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961"/>
      </w:tblGrid>
      <w:tr w:rsidR="00535C34" w14:paraId="270EAD2B" w14:textId="77777777" w:rsidTr="00277FD9">
        <w:tc>
          <w:tcPr>
            <w:tcW w:w="4503" w:type="dxa"/>
          </w:tcPr>
          <w:p w14:paraId="321D87B4" w14:textId="77777777" w:rsidR="00535C34" w:rsidRDefault="00535C34" w:rsidP="00A576E6">
            <w:pPr>
              <w:spacing w:line="36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7D07DDD8" w14:textId="56D77256" w:rsidR="001550AE" w:rsidRDefault="005156B0" w:rsidP="001550AE">
            <w:pPr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3FF8B7C5" w14:textId="403031CB" w:rsidR="00801B15" w:rsidRDefault="005156B0" w:rsidP="001550AE">
            <w:pPr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r w:rsidR="00801B15" w:rsidRPr="008167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03F5" w:rsidRPr="00816792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801B15" w:rsidRPr="00816792">
              <w:rPr>
                <w:rFonts w:ascii="Times New Roman" w:hAnsi="Times New Roman" w:cs="Times New Roman"/>
                <w:sz w:val="28"/>
                <w:szCs w:val="28"/>
              </w:rPr>
              <w:t xml:space="preserve"> Углегорского муниципального округа Сахалинской области</w:t>
            </w:r>
          </w:p>
          <w:p w14:paraId="43AEE186" w14:textId="4DB6B6AF" w:rsidR="003665E0" w:rsidRDefault="00277FD9" w:rsidP="00FC4FE6">
            <w:pPr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67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C2BB8" w:rsidRPr="00AC2BB8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20.05.2026</w:t>
            </w:r>
            <w:r w:rsidR="00AC2B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E0B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AC2B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C2BB8" w:rsidRPr="00AC2BB8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244-п/26</w:t>
            </w:r>
          </w:p>
        </w:tc>
      </w:tr>
    </w:tbl>
    <w:p w14:paraId="79161C24" w14:textId="77777777" w:rsidR="00982723" w:rsidRDefault="00982723" w:rsidP="0098272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AB2E9C" w14:textId="77777777" w:rsidR="001550AE" w:rsidRDefault="001550AE" w:rsidP="0098272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7B92F8" w14:textId="727C0272" w:rsidR="00D87611" w:rsidRPr="00E51239" w:rsidRDefault="00D87611" w:rsidP="00D876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Порядок</w:t>
      </w:r>
    </w:p>
    <w:p w14:paraId="40C1EB04" w14:textId="3BE1C54F" w:rsidR="00D87611" w:rsidRPr="00507448" w:rsidRDefault="00D87611" w:rsidP="00D87611">
      <w:pPr>
        <w:shd w:val="clear" w:color="auto" w:fill="FFFFFF"/>
        <w:spacing w:after="240" w:line="240" w:lineRule="auto"/>
        <w:jc w:val="center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п</w:t>
      </w:r>
      <w:r w:rsidRPr="00507448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редоставлени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я</w:t>
      </w:r>
      <w:r w:rsidRPr="00507448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бесплатного горячего питания детям, осваивающим образовательные программы основного общего и среднего общего образования</w:t>
      </w:r>
      <w:r w:rsidRPr="00D876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6127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территории Углегорского муниципального округа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Сахалинской области</w:t>
      </w:r>
    </w:p>
    <w:p w14:paraId="6A61D7C2" w14:textId="12A5D711" w:rsidR="00D87611" w:rsidRPr="009618F2" w:rsidRDefault="00D87611" w:rsidP="00D87611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Порядком регулируется процедура </w:t>
      </w:r>
      <w:r w:rsidRPr="0050744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предоставления бесплатного горячего питания детям, осваивающим образовательные программы основного общего и среднего общего образования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61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муниципальной образовательной организации, </w:t>
      </w:r>
      <w:r w:rsidRPr="007176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один из родителей (законный представитель, </w:t>
      </w:r>
      <w:r w:rsidRPr="00D40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родители)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относится к категории граждан</w:t>
      </w:r>
      <w:r w:rsidRPr="00961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области, Украины,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ветераном боевых действий</w:t>
      </w:r>
      <w:r w:rsidRPr="008D5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специальной военной операции,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5F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погиб (умер) вследствие увечья (ранения, травмы, контузии) или заболевания, полученного им в результате участия в специальной военной операции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5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объявлен по решению суда умершим пропавший без вести участник специальной военной операции</w:t>
      </w:r>
      <w:r w:rsidR="008E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Pr="00961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обучающиеся, образовательная организация, участники СВО).</w:t>
      </w:r>
    </w:p>
    <w:p w14:paraId="469F2F7A" w14:textId="0BEC8A45" w:rsidR="00D87611" w:rsidRPr="007176E9" w:rsidRDefault="00D87611" w:rsidP="00D87611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40A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обеспечиваются бесплатным питанием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B6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включающим предоставление не менее одного раза в день бесплатного горячего питания, предусматривающего наличие горячего блюда, не считая горячего напитка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E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бюджета Углегорского муниципального округа Сахалинской области</w:t>
      </w:r>
      <w:r w:rsidRPr="00717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3ED3AC7" w14:textId="77777777" w:rsidR="00D87611" w:rsidRDefault="00D87611" w:rsidP="00D87611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6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Заявителями выступа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7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один из родителей (законных представителей) обучающегося. </w:t>
      </w:r>
    </w:p>
    <w:p w14:paraId="1EF4CDDF" w14:textId="77777777" w:rsidR="00D87611" w:rsidRPr="00D82DB8" w:rsidRDefault="00D87611" w:rsidP="00D87611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D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 осуществляет информирование заявителя о возникновении права на обеспечени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8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бесплатным горячим питанием обучающихся в упреждающем (проактивном) режиме, а также направляет информацию о способах подачи заявления для обеспечения бесплатным горячим питанием обучающихся.</w:t>
      </w:r>
    </w:p>
    <w:p w14:paraId="308A94DE" w14:textId="77777777" w:rsidR="00D87611" w:rsidRPr="007176E9" w:rsidRDefault="00D87611" w:rsidP="00D87611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D8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посредством федеральной государственной информационной системы «Единый портал государственных </w:t>
      </w:r>
      <w:r w:rsidRPr="00D82D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муниципальных услуг (функций)» (далее — ЕПГУ)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 технической возможности)</w:t>
      </w:r>
      <w:r w:rsidRPr="00D82D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7DCC9C" w14:textId="77777777" w:rsidR="00D87611" w:rsidRPr="00047550" w:rsidRDefault="00D87611" w:rsidP="00D87611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2E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подтверждающие статус участника СВО, родство, личность заявителя и ребёнка, запрашиваются в рамках межведомственного информационного взаимодействия в электронной форме из Единого федерального регистра, содержащего сведения о населении Российской Федерации (при наличии технической возможности).</w:t>
      </w:r>
    </w:p>
    <w:p w14:paraId="281F4CD9" w14:textId="77777777" w:rsidR="00D87611" w:rsidRPr="001440A6" w:rsidRDefault="00D87611" w:rsidP="00D87611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0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документов осуществляется в электронной форме посредством ЕПГУ.</w:t>
      </w:r>
    </w:p>
    <w:p w14:paraId="53D3E1F2" w14:textId="77777777" w:rsidR="00D87611" w:rsidRPr="00047550" w:rsidRDefault="00D87611" w:rsidP="00D87611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заявления производится в день обращения. </w:t>
      </w:r>
    </w:p>
    <w:p w14:paraId="028FD4D6" w14:textId="77777777" w:rsidR="00D87611" w:rsidRDefault="00D87611" w:rsidP="00D87611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A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срок предоставления меры поддержки не превышает 5 рабочих дней со дня регистрации заявления.</w:t>
      </w:r>
    </w:p>
    <w:p w14:paraId="62E4DA00" w14:textId="77777777" w:rsidR="00D87611" w:rsidRPr="001440A6" w:rsidRDefault="00D87611" w:rsidP="00D87611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A2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бразовательная о</w:t>
      </w:r>
      <w:r w:rsidRPr="00D40A28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в срок до 2 рабочих дней со дня регистрации заявления проводит проверку сведений.</w:t>
      </w:r>
    </w:p>
    <w:p w14:paraId="008C1E0E" w14:textId="77777777" w:rsidR="00D87611" w:rsidRPr="00E76B22" w:rsidRDefault="00D87611" w:rsidP="00D87611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</w:t>
      </w:r>
      <w:r w:rsidRPr="00D4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приёме документов на этапе подачи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принимается </w:t>
      </w:r>
      <w:r w:rsidRPr="00D40A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следующих случаях:</w:t>
      </w:r>
    </w:p>
    <w:p w14:paraId="1A69A05B" w14:textId="77777777" w:rsidR="00D87611" w:rsidRDefault="00D87611" w:rsidP="00D87611">
      <w:pPr>
        <w:numPr>
          <w:ilvl w:val="1"/>
          <w:numId w:val="2"/>
        </w:numPr>
        <w:shd w:val="clear" w:color="auto" w:fill="FFFFFF"/>
        <w:tabs>
          <w:tab w:val="clear" w:pos="1440"/>
          <w:tab w:val="num" w:pos="928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76B2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одача заявления и документов в электронной форме с нарушением установленных требований</w:t>
      </w:r>
    </w:p>
    <w:p w14:paraId="61398F69" w14:textId="77777777" w:rsidR="00D87611" w:rsidRDefault="00D87611" w:rsidP="00D87611">
      <w:pPr>
        <w:numPr>
          <w:ilvl w:val="1"/>
          <w:numId w:val="2"/>
        </w:numPr>
        <w:shd w:val="clear" w:color="auto" w:fill="FFFFFF"/>
        <w:tabs>
          <w:tab w:val="clear" w:pos="1440"/>
          <w:tab w:val="num" w:pos="928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47550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 подано способом, не предусмотренным порядком предоставления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3F9801" w14:textId="77777777" w:rsidR="00D87611" w:rsidRDefault="00D87611" w:rsidP="00D87611">
      <w:pPr>
        <w:numPr>
          <w:ilvl w:val="1"/>
          <w:numId w:val="2"/>
        </w:numPr>
        <w:shd w:val="clear" w:color="auto" w:fill="FFFFFF"/>
        <w:tabs>
          <w:tab w:val="clear" w:pos="1440"/>
          <w:tab w:val="num" w:pos="928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47550">
        <w:rPr>
          <w:rFonts w:ascii="Times New Roman" w:eastAsia="Times New Roman" w:hAnsi="Times New Roman" w:cs="Times New Roman"/>
          <w:sz w:val="28"/>
          <w:szCs w:val="28"/>
          <w:lang w:eastAsia="ru-RU"/>
        </w:rPr>
        <w:t>еполное или некорректное заполнение полей в форме заявления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B75341" w14:textId="77777777" w:rsidR="00D87611" w:rsidRDefault="00D87611" w:rsidP="00D87611">
      <w:pPr>
        <w:numPr>
          <w:ilvl w:val="1"/>
          <w:numId w:val="2"/>
        </w:numPr>
        <w:shd w:val="clear" w:color="auto" w:fill="FFFFFF"/>
        <w:tabs>
          <w:tab w:val="clear" w:pos="1440"/>
          <w:tab w:val="num" w:pos="928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76B22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аявителем представлен неполный комплект документов, необходимых для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01A5E1" w14:textId="77777777" w:rsidR="00D87611" w:rsidRDefault="00D87611" w:rsidP="00D87611">
      <w:pPr>
        <w:numPr>
          <w:ilvl w:val="1"/>
          <w:numId w:val="2"/>
        </w:numPr>
        <w:shd w:val="clear" w:color="auto" w:fill="FFFFFF"/>
        <w:tabs>
          <w:tab w:val="clear" w:pos="1440"/>
          <w:tab w:val="num" w:pos="928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76B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редставленные документы содержат повреждения, наличие которых не позволяет в полном объеме использовать информацию и сведения, содержащиеся в таких документах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45643C" w14:textId="77777777" w:rsidR="00D87611" w:rsidRPr="00D40A28" w:rsidRDefault="00D87611" w:rsidP="00D87611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</w:t>
      </w:r>
      <w:r w:rsidRPr="00D40A2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принимает решение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4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обеспечении</w:t>
      </w:r>
      <w:r w:rsidRPr="00D4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об отказе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обеспечении</w:t>
      </w:r>
      <w:r w:rsidRPr="00D4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бесплатным </w:t>
      </w:r>
      <w:r w:rsidRPr="00D40A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D4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D40A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230DD1" w14:textId="77777777" w:rsidR="00D87611" w:rsidRPr="00E43293" w:rsidRDefault="00D87611" w:rsidP="00D87611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</w:t>
      </w:r>
      <w:r w:rsidRPr="00E4329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43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обеспечении бесплатным горячим питанием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</w:t>
      </w:r>
      <w:r w:rsidRPr="00E43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следующих случаях:</w:t>
      </w:r>
    </w:p>
    <w:p w14:paraId="20D5D15C" w14:textId="77777777" w:rsidR="00D87611" w:rsidRPr="00E43293" w:rsidRDefault="00D87611" w:rsidP="00D87611">
      <w:pPr>
        <w:numPr>
          <w:ilvl w:val="1"/>
          <w:numId w:val="2"/>
        </w:numPr>
        <w:shd w:val="clear" w:color="auto" w:fill="FFFFFF"/>
        <w:tabs>
          <w:tab w:val="clear" w:pos="1440"/>
          <w:tab w:val="num" w:pos="928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09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подтверждён статус участника СВО родителя (законного представителя)</w:t>
      </w:r>
      <w:r w:rsidRPr="00E432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CD865F" w14:textId="77777777" w:rsidR="00D87611" w:rsidRDefault="00D87611" w:rsidP="00D87611">
      <w:pPr>
        <w:numPr>
          <w:ilvl w:val="1"/>
          <w:numId w:val="2"/>
        </w:numPr>
        <w:shd w:val="clear" w:color="auto" w:fill="FFFFFF"/>
        <w:tabs>
          <w:tab w:val="clear" w:pos="1440"/>
          <w:tab w:val="num" w:pos="928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4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аявителю предоставляется бесплатное питание по иным основаниям, предусмотренным нормативными правовыми актами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Сахалинской области</w:t>
      </w:r>
      <w:r w:rsidRPr="00047550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муниципальными правовыми актами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A8BD14" w14:textId="77777777" w:rsidR="00D87611" w:rsidRPr="00E43293" w:rsidRDefault="00D87611" w:rsidP="00D87611">
      <w:pPr>
        <w:numPr>
          <w:ilvl w:val="1"/>
          <w:numId w:val="2"/>
        </w:numPr>
        <w:shd w:val="clear" w:color="auto" w:fill="FFFFFF"/>
        <w:tabs>
          <w:tab w:val="clear" w:pos="1440"/>
          <w:tab w:val="num" w:pos="928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4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тзыв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4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аявления по инициативе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47550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6AAEE9" w14:textId="77777777" w:rsidR="00D87611" w:rsidRPr="00E43293" w:rsidRDefault="00D87611" w:rsidP="00D87611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uppressAutoHyphens/>
        <w:ind w:left="0" w:firstLine="720"/>
        <w:contextualSpacing w:val="0"/>
        <w:jc w:val="both"/>
        <w:rPr>
          <w:sz w:val="28"/>
          <w:szCs w:val="28"/>
        </w:rPr>
      </w:pPr>
      <w:r w:rsidRPr="00E43293">
        <w:rPr>
          <w:sz w:val="28"/>
          <w:szCs w:val="28"/>
        </w:rPr>
        <w:t>При принятии решения об отказе в предоставлении меры поддержки заявителю направляется (выдается) мотивированное решение об отказе с указанием причин отказа.</w:t>
      </w:r>
    </w:p>
    <w:p w14:paraId="23C50A38" w14:textId="77777777" w:rsidR="00D87611" w:rsidRPr="00E43293" w:rsidRDefault="00D87611" w:rsidP="00D87611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2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подтверждении всех сведений образовательная организация издаёт приказ об обеспечении горячим питанием, копия которого направляется (выдается) заявителю.</w:t>
      </w:r>
    </w:p>
    <w:p w14:paraId="5925DDA2" w14:textId="77777777" w:rsidR="00D87611" w:rsidRDefault="00D87611" w:rsidP="00D87611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2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бразовательная о</w:t>
      </w:r>
      <w:r w:rsidRPr="00E43293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в течение 1 рабочего дня со дня проверки документов и сведений осуществляет выдачу (направление) результата заявителю.</w:t>
      </w:r>
    </w:p>
    <w:p w14:paraId="1CB48125" w14:textId="77777777" w:rsidR="00D87611" w:rsidRPr="00B95CB9" w:rsidRDefault="00D87611" w:rsidP="00D87611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предоставляется заявителю через личный кабинет ЕПГУ, в том числе на бумажном носителе по желанию заявителя в образовательной организации.</w:t>
      </w:r>
    </w:p>
    <w:p w14:paraId="53CB347E" w14:textId="77777777" w:rsidR="00D87611" w:rsidRDefault="00D87611" w:rsidP="00D87611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2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заявителя о ходе рассмо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трения заявления осуществляется</w:t>
      </w:r>
      <w:r w:rsidRPr="00E43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личный кабинет на ЕПГУ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A9ADA0" w14:textId="77777777" w:rsidR="00D87611" w:rsidRPr="00F532EB" w:rsidRDefault="00D87611" w:rsidP="00D87611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E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решение, действие (бездействие) образовательной организации при рассмотрении заявления подаётся в порядке, установленном законодательством Российской Федерации.</w:t>
      </w:r>
    </w:p>
    <w:p w14:paraId="4976A386" w14:textId="77777777" w:rsidR="00D87611" w:rsidRPr="00F532EB" w:rsidRDefault="00D87611" w:rsidP="00D87611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горячее</w:t>
      </w:r>
      <w:r w:rsidRPr="00F5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питание обучающихся осуществляется в соответствии с санитарно-эпидемиологическими требованиями к организации питания обучающихся в образовательных учреждениях.</w:t>
      </w:r>
    </w:p>
    <w:p w14:paraId="676C21B2" w14:textId="77777777" w:rsidR="00D87611" w:rsidRDefault="00D87611" w:rsidP="00D87611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бесплатным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горячим</w:t>
      </w:r>
      <w:r w:rsidRPr="00F5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питанием обучающихся в образовательной организации осуществляется со дня, следующего за днем принятия решения о предоставлении бесплатного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горячего</w:t>
      </w:r>
      <w:r w:rsidRPr="00F5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питания.</w:t>
      </w:r>
    </w:p>
    <w:p w14:paraId="3A559796" w14:textId="77777777" w:rsidR="00D87611" w:rsidRDefault="00D87611" w:rsidP="00D87611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обеспечиваются бесплатным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горячим</w:t>
      </w:r>
      <w:r w:rsidRPr="00F5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питанием в течение учебного года при очной форме обучения в дни фактического посещения ими образовательной организации. Замена бесплатного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горячего</w:t>
      </w:r>
      <w:r w:rsidRPr="00F5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питания наборами продуктов питания и (или) денежной компенсацией не допускается.</w:t>
      </w:r>
    </w:p>
    <w:p w14:paraId="00A51AE1" w14:textId="77777777" w:rsidR="00D87611" w:rsidRPr="00F532EB" w:rsidRDefault="00D87611" w:rsidP="00D87611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горячее</w:t>
      </w:r>
      <w:r w:rsidRPr="00F5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питание обучающихся в течение календарного месяца осуществляется исходя из норматива стоимости питания в день в расчете на одного обучающегося и численности обучающихся, обеспечиваемых бесплатным питанием.</w:t>
      </w:r>
    </w:p>
    <w:p w14:paraId="5904E4DB" w14:textId="77777777" w:rsidR="00D87611" w:rsidRPr="00F532EB" w:rsidRDefault="00D87611" w:rsidP="00D87611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 стоимости питания в день в расчете на одного обучающегося рассчитывается по формуле:</w:t>
      </w:r>
    </w:p>
    <w:p w14:paraId="2BCC8B77" w14:textId="77777777" w:rsidR="00D87611" w:rsidRPr="00F532EB" w:rsidRDefault="00D87611" w:rsidP="00D87611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EB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F532E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r w:rsidRPr="00F5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R/22 * </w:t>
      </w:r>
      <w:proofErr w:type="spellStart"/>
      <w:r w:rsidRPr="00F532EB">
        <w:rPr>
          <w:rFonts w:ascii="Times New Roman" w:eastAsia="Times New Roman" w:hAnsi="Times New Roman" w:cs="Times New Roman"/>
          <w:sz w:val="28"/>
          <w:szCs w:val="28"/>
          <w:lang w:eastAsia="ru-RU"/>
        </w:rPr>
        <w:t>Kiдн</w:t>
      </w:r>
      <w:proofErr w:type="spellEnd"/>
      <w:r w:rsidRPr="00F532E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610F145E" w14:textId="77777777" w:rsidR="00D87611" w:rsidRPr="00F532EB" w:rsidRDefault="00D87611" w:rsidP="00D87611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EB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F532E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r w:rsidRPr="00F5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норматив стоимости питания в день в расчете на одного обучающегося, в i-м месяце;</w:t>
      </w:r>
    </w:p>
    <w:p w14:paraId="1A8D4693" w14:textId="77777777" w:rsidR="00D87611" w:rsidRPr="00F532EB" w:rsidRDefault="00D87611" w:rsidP="00D87611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 - размер стоимости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горячего</w:t>
      </w:r>
      <w:r w:rsidRPr="00F5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питания в месяц в расчете на одного обучающегося, установленный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муниципального образования)</w:t>
      </w:r>
      <w:r w:rsidRPr="00F532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D92283" w14:textId="77777777" w:rsidR="00D87611" w:rsidRPr="00F532EB" w:rsidRDefault="00D87611" w:rsidP="00D87611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532EB">
        <w:rPr>
          <w:rFonts w:ascii="Times New Roman" w:eastAsia="Times New Roman" w:hAnsi="Times New Roman" w:cs="Times New Roman"/>
          <w:sz w:val="28"/>
          <w:szCs w:val="28"/>
          <w:lang w:eastAsia="ru-RU"/>
        </w:rPr>
        <w:t>K</w:t>
      </w:r>
      <w:r w:rsidRPr="00F532E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iдн</w:t>
      </w:r>
      <w:proofErr w:type="spellEnd"/>
      <w:r w:rsidRPr="00F5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учебных дней по учебному плану для обучающихся в i-м месяце;</w:t>
      </w:r>
    </w:p>
    <w:p w14:paraId="7D0DBC66" w14:textId="77777777" w:rsidR="00D87611" w:rsidRDefault="00D87611" w:rsidP="00D87611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EB">
        <w:rPr>
          <w:rFonts w:ascii="Times New Roman" w:eastAsia="Times New Roman" w:hAnsi="Times New Roman" w:cs="Times New Roman"/>
          <w:sz w:val="28"/>
          <w:szCs w:val="28"/>
          <w:lang w:eastAsia="ru-RU"/>
        </w:rPr>
        <w:t>22 - среднее количество учебных дней в месяце.</w:t>
      </w:r>
    </w:p>
    <w:p w14:paraId="17E3EB0A" w14:textId="214CAC52" w:rsidR="00824913" w:rsidRPr="001D6FF6" w:rsidRDefault="00824913" w:rsidP="00D87611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sectPr w:rsidR="00824913" w:rsidRPr="001D6FF6" w:rsidSect="001550AE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8125C"/>
    <w:multiLevelType w:val="hybridMultilevel"/>
    <w:tmpl w:val="2B281BAA"/>
    <w:lvl w:ilvl="0" w:tplc="88C8C25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C890209"/>
    <w:multiLevelType w:val="multilevel"/>
    <w:tmpl w:val="652C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782477"/>
    <w:multiLevelType w:val="hybridMultilevel"/>
    <w:tmpl w:val="3A46147A"/>
    <w:lvl w:ilvl="0" w:tplc="88C8C25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7487736"/>
    <w:multiLevelType w:val="hybridMultilevel"/>
    <w:tmpl w:val="5A665302"/>
    <w:lvl w:ilvl="0" w:tplc="88C8C25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96825726">
    <w:abstractNumId w:val="1"/>
  </w:num>
  <w:num w:numId="2" w16cid:durableId="895896590">
    <w:abstractNumId w:val="1"/>
    <w:lvlOverride w:ilvl="1">
      <w:startOverride w:val="1"/>
    </w:lvlOverride>
  </w:num>
  <w:num w:numId="3" w16cid:durableId="781808134">
    <w:abstractNumId w:val="1"/>
    <w:lvlOverride w:ilvl="1">
      <w:startOverride w:val="1"/>
    </w:lvlOverride>
  </w:num>
  <w:num w:numId="4" w16cid:durableId="546914916">
    <w:abstractNumId w:val="1"/>
    <w:lvlOverride w:ilvl="1">
      <w:startOverride w:val="1"/>
    </w:lvlOverride>
  </w:num>
  <w:num w:numId="5" w16cid:durableId="2024670806">
    <w:abstractNumId w:val="1"/>
    <w:lvlOverride w:ilvl="1">
      <w:startOverride w:val="1"/>
    </w:lvlOverride>
  </w:num>
  <w:num w:numId="6" w16cid:durableId="1044718246">
    <w:abstractNumId w:val="0"/>
  </w:num>
  <w:num w:numId="7" w16cid:durableId="1201892769">
    <w:abstractNumId w:val="3"/>
  </w:num>
  <w:num w:numId="8" w16cid:durableId="659621921">
    <w:abstractNumId w:val="2"/>
  </w:num>
  <w:num w:numId="9" w16cid:durableId="98042238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5E9"/>
    <w:rsid w:val="00030155"/>
    <w:rsid w:val="0003100A"/>
    <w:rsid w:val="00081D6F"/>
    <w:rsid w:val="000C0CE4"/>
    <w:rsid w:val="000F6F6E"/>
    <w:rsid w:val="0010712F"/>
    <w:rsid w:val="001450EF"/>
    <w:rsid w:val="001550AE"/>
    <w:rsid w:val="001D6FF6"/>
    <w:rsid w:val="001F269E"/>
    <w:rsid w:val="0021318D"/>
    <w:rsid w:val="00277FD9"/>
    <w:rsid w:val="003665E0"/>
    <w:rsid w:val="00464F59"/>
    <w:rsid w:val="004C3039"/>
    <w:rsid w:val="005156B0"/>
    <w:rsid w:val="00535C34"/>
    <w:rsid w:val="00546921"/>
    <w:rsid w:val="00573E87"/>
    <w:rsid w:val="005C0884"/>
    <w:rsid w:val="0061277E"/>
    <w:rsid w:val="00656155"/>
    <w:rsid w:val="006D0017"/>
    <w:rsid w:val="0076782B"/>
    <w:rsid w:val="00780512"/>
    <w:rsid w:val="0079289C"/>
    <w:rsid w:val="007A6F38"/>
    <w:rsid w:val="00801B15"/>
    <w:rsid w:val="00816792"/>
    <w:rsid w:val="00824913"/>
    <w:rsid w:val="00886A96"/>
    <w:rsid w:val="008B416F"/>
    <w:rsid w:val="008E0B9F"/>
    <w:rsid w:val="00982723"/>
    <w:rsid w:val="00AC2BB8"/>
    <w:rsid w:val="00AE038A"/>
    <w:rsid w:val="00B103F5"/>
    <w:rsid w:val="00B359CA"/>
    <w:rsid w:val="00BC660F"/>
    <w:rsid w:val="00BE599B"/>
    <w:rsid w:val="00CB6845"/>
    <w:rsid w:val="00D36618"/>
    <w:rsid w:val="00D566C7"/>
    <w:rsid w:val="00D87611"/>
    <w:rsid w:val="00E066DB"/>
    <w:rsid w:val="00E32247"/>
    <w:rsid w:val="00F515E9"/>
    <w:rsid w:val="00F61802"/>
    <w:rsid w:val="00FC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38F2"/>
  <w15:docId w15:val="{94BD98F3-1014-4CCE-B5B6-1F5F44E5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0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30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1D6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7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32</cp:revision>
  <cp:lastPrinted>2024-01-26T05:36:00Z</cp:lastPrinted>
  <dcterms:created xsi:type="dcterms:W3CDTF">2023-02-06T00:58:00Z</dcterms:created>
  <dcterms:modified xsi:type="dcterms:W3CDTF">2026-05-19T22:46:00Z</dcterms:modified>
</cp:coreProperties>
</file>