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31E06B88" w:rsidR="00995A2A" w:rsidRDefault="002059FF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63506C">
              <w:rPr>
                <w:sz w:val="28"/>
                <w:szCs w:val="28"/>
              </w:rPr>
              <w:t>2</w:t>
            </w:r>
          </w:p>
          <w:p w14:paraId="6DA62970" w14:textId="1442689A" w:rsidR="00876E32" w:rsidRPr="00876E32" w:rsidRDefault="00D41E93" w:rsidP="00876E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3652ED">
              <w:rPr>
                <w:sz w:val="28"/>
                <w:szCs w:val="28"/>
              </w:rPr>
              <w:t xml:space="preserve">в </w:t>
            </w:r>
            <w:r w:rsidR="003652ED" w:rsidRPr="003652ED">
              <w:rPr>
                <w:sz w:val="28"/>
                <w:szCs w:val="28"/>
              </w:rPr>
              <w:t>Углегорском 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="003652ED">
              <w:rPr>
                <w:sz w:val="28"/>
                <w:szCs w:val="28"/>
              </w:rPr>
              <w:t>Углегорского</w:t>
            </w:r>
            <w:proofErr w:type="spellEnd"/>
            <w:r w:rsidR="003652ED">
              <w:rPr>
                <w:sz w:val="28"/>
                <w:szCs w:val="28"/>
              </w:rPr>
              <w:t xml:space="preserve"> муниципального округа</w:t>
            </w:r>
            <w:r w:rsidR="003652ED" w:rsidRPr="003652ED">
              <w:rPr>
                <w:sz w:val="28"/>
                <w:szCs w:val="28"/>
              </w:rPr>
              <w:t xml:space="preserve"> Сахалинской области</w:t>
            </w:r>
          </w:p>
          <w:p w14:paraId="3CC66E6F" w14:textId="1A9098EA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72670365" w14:textId="77777777" w:rsidR="002059FF" w:rsidRPr="008C10F9" w:rsidRDefault="002059FF" w:rsidP="002059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10F9">
        <w:rPr>
          <w:b/>
          <w:bCs/>
          <w:sz w:val="28"/>
          <w:szCs w:val="28"/>
        </w:rPr>
        <w:t xml:space="preserve">ПАСПОРТ </w:t>
      </w:r>
    </w:p>
    <w:p w14:paraId="74FA29EE" w14:textId="77777777" w:rsidR="002059FF" w:rsidRPr="008C10F9" w:rsidRDefault="002059FF" w:rsidP="002059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10F9">
        <w:rPr>
          <w:b/>
          <w:bCs/>
          <w:sz w:val="28"/>
          <w:szCs w:val="28"/>
        </w:rPr>
        <w:t xml:space="preserve">МУНИЦИПАЛЬНОГО ПРОЕКТА </w:t>
      </w:r>
    </w:p>
    <w:p w14:paraId="08F8EA9E" w14:textId="77777777" w:rsidR="0063506C" w:rsidRPr="008C10F9" w:rsidRDefault="002059FF" w:rsidP="002059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10F9">
        <w:rPr>
          <w:b/>
          <w:bCs/>
          <w:sz w:val="28"/>
          <w:szCs w:val="28"/>
        </w:rPr>
        <w:t>«</w:t>
      </w:r>
      <w:r w:rsidR="0063506C" w:rsidRPr="008C10F9">
        <w:rPr>
          <w:b/>
          <w:bCs/>
          <w:sz w:val="28"/>
          <w:szCs w:val="28"/>
        </w:rPr>
        <w:t xml:space="preserve">Предоставление жилых помещений детям-сиротам и детям, </w:t>
      </w:r>
    </w:p>
    <w:p w14:paraId="3C27938F" w14:textId="3676DC94" w:rsidR="002059FF" w:rsidRPr="008C10F9" w:rsidRDefault="0063506C" w:rsidP="002059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10F9">
        <w:rPr>
          <w:b/>
          <w:bCs/>
          <w:sz w:val="28"/>
          <w:szCs w:val="28"/>
        </w:rPr>
        <w:t>находящимся под опекой</w:t>
      </w:r>
      <w:r w:rsidR="002059FF" w:rsidRPr="008C10F9">
        <w:rPr>
          <w:b/>
          <w:bCs/>
          <w:sz w:val="28"/>
          <w:szCs w:val="28"/>
        </w:rPr>
        <w:t>»</w:t>
      </w:r>
    </w:p>
    <w:p w14:paraId="5554B7C7" w14:textId="77777777" w:rsidR="002059FF" w:rsidRDefault="002059FF" w:rsidP="002059F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2E1B3D89" w14:textId="77777777" w:rsidR="002059FF" w:rsidRPr="0037200E" w:rsidRDefault="002059FF" w:rsidP="002059F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66148E5A" w14:textId="77777777" w:rsidR="002059FF" w:rsidRDefault="002059FF" w:rsidP="002059FF">
      <w:pPr>
        <w:pStyle w:val="a4"/>
        <w:spacing w:before="0" w:beforeAutospacing="0" w:after="0" w:afterAutospacing="0"/>
        <w:jc w:val="center"/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6"/>
        <w:gridCol w:w="1928"/>
        <w:gridCol w:w="1413"/>
        <w:gridCol w:w="1536"/>
      </w:tblGrid>
      <w:tr w:rsidR="002059FF" w:rsidRPr="00A2777E" w14:paraId="6A2BE8BF" w14:textId="77777777" w:rsidTr="0063506C">
        <w:trPr>
          <w:cantSplit/>
        </w:trPr>
        <w:tc>
          <w:tcPr>
            <w:tcW w:w="4446" w:type="dxa"/>
            <w:shd w:val="clear" w:color="auto" w:fill="auto"/>
            <w:vAlign w:val="center"/>
          </w:tcPr>
          <w:p w14:paraId="3DA60DE1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Краткое наименование муниципального проекта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66F3BE5" w14:textId="1B507ADF" w:rsidR="002059FF" w:rsidRPr="0063506C" w:rsidRDefault="002059FF" w:rsidP="005D37C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506C">
              <w:rPr>
                <w:rFonts w:ascii="Times New Roman" w:hAnsi="Times New Roman" w:cs="Times New Roman"/>
                <w:color w:val="000000"/>
              </w:rPr>
              <w:t>«</w:t>
            </w:r>
            <w:r w:rsidR="0063506C" w:rsidRPr="0063506C">
              <w:rPr>
                <w:rFonts w:ascii="Times New Roman" w:hAnsi="Times New Roman" w:cs="Times New Roman"/>
              </w:rPr>
              <w:t>Предоставление жилых помещений детям-сиротам и детям, находящимся под опекой</w:t>
            </w:r>
            <w:r w:rsidRPr="0063506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4597ACA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Срок начала и окончания проекта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7C84C82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center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 01.01.2025 по 31.12.2030</w:t>
            </w:r>
          </w:p>
        </w:tc>
      </w:tr>
      <w:tr w:rsidR="002059FF" w:rsidRPr="00727F3C" w14:paraId="4C4A726D" w14:textId="77777777" w:rsidTr="0063506C">
        <w:trPr>
          <w:cantSplit/>
          <w:trHeight w:val="399"/>
        </w:trPr>
        <w:tc>
          <w:tcPr>
            <w:tcW w:w="4446" w:type="dxa"/>
            <w:shd w:val="clear" w:color="auto" w:fill="auto"/>
            <w:vAlign w:val="center"/>
          </w:tcPr>
          <w:p w14:paraId="318CD934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Куратор муниципального проекта</w:t>
            </w:r>
            <w:r w:rsidRPr="00D153CB">
              <w:rPr>
                <w:rStyle w:val="a7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0375765D" w14:textId="47684256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Петрова Я.Д. – вице-мэр </w:t>
            </w:r>
            <w:proofErr w:type="spellStart"/>
            <w:r w:rsidR="003652ED" w:rsidRPr="003652ED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="003652ED" w:rsidRPr="003652ED">
              <w:rPr>
                <w:rFonts w:ascii="Times New Roman" w:hAnsi="Times New Roman" w:cs="Times New Roman"/>
              </w:rPr>
              <w:t xml:space="preserve"> муниципального округа Сахалинской области</w:t>
            </w:r>
          </w:p>
        </w:tc>
      </w:tr>
      <w:tr w:rsidR="002059FF" w:rsidRPr="00727F3C" w14:paraId="29D111C3" w14:textId="77777777" w:rsidTr="0063506C">
        <w:trPr>
          <w:cantSplit/>
          <w:trHeight w:val="413"/>
        </w:trPr>
        <w:tc>
          <w:tcPr>
            <w:tcW w:w="4446" w:type="dxa"/>
            <w:shd w:val="clear" w:color="auto" w:fill="auto"/>
            <w:vAlign w:val="center"/>
          </w:tcPr>
          <w:p w14:paraId="5F14929E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Руководитель муниципального проекта</w:t>
            </w:r>
            <w:r w:rsidRPr="00D153CB">
              <w:rPr>
                <w:rStyle w:val="a7"/>
                <w:rFonts w:ascii="Times New Roman" w:hAnsi="Times New Roman" w:cs="Times New Roman"/>
              </w:rPr>
              <w:endnoteReference w:id="2"/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33499B21" w14:textId="15EECB6F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Колесникова С.Э. – исполняющий обязанности начальника Управления образования </w:t>
            </w:r>
            <w:proofErr w:type="spellStart"/>
            <w:r w:rsidR="003652ED" w:rsidRPr="003652ED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="003652ED" w:rsidRPr="003652ED">
              <w:rPr>
                <w:rFonts w:ascii="Times New Roman" w:hAnsi="Times New Roman" w:cs="Times New Roman"/>
              </w:rPr>
              <w:t xml:space="preserve"> муниципального округа Сахалинской области</w:t>
            </w:r>
          </w:p>
        </w:tc>
      </w:tr>
      <w:tr w:rsidR="002059FF" w:rsidRPr="00727F3C" w14:paraId="01E27936" w14:textId="77777777" w:rsidTr="0063506C">
        <w:trPr>
          <w:cantSplit/>
          <w:trHeight w:val="609"/>
        </w:trPr>
        <w:tc>
          <w:tcPr>
            <w:tcW w:w="4446" w:type="dxa"/>
            <w:shd w:val="clear" w:color="auto" w:fill="auto"/>
            <w:vAlign w:val="center"/>
          </w:tcPr>
          <w:p w14:paraId="54A33856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</w:rPr>
              <w:t xml:space="preserve">Связь с муниципальными программами муниципального образования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Углегорский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городской округ </w:t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14B5148F" w14:textId="2978672B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  <w:i/>
              </w:rPr>
              <w:t xml:space="preserve">Муниципальная программа «Развитие образования </w:t>
            </w:r>
            <w:r w:rsidR="003652ED" w:rsidRPr="003652ED">
              <w:rPr>
                <w:rFonts w:ascii="Times New Roman" w:hAnsi="Times New Roman" w:cs="Times New Roman"/>
                <w:i/>
              </w:rPr>
              <w:t>в Углегорском муниципальном округе Сахалинской области</w:t>
            </w:r>
            <w:r w:rsidRPr="00D153C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2059FF" w:rsidRPr="00727F3C" w14:paraId="5A602B43" w14:textId="77777777" w:rsidTr="0063506C">
        <w:trPr>
          <w:cantSplit/>
          <w:trHeight w:val="595"/>
        </w:trPr>
        <w:tc>
          <w:tcPr>
            <w:tcW w:w="4446" w:type="dxa"/>
            <w:shd w:val="clear" w:color="auto" w:fill="auto"/>
            <w:vAlign w:val="center"/>
          </w:tcPr>
          <w:p w14:paraId="6850B620" w14:textId="77777777" w:rsidR="002059FF" w:rsidRPr="00D153CB" w:rsidRDefault="002059FF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  <w:bCs/>
              </w:rPr>
              <w:t>Целевые группы</w:t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7B67DB97" w14:textId="5AF9A9F1" w:rsidR="002059FF" w:rsidRPr="00D153CB" w:rsidRDefault="00C1030A" w:rsidP="005D37C8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Дети</w:t>
            </w:r>
            <w:r w:rsidRPr="0063506C">
              <w:rPr>
                <w:rFonts w:ascii="Times New Roman" w:hAnsi="Times New Roman" w:cs="Times New Roman"/>
              </w:rPr>
              <w:t>-сирот</w:t>
            </w:r>
            <w:r>
              <w:rPr>
                <w:rFonts w:ascii="Times New Roman" w:hAnsi="Times New Roman" w:cs="Times New Roman"/>
              </w:rPr>
              <w:t>ы и дети, находящие</w:t>
            </w:r>
            <w:r w:rsidRPr="0063506C">
              <w:rPr>
                <w:rFonts w:ascii="Times New Roman" w:hAnsi="Times New Roman" w:cs="Times New Roman"/>
              </w:rPr>
              <w:t>ся под опекой</w:t>
            </w:r>
          </w:p>
        </w:tc>
      </w:tr>
    </w:tbl>
    <w:p w14:paraId="0F8E520C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783AEEA8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2B9BDAF0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030461EC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6C7FC265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557ED807" w14:textId="36F971E5" w:rsidR="0063506C" w:rsidRDefault="0063506C" w:rsidP="0063506C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1A9334E3" w14:textId="77777777" w:rsidR="00C1030A" w:rsidRDefault="00C1030A" w:rsidP="0063506C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A35D8D6" w14:textId="77777777" w:rsidR="0063506C" w:rsidRDefault="0063506C" w:rsidP="0063506C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580A97C1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6D2F2CF4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2B26EB95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008B2D2" w14:textId="77777777" w:rsidR="008C10F9" w:rsidRDefault="008C10F9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09C1FC5B" w14:textId="77777777" w:rsidR="0063506C" w:rsidRDefault="0063506C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3CC66E7F" w14:textId="3D1E622F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 xml:space="preserve">Раздел 2. ПОКАЗАТЕЛИ </w:t>
      </w:r>
      <w:r w:rsidR="0063506C">
        <w:rPr>
          <w:sz w:val="28"/>
        </w:rPr>
        <w:t>МУНИЦИПАЛЬНОГО ПРОЕКТА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543971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6F594A" w:rsidRPr="00995A2A" w14:paraId="3CC66EAF" w14:textId="77777777" w:rsidTr="006F594A">
        <w:tc>
          <w:tcPr>
            <w:tcW w:w="470" w:type="dxa"/>
            <w:vAlign w:val="center"/>
          </w:tcPr>
          <w:p w14:paraId="3CC66EA3" w14:textId="77777777" w:rsidR="006F594A" w:rsidRPr="00995A2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3CC66EA4" w14:textId="26382DBB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t xml:space="preserve">Доля </w:t>
            </w:r>
            <w:r w:rsidRPr="00E04086">
              <w:t>детей-сирот и детей, оставшихся без попечения родителей, и достигших возраста 23 лет</w:t>
            </w:r>
            <w:r>
              <w:t>, обеспеченных жилыми помещениями</w:t>
            </w:r>
          </w:p>
        </w:tc>
        <w:tc>
          <w:tcPr>
            <w:tcW w:w="709" w:type="dxa"/>
            <w:vAlign w:val="center"/>
          </w:tcPr>
          <w:p w14:paraId="3CC66EA5" w14:textId="77777777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543F2B22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3CC66EA7" w14:textId="1AB50291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8" w14:textId="0EC59998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9" w14:textId="4DA21E15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6EAA" w14:textId="5F68D881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B" w14:textId="5446B4A3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C" w14:textId="378CC102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3CC66EAD" w14:textId="2DD543DE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0083D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CC66EAE" w14:textId="5A012304" w:rsidR="006F594A" w:rsidRPr="003A245A" w:rsidRDefault="006F594A" w:rsidP="006F594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3A245A">
              <w:rPr>
                <w:sz w:val="20"/>
                <w:szCs w:val="20"/>
              </w:rPr>
              <w:t>Углегорского</w:t>
            </w:r>
            <w:proofErr w:type="spellEnd"/>
            <w:r w:rsidRPr="003A245A">
              <w:rPr>
                <w:sz w:val="20"/>
                <w:szCs w:val="20"/>
              </w:rPr>
              <w:t xml:space="preserve"> </w:t>
            </w:r>
            <w:proofErr w:type="spellStart"/>
            <w:r w:rsidR="003652ED" w:rsidRPr="003652ED">
              <w:rPr>
                <w:sz w:val="20"/>
                <w:szCs w:val="20"/>
              </w:rPr>
              <w:t>Углегорского</w:t>
            </w:r>
            <w:proofErr w:type="spellEnd"/>
            <w:r w:rsidR="003652ED" w:rsidRPr="003652ED">
              <w:rPr>
                <w:sz w:val="20"/>
                <w:szCs w:val="20"/>
              </w:rPr>
              <w:t xml:space="preserve"> муниципального округа Сахалинской области</w:t>
            </w:r>
            <w:r>
              <w:rPr>
                <w:sz w:val="20"/>
                <w:szCs w:val="20"/>
              </w:rPr>
              <w:t xml:space="preserve">, КУМС </w:t>
            </w:r>
            <w:proofErr w:type="spellStart"/>
            <w:r>
              <w:rPr>
                <w:sz w:val="20"/>
                <w:szCs w:val="20"/>
              </w:rPr>
              <w:t>Углегорского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3652ED" w:rsidRPr="003652ED">
              <w:rPr>
                <w:sz w:val="20"/>
                <w:szCs w:val="20"/>
              </w:rPr>
              <w:t>Углегорского</w:t>
            </w:r>
            <w:proofErr w:type="spellEnd"/>
            <w:r w:rsidR="003652ED" w:rsidRPr="003652ED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055962CD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</w:t>
      </w:r>
      <w:r w:rsidR="0063506C">
        <w:t>МУНИЦИПАЛЬНОГО ПРОЕКТА</w:t>
      </w:r>
      <w:r>
        <w:t xml:space="preserve">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07AFD98E" w:rsidR="00D878CB" w:rsidRPr="003A245A" w:rsidRDefault="00D878CB" w:rsidP="006F594A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Задача 1. </w:t>
            </w:r>
            <w:r w:rsidR="006F594A" w:rsidRPr="00775A6D">
              <w:t>Обеспечение детей-сирот и детей, оставшихся без попечения родителей, и достигших возраста 23 лет, в соответствии с потребностью и в полном объеме жилы</w:t>
            </w:r>
            <w:r w:rsidR="006F594A">
              <w:t xml:space="preserve">ми помещениями на территории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</w:p>
        </w:tc>
      </w:tr>
      <w:tr w:rsidR="006F594A" w14:paraId="3CC66EEA" w14:textId="77777777" w:rsidTr="00901477">
        <w:tc>
          <w:tcPr>
            <w:tcW w:w="567" w:type="dxa"/>
            <w:vAlign w:val="center"/>
          </w:tcPr>
          <w:p w14:paraId="3CC66EDE" w14:textId="6D6449C9" w:rsidR="006F594A" w:rsidRDefault="006F594A" w:rsidP="006F594A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</w:tcPr>
          <w:p w14:paraId="3CC66EDF" w14:textId="67799811" w:rsidR="006F594A" w:rsidRDefault="006F594A" w:rsidP="006F594A">
            <w:pPr>
              <w:pStyle w:val="a4"/>
              <w:spacing w:before="0" w:beforeAutospacing="0" w:after="0" w:afterAutospacing="0"/>
              <w:jc w:val="both"/>
            </w:pPr>
            <w:r w:rsidRPr="00775A6D">
              <w:t xml:space="preserve">Обеспечение реализации гарантий по </w:t>
            </w:r>
            <w:r>
              <w:t xml:space="preserve">обеспечению </w:t>
            </w:r>
            <w:r w:rsidRPr="00775A6D">
              <w:t>детей-сирот и детей, оставшихся без попечения родителей, защите их прав, в соответствии с Законом Сахалинской области от 30.07.2009 N 80-ЗО «О наделении органов местного самоуправления государственными полномочиями Сахалинской области по опеке и попечительству»</w:t>
            </w:r>
          </w:p>
        </w:tc>
        <w:tc>
          <w:tcPr>
            <w:tcW w:w="1134" w:type="dxa"/>
            <w:vAlign w:val="center"/>
          </w:tcPr>
          <w:p w14:paraId="3CC66EE0" w14:textId="3648B606" w:rsidR="006F594A" w:rsidRDefault="006F594A" w:rsidP="006F594A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4ECF38D1" w14:textId="77777777" w:rsidR="00F363F9" w:rsidRPr="00F363F9" w:rsidRDefault="00F363F9" w:rsidP="00F363F9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F363F9">
              <w:rPr>
                <w:sz w:val="24"/>
                <w:szCs w:val="24"/>
              </w:rPr>
              <w:t>Обеспечение в полном объеме жилыми помещениями детей-сирот и детей, оставшихся без попечения родителей, и достигших возраста 23 лет в соответствии с потребностью в текущем финансовом году</w:t>
            </w:r>
          </w:p>
          <w:p w14:paraId="3CC66EE1" w14:textId="0C30FFBA" w:rsidR="006F594A" w:rsidRPr="00DF7884" w:rsidRDefault="006F594A" w:rsidP="006F594A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Align w:val="center"/>
          </w:tcPr>
          <w:p w14:paraId="3CC66EE2" w14:textId="70DB7B32" w:rsidR="006F594A" w:rsidRDefault="006F594A" w:rsidP="006F594A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E3" w14:textId="446FE715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0EC3BE2D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5" w14:textId="306BD1AA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6" w14:textId="310910C9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7" w14:textId="7C4808ED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8" w14:textId="6893057B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9" w14:textId="7E16DB46" w:rsidR="006F594A" w:rsidRPr="00200BDB" w:rsidRDefault="006F594A" w:rsidP="006F594A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4F720DF2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0F8B23BC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143E7B16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1DDC1E48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46BBFDEF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4DA05957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07ACB543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64B5353C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192BCB70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61D752E9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0EB44879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690775F0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01308402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18D50684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082C0381" w14:textId="77777777" w:rsidR="00C1030A" w:rsidRDefault="00C1030A" w:rsidP="0063506C">
      <w:pPr>
        <w:pStyle w:val="a4"/>
        <w:spacing w:before="0" w:beforeAutospacing="0" w:after="0" w:afterAutospacing="0"/>
        <w:jc w:val="center"/>
      </w:pPr>
    </w:p>
    <w:p w14:paraId="3CC66F30" w14:textId="3F67B232" w:rsidR="00D41E93" w:rsidRDefault="00D41E93" w:rsidP="0063506C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4. ФИНАНСОВОЕ ОБЕСПЕЧЕНИЕ </w:t>
      </w:r>
      <w:r w:rsidR="0063506C">
        <w:t>МУНИЦИПАЛЬНОГО ПРОЕКТА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F53219" w14:paraId="3CC66F46" w14:textId="77777777" w:rsidTr="00F53219">
        <w:tc>
          <w:tcPr>
            <w:tcW w:w="3657" w:type="dxa"/>
          </w:tcPr>
          <w:p w14:paraId="3CC66F3E" w14:textId="3CB98CB3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 xml:space="preserve">Муниципальный проект </w:t>
            </w:r>
            <w:r w:rsidRPr="003F29E8">
              <w:rPr>
                <w:sz w:val="22"/>
                <w:szCs w:val="22"/>
              </w:rPr>
              <w:t>«</w:t>
            </w:r>
            <w:r w:rsidRPr="00F363F9">
              <w:t>Предоставление жилых помещений детям-сиротам и детям, находящимся под опекой»</w:t>
            </w:r>
            <w: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2D2A55AD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29400,0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5AA7A7BB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14400,0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1858109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5AA8B8B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0F1AC7DE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65978A8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0DF3A85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56642DF1" w14:textId="77777777" w:rsidTr="00F53219">
        <w:tc>
          <w:tcPr>
            <w:tcW w:w="3657" w:type="dxa"/>
          </w:tcPr>
          <w:p w14:paraId="60E203D0" w14:textId="172D09E8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087ABCBB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0AEF5CB2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4058FFD0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7D0CB3D2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2FA9FCEF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225F82C8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4D50B52E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3CC66F4F" w14:textId="77777777" w:rsidTr="00F53219">
        <w:tc>
          <w:tcPr>
            <w:tcW w:w="3657" w:type="dxa"/>
          </w:tcPr>
          <w:p w14:paraId="3CC66F47" w14:textId="77777777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32592EB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331FBA6D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1BA86881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5F9475BC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03C4F940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6797ECD0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18A6C3B6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3CC66F58" w14:textId="77777777" w:rsidTr="00F53219">
        <w:tc>
          <w:tcPr>
            <w:tcW w:w="3657" w:type="dxa"/>
          </w:tcPr>
          <w:p w14:paraId="3CC66F50" w14:textId="77777777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5DF263FA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0729F647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0EE0A02C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32F9DCF4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727CC8F5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17C45374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7593546F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3CC66F61" w14:textId="77777777" w:rsidTr="00F53219">
        <w:tc>
          <w:tcPr>
            <w:tcW w:w="3657" w:type="dxa"/>
          </w:tcPr>
          <w:p w14:paraId="3CC66F59" w14:textId="77777777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1DB8AE2C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51FDD7E8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3C4B1DE9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007E8506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7C95C6B5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0A6645D4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391566CD" w:rsidR="00F53219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5B1A5818" w14:textId="77777777" w:rsidTr="00F53219">
        <w:tc>
          <w:tcPr>
            <w:tcW w:w="3657" w:type="dxa"/>
          </w:tcPr>
          <w:p w14:paraId="65703E77" w14:textId="22C4EDF9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Мероприятие (результат) «</w:t>
            </w:r>
            <w:r w:rsidRPr="00775A6D">
              <w:t xml:space="preserve">Обеспечение реализации гарантий по </w:t>
            </w:r>
            <w:r>
              <w:t xml:space="preserve">обеспечению </w:t>
            </w:r>
            <w:r w:rsidRPr="00775A6D">
              <w:t>детей-сирот и детей, оставшихся без попечения родителей, защите их прав</w:t>
            </w:r>
            <w:r>
              <w:t>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5BE" w14:textId="2932948E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0CD3" w14:textId="225DC40A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A56" w14:textId="00825C48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ED5B" w14:textId="376DB56D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AD46" w14:textId="587CF9FF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41E1" w14:textId="199E015A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1A80" w14:textId="5BCD0846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00006D4E" w14:textId="77777777" w:rsidTr="00F53219">
        <w:tc>
          <w:tcPr>
            <w:tcW w:w="3657" w:type="dxa"/>
          </w:tcPr>
          <w:p w14:paraId="15B28A50" w14:textId="2D18D252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E69E" w14:textId="54CC46D3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2725" w14:textId="319E47A7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9812" w14:textId="60A82254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DE74" w14:textId="1D4E5425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1E8" w14:textId="2D5C8B6F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4BFC" w14:textId="794E5960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E00E" w14:textId="02D95E69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4C134C12" w14:textId="77777777" w:rsidTr="00F53219">
        <w:tc>
          <w:tcPr>
            <w:tcW w:w="3657" w:type="dxa"/>
          </w:tcPr>
          <w:p w14:paraId="2D284996" w14:textId="21B41D7C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BE0E" w14:textId="08178E84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12A0" w14:textId="76DCCD83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14400,0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6190" w14:textId="15BEC539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9831" w14:textId="7F782163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990" w14:textId="7B01C606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133B" w14:textId="19AB4A49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7EF" w14:textId="47E97B82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36C539F1" w14:textId="77777777" w:rsidTr="00F53219">
        <w:tc>
          <w:tcPr>
            <w:tcW w:w="3657" w:type="dxa"/>
          </w:tcPr>
          <w:p w14:paraId="4AE0C637" w14:textId="2A1B4F8C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0C57" w14:textId="5C7BBE22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2FB7" w14:textId="560FD4AB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253E" w14:textId="1E1B60A2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AA58" w14:textId="7124961A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40" w14:textId="34D887D0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4D47" w14:textId="15A4AFAC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8732" w14:textId="518857B6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53219" w14:paraId="5276F363" w14:textId="77777777" w:rsidTr="00F53219">
        <w:tc>
          <w:tcPr>
            <w:tcW w:w="3657" w:type="dxa"/>
          </w:tcPr>
          <w:p w14:paraId="79EE0BD3" w14:textId="017E10BA" w:rsidR="00F53219" w:rsidRDefault="00F53219" w:rsidP="00F53219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8D25" w14:textId="059CF88A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A912" w14:textId="3BE4BFA8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EF35" w14:textId="06935546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8BA9" w14:textId="3C4D986C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B034" w14:textId="4D0DD379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49D" w14:textId="2F928651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0043" w14:textId="2A251C34" w:rsidR="00F53219" w:rsidRPr="00145A06" w:rsidRDefault="00F53219" w:rsidP="00F53219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3CC6703B" w14:textId="260A5D06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Раздел. 5 ПЛАН РЕАЛИЗАЦИИ </w:t>
      </w:r>
      <w:r w:rsidR="0063506C">
        <w:t>МУНИЦИПАЛЬНОГО ПРОЕКТА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6C364C85" w:rsidR="00202148" w:rsidRPr="000C3513" w:rsidRDefault="006F4AB2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Задача 1. </w:t>
            </w:r>
            <w:r w:rsidRPr="00775A6D">
              <w:t>Обеспечение детей-сирот и детей, оставшихся без попечения родителей, и достигших возраста 23 лет, в соответствии с потребностью и в полном объеме жилы</w:t>
            </w:r>
            <w:r>
              <w:t xml:space="preserve">ми помещениями на территории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</w:p>
        </w:tc>
      </w:tr>
      <w:tr w:rsidR="000C3513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49E08406" w:rsidR="000C3513" w:rsidRDefault="00D4774C" w:rsidP="000C3513">
            <w:pPr>
              <w:pStyle w:val="a4"/>
              <w:spacing w:before="0" w:beforeAutospacing="0" w:after="0" w:afterAutospacing="0"/>
              <w:jc w:val="center"/>
            </w:pPr>
            <w:r w:rsidRPr="00775A6D">
              <w:t xml:space="preserve">Обеспечение реализации гарантий по </w:t>
            </w:r>
            <w:r>
              <w:t xml:space="preserve">обеспечению </w:t>
            </w:r>
            <w:r w:rsidRPr="00775A6D">
              <w:t>детей-сирот и детей, оставшихся без попечения родителей, защите их прав, в соответствии с Законом Сахалинской области от 30.07.2009 N 80-ЗО «О наделении органов местного самоуправления государственными полномочиями Сахалинской области по опеке и попечительству»</w:t>
            </w:r>
          </w:p>
        </w:tc>
      </w:tr>
      <w:tr w:rsidR="000F41AF" w14:paraId="7E0093EE" w14:textId="77777777" w:rsidTr="000F41AF">
        <w:tc>
          <w:tcPr>
            <w:tcW w:w="2714" w:type="dxa"/>
          </w:tcPr>
          <w:p w14:paraId="136CB7CD" w14:textId="109B2E40" w:rsidR="000F41AF" w:rsidRPr="00202148" w:rsidRDefault="000F41AF" w:rsidP="00D4774C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202148">
              <w:rPr>
                <w:rFonts w:eastAsia="Calibri"/>
                <w:lang w:eastAsia="en-US"/>
              </w:rPr>
              <w:t xml:space="preserve">Контрольная точка (К1): </w:t>
            </w:r>
            <w:r w:rsidR="00D4774C">
              <w:t xml:space="preserve">Включение в списки </w:t>
            </w:r>
            <w:r w:rsidR="00D4774C" w:rsidRPr="00007F82">
              <w:t>детей-сирот и детей, оставшихся без попечения родителей</w:t>
            </w:r>
            <w:r w:rsidR="00D4774C">
              <w:t>, и достигшие 23 лет, которые подлежат обеспечению</w:t>
            </w:r>
            <w:r w:rsidR="00D4774C" w:rsidRPr="00007F82">
              <w:t xml:space="preserve"> жилыми помещениями на территории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  <w:r w:rsidR="003652ED">
              <w:t xml:space="preserve"> </w:t>
            </w:r>
            <w:r w:rsidR="00D4774C">
              <w:t>в текущем году</w:t>
            </w:r>
          </w:p>
        </w:tc>
        <w:tc>
          <w:tcPr>
            <w:tcW w:w="1993" w:type="dxa"/>
            <w:vAlign w:val="center"/>
          </w:tcPr>
          <w:p w14:paraId="4CD3EBF8" w14:textId="17CB9674" w:rsidR="000F41AF" w:rsidRPr="000F41AF" w:rsidRDefault="00D4774C" w:rsidP="000F41AF">
            <w:pPr>
              <w:pStyle w:val="a4"/>
              <w:spacing w:before="0" w:beforeAutospacing="0" w:after="0" w:afterAutospacing="0"/>
              <w:jc w:val="center"/>
            </w:pPr>
            <w:r>
              <w:t>30 декабря</w:t>
            </w:r>
          </w:p>
        </w:tc>
        <w:tc>
          <w:tcPr>
            <w:tcW w:w="2413" w:type="dxa"/>
            <w:vAlign w:val="center"/>
          </w:tcPr>
          <w:p w14:paraId="79106148" w14:textId="6D49B458" w:rsidR="000F41AF" w:rsidRDefault="00D4774C" w:rsidP="000F41AF">
            <w:pPr>
              <w:pStyle w:val="a4"/>
              <w:spacing w:before="0" w:beforeAutospacing="0" w:after="0" w:afterAutospacing="0"/>
              <w:jc w:val="center"/>
            </w:pPr>
            <w:r>
              <w:t xml:space="preserve">Управление образования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0470FF58" w14:textId="0522C5BD" w:rsidR="000F41AF" w:rsidRPr="000F41AF" w:rsidRDefault="00D4774C" w:rsidP="000F41AF">
            <w:pPr>
              <w:pStyle w:val="a4"/>
              <w:spacing w:before="0" w:beforeAutospacing="0" w:after="0" w:afterAutospacing="0"/>
              <w:jc w:val="center"/>
            </w:pPr>
            <w:r>
              <w:rPr>
                <w:rFonts w:eastAsia="Calibri"/>
                <w:lang w:eastAsia="en-US"/>
              </w:rPr>
              <w:t>Реквизиты постановлений</w:t>
            </w:r>
          </w:p>
        </w:tc>
      </w:tr>
      <w:tr w:rsidR="000F41AF" w14:paraId="4FD2C40B" w14:textId="77777777" w:rsidTr="000F41AF">
        <w:tc>
          <w:tcPr>
            <w:tcW w:w="2714" w:type="dxa"/>
            <w:vAlign w:val="center"/>
          </w:tcPr>
          <w:p w14:paraId="688C7DBF" w14:textId="20F15B14" w:rsidR="000F41AF" w:rsidRPr="00202148" w:rsidRDefault="000F41AF" w:rsidP="000F41AF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>Контрольная точка (К2):</w:t>
            </w:r>
            <w:r w:rsidRPr="00202148">
              <w:t xml:space="preserve"> </w:t>
            </w:r>
            <w:r w:rsidR="00D4774C">
              <w:t xml:space="preserve">Приобретение жилых помещений и передача их детям сиротам </w:t>
            </w:r>
            <w:r w:rsidR="00D4774C" w:rsidRPr="00007F82">
              <w:t>и дет</w:t>
            </w:r>
            <w:r w:rsidR="00D4774C">
              <w:t>ям</w:t>
            </w:r>
            <w:r w:rsidR="00D4774C" w:rsidRPr="00007F82">
              <w:t>, оставши</w:t>
            </w:r>
            <w:r w:rsidR="00D4774C">
              <w:t>м</w:t>
            </w:r>
            <w:r w:rsidR="00D4774C" w:rsidRPr="00007F82">
              <w:t>ся без попечения родителей</w:t>
            </w:r>
            <w:r w:rsidR="00D4774C">
              <w:t>, и достигших 23 лет</w:t>
            </w:r>
          </w:p>
        </w:tc>
        <w:tc>
          <w:tcPr>
            <w:tcW w:w="1993" w:type="dxa"/>
            <w:vAlign w:val="center"/>
          </w:tcPr>
          <w:p w14:paraId="70C0F8ED" w14:textId="1874F92F" w:rsidR="000F41AF" w:rsidRPr="000F41AF" w:rsidRDefault="00D4774C" w:rsidP="000F41AF">
            <w:pPr>
              <w:pStyle w:val="a4"/>
              <w:spacing w:before="0" w:beforeAutospacing="0" w:after="0" w:afterAutospacing="0"/>
              <w:jc w:val="center"/>
            </w:pPr>
            <w:r>
              <w:t>Ежегодно по мере приобретения жилых помещений</w:t>
            </w:r>
          </w:p>
        </w:tc>
        <w:tc>
          <w:tcPr>
            <w:tcW w:w="2413" w:type="dxa"/>
            <w:vAlign w:val="center"/>
          </w:tcPr>
          <w:p w14:paraId="361A958F" w14:textId="1454A9FE" w:rsidR="000F41AF" w:rsidRDefault="00D4774C" w:rsidP="000F41AF">
            <w:pPr>
              <w:pStyle w:val="a4"/>
              <w:spacing w:before="0" w:beforeAutospacing="0" w:after="0" w:afterAutospacing="0"/>
              <w:jc w:val="center"/>
            </w:pPr>
            <w:r>
              <w:t xml:space="preserve">Управление образования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  <w:r>
              <w:t xml:space="preserve">, </w:t>
            </w:r>
            <w:r w:rsidRPr="00D4774C">
              <w:t xml:space="preserve">КУМС </w:t>
            </w:r>
            <w:proofErr w:type="spellStart"/>
            <w:r w:rsidR="003652ED" w:rsidRPr="003652ED">
              <w:t>Углегорского</w:t>
            </w:r>
            <w:proofErr w:type="spellEnd"/>
            <w:r w:rsidR="003652ED" w:rsidRPr="003652ED">
              <w:t xml:space="preserve"> 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34E8535C" w14:textId="1C3CB934" w:rsidR="000F41AF" w:rsidRPr="000F41AF" w:rsidRDefault="00D4774C" w:rsidP="000F41A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Реквизиты муниципальных контрактов. Реквизиты актов приема-передачи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3596F" w14:textId="77777777" w:rsidR="00FB2BCD" w:rsidRDefault="00FB2BCD" w:rsidP="002059FF">
      <w:pPr>
        <w:spacing w:after="0" w:line="240" w:lineRule="auto"/>
      </w:pPr>
      <w:r>
        <w:separator/>
      </w:r>
    </w:p>
  </w:endnote>
  <w:endnote w:type="continuationSeparator" w:id="0">
    <w:p w14:paraId="009EE08D" w14:textId="77777777" w:rsidR="00FB2BCD" w:rsidRDefault="00FB2BCD" w:rsidP="002059FF">
      <w:pPr>
        <w:spacing w:after="0" w:line="240" w:lineRule="auto"/>
      </w:pPr>
      <w:r>
        <w:continuationSeparator/>
      </w:r>
    </w:p>
  </w:endnote>
  <w:endnote w:id="1">
    <w:p w14:paraId="36688979" w14:textId="1E666233" w:rsidR="002059FF" w:rsidRDefault="002059FF" w:rsidP="002059FF">
      <w:pPr>
        <w:pStyle w:val="a4"/>
        <w:spacing w:before="0" w:beforeAutospacing="0" w:after="0" w:afterAutospacing="0" w:line="20" w:lineRule="atLeast"/>
        <w:ind w:firstLine="540"/>
        <w:jc w:val="both"/>
      </w:pPr>
      <w:r>
        <w:rPr>
          <w:rStyle w:val="a7"/>
        </w:rPr>
        <w:endnoteRef/>
      </w:r>
      <w:r>
        <w:t xml:space="preserve"> К</w:t>
      </w:r>
      <w:r w:rsidRPr="00F34973">
        <w:rPr>
          <w:sz w:val="20"/>
          <w:szCs w:val="20"/>
        </w:rPr>
        <w:t xml:space="preserve">уратор проекта - вице-мэр </w:t>
      </w:r>
      <w:r>
        <w:rPr>
          <w:sz w:val="20"/>
          <w:szCs w:val="20"/>
        </w:rPr>
        <w:t xml:space="preserve">администрации </w:t>
      </w:r>
      <w:proofErr w:type="spellStart"/>
      <w:r w:rsidR="003652ED" w:rsidRPr="003652ED">
        <w:rPr>
          <w:sz w:val="20"/>
          <w:szCs w:val="20"/>
        </w:rPr>
        <w:t>Углегорского</w:t>
      </w:r>
      <w:proofErr w:type="spellEnd"/>
      <w:r w:rsidR="003652ED" w:rsidRPr="003652ED">
        <w:rPr>
          <w:sz w:val="20"/>
          <w:szCs w:val="20"/>
        </w:rPr>
        <w:t xml:space="preserve"> муниципального округа Сахалинской области</w:t>
      </w:r>
      <w:r w:rsidRPr="00F34973">
        <w:rPr>
          <w:sz w:val="20"/>
          <w:szCs w:val="20"/>
        </w:rPr>
        <w:t xml:space="preserve">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</w:t>
      </w:r>
      <w:r w:rsidRPr="00084101">
        <w:rPr>
          <w:sz w:val="20"/>
          <w:szCs w:val="20"/>
        </w:rPr>
        <w:t>муниципального об</w:t>
      </w:r>
      <w:r>
        <w:rPr>
          <w:sz w:val="20"/>
          <w:szCs w:val="20"/>
        </w:rPr>
        <w:t xml:space="preserve">разования </w:t>
      </w:r>
      <w:proofErr w:type="spellStart"/>
      <w:r w:rsidR="003652ED">
        <w:rPr>
          <w:sz w:val="20"/>
          <w:szCs w:val="20"/>
        </w:rPr>
        <w:t>Углегорский</w:t>
      </w:r>
      <w:proofErr w:type="spellEnd"/>
      <w:r w:rsidR="003652ED">
        <w:rPr>
          <w:sz w:val="20"/>
          <w:szCs w:val="20"/>
        </w:rPr>
        <w:t xml:space="preserve"> муниципальный округ</w:t>
      </w:r>
      <w:r w:rsidR="003652ED" w:rsidRPr="003652ED">
        <w:rPr>
          <w:sz w:val="20"/>
          <w:szCs w:val="20"/>
        </w:rPr>
        <w:t xml:space="preserve"> Сахалинской области</w:t>
      </w:r>
      <w:r w:rsidR="003652ED">
        <w:rPr>
          <w:sz w:val="20"/>
          <w:szCs w:val="20"/>
        </w:rPr>
        <w:t xml:space="preserve"> </w:t>
      </w:r>
      <w:r w:rsidRPr="00F34973">
        <w:rPr>
          <w:sz w:val="20"/>
          <w:szCs w:val="20"/>
        </w:rPr>
        <w:t>в отношениях со всеми участниками проекта</w:t>
      </w:r>
      <w:r>
        <w:rPr>
          <w:sz w:val="20"/>
          <w:szCs w:val="20"/>
        </w:rPr>
        <w:t>.</w:t>
      </w:r>
    </w:p>
  </w:endnote>
  <w:endnote w:id="2">
    <w:p w14:paraId="636EC284" w14:textId="7BDDB15C" w:rsidR="002059FF" w:rsidRPr="00FF02CD" w:rsidRDefault="002059FF" w:rsidP="002059FF">
      <w:pPr>
        <w:pStyle w:val="a4"/>
        <w:spacing w:before="0" w:beforeAutospacing="0" w:after="0" w:afterAutospacing="0" w:line="20" w:lineRule="atLeast"/>
        <w:ind w:firstLine="540"/>
        <w:jc w:val="both"/>
        <w:rPr>
          <w:sz w:val="20"/>
          <w:szCs w:val="20"/>
        </w:rPr>
      </w:pPr>
      <w:r>
        <w:rPr>
          <w:rStyle w:val="a7"/>
        </w:rPr>
        <w:endnoteRef/>
      </w:r>
      <w:r>
        <w:t xml:space="preserve"> </w:t>
      </w:r>
      <w:r w:rsidRPr="00FF02CD">
        <w:rPr>
          <w:sz w:val="20"/>
          <w:szCs w:val="20"/>
        </w:rPr>
        <w:t xml:space="preserve">Руководитель муниципального проекта - руководитель структурного подразделения администрации </w:t>
      </w:r>
      <w:proofErr w:type="spellStart"/>
      <w:r w:rsidR="003652ED" w:rsidRPr="003652ED">
        <w:rPr>
          <w:sz w:val="20"/>
          <w:szCs w:val="20"/>
        </w:rPr>
        <w:t>Углегорского</w:t>
      </w:r>
      <w:proofErr w:type="spellEnd"/>
      <w:r w:rsidR="003652ED" w:rsidRPr="003652ED">
        <w:rPr>
          <w:sz w:val="20"/>
          <w:szCs w:val="20"/>
        </w:rPr>
        <w:t xml:space="preserve"> муниципального округа Сахалинской области</w:t>
      </w:r>
      <w:r w:rsidRPr="00FF02CD">
        <w:rPr>
          <w:sz w:val="20"/>
          <w:szCs w:val="20"/>
        </w:rPr>
        <w:t>, подведомственной организации, на которого по решению Совета</w:t>
      </w:r>
      <w:r>
        <w:rPr>
          <w:sz w:val="20"/>
          <w:szCs w:val="20"/>
        </w:rPr>
        <w:t xml:space="preserve"> </w:t>
      </w:r>
      <w:r w:rsidRPr="00B12214">
        <w:rPr>
          <w:sz w:val="20"/>
          <w:szCs w:val="20"/>
        </w:rPr>
        <w:t>по управлению проектами</w:t>
      </w:r>
      <w:r w:rsidRPr="00FF02CD">
        <w:rPr>
          <w:sz w:val="20"/>
          <w:szCs w:val="20"/>
        </w:rPr>
        <w:t xml:space="preserve">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</w:t>
      </w:r>
      <w:r>
        <w:rPr>
          <w:sz w:val="20"/>
          <w:szCs w:val="20"/>
        </w:rPr>
        <w:t>.</w:t>
      </w:r>
    </w:p>
    <w:p w14:paraId="2B2940CF" w14:textId="77777777" w:rsidR="002059FF" w:rsidRDefault="002059FF" w:rsidP="002059FF">
      <w:pPr>
        <w:pStyle w:val="a8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6C21B" w14:textId="77777777" w:rsidR="00FB2BCD" w:rsidRDefault="00FB2BCD" w:rsidP="002059FF">
      <w:pPr>
        <w:spacing w:after="0" w:line="240" w:lineRule="auto"/>
      </w:pPr>
      <w:r>
        <w:separator/>
      </w:r>
    </w:p>
  </w:footnote>
  <w:footnote w:type="continuationSeparator" w:id="0">
    <w:p w14:paraId="126FFDFA" w14:textId="77777777" w:rsidR="00FB2BCD" w:rsidRDefault="00FB2BCD" w:rsidP="00205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D1D09"/>
    <w:rsid w:val="000F41AF"/>
    <w:rsid w:val="001B55E2"/>
    <w:rsid w:val="001B6DC4"/>
    <w:rsid w:val="00202148"/>
    <w:rsid w:val="002059FF"/>
    <w:rsid w:val="002B7FA2"/>
    <w:rsid w:val="003652ED"/>
    <w:rsid w:val="003A245A"/>
    <w:rsid w:val="003F29E8"/>
    <w:rsid w:val="00422A67"/>
    <w:rsid w:val="00460977"/>
    <w:rsid w:val="00543971"/>
    <w:rsid w:val="005A4E70"/>
    <w:rsid w:val="00631EDD"/>
    <w:rsid w:val="0063506C"/>
    <w:rsid w:val="006F4AB2"/>
    <w:rsid w:val="006F594A"/>
    <w:rsid w:val="007E5C3F"/>
    <w:rsid w:val="00876E32"/>
    <w:rsid w:val="008A5295"/>
    <w:rsid w:val="008A782C"/>
    <w:rsid w:val="008C10F9"/>
    <w:rsid w:val="009012BC"/>
    <w:rsid w:val="009855B2"/>
    <w:rsid w:val="00995A2A"/>
    <w:rsid w:val="00A31A4F"/>
    <w:rsid w:val="00B2221C"/>
    <w:rsid w:val="00C1030A"/>
    <w:rsid w:val="00D12E0A"/>
    <w:rsid w:val="00D41E93"/>
    <w:rsid w:val="00D4774C"/>
    <w:rsid w:val="00D878CB"/>
    <w:rsid w:val="00F363F9"/>
    <w:rsid w:val="00F41374"/>
    <w:rsid w:val="00F53219"/>
    <w:rsid w:val="00F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endnote reference"/>
    <w:basedOn w:val="a0"/>
    <w:uiPriority w:val="99"/>
    <w:semiHidden/>
    <w:unhideWhenUsed/>
    <w:rsid w:val="002059FF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205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059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4</cp:revision>
  <dcterms:created xsi:type="dcterms:W3CDTF">2024-10-28T23:14:00Z</dcterms:created>
  <dcterms:modified xsi:type="dcterms:W3CDTF">2025-02-14T00:27:00Z</dcterms:modified>
</cp:coreProperties>
</file>