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9"/>
          <w:footerReference w:type="first" r:id="rId10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tbl>
      <w:tblPr>
        <w:tblStyle w:val="a3"/>
        <w:tblW w:w="0" w:type="auto"/>
        <w:tblInd w:w="-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6050"/>
      </w:tblGrid>
      <w:tr w:rsidR="00F5749D" w14:paraId="2689A49F" w14:textId="77777777" w:rsidTr="007E2DE9">
        <w:tc>
          <w:tcPr>
            <w:tcW w:w="7938" w:type="dxa"/>
          </w:tcPr>
          <w:p w14:paraId="4571AFA3" w14:textId="77777777" w:rsidR="00F5749D" w:rsidRDefault="00F5749D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6050" w:type="dxa"/>
          </w:tcPr>
          <w:p w14:paraId="444686B0" w14:textId="2AD7A9C8" w:rsidR="007E2DE9" w:rsidRDefault="007E2DE9" w:rsidP="007E2DE9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  <w:p w14:paraId="083561D0" w14:textId="1B6FC5D2" w:rsidR="007E2DE9" w:rsidRDefault="007E2DE9" w:rsidP="007E2DE9">
            <w:pPr>
              <w:pStyle w:val="ConsPlusNormal"/>
              <w:jc w:val="right"/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«Прием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начального общего,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и среднего общего образования»</w:t>
            </w:r>
          </w:p>
          <w:p w14:paraId="3BFE5181" w14:textId="040B65A1" w:rsidR="00F5749D" w:rsidRPr="00780D60" w:rsidRDefault="00F5749D" w:rsidP="00BC7D08">
            <w:pPr>
              <w:rPr>
                <w:sz w:val="28"/>
                <w:szCs w:val="28"/>
              </w:rPr>
            </w:pPr>
          </w:p>
        </w:tc>
      </w:tr>
    </w:tbl>
    <w:p w14:paraId="7B71B090" w14:textId="77777777" w:rsidR="00347415" w:rsidRDefault="00347415" w:rsidP="00C860DA">
      <w:pPr>
        <w:rPr>
          <w:sz w:val="28"/>
          <w:szCs w:val="28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6" w14:textId="77777777"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14:paraId="7B71B097" w14:textId="77777777"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4021401A" w14:textId="77777777" w:rsidR="007E2DE9" w:rsidRPr="004A21E5" w:rsidRDefault="007E2DE9" w:rsidP="007E2DE9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A21E5">
        <w:rPr>
          <w:rFonts w:ascii="Times New Roman" w:hAnsi="Times New Roman" w:cs="Times New Roman"/>
          <w:b/>
          <w:sz w:val="23"/>
          <w:szCs w:val="23"/>
        </w:rPr>
        <w:t>Журнал</w:t>
      </w:r>
    </w:p>
    <w:p w14:paraId="56A4E9DB" w14:textId="77777777" w:rsidR="007E2DE9" w:rsidRPr="004A21E5" w:rsidRDefault="007E2DE9" w:rsidP="007E2DE9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A21E5">
        <w:rPr>
          <w:rFonts w:ascii="Times New Roman" w:hAnsi="Times New Roman" w:cs="Times New Roman"/>
          <w:b/>
          <w:sz w:val="23"/>
          <w:szCs w:val="23"/>
        </w:rPr>
        <w:t>регистрации приема заявлений</w:t>
      </w:r>
    </w:p>
    <w:p w14:paraId="0FAC4A2F" w14:textId="77777777" w:rsidR="007E2DE9" w:rsidRPr="004A21E5" w:rsidRDefault="007E2DE9" w:rsidP="007E2DE9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4A21E5">
        <w:rPr>
          <w:rFonts w:ascii="Times New Roman" w:hAnsi="Times New Roman" w:cs="Times New Roman"/>
          <w:sz w:val="23"/>
          <w:szCs w:val="23"/>
        </w:rPr>
        <w:t>в __________________________________________________________</w:t>
      </w:r>
    </w:p>
    <w:p w14:paraId="5FA69575" w14:textId="77777777" w:rsidR="007E2DE9" w:rsidRPr="004A21E5" w:rsidRDefault="007E2DE9" w:rsidP="007E2DE9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4A21E5">
        <w:rPr>
          <w:rFonts w:ascii="Times New Roman" w:hAnsi="Times New Roman" w:cs="Times New Roman"/>
          <w:sz w:val="23"/>
          <w:szCs w:val="23"/>
        </w:rPr>
        <w:t>(наименование МОО)</w:t>
      </w:r>
    </w:p>
    <w:tbl>
      <w:tblPr>
        <w:tblW w:w="14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81"/>
        <w:gridCol w:w="850"/>
        <w:gridCol w:w="1823"/>
        <w:gridCol w:w="1190"/>
        <w:gridCol w:w="1417"/>
        <w:gridCol w:w="1504"/>
        <w:gridCol w:w="1020"/>
        <w:gridCol w:w="1890"/>
        <w:gridCol w:w="1700"/>
        <w:gridCol w:w="1870"/>
      </w:tblGrid>
      <w:tr w:rsidR="007E2DE9" w:rsidRPr="004A21E5" w14:paraId="35A12E05" w14:textId="77777777" w:rsidTr="007E2DE9">
        <w:tc>
          <w:tcPr>
            <w:tcW w:w="510" w:type="dxa"/>
            <w:vMerge w:val="restart"/>
          </w:tcPr>
          <w:p w14:paraId="14C0A60A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 xml:space="preserve"> п/п</w:t>
            </w:r>
          </w:p>
        </w:tc>
        <w:tc>
          <w:tcPr>
            <w:tcW w:w="1631" w:type="dxa"/>
            <w:gridSpan w:val="2"/>
          </w:tcPr>
          <w:p w14:paraId="3DAE7CC3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Дата и время подачи заявления</w:t>
            </w:r>
          </w:p>
        </w:tc>
        <w:tc>
          <w:tcPr>
            <w:tcW w:w="1823" w:type="dxa"/>
            <w:vMerge w:val="restart"/>
          </w:tcPr>
          <w:p w14:paraId="69F52858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Ф.И.О. ребенка</w:t>
            </w:r>
          </w:p>
        </w:tc>
        <w:tc>
          <w:tcPr>
            <w:tcW w:w="1190" w:type="dxa"/>
            <w:vMerge w:val="restart"/>
          </w:tcPr>
          <w:p w14:paraId="7D199A32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Дата рождения ребенка</w:t>
            </w:r>
          </w:p>
        </w:tc>
        <w:tc>
          <w:tcPr>
            <w:tcW w:w="1417" w:type="dxa"/>
            <w:vMerge w:val="restart"/>
          </w:tcPr>
          <w:p w14:paraId="5A3D7563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Адрес регистрации ребенка, тел. контакта с Заявителем</w:t>
            </w:r>
          </w:p>
        </w:tc>
        <w:tc>
          <w:tcPr>
            <w:tcW w:w="1504" w:type="dxa"/>
            <w:vMerge w:val="restart"/>
          </w:tcPr>
          <w:p w14:paraId="02CD2F4F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Ф.И.О. Заявителя</w:t>
            </w:r>
          </w:p>
        </w:tc>
        <w:tc>
          <w:tcPr>
            <w:tcW w:w="1020" w:type="dxa"/>
            <w:vMerge w:val="restart"/>
          </w:tcPr>
          <w:p w14:paraId="149CA319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Наличие льготы</w:t>
            </w:r>
          </w:p>
        </w:tc>
        <w:tc>
          <w:tcPr>
            <w:tcW w:w="1890" w:type="dxa"/>
            <w:vMerge w:val="restart"/>
          </w:tcPr>
          <w:p w14:paraId="5829AECE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Регистрационный №</w:t>
            </w: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 xml:space="preserve"> обращения</w:t>
            </w:r>
          </w:p>
        </w:tc>
        <w:tc>
          <w:tcPr>
            <w:tcW w:w="1700" w:type="dxa"/>
            <w:vMerge w:val="restart"/>
          </w:tcPr>
          <w:p w14:paraId="5223F292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Дата представления полного пакета необходимых документов Заявителем</w:t>
            </w:r>
          </w:p>
        </w:tc>
        <w:tc>
          <w:tcPr>
            <w:tcW w:w="1870" w:type="dxa"/>
            <w:vMerge w:val="restart"/>
          </w:tcPr>
          <w:p w14:paraId="481DADCB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Роспись родителей (законных представителей) ребенка о получении обращения</w:t>
            </w:r>
          </w:p>
        </w:tc>
      </w:tr>
      <w:tr w:rsidR="007E2DE9" w:rsidRPr="004A21E5" w14:paraId="0051D7F1" w14:textId="77777777" w:rsidTr="007E2DE9">
        <w:tc>
          <w:tcPr>
            <w:tcW w:w="510" w:type="dxa"/>
            <w:vMerge/>
          </w:tcPr>
          <w:p w14:paraId="036F5787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1" w:type="dxa"/>
          </w:tcPr>
          <w:p w14:paraId="617D841F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850" w:type="dxa"/>
          </w:tcPr>
          <w:p w14:paraId="27428E4D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A21E5">
              <w:rPr>
                <w:rFonts w:ascii="Times New Roman" w:hAnsi="Times New Roman" w:cs="Times New Roman"/>
                <w:sz w:val="23"/>
                <w:szCs w:val="23"/>
              </w:rPr>
              <w:t>время</w:t>
            </w:r>
          </w:p>
        </w:tc>
        <w:tc>
          <w:tcPr>
            <w:tcW w:w="1823" w:type="dxa"/>
            <w:vMerge/>
          </w:tcPr>
          <w:p w14:paraId="3F59EF2C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dxa"/>
            <w:vMerge/>
          </w:tcPr>
          <w:p w14:paraId="78394498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14:paraId="480984B6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  <w:vMerge/>
          </w:tcPr>
          <w:p w14:paraId="30351FF2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  <w:vMerge/>
          </w:tcPr>
          <w:p w14:paraId="01175AFD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0" w:type="dxa"/>
            <w:vMerge/>
          </w:tcPr>
          <w:p w14:paraId="780A47BD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  <w:vMerge/>
          </w:tcPr>
          <w:p w14:paraId="3D6F27D4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0" w:type="dxa"/>
            <w:vMerge/>
          </w:tcPr>
          <w:p w14:paraId="6C57D34B" w14:textId="77777777" w:rsidR="007E2DE9" w:rsidRPr="004A21E5" w:rsidRDefault="007E2DE9" w:rsidP="009D1D5F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DE9" w:rsidRPr="004A21E5" w14:paraId="5DD0D9B2" w14:textId="77777777" w:rsidTr="007E2DE9">
        <w:tc>
          <w:tcPr>
            <w:tcW w:w="510" w:type="dxa"/>
          </w:tcPr>
          <w:p w14:paraId="5ED5D70C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1" w:type="dxa"/>
          </w:tcPr>
          <w:p w14:paraId="4CA7BE6D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14:paraId="5A41465F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3" w:type="dxa"/>
          </w:tcPr>
          <w:p w14:paraId="15357E22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dxa"/>
          </w:tcPr>
          <w:p w14:paraId="4034AD1A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3FE1949D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</w:tcPr>
          <w:p w14:paraId="4C0F2087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7B5FBE8B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0" w:type="dxa"/>
          </w:tcPr>
          <w:p w14:paraId="231DE318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</w:tcPr>
          <w:p w14:paraId="4C9DC84A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0" w:type="dxa"/>
          </w:tcPr>
          <w:p w14:paraId="5C199E0A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2DE9" w:rsidRPr="004A21E5" w14:paraId="4F1693B0" w14:textId="77777777" w:rsidTr="007E2DE9">
        <w:tc>
          <w:tcPr>
            <w:tcW w:w="510" w:type="dxa"/>
          </w:tcPr>
          <w:p w14:paraId="303C695E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81" w:type="dxa"/>
          </w:tcPr>
          <w:p w14:paraId="18A2FD9D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14:paraId="3FE827EF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23" w:type="dxa"/>
          </w:tcPr>
          <w:p w14:paraId="4850C2A2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90" w:type="dxa"/>
          </w:tcPr>
          <w:p w14:paraId="5D478D47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D03C120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4" w:type="dxa"/>
          </w:tcPr>
          <w:p w14:paraId="3414A46B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0" w:type="dxa"/>
          </w:tcPr>
          <w:p w14:paraId="16F474C4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0" w:type="dxa"/>
          </w:tcPr>
          <w:p w14:paraId="3B303927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</w:tcPr>
          <w:p w14:paraId="440D5E9D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70" w:type="dxa"/>
          </w:tcPr>
          <w:p w14:paraId="4FF397E2" w14:textId="77777777" w:rsidR="007E2DE9" w:rsidRPr="004A21E5" w:rsidRDefault="007E2DE9" w:rsidP="009D1D5F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B71B0A3" w14:textId="77777777" w:rsidR="00416224" w:rsidRPr="00347415" w:rsidRDefault="00416224" w:rsidP="007E2DE9">
      <w:pPr>
        <w:spacing w:after="1400"/>
        <w:jc w:val="center"/>
        <w:rPr>
          <w:sz w:val="28"/>
          <w:szCs w:val="28"/>
        </w:rPr>
      </w:pPr>
    </w:p>
    <w:sectPr w:rsidR="00416224" w:rsidRPr="00347415" w:rsidSect="00347415">
      <w:type w:val="continuous"/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6040" w14:textId="77777777" w:rsidR="00D02497" w:rsidRDefault="00D02497">
      <w:r>
        <w:separator/>
      </w:r>
    </w:p>
  </w:endnote>
  <w:endnote w:type="continuationSeparator" w:id="0">
    <w:p w14:paraId="10DA4841" w14:textId="77777777" w:rsidR="00D02497" w:rsidRDefault="00D0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94BD" w14:textId="5980627C" w:rsidR="00D13146" w:rsidRPr="004065E9" w:rsidRDefault="00B6686B">
    <w:pPr>
      <w:pStyle w:val="a7"/>
      <w:rPr>
        <w:b/>
        <w:sz w:val="20"/>
      </w:rPr>
    </w:pPr>
    <w:r>
      <w:rPr>
        <w:b/>
        <w:sz w:val="20"/>
      </w:rPr>
      <w:t>504-п/25 (п)</w:t>
    </w:r>
    <w:r w:rsidR="00D13146" w:rsidRPr="004065E9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FB7DE528DB1C4A1A94C64F2206E23840"/>
        </w:placeholder>
      </w:sdtPr>
      <w:sdtEndPr/>
      <w:sdtContent>
        <w:r w:rsidR="00D13146" w:rsidRPr="004065E9">
          <w:rPr>
            <w:b/>
            <w:sz w:val="20"/>
          </w:rPr>
          <w:t>версия</w:t>
        </w:r>
      </w:sdtContent>
    </w:sdt>
    <w:r w:rsidR="00D13146" w:rsidRPr="004065E9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79C" w14:textId="77777777" w:rsidR="00D02497" w:rsidRDefault="00D02497">
      <w:r>
        <w:separator/>
      </w:r>
    </w:p>
  </w:footnote>
  <w:footnote w:type="continuationSeparator" w:id="0">
    <w:p w14:paraId="5F7A1ABF" w14:textId="77777777" w:rsidR="00D02497" w:rsidRDefault="00D0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B0A8" w14:textId="77777777" w:rsidR="00F50A86" w:rsidRPr="003E33E2" w:rsidRDefault="00F50A86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3E33E2">
      <w:rPr>
        <w:rStyle w:val="a6"/>
        <w:noProof/>
        <w:sz w:val="26"/>
        <w:szCs w:val="26"/>
      </w:rPr>
      <w:t>2</w:t>
    </w:r>
    <w:r w:rsidRPr="003E33E2">
      <w:rPr>
        <w:rStyle w:val="a6"/>
        <w:sz w:val="26"/>
        <w:szCs w:val="26"/>
      </w:rPr>
      <w:fldChar w:fldCharType="end"/>
    </w:r>
  </w:p>
  <w:p w14:paraId="7B71B0A9" w14:textId="77777777" w:rsidR="00F50A86" w:rsidRDefault="00F50A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91B8A"/>
    <w:rsid w:val="000D175D"/>
    <w:rsid w:val="001067F4"/>
    <w:rsid w:val="00115A57"/>
    <w:rsid w:val="001348EB"/>
    <w:rsid w:val="00184800"/>
    <w:rsid w:val="001C0012"/>
    <w:rsid w:val="001C187D"/>
    <w:rsid w:val="00202A45"/>
    <w:rsid w:val="002058EC"/>
    <w:rsid w:val="002646EC"/>
    <w:rsid w:val="00297250"/>
    <w:rsid w:val="0033332F"/>
    <w:rsid w:val="00347415"/>
    <w:rsid w:val="00363FC9"/>
    <w:rsid w:val="00386434"/>
    <w:rsid w:val="003C0F19"/>
    <w:rsid w:val="003C60EC"/>
    <w:rsid w:val="003E33E2"/>
    <w:rsid w:val="003E62A0"/>
    <w:rsid w:val="003E74EC"/>
    <w:rsid w:val="004065E9"/>
    <w:rsid w:val="00416224"/>
    <w:rsid w:val="00487309"/>
    <w:rsid w:val="00494C94"/>
    <w:rsid w:val="00651800"/>
    <w:rsid w:val="006D374C"/>
    <w:rsid w:val="00725C1B"/>
    <w:rsid w:val="007405B9"/>
    <w:rsid w:val="00775F5A"/>
    <w:rsid w:val="007853E2"/>
    <w:rsid w:val="007E2DE9"/>
    <w:rsid w:val="007E72E3"/>
    <w:rsid w:val="008038B6"/>
    <w:rsid w:val="00860414"/>
    <w:rsid w:val="008872B8"/>
    <w:rsid w:val="008D7012"/>
    <w:rsid w:val="00900CA3"/>
    <w:rsid w:val="00901976"/>
    <w:rsid w:val="00943C23"/>
    <w:rsid w:val="00974CA6"/>
    <w:rsid w:val="009C6A25"/>
    <w:rsid w:val="009C6BB8"/>
    <w:rsid w:val="00AC6445"/>
    <w:rsid w:val="00AF3037"/>
    <w:rsid w:val="00B20901"/>
    <w:rsid w:val="00B234E8"/>
    <w:rsid w:val="00B6686B"/>
    <w:rsid w:val="00B971B4"/>
    <w:rsid w:val="00C2376A"/>
    <w:rsid w:val="00C860DA"/>
    <w:rsid w:val="00D02497"/>
    <w:rsid w:val="00D02B8E"/>
    <w:rsid w:val="00D13146"/>
    <w:rsid w:val="00D1338F"/>
    <w:rsid w:val="00D30DE6"/>
    <w:rsid w:val="00D51A28"/>
    <w:rsid w:val="00DA6A55"/>
    <w:rsid w:val="00E73A79"/>
    <w:rsid w:val="00EB73FA"/>
    <w:rsid w:val="00F23526"/>
    <w:rsid w:val="00F50A86"/>
    <w:rsid w:val="00F5749D"/>
    <w:rsid w:val="00F735B4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  <w15:docId w15:val="{117A206D-5E76-4E69-B6F2-79D7E7E6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7405B9"/>
    <w:rPr>
      <w:color w:val="808080"/>
    </w:rPr>
  </w:style>
  <w:style w:type="paragraph" w:customStyle="1" w:styleId="ConsPlusNormal">
    <w:name w:val="ConsPlusNormal"/>
    <w:rsid w:val="007E2D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7DE528DB1C4A1A94C64F2206E238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7871C0-2E80-4816-A3D3-E149A68D40C2}"/>
      </w:docPartPr>
      <w:docPartBody>
        <w:p w:rsidR="00971918" w:rsidRDefault="00EA39AA" w:rsidP="00EA39AA">
          <w:pPr>
            <w:pStyle w:val="FB7DE528DB1C4A1A94C64F2206E23840"/>
          </w:pPr>
          <w:r w:rsidRPr="00B849A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AA"/>
    <w:rsid w:val="001260B5"/>
    <w:rsid w:val="001C187D"/>
    <w:rsid w:val="003A3C52"/>
    <w:rsid w:val="00971918"/>
    <w:rsid w:val="00EA39AA"/>
    <w:rsid w:val="00F3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C52"/>
    <w:rPr>
      <w:color w:val="808080"/>
    </w:rPr>
  </w:style>
  <w:style w:type="paragraph" w:customStyle="1" w:styleId="FB7DE528DB1C4A1A94C64F2206E23840">
    <w:name w:val="FB7DE528DB1C4A1A94C64F2206E23840"/>
    <w:rsid w:val="00EA3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7743-35FB-49BB-9F16-93DE0648CDE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00ae519a-a787-4cb6-a9f3-e0d2ce624f9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User</cp:lastModifiedBy>
  <cp:revision>14</cp:revision>
  <dcterms:created xsi:type="dcterms:W3CDTF">2016-04-18T22:58:00Z</dcterms:created>
  <dcterms:modified xsi:type="dcterms:W3CDTF">2025-05-22T01:32:00Z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