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BDF6" w14:textId="77777777" w:rsidR="00E95500" w:rsidRDefault="00E95500" w:rsidP="007252D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CE7C91B" wp14:editId="149ABCFB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056FD" w14:textId="77777777" w:rsidR="00E95500" w:rsidRDefault="00E95500" w:rsidP="007252D9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40612D6" w14:textId="77777777" w:rsidR="00E95500" w:rsidRDefault="00E95500" w:rsidP="007252D9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80D5703" w14:textId="3D161E71" w:rsidR="00E95500" w:rsidRPr="00A91438" w:rsidRDefault="00E95500" w:rsidP="007252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95500">
        <w:rPr>
          <w:sz w:val="28"/>
          <w:szCs w:val="28"/>
          <w:u w:val="single"/>
        </w:rPr>
        <w:t>30.03.2026</w:t>
      </w:r>
      <w:r>
        <w:rPr>
          <w:sz w:val="28"/>
          <w:szCs w:val="28"/>
        </w:rPr>
        <w:t xml:space="preserve"> № </w:t>
      </w:r>
      <w:r w:rsidRPr="00E95500">
        <w:rPr>
          <w:sz w:val="28"/>
          <w:szCs w:val="28"/>
          <w:u w:val="single"/>
        </w:rPr>
        <w:t>171-п/26</w:t>
      </w:r>
    </w:p>
    <w:p w14:paraId="42CFDB91" w14:textId="77777777" w:rsidR="00E95500" w:rsidRDefault="00E95500" w:rsidP="007252D9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3B271C79" w14:textId="77777777" w:rsidR="00E95500" w:rsidRDefault="00E95500" w:rsidP="007252D9">
      <w:pPr>
        <w:widowControl w:val="0"/>
        <w:autoSpaceDE w:val="0"/>
        <w:autoSpaceDN w:val="0"/>
        <w:adjustRightInd w:val="0"/>
        <w:spacing w:after="48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проверке достоверности и полноты сведений, представляемых лицом, поступающим на работу на должность руководителя муниципального учреждения, и руководителями муниципальных учреждений</w:t>
      </w:r>
    </w:p>
    <w:p w14:paraId="667C1CC8" w14:textId="77777777" w:rsidR="00E95500" w:rsidRPr="00F34C89" w:rsidRDefault="00E95500" w:rsidP="00725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</w:t>
      </w:r>
      <w:r w:rsidRPr="00F34C89">
        <w:rPr>
          <w:sz w:val="28"/>
          <w:szCs w:val="28"/>
        </w:rPr>
        <w:t xml:space="preserve"> от 02.03.2007 № 25-ФЗ </w:t>
      </w:r>
      <w:r>
        <w:rPr>
          <w:sz w:val="28"/>
          <w:szCs w:val="28"/>
        </w:rPr>
        <w:br/>
      </w:r>
      <w:r w:rsidRPr="00F34C89">
        <w:rPr>
          <w:sz w:val="28"/>
          <w:szCs w:val="28"/>
        </w:rPr>
        <w:t xml:space="preserve">«О муниципальной службе в Российской Федерации», </w:t>
      </w:r>
      <w:r>
        <w:rPr>
          <w:sz w:val="28"/>
          <w:szCs w:val="28"/>
        </w:rPr>
        <w:t xml:space="preserve">Федерального закона </w:t>
      </w:r>
      <w:r w:rsidRPr="00F34C89">
        <w:rPr>
          <w:sz w:val="28"/>
          <w:szCs w:val="28"/>
        </w:rPr>
        <w:t>от 25.12.2008 № 273-ФЗ «О противодействии корруп</w:t>
      </w:r>
      <w:r>
        <w:rPr>
          <w:sz w:val="28"/>
          <w:szCs w:val="28"/>
        </w:rPr>
        <w:t xml:space="preserve">ции», от 03.12.2012 № 230-ФЗ «О </w:t>
      </w:r>
      <w:r w:rsidRPr="00F34C89">
        <w:rPr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во исполнение Закона Сахалинской области </w:t>
      </w:r>
      <w:r>
        <w:rPr>
          <w:sz w:val="28"/>
          <w:szCs w:val="28"/>
        </w:rPr>
        <w:br/>
      </w:r>
      <w:r w:rsidRPr="00F34C89">
        <w:rPr>
          <w:sz w:val="28"/>
          <w:szCs w:val="28"/>
        </w:rPr>
        <w:t xml:space="preserve">от 06.07.2007 № 78-ЗО «Об отдельных вопросах муниципальной службы </w:t>
      </w:r>
      <w:r>
        <w:rPr>
          <w:sz w:val="28"/>
          <w:szCs w:val="28"/>
        </w:rPr>
        <w:br/>
      </w:r>
      <w:r w:rsidRPr="00F34C89">
        <w:rPr>
          <w:sz w:val="28"/>
          <w:szCs w:val="28"/>
        </w:rPr>
        <w:t>в Сахалинской области», руководствуясь ст</w:t>
      </w:r>
      <w:r>
        <w:rPr>
          <w:sz w:val="28"/>
          <w:szCs w:val="28"/>
        </w:rPr>
        <w:t>атьи</w:t>
      </w:r>
      <w:r w:rsidRPr="00F34C89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Pr="00F34C89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Углегорского муниципального округа Сахалинской области</w:t>
      </w:r>
      <w:r w:rsidRPr="00F34C89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Углегорского муниципального округа Сахалинской области</w:t>
      </w:r>
      <w:r w:rsidRPr="00F34C89">
        <w:rPr>
          <w:sz w:val="28"/>
          <w:szCs w:val="28"/>
        </w:rPr>
        <w:t xml:space="preserve"> </w:t>
      </w:r>
      <w:r w:rsidRPr="00C06630">
        <w:rPr>
          <w:b/>
          <w:bCs/>
          <w:sz w:val="28"/>
          <w:szCs w:val="28"/>
        </w:rPr>
        <w:t>постановляет</w:t>
      </w:r>
      <w:r w:rsidRPr="00F34C89">
        <w:rPr>
          <w:b/>
          <w:sz w:val="28"/>
          <w:szCs w:val="28"/>
        </w:rPr>
        <w:t>:</w:t>
      </w:r>
    </w:p>
    <w:p w14:paraId="426901CB" w14:textId="77777777" w:rsidR="00E95500" w:rsidRPr="00F34C89" w:rsidRDefault="00E95500" w:rsidP="007252D9">
      <w:pPr>
        <w:ind w:firstLine="709"/>
        <w:jc w:val="both"/>
        <w:rPr>
          <w:sz w:val="28"/>
          <w:szCs w:val="28"/>
        </w:rPr>
      </w:pPr>
      <w:r w:rsidRPr="00F34C89">
        <w:rPr>
          <w:sz w:val="28"/>
          <w:szCs w:val="28"/>
        </w:rPr>
        <w:t>1. Утвердить Положение о проверке достоверности и полноты сведений</w:t>
      </w:r>
      <w:r>
        <w:rPr>
          <w:sz w:val="28"/>
          <w:szCs w:val="28"/>
        </w:rPr>
        <w:t xml:space="preserve"> лицом, поступающим на работу на должность руководителя муниципального учреждения, и руководителями муниципальных учреждений согласно приложению</w:t>
      </w:r>
      <w:r w:rsidRPr="00F34C89">
        <w:rPr>
          <w:sz w:val="28"/>
          <w:szCs w:val="28"/>
        </w:rPr>
        <w:t>.</w:t>
      </w:r>
    </w:p>
    <w:p w14:paraId="51769A1E" w14:textId="77777777" w:rsidR="00E95500" w:rsidRPr="00504827" w:rsidRDefault="00E95500" w:rsidP="007252D9">
      <w:pPr>
        <w:ind w:firstLine="709"/>
        <w:jc w:val="both"/>
        <w:rPr>
          <w:sz w:val="28"/>
          <w:szCs w:val="28"/>
        </w:rPr>
      </w:pPr>
      <w:r w:rsidRPr="00F34C89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 xml:space="preserve"> силу постановление</w:t>
      </w:r>
      <w:r w:rsidRPr="00F34C8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Углегорского городского округа от 20.12.2023 № 917-п/23 «</w:t>
      </w:r>
      <w:r w:rsidRPr="00504827">
        <w:rPr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</w:t>
      </w:r>
      <w:r>
        <w:rPr>
          <w:sz w:val="28"/>
          <w:szCs w:val="28"/>
        </w:rPr>
        <w:t>ещение должностей руководителей</w:t>
      </w:r>
      <w:r w:rsidRPr="00504827">
        <w:rPr>
          <w:sz w:val="28"/>
          <w:szCs w:val="28"/>
        </w:rPr>
        <w:t xml:space="preserve"> муниципальных учреждений, и лицами, замещающими эти должности».</w:t>
      </w:r>
    </w:p>
    <w:p w14:paraId="4E0354C7" w14:textId="77777777" w:rsidR="00E95500" w:rsidRDefault="00E95500" w:rsidP="00725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6D28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</w:t>
      </w:r>
      <w:r>
        <w:rPr>
          <w:sz w:val="28"/>
          <w:szCs w:val="28"/>
        </w:rPr>
        <w:t>ного округа Сахалинской области</w:t>
      </w:r>
      <w:r w:rsidRPr="00166D28">
        <w:rPr>
          <w:sz w:val="28"/>
          <w:szCs w:val="28"/>
        </w:rPr>
        <w:t xml:space="preserve"> в сети Интернет.</w:t>
      </w:r>
    </w:p>
    <w:p w14:paraId="70D83500" w14:textId="77777777" w:rsidR="00E95500" w:rsidRDefault="00E95500" w:rsidP="00725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0F38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38E3">
        <w:rPr>
          <w:sz w:val="28"/>
          <w:szCs w:val="28"/>
        </w:rPr>
        <w:t>остановление вступает в силу с момента опубликования и распространяется на правоотношения, возникшие с 01 января 2026 года</w:t>
      </w:r>
      <w:r>
        <w:rPr>
          <w:sz w:val="28"/>
          <w:szCs w:val="28"/>
        </w:rPr>
        <w:t>.</w:t>
      </w:r>
    </w:p>
    <w:p w14:paraId="3176319E" w14:textId="77777777" w:rsidR="00E95500" w:rsidRPr="00823BE5" w:rsidRDefault="00E95500" w:rsidP="007252D9">
      <w:pPr>
        <w:pStyle w:val="a7"/>
        <w:spacing w:after="7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3BE5">
        <w:rPr>
          <w:rFonts w:ascii="Times New Roman" w:hAnsi="Times New Roman" w:cs="Times New Roman"/>
          <w:sz w:val="28"/>
          <w:szCs w:val="28"/>
        </w:rPr>
        <w:t xml:space="preserve">5. Контроль исполнения постановления возложить на вице-мэра Углегорского муниципального округа Сахалинской области Авдеева И.Ю. 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AC68852F73074D5A8B6E71E81B525477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E95500" w:rsidRPr="00EB641E" w14:paraId="5738C99A" w14:textId="77777777" w:rsidTr="007252D9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E5A548A" w14:textId="77777777" w:rsidR="00E95500" w:rsidRPr="009B2595" w:rsidRDefault="00E95500" w:rsidP="007252D9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0A69F951" w14:textId="77777777" w:rsidR="00E95500" w:rsidRPr="009B3ED5" w:rsidRDefault="00E95500" w:rsidP="007252D9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7169D1A" wp14:editId="4995CDFB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1E8E6155" w14:textId="77777777" w:rsidR="00E95500" w:rsidRPr="006233F0" w:rsidRDefault="00E95500" w:rsidP="007252D9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89AFCFA" w14:textId="77777777" w:rsidR="00E95500" w:rsidRPr="0073527A" w:rsidRDefault="00E95500" w:rsidP="00E95500">
      <w:pPr>
        <w:tabs>
          <w:tab w:val="left" w:pos="3231"/>
        </w:tabs>
        <w:rPr>
          <w:sz w:val="28"/>
          <w:szCs w:val="28"/>
        </w:rPr>
      </w:pPr>
    </w:p>
    <w:p w14:paraId="0F6D191A" w14:textId="77777777" w:rsidR="00C60349" w:rsidRDefault="00C60349"/>
    <w:p w14:paraId="170A2EF6" w14:textId="77777777" w:rsidR="00823BE5" w:rsidRDefault="00823BE5"/>
    <w:p w14:paraId="489BDA70" w14:textId="77777777" w:rsidR="00823BE5" w:rsidRDefault="00823BE5"/>
    <w:p w14:paraId="143285DB" w14:textId="77777777" w:rsidR="00823BE5" w:rsidRDefault="00823BE5"/>
    <w:p w14:paraId="1EFD2B46" w14:textId="77777777" w:rsidR="00823BE5" w:rsidRDefault="00823BE5"/>
    <w:p w14:paraId="35CECE21" w14:textId="77777777" w:rsidR="00823BE5" w:rsidRDefault="00823BE5"/>
    <w:p w14:paraId="3024C2C3" w14:textId="77777777" w:rsidR="00823BE5" w:rsidRDefault="00823BE5"/>
    <w:p w14:paraId="66B5FAEF" w14:textId="77777777" w:rsidR="00823BE5" w:rsidRDefault="00823BE5"/>
    <w:p w14:paraId="39C85454" w14:textId="77777777" w:rsidR="00823BE5" w:rsidRDefault="00823BE5"/>
    <w:p w14:paraId="26E7BF88" w14:textId="77777777" w:rsidR="00823BE5" w:rsidRDefault="00823BE5"/>
    <w:p w14:paraId="055F1C8D" w14:textId="77777777" w:rsidR="00823BE5" w:rsidRDefault="00823BE5"/>
    <w:p w14:paraId="503F9951" w14:textId="77777777" w:rsidR="00823BE5" w:rsidRDefault="00823BE5"/>
    <w:p w14:paraId="48B0A8F1" w14:textId="77777777" w:rsidR="00823BE5" w:rsidRDefault="00823BE5"/>
    <w:p w14:paraId="14BC0E7D" w14:textId="77777777" w:rsidR="00823BE5" w:rsidRDefault="00823BE5"/>
    <w:p w14:paraId="32ADEA53" w14:textId="77777777" w:rsidR="00823BE5" w:rsidRDefault="00823BE5"/>
    <w:p w14:paraId="78033DE9" w14:textId="77777777" w:rsidR="00823BE5" w:rsidRDefault="00823BE5"/>
    <w:p w14:paraId="3A2FFA38" w14:textId="77777777" w:rsidR="00823BE5" w:rsidRDefault="00823BE5"/>
    <w:p w14:paraId="36A7B600" w14:textId="77777777" w:rsidR="00823BE5" w:rsidRDefault="00823BE5"/>
    <w:p w14:paraId="5D9253D6" w14:textId="77777777" w:rsidR="00823BE5" w:rsidRDefault="00823BE5"/>
    <w:p w14:paraId="1105155D" w14:textId="77777777" w:rsidR="00823BE5" w:rsidRDefault="00823BE5"/>
    <w:p w14:paraId="33F287CB" w14:textId="77777777" w:rsidR="00823BE5" w:rsidRDefault="00823BE5"/>
    <w:p w14:paraId="73C657F7" w14:textId="77777777" w:rsidR="00823BE5" w:rsidRDefault="00823BE5"/>
    <w:p w14:paraId="274182E2" w14:textId="77777777" w:rsidR="00823BE5" w:rsidRDefault="00823BE5"/>
    <w:p w14:paraId="14894115" w14:textId="77777777" w:rsidR="00823BE5" w:rsidRDefault="00823BE5"/>
    <w:p w14:paraId="4141F385" w14:textId="77777777" w:rsidR="00823BE5" w:rsidRDefault="00823BE5"/>
    <w:p w14:paraId="0CAF50A8" w14:textId="77777777" w:rsidR="00823BE5" w:rsidRDefault="00823BE5"/>
    <w:p w14:paraId="2BC4324C" w14:textId="77777777" w:rsidR="00823BE5" w:rsidRDefault="00823BE5"/>
    <w:p w14:paraId="0B382EC5" w14:textId="77777777" w:rsidR="00823BE5" w:rsidRDefault="00823BE5"/>
    <w:p w14:paraId="598883AF" w14:textId="77777777" w:rsidR="00823BE5" w:rsidRDefault="00823BE5"/>
    <w:p w14:paraId="181A69C4" w14:textId="77777777" w:rsidR="00823BE5" w:rsidRDefault="00823BE5"/>
    <w:p w14:paraId="7F3F7322" w14:textId="77777777" w:rsidR="00823BE5" w:rsidRDefault="00823BE5"/>
    <w:p w14:paraId="2CF4A83B" w14:textId="77777777" w:rsidR="00823BE5" w:rsidRDefault="00823BE5"/>
    <w:p w14:paraId="6EAC209B" w14:textId="77777777" w:rsidR="00823BE5" w:rsidRDefault="00823BE5"/>
    <w:p w14:paraId="312BFF71" w14:textId="77777777" w:rsidR="00823BE5" w:rsidRDefault="00823BE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4295"/>
      </w:tblGrid>
      <w:tr w:rsidR="00823BE5" w14:paraId="73DB6748" w14:textId="77777777" w:rsidTr="004A4E40">
        <w:tc>
          <w:tcPr>
            <w:tcW w:w="5060" w:type="dxa"/>
          </w:tcPr>
          <w:p w14:paraId="767AEAAA" w14:textId="77777777" w:rsidR="00823BE5" w:rsidRDefault="00823BE5" w:rsidP="004A4E40">
            <w:pPr>
              <w:tabs>
                <w:tab w:val="left" w:pos="3231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14:paraId="64897E81" w14:textId="77777777" w:rsidR="00823BE5" w:rsidRPr="00780D60" w:rsidRDefault="00823BE5" w:rsidP="004A4E40">
            <w:pPr>
              <w:suppressAutoHyphens/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УТВЕРЖДЕНО</w:t>
            </w:r>
          </w:p>
          <w:p w14:paraId="09C719B8" w14:textId="77777777" w:rsidR="00823BE5" w:rsidRPr="00780D60" w:rsidRDefault="00823BE5" w:rsidP="004A4E40">
            <w:pPr>
              <w:suppressAutoHyphens/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6326F2D" w14:textId="77777777" w:rsidR="00823BE5" w:rsidRDefault="00823BE5" w:rsidP="004A4E40">
            <w:pPr>
              <w:suppressAutoHyphens/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>
              <w:rPr>
                <w:sz w:val="28"/>
                <w:szCs w:val="28"/>
              </w:rPr>
              <w:t>Сахалинской области</w:t>
            </w:r>
          </w:p>
          <w:p w14:paraId="47DFE830" w14:textId="77777777" w:rsidR="00823BE5" w:rsidRPr="00780D60" w:rsidRDefault="00823BE5" w:rsidP="004A4E40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55DF524FE2DC4A87A33D33AF09F9E96E"/>
                </w:placeholder>
              </w:sdtPr>
              <w:sdtContent>
                <w:r>
                  <w:rPr>
                    <w:sz w:val="28"/>
                    <w:szCs w:val="28"/>
                    <w:u w:val="single"/>
                  </w:rPr>
                  <w:t>30.03.2026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6F75A5505071448985F97DD76DD92D10"/>
                </w:placeholder>
              </w:sdtPr>
              <w:sdtContent>
                <w:r>
                  <w:rPr>
                    <w:sz w:val="28"/>
                    <w:szCs w:val="28"/>
                    <w:u w:val="single"/>
                  </w:rPr>
                  <w:t>171-п/26</w:t>
                </w:r>
              </w:sdtContent>
            </w:sdt>
          </w:p>
        </w:tc>
      </w:tr>
    </w:tbl>
    <w:p w14:paraId="431619EF" w14:textId="77777777" w:rsidR="00823BE5" w:rsidRDefault="00823BE5" w:rsidP="00823BE5">
      <w:pPr>
        <w:suppressAutoHyphens/>
      </w:pPr>
    </w:p>
    <w:p w14:paraId="41EDCB81" w14:textId="77777777" w:rsidR="00823BE5" w:rsidRPr="00337D5D" w:rsidRDefault="00823BE5" w:rsidP="00823BE5">
      <w:pPr>
        <w:suppressAutoHyphens/>
      </w:pPr>
    </w:p>
    <w:p w14:paraId="5AA4D9FF" w14:textId="77777777" w:rsidR="00823BE5" w:rsidRPr="001B20E0" w:rsidRDefault="00823BE5" w:rsidP="00823BE5">
      <w:pPr>
        <w:suppressAutoHyphens/>
        <w:jc w:val="center"/>
        <w:rPr>
          <w:b/>
          <w:sz w:val="28"/>
          <w:szCs w:val="28"/>
        </w:rPr>
      </w:pPr>
      <w:r w:rsidRPr="001B20E0">
        <w:rPr>
          <w:b/>
          <w:sz w:val="28"/>
          <w:szCs w:val="28"/>
        </w:rPr>
        <w:t>ПОЛОЖЕНИЕ</w:t>
      </w:r>
    </w:p>
    <w:p w14:paraId="014BE614" w14:textId="77777777" w:rsidR="00823BE5" w:rsidRPr="001B20E0" w:rsidRDefault="00823BE5" w:rsidP="00823BE5">
      <w:pPr>
        <w:suppressAutoHyphens/>
        <w:jc w:val="center"/>
        <w:rPr>
          <w:b/>
          <w:sz w:val="28"/>
          <w:szCs w:val="28"/>
        </w:rPr>
      </w:pPr>
      <w:r w:rsidRPr="001B20E0">
        <w:rPr>
          <w:b/>
          <w:sz w:val="28"/>
          <w:szCs w:val="28"/>
        </w:rPr>
        <w:t>о проверке достоверности и полноты сведений,</w:t>
      </w:r>
    </w:p>
    <w:p w14:paraId="57C649F5" w14:textId="77777777" w:rsidR="00823BE5" w:rsidRPr="001B20E0" w:rsidRDefault="00823BE5" w:rsidP="00823BE5">
      <w:pPr>
        <w:suppressAutoHyphens/>
        <w:jc w:val="center"/>
        <w:rPr>
          <w:b/>
          <w:sz w:val="28"/>
          <w:szCs w:val="28"/>
        </w:rPr>
      </w:pPr>
      <w:r w:rsidRPr="001B20E0">
        <w:rPr>
          <w:b/>
          <w:sz w:val="28"/>
          <w:szCs w:val="28"/>
        </w:rPr>
        <w:t>представляемых лицом, поступающим на работу на должность</w:t>
      </w:r>
    </w:p>
    <w:p w14:paraId="6D101AC9" w14:textId="77777777" w:rsidR="00823BE5" w:rsidRPr="001B20E0" w:rsidRDefault="00823BE5" w:rsidP="00823BE5">
      <w:pPr>
        <w:suppressAutoHyphens/>
        <w:jc w:val="center"/>
        <w:rPr>
          <w:b/>
          <w:sz w:val="28"/>
          <w:szCs w:val="28"/>
        </w:rPr>
      </w:pPr>
      <w:r w:rsidRPr="001B20E0">
        <w:rPr>
          <w:b/>
          <w:sz w:val="28"/>
          <w:szCs w:val="28"/>
        </w:rPr>
        <w:t>руководителя муниципального учреждения, и руководителями</w:t>
      </w:r>
    </w:p>
    <w:p w14:paraId="1DE09412" w14:textId="77777777" w:rsidR="00823BE5" w:rsidRPr="001B20E0" w:rsidRDefault="00823BE5" w:rsidP="00823BE5">
      <w:pPr>
        <w:suppressAutoHyphens/>
        <w:jc w:val="center"/>
        <w:rPr>
          <w:rFonts w:eastAsia="DejaVu Sans" w:cs="Lohit Hindi"/>
          <w:b/>
          <w:kern w:val="1"/>
          <w:sz w:val="28"/>
          <w:szCs w:val="28"/>
          <w:lang w:eastAsia="hi-IN" w:bidi="hi-IN"/>
        </w:rPr>
      </w:pPr>
      <w:r w:rsidRPr="001B20E0">
        <w:rPr>
          <w:b/>
          <w:sz w:val="28"/>
          <w:szCs w:val="28"/>
        </w:rPr>
        <w:t>муниципальных учреждений</w:t>
      </w:r>
    </w:p>
    <w:p w14:paraId="4B9D448A" w14:textId="77777777" w:rsidR="00823BE5" w:rsidRPr="00215807" w:rsidRDefault="00823BE5" w:rsidP="00823BE5">
      <w:pPr>
        <w:suppressAutoHyphens/>
        <w:jc w:val="center"/>
        <w:rPr>
          <w:rFonts w:eastAsia="DejaVu Sans" w:cs="Lohit Hindi"/>
          <w:bCs/>
          <w:kern w:val="1"/>
          <w:sz w:val="28"/>
          <w:szCs w:val="28"/>
          <w:lang w:eastAsia="hi-IN" w:bidi="hi-IN"/>
        </w:rPr>
      </w:pPr>
    </w:p>
    <w:p w14:paraId="6B5B3F57" w14:textId="77777777" w:rsidR="00823BE5" w:rsidRPr="007D6E58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Настоящее Положение о проверке достоверности и полноты сведений о доходах, расходах, об имуществе и обязательствах имущественного характера, иных сведений, предоставляемых в соответствии с нормативными правовыми актами Российской Федерации (далее - Положение), разработано во исполнение Федеральных законов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</w:t>
      </w:r>
      <w:r w:rsidRPr="00441810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>рядка</w:t>
      </w:r>
      <w:r w:rsidRPr="00441810">
        <w:rPr>
          <w:rFonts w:eastAsia="Calibri"/>
          <w:sz w:val="28"/>
          <w:szCs w:val="28"/>
          <w:lang w:eastAsia="en-US"/>
        </w:rPr>
        <w:t xml:space="preserve"> представлени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441810">
        <w:rPr>
          <w:rFonts w:eastAsia="Calibri"/>
          <w:sz w:val="28"/>
          <w:szCs w:val="28"/>
          <w:lang w:eastAsia="en-US"/>
        </w:rPr>
        <w:t xml:space="preserve"> лицом, поступающим на работу на должность руководителя муниципального учреждения, а также руководителем муниципального учреждения, сведений о доходах, </w:t>
      </w:r>
      <w:r w:rsidRPr="002C4040">
        <w:rPr>
          <w:rFonts w:eastAsia="Calibri"/>
          <w:sz w:val="28"/>
          <w:szCs w:val="28"/>
          <w:lang w:eastAsia="en-US"/>
        </w:rPr>
        <w:t>расходах,</w:t>
      </w:r>
      <w:r w:rsidRPr="00441810">
        <w:rPr>
          <w:rFonts w:eastAsia="Calibri"/>
          <w:sz w:val="28"/>
          <w:szCs w:val="28"/>
          <w:lang w:eastAsia="en-US"/>
        </w:rPr>
        <w:t xml:space="preserve"> об имуществе и обязательствах имущественного характер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7D6E58">
        <w:rPr>
          <w:rFonts w:eastAsia="Calibri"/>
          <w:sz w:val="28"/>
          <w:szCs w:val="28"/>
          <w:lang w:eastAsia="en-US"/>
        </w:rPr>
        <w:t>постановлением администрации Углегорского муниципального округа Сахалинской области (далее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6E58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6E58">
        <w:rPr>
          <w:rFonts w:eastAsia="Calibri"/>
          <w:sz w:val="28"/>
          <w:szCs w:val="28"/>
          <w:lang w:eastAsia="en-US"/>
        </w:rPr>
        <w:t>администрация).</w:t>
      </w:r>
    </w:p>
    <w:p w14:paraId="2699EB50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Проверка проводится в отношении достоверности и полноты сведений о доходах, об имуществе и обязательствах имущественного характера, представляемых в соответствии с </w:t>
      </w:r>
      <w:r w:rsidRPr="0025485C">
        <w:rPr>
          <w:rFonts w:eastAsia="Calibri"/>
          <w:sz w:val="28"/>
          <w:szCs w:val="28"/>
          <w:lang w:eastAsia="en-US"/>
        </w:rPr>
        <w:t>Федер</w:t>
      </w:r>
      <w:r>
        <w:rPr>
          <w:rFonts w:eastAsia="Calibri"/>
          <w:sz w:val="28"/>
          <w:szCs w:val="28"/>
          <w:lang w:eastAsia="en-US"/>
        </w:rPr>
        <w:t>альными</w:t>
      </w:r>
      <w:r w:rsidRPr="0025485C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ами</w:t>
      </w:r>
      <w:r w:rsidRPr="0025485C">
        <w:rPr>
          <w:rFonts w:eastAsia="Calibri"/>
          <w:sz w:val="28"/>
          <w:szCs w:val="28"/>
          <w:lang w:eastAsia="en-US"/>
        </w:rPr>
        <w:t xml:space="preserve"> от 25.12.2008</w:t>
      </w:r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25485C">
        <w:rPr>
          <w:rFonts w:eastAsia="Calibri"/>
          <w:sz w:val="28"/>
          <w:szCs w:val="28"/>
          <w:lang w:eastAsia="en-US"/>
        </w:rPr>
        <w:t xml:space="preserve"> № 273-ФЗ «О противодействии коррупции»</w:t>
      </w:r>
      <w:r w:rsidRPr="00441810">
        <w:rPr>
          <w:rFonts w:eastAsia="Calibri"/>
          <w:sz w:val="28"/>
          <w:szCs w:val="28"/>
          <w:lang w:eastAsia="en-US"/>
        </w:rPr>
        <w:t>, от 03.12.2012 № 230-ФЗ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441810">
        <w:rPr>
          <w:rFonts w:eastAsia="Calibri"/>
          <w:sz w:val="28"/>
          <w:szCs w:val="28"/>
          <w:lang w:eastAsia="en-US"/>
        </w:rPr>
        <w:t xml:space="preserve"> «О контроле за соответствием расходов лиц, замещающих государственные должности, и иных лиц их доходам»</w:t>
      </w:r>
      <w:r>
        <w:rPr>
          <w:rFonts w:eastAsia="Calibri"/>
          <w:sz w:val="28"/>
          <w:szCs w:val="28"/>
          <w:lang w:eastAsia="en-US"/>
        </w:rPr>
        <w:t xml:space="preserve">, Порядком </w:t>
      </w:r>
      <w:r w:rsidRPr="00441810">
        <w:rPr>
          <w:rFonts w:eastAsia="Calibri"/>
          <w:sz w:val="28"/>
          <w:szCs w:val="28"/>
          <w:lang w:eastAsia="en-US"/>
        </w:rPr>
        <w:t>представлени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441810">
        <w:rPr>
          <w:rFonts w:eastAsia="Calibri"/>
          <w:sz w:val="28"/>
          <w:szCs w:val="28"/>
          <w:lang w:eastAsia="en-US"/>
        </w:rPr>
        <w:t xml:space="preserve"> лицом, поступающим на работу на должность руководителя муниципального учреждения, а также руководителем муниципального учреждения, сведений о доходах, расходах, об имуществе и обязательствах имущественного характер</w:t>
      </w:r>
      <w:r>
        <w:rPr>
          <w:rFonts w:eastAsia="Calibri"/>
          <w:sz w:val="28"/>
          <w:szCs w:val="28"/>
          <w:lang w:eastAsia="en-US"/>
        </w:rPr>
        <w:t>а, утвержденным постановлением администрации Углегорского муниципального округа Сахалинской области:</w:t>
      </w:r>
    </w:p>
    <w:p w14:paraId="79E51587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гражданами, претендующими на замещение должности руководителей муниципальных учреждений</w:t>
      </w:r>
      <w:r w:rsidRPr="0025485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Углегорского муниципального округа Сахалинской области (далее - граждане), на дату подачи документов о приеме на работу;</w:t>
      </w:r>
    </w:p>
    <w:p w14:paraId="6477E875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руководителями муниципальных учреждений</w:t>
      </w:r>
      <w:r w:rsidRPr="002C40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Углегорского муниципального округа Сахалинской области (далее - руководители), за отчетный период и за два года, предшествующие отчетному периоду, в случае возникновения у руководителя обязанности предоставить сведения в соответствии с Федеральными законами от 25.12.2008 № 273-ФЗ                                           «О противодействии коррупции», от 03.12.2012 № 230-ФЗ «О контроле за соответствием расходов лиц, замещающих государственные должности, и иных лиц их доходам».</w:t>
      </w:r>
    </w:p>
    <w:p w14:paraId="671DB9A0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Проверки осуществляются по решению представителя нанимателя (работодателя), (далее - работодатель). Решение принимается отдельно в отношении каждого гражданина или руководителя и оформляется в письменной форме.</w:t>
      </w:r>
    </w:p>
    <w:p w14:paraId="7A672941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Проверки осуществляются специалистом, ответственным за работу по профилактике коррупционных и иных правонарушений в администрации или ином органе местного самоуправления Углегорского муниципального округа Сахалинской области.</w:t>
      </w:r>
    </w:p>
    <w:p w14:paraId="62A6A5A9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Основанием для осуществления проверки является информация, представленная в письменном виде в установленном порядке:</w:t>
      </w:r>
    </w:p>
    <w:p w14:paraId="2E2E38C2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E4447B0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специалистами, ответственными за работу по профилактике коррупционных и иных правонарушений;</w:t>
      </w:r>
    </w:p>
    <w:p w14:paraId="5C7F0347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0FAD9A8E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средствами массовой информации.</w:t>
      </w:r>
    </w:p>
    <w:p w14:paraId="120EF24F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Информация анонимного характера не может служить основанием для проверки. </w:t>
      </w:r>
    </w:p>
    <w:p w14:paraId="6272876E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работодателем руководителя.</w:t>
      </w:r>
    </w:p>
    <w:p w14:paraId="5EC272C8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Специалисты, ответственные за работу по профилактике коррупционных и иных правонарушений в администрации или ином органе местного самоуправления Углегорского муниципального округа Сахалинской области (далее - специалисты) осуществляют проверку:</w:t>
      </w:r>
    </w:p>
    <w:p w14:paraId="64BA4B1B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самостоятельно;</w:t>
      </w:r>
    </w:p>
    <w:p w14:paraId="59E02C97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путем направления запроса в правоохранительные органы.</w:t>
      </w:r>
    </w:p>
    <w:p w14:paraId="081B7846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При осуществлении проверки, предусмотренной абзацем вторым пункта 8 настоящего Положения, специалисты вправе:</w:t>
      </w:r>
    </w:p>
    <w:p w14:paraId="20E1B99F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проводить беседу с гражданином, с руководителем;</w:t>
      </w:r>
    </w:p>
    <w:p w14:paraId="0E9AD857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получать от</w:t>
      </w:r>
      <w:r w:rsidRPr="00C3326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гражданина, от</w:t>
      </w:r>
      <w:r w:rsidRPr="00C3326A">
        <w:rPr>
          <w:rFonts w:eastAsia="Calibri"/>
          <w:sz w:val="28"/>
          <w:szCs w:val="28"/>
          <w:lang w:eastAsia="en-US"/>
        </w:rPr>
        <w:t xml:space="preserve"> руководител</w:t>
      </w:r>
      <w:r>
        <w:rPr>
          <w:rFonts w:eastAsia="Calibri"/>
          <w:sz w:val="28"/>
          <w:szCs w:val="28"/>
          <w:lang w:eastAsia="en-US"/>
        </w:rPr>
        <w:t>я</w:t>
      </w:r>
      <w:r w:rsidRPr="00C3326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пояснения по представленным им сведениям о доходах, об имуществе и обязательствах имущественного характера, иным материалам.</w:t>
      </w:r>
    </w:p>
    <w:p w14:paraId="656A3155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Работодатель руководителя обеспечивает:</w:t>
      </w:r>
    </w:p>
    <w:p w14:paraId="35F37EC5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уведомление в письменной форме руководителя о начале в отношении него проверки - в течение двух рабочих дней со дня получения соответствующего решения;</w:t>
      </w:r>
    </w:p>
    <w:p w14:paraId="59530CD4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проведение, в случае обращения руководителя, беседы с ним, в ходе которого он должен быть проинформирован о том, какие сведения, предоставляемые им в соответствии с Положением, подлежат проверке, - в течение 7 рабочих дней со дня обращения руководителя, а при наличии уважительной причины - в срок, согласованный с руководителем.</w:t>
      </w:r>
    </w:p>
    <w:p w14:paraId="622002DF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По окончании проверки работодатель руководителя обязан ознакомить руководителя с результатами проверки.</w:t>
      </w:r>
    </w:p>
    <w:p w14:paraId="011B0766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Руководитель вправе:</w:t>
      </w:r>
    </w:p>
    <w:p w14:paraId="04F77421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давать пояснения в письменной форме в ходе проверки, а также по результатам проверки;</w:t>
      </w:r>
    </w:p>
    <w:p w14:paraId="242EBF94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представлять дополнительные материалы и давать по ним пояснения в письменной форме;</w:t>
      </w:r>
    </w:p>
    <w:p w14:paraId="30784879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обращаться к работодателю или лицу, которому такие полномочия предоставлены работодателем, с подлежащим удовлетворению ходатайством о проведении с ним беседы по вопросам проверки.</w:t>
      </w:r>
    </w:p>
    <w:p w14:paraId="11810AE3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 Пояснения, указанные в п. 12 настоящего Положения, приобщаются к материалам проверки.</w:t>
      </w:r>
    </w:p>
    <w:p w14:paraId="1E8B55C9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E13D05">
        <w:rPr>
          <w:rFonts w:eastAsia="Calibri"/>
          <w:bCs/>
          <w:sz w:val="28"/>
          <w:szCs w:val="28"/>
          <w:lang w:eastAsia="en-US"/>
        </w:rPr>
        <w:t>На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период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проведения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проверки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руководитель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быть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отстра</w:t>
      </w:r>
      <w:r w:rsidRPr="00E13D05">
        <w:rPr>
          <w:rFonts w:eastAsia="Calibri"/>
          <w:bCs/>
          <w:sz w:val="28"/>
          <w:szCs w:val="28"/>
          <w:lang w:eastAsia="en-US"/>
        </w:rPr>
        <w:t>нен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занимаемой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должности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13D05">
        <w:rPr>
          <w:rFonts w:eastAsia="Calibri"/>
          <w:bCs/>
          <w:sz w:val="28"/>
          <w:szCs w:val="28"/>
          <w:lang w:eastAsia="en-US"/>
        </w:rPr>
        <w:t>срок</w:t>
      </w:r>
      <w:r w:rsidRPr="00E13D05">
        <w:rPr>
          <w:rFonts w:eastAsia="Calibri"/>
          <w:sz w:val="28"/>
          <w:szCs w:val="28"/>
          <w:lang w:eastAsia="en-US"/>
        </w:rPr>
        <w:t>, не превышающий 60 дн</w:t>
      </w:r>
      <w:r>
        <w:rPr>
          <w:rFonts w:eastAsia="Calibri"/>
          <w:sz w:val="28"/>
          <w:szCs w:val="28"/>
          <w:lang w:eastAsia="en-US"/>
        </w:rPr>
        <w:t xml:space="preserve">ей со дня принятия решения о ее </w:t>
      </w:r>
      <w:r w:rsidRPr="00E13D05">
        <w:rPr>
          <w:rFonts w:eastAsia="Calibri"/>
          <w:bCs/>
          <w:sz w:val="28"/>
          <w:szCs w:val="28"/>
          <w:lang w:eastAsia="en-US"/>
        </w:rPr>
        <w:t>проведении</w:t>
      </w:r>
      <w:r w:rsidRPr="00E13D0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Указанный срок может быть продлен до 90 дней лицом, принявшим решение о проведении проверки. На период отстранения руководителя от занимаемой должности за ним сохраняется заработная плата.</w:t>
      </w:r>
    </w:p>
    <w:p w14:paraId="6266BB66" w14:textId="77777777" w:rsidR="00823BE5" w:rsidRPr="00A56BDD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 По результатам проверки, лицо, осуществляющее проверку,</w:t>
      </w:r>
      <w:r w:rsidRPr="00A56BDD">
        <w:rPr>
          <w:rFonts w:eastAsia="Calibri"/>
          <w:sz w:val="28"/>
          <w:szCs w:val="28"/>
          <w:lang w:eastAsia="en-US"/>
        </w:rPr>
        <w:t xml:space="preserve"> представляет представителю нанимателя (работодателю) доклад о результатах проверки в течение 10 рабочих дней после ознакомления гражданина или </w:t>
      </w:r>
      <w:r>
        <w:rPr>
          <w:rFonts w:eastAsia="Calibri"/>
          <w:sz w:val="28"/>
          <w:szCs w:val="28"/>
          <w:lang w:eastAsia="en-US"/>
        </w:rPr>
        <w:t>работодателя с результатами проверки.</w:t>
      </w:r>
    </w:p>
    <w:p w14:paraId="1A30232B" w14:textId="77777777" w:rsidR="00823BE5" w:rsidRPr="00215807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Работодатель руководителя, рассмотрев доклад, </w:t>
      </w:r>
      <w:r w:rsidRPr="00215807">
        <w:rPr>
          <w:rFonts w:eastAsia="Calibri"/>
          <w:sz w:val="28"/>
          <w:szCs w:val="28"/>
          <w:lang w:eastAsia="en-US"/>
        </w:rPr>
        <w:t>принимает одно из следующих решений:</w:t>
      </w:r>
    </w:p>
    <w:p w14:paraId="43C1E204" w14:textId="77777777" w:rsidR="00823BE5" w:rsidRPr="00215807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5807">
        <w:rPr>
          <w:rFonts w:eastAsia="Calibri"/>
          <w:sz w:val="28"/>
          <w:szCs w:val="28"/>
          <w:lang w:eastAsia="en-US"/>
        </w:rPr>
        <w:t xml:space="preserve">1) назначить гражданина на должность </w:t>
      </w:r>
      <w:r>
        <w:rPr>
          <w:rFonts w:eastAsia="Calibri"/>
          <w:sz w:val="28"/>
          <w:szCs w:val="28"/>
          <w:lang w:eastAsia="en-US"/>
        </w:rPr>
        <w:t>руководителя муниципального учреждения</w:t>
      </w:r>
      <w:r w:rsidRPr="00215807">
        <w:rPr>
          <w:rFonts w:eastAsia="Calibri"/>
          <w:sz w:val="28"/>
          <w:szCs w:val="28"/>
          <w:lang w:eastAsia="en-US"/>
        </w:rPr>
        <w:t>;</w:t>
      </w:r>
    </w:p>
    <w:p w14:paraId="0008928B" w14:textId="77777777" w:rsidR="00823BE5" w:rsidRPr="00215807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5807">
        <w:rPr>
          <w:rFonts w:eastAsia="Calibri"/>
          <w:sz w:val="28"/>
          <w:szCs w:val="28"/>
          <w:lang w:eastAsia="en-US"/>
        </w:rPr>
        <w:t>2) отказать гражданину в назначении на должность</w:t>
      </w:r>
      <w:r>
        <w:rPr>
          <w:rFonts w:eastAsia="Calibri"/>
          <w:sz w:val="28"/>
          <w:szCs w:val="28"/>
          <w:lang w:eastAsia="en-US"/>
        </w:rPr>
        <w:t xml:space="preserve"> руководителя муниципального учреждения</w:t>
      </w:r>
      <w:r w:rsidRPr="00215807">
        <w:rPr>
          <w:rFonts w:eastAsia="Calibri"/>
          <w:sz w:val="28"/>
          <w:szCs w:val="28"/>
          <w:lang w:eastAsia="en-US"/>
        </w:rPr>
        <w:t>;</w:t>
      </w:r>
    </w:p>
    <w:p w14:paraId="63EA7EDD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5807">
        <w:rPr>
          <w:rFonts w:eastAsia="Calibri"/>
          <w:sz w:val="28"/>
          <w:szCs w:val="28"/>
          <w:lang w:eastAsia="en-US"/>
        </w:rPr>
        <w:t xml:space="preserve">3) применить к </w:t>
      </w:r>
      <w:r>
        <w:rPr>
          <w:rFonts w:eastAsia="Calibri"/>
          <w:sz w:val="28"/>
          <w:szCs w:val="28"/>
          <w:lang w:eastAsia="en-US"/>
        </w:rPr>
        <w:t>руководителю</w:t>
      </w:r>
      <w:r w:rsidRPr="00215807">
        <w:rPr>
          <w:rFonts w:eastAsia="Calibri"/>
          <w:sz w:val="28"/>
          <w:szCs w:val="28"/>
          <w:lang w:eastAsia="en-US"/>
        </w:rPr>
        <w:t xml:space="preserve"> ме</w:t>
      </w:r>
      <w:r>
        <w:rPr>
          <w:rFonts w:eastAsia="Calibri"/>
          <w:sz w:val="28"/>
          <w:szCs w:val="28"/>
          <w:lang w:eastAsia="en-US"/>
        </w:rPr>
        <w:t>ры юридической ответственности;</w:t>
      </w:r>
    </w:p>
    <w:p w14:paraId="3611D01C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об отсутствии оснований для применения к руководителю мер юридической ответственности;</w:t>
      </w:r>
    </w:p>
    <w:p w14:paraId="646991E5" w14:textId="77777777" w:rsidR="00823BE5" w:rsidRPr="00215807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Pr="00215807">
        <w:rPr>
          <w:rFonts w:eastAsia="Calibri"/>
          <w:sz w:val="28"/>
          <w:szCs w:val="28"/>
          <w:lang w:eastAsia="en-US"/>
        </w:rPr>
        <w:t>) представить материалы проверки в Комиссию.</w:t>
      </w:r>
    </w:p>
    <w:p w14:paraId="410EE239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73096AFD" w14:textId="77777777" w:rsidR="00823BE5" w:rsidRDefault="00823BE5" w:rsidP="00823BE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 Подлинники справок о доходах, расходах, об имуществе и обязательствах имущественного характера, поступивших работодателю руководителя или лицу, которому такие полномочия предоставлены работодателем, приобщаются к личному делу руководителя.</w:t>
      </w:r>
    </w:p>
    <w:p w14:paraId="4B5A5449" w14:textId="77777777" w:rsidR="00823BE5" w:rsidRDefault="00823BE5" w:rsidP="00823BE5">
      <w:pPr>
        <w:tabs>
          <w:tab w:val="left" w:pos="3231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Материалы проверки хранятся в течение трех лет со дня ее окончания, после чего передаются в архив.</w:t>
      </w:r>
    </w:p>
    <w:p w14:paraId="63604F68" w14:textId="77777777" w:rsidR="00823BE5" w:rsidRPr="00337D5D" w:rsidRDefault="00823BE5" w:rsidP="00823BE5">
      <w:pPr>
        <w:suppressAutoHyphens/>
      </w:pPr>
    </w:p>
    <w:p w14:paraId="00D32F4A" w14:textId="77777777" w:rsidR="00823BE5" w:rsidRPr="00337D5D" w:rsidRDefault="00823BE5" w:rsidP="00823BE5">
      <w:pPr>
        <w:suppressAutoHyphens/>
      </w:pPr>
    </w:p>
    <w:p w14:paraId="40C9C994" w14:textId="77777777" w:rsidR="00823BE5" w:rsidRPr="00337D5D" w:rsidRDefault="00823BE5" w:rsidP="00823BE5">
      <w:pPr>
        <w:suppressAutoHyphens/>
      </w:pPr>
    </w:p>
    <w:p w14:paraId="3961F149" w14:textId="77777777" w:rsidR="00823BE5" w:rsidRDefault="00823BE5"/>
    <w:sectPr w:rsidR="00823BE5" w:rsidSect="00E95500">
      <w:footerReference w:type="first" r:id="rId9"/>
      <w:pgSz w:w="11906" w:h="16838"/>
      <w:pgMar w:top="1418" w:right="566" w:bottom="1701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F8F8" w14:textId="77777777" w:rsidR="00805D39" w:rsidRDefault="00805D39">
      <w:r>
        <w:separator/>
      </w:r>
    </w:p>
  </w:endnote>
  <w:endnote w:type="continuationSeparator" w:id="0">
    <w:p w14:paraId="2C203DA7" w14:textId="77777777" w:rsidR="00805D39" w:rsidRDefault="0080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E05E" w14:textId="77777777" w:rsidR="00E95500" w:rsidRDefault="00E95500">
    <w:pPr>
      <w:pStyle w:val="ac"/>
    </w:pPr>
    <w:r>
      <w:t>209-п/26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Content>
        <w:r w:rsidRPr="000B5FEC">
          <w:t>версия</w:t>
        </w:r>
      </w:sdtContent>
    </w:sdt>
    <w:r w:rsidRPr="000B5F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6837" w14:textId="77777777" w:rsidR="00805D39" w:rsidRDefault="00805D39">
      <w:r>
        <w:separator/>
      </w:r>
    </w:p>
  </w:footnote>
  <w:footnote w:type="continuationSeparator" w:id="0">
    <w:p w14:paraId="1873EC85" w14:textId="77777777" w:rsidR="00805D39" w:rsidRDefault="0080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51"/>
    <w:rsid w:val="002D70BD"/>
    <w:rsid w:val="00422B1D"/>
    <w:rsid w:val="004940A8"/>
    <w:rsid w:val="00673851"/>
    <w:rsid w:val="00791358"/>
    <w:rsid w:val="00805D39"/>
    <w:rsid w:val="00823BE5"/>
    <w:rsid w:val="008B37B1"/>
    <w:rsid w:val="00B1011A"/>
    <w:rsid w:val="00C60349"/>
    <w:rsid w:val="00E7115E"/>
    <w:rsid w:val="00E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87A5"/>
  <w15:chartTrackingRefBased/>
  <w15:docId w15:val="{A525053A-03AB-4BFC-A235-672910CB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8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6738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8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8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738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8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8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8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8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38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8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738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38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851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E95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50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99"/>
    <w:rsid w:val="00823B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68852F73074D5A8B6E71E81B525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2B638-8EB2-43E1-B11C-6BEE47D30CB8}"/>
      </w:docPartPr>
      <w:docPartBody>
        <w:p w:rsidR="006F692B" w:rsidRDefault="00C860D9" w:rsidP="00C860D9">
          <w:pPr>
            <w:pStyle w:val="AC68852F73074D5A8B6E71E81B525477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DF524FE2DC4A87A33D33AF09F9E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D6054-312D-40EC-8C49-32957BA9B53A}"/>
      </w:docPartPr>
      <w:docPartBody>
        <w:p w:rsidR="00000000" w:rsidRDefault="006F692B" w:rsidP="006F692B">
          <w:pPr>
            <w:pStyle w:val="55DF524FE2DC4A87A33D33AF09F9E96E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6F75A5505071448985F97DD76DD92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BCD07-60E7-43CD-B29E-9D0E25C56BB3}"/>
      </w:docPartPr>
      <w:docPartBody>
        <w:p w:rsidR="00000000" w:rsidRDefault="006F692B" w:rsidP="006F692B">
          <w:pPr>
            <w:pStyle w:val="6F75A5505071448985F97DD76DD92D10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D9"/>
    <w:rsid w:val="006F692B"/>
    <w:rsid w:val="007505AB"/>
    <w:rsid w:val="008B37B1"/>
    <w:rsid w:val="00B1011A"/>
    <w:rsid w:val="00C860D9"/>
    <w:rsid w:val="00F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60D9"/>
    <w:rPr>
      <w:color w:val="808080"/>
    </w:rPr>
  </w:style>
  <w:style w:type="paragraph" w:customStyle="1" w:styleId="55DF524FE2DC4A87A33D33AF09F9E96E">
    <w:name w:val="55DF524FE2DC4A87A33D33AF09F9E96E"/>
    <w:rsid w:val="006F692B"/>
  </w:style>
  <w:style w:type="paragraph" w:customStyle="1" w:styleId="AC68852F73074D5A8B6E71E81B525477">
    <w:name w:val="AC68852F73074D5A8B6E71E81B525477"/>
    <w:rsid w:val="00C860D9"/>
  </w:style>
  <w:style w:type="paragraph" w:customStyle="1" w:styleId="6F75A5505071448985F97DD76DD92D10">
    <w:name w:val="6F75A5505071448985F97DD76DD92D10"/>
    <w:rsid w:val="006F6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1406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2026-03-30T05:40:00Z</dcterms:created>
  <dcterms:modified xsi:type="dcterms:W3CDTF">2026-03-30T05:42:00Z</dcterms:modified>
</cp:coreProperties>
</file>