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05E41" w14:textId="77777777" w:rsidR="00FE3D74" w:rsidRDefault="00FE3D74" w:rsidP="00FE3D74">
      <w:pPr>
        <w:jc w:val="right"/>
        <w:rPr>
          <w:sz w:val="28"/>
          <w:szCs w:val="28"/>
        </w:rPr>
      </w:pPr>
      <w:bookmarkStart w:id="0" w:name="ТекстовоеПоле3"/>
    </w:p>
    <w:p w14:paraId="1F002373" w14:textId="30F6711F" w:rsidR="00FE3D74" w:rsidRDefault="00FE3D74" w:rsidP="00FE3D74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6B4705AC" w14:textId="6304C116" w:rsidR="00FE3D74" w:rsidRPr="00FE3D74" w:rsidRDefault="00FE3D74" w:rsidP="00FE3D74">
      <w:pPr>
        <w:jc w:val="right"/>
        <w:rPr>
          <w:sz w:val="28"/>
          <w:szCs w:val="28"/>
        </w:rPr>
      </w:pPr>
      <w:r w:rsidRPr="00FE3D74">
        <w:rPr>
          <w:sz w:val="28"/>
          <w:szCs w:val="28"/>
        </w:rPr>
        <w:t xml:space="preserve">приказом Управления образования </w:t>
      </w:r>
    </w:p>
    <w:p w14:paraId="3BEAC195" w14:textId="1EB1791E" w:rsidR="00FE3D74" w:rsidRPr="00FE3D74" w:rsidRDefault="00FE3D74" w:rsidP="00FE3D74">
      <w:pPr>
        <w:jc w:val="right"/>
        <w:rPr>
          <w:sz w:val="28"/>
          <w:szCs w:val="28"/>
        </w:rPr>
      </w:pPr>
      <w:r w:rsidRPr="00FE3D74">
        <w:rPr>
          <w:sz w:val="28"/>
          <w:szCs w:val="28"/>
        </w:rPr>
        <w:t>Углегорского городского округа</w:t>
      </w:r>
    </w:p>
    <w:p w14:paraId="4497FE3E" w14:textId="2898B49D" w:rsidR="00FE3D74" w:rsidRDefault="00F95881" w:rsidP="00FE3D7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15.12.2022</w:t>
      </w:r>
      <w:r w:rsidR="00FE3D74">
        <w:rPr>
          <w:sz w:val="28"/>
          <w:szCs w:val="28"/>
        </w:rPr>
        <w:t xml:space="preserve"> № </w:t>
      </w:r>
      <w:r w:rsidRPr="00F95881">
        <w:rPr>
          <w:sz w:val="28"/>
          <w:szCs w:val="28"/>
        </w:rPr>
        <w:t>396-А</w:t>
      </w:r>
    </w:p>
    <w:p w14:paraId="381139BC" w14:textId="77777777" w:rsidR="00FE3D74" w:rsidRPr="00FE3D74" w:rsidRDefault="00FE3D74" w:rsidP="00FE3D74">
      <w:pPr>
        <w:jc w:val="right"/>
        <w:rPr>
          <w:sz w:val="28"/>
          <w:szCs w:val="28"/>
        </w:rPr>
      </w:pPr>
    </w:p>
    <w:p w14:paraId="656CBEB3" w14:textId="77777777" w:rsidR="00352ADA" w:rsidRPr="00457F49" w:rsidRDefault="00352ADA" w:rsidP="00682C0A">
      <w:pPr>
        <w:spacing w:after="120"/>
        <w:jc w:val="center"/>
        <w:rPr>
          <w:b/>
          <w:sz w:val="28"/>
          <w:szCs w:val="28"/>
        </w:rPr>
      </w:pPr>
      <w:r w:rsidRPr="00457F49">
        <w:rPr>
          <w:b/>
          <w:sz w:val="28"/>
          <w:szCs w:val="28"/>
        </w:rPr>
        <w:t>ПЛАН</w:t>
      </w:r>
    </w:p>
    <w:p w14:paraId="5F37F070" w14:textId="4AB526F4" w:rsidR="009F3ABD" w:rsidRDefault="00352ADA" w:rsidP="00751031">
      <w:pPr>
        <w:ind w:left="567" w:hanging="709"/>
        <w:jc w:val="center"/>
        <w:outlineLvl w:val="4"/>
        <w:rPr>
          <w:b/>
          <w:bCs/>
          <w:sz w:val="28"/>
          <w:szCs w:val="28"/>
        </w:rPr>
      </w:pPr>
      <w:r w:rsidRPr="00457F49">
        <w:rPr>
          <w:b/>
          <w:bCs/>
          <w:sz w:val="28"/>
          <w:szCs w:val="28"/>
        </w:rPr>
        <w:t xml:space="preserve">мероприятий </w:t>
      </w:r>
      <w:r w:rsidR="0060405C">
        <w:rPr>
          <w:b/>
          <w:bCs/>
          <w:sz w:val="28"/>
          <w:szCs w:val="28"/>
        </w:rPr>
        <w:t>Управления образования Углегорского городского округа</w:t>
      </w:r>
      <w:r w:rsidR="00682C0A">
        <w:rPr>
          <w:b/>
          <w:bCs/>
          <w:sz w:val="28"/>
          <w:szCs w:val="28"/>
        </w:rPr>
        <w:t xml:space="preserve">, МКУ «ЦФОО» Углегорского </w:t>
      </w:r>
      <w:r w:rsidR="00E1773B">
        <w:rPr>
          <w:b/>
          <w:bCs/>
          <w:sz w:val="28"/>
          <w:szCs w:val="28"/>
        </w:rPr>
        <w:t>городского округа</w:t>
      </w:r>
      <w:r w:rsidRPr="00457F49">
        <w:rPr>
          <w:b/>
          <w:bCs/>
          <w:sz w:val="28"/>
          <w:szCs w:val="28"/>
        </w:rPr>
        <w:t xml:space="preserve"> по противодействию коррупции на 20</w:t>
      </w:r>
      <w:bookmarkEnd w:id="0"/>
      <w:r w:rsidR="008E5548">
        <w:rPr>
          <w:b/>
          <w:bCs/>
          <w:sz w:val="28"/>
          <w:szCs w:val="28"/>
        </w:rPr>
        <w:t>23</w:t>
      </w:r>
      <w:r w:rsidR="00682C0A">
        <w:rPr>
          <w:b/>
          <w:bCs/>
          <w:sz w:val="28"/>
          <w:szCs w:val="28"/>
        </w:rPr>
        <w:t xml:space="preserve"> год</w:t>
      </w:r>
    </w:p>
    <w:tbl>
      <w:tblPr>
        <w:tblStyle w:val="a3"/>
        <w:tblW w:w="14424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2268"/>
        <w:gridCol w:w="1985"/>
        <w:gridCol w:w="4506"/>
      </w:tblGrid>
      <w:tr w:rsidR="00352ADA" w:rsidRPr="00CE249B" w14:paraId="7DA9AD0D" w14:textId="77777777" w:rsidTr="00B952E8">
        <w:trPr>
          <w:tblHeader/>
        </w:trPr>
        <w:tc>
          <w:tcPr>
            <w:tcW w:w="704" w:type="dxa"/>
            <w:vAlign w:val="center"/>
          </w:tcPr>
          <w:p w14:paraId="32A035F2" w14:textId="77777777" w:rsidR="00352ADA" w:rsidRPr="00CE249B" w:rsidRDefault="00352ADA" w:rsidP="00B952E8">
            <w:pPr>
              <w:suppressAutoHyphens/>
              <w:jc w:val="center"/>
              <w:rPr>
                <w:b/>
                <w:bCs/>
              </w:rPr>
            </w:pPr>
            <w:r w:rsidRPr="00CE249B">
              <w:rPr>
                <w:b/>
                <w:bCs/>
              </w:rPr>
              <w:t>№</w:t>
            </w:r>
          </w:p>
          <w:p w14:paraId="474251A4" w14:textId="77777777" w:rsidR="00352ADA" w:rsidRPr="00CE249B" w:rsidRDefault="00352ADA" w:rsidP="00B952E8">
            <w:pPr>
              <w:suppressAutoHyphens/>
              <w:jc w:val="center"/>
            </w:pPr>
            <w:proofErr w:type="spellStart"/>
            <w:r w:rsidRPr="00CE249B">
              <w:rPr>
                <w:b/>
                <w:bCs/>
              </w:rPr>
              <w:t>пп</w:t>
            </w:r>
            <w:proofErr w:type="spellEnd"/>
            <w:r w:rsidRPr="00CE249B">
              <w:rPr>
                <w:b/>
                <w:bCs/>
              </w:rPr>
              <w:t>.</w:t>
            </w:r>
          </w:p>
        </w:tc>
        <w:tc>
          <w:tcPr>
            <w:tcW w:w="4961" w:type="dxa"/>
            <w:vAlign w:val="center"/>
          </w:tcPr>
          <w:p w14:paraId="5642DA6B" w14:textId="77777777" w:rsidR="00352ADA" w:rsidRPr="00CE249B" w:rsidRDefault="00352ADA" w:rsidP="00B952E8">
            <w:pPr>
              <w:suppressAutoHyphens/>
              <w:spacing w:before="100" w:beforeAutospacing="1" w:after="100" w:afterAutospacing="1"/>
              <w:jc w:val="center"/>
            </w:pPr>
            <w:r w:rsidRPr="00CE249B">
              <w:rPr>
                <w:b/>
                <w:bCs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14:paraId="5DC20C8B" w14:textId="77777777" w:rsidR="00352ADA" w:rsidRPr="00CE249B" w:rsidRDefault="00352ADA" w:rsidP="00B952E8">
            <w:pPr>
              <w:suppressAutoHyphens/>
              <w:spacing w:before="100" w:beforeAutospacing="1" w:after="100" w:afterAutospacing="1"/>
              <w:jc w:val="center"/>
            </w:pPr>
            <w:r w:rsidRPr="00CE249B"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1985" w:type="dxa"/>
            <w:vAlign w:val="center"/>
          </w:tcPr>
          <w:p w14:paraId="786809E2" w14:textId="77777777" w:rsidR="00352ADA" w:rsidRPr="00CE249B" w:rsidRDefault="00352ADA" w:rsidP="00B952E8">
            <w:pPr>
              <w:suppressAutoHyphens/>
              <w:spacing w:before="100" w:beforeAutospacing="1" w:after="100" w:afterAutospacing="1"/>
              <w:jc w:val="center"/>
            </w:pPr>
            <w:r w:rsidRPr="00CE249B">
              <w:rPr>
                <w:b/>
                <w:bCs/>
              </w:rPr>
              <w:t>Срок исполнения</w:t>
            </w:r>
          </w:p>
        </w:tc>
        <w:tc>
          <w:tcPr>
            <w:tcW w:w="4506" w:type="dxa"/>
            <w:vAlign w:val="center"/>
          </w:tcPr>
          <w:p w14:paraId="4A5017B1" w14:textId="77777777" w:rsidR="00352ADA" w:rsidRPr="00CE249B" w:rsidRDefault="00352ADA" w:rsidP="00B952E8">
            <w:pPr>
              <w:suppressAutoHyphens/>
              <w:spacing w:before="100" w:beforeAutospacing="1" w:after="100" w:afterAutospacing="1"/>
              <w:jc w:val="center"/>
            </w:pPr>
            <w:r w:rsidRPr="00CE249B">
              <w:rPr>
                <w:b/>
                <w:bCs/>
              </w:rPr>
              <w:t>Ожидаемый результат</w:t>
            </w:r>
          </w:p>
        </w:tc>
      </w:tr>
      <w:tr w:rsidR="00352ADA" w:rsidRPr="00CE249B" w14:paraId="27684CD9" w14:textId="77777777" w:rsidTr="00B952E8">
        <w:trPr>
          <w:trHeight w:val="1422"/>
        </w:trPr>
        <w:tc>
          <w:tcPr>
            <w:tcW w:w="14424" w:type="dxa"/>
            <w:gridSpan w:val="5"/>
            <w:vAlign w:val="center"/>
          </w:tcPr>
          <w:p w14:paraId="7160BE10" w14:textId="051025E8" w:rsidR="00352ADA" w:rsidRPr="00CE249B" w:rsidRDefault="00352ADA" w:rsidP="005B5473">
            <w:pPr>
              <w:numPr>
                <w:ilvl w:val="0"/>
                <w:numId w:val="2"/>
              </w:numPr>
              <w:suppressAutoHyphens/>
              <w:spacing w:line="240" w:lineRule="atLeast"/>
              <w:jc w:val="center"/>
              <w:outlineLvl w:val="4"/>
              <w:rPr>
                <w:b/>
                <w:bCs/>
              </w:rPr>
            </w:pPr>
            <w:r w:rsidRPr="00CE249B">
              <w:rPr>
                <w:b/>
                <w:color w:val="000000"/>
              </w:rPr>
              <w:t xml:space="preserve">Повышение эффективности механизмов урегулирования конфликта интересов, обеспечение соблюдения </w:t>
            </w:r>
            <w:r w:rsidR="005B5473">
              <w:rPr>
                <w:b/>
                <w:color w:val="000000"/>
              </w:rPr>
              <w:t>муниципальными</w:t>
            </w:r>
            <w:r w:rsidRPr="00CE249B">
              <w:rPr>
                <w:b/>
                <w:color w:val="000000"/>
              </w:rPr>
              <w:t xml:space="preserve"> служащими </w:t>
            </w:r>
            <w:r w:rsidR="005B5473">
              <w:rPr>
                <w:b/>
                <w:color w:val="000000"/>
              </w:rPr>
              <w:t>Управления образования,</w:t>
            </w:r>
            <w:r w:rsidRPr="00CE249B">
              <w:rPr>
                <w:b/>
                <w:color w:val="000000"/>
              </w:rPr>
              <w:t xml:space="preserve"> руководителей </w:t>
            </w:r>
            <w:r w:rsidR="005B5473">
              <w:rPr>
                <w:b/>
                <w:color w:val="000000"/>
              </w:rPr>
              <w:t>образовательных организаций</w:t>
            </w:r>
            <w:r w:rsidRPr="00CE249B">
              <w:rPr>
                <w:b/>
                <w:color w:val="000000"/>
              </w:rPr>
              <w:t xml:space="preserve">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  <w:bookmarkStart w:id="1" w:name="_GoBack"/>
        <w:bookmarkEnd w:id="1"/>
      </w:tr>
      <w:tr w:rsidR="00352ADA" w:rsidRPr="00CE249B" w14:paraId="7D9EBE01" w14:textId="77777777" w:rsidTr="00B952E8">
        <w:tc>
          <w:tcPr>
            <w:tcW w:w="704" w:type="dxa"/>
          </w:tcPr>
          <w:p w14:paraId="6758DCFF" w14:textId="77777777" w:rsidR="00352ADA" w:rsidRPr="00CE249B" w:rsidRDefault="00352ADA" w:rsidP="00B952E8">
            <w:pPr>
              <w:numPr>
                <w:ilvl w:val="0"/>
                <w:numId w:val="1"/>
              </w:numPr>
              <w:suppressAutoHyphens/>
              <w:spacing w:line="240" w:lineRule="atLeast"/>
              <w:jc w:val="center"/>
            </w:pPr>
            <w:r w:rsidRPr="00CE249B">
              <w:rPr>
                <w:lang w:val="en-US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231D5E" w14:textId="7AAAE19A" w:rsidR="00352ADA" w:rsidRPr="00C767D8" w:rsidRDefault="00352ADA" w:rsidP="0019797B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hd w:val="clear" w:color="auto" w:fill="FFFFFF"/>
              </w:rPr>
            </w:pPr>
            <w:r w:rsidRPr="00CE249B">
              <w:rPr>
                <w:color w:val="000000"/>
                <w:shd w:val="clear" w:color="auto" w:fill="FFFFFF"/>
              </w:rPr>
              <w:t xml:space="preserve">Мониторинг изменений антикоррупционного законодательства Российской Федерации, приведение правовых актов </w:t>
            </w:r>
            <w:r w:rsidR="0019797B">
              <w:rPr>
                <w:color w:val="000000"/>
                <w:shd w:val="clear" w:color="auto" w:fill="FFFFFF"/>
              </w:rPr>
              <w:t>Управления образования Углегорского городского округа</w:t>
            </w:r>
            <w:r w:rsidRPr="00CE249B">
              <w:rPr>
                <w:color w:val="000000"/>
                <w:shd w:val="clear" w:color="auto" w:fill="FFFFFF"/>
              </w:rPr>
              <w:t xml:space="preserve"> (далее </w:t>
            </w:r>
            <w:r w:rsidR="006A7CE1">
              <w:rPr>
                <w:color w:val="000000"/>
                <w:shd w:val="clear" w:color="auto" w:fill="FFFFFF"/>
              </w:rPr>
              <w:t>–</w:t>
            </w:r>
            <w:r w:rsidRPr="00CE249B">
              <w:rPr>
                <w:color w:val="000000"/>
                <w:shd w:val="clear" w:color="auto" w:fill="FFFFFF"/>
              </w:rPr>
              <w:t xml:space="preserve"> </w:t>
            </w:r>
            <w:r w:rsidR="0019797B">
              <w:rPr>
                <w:color w:val="000000"/>
                <w:shd w:val="clear" w:color="auto" w:fill="FFFFFF"/>
              </w:rPr>
              <w:t>Управление</w:t>
            </w:r>
            <w:r w:rsidR="006A7CE1">
              <w:rPr>
                <w:color w:val="000000"/>
                <w:shd w:val="clear" w:color="auto" w:fill="FFFFFF"/>
              </w:rPr>
              <w:t xml:space="preserve"> образования</w:t>
            </w:r>
            <w:r w:rsidRPr="00CE249B">
              <w:rPr>
                <w:color w:val="000000"/>
                <w:shd w:val="clear" w:color="auto" w:fill="FFFFFF"/>
              </w:rPr>
              <w:t>) в соответствие с действующим законодательством в сфере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2A8D37" w14:textId="6A1BF769" w:rsidR="00352ADA" w:rsidRPr="00CE249B" w:rsidRDefault="00DC64D5" w:rsidP="00B952E8">
            <w:pPr>
              <w:suppressAutoHyphens/>
              <w:spacing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Специалист по кадрам информационно-методического отдела Управления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7870A9" w14:textId="77777777" w:rsidR="00352ADA" w:rsidRPr="00CE249B" w:rsidRDefault="00352ADA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CE249B">
              <w:rPr>
                <w:rFonts w:eastAsia="Calibri"/>
                <w:color w:val="000000"/>
                <w:shd w:val="clear" w:color="auto" w:fill="FFFFFF"/>
                <w:lang w:eastAsia="en-US"/>
              </w:rPr>
              <w:t>В течение</w:t>
            </w:r>
          </w:p>
          <w:p w14:paraId="718AD75C" w14:textId="218BBDF5" w:rsidR="00352ADA" w:rsidRPr="00CE249B" w:rsidRDefault="008E5548" w:rsidP="00B952E8">
            <w:pPr>
              <w:suppressAutoHyphens/>
              <w:spacing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2023</w:t>
            </w:r>
            <w:r w:rsidR="00682C0A">
              <w:rPr>
                <w:color w:val="000000"/>
                <w:shd w:val="clear" w:color="auto" w:fill="FFFFFF"/>
              </w:rPr>
              <w:t xml:space="preserve"> года</w:t>
            </w:r>
            <w:r w:rsidR="00352ADA" w:rsidRPr="00CE249B">
              <w:rPr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4E5BF" w14:textId="089DD87F" w:rsidR="00352ADA" w:rsidRPr="00CE249B" w:rsidRDefault="00352ADA" w:rsidP="0019797B">
            <w:pPr>
              <w:widowControl w:val="0"/>
              <w:suppressAutoHyphens/>
              <w:spacing w:line="240" w:lineRule="atLeast"/>
              <w:jc w:val="both"/>
            </w:pPr>
            <w:r w:rsidRPr="00CE249B">
              <w:t>Подготовка</w:t>
            </w:r>
            <w:r w:rsidRPr="00CE249B">
              <w:rPr>
                <w:color w:val="000000"/>
                <w:shd w:val="clear" w:color="auto" w:fill="FFFFFF"/>
              </w:rPr>
              <w:t xml:space="preserve"> нормативных правовых актов </w:t>
            </w:r>
            <w:r w:rsidR="0019797B">
              <w:rPr>
                <w:color w:val="000000"/>
                <w:shd w:val="clear" w:color="auto" w:fill="FFFFFF"/>
              </w:rPr>
              <w:t>Управления</w:t>
            </w:r>
            <w:r w:rsidRPr="00CE249B">
              <w:rPr>
                <w:color w:val="000000"/>
                <w:shd w:val="clear" w:color="auto" w:fill="FFFFFF"/>
              </w:rPr>
              <w:t xml:space="preserve"> </w:t>
            </w:r>
            <w:r w:rsidR="006A7CE1">
              <w:rPr>
                <w:color w:val="000000"/>
                <w:shd w:val="clear" w:color="auto" w:fill="FFFFFF"/>
              </w:rPr>
              <w:t xml:space="preserve">образования </w:t>
            </w:r>
            <w:r w:rsidRPr="00CE249B">
              <w:rPr>
                <w:color w:val="000000"/>
                <w:shd w:val="clear" w:color="auto" w:fill="FFFFFF"/>
              </w:rPr>
              <w:t>в соответствии с действующим законодательством в сфере противодействия коррупции</w:t>
            </w:r>
            <w:r w:rsidRPr="00CE249B">
              <w:t xml:space="preserve">, своевременное внесение изменений в действующие правовые акты, в связи с внесением изменений в антикоррупционное законодательство Российской Федерации </w:t>
            </w:r>
          </w:p>
        </w:tc>
      </w:tr>
      <w:tr w:rsidR="00BF5642" w:rsidRPr="00CE249B" w14:paraId="0E8BD90B" w14:textId="77777777" w:rsidTr="00B952E8">
        <w:tc>
          <w:tcPr>
            <w:tcW w:w="704" w:type="dxa"/>
          </w:tcPr>
          <w:p w14:paraId="4DEC22AD" w14:textId="77777777" w:rsidR="00BF5642" w:rsidRPr="00CE249B" w:rsidRDefault="00BF5642" w:rsidP="00B952E8">
            <w:pPr>
              <w:numPr>
                <w:ilvl w:val="0"/>
                <w:numId w:val="1"/>
              </w:numPr>
              <w:suppressAutoHyphens/>
              <w:spacing w:line="240" w:lineRule="atLeast"/>
              <w:jc w:val="center"/>
            </w:pPr>
            <w:r w:rsidRPr="00CE249B">
              <w:rPr>
                <w:lang w:val="en-US"/>
              </w:rPr>
              <w:t>2</w:t>
            </w:r>
            <w:r w:rsidRPr="00CE249B">
              <w:t>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76FB197E" w14:textId="29714E53" w:rsidR="00BF5642" w:rsidRPr="00CE249B" w:rsidRDefault="00BF5642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CE249B">
              <w:t xml:space="preserve">Обеспечение действенного функционирования Комиссии </w:t>
            </w:r>
            <w:r>
              <w:t xml:space="preserve">Управления </w:t>
            </w:r>
            <w:r w:rsidR="006A7CE1">
              <w:t xml:space="preserve">образования </w:t>
            </w:r>
            <w:r w:rsidRPr="00CE249B">
              <w:rPr>
                <w:rFonts w:eastAsia="Calibri"/>
                <w:lang w:eastAsia="en-US"/>
              </w:rPr>
              <w:t xml:space="preserve">по соблюдению требований к служебному поведению </w:t>
            </w:r>
            <w:r>
              <w:rPr>
                <w:rFonts w:eastAsia="Calibri"/>
                <w:lang w:eastAsia="en-US"/>
              </w:rPr>
              <w:t xml:space="preserve">муниципальных служащих </w:t>
            </w:r>
            <w:r w:rsidR="007D5954">
              <w:rPr>
                <w:rFonts w:eastAsia="Calibri"/>
                <w:lang w:eastAsia="en-US"/>
              </w:rPr>
              <w:t>Управления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="006A7CE1">
              <w:rPr>
                <w:rFonts w:eastAsia="Calibri"/>
                <w:lang w:eastAsia="en-US"/>
              </w:rPr>
              <w:t>образования</w:t>
            </w:r>
            <w:r w:rsidRPr="00CE249B">
              <w:rPr>
                <w:rFonts w:eastAsia="Calibri"/>
                <w:lang w:eastAsia="en-US"/>
              </w:rPr>
              <w:t xml:space="preserve"> и урегулированию конфликта интересов (далее-Комиссия)</w:t>
            </w:r>
          </w:p>
          <w:p w14:paraId="1A0DDE07" w14:textId="77777777" w:rsidR="00BF5642" w:rsidRPr="00CE249B" w:rsidRDefault="00BF5642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0B71B6" w14:textId="58C28740" w:rsidR="00BF5642" w:rsidRPr="00CE249B" w:rsidRDefault="00BF5642" w:rsidP="00B952E8">
            <w:pPr>
              <w:suppressAutoHyphens/>
              <w:spacing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Управление образования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F160B50" w14:textId="77777777" w:rsidR="00BF5642" w:rsidRPr="00CE249B" w:rsidRDefault="00BF5642" w:rsidP="00B952E8">
            <w:pPr>
              <w:suppressAutoHyphens/>
              <w:spacing w:line="240" w:lineRule="atLeast"/>
              <w:jc w:val="center"/>
            </w:pPr>
            <w:r w:rsidRPr="00CE249B">
              <w:t>При наличии оснований</w:t>
            </w:r>
          </w:p>
          <w:p w14:paraId="1BBCDEBF" w14:textId="77777777" w:rsidR="00BF5642" w:rsidRPr="00CE249B" w:rsidRDefault="00BF5642" w:rsidP="00B952E8">
            <w:pPr>
              <w:suppressAutoHyphens/>
              <w:spacing w:line="240" w:lineRule="atLeast"/>
              <w:jc w:val="center"/>
            </w:pPr>
          </w:p>
        </w:tc>
        <w:tc>
          <w:tcPr>
            <w:tcW w:w="4506" w:type="dxa"/>
            <w:tcBorders>
              <w:top w:val="single" w:sz="4" w:space="0" w:color="auto"/>
            </w:tcBorders>
          </w:tcPr>
          <w:p w14:paraId="37BA0155" w14:textId="2A8723E1" w:rsidR="00BF5642" w:rsidRPr="00CE249B" w:rsidRDefault="00BF5642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ind w:hanging="1"/>
              <w:jc w:val="both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 xml:space="preserve">Обеспечение соблюдения </w:t>
            </w:r>
            <w:r w:rsidR="00F73534">
              <w:rPr>
                <w:rFonts w:eastAsia="Calibri"/>
                <w:lang w:eastAsia="en-US"/>
              </w:rPr>
              <w:t>муниципальными</w:t>
            </w:r>
            <w:r>
              <w:rPr>
                <w:rFonts w:eastAsia="Calibri"/>
                <w:lang w:eastAsia="en-US"/>
              </w:rPr>
              <w:t xml:space="preserve"> служащими </w:t>
            </w:r>
            <w:r w:rsidR="00F73534">
              <w:rPr>
                <w:rFonts w:eastAsia="Calibri"/>
                <w:lang w:eastAsia="en-US"/>
              </w:rPr>
              <w:t>Управления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="006A7CE1">
              <w:rPr>
                <w:rFonts w:eastAsia="Calibri"/>
                <w:lang w:eastAsia="en-US"/>
              </w:rPr>
              <w:t xml:space="preserve">образования </w:t>
            </w:r>
            <w:r w:rsidRPr="00CE249B">
              <w:rPr>
                <w:rFonts w:eastAsia="Calibri"/>
                <w:lang w:eastAsia="en-US"/>
              </w:rPr>
              <w:t xml:space="preserve">ограничений и запретов, требований о предотвращении или урегулировании конфликта интересов, </w:t>
            </w:r>
          </w:p>
          <w:p w14:paraId="75D1D957" w14:textId="64B71166" w:rsidR="00BF5642" w:rsidRPr="00CE249B" w:rsidRDefault="00BF5642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ind w:hanging="1"/>
              <w:jc w:val="both"/>
            </w:pPr>
            <w:r w:rsidRPr="00CE249B">
              <w:rPr>
                <w:rFonts w:eastAsia="Calibri"/>
                <w:lang w:eastAsia="en-US"/>
              </w:rPr>
              <w:t xml:space="preserve">а также в обеспечении исполнения ими обязанностей, установленных </w:t>
            </w:r>
            <w:r w:rsidRPr="00CE249B">
              <w:rPr>
                <w:rFonts w:eastAsia="Calibri"/>
                <w:lang w:eastAsia="en-US"/>
              </w:rPr>
              <w:lastRenderedPageBreak/>
              <w:t xml:space="preserve">Федеральным </w:t>
            </w:r>
            <w:hyperlink r:id="rId11" w:history="1">
              <w:r w:rsidRPr="00CE249B">
                <w:rPr>
                  <w:rFonts w:eastAsia="Calibri"/>
                  <w:color w:val="000000"/>
                  <w:lang w:eastAsia="en-US"/>
                </w:rPr>
                <w:t>законом</w:t>
              </w:r>
            </w:hyperlink>
            <w:r w:rsidRPr="00CE249B">
              <w:rPr>
                <w:rFonts w:eastAsia="Calibri"/>
                <w:lang w:eastAsia="en-US"/>
              </w:rPr>
              <w:t xml:space="preserve"> от 25.12.2008 </w:t>
            </w:r>
            <w:r w:rsidR="00682C0A">
              <w:rPr>
                <w:rFonts w:eastAsia="Calibri"/>
                <w:lang w:eastAsia="en-US"/>
              </w:rPr>
              <w:t xml:space="preserve">      </w:t>
            </w:r>
            <w:r w:rsidRPr="00CE249B">
              <w:rPr>
                <w:rFonts w:eastAsia="Calibri"/>
                <w:lang w:eastAsia="en-US"/>
              </w:rPr>
              <w:t>№ 273-ФЗ «О противодействии коррупции», другими федеральными законами, нормативными правовыми актами Сахалинской области</w:t>
            </w:r>
          </w:p>
        </w:tc>
      </w:tr>
      <w:tr w:rsidR="00F73534" w:rsidRPr="00CE249B" w14:paraId="3CDBA95E" w14:textId="77777777" w:rsidTr="00B952E8">
        <w:trPr>
          <w:trHeight w:val="767"/>
        </w:trPr>
        <w:tc>
          <w:tcPr>
            <w:tcW w:w="704" w:type="dxa"/>
          </w:tcPr>
          <w:p w14:paraId="261226FB" w14:textId="77777777" w:rsidR="00F73534" w:rsidRPr="00CE249B" w:rsidRDefault="00F73534" w:rsidP="00B952E8">
            <w:pPr>
              <w:numPr>
                <w:ilvl w:val="0"/>
                <w:numId w:val="1"/>
              </w:numPr>
              <w:suppressAutoHyphens/>
              <w:spacing w:line="240" w:lineRule="atLeast"/>
              <w:jc w:val="center"/>
            </w:pPr>
            <w:r w:rsidRPr="00CE249B">
              <w:lastRenderedPageBreak/>
              <w:t>4.</w:t>
            </w:r>
          </w:p>
        </w:tc>
        <w:tc>
          <w:tcPr>
            <w:tcW w:w="4961" w:type="dxa"/>
          </w:tcPr>
          <w:p w14:paraId="216E3690" w14:textId="18ACF68B" w:rsidR="00F73534" w:rsidRPr="00CE249B" w:rsidRDefault="00F73534" w:rsidP="00F73534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</w:pPr>
            <w:r w:rsidRPr="00CE249B">
              <w:t xml:space="preserve">Консультирование </w:t>
            </w:r>
            <w:r w:rsidRPr="00CE249B">
              <w:rPr>
                <w:color w:val="000000"/>
              </w:rPr>
              <w:t>руководителей</w:t>
            </w:r>
            <w:r>
              <w:rPr>
                <w:color w:val="000000"/>
              </w:rPr>
              <w:t xml:space="preserve"> образовательных организаций</w:t>
            </w:r>
            <w:r w:rsidR="00682C0A">
              <w:rPr>
                <w:color w:val="000000"/>
              </w:rPr>
              <w:t xml:space="preserve"> У</w:t>
            </w:r>
            <w:r w:rsidR="00321FE9">
              <w:rPr>
                <w:color w:val="000000"/>
              </w:rPr>
              <w:t>глегорского городского округа (далее – образовательные организации УГО)</w:t>
            </w:r>
            <w:r w:rsidRPr="00CE249B">
              <w:t xml:space="preserve"> по вопросам предоставления </w:t>
            </w:r>
            <w:r w:rsidRPr="00CE249B">
              <w:rPr>
                <w:color w:val="000000"/>
              </w:rPr>
              <w:t>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14:paraId="1C3001D0" w14:textId="36CCC65F" w:rsidR="00F73534" w:rsidRPr="00CE249B" w:rsidRDefault="00DC64D5" w:rsidP="00B952E8">
            <w:pPr>
              <w:suppressAutoHyphens/>
              <w:spacing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Специалист по кадрам информационно-методического отдела Управления образования</w:t>
            </w:r>
          </w:p>
        </w:tc>
        <w:tc>
          <w:tcPr>
            <w:tcW w:w="1985" w:type="dxa"/>
          </w:tcPr>
          <w:p w14:paraId="78C257AF" w14:textId="77777777" w:rsidR="00F73534" w:rsidRPr="00CE249B" w:rsidRDefault="00F73534" w:rsidP="00B952E8">
            <w:pPr>
              <w:suppressAutoHyphens/>
              <w:spacing w:line="240" w:lineRule="atLeast"/>
              <w:jc w:val="center"/>
            </w:pPr>
            <w:r w:rsidRPr="00CE249B">
              <w:t xml:space="preserve">В течение </w:t>
            </w:r>
          </w:p>
          <w:p w14:paraId="7D9DB474" w14:textId="50D1B9F7" w:rsidR="00F73534" w:rsidRPr="00CE249B" w:rsidRDefault="008E5548" w:rsidP="00B952E8">
            <w:pPr>
              <w:suppressAutoHyphens/>
              <w:spacing w:line="240" w:lineRule="atLeast"/>
              <w:jc w:val="center"/>
            </w:pPr>
            <w:r>
              <w:t>2023</w:t>
            </w:r>
            <w:r w:rsidR="00682C0A">
              <w:t xml:space="preserve"> года</w:t>
            </w:r>
          </w:p>
          <w:p w14:paraId="2620B27D" w14:textId="77777777" w:rsidR="00F73534" w:rsidRPr="00CE249B" w:rsidRDefault="00F73534" w:rsidP="00B952E8">
            <w:pPr>
              <w:suppressAutoHyphens/>
              <w:spacing w:line="240" w:lineRule="atLeast"/>
              <w:jc w:val="center"/>
            </w:pPr>
          </w:p>
        </w:tc>
        <w:tc>
          <w:tcPr>
            <w:tcW w:w="4506" w:type="dxa"/>
          </w:tcPr>
          <w:p w14:paraId="4F6C3210" w14:textId="77777777" w:rsidR="00F73534" w:rsidRPr="00CE249B" w:rsidRDefault="00F73534" w:rsidP="00B952E8">
            <w:pPr>
              <w:widowControl w:val="0"/>
              <w:suppressAutoHyphens/>
              <w:spacing w:line="240" w:lineRule="atLeast"/>
            </w:pPr>
            <w:r w:rsidRPr="00CE249B">
              <w:rPr>
                <w:color w:val="000000"/>
              </w:rPr>
              <w:t>Обеспечение</w:t>
            </w:r>
          </w:p>
          <w:p w14:paraId="04C962B0" w14:textId="3BB24B6A" w:rsidR="00F73534" w:rsidRPr="00CE249B" w:rsidRDefault="00F73534" w:rsidP="00111330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CE249B">
              <w:rPr>
                <w:color w:val="000000"/>
              </w:rPr>
              <w:t>своевременного исполнения руководителями</w:t>
            </w:r>
            <w:r w:rsidR="00111330">
              <w:rPr>
                <w:color w:val="000000"/>
              </w:rPr>
              <w:t xml:space="preserve"> образовательных организаций </w:t>
            </w:r>
            <w:r w:rsidR="00321FE9">
              <w:rPr>
                <w:color w:val="000000"/>
              </w:rPr>
              <w:t>УГО</w:t>
            </w:r>
            <w:r w:rsidRPr="00CE249B">
              <w:rPr>
                <w:color w:val="000000"/>
              </w:rPr>
              <w:t xml:space="preserve"> обязанности по представлению сведений о доходах, расходах, об имуществе и обязательствах имущественного характера своих и членов своей семьи.</w:t>
            </w:r>
          </w:p>
        </w:tc>
      </w:tr>
      <w:tr w:rsidR="00111330" w:rsidRPr="00CE249B" w14:paraId="71D65593" w14:textId="77777777" w:rsidTr="00B952E8">
        <w:trPr>
          <w:trHeight w:val="697"/>
        </w:trPr>
        <w:tc>
          <w:tcPr>
            <w:tcW w:w="704" w:type="dxa"/>
          </w:tcPr>
          <w:p w14:paraId="51FD542A" w14:textId="77777777" w:rsidR="00111330" w:rsidRPr="00CE249B" w:rsidRDefault="00111330" w:rsidP="00B952E8">
            <w:pPr>
              <w:numPr>
                <w:ilvl w:val="0"/>
                <w:numId w:val="1"/>
              </w:numPr>
              <w:suppressAutoHyphens/>
              <w:spacing w:line="240" w:lineRule="atLeast"/>
              <w:jc w:val="center"/>
            </w:pPr>
            <w:r w:rsidRPr="00CE249B">
              <w:t>5.</w:t>
            </w:r>
          </w:p>
        </w:tc>
        <w:tc>
          <w:tcPr>
            <w:tcW w:w="4961" w:type="dxa"/>
          </w:tcPr>
          <w:p w14:paraId="7E92A100" w14:textId="13225020" w:rsidR="00111330" w:rsidRPr="00CE249B" w:rsidRDefault="00111330" w:rsidP="00111330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CE249B">
              <w:rPr>
                <w:color w:val="000000"/>
              </w:rPr>
              <w:t>Организация приема сведений о доходах, расходах, об имуществе и обязательствах имущественного характера, представляемых руководителями</w:t>
            </w:r>
            <w:r>
              <w:rPr>
                <w:color w:val="000000"/>
              </w:rPr>
              <w:t xml:space="preserve"> образовательных организаций</w:t>
            </w:r>
            <w:r w:rsidR="008F38B9">
              <w:rPr>
                <w:color w:val="000000"/>
              </w:rPr>
              <w:t xml:space="preserve"> УГО</w:t>
            </w:r>
          </w:p>
        </w:tc>
        <w:tc>
          <w:tcPr>
            <w:tcW w:w="2268" w:type="dxa"/>
          </w:tcPr>
          <w:p w14:paraId="1EC51A77" w14:textId="7810E03A" w:rsidR="00111330" w:rsidRPr="00CE249B" w:rsidRDefault="00DC64D5" w:rsidP="00B952E8">
            <w:pPr>
              <w:widowControl w:val="0"/>
              <w:suppressAutoHyphens/>
              <w:spacing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Специалист по кадрам информационно-методического отдела Управления образования</w:t>
            </w:r>
          </w:p>
        </w:tc>
        <w:tc>
          <w:tcPr>
            <w:tcW w:w="1985" w:type="dxa"/>
          </w:tcPr>
          <w:p w14:paraId="0A94FAEF" w14:textId="77777777" w:rsidR="00111330" w:rsidRPr="00CE249B" w:rsidRDefault="00111330" w:rsidP="00B952E8">
            <w:pPr>
              <w:suppressAutoHyphens/>
              <w:spacing w:line="240" w:lineRule="atLeast"/>
              <w:jc w:val="center"/>
              <w:rPr>
                <w:color w:val="000000"/>
              </w:rPr>
            </w:pPr>
            <w:r w:rsidRPr="00CE249B">
              <w:rPr>
                <w:color w:val="000000"/>
              </w:rPr>
              <w:t xml:space="preserve">Ежегодно, </w:t>
            </w:r>
          </w:p>
          <w:p w14:paraId="106B630A" w14:textId="77777777" w:rsidR="00111330" w:rsidRPr="00CE249B" w:rsidRDefault="00111330" w:rsidP="00B952E8">
            <w:pPr>
              <w:suppressAutoHyphens/>
              <w:spacing w:line="240" w:lineRule="atLeast"/>
              <w:jc w:val="center"/>
            </w:pPr>
            <w:r w:rsidRPr="00CE249B">
              <w:rPr>
                <w:color w:val="000000"/>
              </w:rPr>
              <w:t>до 30 апреля</w:t>
            </w:r>
          </w:p>
        </w:tc>
        <w:tc>
          <w:tcPr>
            <w:tcW w:w="4506" w:type="dxa"/>
          </w:tcPr>
          <w:p w14:paraId="02C343AA" w14:textId="77777777" w:rsidR="00111330" w:rsidRPr="00CE249B" w:rsidRDefault="00111330" w:rsidP="00B952E8">
            <w:pPr>
              <w:widowControl w:val="0"/>
              <w:suppressAutoHyphens/>
              <w:spacing w:line="240" w:lineRule="atLeast"/>
            </w:pPr>
            <w:r w:rsidRPr="00CE249B">
              <w:rPr>
                <w:color w:val="000000"/>
              </w:rPr>
              <w:t>Обеспечение</w:t>
            </w:r>
          </w:p>
          <w:p w14:paraId="180779BF" w14:textId="6AAAD315" w:rsidR="00111330" w:rsidRPr="00CE249B" w:rsidRDefault="00111330" w:rsidP="00111330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CE249B">
              <w:rPr>
                <w:color w:val="000000"/>
              </w:rPr>
              <w:t>своевременного исполнения руководителями</w:t>
            </w:r>
            <w:r>
              <w:rPr>
                <w:color w:val="000000"/>
              </w:rPr>
              <w:t xml:space="preserve"> образовательных организаций</w:t>
            </w:r>
            <w:r w:rsidR="00321FE9">
              <w:rPr>
                <w:color w:val="000000"/>
              </w:rPr>
              <w:t xml:space="preserve"> УГО</w:t>
            </w:r>
            <w:r>
              <w:rPr>
                <w:color w:val="000000"/>
              </w:rPr>
              <w:t xml:space="preserve"> </w:t>
            </w:r>
            <w:r w:rsidRPr="00CE249B">
              <w:rPr>
                <w:color w:val="000000"/>
              </w:rPr>
              <w:t xml:space="preserve"> обязанности по представлению сведений о доходах, расходах, об имуществе </w:t>
            </w:r>
            <w:r>
              <w:rPr>
                <w:color w:val="000000"/>
              </w:rPr>
              <w:t xml:space="preserve">и </w:t>
            </w:r>
            <w:r w:rsidRPr="00CE249B">
              <w:rPr>
                <w:color w:val="000000"/>
              </w:rPr>
              <w:t>обязательствах имущественного характера своих и членов своей семьи</w:t>
            </w:r>
          </w:p>
        </w:tc>
      </w:tr>
      <w:tr w:rsidR="001525D1" w:rsidRPr="00C4444D" w14:paraId="664851E1" w14:textId="77777777" w:rsidTr="00B952E8">
        <w:trPr>
          <w:trHeight w:val="2109"/>
        </w:trPr>
        <w:tc>
          <w:tcPr>
            <w:tcW w:w="704" w:type="dxa"/>
          </w:tcPr>
          <w:p w14:paraId="469DDA4B" w14:textId="77777777" w:rsidR="001525D1" w:rsidRPr="00CE249B" w:rsidRDefault="001525D1" w:rsidP="00B952E8">
            <w:pPr>
              <w:numPr>
                <w:ilvl w:val="0"/>
                <w:numId w:val="1"/>
              </w:numPr>
              <w:suppressAutoHyphens/>
              <w:spacing w:line="240" w:lineRule="atLeast"/>
              <w:jc w:val="center"/>
            </w:pPr>
            <w:r w:rsidRPr="00CE249B">
              <w:t>6.</w:t>
            </w:r>
          </w:p>
        </w:tc>
        <w:tc>
          <w:tcPr>
            <w:tcW w:w="4961" w:type="dxa"/>
          </w:tcPr>
          <w:p w14:paraId="30CC4CAF" w14:textId="221C4E57" w:rsidR="001525D1" w:rsidRPr="00C4444D" w:rsidRDefault="001525D1" w:rsidP="001525D1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</w:pPr>
            <w:r w:rsidRPr="00C4444D">
              <w:t xml:space="preserve">Подготовка информации о результатах исполнения </w:t>
            </w:r>
            <w:r>
              <w:t xml:space="preserve">муниципальными </w:t>
            </w:r>
            <w:r w:rsidRPr="00C4444D">
              <w:t xml:space="preserve"> служащими </w:t>
            </w:r>
            <w:r>
              <w:t>Управления</w:t>
            </w:r>
            <w:r w:rsidR="006A7CE1">
              <w:t xml:space="preserve"> образования </w:t>
            </w:r>
            <w:r w:rsidRPr="00C4444D">
              <w:t>и руководителями</w:t>
            </w:r>
            <w:r>
              <w:t xml:space="preserve"> образовательных организаций</w:t>
            </w:r>
            <w:r w:rsidRPr="00C4444D">
              <w:t xml:space="preserve"> </w:t>
            </w:r>
            <w:r w:rsidR="008F38B9">
              <w:t xml:space="preserve">УГО </w:t>
            </w:r>
            <w:r w:rsidRPr="00C4444D">
              <w:t>установленной законодательством обязанности по представлению сведений о доходах</w:t>
            </w:r>
          </w:p>
        </w:tc>
        <w:tc>
          <w:tcPr>
            <w:tcW w:w="2268" w:type="dxa"/>
          </w:tcPr>
          <w:p w14:paraId="28A69C75" w14:textId="3A770DAD" w:rsidR="001525D1" w:rsidRPr="00C4444D" w:rsidRDefault="001525D1" w:rsidP="00B952E8">
            <w:pPr>
              <w:widowControl w:val="0"/>
              <w:suppressAutoHyphens/>
              <w:spacing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Управление образования</w:t>
            </w:r>
          </w:p>
        </w:tc>
        <w:tc>
          <w:tcPr>
            <w:tcW w:w="1985" w:type="dxa"/>
          </w:tcPr>
          <w:p w14:paraId="1ACD07E7" w14:textId="77777777" w:rsidR="001525D1" w:rsidRPr="00C4444D" w:rsidRDefault="001525D1" w:rsidP="00B952E8">
            <w:pPr>
              <w:suppressAutoHyphens/>
              <w:spacing w:line="240" w:lineRule="atLeast"/>
              <w:jc w:val="center"/>
            </w:pPr>
            <w:r w:rsidRPr="00C4444D">
              <w:t>Ежегодно</w:t>
            </w:r>
            <w:r>
              <w:t>,</w:t>
            </w:r>
          </w:p>
          <w:p w14:paraId="46B4E2C3" w14:textId="77777777" w:rsidR="001525D1" w:rsidRPr="00C4444D" w:rsidRDefault="001525D1" w:rsidP="00B952E8">
            <w:pPr>
              <w:suppressAutoHyphens/>
              <w:spacing w:line="240" w:lineRule="atLeast"/>
              <w:jc w:val="center"/>
            </w:pPr>
            <w:r>
              <w:t>м</w:t>
            </w:r>
            <w:r w:rsidRPr="00C4444D">
              <w:t>ай</w:t>
            </w:r>
          </w:p>
        </w:tc>
        <w:tc>
          <w:tcPr>
            <w:tcW w:w="4506" w:type="dxa"/>
          </w:tcPr>
          <w:p w14:paraId="246C355F" w14:textId="3670C677" w:rsidR="001525D1" w:rsidRPr="00C4444D" w:rsidRDefault="001525D1" w:rsidP="003A206B">
            <w:pPr>
              <w:widowControl w:val="0"/>
              <w:suppressAutoHyphens/>
              <w:spacing w:line="240" w:lineRule="atLeast"/>
              <w:jc w:val="both"/>
            </w:pPr>
            <w:r w:rsidRPr="00C4444D">
              <w:t xml:space="preserve">Своевременное и полное исполнение </w:t>
            </w:r>
            <w:r w:rsidR="003A206B">
              <w:t>муниципальными служащими Управления</w:t>
            </w:r>
            <w:r w:rsidR="006A7CE1">
              <w:t xml:space="preserve"> образования</w:t>
            </w:r>
            <w:r w:rsidR="003A206B">
              <w:t xml:space="preserve"> и руководителями образовательных организаций</w:t>
            </w:r>
            <w:r w:rsidR="00321FE9">
              <w:t xml:space="preserve"> УГО</w:t>
            </w:r>
            <w:r w:rsidRPr="00C4444D">
              <w:t xml:space="preserve"> установленной законодательством обязанности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3A206B" w:rsidRPr="00CE249B" w14:paraId="405BCE67" w14:textId="77777777" w:rsidTr="00B952E8">
        <w:trPr>
          <w:trHeight w:val="756"/>
        </w:trPr>
        <w:tc>
          <w:tcPr>
            <w:tcW w:w="704" w:type="dxa"/>
          </w:tcPr>
          <w:p w14:paraId="7F7A12CE" w14:textId="77777777" w:rsidR="003A206B" w:rsidRPr="00CE249B" w:rsidRDefault="003A206B" w:rsidP="00B952E8">
            <w:pPr>
              <w:numPr>
                <w:ilvl w:val="0"/>
                <w:numId w:val="1"/>
              </w:numPr>
              <w:suppressAutoHyphens/>
              <w:spacing w:line="240" w:lineRule="atLeast"/>
              <w:jc w:val="center"/>
            </w:pPr>
            <w:r w:rsidRPr="00CE249B">
              <w:t>7.</w:t>
            </w:r>
          </w:p>
        </w:tc>
        <w:tc>
          <w:tcPr>
            <w:tcW w:w="4961" w:type="dxa"/>
          </w:tcPr>
          <w:p w14:paraId="09306286" w14:textId="30CBE1B6" w:rsidR="003A206B" w:rsidRPr="00CE249B" w:rsidRDefault="003A206B" w:rsidP="003A206B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CE249B">
              <w:rPr>
                <w:color w:val="000000"/>
              </w:rPr>
              <w:t xml:space="preserve">Подготовка к опубликованию и размещению сведений о доходах, расходах, об имуществе и обязательствах имущественного характера на официальном </w:t>
            </w:r>
            <w:r w:rsidRPr="00CE249B">
              <w:rPr>
                <w:rFonts w:eastAsia="Calibri"/>
                <w:lang w:eastAsia="en-US"/>
              </w:rPr>
              <w:t xml:space="preserve">интернет-сайте </w:t>
            </w:r>
            <w:r>
              <w:rPr>
                <w:color w:val="000000"/>
              </w:rPr>
              <w:t>Управления</w:t>
            </w:r>
            <w:r w:rsidR="006A7CE1">
              <w:rPr>
                <w:color w:val="000000"/>
              </w:rPr>
              <w:t xml:space="preserve"> </w:t>
            </w:r>
            <w:r w:rsidR="006A7CE1"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2268" w:type="dxa"/>
          </w:tcPr>
          <w:p w14:paraId="2040618F" w14:textId="391ACFF4" w:rsidR="003A206B" w:rsidRPr="00CE249B" w:rsidRDefault="00DC64D5" w:rsidP="00B952E8">
            <w:pPr>
              <w:suppressAutoHyphens/>
              <w:spacing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lastRenderedPageBreak/>
              <w:t xml:space="preserve">Специалист по кадрам информационно-методического </w:t>
            </w:r>
            <w:r>
              <w:rPr>
                <w:color w:val="000000"/>
                <w:shd w:val="clear" w:color="auto" w:fill="FFFFFF"/>
              </w:rPr>
              <w:lastRenderedPageBreak/>
              <w:t>отдела Управления образования</w:t>
            </w:r>
          </w:p>
        </w:tc>
        <w:tc>
          <w:tcPr>
            <w:tcW w:w="1985" w:type="dxa"/>
          </w:tcPr>
          <w:p w14:paraId="60EB6B3C" w14:textId="77777777" w:rsidR="003A206B" w:rsidRPr="00CE249B" w:rsidRDefault="003A206B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lastRenderedPageBreak/>
              <w:t xml:space="preserve">В течение </w:t>
            </w:r>
          </w:p>
          <w:p w14:paraId="427DD728" w14:textId="77777777" w:rsidR="003A206B" w:rsidRPr="00CE249B" w:rsidRDefault="003A206B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</w:pPr>
            <w:r w:rsidRPr="00CE249B">
              <w:rPr>
                <w:rFonts w:eastAsia="Calibri"/>
                <w:lang w:eastAsia="en-US"/>
              </w:rPr>
              <w:t xml:space="preserve">14 рабочих дней со дня истечения срока, </w:t>
            </w:r>
            <w:r w:rsidRPr="00CE249B">
              <w:rPr>
                <w:rFonts w:eastAsia="Calibri"/>
                <w:lang w:eastAsia="en-US"/>
              </w:rPr>
              <w:lastRenderedPageBreak/>
              <w:t xml:space="preserve">установленного для подачи </w:t>
            </w:r>
            <w:r w:rsidRPr="00CE249B">
              <w:t>указанных сведений</w:t>
            </w:r>
          </w:p>
        </w:tc>
        <w:tc>
          <w:tcPr>
            <w:tcW w:w="4506" w:type="dxa"/>
          </w:tcPr>
          <w:p w14:paraId="70B3E4C2" w14:textId="3A287868" w:rsidR="003A206B" w:rsidRPr="00CE249B" w:rsidRDefault="003A206B" w:rsidP="006574A6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lastRenderedPageBreak/>
              <w:t>Обнародование сведений о доходах руководителей</w:t>
            </w:r>
            <w:r w:rsidR="006574A6">
              <w:rPr>
                <w:rFonts w:eastAsia="Calibri"/>
                <w:lang w:eastAsia="en-US"/>
              </w:rPr>
              <w:t xml:space="preserve"> образовательных организаций</w:t>
            </w:r>
            <w:r w:rsidR="00321FE9">
              <w:rPr>
                <w:rFonts w:eastAsia="Calibri"/>
                <w:lang w:eastAsia="en-US"/>
              </w:rPr>
              <w:t xml:space="preserve"> УГО</w:t>
            </w:r>
            <w:r w:rsidRPr="00CE249B">
              <w:rPr>
                <w:rFonts w:eastAsia="Calibri"/>
                <w:lang w:eastAsia="en-US"/>
              </w:rPr>
              <w:t xml:space="preserve">. </w:t>
            </w:r>
            <w:r w:rsidRPr="00CE249B">
              <w:rPr>
                <w:color w:val="000000"/>
              </w:rPr>
              <w:t xml:space="preserve">Повышение открытости и доступности информации о </w:t>
            </w:r>
            <w:r w:rsidRPr="00CE249B">
              <w:rPr>
                <w:color w:val="000000"/>
              </w:rPr>
              <w:lastRenderedPageBreak/>
              <w:t xml:space="preserve">деятельности по профилактике коррупционных правонарушений в </w:t>
            </w:r>
            <w:r w:rsidR="006574A6">
              <w:rPr>
                <w:color w:val="000000"/>
              </w:rPr>
              <w:t>образовательных</w:t>
            </w:r>
            <w:r w:rsidRPr="00CE249B">
              <w:rPr>
                <w:color w:val="000000"/>
              </w:rPr>
              <w:t xml:space="preserve"> организациях</w:t>
            </w:r>
            <w:r w:rsidR="00321FE9">
              <w:rPr>
                <w:color w:val="000000"/>
              </w:rPr>
              <w:t xml:space="preserve"> УГО</w:t>
            </w:r>
          </w:p>
        </w:tc>
      </w:tr>
      <w:tr w:rsidR="00B54EFD" w:rsidRPr="00CE249B" w14:paraId="2C747E48" w14:textId="77777777" w:rsidTr="00B952E8">
        <w:trPr>
          <w:trHeight w:val="1690"/>
        </w:trPr>
        <w:tc>
          <w:tcPr>
            <w:tcW w:w="704" w:type="dxa"/>
          </w:tcPr>
          <w:p w14:paraId="1D0A1CDD" w14:textId="77777777" w:rsidR="00B54EFD" w:rsidRPr="00CE249B" w:rsidRDefault="00B54EFD" w:rsidP="00B952E8">
            <w:pPr>
              <w:numPr>
                <w:ilvl w:val="0"/>
                <w:numId w:val="1"/>
              </w:numPr>
              <w:suppressAutoHyphens/>
              <w:spacing w:line="240" w:lineRule="atLeast"/>
              <w:jc w:val="center"/>
            </w:pPr>
            <w:r w:rsidRPr="00CE249B">
              <w:lastRenderedPageBreak/>
              <w:t>8.</w:t>
            </w:r>
          </w:p>
        </w:tc>
        <w:tc>
          <w:tcPr>
            <w:tcW w:w="4961" w:type="dxa"/>
          </w:tcPr>
          <w:p w14:paraId="2801FCCA" w14:textId="6F3659DC" w:rsidR="00B54EFD" w:rsidRPr="00CE249B" w:rsidRDefault="00B54EFD" w:rsidP="00B54EFD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>Анализ сведений о доходах, расходах, об имуществе и обязательствах имущественного характера, представленных руководителями</w:t>
            </w:r>
            <w:r>
              <w:rPr>
                <w:rFonts w:eastAsia="Calibri"/>
                <w:lang w:eastAsia="en-US"/>
              </w:rPr>
              <w:t xml:space="preserve"> образовательных организаций</w:t>
            </w:r>
            <w:r w:rsidR="008F38B9">
              <w:rPr>
                <w:rFonts w:eastAsia="Calibri"/>
                <w:lang w:eastAsia="en-US"/>
              </w:rPr>
              <w:t xml:space="preserve"> УГО</w:t>
            </w:r>
            <w:r w:rsidRPr="00CE249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14:paraId="6F4B9531" w14:textId="64608156" w:rsidR="00B54EFD" w:rsidRPr="00CE249B" w:rsidRDefault="00DC64D5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Специалист по кадрам информационно-методического отдела Управления образования</w:t>
            </w:r>
          </w:p>
        </w:tc>
        <w:tc>
          <w:tcPr>
            <w:tcW w:w="1985" w:type="dxa"/>
          </w:tcPr>
          <w:p w14:paraId="41A76167" w14:textId="77777777" w:rsidR="00B54EFD" w:rsidRPr="00CE249B" w:rsidRDefault="00B54EFD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 xml:space="preserve">Ежегодно, </w:t>
            </w:r>
          </w:p>
          <w:p w14:paraId="4D5075C6" w14:textId="77777777" w:rsidR="00B54EFD" w:rsidRPr="00CE249B" w:rsidRDefault="00B54EFD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>до 01 октября</w:t>
            </w:r>
          </w:p>
        </w:tc>
        <w:tc>
          <w:tcPr>
            <w:tcW w:w="4506" w:type="dxa"/>
          </w:tcPr>
          <w:p w14:paraId="22C3001A" w14:textId="77777777" w:rsidR="00B54EFD" w:rsidRPr="00CE249B" w:rsidRDefault="00B54EFD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>Выявление признаков нарушения антикоррупционного законодательства Российской Федерации;</w:t>
            </w:r>
          </w:p>
          <w:p w14:paraId="2DE7B0C0" w14:textId="77777777" w:rsidR="00B54EFD" w:rsidRPr="00CE249B" w:rsidRDefault="00B54EFD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>Оперативное реагирование на ставшие известными факты коррупционных проявлений</w:t>
            </w:r>
          </w:p>
        </w:tc>
      </w:tr>
      <w:tr w:rsidR="00B54EFD" w:rsidRPr="00CE249B" w14:paraId="38B19796" w14:textId="77777777" w:rsidTr="00B952E8">
        <w:trPr>
          <w:trHeight w:val="2078"/>
        </w:trPr>
        <w:tc>
          <w:tcPr>
            <w:tcW w:w="704" w:type="dxa"/>
          </w:tcPr>
          <w:p w14:paraId="0C1D6368" w14:textId="77777777" w:rsidR="00B54EFD" w:rsidRPr="00CE249B" w:rsidRDefault="00B54EFD" w:rsidP="00B952E8">
            <w:pPr>
              <w:numPr>
                <w:ilvl w:val="0"/>
                <w:numId w:val="1"/>
              </w:numPr>
              <w:suppressAutoHyphens/>
              <w:spacing w:line="240" w:lineRule="atLeast"/>
              <w:jc w:val="center"/>
            </w:pPr>
            <w:r w:rsidRPr="00CE249B">
              <w:t>9.</w:t>
            </w:r>
          </w:p>
        </w:tc>
        <w:tc>
          <w:tcPr>
            <w:tcW w:w="4961" w:type="dxa"/>
          </w:tcPr>
          <w:p w14:paraId="5E7B38B0" w14:textId="548B828E" w:rsidR="00B54EFD" w:rsidRPr="00CE249B" w:rsidRDefault="00B54EFD" w:rsidP="00B952E8">
            <w:pPr>
              <w:widowControl w:val="0"/>
              <w:suppressAutoHyphens/>
              <w:spacing w:line="240" w:lineRule="atLeast"/>
              <w:jc w:val="both"/>
            </w:pPr>
            <w:r w:rsidRPr="00CE249B">
              <w:rPr>
                <w:color w:val="000000"/>
                <w:shd w:val="clear" w:color="auto" w:fill="FFFFFF"/>
              </w:rPr>
              <w:t>Проведение проверки достоверности и полноты сведении о доходах, расходах, об имуществе и обязательствах имущественного характера, представляемых руководителями</w:t>
            </w:r>
            <w:r>
              <w:rPr>
                <w:color w:val="000000"/>
                <w:shd w:val="clear" w:color="auto" w:fill="FFFFFF"/>
              </w:rPr>
              <w:t xml:space="preserve"> образовательных организаций</w:t>
            </w:r>
            <w:r w:rsidR="008F38B9">
              <w:rPr>
                <w:color w:val="000000"/>
                <w:shd w:val="clear" w:color="auto" w:fill="FFFFFF"/>
              </w:rPr>
              <w:t xml:space="preserve"> УГО</w:t>
            </w:r>
            <w:r w:rsidRPr="00CE249B">
              <w:rPr>
                <w:color w:val="000000"/>
                <w:shd w:val="clear" w:color="auto" w:fill="FFFFFF"/>
              </w:rPr>
              <w:t>.</w:t>
            </w:r>
          </w:p>
          <w:p w14:paraId="383AA2B6" w14:textId="77777777" w:rsidR="00B54EFD" w:rsidRPr="00CE249B" w:rsidRDefault="00B54EFD" w:rsidP="00B952E8">
            <w:pPr>
              <w:widowControl w:val="0"/>
              <w:suppressAutoHyphens/>
              <w:spacing w:line="240" w:lineRule="atLeast"/>
              <w:jc w:val="both"/>
            </w:pPr>
            <w:r w:rsidRPr="00CE249B">
              <w:rPr>
                <w:color w:val="000000"/>
                <w:shd w:val="clear" w:color="auto" w:fill="FFFFFF"/>
              </w:rPr>
              <w:t>Осуществление контроля за соответствием доходов и расходов вышеуказанных лиц</w:t>
            </w:r>
          </w:p>
        </w:tc>
        <w:tc>
          <w:tcPr>
            <w:tcW w:w="2268" w:type="dxa"/>
          </w:tcPr>
          <w:p w14:paraId="3C80F3BD" w14:textId="155CD394" w:rsidR="00B54EFD" w:rsidRPr="00CE249B" w:rsidRDefault="00DC64D5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Специалист по кадрам информационно-методического отдела Управления образования</w:t>
            </w:r>
          </w:p>
        </w:tc>
        <w:tc>
          <w:tcPr>
            <w:tcW w:w="1985" w:type="dxa"/>
          </w:tcPr>
          <w:p w14:paraId="3A136869" w14:textId="77777777" w:rsidR="00B54EFD" w:rsidRPr="00CE249B" w:rsidRDefault="00B54EFD" w:rsidP="00B952E8">
            <w:pPr>
              <w:suppressAutoHyphens/>
              <w:spacing w:line="240" w:lineRule="atLeast"/>
              <w:jc w:val="center"/>
            </w:pPr>
            <w:r w:rsidRPr="00CE249B">
              <w:t xml:space="preserve">В течение </w:t>
            </w:r>
          </w:p>
          <w:p w14:paraId="372A848E" w14:textId="164A0AF5" w:rsidR="00B54EFD" w:rsidRPr="00CE249B" w:rsidRDefault="008E5548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  <w:r w:rsidR="008F38B9">
              <w:rPr>
                <w:rFonts w:eastAsia="Calibri"/>
                <w:lang w:eastAsia="en-US"/>
              </w:rPr>
              <w:t xml:space="preserve"> года</w:t>
            </w:r>
            <w:r w:rsidR="008F38B9" w:rsidRPr="00CE249B">
              <w:rPr>
                <w:rFonts w:eastAsia="Calibri"/>
                <w:lang w:eastAsia="en-US"/>
              </w:rPr>
              <w:t xml:space="preserve"> </w:t>
            </w:r>
            <w:r w:rsidR="00B54EFD" w:rsidRPr="00CE249B">
              <w:rPr>
                <w:rFonts w:eastAsia="Calibri"/>
                <w:lang w:eastAsia="en-US"/>
              </w:rPr>
              <w:t>(при наличии оснований)</w:t>
            </w:r>
          </w:p>
        </w:tc>
        <w:tc>
          <w:tcPr>
            <w:tcW w:w="4506" w:type="dxa"/>
          </w:tcPr>
          <w:p w14:paraId="752C1F16" w14:textId="3DA00287" w:rsidR="00B54EFD" w:rsidRPr="00CE249B" w:rsidRDefault="00B54EFD" w:rsidP="00B54EFD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>Выявление случаев несоблюдения государственными руководителями</w:t>
            </w:r>
            <w:r>
              <w:rPr>
                <w:rFonts w:eastAsia="Calibri"/>
                <w:lang w:eastAsia="en-US"/>
              </w:rPr>
              <w:t xml:space="preserve"> образовательных организаций</w:t>
            </w:r>
            <w:r w:rsidR="00321FE9">
              <w:rPr>
                <w:rFonts w:eastAsia="Calibri"/>
                <w:lang w:eastAsia="en-US"/>
              </w:rPr>
              <w:t xml:space="preserve"> УГО</w:t>
            </w:r>
            <w:r w:rsidRPr="00CE249B">
              <w:rPr>
                <w:rFonts w:eastAsia="Calibri"/>
                <w:lang w:eastAsia="en-US"/>
              </w:rPr>
              <w:t xml:space="preserve"> 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</w:p>
        </w:tc>
      </w:tr>
      <w:tr w:rsidR="00352ADA" w:rsidRPr="00CE249B" w14:paraId="3741F064" w14:textId="77777777" w:rsidTr="00B952E8">
        <w:trPr>
          <w:trHeight w:val="2078"/>
        </w:trPr>
        <w:tc>
          <w:tcPr>
            <w:tcW w:w="704" w:type="dxa"/>
          </w:tcPr>
          <w:p w14:paraId="1011346E" w14:textId="77777777" w:rsidR="00352ADA" w:rsidRPr="00CE249B" w:rsidRDefault="00352ADA" w:rsidP="00B952E8">
            <w:pPr>
              <w:numPr>
                <w:ilvl w:val="0"/>
                <w:numId w:val="1"/>
              </w:numPr>
              <w:suppressAutoHyphens/>
              <w:spacing w:line="240" w:lineRule="atLeast"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1518C1" w14:textId="760B5669" w:rsidR="00352ADA" w:rsidRPr="00CE249B" w:rsidRDefault="00352ADA" w:rsidP="002954D2">
            <w:pPr>
              <w:widowControl w:val="0"/>
              <w:suppressAutoHyphens/>
              <w:spacing w:line="240" w:lineRule="atLeast"/>
              <w:jc w:val="both"/>
              <w:rPr>
                <w:color w:val="000000"/>
                <w:shd w:val="clear" w:color="auto" w:fill="FFFFFF"/>
              </w:rPr>
            </w:pPr>
            <w:r w:rsidRPr="00CE249B">
              <w:t xml:space="preserve">Мониторинг исполнения </w:t>
            </w:r>
            <w:r w:rsidR="002954D2">
              <w:t xml:space="preserve">муниципальными </w:t>
            </w:r>
            <w:r>
              <w:t xml:space="preserve">служащими </w:t>
            </w:r>
            <w:r w:rsidR="00321FE9">
              <w:t>У</w:t>
            </w:r>
            <w:r w:rsidR="002954D2">
              <w:t>правления</w:t>
            </w:r>
            <w:r w:rsidR="00321FE9">
              <w:t xml:space="preserve"> образования</w:t>
            </w:r>
            <w:r>
              <w:t xml:space="preserve"> </w:t>
            </w:r>
            <w:r w:rsidRPr="00CE249B">
              <w:t>установленного порядка сообщения о получении подарка в связи с их должностным положением или исполнением ими служебных (должностных)                           обязанностей, о сдаче и оценке подарка, реализации (выкупа) и зачислении в доход соответствующего бюджета средств, вырученных от его реализации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565DD1" w14:textId="72A9EEBA" w:rsidR="00352ADA" w:rsidRPr="00DC64D5" w:rsidRDefault="002954D2" w:rsidP="00DC64D5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t>Управление образования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2D1DE1F" w14:textId="77777777" w:rsidR="00352ADA" w:rsidRPr="00CE249B" w:rsidRDefault="00352ADA" w:rsidP="00B952E8">
            <w:pPr>
              <w:suppressAutoHyphens/>
              <w:spacing w:line="240" w:lineRule="atLeast"/>
              <w:jc w:val="center"/>
            </w:pPr>
            <w:r w:rsidRPr="00CE249B">
              <w:t xml:space="preserve">В течение </w:t>
            </w:r>
          </w:p>
          <w:p w14:paraId="463D623A" w14:textId="732238AC" w:rsidR="00352ADA" w:rsidRPr="00CE249B" w:rsidRDefault="008E5548" w:rsidP="008F38B9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2023</w:t>
            </w:r>
            <w:r w:rsidR="008F38B9">
              <w:t xml:space="preserve"> года</w:t>
            </w:r>
          </w:p>
        </w:tc>
        <w:tc>
          <w:tcPr>
            <w:tcW w:w="4506" w:type="dxa"/>
          </w:tcPr>
          <w:p w14:paraId="3BEE1254" w14:textId="77777777" w:rsidR="00352ADA" w:rsidRPr="00CE249B" w:rsidRDefault="00352ADA" w:rsidP="00B952E8">
            <w:pPr>
              <w:suppressAutoHyphens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CE249B">
              <w:t>Выявление случаев несоблюдения установленного порядка</w:t>
            </w:r>
            <w:r>
              <w:t xml:space="preserve"> сообщения о получении подарка</w:t>
            </w:r>
          </w:p>
        </w:tc>
      </w:tr>
      <w:tr w:rsidR="00717AEA" w:rsidRPr="00CE249B" w14:paraId="4459205C" w14:textId="77777777" w:rsidTr="00B952E8">
        <w:tc>
          <w:tcPr>
            <w:tcW w:w="704" w:type="dxa"/>
          </w:tcPr>
          <w:p w14:paraId="7CB7DD15" w14:textId="77777777" w:rsidR="00717AEA" w:rsidRPr="00CE249B" w:rsidRDefault="00717AEA" w:rsidP="00B952E8">
            <w:pPr>
              <w:numPr>
                <w:ilvl w:val="0"/>
                <w:numId w:val="1"/>
              </w:numPr>
              <w:suppressAutoHyphens/>
              <w:spacing w:line="240" w:lineRule="atLeast"/>
              <w:jc w:val="center"/>
            </w:pPr>
            <w:r w:rsidRPr="00CE249B">
              <w:t>12.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34A9683D" w14:textId="257FBEEA" w:rsidR="00717AEA" w:rsidRPr="00CE249B" w:rsidRDefault="00717AEA" w:rsidP="00717AEA">
            <w:pPr>
              <w:suppressAutoHyphens/>
              <w:spacing w:line="240" w:lineRule="atLeast"/>
              <w:jc w:val="both"/>
            </w:pPr>
            <w:r w:rsidRPr="00CE249B">
              <w:t>Осуществление контроля исполне</w:t>
            </w:r>
            <w:r>
              <w:t>ния муниципальными</w:t>
            </w:r>
            <w:r w:rsidRPr="00CE249B">
              <w:t xml:space="preserve"> служащими </w:t>
            </w:r>
            <w:r>
              <w:t>Управления</w:t>
            </w:r>
            <w:r w:rsidR="006A7CE1">
              <w:t xml:space="preserve"> образования</w:t>
            </w:r>
            <w:r w:rsidRPr="00CE249B">
              <w:t xml:space="preserve"> обязанности по предварительному уведомлению </w:t>
            </w:r>
            <w:r>
              <w:t>начальника Управления образования</w:t>
            </w:r>
            <w:r w:rsidRPr="00CE249B">
              <w:t xml:space="preserve"> о выполнении иной оплачиваемой работы, возможности </w:t>
            </w:r>
            <w:r w:rsidRPr="00CE249B">
              <w:lastRenderedPageBreak/>
              <w:t>возникновения конфликта интересов при осуществлении данной работы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210BE81" w14:textId="232A8290" w:rsidR="00717AEA" w:rsidRPr="00DC64D5" w:rsidRDefault="00717AEA" w:rsidP="00DC64D5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lastRenderedPageBreak/>
              <w:t>Управление образования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7694C9B" w14:textId="77777777" w:rsidR="00717AEA" w:rsidRPr="00CE249B" w:rsidRDefault="00717AEA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>В течение</w:t>
            </w:r>
          </w:p>
          <w:p w14:paraId="4361C553" w14:textId="3A0282E0" w:rsidR="00717AEA" w:rsidRPr="00CE249B" w:rsidRDefault="008E5548" w:rsidP="008F38B9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  <w:r w:rsidR="008F38B9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4506" w:type="dxa"/>
          </w:tcPr>
          <w:p w14:paraId="18DBD3CD" w14:textId="28771F1B" w:rsidR="00717AEA" w:rsidRPr="00CE249B" w:rsidRDefault="00717AEA" w:rsidP="009C2C4D">
            <w:pPr>
              <w:suppressAutoHyphens/>
              <w:spacing w:line="240" w:lineRule="atLeast"/>
              <w:jc w:val="both"/>
              <w:rPr>
                <w:bCs/>
              </w:rPr>
            </w:pPr>
            <w:r w:rsidRPr="00CE249B">
              <w:rPr>
                <w:bCs/>
              </w:rPr>
              <w:t xml:space="preserve">Выявление случаев неисполнения </w:t>
            </w:r>
            <w:r w:rsidR="009C2C4D">
              <w:rPr>
                <w:bCs/>
              </w:rPr>
              <w:t>муниципальными</w:t>
            </w:r>
            <w:r w:rsidRPr="00CE249B">
              <w:rPr>
                <w:bCs/>
              </w:rPr>
              <w:t xml:space="preserve"> служащими</w:t>
            </w:r>
            <w:r w:rsidR="009C2C4D">
              <w:rPr>
                <w:bCs/>
              </w:rPr>
              <w:t xml:space="preserve"> Управления</w:t>
            </w:r>
            <w:r w:rsidR="006A7CE1">
              <w:rPr>
                <w:bCs/>
              </w:rPr>
              <w:t xml:space="preserve"> образования</w:t>
            </w:r>
            <w:r w:rsidRPr="00CE249B">
              <w:rPr>
                <w:bCs/>
              </w:rPr>
              <w:t xml:space="preserve"> обязанности по предварительному уведомлени</w:t>
            </w:r>
            <w:r>
              <w:rPr>
                <w:bCs/>
              </w:rPr>
              <w:t xml:space="preserve">ю </w:t>
            </w:r>
            <w:r w:rsidR="009C2C4D" w:rsidRPr="009C2C4D">
              <w:rPr>
                <w:bCs/>
              </w:rPr>
              <w:t xml:space="preserve">начальника Управления образования </w:t>
            </w:r>
            <w:r>
              <w:rPr>
                <w:bCs/>
              </w:rPr>
              <w:t>о вы</w:t>
            </w:r>
            <w:r w:rsidRPr="00CE249B">
              <w:rPr>
                <w:bCs/>
              </w:rPr>
              <w:t xml:space="preserve">полнении иной оплачиваемой работы, </w:t>
            </w:r>
            <w:r w:rsidRPr="00CE249B">
              <w:rPr>
                <w:bCs/>
              </w:rPr>
              <w:lastRenderedPageBreak/>
              <w:t>возникновения конфликта интересов или возможности его возникновения при осуществлении иной оплачиваемой работы</w:t>
            </w:r>
            <w:r w:rsidR="009C2C4D">
              <w:rPr>
                <w:bCs/>
              </w:rPr>
              <w:t>,</w:t>
            </w:r>
            <w:r w:rsidRPr="00CE249B">
              <w:rPr>
                <w:bCs/>
              </w:rPr>
              <w:t xml:space="preserve"> и рассмотрение их на Комиссии</w:t>
            </w:r>
            <w:r w:rsidRPr="00CE249B">
              <w:t xml:space="preserve"> </w:t>
            </w:r>
          </w:p>
        </w:tc>
      </w:tr>
      <w:tr w:rsidR="009C2C4D" w:rsidRPr="00CE249B" w14:paraId="1E7C6510" w14:textId="77777777" w:rsidTr="00B952E8">
        <w:tc>
          <w:tcPr>
            <w:tcW w:w="704" w:type="dxa"/>
          </w:tcPr>
          <w:p w14:paraId="2A3B4ECD" w14:textId="77777777" w:rsidR="009C2C4D" w:rsidRPr="00CE249B" w:rsidRDefault="009C2C4D" w:rsidP="00B952E8">
            <w:pPr>
              <w:numPr>
                <w:ilvl w:val="0"/>
                <w:numId w:val="1"/>
              </w:numPr>
              <w:suppressAutoHyphens/>
              <w:spacing w:line="240" w:lineRule="atLeast"/>
              <w:jc w:val="center"/>
            </w:pPr>
            <w:r w:rsidRPr="00CE249B">
              <w:lastRenderedPageBreak/>
              <w:t>13.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04ADF19" w14:textId="682D1B5D" w:rsidR="009C2C4D" w:rsidRPr="00CE249B" w:rsidRDefault="009C2C4D" w:rsidP="009C2C4D">
            <w:pPr>
              <w:suppressAutoHyphens/>
              <w:spacing w:line="240" w:lineRule="atLeast"/>
              <w:jc w:val="both"/>
            </w:pPr>
            <w:r w:rsidRPr="00CE249B">
              <w:t xml:space="preserve">Организация работы по рассмотрению уведомлений </w:t>
            </w:r>
            <w:r>
              <w:t xml:space="preserve">муниципальных </w:t>
            </w:r>
            <w:r w:rsidRPr="00CE249B">
              <w:t xml:space="preserve">служащих </w:t>
            </w:r>
            <w:r>
              <w:t>Управления</w:t>
            </w:r>
            <w:r w:rsidR="006A7CE1">
              <w:t xml:space="preserve"> образования</w:t>
            </w:r>
            <w:r w:rsidRPr="00CE249B">
              <w:t xml:space="preserve"> и руководителей</w:t>
            </w:r>
            <w:r>
              <w:t xml:space="preserve"> образовательных организаций</w:t>
            </w:r>
            <w:r w:rsidR="008F38B9">
              <w:t xml:space="preserve"> УГО</w:t>
            </w:r>
            <w:r w:rsidRPr="00CE249B">
              <w:t xml:space="preserve"> о факте обращения в целях склонения к совершению коррупционных правонарушений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35D86A5" w14:textId="6B799BC8" w:rsidR="009C2C4D" w:rsidRPr="00DC64D5" w:rsidRDefault="009C2C4D" w:rsidP="00DC64D5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t>Управление образования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6032323" w14:textId="77777777" w:rsidR="009C2C4D" w:rsidRPr="00CE249B" w:rsidRDefault="009C2C4D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 xml:space="preserve">В течение </w:t>
            </w:r>
          </w:p>
          <w:p w14:paraId="43ACADA0" w14:textId="23747D24" w:rsidR="009C2C4D" w:rsidRPr="00CE249B" w:rsidRDefault="008E5548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  <w:r w:rsidR="008F38B9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4506" w:type="dxa"/>
          </w:tcPr>
          <w:p w14:paraId="528DA193" w14:textId="7CF11B15" w:rsidR="009C2C4D" w:rsidRPr="00CE249B" w:rsidRDefault="009C2C4D" w:rsidP="005A066E">
            <w:pPr>
              <w:suppressAutoHyphens/>
              <w:spacing w:line="240" w:lineRule="atLeast"/>
              <w:jc w:val="both"/>
              <w:rPr>
                <w:bCs/>
              </w:rPr>
            </w:pPr>
            <w:r w:rsidRPr="00CE249B">
              <w:rPr>
                <w:bCs/>
              </w:rPr>
              <w:t xml:space="preserve">Своевременное рассмотрение уведомлений и принятие решений, формирование нетерпимого отношения </w:t>
            </w:r>
            <w:r w:rsidR="005A066E">
              <w:rPr>
                <w:bCs/>
              </w:rPr>
              <w:t>муниципальных</w:t>
            </w:r>
            <w:r w:rsidRPr="00CE249B">
              <w:rPr>
                <w:bCs/>
              </w:rPr>
              <w:t xml:space="preserve"> служащих </w:t>
            </w:r>
            <w:r w:rsidR="005A066E">
              <w:rPr>
                <w:bCs/>
              </w:rPr>
              <w:t>Управления</w:t>
            </w:r>
            <w:r w:rsidRPr="00CE249B">
              <w:rPr>
                <w:bCs/>
              </w:rPr>
              <w:t xml:space="preserve"> </w:t>
            </w:r>
            <w:r w:rsidR="006A7CE1">
              <w:rPr>
                <w:bCs/>
              </w:rPr>
              <w:t xml:space="preserve">образования </w:t>
            </w:r>
            <w:r w:rsidRPr="00CE249B">
              <w:rPr>
                <w:bCs/>
              </w:rPr>
              <w:t>и руководителей</w:t>
            </w:r>
            <w:r w:rsidR="005A066E">
              <w:rPr>
                <w:bCs/>
              </w:rPr>
              <w:t xml:space="preserve"> образовательных организаций</w:t>
            </w:r>
            <w:r w:rsidR="008F38B9">
              <w:rPr>
                <w:bCs/>
              </w:rPr>
              <w:t xml:space="preserve"> УГО</w:t>
            </w:r>
            <w:r w:rsidR="005A066E">
              <w:rPr>
                <w:bCs/>
              </w:rPr>
              <w:t xml:space="preserve"> </w:t>
            </w:r>
            <w:r w:rsidRPr="00CE249B">
              <w:rPr>
                <w:bCs/>
              </w:rPr>
              <w:t xml:space="preserve"> к совершению коррупционных правонарушений</w:t>
            </w:r>
          </w:p>
        </w:tc>
      </w:tr>
      <w:tr w:rsidR="00D83790" w:rsidRPr="00CE249B" w14:paraId="76CB827E" w14:textId="77777777" w:rsidTr="00B952E8">
        <w:tc>
          <w:tcPr>
            <w:tcW w:w="704" w:type="dxa"/>
          </w:tcPr>
          <w:p w14:paraId="253DD66E" w14:textId="77777777" w:rsidR="00D83790" w:rsidRPr="00CE249B" w:rsidRDefault="00D83790" w:rsidP="00B952E8">
            <w:pPr>
              <w:numPr>
                <w:ilvl w:val="0"/>
                <w:numId w:val="1"/>
              </w:numPr>
              <w:suppressAutoHyphens/>
              <w:spacing w:line="240" w:lineRule="atLeast"/>
              <w:jc w:val="center"/>
            </w:pPr>
            <w:r w:rsidRPr="00CE249B">
              <w:t>14.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5057F59A" w14:textId="49FDFA1F" w:rsidR="00D83790" w:rsidRPr="00CE249B" w:rsidRDefault="00D83790" w:rsidP="00D83790">
            <w:pPr>
              <w:suppressAutoHyphens/>
              <w:spacing w:line="240" w:lineRule="atLeast"/>
              <w:jc w:val="both"/>
            </w:pPr>
            <w:r w:rsidRPr="00CE249B">
              <w:t xml:space="preserve">Анализ случаев возникновения           конфликта интересов, одной из сторон которого являются </w:t>
            </w:r>
            <w:r>
              <w:t xml:space="preserve">муниципальные </w:t>
            </w:r>
            <w:r w:rsidRPr="00CE249B">
              <w:t xml:space="preserve">служащие </w:t>
            </w:r>
            <w:r>
              <w:t>Управления</w:t>
            </w:r>
            <w:r w:rsidR="006A7CE1">
              <w:t xml:space="preserve"> образования</w:t>
            </w:r>
            <w:r w:rsidR="00DC64D5">
              <w:t>, работник</w:t>
            </w:r>
            <w:r w:rsidR="00DC64D5" w:rsidRPr="00CE249B">
              <w:t xml:space="preserve">и </w:t>
            </w:r>
            <w:r w:rsidR="00DC64D5">
              <w:t>Управления образования</w:t>
            </w:r>
            <w:r w:rsidRPr="00CE249B">
              <w:t xml:space="preserve"> и руководители</w:t>
            </w:r>
            <w:r>
              <w:t xml:space="preserve"> образовательных организаций</w:t>
            </w:r>
            <w:r w:rsidR="008F38B9">
              <w:t xml:space="preserve"> УГО</w:t>
            </w:r>
            <w:r w:rsidRPr="00CE249B">
              <w:t>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B6B0B6A" w14:textId="77777777" w:rsidR="00D83790" w:rsidRPr="002954D2" w:rsidRDefault="00D83790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t xml:space="preserve">Управление образования, </w:t>
            </w:r>
          </w:p>
          <w:p w14:paraId="59760543" w14:textId="7922E4FA" w:rsidR="00D83790" w:rsidRPr="00CE249B" w:rsidRDefault="00DC64D5" w:rsidP="00B952E8">
            <w:pPr>
              <w:suppressAutoHyphens/>
              <w:spacing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специалист по кадрам информационно-методического отдела Управления образования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FB4BFE5" w14:textId="77777777" w:rsidR="00D83790" w:rsidRPr="00CE249B" w:rsidRDefault="00D83790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 xml:space="preserve">В течение </w:t>
            </w:r>
          </w:p>
          <w:p w14:paraId="743284E3" w14:textId="6C4C0FB6" w:rsidR="00D83790" w:rsidRPr="00CE249B" w:rsidRDefault="008E5548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  <w:r w:rsidR="008F38B9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4506" w:type="dxa"/>
          </w:tcPr>
          <w:p w14:paraId="5120EA5B" w14:textId="77777777" w:rsidR="00D83790" w:rsidRPr="00CE249B" w:rsidRDefault="00D83790" w:rsidP="00B952E8">
            <w:pPr>
              <w:suppressAutoHyphens/>
              <w:spacing w:line="240" w:lineRule="atLeast"/>
              <w:jc w:val="both"/>
              <w:rPr>
                <w:bCs/>
              </w:rPr>
            </w:pPr>
            <w:r w:rsidRPr="00CE249B">
              <w:rPr>
                <w:bCs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352ADA" w:rsidRPr="00CE249B" w14:paraId="1535E5C5" w14:textId="77777777" w:rsidTr="00B952E8">
        <w:trPr>
          <w:trHeight w:val="1924"/>
        </w:trPr>
        <w:tc>
          <w:tcPr>
            <w:tcW w:w="704" w:type="dxa"/>
          </w:tcPr>
          <w:p w14:paraId="785A0904" w14:textId="77777777" w:rsidR="00352ADA" w:rsidRPr="00CE249B" w:rsidRDefault="00352ADA" w:rsidP="00B952E8">
            <w:pPr>
              <w:numPr>
                <w:ilvl w:val="0"/>
                <w:numId w:val="1"/>
              </w:numPr>
              <w:suppressAutoHyphens/>
              <w:spacing w:line="240" w:lineRule="atLeast"/>
              <w:jc w:val="center"/>
            </w:pPr>
            <w:r w:rsidRPr="00CE249B">
              <w:t>15.</w:t>
            </w:r>
          </w:p>
        </w:tc>
        <w:tc>
          <w:tcPr>
            <w:tcW w:w="4961" w:type="dxa"/>
          </w:tcPr>
          <w:p w14:paraId="3118D85D" w14:textId="48A8F162" w:rsidR="00352ADA" w:rsidRPr="00CE249B" w:rsidRDefault="00352ADA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ind w:firstLine="34"/>
              <w:jc w:val="both"/>
            </w:pPr>
            <w:r w:rsidRPr="00CE249B">
              <w:t xml:space="preserve">Анализ сообщений о фактах коррупции, поступивших посредством «Телефона доверия» и приема электронных сообщений на официальный </w:t>
            </w:r>
            <w:r w:rsidRPr="00CE249B">
              <w:rPr>
                <w:rFonts w:eastAsia="Calibri"/>
                <w:lang w:eastAsia="en-US"/>
              </w:rPr>
              <w:t xml:space="preserve">интернет-сайт </w:t>
            </w:r>
            <w:r w:rsidR="00D83790">
              <w:rPr>
                <w:rFonts w:eastAsia="Calibri"/>
                <w:lang w:eastAsia="en-US"/>
              </w:rPr>
              <w:t>Управления</w:t>
            </w:r>
            <w:r w:rsidR="006A7CE1">
              <w:rPr>
                <w:rFonts w:eastAsia="Calibri"/>
                <w:lang w:eastAsia="en-US"/>
              </w:rPr>
              <w:t xml:space="preserve"> образования</w:t>
            </w:r>
          </w:p>
          <w:p w14:paraId="21312FA5" w14:textId="77777777" w:rsidR="00352ADA" w:rsidRPr="00CE249B" w:rsidRDefault="00352ADA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  <w:tc>
          <w:tcPr>
            <w:tcW w:w="2268" w:type="dxa"/>
          </w:tcPr>
          <w:p w14:paraId="76FD87D5" w14:textId="360CFC04" w:rsidR="00352ADA" w:rsidRPr="00CE249B" w:rsidRDefault="00D83790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83790">
              <w:rPr>
                <w:rFonts w:eastAsia="Calibri"/>
                <w:lang w:eastAsia="en-US"/>
              </w:rPr>
              <w:t>Управление образования</w:t>
            </w:r>
          </w:p>
        </w:tc>
        <w:tc>
          <w:tcPr>
            <w:tcW w:w="1985" w:type="dxa"/>
          </w:tcPr>
          <w:p w14:paraId="7750EDBD" w14:textId="77777777" w:rsidR="00352ADA" w:rsidRPr="00CE249B" w:rsidRDefault="00352ADA" w:rsidP="00B952E8">
            <w:pPr>
              <w:suppressAutoHyphens/>
              <w:spacing w:line="240" w:lineRule="atLeast"/>
              <w:jc w:val="center"/>
            </w:pPr>
            <w:r w:rsidRPr="00CE249B">
              <w:t xml:space="preserve">В течение </w:t>
            </w:r>
          </w:p>
          <w:p w14:paraId="582B39B5" w14:textId="4E9538A8" w:rsidR="00352ADA" w:rsidRPr="00CE249B" w:rsidRDefault="008E5548" w:rsidP="00A23AAF">
            <w:pPr>
              <w:suppressAutoHyphens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  <w:r w:rsidR="00A23AAF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4506" w:type="dxa"/>
          </w:tcPr>
          <w:p w14:paraId="0D51C66C" w14:textId="7EA25D1D" w:rsidR="00352ADA" w:rsidRPr="00CE249B" w:rsidRDefault="00352ADA" w:rsidP="00F03D32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 xml:space="preserve">Выявление признаков нарушений, случаев несоблюдения </w:t>
            </w:r>
            <w:r w:rsidR="00F03D32">
              <w:rPr>
                <w:rFonts w:eastAsia="Calibri"/>
                <w:lang w:eastAsia="en-US"/>
              </w:rPr>
              <w:t xml:space="preserve">муниципальными </w:t>
            </w:r>
            <w:r w:rsidRPr="00CE249B">
              <w:rPr>
                <w:rFonts w:eastAsia="Calibri"/>
                <w:lang w:eastAsia="en-US"/>
              </w:rPr>
              <w:t xml:space="preserve">служащими законодательства Российской Федерации о противодействии коррупции, принятие своевременных и действенных мер по выявленным нарушениям </w:t>
            </w:r>
          </w:p>
        </w:tc>
      </w:tr>
      <w:tr w:rsidR="000E0A61" w:rsidRPr="00CE249B" w14:paraId="043AD414" w14:textId="77777777" w:rsidTr="00B952E8">
        <w:tc>
          <w:tcPr>
            <w:tcW w:w="704" w:type="dxa"/>
          </w:tcPr>
          <w:p w14:paraId="4FBC6373" w14:textId="77777777" w:rsidR="000E0A61" w:rsidRPr="00CE249B" w:rsidRDefault="000E0A61" w:rsidP="00B952E8">
            <w:pPr>
              <w:numPr>
                <w:ilvl w:val="0"/>
                <w:numId w:val="1"/>
              </w:numPr>
              <w:suppressAutoHyphens/>
              <w:spacing w:line="240" w:lineRule="atLeast"/>
              <w:jc w:val="center"/>
            </w:pPr>
            <w:r w:rsidRPr="00CE249B">
              <w:t>16.</w:t>
            </w:r>
          </w:p>
        </w:tc>
        <w:tc>
          <w:tcPr>
            <w:tcW w:w="4961" w:type="dxa"/>
          </w:tcPr>
          <w:p w14:paraId="0940050D" w14:textId="710BEA2E" w:rsidR="000E0A61" w:rsidRPr="00CE249B" w:rsidRDefault="000E0A61" w:rsidP="000E0A6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FF0000"/>
              </w:rPr>
            </w:pPr>
            <w:proofErr w:type="gramStart"/>
            <w:r w:rsidRPr="00CE249B">
              <w:rPr>
                <w:color w:val="000000"/>
              </w:rPr>
              <w:t xml:space="preserve">Организация правового просвещения </w:t>
            </w:r>
            <w:r>
              <w:rPr>
                <w:color w:val="000000"/>
              </w:rPr>
              <w:t>муниципальных служащих</w:t>
            </w:r>
            <w:r w:rsidR="00DC64D5">
              <w:t xml:space="preserve">, </w:t>
            </w:r>
            <w:r w:rsidR="00DC64D5" w:rsidRPr="00CE249B">
              <w:t xml:space="preserve">работниками </w:t>
            </w:r>
            <w:r w:rsidR="00DC64D5">
              <w:t>Управления образования</w:t>
            </w:r>
            <w:r w:rsidRPr="00CE249B">
              <w:rPr>
                <w:color w:val="000000"/>
              </w:rPr>
              <w:t xml:space="preserve"> и работников </w:t>
            </w:r>
            <w:r>
              <w:rPr>
                <w:color w:val="000000"/>
              </w:rPr>
              <w:t>образовательных организаций</w:t>
            </w:r>
            <w:r w:rsidRPr="00CE249B">
              <w:rPr>
                <w:color w:val="000000"/>
              </w:rPr>
              <w:t xml:space="preserve"> </w:t>
            </w:r>
            <w:r w:rsidR="00321FE9">
              <w:rPr>
                <w:color w:val="000000"/>
              </w:rPr>
              <w:t xml:space="preserve">УГО </w:t>
            </w:r>
            <w:r w:rsidRPr="00CE249B">
              <w:rPr>
                <w:color w:val="000000"/>
              </w:rPr>
              <w:t xml:space="preserve">в сфере </w:t>
            </w:r>
            <w:r w:rsidRPr="00CE249B">
              <w:rPr>
                <w:color w:val="000000"/>
              </w:rPr>
              <w:lastRenderedPageBreak/>
              <w:t>противодействия коррупции по вопросам соблюдения требований и положений антикоррупционного законодательства Российской Федерации, ответственности за нарушение указанных требований,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а</w:t>
            </w:r>
            <w:proofErr w:type="gramEnd"/>
            <w:r w:rsidRPr="00CE249B">
              <w:rPr>
                <w:color w:val="000000"/>
              </w:rPr>
              <w:t xml:space="preserve"> также изменений антикоррупционного законодательства</w:t>
            </w:r>
          </w:p>
        </w:tc>
        <w:tc>
          <w:tcPr>
            <w:tcW w:w="2268" w:type="dxa"/>
          </w:tcPr>
          <w:p w14:paraId="2FFC7AC6" w14:textId="77777777" w:rsidR="000E0A61" w:rsidRPr="002954D2" w:rsidRDefault="000E0A61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lastRenderedPageBreak/>
              <w:t xml:space="preserve">Управление образования, </w:t>
            </w:r>
          </w:p>
          <w:p w14:paraId="780E8821" w14:textId="7C9F0598" w:rsidR="000E0A61" w:rsidRPr="00CE249B" w:rsidRDefault="00DC64D5" w:rsidP="00B952E8">
            <w:pPr>
              <w:suppressAutoHyphens/>
              <w:spacing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 xml:space="preserve">специалист по кадрам </w:t>
            </w:r>
            <w:r>
              <w:rPr>
                <w:color w:val="000000"/>
                <w:shd w:val="clear" w:color="auto" w:fill="FFFFFF"/>
              </w:rPr>
              <w:lastRenderedPageBreak/>
              <w:t>информационно-методического отдела Управления образования</w:t>
            </w:r>
          </w:p>
        </w:tc>
        <w:tc>
          <w:tcPr>
            <w:tcW w:w="1985" w:type="dxa"/>
          </w:tcPr>
          <w:p w14:paraId="608953F8" w14:textId="77777777" w:rsidR="000E0A61" w:rsidRPr="00CE249B" w:rsidRDefault="000E0A61" w:rsidP="00B952E8">
            <w:pPr>
              <w:suppressAutoHyphens/>
              <w:spacing w:line="240" w:lineRule="atLeast"/>
              <w:jc w:val="center"/>
            </w:pPr>
            <w:r w:rsidRPr="00CE249B">
              <w:lastRenderedPageBreak/>
              <w:t xml:space="preserve">В течение </w:t>
            </w:r>
          </w:p>
          <w:p w14:paraId="07FD356D" w14:textId="449C8914" w:rsidR="000E0A61" w:rsidRPr="00CE249B" w:rsidRDefault="00A23AAF" w:rsidP="00DC64D5">
            <w:pPr>
              <w:suppressAutoHyphens/>
              <w:spacing w:line="240" w:lineRule="atLeast"/>
              <w:jc w:val="center"/>
            </w:pPr>
            <w:r>
              <w:t>202</w:t>
            </w:r>
            <w:r w:rsidR="008E5548">
              <w:t>3</w:t>
            </w:r>
            <w:r>
              <w:t xml:space="preserve"> года</w:t>
            </w:r>
          </w:p>
        </w:tc>
        <w:tc>
          <w:tcPr>
            <w:tcW w:w="4506" w:type="dxa"/>
          </w:tcPr>
          <w:p w14:paraId="17F745BB" w14:textId="708C11DB" w:rsidR="000E0A61" w:rsidRPr="00CE249B" w:rsidRDefault="000E0A61" w:rsidP="007A767E">
            <w:pPr>
              <w:suppressAutoHyphens/>
              <w:spacing w:line="240" w:lineRule="atLeast"/>
              <w:jc w:val="both"/>
              <w:rPr>
                <w:color w:val="FF0000"/>
              </w:rPr>
            </w:pPr>
            <w:r w:rsidRPr="00CE249B">
              <w:rPr>
                <w:color w:val="000000"/>
              </w:rPr>
              <w:t xml:space="preserve">Своевременное доведение до </w:t>
            </w:r>
            <w:r>
              <w:rPr>
                <w:color w:val="000000"/>
              </w:rPr>
              <w:t>муниципальных</w:t>
            </w:r>
            <w:r w:rsidRPr="00CE249B">
              <w:rPr>
                <w:color w:val="000000"/>
              </w:rPr>
              <w:t xml:space="preserve"> служащих и руководителей </w:t>
            </w:r>
            <w:r>
              <w:rPr>
                <w:color w:val="000000"/>
              </w:rPr>
              <w:t>образовательных организаций</w:t>
            </w:r>
            <w:r w:rsidR="00321FE9">
              <w:rPr>
                <w:color w:val="000000"/>
              </w:rPr>
              <w:t xml:space="preserve"> УГО</w:t>
            </w:r>
            <w:r>
              <w:rPr>
                <w:color w:val="000000"/>
              </w:rPr>
              <w:t xml:space="preserve"> </w:t>
            </w:r>
            <w:r w:rsidRPr="00CE249B">
              <w:rPr>
                <w:color w:val="000000"/>
              </w:rPr>
              <w:t xml:space="preserve">положений </w:t>
            </w:r>
            <w:r w:rsidRPr="00CE249B">
              <w:rPr>
                <w:color w:val="000000"/>
              </w:rPr>
              <w:lastRenderedPageBreak/>
              <w:t xml:space="preserve">законодательства Российской Федерации о противодействии коррупции путем проведения консультаций, индивидуальных практических занятий, размещения соответствующей информации на официальном сайте </w:t>
            </w:r>
            <w:r w:rsidR="000844E0">
              <w:rPr>
                <w:color w:val="000000"/>
              </w:rPr>
              <w:t>Управления</w:t>
            </w:r>
            <w:r w:rsidR="006A7CE1">
              <w:rPr>
                <w:color w:val="000000"/>
              </w:rPr>
              <w:t xml:space="preserve"> образования,</w:t>
            </w:r>
            <w:r w:rsidRPr="00CE249B">
              <w:rPr>
                <w:color w:val="000000"/>
              </w:rPr>
              <w:t xml:space="preserve"> а также направления информации в письменном виде для ознакомления.</w:t>
            </w:r>
            <w:r w:rsidRPr="00CE249B">
              <w:t xml:space="preserve"> </w:t>
            </w:r>
            <w:r w:rsidRPr="00CE249B">
              <w:rPr>
                <w:color w:val="000000"/>
              </w:rPr>
              <w:t>Подготовка памяток, письменных уведомлений по отдельным вопросам применения анти-коррупционного законодательства Российской Федерации</w:t>
            </w:r>
          </w:p>
        </w:tc>
      </w:tr>
      <w:tr w:rsidR="00B952E8" w:rsidRPr="00CE249B" w14:paraId="5BC62B6D" w14:textId="77777777" w:rsidTr="00B952E8">
        <w:trPr>
          <w:trHeight w:val="1050"/>
        </w:trPr>
        <w:tc>
          <w:tcPr>
            <w:tcW w:w="704" w:type="dxa"/>
          </w:tcPr>
          <w:p w14:paraId="5FE6BF22" w14:textId="77777777" w:rsidR="00B952E8" w:rsidRPr="00CE249B" w:rsidRDefault="00B952E8" w:rsidP="00B952E8">
            <w:pPr>
              <w:numPr>
                <w:ilvl w:val="0"/>
                <w:numId w:val="1"/>
              </w:numPr>
              <w:suppressAutoHyphens/>
              <w:spacing w:line="240" w:lineRule="atLeast"/>
              <w:jc w:val="center"/>
            </w:pPr>
            <w:r w:rsidRPr="00CE249B">
              <w:lastRenderedPageBreak/>
              <w:t>17.</w:t>
            </w:r>
          </w:p>
        </w:tc>
        <w:tc>
          <w:tcPr>
            <w:tcW w:w="4961" w:type="dxa"/>
          </w:tcPr>
          <w:p w14:paraId="323F5A36" w14:textId="4895E0DD" w:rsidR="00B952E8" w:rsidRPr="00CE249B" w:rsidRDefault="00B952E8" w:rsidP="00B952E8">
            <w:pPr>
              <w:suppressAutoHyphens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>Организация работы по доведению до граждан, поступающих на должности руководителей</w:t>
            </w:r>
            <w:r>
              <w:rPr>
                <w:rFonts w:eastAsia="Calibri"/>
                <w:lang w:eastAsia="en-US"/>
              </w:rPr>
              <w:t xml:space="preserve"> образовательных организаций</w:t>
            </w:r>
            <w:r w:rsidR="00A23AAF">
              <w:rPr>
                <w:rFonts w:eastAsia="Calibri"/>
                <w:lang w:eastAsia="en-US"/>
              </w:rPr>
              <w:t xml:space="preserve"> УГО</w:t>
            </w:r>
            <w:r w:rsidR="00321FE9">
              <w:rPr>
                <w:rFonts w:eastAsia="Calibri"/>
                <w:lang w:eastAsia="en-US"/>
              </w:rPr>
              <w:t>,</w:t>
            </w:r>
            <w:r w:rsidRPr="00CE249B">
              <w:rPr>
                <w:rFonts w:eastAsia="Calibri"/>
                <w:lang w:eastAsia="en-US"/>
              </w:rPr>
              <w:t xml:space="preserve"> положений антикоррупционного законодательства Российской Федерации, в том числе: </w:t>
            </w:r>
          </w:p>
          <w:p w14:paraId="4374A1CF" w14:textId="77777777" w:rsidR="00B952E8" w:rsidRPr="00CE249B" w:rsidRDefault="00B952E8" w:rsidP="00B952E8">
            <w:pPr>
              <w:suppressAutoHyphens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 xml:space="preserve">- об ответственности за коррупционные правонарушения; </w:t>
            </w:r>
          </w:p>
          <w:p w14:paraId="6C705405" w14:textId="77777777" w:rsidR="00B952E8" w:rsidRPr="00CE249B" w:rsidRDefault="00B952E8" w:rsidP="00B952E8">
            <w:pPr>
              <w:suppressAutoHyphens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>- о недопустимости возникновения конфликта интересов и путях его урегулирования;</w:t>
            </w:r>
          </w:p>
          <w:p w14:paraId="2C542B25" w14:textId="77777777" w:rsidR="00B952E8" w:rsidRPr="00CE249B" w:rsidRDefault="00B952E8" w:rsidP="00B952E8">
            <w:pPr>
              <w:suppressAutoHyphens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>- о соблюдении этических и нравственных норм при выполнении служебных (должностных) обязанностей;</w:t>
            </w:r>
          </w:p>
          <w:p w14:paraId="3407F080" w14:textId="77777777" w:rsidR="00B952E8" w:rsidRPr="00CE249B" w:rsidRDefault="00B952E8" w:rsidP="00B952E8">
            <w:pPr>
              <w:suppressAutoHyphens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>- о недопущении получения и дачи взятки;</w:t>
            </w:r>
          </w:p>
          <w:p w14:paraId="2FA231F9" w14:textId="77777777" w:rsidR="00B952E8" w:rsidRPr="00CE249B" w:rsidRDefault="00B952E8" w:rsidP="00B952E8">
            <w:pPr>
              <w:suppressAutoHyphens/>
              <w:spacing w:line="240" w:lineRule="atLeast"/>
              <w:jc w:val="both"/>
              <w:rPr>
                <w:strike/>
              </w:rPr>
            </w:pPr>
            <w:r w:rsidRPr="00CE249B">
              <w:rPr>
                <w:rFonts w:eastAsia="Calibri"/>
                <w:lang w:eastAsia="en-US"/>
              </w:rPr>
              <w:t>- о запретах, ограничениях и требованиях, установленных в целях противодействия коррупции</w:t>
            </w:r>
          </w:p>
        </w:tc>
        <w:tc>
          <w:tcPr>
            <w:tcW w:w="2268" w:type="dxa"/>
          </w:tcPr>
          <w:p w14:paraId="7C63DE44" w14:textId="3FDF083E" w:rsidR="00B952E8" w:rsidRPr="00CE249B" w:rsidRDefault="00DC64D5" w:rsidP="00B952E8">
            <w:pPr>
              <w:suppressAutoHyphens/>
              <w:spacing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Специалист по кадрам информационно-методического отдела Управления образования</w:t>
            </w:r>
          </w:p>
        </w:tc>
        <w:tc>
          <w:tcPr>
            <w:tcW w:w="1985" w:type="dxa"/>
          </w:tcPr>
          <w:p w14:paraId="1E52DB7A" w14:textId="77777777" w:rsidR="00B952E8" w:rsidRPr="00CE249B" w:rsidRDefault="00B952E8" w:rsidP="00B952E8">
            <w:pPr>
              <w:suppressAutoHyphens/>
              <w:spacing w:line="240" w:lineRule="atLeast"/>
              <w:jc w:val="center"/>
            </w:pPr>
            <w:r w:rsidRPr="00CE249B">
              <w:t xml:space="preserve">В течение </w:t>
            </w:r>
          </w:p>
          <w:p w14:paraId="7367CC5C" w14:textId="6F77561A" w:rsidR="00B952E8" w:rsidRPr="00CE249B" w:rsidRDefault="00A23AAF" w:rsidP="00DC64D5">
            <w:pPr>
              <w:suppressAutoHyphens/>
              <w:spacing w:line="240" w:lineRule="atLeast"/>
              <w:jc w:val="center"/>
            </w:pPr>
            <w:r>
              <w:t>202</w:t>
            </w:r>
            <w:r w:rsidR="008E5548">
              <w:t>3</w:t>
            </w:r>
            <w:r>
              <w:t xml:space="preserve"> года</w:t>
            </w:r>
          </w:p>
        </w:tc>
        <w:tc>
          <w:tcPr>
            <w:tcW w:w="4506" w:type="dxa"/>
          </w:tcPr>
          <w:p w14:paraId="7017CAA6" w14:textId="77777777" w:rsidR="00B952E8" w:rsidRPr="00CE249B" w:rsidRDefault="00B952E8" w:rsidP="00B952E8">
            <w:pPr>
              <w:suppressAutoHyphens/>
              <w:spacing w:line="240" w:lineRule="atLeast"/>
              <w:contextualSpacing/>
              <w:jc w:val="both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>Профилактика коррупционных и иных правонарушений и формирование отрицательного отношения к коррупции</w:t>
            </w:r>
          </w:p>
        </w:tc>
      </w:tr>
      <w:tr w:rsidR="00A03D57" w:rsidRPr="00CE249B" w14:paraId="46557B60" w14:textId="77777777" w:rsidTr="00B952E8">
        <w:tc>
          <w:tcPr>
            <w:tcW w:w="704" w:type="dxa"/>
          </w:tcPr>
          <w:p w14:paraId="5C7CEECE" w14:textId="77777777" w:rsidR="00A03D57" w:rsidRPr="00CE249B" w:rsidRDefault="00A03D57" w:rsidP="00B952E8">
            <w:pPr>
              <w:numPr>
                <w:ilvl w:val="0"/>
                <w:numId w:val="1"/>
              </w:numPr>
              <w:suppressAutoHyphens/>
              <w:spacing w:line="240" w:lineRule="atLeast"/>
              <w:jc w:val="center"/>
            </w:pPr>
            <w:r w:rsidRPr="00CE249B">
              <w:t>18.</w:t>
            </w:r>
          </w:p>
        </w:tc>
        <w:tc>
          <w:tcPr>
            <w:tcW w:w="4961" w:type="dxa"/>
          </w:tcPr>
          <w:p w14:paraId="3FE2387E" w14:textId="7DEA846D" w:rsidR="00A03D57" w:rsidRPr="00CE249B" w:rsidRDefault="00A03D57" w:rsidP="00B952E8">
            <w:pPr>
              <w:suppressAutoHyphens/>
              <w:spacing w:line="240" w:lineRule="atLeast"/>
              <w:jc w:val="both"/>
            </w:pPr>
            <w:r w:rsidRPr="00CE249B">
              <w:t xml:space="preserve">Организация повышения квалификации </w:t>
            </w:r>
            <w:r>
              <w:t>муниципальных</w:t>
            </w:r>
            <w:r w:rsidRPr="00CE249B">
              <w:t xml:space="preserve"> служащих</w:t>
            </w:r>
            <w:r w:rsidR="00DC64D5" w:rsidRPr="00CE249B">
              <w:t xml:space="preserve"> </w:t>
            </w:r>
            <w:r w:rsidR="00DC64D5">
              <w:t>и работников</w:t>
            </w:r>
            <w:r w:rsidRPr="00CE249B">
              <w:t xml:space="preserve"> </w:t>
            </w:r>
            <w:r>
              <w:t>Управления</w:t>
            </w:r>
            <w:r w:rsidR="006A7CE1">
              <w:t xml:space="preserve"> образования</w:t>
            </w:r>
            <w:r w:rsidRPr="00CE249B">
              <w:t xml:space="preserve">, в должностные </w:t>
            </w:r>
            <w:r w:rsidRPr="00CE249B">
              <w:lastRenderedPageBreak/>
              <w:t>обязанности которых входит участие в противодействии коррупции</w:t>
            </w:r>
          </w:p>
          <w:p w14:paraId="649E0393" w14:textId="77777777" w:rsidR="00A03D57" w:rsidRPr="00CE249B" w:rsidRDefault="00A03D57" w:rsidP="00B952E8">
            <w:pPr>
              <w:suppressAutoHyphens/>
              <w:spacing w:line="240" w:lineRule="atLeast"/>
              <w:jc w:val="both"/>
            </w:pPr>
          </w:p>
        </w:tc>
        <w:tc>
          <w:tcPr>
            <w:tcW w:w="2268" w:type="dxa"/>
          </w:tcPr>
          <w:p w14:paraId="1CFC1B63" w14:textId="671C1944" w:rsidR="00A03D57" w:rsidRPr="00DC64D5" w:rsidRDefault="00A03D57" w:rsidP="00DC64D5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lastRenderedPageBreak/>
              <w:t>Управление образования</w:t>
            </w:r>
          </w:p>
        </w:tc>
        <w:tc>
          <w:tcPr>
            <w:tcW w:w="1985" w:type="dxa"/>
          </w:tcPr>
          <w:p w14:paraId="0EB3578B" w14:textId="77777777" w:rsidR="00A03D57" w:rsidRPr="00CE249B" w:rsidRDefault="00A03D57" w:rsidP="00B952E8">
            <w:pPr>
              <w:suppressAutoHyphens/>
              <w:spacing w:line="240" w:lineRule="atLeast"/>
              <w:jc w:val="center"/>
            </w:pPr>
            <w:r w:rsidRPr="00CE249B">
              <w:t>Ежегодно</w:t>
            </w:r>
          </w:p>
          <w:p w14:paraId="11323A47" w14:textId="77777777" w:rsidR="00A03D57" w:rsidRPr="00CE249B" w:rsidRDefault="00A03D57" w:rsidP="00B952E8">
            <w:pPr>
              <w:suppressAutoHyphens/>
              <w:spacing w:line="240" w:lineRule="atLeast"/>
              <w:jc w:val="center"/>
            </w:pPr>
          </w:p>
        </w:tc>
        <w:tc>
          <w:tcPr>
            <w:tcW w:w="4506" w:type="dxa"/>
          </w:tcPr>
          <w:p w14:paraId="4EF273E8" w14:textId="3C02387E" w:rsidR="00A03D57" w:rsidRPr="00CE249B" w:rsidRDefault="00A03D57" w:rsidP="00DC64D5">
            <w:pPr>
              <w:suppressAutoHyphens/>
              <w:spacing w:line="240" w:lineRule="atLeast"/>
              <w:jc w:val="both"/>
            </w:pPr>
            <w:r w:rsidRPr="00CE249B">
              <w:t xml:space="preserve">Повышение уровня квалификации </w:t>
            </w:r>
            <w:r>
              <w:t>муниципальных</w:t>
            </w:r>
            <w:r w:rsidRPr="00CE249B">
              <w:t xml:space="preserve"> служащих, в должностные обязанности которых </w:t>
            </w:r>
            <w:r w:rsidRPr="00CE249B">
              <w:lastRenderedPageBreak/>
              <w:t xml:space="preserve">входит участие в противодействии коррупции и формирование антикоррупционного поведения </w:t>
            </w:r>
            <w:r>
              <w:t>муници</w:t>
            </w:r>
            <w:r w:rsidR="00CB2C49">
              <w:t>пальных</w:t>
            </w:r>
            <w:r w:rsidRPr="00CE249B">
              <w:t xml:space="preserve"> служащих,</w:t>
            </w:r>
            <w:r w:rsidR="00CB2C49">
              <w:t xml:space="preserve"> руководителей образовательных организаций</w:t>
            </w:r>
            <w:r w:rsidR="00321FE9">
              <w:t xml:space="preserve"> УГО</w:t>
            </w:r>
            <w:r w:rsidR="00CB2C49">
              <w:t>,</w:t>
            </w:r>
            <w:r w:rsidRPr="00CE249B">
              <w:t xml:space="preserve"> популяризация антикоррупционных стандартов</w:t>
            </w:r>
          </w:p>
        </w:tc>
      </w:tr>
      <w:tr w:rsidR="00CB2C49" w:rsidRPr="00CE249B" w14:paraId="43687F8D" w14:textId="77777777" w:rsidTr="00B952E8">
        <w:trPr>
          <w:trHeight w:val="756"/>
        </w:trPr>
        <w:tc>
          <w:tcPr>
            <w:tcW w:w="704" w:type="dxa"/>
          </w:tcPr>
          <w:p w14:paraId="639F1EF3" w14:textId="77777777" w:rsidR="00CB2C49" w:rsidRPr="00CE249B" w:rsidRDefault="00CB2C49" w:rsidP="00B952E8">
            <w:pPr>
              <w:numPr>
                <w:ilvl w:val="0"/>
                <w:numId w:val="1"/>
              </w:numPr>
              <w:suppressAutoHyphens/>
              <w:spacing w:line="240" w:lineRule="atLeast"/>
              <w:jc w:val="center"/>
            </w:pPr>
            <w:r w:rsidRPr="00CE249B">
              <w:lastRenderedPageBreak/>
              <w:t>21.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A7335E1" w14:textId="44CFD1D3" w:rsidR="00CB2C49" w:rsidRPr="00CE249B" w:rsidRDefault="00CB2C49" w:rsidP="00CB2C49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</w:pPr>
            <w:r w:rsidRPr="00CE249B">
              <w:t xml:space="preserve">Осуществление </w:t>
            </w:r>
            <w:proofErr w:type="gramStart"/>
            <w:r w:rsidRPr="00CE249B">
              <w:t>контроля за</w:t>
            </w:r>
            <w:proofErr w:type="gramEnd"/>
            <w:r w:rsidRPr="00CE249B">
              <w:t xml:space="preserve"> актуализацией сведений, содержащихся в анкетах личных дел руководителей</w:t>
            </w:r>
            <w:r>
              <w:t xml:space="preserve"> образовательных организаций</w:t>
            </w:r>
            <w:r w:rsidR="006A7CE1">
              <w:t xml:space="preserve"> УГО</w:t>
            </w:r>
            <w:r>
              <w:t xml:space="preserve"> </w:t>
            </w:r>
            <w:r w:rsidRPr="00CE249B">
              <w:t xml:space="preserve"> об их родственниках и свойственниках в целях выявления возможного конфликта интересов</w:t>
            </w:r>
          </w:p>
        </w:tc>
        <w:tc>
          <w:tcPr>
            <w:tcW w:w="2268" w:type="dxa"/>
          </w:tcPr>
          <w:p w14:paraId="13E9B544" w14:textId="3615AD9A" w:rsidR="00CB2C49" w:rsidRPr="00CE249B" w:rsidRDefault="00DC64D5" w:rsidP="00B952E8">
            <w:pPr>
              <w:suppressAutoHyphens/>
              <w:spacing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Специалист по кадрам информационно-методического отдела Управления образования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1AFD820" w14:textId="73B16749" w:rsidR="00CB2C49" w:rsidRPr="00CE249B" w:rsidRDefault="00CB2C49" w:rsidP="006A7CE1">
            <w:pPr>
              <w:suppressAutoHyphens/>
              <w:spacing w:line="240" w:lineRule="atLeast"/>
              <w:jc w:val="center"/>
            </w:pPr>
            <w:r w:rsidRPr="00CE249B">
              <w:t xml:space="preserve">Постоянно </w:t>
            </w:r>
          </w:p>
          <w:p w14:paraId="22030317" w14:textId="77777777" w:rsidR="00CB2C49" w:rsidRPr="00CE249B" w:rsidRDefault="00CB2C49" w:rsidP="00B952E8">
            <w:pPr>
              <w:suppressAutoHyphens/>
              <w:spacing w:line="240" w:lineRule="atLeast"/>
              <w:jc w:val="center"/>
            </w:pPr>
          </w:p>
          <w:p w14:paraId="689A5D6C" w14:textId="77777777" w:rsidR="00CB2C49" w:rsidRPr="00CE249B" w:rsidRDefault="00CB2C49" w:rsidP="00B952E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4506" w:type="dxa"/>
            <w:tcBorders>
              <w:bottom w:val="single" w:sz="4" w:space="0" w:color="auto"/>
            </w:tcBorders>
          </w:tcPr>
          <w:p w14:paraId="04FEF0CC" w14:textId="77777777" w:rsidR="00CB2C49" w:rsidRPr="00CE249B" w:rsidRDefault="00CB2C49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ind w:firstLine="34"/>
              <w:jc w:val="both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 xml:space="preserve">Предотвращение возникновения случаев конфликта интересов </w:t>
            </w:r>
          </w:p>
        </w:tc>
      </w:tr>
      <w:tr w:rsidR="00352ADA" w:rsidRPr="00CE249B" w14:paraId="2F3B8C3D" w14:textId="77777777" w:rsidTr="00B952E8">
        <w:trPr>
          <w:trHeight w:val="741"/>
        </w:trPr>
        <w:tc>
          <w:tcPr>
            <w:tcW w:w="14424" w:type="dxa"/>
            <w:gridSpan w:val="5"/>
            <w:vAlign w:val="center"/>
          </w:tcPr>
          <w:p w14:paraId="1AF21BF7" w14:textId="77777777" w:rsidR="00352ADA" w:rsidRPr="00CE249B" w:rsidRDefault="00352ADA" w:rsidP="00B952E8">
            <w:pPr>
              <w:suppressAutoHyphens/>
              <w:spacing w:line="240" w:lineRule="atLeast"/>
              <w:jc w:val="center"/>
              <w:outlineLvl w:val="4"/>
              <w:rPr>
                <w:b/>
              </w:rPr>
            </w:pPr>
            <w:r w:rsidRPr="00CE249B">
              <w:rPr>
                <w:b/>
                <w:lang w:val="en-US"/>
              </w:rPr>
              <w:t>II</w:t>
            </w:r>
            <w:r w:rsidRPr="00CE249B">
              <w:rPr>
                <w:b/>
              </w:rPr>
              <w:t>. Выявление и систематизация причин и условий проявления коррупции в деятельности</w:t>
            </w:r>
          </w:p>
          <w:p w14:paraId="5527A11B" w14:textId="28BF3E74" w:rsidR="00352ADA" w:rsidRPr="00CE249B" w:rsidRDefault="00F06CC5" w:rsidP="00B952E8">
            <w:pPr>
              <w:suppressAutoHyphens/>
              <w:spacing w:line="240" w:lineRule="atLeast"/>
              <w:jc w:val="center"/>
              <w:outlineLvl w:val="4"/>
              <w:rPr>
                <w:b/>
              </w:rPr>
            </w:pPr>
            <w:r>
              <w:rPr>
                <w:b/>
              </w:rPr>
              <w:t>Управления образования Углегорского городского округа</w:t>
            </w:r>
            <w:r w:rsidR="00352ADA" w:rsidRPr="00CE249B">
              <w:rPr>
                <w:b/>
              </w:rPr>
              <w:t>,</w:t>
            </w:r>
          </w:p>
          <w:p w14:paraId="6C5C627F" w14:textId="77777777" w:rsidR="00352ADA" w:rsidRPr="00CE249B" w:rsidRDefault="00352ADA" w:rsidP="00B952E8">
            <w:pPr>
              <w:suppressAutoHyphens/>
              <w:spacing w:line="240" w:lineRule="atLeast"/>
              <w:jc w:val="center"/>
              <w:outlineLvl w:val="4"/>
              <w:rPr>
                <w:bCs/>
              </w:rPr>
            </w:pPr>
            <w:r w:rsidRPr="00CE249B">
              <w:rPr>
                <w:b/>
              </w:rPr>
              <w:t>мониторинг коррупционных рисков и их устранение</w:t>
            </w:r>
          </w:p>
        </w:tc>
      </w:tr>
      <w:tr w:rsidR="00F06CC5" w:rsidRPr="00CE249B" w14:paraId="0DC7CDAE" w14:textId="77777777" w:rsidTr="00B952E8">
        <w:trPr>
          <w:trHeight w:val="1332"/>
        </w:trPr>
        <w:tc>
          <w:tcPr>
            <w:tcW w:w="704" w:type="dxa"/>
          </w:tcPr>
          <w:p w14:paraId="6C51B63E" w14:textId="21A30BBA" w:rsidR="00F06CC5" w:rsidRPr="00C4444D" w:rsidRDefault="00F06CC5" w:rsidP="00B952E8">
            <w:pPr>
              <w:suppressAutoHyphens/>
              <w:spacing w:line="240" w:lineRule="atLeast"/>
            </w:pPr>
            <w:r>
              <w:t>1.</w:t>
            </w:r>
          </w:p>
          <w:p w14:paraId="15C959AB" w14:textId="77777777" w:rsidR="00F06CC5" w:rsidRPr="00CE249B" w:rsidRDefault="00F06CC5" w:rsidP="00B952E8">
            <w:pPr>
              <w:suppressAutoHyphens/>
              <w:spacing w:line="240" w:lineRule="atLeast"/>
              <w:jc w:val="center"/>
            </w:pPr>
          </w:p>
        </w:tc>
        <w:tc>
          <w:tcPr>
            <w:tcW w:w="4961" w:type="dxa"/>
          </w:tcPr>
          <w:p w14:paraId="6881B362" w14:textId="0EEE4556" w:rsidR="00F06CC5" w:rsidRPr="00CE249B" w:rsidRDefault="00F06CC5" w:rsidP="006A7CE1">
            <w:pPr>
              <w:suppressAutoHyphens/>
              <w:spacing w:line="240" w:lineRule="atLeast"/>
              <w:jc w:val="both"/>
            </w:pPr>
            <w:r w:rsidRPr="00CE249B">
              <w:t xml:space="preserve">Мониторинг и выявление коррупционных рисков, </w:t>
            </w:r>
            <w:r w:rsidRPr="00CE249B">
              <w:rPr>
                <w:color w:val="000000"/>
              </w:rPr>
              <w:t xml:space="preserve">возникающих при реализации </w:t>
            </w:r>
            <w:r>
              <w:rPr>
                <w:color w:val="000000"/>
              </w:rPr>
              <w:t>Управлением образования</w:t>
            </w:r>
            <w:r w:rsidRPr="00CE249B">
              <w:rPr>
                <w:color w:val="000000"/>
              </w:rPr>
              <w:t xml:space="preserve"> своих функций</w:t>
            </w:r>
            <w:r>
              <w:t xml:space="preserve">, </w:t>
            </w:r>
            <w:r w:rsidRPr="00CE249B">
              <w:t xml:space="preserve">в том числе причин и условий коррупции в деятельности </w:t>
            </w:r>
            <w:r>
              <w:t>Управления</w:t>
            </w:r>
            <w:r w:rsidRPr="00CE249B">
              <w:t xml:space="preserve"> </w:t>
            </w:r>
            <w:r w:rsidR="006A7CE1">
              <w:t xml:space="preserve">образования </w:t>
            </w:r>
            <w:r w:rsidRPr="00CE249B">
              <w:t xml:space="preserve">по размещению </w:t>
            </w:r>
            <w:r>
              <w:t>муниципальных</w:t>
            </w:r>
            <w:r w:rsidRPr="00CE249B">
              <w:t xml:space="preserve"> заказов, и устранение выявленных коррупционных рисков</w:t>
            </w:r>
          </w:p>
        </w:tc>
        <w:tc>
          <w:tcPr>
            <w:tcW w:w="2268" w:type="dxa"/>
          </w:tcPr>
          <w:p w14:paraId="52CBB4A1" w14:textId="56D9220E" w:rsidR="00F06CC5" w:rsidRPr="00CE249B" w:rsidRDefault="00DC64D5" w:rsidP="00B952E8">
            <w:pPr>
              <w:suppressAutoHyphens/>
              <w:spacing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Управление образования</w:t>
            </w:r>
          </w:p>
        </w:tc>
        <w:tc>
          <w:tcPr>
            <w:tcW w:w="1985" w:type="dxa"/>
          </w:tcPr>
          <w:p w14:paraId="6BDD7242" w14:textId="77777777" w:rsidR="00F06CC5" w:rsidRPr="00CE249B" w:rsidRDefault="00F06CC5" w:rsidP="00B952E8">
            <w:pPr>
              <w:suppressAutoHyphens/>
              <w:spacing w:line="240" w:lineRule="atLeast"/>
              <w:jc w:val="center"/>
            </w:pPr>
            <w:r w:rsidRPr="00CE249B">
              <w:t xml:space="preserve">В течение </w:t>
            </w:r>
          </w:p>
          <w:p w14:paraId="7FB9092C" w14:textId="2E8EFA7A" w:rsidR="00F06CC5" w:rsidRPr="00CE249B" w:rsidRDefault="008E5548" w:rsidP="00B952E8">
            <w:pPr>
              <w:suppressAutoHyphens/>
              <w:spacing w:line="240" w:lineRule="atLeast"/>
              <w:jc w:val="center"/>
            </w:pPr>
            <w:r>
              <w:t>2023</w:t>
            </w:r>
            <w:r w:rsidR="006A7CE1">
              <w:t xml:space="preserve"> года</w:t>
            </w:r>
          </w:p>
          <w:p w14:paraId="78A1E56D" w14:textId="77777777" w:rsidR="00F06CC5" w:rsidRPr="00CE249B" w:rsidRDefault="00F06CC5" w:rsidP="00B952E8">
            <w:pPr>
              <w:suppressAutoHyphens/>
              <w:spacing w:line="240" w:lineRule="atLeast"/>
              <w:jc w:val="center"/>
            </w:pPr>
          </w:p>
        </w:tc>
        <w:tc>
          <w:tcPr>
            <w:tcW w:w="4506" w:type="dxa"/>
          </w:tcPr>
          <w:p w14:paraId="664C077A" w14:textId="6B8BB168" w:rsidR="00F06CC5" w:rsidRPr="00CE249B" w:rsidRDefault="00F06CC5" w:rsidP="006A7CE1">
            <w:pPr>
              <w:suppressAutoHyphens/>
              <w:spacing w:line="240" w:lineRule="atLeast"/>
              <w:jc w:val="both"/>
              <w:rPr>
                <w:i/>
              </w:rPr>
            </w:pPr>
            <w:r w:rsidRPr="00CE249B">
              <w:t xml:space="preserve">Обеспечение соблюдения требований действующего законодательства при осуществлении закупок товаров, работ, услуг для нужд </w:t>
            </w:r>
            <w:r w:rsidR="003C457C">
              <w:t>Управления</w:t>
            </w:r>
            <w:r w:rsidR="00446D39">
              <w:t xml:space="preserve"> образования</w:t>
            </w:r>
          </w:p>
        </w:tc>
      </w:tr>
      <w:tr w:rsidR="003474D4" w:rsidRPr="00CE249B" w14:paraId="7FD43164" w14:textId="77777777" w:rsidTr="00B952E8">
        <w:tc>
          <w:tcPr>
            <w:tcW w:w="704" w:type="dxa"/>
          </w:tcPr>
          <w:p w14:paraId="452A5770" w14:textId="6E29C1E3" w:rsidR="003474D4" w:rsidRPr="00CE249B" w:rsidRDefault="003474D4" w:rsidP="00B952E8">
            <w:pPr>
              <w:suppressAutoHyphens/>
              <w:spacing w:line="240" w:lineRule="atLeast"/>
            </w:pPr>
            <w:r>
              <w:t>2</w:t>
            </w:r>
          </w:p>
        </w:tc>
        <w:tc>
          <w:tcPr>
            <w:tcW w:w="4961" w:type="dxa"/>
          </w:tcPr>
          <w:p w14:paraId="04694B9E" w14:textId="1482FA91" w:rsidR="003474D4" w:rsidRPr="00CE249B" w:rsidRDefault="00321FE9" w:rsidP="006A7CE1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Осуществление контроля соблюдения</w:t>
            </w:r>
            <w:r w:rsidR="003474D4" w:rsidRPr="00CE249B">
              <w:t xml:space="preserve"> </w:t>
            </w:r>
            <w:r w:rsidR="003474D4">
              <w:t>муниципальными</w:t>
            </w:r>
            <w:r w:rsidR="003474D4" w:rsidRPr="00CE249B">
              <w:t xml:space="preserve"> служащими </w:t>
            </w:r>
            <w:r w:rsidR="003474D4">
              <w:t>Управления</w:t>
            </w:r>
            <w:r w:rsidR="003474D4" w:rsidRPr="00CE249B">
              <w:t xml:space="preserve"> </w:t>
            </w:r>
            <w:r w:rsidR="006A7CE1">
              <w:t>образования</w:t>
            </w:r>
            <w:r w:rsidR="003474D4" w:rsidRPr="00CE249B">
              <w:t xml:space="preserve"> руководителями</w:t>
            </w:r>
            <w:r w:rsidR="003474D4">
              <w:t xml:space="preserve"> образовательных организаций </w:t>
            </w:r>
            <w:r w:rsidR="006A7CE1">
              <w:t>УГО</w:t>
            </w:r>
            <w:r w:rsidR="003474D4" w:rsidRPr="00CE249B">
              <w:rPr>
                <w:rFonts w:eastAsia="Calibri"/>
                <w:lang w:eastAsia="en-US"/>
              </w:rPr>
              <w:t xml:space="preserve"> законодательства о </w:t>
            </w:r>
            <w:r w:rsidR="003474D4">
              <w:rPr>
                <w:rFonts w:eastAsia="Calibri"/>
                <w:lang w:eastAsia="en-US"/>
              </w:rPr>
              <w:t xml:space="preserve">муниципальной </w:t>
            </w:r>
            <w:r w:rsidR="003474D4" w:rsidRPr="00CE249B">
              <w:rPr>
                <w:rFonts w:eastAsia="Calibri"/>
                <w:lang w:eastAsia="en-US"/>
              </w:rPr>
              <w:t xml:space="preserve"> службе и противодействии коррупции посредством организации и проведения проверок</w:t>
            </w:r>
          </w:p>
        </w:tc>
        <w:tc>
          <w:tcPr>
            <w:tcW w:w="2268" w:type="dxa"/>
          </w:tcPr>
          <w:p w14:paraId="56869D67" w14:textId="3A14FA7E" w:rsidR="003474D4" w:rsidRPr="00CE249B" w:rsidRDefault="00DC64D5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Управление образования</w:t>
            </w:r>
          </w:p>
        </w:tc>
        <w:tc>
          <w:tcPr>
            <w:tcW w:w="1985" w:type="dxa"/>
          </w:tcPr>
          <w:p w14:paraId="05514A52" w14:textId="0DF02C01" w:rsidR="003474D4" w:rsidRPr="00CE249B" w:rsidRDefault="006A7CE1" w:rsidP="00B952E8">
            <w:pPr>
              <w:suppressAutoHyphens/>
              <w:spacing w:line="240" w:lineRule="atLeast"/>
              <w:jc w:val="center"/>
            </w:pPr>
            <w:r>
              <w:t>Постоянно</w:t>
            </w:r>
          </w:p>
        </w:tc>
        <w:tc>
          <w:tcPr>
            <w:tcW w:w="4506" w:type="dxa"/>
          </w:tcPr>
          <w:p w14:paraId="1A9CCD5C" w14:textId="320164DE" w:rsidR="003474D4" w:rsidRPr="00CE249B" w:rsidRDefault="003474D4" w:rsidP="006A7CE1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 xml:space="preserve">Принятие всеми </w:t>
            </w:r>
            <w:r>
              <w:rPr>
                <w:rFonts w:eastAsia="Calibri"/>
                <w:lang w:eastAsia="en-US"/>
              </w:rPr>
              <w:t>муниципальными</w:t>
            </w:r>
            <w:r w:rsidRPr="00CE249B">
              <w:rPr>
                <w:rFonts w:eastAsia="Calibri"/>
                <w:lang w:eastAsia="en-US"/>
              </w:rPr>
              <w:t xml:space="preserve"> органами необходимых мер по организации работы в сфере </w:t>
            </w:r>
            <w:r>
              <w:rPr>
                <w:rFonts w:eastAsia="Calibri"/>
                <w:lang w:eastAsia="en-US"/>
              </w:rPr>
              <w:t xml:space="preserve">муниципальной </w:t>
            </w:r>
            <w:r w:rsidRPr="00CE249B">
              <w:rPr>
                <w:rFonts w:eastAsia="Calibri"/>
                <w:lang w:eastAsia="en-US"/>
              </w:rPr>
              <w:t xml:space="preserve"> службы и профилактики коррупции </w:t>
            </w:r>
          </w:p>
          <w:p w14:paraId="0C7F044A" w14:textId="77777777" w:rsidR="003474D4" w:rsidRPr="00CE249B" w:rsidRDefault="003474D4" w:rsidP="006A7CE1">
            <w:pPr>
              <w:suppressAutoHyphens/>
              <w:spacing w:line="240" w:lineRule="atLeast"/>
              <w:jc w:val="both"/>
            </w:pPr>
          </w:p>
        </w:tc>
      </w:tr>
      <w:tr w:rsidR="003474D4" w:rsidRPr="00CE249B" w14:paraId="19F9E533" w14:textId="77777777" w:rsidTr="00B952E8">
        <w:tc>
          <w:tcPr>
            <w:tcW w:w="704" w:type="dxa"/>
          </w:tcPr>
          <w:p w14:paraId="0A77D778" w14:textId="45358498" w:rsidR="003474D4" w:rsidRPr="00CE249B" w:rsidRDefault="003474D4" w:rsidP="00B952E8">
            <w:pPr>
              <w:suppressAutoHyphens/>
              <w:spacing w:line="240" w:lineRule="atLeast"/>
            </w:pPr>
            <w:r>
              <w:t>3</w:t>
            </w:r>
          </w:p>
        </w:tc>
        <w:tc>
          <w:tcPr>
            <w:tcW w:w="4961" w:type="dxa"/>
          </w:tcPr>
          <w:p w14:paraId="3291E019" w14:textId="77777777" w:rsidR="003474D4" w:rsidRPr="00CE249B" w:rsidRDefault="003474D4" w:rsidP="006A7CE1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 xml:space="preserve">Оказание консультативной помощи подведомственным организациям по соблюдению норм антикоррупционного </w:t>
            </w:r>
            <w:r w:rsidRPr="00CE249B">
              <w:rPr>
                <w:rFonts w:eastAsia="Calibri"/>
                <w:lang w:eastAsia="en-US"/>
              </w:rPr>
              <w:lastRenderedPageBreak/>
              <w:t>законодательства</w:t>
            </w:r>
          </w:p>
        </w:tc>
        <w:tc>
          <w:tcPr>
            <w:tcW w:w="2268" w:type="dxa"/>
          </w:tcPr>
          <w:p w14:paraId="214F0031" w14:textId="45A6122B" w:rsidR="003474D4" w:rsidRPr="00CE249B" w:rsidRDefault="00DC64D5" w:rsidP="00B952E8">
            <w:pPr>
              <w:suppressAutoHyphens/>
              <w:spacing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lastRenderedPageBreak/>
              <w:t>Специалист по кадрам информационно-</w:t>
            </w:r>
            <w:r>
              <w:rPr>
                <w:color w:val="000000"/>
                <w:shd w:val="clear" w:color="auto" w:fill="FFFFFF"/>
              </w:rPr>
              <w:lastRenderedPageBreak/>
              <w:t>методического отдела Управления образования</w:t>
            </w:r>
          </w:p>
        </w:tc>
        <w:tc>
          <w:tcPr>
            <w:tcW w:w="1985" w:type="dxa"/>
          </w:tcPr>
          <w:p w14:paraId="6EC71ADC" w14:textId="77777777" w:rsidR="003474D4" w:rsidRPr="00CE249B" w:rsidRDefault="003474D4" w:rsidP="00B952E8">
            <w:pPr>
              <w:suppressAutoHyphens/>
              <w:spacing w:line="240" w:lineRule="atLeast"/>
              <w:jc w:val="center"/>
            </w:pPr>
            <w:r w:rsidRPr="00CE249B">
              <w:lastRenderedPageBreak/>
              <w:t xml:space="preserve">В течение </w:t>
            </w:r>
          </w:p>
          <w:p w14:paraId="299EDC08" w14:textId="368AA2D8" w:rsidR="003474D4" w:rsidRPr="00CE249B" w:rsidRDefault="006A7CE1" w:rsidP="00DC64D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202</w:t>
            </w:r>
            <w:r w:rsidR="008E5548">
              <w:t>3</w:t>
            </w:r>
            <w:r>
              <w:t xml:space="preserve"> года</w:t>
            </w:r>
          </w:p>
        </w:tc>
        <w:tc>
          <w:tcPr>
            <w:tcW w:w="4506" w:type="dxa"/>
          </w:tcPr>
          <w:p w14:paraId="4E6BD5E7" w14:textId="77777777" w:rsidR="003474D4" w:rsidRPr="00CE249B" w:rsidRDefault="003474D4" w:rsidP="006A7CE1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CE249B">
              <w:rPr>
                <w:rFonts w:eastAsia="Calibri"/>
                <w:lang w:eastAsia="en-US"/>
              </w:rPr>
              <w:t>Оказание содействия подведомственны организациям в организации работы по противодействию коррупции</w:t>
            </w:r>
          </w:p>
        </w:tc>
      </w:tr>
      <w:tr w:rsidR="00352ADA" w:rsidRPr="00CE249B" w14:paraId="346DA10C" w14:textId="77777777" w:rsidTr="00B952E8">
        <w:trPr>
          <w:trHeight w:val="874"/>
        </w:trPr>
        <w:tc>
          <w:tcPr>
            <w:tcW w:w="14424" w:type="dxa"/>
            <w:gridSpan w:val="5"/>
            <w:vAlign w:val="center"/>
          </w:tcPr>
          <w:p w14:paraId="22DA86AF" w14:textId="48CFD310" w:rsidR="00352ADA" w:rsidRPr="00CE249B" w:rsidRDefault="00352ADA" w:rsidP="001D5FB9">
            <w:pPr>
              <w:suppressAutoHyphens/>
              <w:spacing w:line="240" w:lineRule="atLeast"/>
              <w:ind w:left="720"/>
              <w:jc w:val="center"/>
              <w:outlineLvl w:val="4"/>
              <w:rPr>
                <w:b/>
                <w:bCs/>
              </w:rPr>
            </w:pPr>
            <w:r w:rsidRPr="00CE249B">
              <w:rPr>
                <w:b/>
                <w:lang w:val="en-US"/>
              </w:rPr>
              <w:lastRenderedPageBreak/>
              <w:t>III</w:t>
            </w:r>
            <w:r w:rsidRPr="00CE249B">
              <w:rPr>
                <w:b/>
              </w:rPr>
              <w:t xml:space="preserve">. Взаимодействие </w:t>
            </w:r>
            <w:r w:rsidR="001D5FB9">
              <w:rPr>
                <w:b/>
                <w:color w:val="000000"/>
              </w:rPr>
              <w:t>Управления образования Углегорского городского округа</w:t>
            </w:r>
            <w:r w:rsidRPr="00CE249B">
              <w:rPr>
                <w:b/>
              </w:rPr>
              <w:t xml:space="preserve">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</w:t>
            </w:r>
            <w:r w:rsidRPr="00CE249B">
              <w:rPr>
                <w:b/>
                <w:color w:val="000000"/>
              </w:rPr>
              <w:t xml:space="preserve"> </w:t>
            </w:r>
            <w:r w:rsidR="001D5FB9">
              <w:rPr>
                <w:b/>
                <w:color w:val="000000"/>
              </w:rPr>
              <w:t>Управления образования Углегорского городского округа</w:t>
            </w:r>
            <w:r w:rsidRPr="00CE249B">
              <w:rPr>
                <w:b/>
              </w:rPr>
              <w:t xml:space="preserve"> </w:t>
            </w:r>
          </w:p>
        </w:tc>
      </w:tr>
      <w:tr w:rsidR="001D5FB9" w:rsidRPr="00CE249B" w14:paraId="41BF5255" w14:textId="77777777" w:rsidTr="00B952E8">
        <w:trPr>
          <w:trHeight w:val="1138"/>
        </w:trPr>
        <w:tc>
          <w:tcPr>
            <w:tcW w:w="704" w:type="dxa"/>
            <w:tcBorders>
              <w:bottom w:val="single" w:sz="4" w:space="0" w:color="auto"/>
            </w:tcBorders>
          </w:tcPr>
          <w:p w14:paraId="6CC8090C" w14:textId="59B84E23" w:rsidR="001D5FB9" w:rsidRPr="00CE249B" w:rsidRDefault="00453044" w:rsidP="00B952E8">
            <w:pPr>
              <w:suppressAutoHyphens/>
              <w:spacing w:line="240" w:lineRule="atLeast"/>
            </w:pPr>
            <w:r>
              <w:t>1</w:t>
            </w:r>
            <w:r w:rsidR="001D5FB9"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10FFA55" w14:textId="4A50A576" w:rsidR="001D5FB9" w:rsidRPr="00CE249B" w:rsidRDefault="001D5FB9" w:rsidP="001D5FB9">
            <w:pPr>
              <w:suppressAutoHyphens/>
              <w:spacing w:line="240" w:lineRule="atLeast"/>
              <w:jc w:val="both"/>
            </w:pPr>
            <w:r w:rsidRPr="00CE249B">
              <w:t xml:space="preserve">Обеспечение размещения на официальном интернет-сайте </w:t>
            </w:r>
            <w:r>
              <w:rPr>
                <w:color w:val="000000"/>
              </w:rPr>
              <w:t>Управления</w:t>
            </w:r>
            <w:r w:rsidR="006A7CE1">
              <w:rPr>
                <w:color w:val="000000"/>
              </w:rPr>
              <w:t xml:space="preserve"> образования</w:t>
            </w:r>
            <w:r w:rsidRPr="00CE249B">
              <w:rPr>
                <w:b/>
                <w:color w:val="000000"/>
              </w:rPr>
              <w:t xml:space="preserve"> </w:t>
            </w:r>
            <w:r w:rsidRPr="00CE249B">
              <w:t xml:space="preserve">актуальной информации об антикоррупционной деятельности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16A055" w14:textId="77777777" w:rsidR="001D5FB9" w:rsidRPr="002954D2" w:rsidRDefault="001D5FB9" w:rsidP="004E2B2A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t xml:space="preserve">Управление образования, </w:t>
            </w:r>
          </w:p>
          <w:p w14:paraId="6D037B26" w14:textId="5DB2B296" w:rsidR="001D5FB9" w:rsidRPr="00CE249B" w:rsidRDefault="00DC64D5" w:rsidP="00B952E8">
            <w:pPr>
              <w:suppressAutoHyphens/>
              <w:spacing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специалист по кадрам информационно-методического отдела Управления образования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9984CB4" w14:textId="77777777" w:rsidR="001D5FB9" w:rsidRPr="00CE249B" w:rsidRDefault="001D5FB9" w:rsidP="00B952E8">
            <w:pPr>
              <w:suppressAutoHyphens/>
              <w:spacing w:line="240" w:lineRule="atLeast"/>
              <w:jc w:val="center"/>
            </w:pPr>
            <w:r w:rsidRPr="00CE249B">
              <w:t xml:space="preserve">В течение </w:t>
            </w:r>
          </w:p>
          <w:p w14:paraId="3C0B1913" w14:textId="5ADD4B8E" w:rsidR="001D5FB9" w:rsidRPr="00CE249B" w:rsidRDefault="008E5548" w:rsidP="006A7CE1">
            <w:pPr>
              <w:suppressAutoHyphens/>
              <w:spacing w:line="240" w:lineRule="atLeast"/>
              <w:jc w:val="center"/>
            </w:pPr>
            <w:r>
              <w:t>2023</w:t>
            </w:r>
            <w:r w:rsidR="006A7CE1">
              <w:t xml:space="preserve"> года</w:t>
            </w:r>
          </w:p>
        </w:tc>
        <w:tc>
          <w:tcPr>
            <w:tcW w:w="4506" w:type="dxa"/>
            <w:tcBorders>
              <w:bottom w:val="single" w:sz="4" w:space="0" w:color="auto"/>
            </w:tcBorders>
          </w:tcPr>
          <w:p w14:paraId="10CDC9B1" w14:textId="60999EC3" w:rsidR="001D5FB9" w:rsidRPr="00CE249B" w:rsidRDefault="001D5FB9" w:rsidP="001D5FB9">
            <w:pPr>
              <w:suppressAutoHyphens/>
              <w:spacing w:line="240" w:lineRule="atLeast"/>
              <w:jc w:val="both"/>
            </w:pPr>
            <w:r w:rsidRPr="00CE249B">
              <w:t>Обеспечение открытости и доступности информации об антикоррупционной деятельности</w:t>
            </w:r>
            <w:r w:rsidRPr="00CE249B"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Управления</w:t>
            </w:r>
            <w:r w:rsidR="006A7CE1">
              <w:rPr>
                <w:color w:val="000000"/>
              </w:rPr>
              <w:t xml:space="preserve"> образования</w:t>
            </w:r>
          </w:p>
        </w:tc>
      </w:tr>
      <w:tr w:rsidR="00B87228" w:rsidRPr="00CE249B" w14:paraId="0C7B09AA" w14:textId="77777777" w:rsidTr="00B952E8">
        <w:trPr>
          <w:trHeight w:val="345"/>
        </w:trPr>
        <w:tc>
          <w:tcPr>
            <w:tcW w:w="704" w:type="dxa"/>
          </w:tcPr>
          <w:p w14:paraId="63C66835" w14:textId="551194F2" w:rsidR="00B87228" w:rsidRPr="00CE249B" w:rsidRDefault="00453044" w:rsidP="00B952E8">
            <w:pPr>
              <w:suppressAutoHyphens/>
              <w:spacing w:line="240" w:lineRule="atLeast"/>
            </w:pPr>
            <w:r>
              <w:t>2</w:t>
            </w:r>
            <w:r w:rsidR="00B87228" w:rsidRPr="00CE249B">
              <w:t>.</w:t>
            </w:r>
          </w:p>
        </w:tc>
        <w:tc>
          <w:tcPr>
            <w:tcW w:w="4961" w:type="dxa"/>
          </w:tcPr>
          <w:p w14:paraId="4D98B795" w14:textId="040209C1" w:rsidR="00B87228" w:rsidRPr="00CE249B" w:rsidRDefault="00B87228" w:rsidP="00FA1C62">
            <w:pPr>
              <w:suppressAutoHyphens/>
              <w:spacing w:line="240" w:lineRule="atLeast"/>
              <w:jc w:val="both"/>
            </w:pPr>
            <w:r w:rsidRPr="00CE249B"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>
              <w:rPr>
                <w:color w:val="000000"/>
              </w:rPr>
              <w:t>Управлении</w:t>
            </w:r>
            <w:r w:rsidR="006A7CE1">
              <w:rPr>
                <w:color w:val="000000"/>
              </w:rPr>
              <w:t xml:space="preserve"> образования</w:t>
            </w:r>
            <w:r w:rsidRPr="00CE249B">
              <w:rPr>
                <w:b/>
                <w:color w:val="000000"/>
              </w:rPr>
              <w:t xml:space="preserve"> </w:t>
            </w:r>
            <w:r w:rsidRPr="00CE249B">
              <w:t xml:space="preserve">или нарушениях </w:t>
            </w:r>
            <w:r>
              <w:t>муниципальными</w:t>
            </w:r>
            <w:r w:rsidRPr="00CE249B">
              <w:t xml:space="preserve"> служащими и работниками </w:t>
            </w:r>
            <w:r>
              <w:t>Управления</w:t>
            </w:r>
            <w:r w:rsidR="00D32D33">
              <w:t xml:space="preserve"> образования</w:t>
            </w:r>
            <w:r w:rsidRPr="00CE249B">
              <w:t>,</w:t>
            </w:r>
            <w:r>
              <w:t xml:space="preserve"> </w:t>
            </w:r>
            <w:r w:rsidRPr="00CE249B">
              <w:t>руководителями учреждений</w:t>
            </w:r>
            <w:r w:rsidR="00321FE9">
              <w:t xml:space="preserve"> УГО</w:t>
            </w:r>
            <w:r w:rsidRPr="00CE249B">
              <w:t xml:space="preserve"> требований к служебному (должностному) поведению посредством: обеспечения</w:t>
            </w:r>
            <w:r w:rsidRPr="00CE249B">
              <w:rPr>
                <w:color w:val="FF0000"/>
              </w:rPr>
              <w:t xml:space="preserve"> </w:t>
            </w:r>
            <w:r w:rsidRPr="00CE249B">
              <w:t xml:space="preserve">приема электронных сообщений через официальный интернет-сайт, функционирования «Телефона доверия» по вопросам противодействия коррупции </w:t>
            </w:r>
          </w:p>
        </w:tc>
        <w:tc>
          <w:tcPr>
            <w:tcW w:w="2268" w:type="dxa"/>
          </w:tcPr>
          <w:p w14:paraId="76C7B268" w14:textId="39672440" w:rsidR="00B87228" w:rsidRPr="00CE249B" w:rsidRDefault="00FA1C62" w:rsidP="00B952E8">
            <w:pPr>
              <w:suppressAutoHyphens/>
              <w:spacing w:line="240" w:lineRule="atLeast"/>
              <w:jc w:val="center"/>
            </w:pPr>
            <w:r>
              <w:rPr>
                <w:color w:val="000000"/>
                <w:shd w:val="clear" w:color="auto" w:fill="FFFFFF"/>
              </w:rPr>
              <w:t>Управление образования</w:t>
            </w:r>
          </w:p>
        </w:tc>
        <w:tc>
          <w:tcPr>
            <w:tcW w:w="1985" w:type="dxa"/>
          </w:tcPr>
          <w:p w14:paraId="66143378" w14:textId="77777777" w:rsidR="00B87228" w:rsidRPr="00CE249B" w:rsidRDefault="00B87228" w:rsidP="00B952E8">
            <w:pPr>
              <w:suppressAutoHyphens/>
              <w:spacing w:line="240" w:lineRule="atLeast"/>
              <w:jc w:val="center"/>
            </w:pPr>
            <w:r w:rsidRPr="00CE249B">
              <w:t xml:space="preserve">В течение </w:t>
            </w:r>
          </w:p>
          <w:p w14:paraId="30076DD1" w14:textId="349C265E" w:rsidR="00B87228" w:rsidRPr="00CE249B" w:rsidRDefault="00446D39" w:rsidP="00FA1C62">
            <w:pPr>
              <w:suppressAutoHyphens/>
              <w:spacing w:line="240" w:lineRule="atLeast"/>
              <w:jc w:val="center"/>
            </w:pPr>
            <w:r>
              <w:t>202</w:t>
            </w:r>
            <w:r w:rsidR="008E5548">
              <w:t>3</w:t>
            </w:r>
            <w:r>
              <w:t xml:space="preserve"> года</w:t>
            </w:r>
          </w:p>
        </w:tc>
        <w:tc>
          <w:tcPr>
            <w:tcW w:w="4506" w:type="dxa"/>
          </w:tcPr>
          <w:p w14:paraId="280CC1FF" w14:textId="77777777" w:rsidR="00B87228" w:rsidRPr="00CE249B" w:rsidRDefault="00B87228" w:rsidP="00B952E8">
            <w:pPr>
              <w:suppressAutoHyphens/>
              <w:spacing w:line="240" w:lineRule="atLeast"/>
              <w:jc w:val="both"/>
            </w:pPr>
            <w:r w:rsidRPr="00CE249B">
              <w:t>Своевременное получение информации о несоблюдении ограничений и запретов, установленных законодательством Российской Федерации, а также о фактах коррупции и оперативное реагирование на нее</w:t>
            </w:r>
          </w:p>
        </w:tc>
      </w:tr>
      <w:tr w:rsidR="00365652" w:rsidRPr="00CE249B" w14:paraId="620D0F3F" w14:textId="77777777" w:rsidTr="00B952E8">
        <w:trPr>
          <w:trHeight w:val="1634"/>
        </w:trPr>
        <w:tc>
          <w:tcPr>
            <w:tcW w:w="704" w:type="dxa"/>
          </w:tcPr>
          <w:p w14:paraId="672E70CF" w14:textId="7B7C8B73" w:rsidR="00365652" w:rsidRPr="00CE249B" w:rsidRDefault="00453044" w:rsidP="00B952E8">
            <w:pPr>
              <w:suppressAutoHyphens/>
              <w:spacing w:line="240" w:lineRule="atLeast"/>
            </w:pPr>
            <w:r>
              <w:t>3</w:t>
            </w:r>
            <w:r w:rsidR="00365652" w:rsidRPr="00CE249B">
              <w:t>.</w:t>
            </w:r>
          </w:p>
        </w:tc>
        <w:tc>
          <w:tcPr>
            <w:tcW w:w="4961" w:type="dxa"/>
          </w:tcPr>
          <w:p w14:paraId="7BAA9BEC" w14:textId="6F2FB05B" w:rsidR="00365652" w:rsidRPr="00CE249B" w:rsidRDefault="00365652" w:rsidP="00B952E8">
            <w:pPr>
              <w:suppressAutoHyphens/>
              <w:spacing w:line="240" w:lineRule="atLeast"/>
              <w:jc w:val="both"/>
            </w:pPr>
            <w:r w:rsidRPr="00CE249B">
              <w:t xml:space="preserve">Обеспечение взаимодействия </w:t>
            </w:r>
            <w:r>
              <w:t>Управления</w:t>
            </w:r>
            <w:r w:rsidRPr="00CE249B">
              <w:t xml:space="preserve"> </w:t>
            </w:r>
            <w:r w:rsidR="00446D39">
              <w:t xml:space="preserve">образования </w:t>
            </w:r>
            <w:r w:rsidRPr="00CE249B">
              <w:t xml:space="preserve">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участие в противодействии коррупции </w:t>
            </w:r>
          </w:p>
          <w:p w14:paraId="5B2CAE0F" w14:textId="77777777" w:rsidR="00365652" w:rsidRPr="00CE249B" w:rsidRDefault="00365652" w:rsidP="00B952E8">
            <w:pPr>
              <w:suppressAutoHyphens/>
              <w:spacing w:line="240" w:lineRule="atLeast"/>
              <w:jc w:val="both"/>
            </w:pPr>
          </w:p>
        </w:tc>
        <w:tc>
          <w:tcPr>
            <w:tcW w:w="2268" w:type="dxa"/>
          </w:tcPr>
          <w:p w14:paraId="5C1E6311" w14:textId="5AB8F231" w:rsidR="00365652" w:rsidRPr="00FA1C62" w:rsidRDefault="00365652" w:rsidP="00FA1C62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t>Управление образования</w:t>
            </w:r>
          </w:p>
        </w:tc>
        <w:tc>
          <w:tcPr>
            <w:tcW w:w="1985" w:type="dxa"/>
          </w:tcPr>
          <w:p w14:paraId="14CB796A" w14:textId="77777777" w:rsidR="00365652" w:rsidRPr="00CE249B" w:rsidRDefault="00365652" w:rsidP="00B952E8">
            <w:pPr>
              <w:suppressAutoHyphens/>
              <w:spacing w:line="240" w:lineRule="atLeast"/>
              <w:jc w:val="center"/>
            </w:pPr>
            <w:r w:rsidRPr="00CE249B">
              <w:t xml:space="preserve">В течение </w:t>
            </w:r>
          </w:p>
          <w:p w14:paraId="09674D94" w14:textId="57633029" w:rsidR="00365652" w:rsidRPr="00CE249B" w:rsidRDefault="008E5548" w:rsidP="00D32D33">
            <w:pPr>
              <w:suppressAutoHyphens/>
              <w:spacing w:line="240" w:lineRule="atLeast"/>
              <w:jc w:val="center"/>
            </w:pPr>
            <w:r>
              <w:t>2023</w:t>
            </w:r>
            <w:r w:rsidR="00D32D33">
              <w:t xml:space="preserve"> года</w:t>
            </w:r>
          </w:p>
        </w:tc>
        <w:tc>
          <w:tcPr>
            <w:tcW w:w="4506" w:type="dxa"/>
          </w:tcPr>
          <w:p w14:paraId="5B17E987" w14:textId="46A84EB4" w:rsidR="00365652" w:rsidRPr="00CE249B" w:rsidRDefault="00365652" w:rsidP="00B952E8">
            <w:pPr>
              <w:suppressAutoHyphens/>
              <w:spacing w:line="240" w:lineRule="atLeast"/>
              <w:jc w:val="both"/>
            </w:pPr>
            <w:proofErr w:type="gramStart"/>
            <w:r w:rsidRPr="00CE249B">
              <w:t xml:space="preserve">Привлечение общественных организаций к реализации мероприятий по антикоррупционной политики в </w:t>
            </w:r>
            <w:r>
              <w:t>Углегорском городском округе.</w:t>
            </w:r>
            <w:proofErr w:type="gramEnd"/>
          </w:p>
          <w:p w14:paraId="3F66B3D0" w14:textId="626FF57B" w:rsidR="00365652" w:rsidRPr="00CE249B" w:rsidRDefault="00365652" w:rsidP="00365652">
            <w:pPr>
              <w:suppressAutoHyphens/>
              <w:spacing w:line="240" w:lineRule="atLeast"/>
              <w:jc w:val="both"/>
            </w:pPr>
            <w:r w:rsidRPr="00CE249B">
              <w:t xml:space="preserve">Обеспечение открытости при обсуждении принимаемых </w:t>
            </w:r>
            <w:r>
              <w:rPr>
                <w:color w:val="000000"/>
              </w:rPr>
              <w:t>Управлением</w:t>
            </w:r>
            <w:r w:rsidRPr="00CE249B">
              <w:rPr>
                <w:b/>
                <w:color w:val="000000"/>
              </w:rPr>
              <w:t xml:space="preserve"> </w:t>
            </w:r>
            <w:r w:rsidR="00D32D33" w:rsidRPr="00D32D33">
              <w:rPr>
                <w:color w:val="000000"/>
              </w:rPr>
              <w:t xml:space="preserve">образования </w:t>
            </w:r>
            <w:r w:rsidRPr="00CE249B">
              <w:t>мер по вопросам противодействия коррупции</w:t>
            </w:r>
          </w:p>
        </w:tc>
      </w:tr>
      <w:tr w:rsidR="00453044" w:rsidRPr="00CE249B" w14:paraId="049BE5BA" w14:textId="77777777" w:rsidTr="00B952E8">
        <w:trPr>
          <w:trHeight w:val="697"/>
        </w:trPr>
        <w:tc>
          <w:tcPr>
            <w:tcW w:w="704" w:type="dxa"/>
          </w:tcPr>
          <w:p w14:paraId="2A0ED82D" w14:textId="0C7516A9" w:rsidR="00453044" w:rsidRPr="00CE249B" w:rsidRDefault="00453044" w:rsidP="00B952E8">
            <w:pPr>
              <w:suppressAutoHyphens/>
              <w:spacing w:line="240" w:lineRule="atLeast"/>
            </w:pPr>
            <w:r>
              <w:lastRenderedPageBreak/>
              <w:t>4</w:t>
            </w:r>
            <w:r w:rsidRPr="00CE249B">
              <w:t>.</w:t>
            </w:r>
          </w:p>
        </w:tc>
        <w:tc>
          <w:tcPr>
            <w:tcW w:w="4961" w:type="dxa"/>
          </w:tcPr>
          <w:p w14:paraId="16880C98" w14:textId="63850678" w:rsidR="00453044" w:rsidRPr="00CE249B" w:rsidRDefault="00453044" w:rsidP="00453044">
            <w:pPr>
              <w:suppressAutoHyphens/>
              <w:spacing w:line="240" w:lineRule="atLeast"/>
              <w:jc w:val="both"/>
            </w:pPr>
            <w:r w:rsidRPr="00CE249B">
              <w:t xml:space="preserve">Обеспечение взаимодействия </w:t>
            </w:r>
            <w:r>
              <w:t>Управления</w:t>
            </w:r>
            <w:r w:rsidRPr="00CE249B">
              <w:t xml:space="preserve"> </w:t>
            </w:r>
            <w:r w:rsidR="00D32D33">
              <w:t xml:space="preserve">образования </w:t>
            </w:r>
            <w:r w:rsidRPr="00CE249B">
              <w:t xml:space="preserve">со 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в </w:t>
            </w:r>
            <w:r>
              <w:t>Управлении</w:t>
            </w:r>
            <w:r w:rsidR="00D32D33">
              <w:t xml:space="preserve"> образования</w:t>
            </w:r>
            <w:r w:rsidRPr="00CE249B">
              <w:t xml:space="preserve">, и придании гласности фактов коррупции в </w:t>
            </w:r>
            <w:r>
              <w:t>Управлении</w:t>
            </w:r>
            <w:r w:rsidR="00D32D33">
              <w:t xml:space="preserve"> образования</w:t>
            </w:r>
          </w:p>
        </w:tc>
        <w:tc>
          <w:tcPr>
            <w:tcW w:w="2268" w:type="dxa"/>
          </w:tcPr>
          <w:p w14:paraId="7C57D950" w14:textId="773CBD44" w:rsidR="00453044" w:rsidRPr="00FA1C62" w:rsidRDefault="00453044" w:rsidP="00FA1C62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t>Управление образования</w:t>
            </w:r>
          </w:p>
        </w:tc>
        <w:tc>
          <w:tcPr>
            <w:tcW w:w="1985" w:type="dxa"/>
          </w:tcPr>
          <w:p w14:paraId="5138D7CF" w14:textId="77777777" w:rsidR="00453044" w:rsidRPr="00CE249B" w:rsidRDefault="00453044" w:rsidP="00B952E8">
            <w:pPr>
              <w:suppressAutoHyphens/>
              <w:spacing w:line="240" w:lineRule="atLeast"/>
              <w:jc w:val="center"/>
            </w:pPr>
            <w:r w:rsidRPr="00CE249B">
              <w:t xml:space="preserve">В течение </w:t>
            </w:r>
          </w:p>
          <w:p w14:paraId="23C7540C" w14:textId="0CD5B6B8" w:rsidR="00453044" w:rsidRPr="00CE249B" w:rsidRDefault="008E5548" w:rsidP="00D32D33">
            <w:pPr>
              <w:suppressAutoHyphens/>
              <w:spacing w:line="240" w:lineRule="atLeast"/>
              <w:jc w:val="center"/>
            </w:pPr>
            <w:r>
              <w:t>2023</w:t>
            </w:r>
            <w:r w:rsidR="00D32D33">
              <w:t xml:space="preserve"> года</w:t>
            </w:r>
          </w:p>
        </w:tc>
        <w:tc>
          <w:tcPr>
            <w:tcW w:w="4506" w:type="dxa"/>
          </w:tcPr>
          <w:p w14:paraId="30F00FD3" w14:textId="1AE07E15" w:rsidR="00453044" w:rsidRPr="00CE249B" w:rsidRDefault="00453044" w:rsidP="00453044">
            <w:pPr>
              <w:suppressAutoHyphens/>
              <w:spacing w:line="240" w:lineRule="atLeast"/>
              <w:jc w:val="both"/>
            </w:pPr>
            <w:r w:rsidRPr="00CE249B">
              <w:t xml:space="preserve">Обеспечение публичности и открытости деятельности </w:t>
            </w:r>
            <w:r>
              <w:t>Управления</w:t>
            </w:r>
            <w:r w:rsidR="00D32D33">
              <w:t xml:space="preserve"> образования</w:t>
            </w:r>
            <w:r w:rsidRPr="00CE249B">
              <w:t xml:space="preserve"> в сфере противодействия коррупции</w:t>
            </w:r>
          </w:p>
        </w:tc>
      </w:tr>
      <w:tr w:rsidR="003303B2" w:rsidRPr="00CE249B" w14:paraId="530DC574" w14:textId="77777777" w:rsidTr="00B952E8">
        <w:trPr>
          <w:trHeight w:val="1052"/>
        </w:trPr>
        <w:tc>
          <w:tcPr>
            <w:tcW w:w="704" w:type="dxa"/>
          </w:tcPr>
          <w:p w14:paraId="60C156D3" w14:textId="59561D25" w:rsidR="003303B2" w:rsidRPr="00CE249B" w:rsidRDefault="00D566DC" w:rsidP="00B952E8">
            <w:pPr>
              <w:suppressAutoHyphens/>
              <w:spacing w:line="240" w:lineRule="atLeast"/>
            </w:pPr>
            <w:r>
              <w:t>5.</w:t>
            </w:r>
          </w:p>
        </w:tc>
        <w:tc>
          <w:tcPr>
            <w:tcW w:w="4961" w:type="dxa"/>
          </w:tcPr>
          <w:p w14:paraId="742CB990" w14:textId="3151B270" w:rsidR="003303B2" w:rsidRPr="00CE249B" w:rsidRDefault="003303B2" w:rsidP="003303B2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</w:pPr>
            <w:r w:rsidRPr="00CE249B">
              <w:t xml:space="preserve">Размещение отчета о выполнении настоящего Плана на официальном интернет-сайте </w:t>
            </w:r>
            <w:r>
              <w:t>Управления</w:t>
            </w:r>
            <w:r w:rsidR="00D32D33">
              <w:t xml:space="preserve"> образования</w:t>
            </w:r>
          </w:p>
        </w:tc>
        <w:tc>
          <w:tcPr>
            <w:tcW w:w="2268" w:type="dxa"/>
          </w:tcPr>
          <w:p w14:paraId="72D7AC24" w14:textId="505061D6" w:rsidR="003303B2" w:rsidRPr="00FA1C62" w:rsidRDefault="003303B2" w:rsidP="00FA1C62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t>Управление образования</w:t>
            </w:r>
          </w:p>
        </w:tc>
        <w:tc>
          <w:tcPr>
            <w:tcW w:w="1985" w:type="dxa"/>
          </w:tcPr>
          <w:p w14:paraId="56F3D165" w14:textId="77777777" w:rsidR="003303B2" w:rsidRPr="00CE249B" w:rsidRDefault="003303B2" w:rsidP="00B952E8">
            <w:pPr>
              <w:suppressAutoHyphens/>
              <w:spacing w:line="240" w:lineRule="atLeast"/>
              <w:jc w:val="center"/>
            </w:pPr>
            <w:r w:rsidRPr="00CE249B">
              <w:t xml:space="preserve">Ежегодно до 01 февраля года, следующего за </w:t>
            </w:r>
            <w:proofErr w:type="gramStart"/>
            <w:r w:rsidRPr="00CE249B">
              <w:t>отчетным</w:t>
            </w:r>
            <w:proofErr w:type="gramEnd"/>
          </w:p>
        </w:tc>
        <w:tc>
          <w:tcPr>
            <w:tcW w:w="4506" w:type="dxa"/>
          </w:tcPr>
          <w:p w14:paraId="62B4F451" w14:textId="26373F1E" w:rsidR="003303B2" w:rsidRPr="00CE249B" w:rsidRDefault="003303B2" w:rsidP="003303B2">
            <w:pPr>
              <w:suppressAutoHyphens/>
              <w:spacing w:line="240" w:lineRule="atLeast"/>
              <w:jc w:val="both"/>
            </w:pPr>
            <w:r w:rsidRPr="00CE249B">
              <w:t xml:space="preserve">Обеспечение публичности и открытости деятельности </w:t>
            </w:r>
            <w:r>
              <w:t>Управления</w:t>
            </w:r>
            <w:r w:rsidRPr="00CE249B">
              <w:t xml:space="preserve"> </w:t>
            </w:r>
            <w:r w:rsidR="00D32D33">
              <w:t xml:space="preserve">образования </w:t>
            </w:r>
            <w:r w:rsidRPr="00CE249B">
              <w:t>в сфере противодействия коррупции</w:t>
            </w:r>
          </w:p>
        </w:tc>
      </w:tr>
      <w:tr w:rsidR="00352ADA" w:rsidRPr="00CE249B" w14:paraId="6F75D3DD" w14:textId="77777777" w:rsidTr="00B952E8">
        <w:trPr>
          <w:trHeight w:val="937"/>
        </w:trPr>
        <w:tc>
          <w:tcPr>
            <w:tcW w:w="14424" w:type="dxa"/>
            <w:gridSpan w:val="5"/>
          </w:tcPr>
          <w:p w14:paraId="525CE0E9" w14:textId="77777777" w:rsidR="00352ADA" w:rsidRPr="00CE249B" w:rsidRDefault="00352ADA" w:rsidP="00B952E8">
            <w:pPr>
              <w:suppressAutoHyphens/>
              <w:spacing w:line="240" w:lineRule="atLeast"/>
              <w:rPr>
                <w:b/>
              </w:rPr>
            </w:pPr>
          </w:p>
          <w:p w14:paraId="502D2874" w14:textId="0A48D265" w:rsidR="00352ADA" w:rsidRPr="00CE249B" w:rsidRDefault="00352ADA" w:rsidP="00E264E0">
            <w:pPr>
              <w:suppressAutoHyphens/>
              <w:spacing w:line="240" w:lineRule="atLeast"/>
              <w:jc w:val="center"/>
              <w:rPr>
                <w:b/>
              </w:rPr>
            </w:pPr>
            <w:r w:rsidRPr="00CE249B">
              <w:rPr>
                <w:b/>
              </w:rPr>
              <w:t>IV. Организация противодействия коррупции в организациях</w:t>
            </w:r>
            <w:r w:rsidR="00E264E0">
              <w:rPr>
                <w:b/>
              </w:rPr>
              <w:t>, подведомственных Управлению образования</w:t>
            </w:r>
          </w:p>
        </w:tc>
      </w:tr>
      <w:tr w:rsidR="00352ADA" w:rsidRPr="00CE249B" w14:paraId="518BBEE3" w14:textId="77777777" w:rsidTr="00B952E8">
        <w:trPr>
          <w:trHeight w:val="1323"/>
        </w:trPr>
        <w:tc>
          <w:tcPr>
            <w:tcW w:w="704" w:type="dxa"/>
          </w:tcPr>
          <w:p w14:paraId="164DAA71" w14:textId="77777777" w:rsidR="00352ADA" w:rsidRPr="00CE249B" w:rsidRDefault="00352ADA" w:rsidP="00B952E8">
            <w:pPr>
              <w:suppressAutoHyphens/>
              <w:spacing w:line="240" w:lineRule="atLeast"/>
              <w:jc w:val="center"/>
            </w:pPr>
          </w:p>
          <w:p w14:paraId="3C906CEB" w14:textId="1E95CF96" w:rsidR="00352ADA" w:rsidRPr="00CE249B" w:rsidRDefault="001A4B4B" w:rsidP="00B952E8">
            <w:pPr>
              <w:suppressAutoHyphens/>
              <w:spacing w:line="240" w:lineRule="atLeast"/>
            </w:pPr>
            <w:r>
              <w:t>1</w:t>
            </w:r>
            <w:r w:rsidR="00352ADA" w:rsidRPr="00CE249B"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BAF523C" w14:textId="36C62EA7" w:rsidR="00352ADA" w:rsidRPr="00CE249B" w:rsidRDefault="00352ADA" w:rsidP="00FA1C62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</w:pPr>
            <w:r w:rsidRPr="00CE249B">
              <w:t xml:space="preserve">Организация и обеспечение мероприятий по противодействию коррупции в </w:t>
            </w:r>
            <w:r w:rsidR="000159CC">
              <w:t>образовательных</w:t>
            </w:r>
            <w:r w:rsidRPr="00CE249B">
              <w:t xml:space="preserve"> организациях</w:t>
            </w:r>
            <w:r w:rsidR="00D32D33">
              <w:t xml:space="preserve"> УГО</w:t>
            </w:r>
            <w:r w:rsidRPr="00CE249B">
              <w:t xml:space="preserve"> в соответствии с </w:t>
            </w:r>
            <w:r w:rsidRPr="00D32D33">
              <w:t>требованиями Федерального закона от 25.12.2008 № 273-ФЗ «О противодействии коррупции»</w:t>
            </w:r>
            <w:r w:rsidR="00D32D33" w:rsidRPr="00D32D33">
              <w:t xml:space="preserve"> с учетом Методических рекомендаций Минтруда России по разработке и принятию организациями мер по предупреждению и противодействию коррупции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F2799F" w14:textId="77777777" w:rsidR="00352ADA" w:rsidRPr="00CE249B" w:rsidRDefault="00352ADA" w:rsidP="00B952E8">
            <w:pPr>
              <w:widowControl w:val="0"/>
              <w:suppressAutoHyphens/>
              <w:spacing w:line="240" w:lineRule="atLeast"/>
              <w:jc w:val="center"/>
            </w:pPr>
            <w:r w:rsidRPr="00CE249B">
              <w:rPr>
                <w:color w:val="000000"/>
              </w:rPr>
              <w:t>Руководители</w:t>
            </w:r>
          </w:p>
          <w:p w14:paraId="7430C0F2" w14:textId="52504DB2" w:rsidR="00352ADA" w:rsidRPr="00CE249B" w:rsidRDefault="000159CC" w:rsidP="00B952E8">
            <w:pPr>
              <w:widowControl w:val="0"/>
              <w:suppressAutoHyphens/>
              <w:spacing w:line="240" w:lineRule="atLeast"/>
              <w:jc w:val="center"/>
            </w:pPr>
            <w:r>
              <w:rPr>
                <w:color w:val="000000"/>
              </w:rPr>
              <w:t>образовательных</w:t>
            </w:r>
          </w:p>
          <w:p w14:paraId="0D66EB3E" w14:textId="77777777" w:rsidR="00352ADA" w:rsidRPr="00CE249B" w:rsidRDefault="00352ADA" w:rsidP="00B952E8">
            <w:pPr>
              <w:suppressAutoHyphens/>
              <w:spacing w:line="240" w:lineRule="atLeast"/>
              <w:jc w:val="center"/>
            </w:pPr>
            <w:r w:rsidRPr="00CE249B">
              <w:rPr>
                <w:color w:val="000000"/>
              </w:rPr>
              <w:t>организаций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05B6F95" w14:textId="77777777" w:rsidR="00352ADA" w:rsidRPr="00CE249B" w:rsidRDefault="00352ADA" w:rsidP="00B952E8">
            <w:pPr>
              <w:suppressAutoHyphens/>
              <w:spacing w:line="240" w:lineRule="atLeast"/>
              <w:jc w:val="center"/>
            </w:pPr>
            <w:r w:rsidRPr="00CE249B">
              <w:t xml:space="preserve">В течение </w:t>
            </w:r>
          </w:p>
          <w:p w14:paraId="0ED47A9A" w14:textId="19176627" w:rsidR="00352ADA" w:rsidRPr="00CE249B" w:rsidRDefault="00D32D33" w:rsidP="00FA1C62">
            <w:pPr>
              <w:suppressAutoHyphens/>
              <w:spacing w:line="240" w:lineRule="atLeast"/>
              <w:jc w:val="center"/>
            </w:pPr>
            <w:r>
              <w:t>202</w:t>
            </w:r>
            <w:r w:rsidR="008E5548">
              <w:t>3</w:t>
            </w:r>
            <w:r>
              <w:t xml:space="preserve"> года</w:t>
            </w:r>
          </w:p>
        </w:tc>
        <w:tc>
          <w:tcPr>
            <w:tcW w:w="4506" w:type="dxa"/>
          </w:tcPr>
          <w:p w14:paraId="087026C3" w14:textId="77777777" w:rsidR="00352ADA" w:rsidRPr="00CE249B" w:rsidRDefault="00352ADA" w:rsidP="00B952E8">
            <w:pPr>
              <w:suppressAutoHyphens/>
              <w:spacing w:line="240" w:lineRule="atLeast"/>
              <w:jc w:val="both"/>
            </w:pPr>
            <w:r w:rsidRPr="00CE249B">
              <w:rPr>
                <w:color w:val="000000"/>
              </w:rPr>
              <w:t xml:space="preserve">Обеспечение мер </w:t>
            </w:r>
            <w:r w:rsidRPr="00CE249B">
              <w:t>по противодействию коррупции,</w:t>
            </w:r>
            <w:r w:rsidRPr="00CE249B">
              <w:rPr>
                <w:color w:val="000000"/>
              </w:rPr>
              <w:t xml:space="preserve"> формирование единого подхода к обеспечению работы по профилактике и противодействию коррупции </w:t>
            </w:r>
          </w:p>
        </w:tc>
      </w:tr>
      <w:tr w:rsidR="000159CC" w:rsidRPr="00CE249B" w14:paraId="3EBC9F89" w14:textId="77777777" w:rsidTr="00B952E8">
        <w:trPr>
          <w:trHeight w:val="1323"/>
        </w:trPr>
        <w:tc>
          <w:tcPr>
            <w:tcW w:w="704" w:type="dxa"/>
          </w:tcPr>
          <w:p w14:paraId="7926DF35" w14:textId="42586AE1" w:rsidR="000159CC" w:rsidRPr="00CE249B" w:rsidRDefault="001A4B4B" w:rsidP="00B952E8">
            <w:pPr>
              <w:suppressAutoHyphens/>
              <w:spacing w:line="240" w:lineRule="atLeast"/>
            </w:pPr>
            <w:r>
              <w:t>2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34DDECD" w14:textId="348C3391" w:rsidR="000159CC" w:rsidRPr="00CE249B" w:rsidRDefault="000159CC" w:rsidP="000159CC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CE249B">
              <w:rPr>
                <w:color w:val="000000"/>
              </w:rPr>
              <w:t xml:space="preserve">Разработка и реализация в </w:t>
            </w:r>
            <w:r>
              <w:rPr>
                <w:color w:val="000000"/>
              </w:rPr>
              <w:t xml:space="preserve">образовательных </w:t>
            </w:r>
            <w:r w:rsidRPr="00CE249B">
              <w:rPr>
                <w:color w:val="000000"/>
              </w:rPr>
              <w:t>организациях</w:t>
            </w:r>
            <w:r w:rsidR="00D32D33">
              <w:rPr>
                <w:color w:val="000000"/>
              </w:rPr>
              <w:t xml:space="preserve"> УГО</w:t>
            </w:r>
            <w:r w:rsidRPr="00CE249B">
              <w:rPr>
                <w:color w:val="000000"/>
              </w:rPr>
              <w:t xml:space="preserve"> планов мероприятий, направленных на предупреждение и противодействие коррупции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56A67F" w14:textId="77777777" w:rsidR="000159CC" w:rsidRPr="00CE249B" w:rsidRDefault="000159CC" w:rsidP="004E2B2A">
            <w:pPr>
              <w:widowControl w:val="0"/>
              <w:suppressAutoHyphens/>
              <w:spacing w:line="240" w:lineRule="atLeast"/>
              <w:jc w:val="center"/>
            </w:pPr>
            <w:r w:rsidRPr="00CE249B">
              <w:rPr>
                <w:color w:val="000000"/>
              </w:rPr>
              <w:t>Руководители</w:t>
            </w:r>
          </w:p>
          <w:p w14:paraId="4D3E2A6E" w14:textId="77777777" w:rsidR="000159CC" w:rsidRPr="00CE249B" w:rsidRDefault="000159CC" w:rsidP="004E2B2A">
            <w:pPr>
              <w:widowControl w:val="0"/>
              <w:suppressAutoHyphens/>
              <w:spacing w:line="240" w:lineRule="atLeast"/>
              <w:jc w:val="center"/>
            </w:pPr>
            <w:r>
              <w:rPr>
                <w:color w:val="000000"/>
              </w:rPr>
              <w:t>образовательных</w:t>
            </w:r>
          </w:p>
          <w:p w14:paraId="4983B311" w14:textId="64EEA50F" w:rsidR="000159CC" w:rsidRPr="00CE249B" w:rsidRDefault="000159CC" w:rsidP="00B952E8">
            <w:pPr>
              <w:widowControl w:val="0"/>
              <w:suppressAutoHyphens/>
              <w:spacing w:line="240" w:lineRule="atLeast"/>
              <w:jc w:val="center"/>
              <w:rPr>
                <w:color w:val="000000"/>
              </w:rPr>
            </w:pPr>
            <w:r w:rsidRPr="00CE249B">
              <w:rPr>
                <w:color w:val="000000"/>
              </w:rPr>
              <w:t>организаций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C7973FB" w14:textId="77777777" w:rsidR="000159CC" w:rsidRPr="00CE249B" w:rsidRDefault="000159CC" w:rsidP="00B952E8">
            <w:pPr>
              <w:suppressAutoHyphens/>
              <w:spacing w:line="240" w:lineRule="atLeast"/>
              <w:jc w:val="center"/>
            </w:pPr>
            <w:r w:rsidRPr="00CE249B">
              <w:t xml:space="preserve">В течение </w:t>
            </w:r>
          </w:p>
          <w:p w14:paraId="3A635819" w14:textId="46AC8F8B" w:rsidR="000159CC" w:rsidRPr="00CE249B" w:rsidRDefault="00D32D33" w:rsidP="00FA1C62">
            <w:pPr>
              <w:suppressAutoHyphens/>
              <w:spacing w:line="240" w:lineRule="atLeast"/>
              <w:jc w:val="center"/>
            </w:pPr>
            <w:r>
              <w:t>202</w:t>
            </w:r>
            <w:r w:rsidR="008E5548">
              <w:t>3</w:t>
            </w:r>
            <w:r>
              <w:t xml:space="preserve"> года</w:t>
            </w:r>
          </w:p>
        </w:tc>
        <w:tc>
          <w:tcPr>
            <w:tcW w:w="4506" w:type="dxa"/>
          </w:tcPr>
          <w:p w14:paraId="103790D9" w14:textId="77777777" w:rsidR="000159CC" w:rsidRPr="00CE249B" w:rsidRDefault="000159CC" w:rsidP="00B952E8">
            <w:pPr>
              <w:suppressAutoHyphens/>
              <w:spacing w:line="240" w:lineRule="atLeast"/>
              <w:jc w:val="both"/>
              <w:rPr>
                <w:color w:val="000000"/>
              </w:rPr>
            </w:pPr>
            <w:r w:rsidRPr="00CE249B">
              <w:t>Системный подход в организации работы по профилактике коррупции</w:t>
            </w:r>
          </w:p>
        </w:tc>
      </w:tr>
      <w:tr w:rsidR="000159CC" w:rsidRPr="00A85A10" w14:paraId="5AEA66A0" w14:textId="77777777" w:rsidTr="00FA1C62">
        <w:trPr>
          <w:trHeight w:val="555"/>
        </w:trPr>
        <w:tc>
          <w:tcPr>
            <w:tcW w:w="704" w:type="dxa"/>
          </w:tcPr>
          <w:p w14:paraId="65412847" w14:textId="5A744D17" w:rsidR="000159CC" w:rsidRPr="00CE249B" w:rsidRDefault="001A4B4B" w:rsidP="00B952E8">
            <w:pPr>
              <w:suppressAutoHyphens/>
              <w:spacing w:line="240" w:lineRule="atLeast"/>
            </w:pPr>
            <w:r>
              <w:t>3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FB32003" w14:textId="7C1BC5B5" w:rsidR="000159CC" w:rsidRPr="00A85A10" w:rsidRDefault="000159CC" w:rsidP="000159CC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A85A10">
              <w:rPr>
                <w:color w:val="000000"/>
              </w:rPr>
              <w:t xml:space="preserve">Предоставление в </w:t>
            </w:r>
            <w:r>
              <w:rPr>
                <w:color w:val="000000"/>
              </w:rPr>
              <w:t>Управление</w:t>
            </w:r>
            <w:r w:rsidRPr="00A85A10">
              <w:rPr>
                <w:color w:val="000000"/>
              </w:rPr>
              <w:t xml:space="preserve"> </w:t>
            </w:r>
            <w:r w:rsidR="00D32D33">
              <w:rPr>
                <w:color w:val="000000"/>
              </w:rPr>
              <w:t xml:space="preserve">образования </w:t>
            </w:r>
            <w:r w:rsidRPr="00A85A10">
              <w:rPr>
                <w:color w:val="000000"/>
              </w:rPr>
              <w:t xml:space="preserve">отчетов о реализации планов мероприятий и мерах, принимаемых </w:t>
            </w:r>
            <w:r>
              <w:rPr>
                <w:color w:val="000000"/>
              </w:rPr>
              <w:t>образовательными</w:t>
            </w:r>
            <w:r w:rsidRPr="00A85A10">
              <w:rPr>
                <w:color w:val="000000"/>
              </w:rPr>
              <w:t xml:space="preserve"> </w:t>
            </w:r>
            <w:r w:rsidRPr="00A85A10">
              <w:rPr>
                <w:color w:val="000000"/>
              </w:rPr>
              <w:lastRenderedPageBreak/>
              <w:t>организациями, в целях противодействия коррупции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9AA656" w14:textId="77777777" w:rsidR="000159CC" w:rsidRPr="00CE249B" w:rsidRDefault="000159CC" w:rsidP="004E2B2A">
            <w:pPr>
              <w:widowControl w:val="0"/>
              <w:suppressAutoHyphens/>
              <w:spacing w:line="240" w:lineRule="atLeast"/>
              <w:jc w:val="center"/>
            </w:pPr>
            <w:r w:rsidRPr="00CE249B">
              <w:rPr>
                <w:color w:val="000000"/>
              </w:rPr>
              <w:lastRenderedPageBreak/>
              <w:t>Руководители</w:t>
            </w:r>
          </w:p>
          <w:p w14:paraId="41EBFFFE" w14:textId="77777777" w:rsidR="000159CC" w:rsidRPr="00CE249B" w:rsidRDefault="000159CC" w:rsidP="004E2B2A">
            <w:pPr>
              <w:widowControl w:val="0"/>
              <w:suppressAutoHyphens/>
              <w:spacing w:line="240" w:lineRule="atLeast"/>
              <w:jc w:val="center"/>
            </w:pPr>
            <w:r>
              <w:rPr>
                <w:color w:val="000000"/>
              </w:rPr>
              <w:t>образовательных</w:t>
            </w:r>
          </w:p>
          <w:p w14:paraId="46872F23" w14:textId="15C88972" w:rsidR="000159CC" w:rsidRPr="00A85A10" w:rsidRDefault="000159CC" w:rsidP="00B952E8">
            <w:pPr>
              <w:widowControl w:val="0"/>
              <w:suppressAutoHyphens/>
              <w:spacing w:line="240" w:lineRule="atLeast"/>
              <w:jc w:val="center"/>
              <w:rPr>
                <w:color w:val="000000"/>
              </w:rPr>
            </w:pPr>
            <w:r w:rsidRPr="00CE249B">
              <w:rPr>
                <w:color w:val="000000"/>
              </w:rPr>
              <w:t>организаций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0F3230C" w14:textId="77777777" w:rsidR="000159CC" w:rsidRPr="00A85A10" w:rsidRDefault="000159CC" w:rsidP="00B952E8">
            <w:pPr>
              <w:suppressAutoHyphens/>
              <w:spacing w:line="240" w:lineRule="atLeast"/>
              <w:jc w:val="center"/>
            </w:pPr>
            <w:r w:rsidRPr="00A85A10">
              <w:t>За 1 полугодие – 10 июня, за го</w:t>
            </w:r>
            <w:proofErr w:type="gramStart"/>
            <w:r w:rsidRPr="00A85A10">
              <w:t>д-</w:t>
            </w:r>
            <w:proofErr w:type="gramEnd"/>
            <w:r w:rsidRPr="00A85A10">
              <w:t xml:space="preserve"> до 25 ноября</w:t>
            </w:r>
          </w:p>
        </w:tc>
        <w:tc>
          <w:tcPr>
            <w:tcW w:w="4506" w:type="dxa"/>
          </w:tcPr>
          <w:p w14:paraId="6A946B6F" w14:textId="587E6E49" w:rsidR="000159CC" w:rsidRPr="00A85A10" w:rsidRDefault="000159CC" w:rsidP="00236A75">
            <w:pPr>
              <w:suppressAutoHyphens/>
              <w:spacing w:line="240" w:lineRule="atLeast"/>
              <w:jc w:val="both"/>
              <w:rPr>
                <w:color w:val="000000"/>
              </w:rPr>
            </w:pPr>
            <w:r w:rsidRPr="00A85A10">
              <w:rPr>
                <w:color w:val="000000"/>
              </w:rPr>
              <w:t xml:space="preserve">Обеспечение эффективности деятельности </w:t>
            </w:r>
            <w:r w:rsidR="00236A75">
              <w:rPr>
                <w:color w:val="000000"/>
              </w:rPr>
              <w:t>образовательных</w:t>
            </w:r>
            <w:r w:rsidRPr="00A85A10">
              <w:rPr>
                <w:color w:val="000000"/>
              </w:rPr>
              <w:t xml:space="preserve"> организаций</w:t>
            </w:r>
          </w:p>
        </w:tc>
      </w:tr>
      <w:tr w:rsidR="00236A75" w:rsidRPr="00A85A10" w14:paraId="09E8C024" w14:textId="77777777" w:rsidTr="00B952E8">
        <w:trPr>
          <w:trHeight w:val="1616"/>
        </w:trPr>
        <w:tc>
          <w:tcPr>
            <w:tcW w:w="704" w:type="dxa"/>
          </w:tcPr>
          <w:p w14:paraId="6D6FF824" w14:textId="300FA53C" w:rsidR="00236A75" w:rsidRPr="00CE249B" w:rsidRDefault="001A4B4B" w:rsidP="00B952E8">
            <w:pPr>
              <w:suppressAutoHyphens/>
              <w:spacing w:line="240" w:lineRule="atLeast"/>
            </w:pPr>
            <w:r>
              <w:lastRenderedPageBreak/>
              <w:t>4</w:t>
            </w:r>
          </w:p>
        </w:tc>
        <w:tc>
          <w:tcPr>
            <w:tcW w:w="4961" w:type="dxa"/>
          </w:tcPr>
          <w:p w14:paraId="7B8F6C1E" w14:textId="77777777" w:rsidR="00236A75" w:rsidRPr="00A85A10" w:rsidRDefault="00236A75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</w:pPr>
            <w:r w:rsidRPr="00A85A10">
              <w:t>Назначение правовыми актами ответственных лиц, наделенных функциями по предупреждению коррупционных правонарушений, закрепление данных функций в должностных инструкциях</w:t>
            </w:r>
          </w:p>
        </w:tc>
        <w:tc>
          <w:tcPr>
            <w:tcW w:w="2268" w:type="dxa"/>
          </w:tcPr>
          <w:p w14:paraId="75AA82D2" w14:textId="77777777" w:rsidR="00236A75" w:rsidRPr="00CE249B" w:rsidRDefault="00236A75" w:rsidP="004E2B2A">
            <w:pPr>
              <w:widowControl w:val="0"/>
              <w:suppressAutoHyphens/>
              <w:spacing w:line="240" w:lineRule="atLeast"/>
              <w:jc w:val="center"/>
            </w:pPr>
            <w:r w:rsidRPr="00CE249B">
              <w:rPr>
                <w:color w:val="000000"/>
              </w:rPr>
              <w:t>Руководители</w:t>
            </w:r>
          </w:p>
          <w:p w14:paraId="2969B830" w14:textId="77777777" w:rsidR="00236A75" w:rsidRPr="00CE249B" w:rsidRDefault="00236A75" w:rsidP="004E2B2A">
            <w:pPr>
              <w:widowControl w:val="0"/>
              <w:suppressAutoHyphens/>
              <w:spacing w:line="240" w:lineRule="atLeast"/>
              <w:jc w:val="center"/>
            </w:pPr>
            <w:r>
              <w:rPr>
                <w:color w:val="000000"/>
              </w:rPr>
              <w:t>образовательных</w:t>
            </w:r>
          </w:p>
          <w:p w14:paraId="657EE339" w14:textId="57CBD3B1" w:rsidR="00236A75" w:rsidRPr="00A85A10" w:rsidRDefault="00236A75" w:rsidP="00B952E8">
            <w:pPr>
              <w:suppressAutoHyphens/>
              <w:spacing w:line="240" w:lineRule="atLeast"/>
              <w:jc w:val="center"/>
            </w:pPr>
            <w:r w:rsidRPr="00CE249B">
              <w:rPr>
                <w:color w:val="000000"/>
              </w:rPr>
              <w:t>организаций</w:t>
            </w:r>
          </w:p>
        </w:tc>
        <w:tc>
          <w:tcPr>
            <w:tcW w:w="1985" w:type="dxa"/>
          </w:tcPr>
          <w:p w14:paraId="4FDFF146" w14:textId="77777777" w:rsidR="00236A75" w:rsidRPr="00A85A10" w:rsidRDefault="00236A75" w:rsidP="00B952E8">
            <w:pPr>
              <w:suppressAutoHyphens/>
              <w:spacing w:line="240" w:lineRule="atLeast"/>
              <w:jc w:val="center"/>
            </w:pPr>
            <w:r w:rsidRPr="00A85A10">
              <w:t xml:space="preserve">В течение </w:t>
            </w:r>
          </w:p>
          <w:p w14:paraId="5D37F606" w14:textId="091F7E97" w:rsidR="00236A75" w:rsidRPr="00A85A10" w:rsidRDefault="00D32D33" w:rsidP="00FA1C62">
            <w:pPr>
              <w:suppressAutoHyphens/>
              <w:spacing w:line="240" w:lineRule="atLeast"/>
              <w:jc w:val="center"/>
            </w:pPr>
            <w:r>
              <w:t>202</w:t>
            </w:r>
            <w:r w:rsidR="008E5548">
              <w:t>3</w:t>
            </w:r>
            <w:r>
              <w:t xml:space="preserve"> года</w:t>
            </w:r>
          </w:p>
        </w:tc>
        <w:tc>
          <w:tcPr>
            <w:tcW w:w="4506" w:type="dxa"/>
          </w:tcPr>
          <w:p w14:paraId="46E63E17" w14:textId="77777777" w:rsidR="00236A75" w:rsidRPr="00A85A10" w:rsidRDefault="00236A75" w:rsidP="00B952E8">
            <w:pPr>
              <w:suppressAutoHyphens/>
              <w:spacing w:line="240" w:lineRule="atLeast"/>
              <w:jc w:val="both"/>
            </w:pPr>
            <w:r w:rsidRPr="00A85A10">
              <w:t>Системный подход в организации работы по профилактике коррупции</w:t>
            </w:r>
          </w:p>
        </w:tc>
      </w:tr>
      <w:tr w:rsidR="00236A75" w:rsidRPr="00A85A10" w14:paraId="0601D551" w14:textId="77777777" w:rsidTr="00B952E8">
        <w:trPr>
          <w:trHeight w:val="1170"/>
        </w:trPr>
        <w:tc>
          <w:tcPr>
            <w:tcW w:w="704" w:type="dxa"/>
          </w:tcPr>
          <w:p w14:paraId="411FD901" w14:textId="1206FEB0" w:rsidR="00236A75" w:rsidRPr="00CE249B" w:rsidRDefault="001A4B4B" w:rsidP="00B952E8">
            <w:pPr>
              <w:suppressAutoHyphens/>
              <w:spacing w:line="240" w:lineRule="atLeast"/>
            </w:pPr>
            <w:r>
              <w:t>5</w:t>
            </w:r>
          </w:p>
        </w:tc>
        <w:tc>
          <w:tcPr>
            <w:tcW w:w="4961" w:type="dxa"/>
          </w:tcPr>
          <w:p w14:paraId="7DD4D07A" w14:textId="77777777" w:rsidR="00236A75" w:rsidRPr="00A85A10" w:rsidRDefault="00236A75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</w:pPr>
            <w:r w:rsidRPr="00A85A10">
              <w:rPr>
                <w:color w:val="000000"/>
              </w:rPr>
              <w:t>Создание и утверждение состава постоянных рабочих групп по вопросам антикоррупционной деятельности</w:t>
            </w:r>
          </w:p>
        </w:tc>
        <w:tc>
          <w:tcPr>
            <w:tcW w:w="2268" w:type="dxa"/>
          </w:tcPr>
          <w:p w14:paraId="0E6CCA0E" w14:textId="77777777" w:rsidR="00236A75" w:rsidRPr="00CE249B" w:rsidRDefault="00236A75" w:rsidP="004E2B2A">
            <w:pPr>
              <w:widowControl w:val="0"/>
              <w:suppressAutoHyphens/>
              <w:spacing w:line="240" w:lineRule="atLeast"/>
              <w:jc w:val="center"/>
            </w:pPr>
            <w:r w:rsidRPr="00CE249B">
              <w:rPr>
                <w:color w:val="000000"/>
              </w:rPr>
              <w:t>Руководители</w:t>
            </w:r>
          </w:p>
          <w:p w14:paraId="7E903B39" w14:textId="77777777" w:rsidR="00236A75" w:rsidRPr="00CE249B" w:rsidRDefault="00236A75" w:rsidP="004E2B2A">
            <w:pPr>
              <w:widowControl w:val="0"/>
              <w:suppressAutoHyphens/>
              <w:spacing w:line="240" w:lineRule="atLeast"/>
              <w:jc w:val="center"/>
            </w:pPr>
            <w:r>
              <w:rPr>
                <w:color w:val="000000"/>
              </w:rPr>
              <w:t>образовательных</w:t>
            </w:r>
          </w:p>
          <w:p w14:paraId="6BFD28B6" w14:textId="7E3CE620" w:rsidR="00236A75" w:rsidRPr="00A85A10" w:rsidRDefault="00236A75" w:rsidP="00B952E8">
            <w:pPr>
              <w:suppressAutoHyphens/>
              <w:spacing w:line="240" w:lineRule="atLeast"/>
              <w:jc w:val="center"/>
            </w:pPr>
            <w:r w:rsidRPr="00CE249B">
              <w:rPr>
                <w:color w:val="000000"/>
              </w:rPr>
              <w:t>организаций</w:t>
            </w:r>
          </w:p>
        </w:tc>
        <w:tc>
          <w:tcPr>
            <w:tcW w:w="1985" w:type="dxa"/>
          </w:tcPr>
          <w:p w14:paraId="6A0FB3CB" w14:textId="77777777" w:rsidR="00236A75" w:rsidRPr="00A85A10" w:rsidRDefault="00236A75" w:rsidP="00B952E8">
            <w:pPr>
              <w:suppressAutoHyphens/>
              <w:spacing w:line="240" w:lineRule="atLeast"/>
              <w:jc w:val="center"/>
            </w:pPr>
            <w:r w:rsidRPr="00A85A10">
              <w:t xml:space="preserve">В течение </w:t>
            </w:r>
          </w:p>
          <w:p w14:paraId="77715F50" w14:textId="241DDE69" w:rsidR="00236A75" w:rsidRPr="00A85A10" w:rsidRDefault="00D32D33" w:rsidP="00FA1C62">
            <w:pPr>
              <w:suppressAutoHyphens/>
              <w:spacing w:line="240" w:lineRule="atLeast"/>
              <w:jc w:val="center"/>
            </w:pPr>
            <w:r>
              <w:t>202</w:t>
            </w:r>
            <w:r w:rsidR="008E5548">
              <w:t>3</w:t>
            </w:r>
            <w:r>
              <w:t xml:space="preserve">  года</w:t>
            </w:r>
          </w:p>
        </w:tc>
        <w:tc>
          <w:tcPr>
            <w:tcW w:w="4506" w:type="dxa"/>
          </w:tcPr>
          <w:p w14:paraId="536287D5" w14:textId="77777777" w:rsidR="00236A75" w:rsidRPr="00A85A10" w:rsidRDefault="00236A75" w:rsidP="00B952E8">
            <w:pPr>
              <w:suppressAutoHyphens/>
              <w:spacing w:line="240" w:lineRule="atLeast"/>
              <w:jc w:val="both"/>
            </w:pPr>
            <w:r w:rsidRPr="00A85A10">
              <w:t>Системный подход в организации работы по профилактике коррупции</w:t>
            </w:r>
          </w:p>
        </w:tc>
      </w:tr>
      <w:tr w:rsidR="00236A75" w:rsidRPr="00CE249B" w14:paraId="520D67B7" w14:textId="77777777" w:rsidTr="00B952E8">
        <w:trPr>
          <w:trHeight w:val="989"/>
        </w:trPr>
        <w:tc>
          <w:tcPr>
            <w:tcW w:w="704" w:type="dxa"/>
          </w:tcPr>
          <w:p w14:paraId="0F613D3A" w14:textId="3FA1C8A7" w:rsidR="00236A75" w:rsidRPr="00CE249B" w:rsidRDefault="00FB2A98" w:rsidP="00B952E8">
            <w:pPr>
              <w:suppressAutoHyphens/>
              <w:spacing w:line="240" w:lineRule="atLeast"/>
            </w:pPr>
            <w:r>
              <w:t>6</w:t>
            </w:r>
          </w:p>
        </w:tc>
        <w:tc>
          <w:tcPr>
            <w:tcW w:w="4961" w:type="dxa"/>
          </w:tcPr>
          <w:p w14:paraId="20768169" w14:textId="04F4B217" w:rsidR="00236A75" w:rsidRPr="00CE249B" w:rsidRDefault="00236A75" w:rsidP="00236A75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CE249B">
              <w:rPr>
                <w:color w:val="000000"/>
              </w:rPr>
              <w:t xml:space="preserve">Размещение и актуализация информации о противодействии коррупции на стендах, уголках </w:t>
            </w:r>
            <w:r>
              <w:rPr>
                <w:color w:val="000000"/>
              </w:rPr>
              <w:t>образовательных</w:t>
            </w:r>
            <w:r w:rsidRPr="00CE249B">
              <w:rPr>
                <w:color w:val="000000"/>
              </w:rPr>
              <w:t xml:space="preserve"> организаций</w:t>
            </w:r>
            <w:r w:rsidR="00D32D33">
              <w:rPr>
                <w:color w:val="000000"/>
              </w:rPr>
              <w:t xml:space="preserve"> УГО</w:t>
            </w:r>
          </w:p>
        </w:tc>
        <w:tc>
          <w:tcPr>
            <w:tcW w:w="2268" w:type="dxa"/>
          </w:tcPr>
          <w:p w14:paraId="40E96558" w14:textId="77777777" w:rsidR="00236A75" w:rsidRPr="00CE249B" w:rsidRDefault="00236A75" w:rsidP="004E2B2A">
            <w:pPr>
              <w:widowControl w:val="0"/>
              <w:suppressAutoHyphens/>
              <w:spacing w:line="240" w:lineRule="atLeast"/>
              <w:jc w:val="center"/>
            </w:pPr>
            <w:r w:rsidRPr="00CE249B">
              <w:rPr>
                <w:color w:val="000000"/>
              </w:rPr>
              <w:t>Руководители</w:t>
            </w:r>
          </w:p>
          <w:p w14:paraId="54E1B6C3" w14:textId="77777777" w:rsidR="00236A75" w:rsidRPr="00CE249B" w:rsidRDefault="00236A75" w:rsidP="004E2B2A">
            <w:pPr>
              <w:widowControl w:val="0"/>
              <w:suppressAutoHyphens/>
              <w:spacing w:line="240" w:lineRule="atLeast"/>
              <w:jc w:val="center"/>
            </w:pPr>
            <w:r>
              <w:rPr>
                <w:color w:val="000000"/>
              </w:rPr>
              <w:t>образовательных</w:t>
            </w:r>
          </w:p>
          <w:p w14:paraId="3B2C9E90" w14:textId="722D2FDA" w:rsidR="00236A75" w:rsidRPr="00CE249B" w:rsidRDefault="00236A75" w:rsidP="00B952E8">
            <w:pPr>
              <w:suppressAutoHyphens/>
              <w:spacing w:line="240" w:lineRule="atLeast"/>
              <w:jc w:val="center"/>
            </w:pPr>
            <w:r w:rsidRPr="00CE249B">
              <w:rPr>
                <w:color w:val="000000"/>
              </w:rPr>
              <w:t>организаций</w:t>
            </w:r>
          </w:p>
        </w:tc>
        <w:tc>
          <w:tcPr>
            <w:tcW w:w="1985" w:type="dxa"/>
          </w:tcPr>
          <w:p w14:paraId="59C7E2A9" w14:textId="584015B5" w:rsidR="00236A75" w:rsidRPr="00CE249B" w:rsidRDefault="00D32D33" w:rsidP="00B952E8">
            <w:pPr>
              <w:suppressAutoHyphens/>
              <w:spacing w:line="240" w:lineRule="atLeast"/>
              <w:jc w:val="center"/>
            </w:pPr>
            <w:r>
              <w:t>Постоянно</w:t>
            </w:r>
          </w:p>
        </w:tc>
        <w:tc>
          <w:tcPr>
            <w:tcW w:w="4506" w:type="dxa"/>
          </w:tcPr>
          <w:p w14:paraId="644F5219" w14:textId="77777777" w:rsidR="00236A75" w:rsidRPr="00CE249B" w:rsidRDefault="00236A75" w:rsidP="00B952E8">
            <w:pPr>
              <w:suppressAutoHyphens/>
              <w:spacing w:line="240" w:lineRule="atLeast"/>
              <w:jc w:val="both"/>
            </w:pPr>
            <w:r w:rsidRPr="00774E20">
              <w:t>Системный подход в организации работы по профилактике коррупции</w:t>
            </w:r>
          </w:p>
        </w:tc>
      </w:tr>
      <w:tr w:rsidR="001A4B4B" w:rsidRPr="00CE249B" w14:paraId="257AE057" w14:textId="77777777" w:rsidTr="00B952E8">
        <w:trPr>
          <w:trHeight w:val="1616"/>
        </w:trPr>
        <w:tc>
          <w:tcPr>
            <w:tcW w:w="704" w:type="dxa"/>
          </w:tcPr>
          <w:p w14:paraId="6750C121" w14:textId="3638303E" w:rsidR="001A4B4B" w:rsidRPr="00CE249B" w:rsidRDefault="00FB2A98" w:rsidP="00B952E8">
            <w:pPr>
              <w:suppressAutoHyphens/>
              <w:spacing w:line="240" w:lineRule="atLeast"/>
            </w:pPr>
            <w:r>
              <w:t>7</w:t>
            </w:r>
          </w:p>
        </w:tc>
        <w:tc>
          <w:tcPr>
            <w:tcW w:w="4961" w:type="dxa"/>
          </w:tcPr>
          <w:p w14:paraId="200DED2D" w14:textId="2D8D9739" w:rsidR="001A4B4B" w:rsidRPr="00CE249B" w:rsidRDefault="001A4B4B" w:rsidP="00236A75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CE249B">
              <w:rPr>
                <w:color w:val="000000"/>
              </w:rPr>
              <w:t xml:space="preserve">Обеспечение своевременности и полноты размещения информации </w:t>
            </w:r>
            <w:r>
              <w:rPr>
                <w:color w:val="000000"/>
              </w:rPr>
              <w:t>об</w:t>
            </w:r>
            <w:r w:rsidRPr="00CE24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образовательных</w:t>
            </w:r>
            <w:r w:rsidRPr="00CE249B">
              <w:rPr>
                <w:color w:val="000000"/>
              </w:rPr>
              <w:t xml:space="preserve"> организациях </w:t>
            </w:r>
            <w:r w:rsidR="00D32D33">
              <w:rPr>
                <w:color w:val="000000"/>
              </w:rPr>
              <w:t xml:space="preserve">УГО </w:t>
            </w:r>
            <w:r w:rsidRPr="00CE249B">
              <w:rPr>
                <w:color w:val="000000"/>
              </w:rPr>
              <w:t>на их официальных сайтах в сети Интернет в соответствии с требованиями нормативных правовых актов Российской Федерации и Сахалинской области, в том числе в сфере</w:t>
            </w:r>
            <w:r w:rsidRPr="00CE249B">
              <w:t xml:space="preserve"> </w:t>
            </w:r>
            <w:r w:rsidRPr="00CE249B">
              <w:rPr>
                <w:color w:val="000000"/>
              </w:rPr>
              <w:t>противодействия коррупции</w:t>
            </w:r>
          </w:p>
        </w:tc>
        <w:tc>
          <w:tcPr>
            <w:tcW w:w="2268" w:type="dxa"/>
          </w:tcPr>
          <w:p w14:paraId="156F7BA7" w14:textId="77777777" w:rsidR="001A4B4B" w:rsidRPr="00CE249B" w:rsidRDefault="001A4B4B" w:rsidP="004E2B2A">
            <w:pPr>
              <w:widowControl w:val="0"/>
              <w:suppressAutoHyphens/>
              <w:spacing w:line="240" w:lineRule="atLeast"/>
              <w:jc w:val="center"/>
            </w:pPr>
            <w:r w:rsidRPr="00CE249B">
              <w:rPr>
                <w:color w:val="000000"/>
              </w:rPr>
              <w:t>Руководители</w:t>
            </w:r>
          </w:p>
          <w:p w14:paraId="70E77A4D" w14:textId="77777777" w:rsidR="001A4B4B" w:rsidRPr="00CE249B" w:rsidRDefault="001A4B4B" w:rsidP="004E2B2A">
            <w:pPr>
              <w:widowControl w:val="0"/>
              <w:suppressAutoHyphens/>
              <w:spacing w:line="240" w:lineRule="atLeast"/>
              <w:jc w:val="center"/>
            </w:pPr>
            <w:r>
              <w:rPr>
                <w:color w:val="000000"/>
              </w:rPr>
              <w:t>образовательных</w:t>
            </w:r>
          </w:p>
          <w:p w14:paraId="6A5E9380" w14:textId="7B4BC47F" w:rsidR="001A4B4B" w:rsidRPr="00CE249B" w:rsidRDefault="001A4B4B" w:rsidP="00B952E8">
            <w:pPr>
              <w:suppressAutoHyphens/>
              <w:spacing w:line="240" w:lineRule="atLeast"/>
              <w:jc w:val="center"/>
            </w:pPr>
            <w:r w:rsidRPr="00CE249B">
              <w:rPr>
                <w:color w:val="000000"/>
              </w:rPr>
              <w:t>организаций</w:t>
            </w:r>
          </w:p>
        </w:tc>
        <w:tc>
          <w:tcPr>
            <w:tcW w:w="1985" w:type="dxa"/>
          </w:tcPr>
          <w:p w14:paraId="494D7B2D" w14:textId="77777777" w:rsidR="001A4B4B" w:rsidRPr="00CE249B" w:rsidRDefault="001A4B4B" w:rsidP="00B952E8">
            <w:pPr>
              <w:suppressAutoHyphens/>
              <w:spacing w:line="240" w:lineRule="atLeast"/>
              <w:jc w:val="center"/>
            </w:pPr>
            <w:r w:rsidRPr="00CE249B">
              <w:t xml:space="preserve">В течение </w:t>
            </w:r>
          </w:p>
          <w:p w14:paraId="3C7B59D8" w14:textId="3AE9DCCB" w:rsidR="001A4B4B" w:rsidRPr="00CE249B" w:rsidRDefault="00D32D33" w:rsidP="00FA1C62">
            <w:pPr>
              <w:suppressAutoHyphens/>
              <w:spacing w:line="240" w:lineRule="atLeast"/>
              <w:jc w:val="center"/>
            </w:pPr>
            <w:r>
              <w:t>202</w:t>
            </w:r>
            <w:r w:rsidR="008E5548">
              <w:t>3</w:t>
            </w:r>
            <w:r>
              <w:t xml:space="preserve"> года</w:t>
            </w:r>
          </w:p>
        </w:tc>
        <w:tc>
          <w:tcPr>
            <w:tcW w:w="4506" w:type="dxa"/>
          </w:tcPr>
          <w:p w14:paraId="63328DE8" w14:textId="77777777" w:rsidR="001A4B4B" w:rsidRPr="00CE249B" w:rsidRDefault="001A4B4B" w:rsidP="00B952E8">
            <w:pPr>
              <w:suppressAutoHyphens/>
              <w:spacing w:line="240" w:lineRule="atLeast"/>
              <w:jc w:val="both"/>
            </w:pPr>
            <w:r w:rsidRPr="00CE249B">
              <w:t>Обеспечение публичности и открытости деятельности организации</w:t>
            </w:r>
          </w:p>
        </w:tc>
      </w:tr>
      <w:tr w:rsidR="001A4B4B" w:rsidRPr="00CE249B" w14:paraId="22040571" w14:textId="77777777" w:rsidTr="00B952E8">
        <w:trPr>
          <w:trHeight w:val="1616"/>
        </w:trPr>
        <w:tc>
          <w:tcPr>
            <w:tcW w:w="704" w:type="dxa"/>
          </w:tcPr>
          <w:p w14:paraId="75FD2206" w14:textId="19BDBD71" w:rsidR="001A4B4B" w:rsidRPr="00CE249B" w:rsidRDefault="00FB2A98" w:rsidP="00B952E8">
            <w:pPr>
              <w:suppressAutoHyphens/>
              <w:spacing w:line="240" w:lineRule="atLeast"/>
            </w:pPr>
            <w:r>
              <w:t>8</w:t>
            </w:r>
          </w:p>
        </w:tc>
        <w:tc>
          <w:tcPr>
            <w:tcW w:w="4961" w:type="dxa"/>
          </w:tcPr>
          <w:p w14:paraId="0B0F37C5" w14:textId="77777777" w:rsidR="001A4B4B" w:rsidRPr="00CE249B" w:rsidRDefault="001A4B4B" w:rsidP="00B952E8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CE249B">
              <w:rPr>
                <w:color w:val="000000"/>
              </w:rPr>
              <w:t>Обеспечение функционирования «телефонов доверия», других информационных каналов, позволяющих гражданам сообщить об известных им фактах коррупции, причинах и условиях, способствующих их совершению</w:t>
            </w:r>
          </w:p>
        </w:tc>
        <w:tc>
          <w:tcPr>
            <w:tcW w:w="2268" w:type="dxa"/>
          </w:tcPr>
          <w:p w14:paraId="79EDE1F9" w14:textId="77777777" w:rsidR="001A4B4B" w:rsidRPr="00CE249B" w:rsidRDefault="001A4B4B" w:rsidP="004E2B2A">
            <w:pPr>
              <w:widowControl w:val="0"/>
              <w:suppressAutoHyphens/>
              <w:spacing w:line="240" w:lineRule="atLeast"/>
              <w:jc w:val="center"/>
            </w:pPr>
            <w:r w:rsidRPr="00CE249B">
              <w:rPr>
                <w:color w:val="000000"/>
              </w:rPr>
              <w:t>Руководители</w:t>
            </w:r>
          </w:p>
          <w:p w14:paraId="36031959" w14:textId="77777777" w:rsidR="001A4B4B" w:rsidRPr="00CE249B" w:rsidRDefault="001A4B4B" w:rsidP="004E2B2A">
            <w:pPr>
              <w:widowControl w:val="0"/>
              <w:suppressAutoHyphens/>
              <w:spacing w:line="240" w:lineRule="atLeast"/>
              <w:jc w:val="center"/>
            </w:pPr>
            <w:r>
              <w:rPr>
                <w:color w:val="000000"/>
              </w:rPr>
              <w:t>образовательных</w:t>
            </w:r>
          </w:p>
          <w:p w14:paraId="25440633" w14:textId="2FF049F8" w:rsidR="001A4B4B" w:rsidRPr="00CE249B" w:rsidRDefault="001A4B4B" w:rsidP="00B952E8">
            <w:pPr>
              <w:suppressAutoHyphens/>
              <w:spacing w:line="240" w:lineRule="atLeast"/>
              <w:jc w:val="center"/>
            </w:pPr>
            <w:r w:rsidRPr="00CE249B">
              <w:rPr>
                <w:color w:val="000000"/>
              </w:rPr>
              <w:t>организаций</w:t>
            </w:r>
          </w:p>
        </w:tc>
        <w:tc>
          <w:tcPr>
            <w:tcW w:w="1985" w:type="dxa"/>
          </w:tcPr>
          <w:p w14:paraId="3DAE8D46" w14:textId="77777777" w:rsidR="001A4B4B" w:rsidRPr="00CE249B" w:rsidRDefault="001A4B4B" w:rsidP="00B952E8">
            <w:pPr>
              <w:suppressAutoHyphens/>
              <w:spacing w:line="240" w:lineRule="atLeast"/>
              <w:jc w:val="center"/>
            </w:pPr>
            <w:r w:rsidRPr="00CE249B">
              <w:t xml:space="preserve">В течение </w:t>
            </w:r>
          </w:p>
          <w:p w14:paraId="6C6E797D" w14:textId="6FADC0FE" w:rsidR="001A4B4B" w:rsidRPr="00CE249B" w:rsidRDefault="00D32D33" w:rsidP="00FA1C62">
            <w:pPr>
              <w:suppressAutoHyphens/>
              <w:spacing w:line="240" w:lineRule="atLeast"/>
              <w:jc w:val="center"/>
            </w:pPr>
            <w:r>
              <w:t>202</w:t>
            </w:r>
            <w:r w:rsidR="008E5548">
              <w:t>3</w:t>
            </w:r>
            <w:r>
              <w:t xml:space="preserve"> года</w:t>
            </w:r>
          </w:p>
        </w:tc>
        <w:tc>
          <w:tcPr>
            <w:tcW w:w="4506" w:type="dxa"/>
          </w:tcPr>
          <w:p w14:paraId="6537A00D" w14:textId="77777777" w:rsidR="001A4B4B" w:rsidRPr="00CE249B" w:rsidRDefault="001A4B4B" w:rsidP="00B952E8">
            <w:pPr>
              <w:suppressAutoHyphens/>
              <w:spacing w:line="240" w:lineRule="atLeast"/>
              <w:jc w:val="both"/>
            </w:pPr>
            <w:r w:rsidRPr="00CE249B">
              <w:t>Своевременное получение информации о фактах коррупции и оперативное реагирование на нее</w:t>
            </w:r>
          </w:p>
        </w:tc>
      </w:tr>
      <w:tr w:rsidR="001A4B4B" w:rsidRPr="00CE249B" w14:paraId="3A9D6EFE" w14:textId="77777777" w:rsidTr="00B952E8">
        <w:trPr>
          <w:trHeight w:val="1264"/>
        </w:trPr>
        <w:tc>
          <w:tcPr>
            <w:tcW w:w="704" w:type="dxa"/>
          </w:tcPr>
          <w:p w14:paraId="0F51770D" w14:textId="2A5635FD" w:rsidR="001A4B4B" w:rsidRPr="00CE249B" w:rsidRDefault="00FB2A98" w:rsidP="00B952E8">
            <w:pPr>
              <w:suppressAutoHyphens/>
              <w:spacing w:line="240" w:lineRule="atLeast"/>
            </w:pPr>
            <w:r>
              <w:t>9</w:t>
            </w:r>
          </w:p>
        </w:tc>
        <w:tc>
          <w:tcPr>
            <w:tcW w:w="4961" w:type="dxa"/>
          </w:tcPr>
          <w:p w14:paraId="4350EDA3" w14:textId="3B843E48" w:rsidR="001A4B4B" w:rsidRPr="00CE249B" w:rsidRDefault="001A4B4B" w:rsidP="001A4B4B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CE249B">
              <w:rPr>
                <w:color w:val="000000"/>
              </w:rPr>
              <w:t xml:space="preserve">Обеспечение взаимодействия </w:t>
            </w:r>
            <w:r>
              <w:rPr>
                <w:color w:val="000000"/>
              </w:rPr>
              <w:t xml:space="preserve">образовательных </w:t>
            </w:r>
            <w:r w:rsidRPr="00CE249B">
              <w:rPr>
                <w:color w:val="000000"/>
              </w:rPr>
              <w:t xml:space="preserve"> организаций</w:t>
            </w:r>
            <w:r w:rsidR="00D32D33">
              <w:rPr>
                <w:color w:val="000000"/>
              </w:rPr>
              <w:t xml:space="preserve"> УГО</w:t>
            </w:r>
            <w:r w:rsidRPr="00CE249B">
              <w:rPr>
                <w:color w:val="000000"/>
              </w:rPr>
              <w:t xml:space="preserve"> с институтами гражданского общества по вопросам антикоррупционной деятельности</w:t>
            </w:r>
          </w:p>
        </w:tc>
        <w:tc>
          <w:tcPr>
            <w:tcW w:w="2268" w:type="dxa"/>
          </w:tcPr>
          <w:p w14:paraId="4A9FC37A" w14:textId="77777777" w:rsidR="001A4B4B" w:rsidRPr="00CE249B" w:rsidRDefault="001A4B4B" w:rsidP="004E2B2A">
            <w:pPr>
              <w:widowControl w:val="0"/>
              <w:suppressAutoHyphens/>
              <w:spacing w:line="240" w:lineRule="atLeast"/>
              <w:jc w:val="center"/>
            </w:pPr>
            <w:r w:rsidRPr="00CE249B">
              <w:rPr>
                <w:color w:val="000000"/>
              </w:rPr>
              <w:t>Руководители</w:t>
            </w:r>
          </w:p>
          <w:p w14:paraId="6E1AFE7A" w14:textId="77777777" w:rsidR="001A4B4B" w:rsidRPr="00CE249B" w:rsidRDefault="001A4B4B" w:rsidP="004E2B2A">
            <w:pPr>
              <w:widowControl w:val="0"/>
              <w:suppressAutoHyphens/>
              <w:spacing w:line="240" w:lineRule="atLeast"/>
              <w:jc w:val="center"/>
            </w:pPr>
            <w:r>
              <w:rPr>
                <w:color w:val="000000"/>
              </w:rPr>
              <w:t>образовательных</w:t>
            </w:r>
          </w:p>
          <w:p w14:paraId="7B367B41" w14:textId="1CA18263" w:rsidR="001A4B4B" w:rsidRPr="00CE249B" w:rsidRDefault="001A4B4B" w:rsidP="00B952E8">
            <w:pPr>
              <w:suppressAutoHyphens/>
              <w:spacing w:line="240" w:lineRule="atLeast"/>
              <w:jc w:val="center"/>
            </w:pPr>
            <w:r w:rsidRPr="00CE249B">
              <w:rPr>
                <w:color w:val="000000"/>
              </w:rPr>
              <w:t>организаций</w:t>
            </w:r>
          </w:p>
        </w:tc>
        <w:tc>
          <w:tcPr>
            <w:tcW w:w="1985" w:type="dxa"/>
          </w:tcPr>
          <w:p w14:paraId="742355BC" w14:textId="77777777" w:rsidR="001A4B4B" w:rsidRPr="00CE249B" w:rsidRDefault="001A4B4B" w:rsidP="00B952E8">
            <w:pPr>
              <w:suppressAutoHyphens/>
              <w:spacing w:line="240" w:lineRule="atLeast"/>
              <w:jc w:val="center"/>
            </w:pPr>
            <w:r w:rsidRPr="00CE249B">
              <w:t xml:space="preserve">В течение </w:t>
            </w:r>
          </w:p>
          <w:p w14:paraId="0A9D0782" w14:textId="47A4E527" w:rsidR="001A4B4B" w:rsidRPr="00CE249B" w:rsidRDefault="00D32D33" w:rsidP="00FA1C62">
            <w:pPr>
              <w:suppressAutoHyphens/>
              <w:spacing w:line="240" w:lineRule="atLeast"/>
              <w:jc w:val="center"/>
            </w:pPr>
            <w:r>
              <w:t>202</w:t>
            </w:r>
            <w:r w:rsidR="008E5548">
              <w:t>3</w:t>
            </w:r>
            <w:r>
              <w:t xml:space="preserve"> года</w:t>
            </w:r>
          </w:p>
        </w:tc>
        <w:tc>
          <w:tcPr>
            <w:tcW w:w="4506" w:type="dxa"/>
          </w:tcPr>
          <w:p w14:paraId="4535C398" w14:textId="351B5D43" w:rsidR="001A4B4B" w:rsidRPr="00CE249B" w:rsidRDefault="001A4B4B" w:rsidP="001A4B4B">
            <w:pPr>
              <w:suppressAutoHyphens/>
              <w:spacing w:line="240" w:lineRule="atLeast"/>
              <w:jc w:val="both"/>
            </w:pPr>
            <w:r w:rsidRPr="00CE249B">
              <w:t xml:space="preserve">Обеспечение результативности и эффективности деятельности </w:t>
            </w:r>
            <w:r>
              <w:t>образовательных</w:t>
            </w:r>
            <w:r w:rsidRPr="00CE249B">
              <w:t xml:space="preserve"> организаций</w:t>
            </w:r>
          </w:p>
        </w:tc>
      </w:tr>
      <w:tr w:rsidR="006A18D4" w:rsidRPr="00CE249B" w14:paraId="4E2817E1" w14:textId="77777777" w:rsidTr="00B952E8">
        <w:trPr>
          <w:trHeight w:val="1616"/>
        </w:trPr>
        <w:tc>
          <w:tcPr>
            <w:tcW w:w="704" w:type="dxa"/>
          </w:tcPr>
          <w:p w14:paraId="71A7C4D1" w14:textId="439CBAFB" w:rsidR="006A18D4" w:rsidRPr="00CE249B" w:rsidRDefault="006A18D4" w:rsidP="00B952E8">
            <w:pPr>
              <w:suppressAutoHyphens/>
              <w:spacing w:line="240" w:lineRule="atLeast"/>
            </w:pPr>
            <w:r>
              <w:lastRenderedPageBreak/>
              <w:t>10</w:t>
            </w:r>
          </w:p>
        </w:tc>
        <w:tc>
          <w:tcPr>
            <w:tcW w:w="4961" w:type="dxa"/>
          </w:tcPr>
          <w:p w14:paraId="4C367711" w14:textId="27975557" w:rsidR="006A18D4" w:rsidRPr="00CE249B" w:rsidRDefault="006A18D4" w:rsidP="006A18D4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CE249B">
              <w:rPr>
                <w:color w:val="000000"/>
              </w:rPr>
              <w:t>Организация антикоррупционного просвещения и воспитания учащ</w:t>
            </w:r>
            <w:r>
              <w:rPr>
                <w:color w:val="000000"/>
              </w:rPr>
              <w:t>ихся</w:t>
            </w:r>
            <w:r w:rsidRPr="00CE249B">
              <w:rPr>
                <w:color w:val="000000"/>
              </w:rPr>
              <w:t xml:space="preserve"> в образовательных организациях </w:t>
            </w:r>
            <w:r w:rsidR="00D32D33">
              <w:rPr>
                <w:color w:val="000000"/>
              </w:rPr>
              <w:t>УГО</w:t>
            </w:r>
            <w:r w:rsidRPr="00CE249B">
              <w:rPr>
                <w:color w:val="000000"/>
              </w:rPr>
              <w:t xml:space="preserve"> в рамках дисциплин социально- экономического и гуманитарного циклов, семинаров по изучению вопросов антикоррупционного законодательства</w:t>
            </w:r>
          </w:p>
        </w:tc>
        <w:tc>
          <w:tcPr>
            <w:tcW w:w="2268" w:type="dxa"/>
          </w:tcPr>
          <w:p w14:paraId="2925F029" w14:textId="77777777" w:rsidR="006A18D4" w:rsidRPr="00CE249B" w:rsidRDefault="006A18D4" w:rsidP="004E2B2A">
            <w:pPr>
              <w:widowControl w:val="0"/>
              <w:suppressAutoHyphens/>
              <w:spacing w:line="240" w:lineRule="atLeast"/>
              <w:jc w:val="center"/>
            </w:pPr>
            <w:r w:rsidRPr="00CE249B">
              <w:rPr>
                <w:color w:val="000000"/>
              </w:rPr>
              <w:t>Руководители</w:t>
            </w:r>
          </w:p>
          <w:p w14:paraId="2F7B0D64" w14:textId="77777777" w:rsidR="006A18D4" w:rsidRPr="00CE249B" w:rsidRDefault="006A18D4" w:rsidP="004E2B2A">
            <w:pPr>
              <w:widowControl w:val="0"/>
              <w:suppressAutoHyphens/>
              <w:spacing w:line="240" w:lineRule="atLeast"/>
              <w:jc w:val="center"/>
            </w:pPr>
            <w:r>
              <w:rPr>
                <w:color w:val="000000"/>
              </w:rPr>
              <w:t>образовательных</w:t>
            </w:r>
          </w:p>
          <w:p w14:paraId="4ADC7D45" w14:textId="1EBD8D85" w:rsidR="006A18D4" w:rsidRPr="00CE249B" w:rsidRDefault="006A18D4" w:rsidP="00B952E8">
            <w:pPr>
              <w:suppressAutoHyphens/>
              <w:spacing w:line="240" w:lineRule="atLeast"/>
              <w:jc w:val="center"/>
            </w:pPr>
            <w:r w:rsidRPr="00CE249B">
              <w:rPr>
                <w:color w:val="000000"/>
              </w:rPr>
              <w:t>организаций</w:t>
            </w:r>
          </w:p>
        </w:tc>
        <w:tc>
          <w:tcPr>
            <w:tcW w:w="1985" w:type="dxa"/>
          </w:tcPr>
          <w:p w14:paraId="07BE9DE1" w14:textId="77777777" w:rsidR="006A18D4" w:rsidRPr="00CE249B" w:rsidRDefault="006A18D4" w:rsidP="00B952E8">
            <w:pPr>
              <w:suppressAutoHyphens/>
              <w:spacing w:line="240" w:lineRule="atLeast"/>
              <w:jc w:val="center"/>
            </w:pPr>
            <w:r w:rsidRPr="00CE249B">
              <w:t xml:space="preserve">В течение </w:t>
            </w:r>
          </w:p>
          <w:p w14:paraId="36BB841A" w14:textId="1050CF74" w:rsidR="006A18D4" w:rsidRPr="00CE249B" w:rsidRDefault="00D32D33" w:rsidP="00FA1C62">
            <w:pPr>
              <w:suppressAutoHyphens/>
              <w:spacing w:line="240" w:lineRule="atLeast"/>
              <w:jc w:val="center"/>
            </w:pPr>
            <w:r>
              <w:t>202</w:t>
            </w:r>
            <w:r w:rsidR="008E5548">
              <w:t>3</w:t>
            </w:r>
            <w:r>
              <w:t xml:space="preserve"> года</w:t>
            </w:r>
          </w:p>
        </w:tc>
        <w:tc>
          <w:tcPr>
            <w:tcW w:w="4506" w:type="dxa"/>
          </w:tcPr>
          <w:p w14:paraId="52C7983C" w14:textId="77777777" w:rsidR="006A18D4" w:rsidRPr="00CE249B" w:rsidRDefault="006A18D4" w:rsidP="00B952E8">
            <w:pPr>
              <w:suppressAutoHyphens/>
              <w:spacing w:line="240" w:lineRule="atLeast"/>
              <w:jc w:val="both"/>
            </w:pPr>
            <w:r w:rsidRPr="00CE249B">
              <w:t>Формирование антикоррупционного мировоззрения обучающихся и воспитанников</w:t>
            </w:r>
          </w:p>
        </w:tc>
      </w:tr>
    </w:tbl>
    <w:p w14:paraId="08B2DA28" w14:textId="3372158D" w:rsidR="006462ED" w:rsidRDefault="006462ED" w:rsidP="00FE3D74"/>
    <w:sectPr w:rsidR="006462ED" w:rsidSect="00352ADA">
      <w:headerReference w:type="default" r:id="rId12"/>
      <w:pgSz w:w="16838" w:h="11906" w:orient="landscape"/>
      <w:pgMar w:top="142" w:right="1134" w:bottom="709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1604D" w14:textId="77777777" w:rsidR="00451E01" w:rsidRDefault="00451E01" w:rsidP="009F3ABD">
      <w:r>
        <w:separator/>
      </w:r>
    </w:p>
  </w:endnote>
  <w:endnote w:type="continuationSeparator" w:id="0">
    <w:p w14:paraId="74F87DC9" w14:textId="77777777" w:rsidR="00451E01" w:rsidRDefault="00451E01" w:rsidP="009F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30593" w14:textId="77777777" w:rsidR="00451E01" w:rsidRDefault="00451E01" w:rsidP="009F3ABD">
      <w:r>
        <w:separator/>
      </w:r>
    </w:p>
  </w:footnote>
  <w:footnote w:type="continuationSeparator" w:id="0">
    <w:p w14:paraId="6AB8B48C" w14:textId="77777777" w:rsidR="00451E01" w:rsidRDefault="00451E01" w:rsidP="009F3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BE280" w14:textId="0E4A6215" w:rsidR="00B952E8" w:rsidRPr="003E33E2" w:rsidRDefault="00B952E8" w:rsidP="00B952E8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F95881">
      <w:rPr>
        <w:rStyle w:val="a6"/>
        <w:noProof/>
        <w:sz w:val="26"/>
        <w:szCs w:val="26"/>
      </w:rPr>
      <w:t>10</w:t>
    </w:r>
    <w:r w:rsidRPr="003E33E2">
      <w:rPr>
        <w:rStyle w:val="a6"/>
        <w:sz w:val="26"/>
        <w:szCs w:val="26"/>
      </w:rPr>
      <w:fldChar w:fldCharType="end"/>
    </w:r>
  </w:p>
  <w:p w14:paraId="751D415B" w14:textId="77777777" w:rsidR="00B952E8" w:rsidRDefault="00B952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0A57"/>
    <w:multiLevelType w:val="hybridMultilevel"/>
    <w:tmpl w:val="0CD0C20E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51E15"/>
    <w:multiLevelType w:val="hybridMultilevel"/>
    <w:tmpl w:val="FE2A3254"/>
    <w:lvl w:ilvl="0" w:tplc="8A740F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71"/>
    <w:rsid w:val="000159CC"/>
    <w:rsid w:val="00035987"/>
    <w:rsid w:val="000844E0"/>
    <w:rsid w:val="000B4D09"/>
    <w:rsid w:val="000E034B"/>
    <w:rsid w:val="000E0A61"/>
    <w:rsid w:val="000E7529"/>
    <w:rsid w:val="00111330"/>
    <w:rsid w:val="00123BC0"/>
    <w:rsid w:val="00147208"/>
    <w:rsid w:val="00151727"/>
    <w:rsid w:val="001525D1"/>
    <w:rsid w:val="0018500F"/>
    <w:rsid w:val="0019797B"/>
    <w:rsid w:val="001A4B4B"/>
    <w:rsid w:val="001D5FB9"/>
    <w:rsid w:val="001E4BD6"/>
    <w:rsid w:val="001F686E"/>
    <w:rsid w:val="00211043"/>
    <w:rsid w:val="002221CF"/>
    <w:rsid w:val="00236A75"/>
    <w:rsid w:val="00267312"/>
    <w:rsid w:val="002842C5"/>
    <w:rsid w:val="002954D2"/>
    <w:rsid w:val="002A25E9"/>
    <w:rsid w:val="002A5AB0"/>
    <w:rsid w:val="002A7761"/>
    <w:rsid w:val="00321FE9"/>
    <w:rsid w:val="003303B2"/>
    <w:rsid w:val="003474D4"/>
    <w:rsid w:val="00352ADA"/>
    <w:rsid w:val="00365652"/>
    <w:rsid w:val="00366850"/>
    <w:rsid w:val="003A206B"/>
    <w:rsid w:val="003C457C"/>
    <w:rsid w:val="003C50C9"/>
    <w:rsid w:val="003D7423"/>
    <w:rsid w:val="003F76CC"/>
    <w:rsid w:val="00403F7A"/>
    <w:rsid w:val="0044181B"/>
    <w:rsid w:val="00446D39"/>
    <w:rsid w:val="00451E01"/>
    <w:rsid w:val="00453044"/>
    <w:rsid w:val="00510832"/>
    <w:rsid w:val="00594327"/>
    <w:rsid w:val="005A066E"/>
    <w:rsid w:val="005B5473"/>
    <w:rsid w:val="005E4EBC"/>
    <w:rsid w:val="0060405C"/>
    <w:rsid w:val="006462ED"/>
    <w:rsid w:val="006574A6"/>
    <w:rsid w:val="00675072"/>
    <w:rsid w:val="0068107F"/>
    <w:rsid w:val="00682C0A"/>
    <w:rsid w:val="006A13F9"/>
    <w:rsid w:val="006A18D4"/>
    <w:rsid w:val="006A7CE1"/>
    <w:rsid w:val="006D457D"/>
    <w:rsid w:val="006D4C96"/>
    <w:rsid w:val="006E15B7"/>
    <w:rsid w:val="00717AEA"/>
    <w:rsid w:val="00742371"/>
    <w:rsid w:val="00751031"/>
    <w:rsid w:val="00755224"/>
    <w:rsid w:val="007A767E"/>
    <w:rsid w:val="007D5954"/>
    <w:rsid w:val="008C1A07"/>
    <w:rsid w:val="008D7F72"/>
    <w:rsid w:val="008E5548"/>
    <w:rsid w:val="008F38B9"/>
    <w:rsid w:val="009234EC"/>
    <w:rsid w:val="00991473"/>
    <w:rsid w:val="009C2C4D"/>
    <w:rsid w:val="009F3ABD"/>
    <w:rsid w:val="00A02976"/>
    <w:rsid w:val="00A03D57"/>
    <w:rsid w:val="00A23AAF"/>
    <w:rsid w:val="00AD019F"/>
    <w:rsid w:val="00AF0629"/>
    <w:rsid w:val="00B10927"/>
    <w:rsid w:val="00B201C7"/>
    <w:rsid w:val="00B403CD"/>
    <w:rsid w:val="00B54EFD"/>
    <w:rsid w:val="00B6125F"/>
    <w:rsid w:val="00B87228"/>
    <w:rsid w:val="00B952E8"/>
    <w:rsid w:val="00BD434B"/>
    <w:rsid w:val="00BE49C1"/>
    <w:rsid w:val="00BE4F3F"/>
    <w:rsid w:val="00BF5642"/>
    <w:rsid w:val="00C2581E"/>
    <w:rsid w:val="00CB2C49"/>
    <w:rsid w:val="00CB3561"/>
    <w:rsid w:val="00D13F66"/>
    <w:rsid w:val="00D32D33"/>
    <w:rsid w:val="00D47CD3"/>
    <w:rsid w:val="00D566DC"/>
    <w:rsid w:val="00D6312D"/>
    <w:rsid w:val="00D83790"/>
    <w:rsid w:val="00DC077F"/>
    <w:rsid w:val="00DC64D5"/>
    <w:rsid w:val="00E140EA"/>
    <w:rsid w:val="00E14AEE"/>
    <w:rsid w:val="00E1773B"/>
    <w:rsid w:val="00E264E0"/>
    <w:rsid w:val="00E455C6"/>
    <w:rsid w:val="00E858B4"/>
    <w:rsid w:val="00E911A4"/>
    <w:rsid w:val="00E97C2D"/>
    <w:rsid w:val="00EB0CDC"/>
    <w:rsid w:val="00F03959"/>
    <w:rsid w:val="00F03D32"/>
    <w:rsid w:val="00F06CC5"/>
    <w:rsid w:val="00F579EE"/>
    <w:rsid w:val="00F62383"/>
    <w:rsid w:val="00F657F6"/>
    <w:rsid w:val="00F73534"/>
    <w:rsid w:val="00F95881"/>
    <w:rsid w:val="00FA1C62"/>
    <w:rsid w:val="00FB2A98"/>
    <w:rsid w:val="00FB4B0F"/>
    <w:rsid w:val="00FE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2D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F3A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3ABD"/>
    <w:rPr>
      <w:sz w:val="24"/>
      <w:szCs w:val="24"/>
    </w:rPr>
  </w:style>
  <w:style w:type="character" w:styleId="a6">
    <w:name w:val="page number"/>
    <w:basedOn w:val="a0"/>
    <w:uiPriority w:val="99"/>
    <w:rsid w:val="009F3ABD"/>
    <w:rPr>
      <w:rFonts w:cs="Times New Roman"/>
    </w:rPr>
  </w:style>
  <w:style w:type="paragraph" w:styleId="a7">
    <w:name w:val="footer"/>
    <w:basedOn w:val="a"/>
    <w:link w:val="a8"/>
    <w:uiPriority w:val="99"/>
    <w:rsid w:val="009F3A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3ABD"/>
    <w:rPr>
      <w:sz w:val="24"/>
      <w:szCs w:val="24"/>
    </w:rPr>
  </w:style>
  <w:style w:type="paragraph" w:styleId="a9">
    <w:name w:val="Balloon Text"/>
    <w:basedOn w:val="a"/>
    <w:link w:val="aa"/>
    <w:rsid w:val="006040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04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F3A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3ABD"/>
    <w:rPr>
      <w:sz w:val="24"/>
      <w:szCs w:val="24"/>
    </w:rPr>
  </w:style>
  <w:style w:type="character" w:styleId="a6">
    <w:name w:val="page number"/>
    <w:basedOn w:val="a0"/>
    <w:uiPriority w:val="99"/>
    <w:rsid w:val="009F3ABD"/>
    <w:rPr>
      <w:rFonts w:cs="Times New Roman"/>
    </w:rPr>
  </w:style>
  <w:style w:type="paragraph" w:styleId="a7">
    <w:name w:val="footer"/>
    <w:basedOn w:val="a"/>
    <w:link w:val="a8"/>
    <w:uiPriority w:val="99"/>
    <w:rsid w:val="009F3A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3ABD"/>
    <w:rPr>
      <w:sz w:val="24"/>
      <w:szCs w:val="24"/>
    </w:rPr>
  </w:style>
  <w:style w:type="paragraph" w:styleId="a9">
    <w:name w:val="Balloon Text"/>
    <w:basedOn w:val="a"/>
    <w:link w:val="aa"/>
    <w:rsid w:val="006040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04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8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f=3584BF341FCD3FC903DDEEF759F990AD695F23241FCDB7A4595304589FFF01B4ED59FB0AfD12C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124-07</RubricIndex>
    <ObjectTypeId xmlns="D7192FFF-C2B2-4F10-B7A4-C791C93B1729">2</ObjectTypeId>
    <FileTypeId xmlns="D7192FFF-C2B2-4F10-B7A4-C791C93B1729">1</FileTypeId>
    <DocGroupLink xmlns="D7192FFF-C2B2-4F10-B7A4-C791C93B1729">1411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6" ma:contentTypeDescription="" ma:contentTypeScope="" ma:versionID="34d3f8bc0803182a7138388a9aa330d5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b9b4db86cd352b4aaaac0db8b37823f1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DF1EC966-5A8E-4DB6-86E9-1FF10612F46F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3B5ADF37-949F-4E4E-9A23-86617D4DE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95ECA-C0A5-4830-BB6C-FC44DD2910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 (альбом)</vt:lpstr>
    </vt:vector>
  </TitlesOfParts>
  <Company>Департамент образования Сахалинской области</Company>
  <LinksUpToDate>false</LinksUpToDate>
  <CharactersWithSpaces>18387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 (альбом)</dc:title>
  <dc:subject/>
  <dc:creator>Козлова Ирина Александровна</dc:creator>
  <cp:keywords/>
  <cp:lastModifiedBy>Елена</cp:lastModifiedBy>
  <cp:revision>23</cp:revision>
  <cp:lastPrinted>2021-12-12T23:14:00Z</cp:lastPrinted>
  <dcterms:created xsi:type="dcterms:W3CDTF">2016-12-05T02:14:00Z</dcterms:created>
  <dcterms:modified xsi:type="dcterms:W3CDTF">2022-12-15T00:15:00Z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