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0"/>
        <w:gridCol w:w="7960"/>
      </w:tblGrid>
      <w:tr w:rsidR="00DC3510" w:rsidTr="00A27DFE">
        <w:tc>
          <w:tcPr>
            <w:tcW w:w="7710" w:type="dxa"/>
          </w:tcPr>
          <w:p w:rsidR="00DC3510" w:rsidRDefault="00DC3510" w:rsidP="004C3039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60" w:type="dxa"/>
          </w:tcPr>
          <w:p w:rsidR="00DC3510" w:rsidRDefault="00DC3510" w:rsidP="00DC3510">
            <w:pPr>
              <w:spacing w:line="36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УТВЕРЖДЕН</w:t>
            </w:r>
          </w:p>
          <w:p w:rsidR="00DC3510" w:rsidRDefault="00DC3510" w:rsidP="00DC3510">
            <w:pPr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приказом Управления образования</w:t>
            </w:r>
          </w:p>
          <w:p w:rsidR="00DC3510" w:rsidRDefault="00DC3510" w:rsidP="0055131B">
            <w:pPr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Углегорского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5513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округа</w:t>
            </w:r>
          </w:p>
          <w:p w:rsidR="00606D88" w:rsidRDefault="00606D88" w:rsidP="0055131B">
            <w:pPr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Сахалинской области</w:t>
            </w:r>
          </w:p>
          <w:p w:rsidR="00DD7A3A" w:rsidRDefault="00DD7A3A" w:rsidP="00606D88">
            <w:pPr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="00606D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</w:t>
            </w:r>
          </w:p>
        </w:tc>
      </w:tr>
    </w:tbl>
    <w:p w:rsidR="00DC3510" w:rsidRDefault="00DC3510" w:rsidP="00E70DF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77BB3" w:rsidRPr="00577BB3" w:rsidRDefault="00577BB3" w:rsidP="00535C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7B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мероприятий </w:t>
      </w:r>
    </w:p>
    <w:p w:rsidR="00577BB3" w:rsidRPr="00577BB3" w:rsidRDefault="00577BB3" w:rsidP="00535C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7B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Управления образования </w:t>
      </w:r>
      <w:proofErr w:type="spellStart"/>
      <w:r w:rsidRPr="00577B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Углегорского</w:t>
      </w:r>
      <w:proofErr w:type="spellEnd"/>
      <w:r w:rsidRPr="00577B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округа </w:t>
      </w:r>
    </w:p>
    <w:p w:rsidR="00535C34" w:rsidRPr="00577BB3" w:rsidRDefault="00577BB3" w:rsidP="00535C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7B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противодействию коррупции на 202</w:t>
      </w:r>
      <w:r w:rsidR="00606D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577B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577BB3" w:rsidRPr="00577BB3" w:rsidRDefault="00577BB3" w:rsidP="00535C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5386"/>
        <w:gridCol w:w="2410"/>
        <w:gridCol w:w="1701"/>
        <w:gridCol w:w="5464"/>
      </w:tblGrid>
      <w:tr w:rsidR="00577BB3" w:rsidRPr="0074249F" w:rsidTr="005D487D">
        <w:tc>
          <w:tcPr>
            <w:tcW w:w="709" w:type="dxa"/>
          </w:tcPr>
          <w:p w:rsidR="00577BB3" w:rsidRPr="0074249F" w:rsidRDefault="00577BB3" w:rsidP="00577BB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24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7BB3" w:rsidRPr="0074249F" w:rsidRDefault="00577BB3" w:rsidP="00577BB3">
            <w:pPr>
              <w:spacing w:line="259" w:lineRule="auto"/>
              <w:ind w:lef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BB3" w:rsidRPr="0074249F" w:rsidRDefault="00577BB3" w:rsidP="00577BB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BB3" w:rsidRPr="0074249F" w:rsidRDefault="00577BB3" w:rsidP="00577BB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7BB3" w:rsidRPr="0074249F" w:rsidRDefault="00577BB3" w:rsidP="00577BB3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577BB3" w:rsidRPr="0074249F" w:rsidTr="00A27DFE">
        <w:tc>
          <w:tcPr>
            <w:tcW w:w="709" w:type="dxa"/>
          </w:tcPr>
          <w:p w:rsidR="00577BB3" w:rsidRPr="0074249F" w:rsidRDefault="00577BB3" w:rsidP="00577BB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961" w:type="dxa"/>
            <w:gridSpan w:val="4"/>
          </w:tcPr>
          <w:p w:rsidR="00577BB3" w:rsidRPr="0074249F" w:rsidRDefault="00577BB3" w:rsidP="0067361D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24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 w:rsidRPr="007424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  <w:t xml:space="preserve">Повышение эффективности механизмов </w:t>
            </w:r>
            <w:r w:rsidR="006736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антикоррупционной деятельности</w:t>
            </w:r>
          </w:p>
        </w:tc>
      </w:tr>
      <w:tr w:rsidR="00577BB3" w:rsidRPr="0074249F" w:rsidTr="005D487D">
        <w:tc>
          <w:tcPr>
            <w:tcW w:w="709" w:type="dxa"/>
          </w:tcPr>
          <w:p w:rsidR="00577BB3" w:rsidRPr="0074249F" w:rsidRDefault="0067361D" w:rsidP="00577BB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BB3" w:rsidRPr="0074249F" w:rsidRDefault="00577BB3" w:rsidP="0074249F">
            <w:pPr>
              <w:spacing w:line="259" w:lineRule="auto"/>
              <w:ind w:left="19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изменений антикоррупционного законодательства Российской Федерации, приведение правовых актов Управления образования </w:t>
            </w:r>
            <w:r w:rsidR="0074249F">
              <w:rPr>
                <w:rFonts w:ascii="Times New Roman" w:hAnsi="Times New Roman" w:cs="Times New Roman"/>
                <w:sz w:val="28"/>
                <w:szCs w:val="28"/>
              </w:rPr>
              <w:t>в соответствие с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 действующим законодательством в сфере противодействия коррупции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BB3" w:rsidRPr="0074249F" w:rsidRDefault="00577BB3" w:rsidP="0067361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 информационно-методического отдела Управления образования</w:t>
            </w:r>
            <w:r w:rsidR="00673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361D" w:rsidRPr="0067361D">
              <w:rPr>
                <w:rFonts w:ascii="Times New Roman" w:hAnsi="Times New Roman" w:cs="Times New Roman"/>
                <w:sz w:val="28"/>
                <w:szCs w:val="28"/>
              </w:rPr>
              <w:t>Углегорского</w:t>
            </w:r>
            <w:proofErr w:type="spellEnd"/>
            <w:r w:rsidR="0067361D" w:rsidRPr="006736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BB3" w:rsidRPr="0074249F" w:rsidRDefault="00577BB3" w:rsidP="00606D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В течение 202</w:t>
            </w:r>
            <w:r w:rsidR="00606D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BB3" w:rsidRPr="0074249F" w:rsidRDefault="00577BB3" w:rsidP="0074249F">
            <w:pPr>
              <w:spacing w:line="259" w:lineRule="auto"/>
              <w:ind w:left="20" w:right="10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Подготовка нормативных актов Управления образования в соответствии с действующим законодательством в сфере противодействия коррупции, своевременное внесение изменений в действующие правовые акты, в связи с внесением изменений в антикоррупционное з</w:t>
            </w:r>
            <w:r w:rsidR="0074249F">
              <w:rPr>
                <w:rFonts w:ascii="Times New Roman" w:hAnsi="Times New Roman" w:cs="Times New Roman"/>
                <w:sz w:val="28"/>
                <w:szCs w:val="28"/>
              </w:rPr>
              <w:t>аконодательство Российской Федер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ации</w:t>
            </w:r>
          </w:p>
        </w:tc>
      </w:tr>
      <w:tr w:rsidR="00577BB3" w:rsidRPr="0074249F" w:rsidTr="005D487D">
        <w:tc>
          <w:tcPr>
            <w:tcW w:w="709" w:type="dxa"/>
          </w:tcPr>
          <w:p w:rsidR="00577BB3" w:rsidRPr="0074249F" w:rsidRDefault="0067361D" w:rsidP="00577BB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BB3" w:rsidRPr="0074249F" w:rsidRDefault="00577BB3" w:rsidP="007D658D">
            <w:pPr>
              <w:spacing w:line="259" w:lineRule="auto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="007D658D">
              <w:rPr>
                <w:rFonts w:ascii="Times New Roman" w:hAnsi="Times New Roman" w:cs="Times New Roman"/>
                <w:sz w:val="28"/>
                <w:szCs w:val="28"/>
              </w:rPr>
              <w:t xml:space="preserve"> действенного функционирования антикоррупционной к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омиссии Управления образования (далее – Комиссия)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BB3" w:rsidRPr="0074249F" w:rsidRDefault="00577BB3" w:rsidP="0067361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  <w:r w:rsidR="00673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361D" w:rsidRPr="0067361D">
              <w:rPr>
                <w:rFonts w:ascii="Times New Roman" w:hAnsi="Times New Roman" w:cs="Times New Roman"/>
                <w:sz w:val="28"/>
                <w:szCs w:val="28"/>
              </w:rPr>
              <w:t>Углегорского</w:t>
            </w:r>
            <w:proofErr w:type="spellEnd"/>
            <w:r w:rsidR="0067361D" w:rsidRPr="006736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BB3" w:rsidRPr="0074249F" w:rsidRDefault="00577BB3" w:rsidP="00577BB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При наличии оснований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BB3" w:rsidRPr="0074249F" w:rsidRDefault="007D658D" w:rsidP="007D658D">
            <w:pPr>
              <w:spacing w:line="259" w:lineRule="auto"/>
              <w:ind w:left="20" w:right="5" w:firstLine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принятие Комиссией решений</w:t>
            </w:r>
            <w:r w:rsidR="00577BB3"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="00577BB3" w:rsidRPr="0074249F">
              <w:rPr>
                <w:rFonts w:ascii="Times New Roman" w:hAnsi="Times New Roman" w:cs="Times New Roman"/>
                <w:sz w:val="28"/>
                <w:szCs w:val="28"/>
              </w:rPr>
              <w:t>, установленных</w:t>
            </w:r>
            <w:r w:rsidR="00577BB3" w:rsidRPr="00742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Федеральным законом от 25.12.2008 № 273-ФЗ «О противодействии коррупции», другими федеральными законами, нормативными правовыми актами Сахалинской области</w:t>
            </w:r>
          </w:p>
        </w:tc>
      </w:tr>
      <w:tr w:rsidR="00577BB3" w:rsidRPr="0074249F" w:rsidTr="005D487D">
        <w:tc>
          <w:tcPr>
            <w:tcW w:w="709" w:type="dxa"/>
          </w:tcPr>
          <w:p w:rsidR="00577BB3" w:rsidRPr="0074249F" w:rsidRDefault="0067361D" w:rsidP="00577BB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1.3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BB3" w:rsidRPr="0074249F" w:rsidRDefault="00577BB3" w:rsidP="00577BB3">
            <w:pPr>
              <w:spacing w:line="259" w:lineRule="auto"/>
              <w:ind w:left="103" w:right="106" w:firstLine="24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Организация приема сведений о доходах, расходах, об имуществе и обязательствах имущественного характера, представляемых руководителями образовательных организаций УГО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BB3" w:rsidRPr="0074249F" w:rsidRDefault="00577BB3" w:rsidP="0067361D">
            <w:pPr>
              <w:spacing w:line="259" w:lineRule="auto"/>
              <w:ind w:left="36" w:righ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 информационно-методического отдела Управления образования</w:t>
            </w:r>
            <w:r w:rsidR="00673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361D" w:rsidRPr="0067361D">
              <w:rPr>
                <w:rFonts w:ascii="Times New Roman" w:hAnsi="Times New Roman" w:cs="Times New Roman"/>
                <w:sz w:val="28"/>
                <w:szCs w:val="28"/>
              </w:rPr>
              <w:t>Углегорского</w:t>
            </w:r>
            <w:proofErr w:type="spellEnd"/>
            <w:r w:rsidR="0067361D" w:rsidRPr="006736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BB3" w:rsidRPr="0074249F" w:rsidRDefault="00577BB3" w:rsidP="00FC4065">
            <w:pPr>
              <w:spacing w:line="259" w:lineRule="auto"/>
              <w:ind w:right="350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Ежегодно, до 30 апреля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77BB3" w:rsidRPr="0074249F" w:rsidRDefault="00577BB3" w:rsidP="00577BB3">
            <w:pPr>
              <w:spacing w:line="259" w:lineRule="auto"/>
              <w:ind w:left="106" w:right="-240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Обеспечение своевременного руководителями организаций УГО представлению сведений расходах, об имуществе имущественного членов своей семьи</w:t>
            </w:r>
          </w:p>
        </w:tc>
      </w:tr>
      <w:tr w:rsidR="0017743A" w:rsidRPr="0074249F" w:rsidTr="005D487D">
        <w:tc>
          <w:tcPr>
            <w:tcW w:w="709" w:type="dxa"/>
          </w:tcPr>
          <w:p w:rsidR="0017743A" w:rsidRPr="0074249F" w:rsidRDefault="0067361D" w:rsidP="0017743A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43A" w:rsidRPr="0074249F" w:rsidRDefault="0017743A" w:rsidP="007D658D">
            <w:pPr>
              <w:spacing w:line="259" w:lineRule="auto"/>
              <w:ind w:right="58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правового просвещения </w:t>
            </w:r>
            <w:r w:rsidR="007D658D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 Управле</w:t>
            </w:r>
            <w:r w:rsidR="007D658D">
              <w:rPr>
                <w:rFonts w:ascii="Times New Roman" w:hAnsi="Times New Roman" w:cs="Times New Roman"/>
                <w:sz w:val="28"/>
                <w:szCs w:val="28"/>
              </w:rPr>
              <w:t xml:space="preserve">ния образования и работников образовательных организаций УМО в сфере </w:t>
            </w:r>
            <w:r w:rsidR="001158CF" w:rsidRPr="0074249F">
              <w:rPr>
                <w:rFonts w:ascii="Times New Roman" w:hAnsi="Times New Roman" w:cs="Times New Roman"/>
                <w:sz w:val="28"/>
                <w:szCs w:val="28"/>
              </w:rPr>
              <w:t>противодействия коррупции, а также изменений антикоррупционного законодательства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43A" w:rsidRPr="0074249F" w:rsidRDefault="0017743A" w:rsidP="0067361D">
            <w:pPr>
              <w:spacing w:line="259" w:lineRule="auto"/>
              <w:ind w:right="3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67361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proofErr w:type="spellStart"/>
            <w:r w:rsidR="0067361D" w:rsidRPr="0067361D">
              <w:rPr>
                <w:rFonts w:ascii="Times New Roman" w:hAnsi="Times New Roman" w:cs="Times New Roman"/>
                <w:sz w:val="28"/>
                <w:szCs w:val="28"/>
              </w:rPr>
              <w:t>Углегорского</w:t>
            </w:r>
            <w:proofErr w:type="spellEnd"/>
            <w:r w:rsidR="0067361D" w:rsidRPr="006736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43A" w:rsidRPr="0074249F" w:rsidRDefault="0067361D" w:rsidP="00606D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В течение 202</w:t>
            </w:r>
            <w:r w:rsidR="00606D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43A" w:rsidRPr="0074249F" w:rsidRDefault="007D658D" w:rsidP="007D658D">
            <w:pPr>
              <w:spacing w:line="259" w:lineRule="auto"/>
              <w:ind w:left="26" w:right="40" w:firstLine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="001158CF"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консультаций, индивидуальных </w:t>
            </w:r>
            <w:r w:rsidR="00FC4065">
              <w:rPr>
                <w:rFonts w:ascii="Times New Roman" w:hAnsi="Times New Roman" w:cs="Times New Roman"/>
                <w:sz w:val="28"/>
                <w:szCs w:val="28"/>
              </w:rPr>
              <w:t>практических занятий, размещени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158CF"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соответствующей информации на официальном сайте Управления образования, а также направления информации в 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сьменном виде для ознакомления</w:t>
            </w:r>
          </w:p>
        </w:tc>
      </w:tr>
      <w:tr w:rsidR="0074249F" w:rsidRPr="0074249F" w:rsidTr="005D487D">
        <w:tc>
          <w:tcPr>
            <w:tcW w:w="709" w:type="dxa"/>
          </w:tcPr>
          <w:p w:rsidR="0074249F" w:rsidRPr="0074249F" w:rsidRDefault="0067361D" w:rsidP="0074249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4249F" w:rsidRPr="0074249F" w:rsidRDefault="0074249F" w:rsidP="0074249F">
            <w:pPr>
              <w:spacing w:after="20" w:line="259" w:lineRule="auto"/>
              <w:ind w:left="7" w:right="10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актуализацией сведений, содержащихся в анкетах личных дел руководителе</w:t>
            </w:r>
            <w:r w:rsidR="0067361D">
              <w:rPr>
                <w:rFonts w:ascii="Times New Roman" w:hAnsi="Times New Roman" w:cs="Times New Roman"/>
                <w:sz w:val="28"/>
                <w:szCs w:val="28"/>
              </w:rPr>
              <w:t>й образовательных организаций УМ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 об их родственниках и свойственниках в целях выявления</w:t>
            </w:r>
          </w:p>
          <w:p w:rsidR="0074249F" w:rsidRPr="0074249F" w:rsidRDefault="007D658D" w:rsidP="0074249F">
            <w:pPr>
              <w:spacing w:line="259" w:lineRule="auto"/>
              <w:ind w:lef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возможного конфликта интер</w:t>
            </w:r>
            <w:r w:rsidR="0074249F" w:rsidRPr="0074249F">
              <w:rPr>
                <w:rFonts w:ascii="Times New Roman" w:hAnsi="Times New Roman" w:cs="Times New Roman"/>
                <w:sz w:val="28"/>
                <w:szCs w:val="28"/>
              </w:rPr>
              <w:t>есов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49F" w:rsidRPr="0074249F" w:rsidRDefault="0074249F" w:rsidP="0067361D">
            <w:pPr>
              <w:spacing w:line="259" w:lineRule="auto"/>
              <w:ind w:left="45" w:right="50" w:firstLine="2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 информационно</w:t>
            </w:r>
            <w:r w:rsidR="007D65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мет</w:t>
            </w:r>
            <w:r w:rsidR="007D658D">
              <w:rPr>
                <w:rFonts w:ascii="Times New Roman" w:hAnsi="Times New Roman" w:cs="Times New Roman"/>
                <w:sz w:val="28"/>
                <w:szCs w:val="28"/>
              </w:rPr>
              <w:t>одического отдела Управления обр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азования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49F" w:rsidRPr="0074249F" w:rsidRDefault="0074249F" w:rsidP="00FC4065">
            <w:pPr>
              <w:spacing w:line="259" w:lineRule="auto"/>
              <w:ind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49F" w:rsidRPr="0074249F" w:rsidRDefault="0074249F" w:rsidP="0074249F">
            <w:pPr>
              <w:spacing w:line="259" w:lineRule="auto"/>
              <w:ind w:left="10"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Предотвращение возникновения случаев конфликта интересов</w:t>
            </w:r>
          </w:p>
        </w:tc>
      </w:tr>
      <w:tr w:rsidR="0074249F" w:rsidRPr="0074249F" w:rsidTr="00A27DFE">
        <w:tc>
          <w:tcPr>
            <w:tcW w:w="709" w:type="dxa"/>
          </w:tcPr>
          <w:p w:rsidR="0074249F" w:rsidRPr="0074249F" w:rsidRDefault="0074249F" w:rsidP="0074249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9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49F" w:rsidRPr="0074249F" w:rsidRDefault="0074249F" w:rsidP="007D658D">
            <w:pPr>
              <w:spacing w:line="259" w:lineRule="auto"/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П. Выявление и систематизация причин и условий проявления коррупции в деятельности Управления образования </w:t>
            </w:r>
            <w:proofErr w:type="spellStart"/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Углегор</w:t>
            </w:r>
            <w:r w:rsidR="007D658D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="007D658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округа, монитор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инг</w:t>
            </w:r>
            <w:r w:rsidR="007D658D">
              <w:rPr>
                <w:rFonts w:ascii="Times New Roman" w:hAnsi="Times New Roman" w:cs="Times New Roman"/>
                <w:sz w:val="28"/>
                <w:szCs w:val="28"/>
              </w:rPr>
              <w:t xml:space="preserve"> корру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пционных </w:t>
            </w:r>
            <w:r w:rsidR="007D658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исков и их </w:t>
            </w:r>
            <w:r w:rsidR="007D658D">
              <w:rPr>
                <w:rFonts w:ascii="Times New Roman" w:hAnsi="Times New Roman" w:cs="Times New Roman"/>
                <w:sz w:val="28"/>
                <w:szCs w:val="28"/>
              </w:rPr>
              <w:t>устр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анение</w:t>
            </w:r>
          </w:p>
        </w:tc>
      </w:tr>
      <w:tr w:rsidR="0074249F" w:rsidRPr="0074249F" w:rsidTr="005D487D">
        <w:tc>
          <w:tcPr>
            <w:tcW w:w="709" w:type="dxa"/>
          </w:tcPr>
          <w:p w:rsidR="0074249F" w:rsidRPr="0074249F" w:rsidRDefault="0067361D" w:rsidP="0074249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4249F" w:rsidRPr="0074249F" w:rsidRDefault="0074249F" w:rsidP="0074249F">
            <w:pPr>
              <w:spacing w:line="259" w:lineRule="auto"/>
              <w:ind w:left="2" w:right="5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и выявление коррупционных рисков, возникающих при реализации Управлением образования своих функций, 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 причин и условий коррупции в деятельности Управления образования по размещению муниципальных заказов, и устранение выявленных коррупционных исков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49F" w:rsidRPr="0074249F" w:rsidRDefault="0074249F" w:rsidP="0074249F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</w:t>
            </w:r>
            <w:r w:rsidR="00673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361D" w:rsidRPr="0067361D">
              <w:rPr>
                <w:rFonts w:ascii="Times New Roman" w:hAnsi="Times New Roman" w:cs="Times New Roman"/>
                <w:sz w:val="28"/>
                <w:szCs w:val="28"/>
              </w:rPr>
              <w:t>Углегорского</w:t>
            </w:r>
            <w:proofErr w:type="spellEnd"/>
            <w:r w:rsidR="0067361D" w:rsidRPr="00673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361D" w:rsidRPr="00673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округа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49F" w:rsidRPr="0074249F" w:rsidRDefault="0067361D" w:rsidP="00606D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202</w:t>
            </w:r>
            <w:r w:rsidR="00606D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49F" w:rsidRPr="0074249F" w:rsidRDefault="0074249F" w:rsidP="0074249F">
            <w:pPr>
              <w:spacing w:line="259" w:lineRule="auto"/>
              <w:ind w:right="5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соблюдения требований действующего законодательства при осуществлении закупок товаров, работ, 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 для нужд Управления образования</w:t>
            </w:r>
          </w:p>
        </w:tc>
      </w:tr>
      <w:tr w:rsidR="0067361D" w:rsidRPr="0074249F" w:rsidTr="005D487D">
        <w:tc>
          <w:tcPr>
            <w:tcW w:w="709" w:type="dxa"/>
          </w:tcPr>
          <w:p w:rsidR="0067361D" w:rsidRPr="0074249F" w:rsidRDefault="0067361D" w:rsidP="0067361D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59" w:lineRule="auto"/>
              <w:ind w:left="14" w:right="24"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исполнения муниципальными служащими Управления образования установленного порядка сообщения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(выкупа) и зачислении в доход соответствующего бюджета средств,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выявленных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 от 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еализации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61D">
              <w:rPr>
                <w:rFonts w:ascii="Times New Roman" w:hAnsi="Times New Roman" w:cs="Times New Roman"/>
                <w:sz w:val="28"/>
                <w:szCs w:val="28"/>
              </w:rPr>
              <w:t>Углегорского</w:t>
            </w:r>
            <w:proofErr w:type="spellEnd"/>
            <w:r w:rsidRPr="006736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Default="0067361D" w:rsidP="00606D88">
            <w:r w:rsidRPr="00673793">
              <w:rPr>
                <w:rFonts w:ascii="Times New Roman" w:hAnsi="Times New Roman" w:cs="Times New Roman"/>
                <w:sz w:val="28"/>
                <w:szCs w:val="28"/>
              </w:rPr>
              <w:t>В течение 202</w:t>
            </w:r>
            <w:r w:rsidR="00606D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7379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59" w:lineRule="auto"/>
              <w:ind w:left="41" w:right="11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Выявление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ab/>
              <w:t>случаев несоблюдения установленного порядка сообщения о получении подарка</w:t>
            </w:r>
          </w:p>
        </w:tc>
      </w:tr>
      <w:tr w:rsidR="0067361D" w:rsidRPr="0074249F" w:rsidTr="005D487D">
        <w:tc>
          <w:tcPr>
            <w:tcW w:w="709" w:type="dxa"/>
          </w:tcPr>
          <w:p w:rsidR="0067361D" w:rsidRPr="0074249F" w:rsidRDefault="0067361D" w:rsidP="0067361D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43" w:lineRule="auto"/>
              <w:ind w:left="5" w:right="43" w:firstLine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муниципальными служащими Управления образования обязанности по предварительному уведомлению начальника Управления образования о выполнении иной </w:t>
            </w:r>
            <w:r w:rsidRPr="0074249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C211F09" wp14:editId="5DB07BCD">
                  <wp:extent cx="3049" cy="3049"/>
                  <wp:effectExtent l="0" t="0" r="0" b="0"/>
                  <wp:docPr id="17054" name="Picture 17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4" name="Picture 170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361D" w:rsidRPr="0074249F" w:rsidRDefault="0067361D" w:rsidP="0067361D">
            <w:pPr>
              <w:tabs>
                <w:tab w:val="center" w:pos="2420"/>
                <w:tab w:val="right" w:pos="4811"/>
              </w:tabs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оплачиваемой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работы, 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возможности возникновения конфликта интересов при осуществлении данной работы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59" w:lineRule="auto"/>
              <w:ind w:left="427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61D">
              <w:rPr>
                <w:rFonts w:ascii="Times New Roman" w:hAnsi="Times New Roman" w:cs="Times New Roman"/>
                <w:sz w:val="28"/>
                <w:szCs w:val="28"/>
              </w:rPr>
              <w:t>Углегорского</w:t>
            </w:r>
            <w:proofErr w:type="spellEnd"/>
            <w:r w:rsidRPr="006736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Default="0067361D" w:rsidP="00606D88">
            <w:r w:rsidRPr="00673793">
              <w:rPr>
                <w:rFonts w:ascii="Times New Roman" w:hAnsi="Times New Roman" w:cs="Times New Roman"/>
                <w:sz w:val="28"/>
                <w:szCs w:val="28"/>
              </w:rPr>
              <w:t>В течение 202</w:t>
            </w:r>
            <w:r w:rsidR="00606D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7379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59" w:lineRule="auto"/>
              <w:ind w:left="27" w:right="31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случаев неисполнения муниципальными служащими Управления образования обязанности по предварительному уведомлению о выполнении иной оплачиваемой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аботы, возникновения конфликта интересов или возможности его возникновения при осуществлении иной оплачиваемой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аботы,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рассмотр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ение их на Комиссии</w:t>
            </w:r>
          </w:p>
        </w:tc>
      </w:tr>
      <w:tr w:rsidR="00EC0CE6" w:rsidRPr="0074249F" w:rsidTr="005D487D">
        <w:tc>
          <w:tcPr>
            <w:tcW w:w="709" w:type="dxa"/>
          </w:tcPr>
          <w:p w:rsidR="00EC0CE6" w:rsidRPr="0074249F" w:rsidRDefault="0067361D" w:rsidP="00EC0CE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CE6" w:rsidRPr="0074249F" w:rsidRDefault="00EC0CE6" w:rsidP="00EC0CE6">
            <w:pPr>
              <w:spacing w:line="259" w:lineRule="auto"/>
              <w:ind w:left="7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соблюдения муниципальными служащими Управления образования руководителями образовательных организаций УГО законодательства о муниципальной 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службе и противод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ействии коррупции посредством ор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ганизации 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роведения провер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CE6" w:rsidRPr="0074249F" w:rsidRDefault="00EC0CE6" w:rsidP="00EC0CE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</w:t>
            </w:r>
            <w:r w:rsidR="00673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361D" w:rsidRPr="0067361D">
              <w:rPr>
                <w:rFonts w:ascii="Times New Roman" w:hAnsi="Times New Roman" w:cs="Times New Roman"/>
                <w:sz w:val="28"/>
                <w:szCs w:val="28"/>
              </w:rPr>
              <w:t>Углегорского</w:t>
            </w:r>
            <w:proofErr w:type="spellEnd"/>
            <w:r w:rsidR="0067361D" w:rsidRPr="006736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CE6" w:rsidRPr="0074249F" w:rsidRDefault="00EC0CE6" w:rsidP="00FC4065">
            <w:pPr>
              <w:spacing w:line="259" w:lineRule="auto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CE6" w:rsidRPr="0074249F" w:rsidRDefault="00EC0CE6" w:rsidP="00EC0CE6">
            <w:pPr>
              <w:spacing w:line="259" w:lineRule="auto"/>
              <w:ind w:left="5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Принятие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ab/>
              <w:t>всеми муниципальными органами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ab/>
              <w:t>необходимых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ab/>
              <w:t>мер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ab/>
              <w:t>по организации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ab/>
              <w:t>работы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ab/>
              <w:t>в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ab/>
              <w:t>сфере муниципальной службы и профилактики коррупции</w:t>
            </w:r>
          </w:p>
        </w:tc>
      </w:tr>
      <w:tr w:rsidR="00FC4065" w:rsidRPr="0074249F" w:rsidTr="005D487D">
        <w:tc>
          <w:tcPr>
            <w:tcW w:w="709" w:type="dxa"/>
          </w:tcPr>
          <w:p w:rsidR="00FC4065" w:rsidRPr="0074249F" w:rsidRDefault="0067361D" w:rsidP="00FC4065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2.5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FC4065" w:rsidP="00FC4065">
            <w:pPr>
              <w:spacing w:line="259" w:lineRule="auto"/>
              <w:ind w:left="14" w:right="38" w:firstLine="38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Анализ сообщений о фактах коррупции, поступивших посредством «Телефона доверия» и приема электронных сообщений на официальный интернет-сайт Управления образования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FC4065" w:rsidP="00FC4065">
            <w:pPr>
              <w:spacing w:line="259" w:lineRule="auto"/>
              <w:ind w:left="424" w:firstLine="24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  <w:r w:rsidR="00673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361D" w:rsidRPr="0067361D">
              <w:rPr>
                <w:rFonts w:ascii="Times New Roman" w:hAnsi="Times New Roman" w:cs="Times New Roman"/>
                <w:sz w:val="28"/>
                <w:szCs w:val="28"/>
              </w:rPr>
              <w:t>Углегорского</w:t>
            </w:r>
            <w:proofErr w:type="spellEnd"/>
            <w:r w:rsidR="0067361D" w:rsidRPr="006736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67361D" w:rsidP="00606D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В течение 202</w:t>
            </w:r>
            <w:r w:rsidR="00606D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FC4065" w:rsidP="00FC4065">
            <w:pPr>
              <w:spacing w:line="259" w:lineRule="auto"/>
              <w:ind w:left="31" w:right="31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Выявление признаков нарушений, случаев несоблюдения муниципальными служащими законодательства Российской Федерации о противодействии коррупции, принятие своевременных и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ейственных мер по выявленным нару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шениям</w:t>
            </w:r>
          </w:p>
        </w:tc>
      </w:tr>
      <w:tr w:rsidR="00FC4065" w:rsidRPr="0074249F" w:rsidTr="00A27DFE">
        <w:tc>
          <w:tcPr>
            <w:tcW w:w="709" w:type="dxa"/>
          </w:tcPr>
          <w:p w:rsidR="00FC4065" w:rsidRPr="0074249F" w:rsidRDefault="00FC4065" w:rsidP="00FC4065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9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FC4065" w:rsidP="0067361D">
            <w:pPr>
              <w:spacing w:line="259" w:lineRule="auto"/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Ш. Взаимодействие с институтами гражданского общества и гражданами, обеспечение доступности информации о деят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ельности Управления образования</w:t>
            </w:r>
          </w:p>
        </w:tc>
      </w:tr>
      <w:tr w:rsidR="0067361D" w:rsidRPr="0074249F" w:rsidTr="005D487D">
        <w:tc>
          <w:tcPr>
            <w:tcW w:w="709" w:type="dxa"/>
          </w:tcPr>
          <w:p w:rsidR="0067361D" w:rsidRPr="0074249F" w:rsidRDefault="0067361D" w:rsidP="0067361D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59" w:lineRule="auto"/>
              <w:ind w:left="96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Обеспечение размещения на официальном интернет-сайте Управления образования актуальной информации об антикоррупционной деятельности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  <w:proofErr w:type="spellStart"/>
            <w:r w:rsidRPr="0067361D">
              <w:rPr>
                <w:rFonts w:ascii="Times New Roman" w:hAnsi="Times New Roman" w:cs="Times New Roman"/>
                <w:sz w:val="28"/>
                <w:szCs w:val="28"/>
              </w:rPr>
              <w:t>Углегорского</w:t>
            </w:r>
            <w:proofErr w:type="spellEnd"/>
            <w:r w:rsidRPr="006736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Default="0067361D" w:rsidP="00606D88">
            <w:r w:rsidRPr="00D968B9">
              <w:rPr>
                <w:rFonts w:ascii="Times New Roman" w:hAnsi="Times New Roman" w:cs="Times New Roman"/>
                <w:sz w:val="28"/>
                <w:szCs w:val="28"/>
              </w:rPr>
              <w:t>В течение 202</w:t>
            </w:r>
            <w:r w:rsidR="00606D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968B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59" w:lineRule="auto"/>
              <w:ind w:left="82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Обеспечение открытости и доступности информации об антикоррупционной деятельности Управления образования</w:t>
            </w:r>
          </w:p>
        </w:tc>
      </w:tr>
      <w:tr w:rsidR="0067361D" w:rsidRPr="0074249F" w:rsidTr="005D487D">
        <w:tc>
          <w:tcPr>
            <w:tcW w:w="709" w:type="dxa"/>
          </w:tcPr>
          <w:p w:rsidR="0067361D" w:rsidRPr="0074249F" w:rsidRDefault="0067361D" w:rsidP="0067361D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59" w:lineRule="auto"/>
              <w:ind w:left="29" w:right="24"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возможности оперативного представления гражданами и организациями информации о фактах коррупции в Управлении образования или нарушениях муниципальными служащими и работниками Управления образования, руководителями учреждений УГО требований к служебному (должностному) поведению посредством: обеспечения приема электронных сообщений через официальный интернет-сайт, функционирования «Телефона доверия» по </w:t>
            </w:r>
            <w:proofErr w:type="spellStart"/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воп</w:t>
            </w:r>
            <w:proofErr w:type="spellEnd"/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 осам п </w:t>
            </w:r>
            <w:proofErr w:type="spellStart"/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отиводействия</w:t>
            </w:r>
            <w:proofErr w:type="spellEnd"/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 ко </w:t>
            </w:r>
            <w:proofErr w:type="spellStart"/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61D">
              <w:rPr>
                <w:rFonts w:ascii="Times New Roman" w:hAnsi="Times New Roman" w:cs="Times New Roman"/>
                <w:sz w:val="28"/>
                <w:szCs w:val="28"/>
              </w:rPr>
              <w:t>Углегорского</w:t>
            </w:r>
            <w:proofErr w:type="spellEnd"/>
            <w:r w:rsidRPr="006736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Default="0067361D" w:rsidP="00606D88">
            <w:r w:rsidRPr="00D968B9">
              <w:rPr>
                <w:rFonts w:ascii="Times New Roman" w:hAnsi="Times New Roman" w:cs="Times New Roman"/>
                <w:sz w:val="28"/>
                <w:szCs w:val="28"/>
              </w:rPr>
              <w:t>В течение 202</w:t>
            </w:r>
            <w:r w:rsidR="00606D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968B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59" w:lineRule="auto"/>
              <w:ind w:left="63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Своевременное получение информации о несоблюдении ограничений и запретов, установленных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ab/>
              <w:t>законодательством Российской Федерации, а также о фактах коррупции и оперативное реагирование на нее</w:t>
            </w:r>
          </w:p>
        </w:tc>
      </w:tr>
      <w:tr w:rsidR="00FC4065" w:rsidRPr="0074249F" w:rsidTr="005D487D">
        <w:tc>
          <w:tcPr>
            <w:tcW w:w="709" w:type="dxa"/>
          </w:tcPr>
          <w:p w:rsidR="00FC4065" w:rsidRPr="0074249F" w:rsidRDefault="0067361D" w:rsidP="00FC4065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3.3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FC4065" w:rsidP="00FC4065">
            <w:pPr>
              <w:spacing w:line="259" w:lineRule="auto"/>
              <w:ind w:right="62"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Обеспечение взаимоде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йствия Управления образования 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с общественными объединениями, уставной задачей которых является участие в противодействии коррупции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FC4065" w:rsidP="00FC4065">
            <w:pPr>
              <w:spacing w:line="259" w:lineRule="auto"/>
              <w:ind w:left="430"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  <w:r w:rsidR="00673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361D" w:rsidRPr="0067361D">
              <w:rPr>
                <w:rFonts w:ascii="Times New Roman" w:hAnsi="Times New Roman" w:cs="Times New Roman"/>
                <w:sz w:val="28"/>
                <w:szCs w:val="28"/>
              </w:rPr>
              <w:t>Углегорского</w:t>
            </w:r>
            <w:proofErr w:type="spellEnd"/>
            <w:r w:rsidR="0067361D" w:rsidRPr="006736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67361D" w:rsidP="00606D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В течение 202</w:t>
            </w:r>
            <w:r w:rsidR="00606D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FC4065" w:rsidP="00FC4065">
            <w:pPr>
              <w:spacing w:line="259" w:lineRule="auto"/>
              <w:ind w:left="29" w:right="58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открытости при обсуждении принимаемых Управлением образования 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противодействия корру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пции</w:t>
            </w:r>
          </w:p>
        </w:tc>
      </w:tr>
      <w:tr w:rsidR="00FC4065" w:rsidRPr="0074249F" w:rsidTr="005D487D">
        <w:tc>
          <w:tcPr>
            <w:tcW w:w="709" w:type="dxa"/>
          </w:tcPr>
          <w:p w:rsidR="00FC4065" w:rsidRPr="0074249F" w:rsidRDefault="0067361D" w:rsidP="00FC4065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FC4065" w:rsidP="00FC4065">
            <w:pPr>
              <w:spacing w:line="266" w:lineRule="auto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Размещение отчета о выполнении настоящего Плана на официальном интернет-сайте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FC4065" w:rsidP="00FC40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  <w:r w:rsidR="00673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361D" w:rsidRPr="0067361D">
              <w:rPr>
                <w:rFonts w:ascii="Times New Roman" w:hAnsi="Times New Roman" w:cs="Times New Roman"/>
                <w:sz w:val="28"/>
                <w:szCs w:val="28"/>
              </w:rPr>
              <w:t>Углегорского</w:t>
            </w:r>
            <w:proofErr w:type="spellEnd"/>
            <w:r w:rsidR="0067361D" w:rsidRPr="006736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FC4065" w:rsidP="00FC40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Ежегодно до 01 февраля года, следующего за отчетным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FC4065" w:rsidP="00FC4065">
            <w:pPr>
              <w:spacing w:line="259" w:lineRule="auto"/>
              <w:ind w:left="122" w:right="29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Обеспечение публичности и открытости деятельности Управления образования в сфере противодействия коррупции</w:t>
            </w:r>
          </w:p>
        </w:tc>
      </w:tr>
      <w:tr w:rsidR="00FC4065" w:rsidRPr="0074249F" w:rsidTr="00A27DFE">
        <w:tc>
          <w:tcPr>
            <w:tcW w:w="709" w:type="dxa"/>
          </w:tcPr>
          <w:p w:rsidR="00FC4065" w:rsidRPr="0074249F" w:rsidRDefault="00FC4065" w:rsidP="00FC4065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9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FC4065" w:rsidP="00FC4065">
            <w:pPr>
              <w:spacing w:line="259" w:lineRule="auto"/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IV. Организация противодействия коррупции в организациях, подведомственных Управлению образования</w:t>
            </w:r>
          </w:p>
        </w:tc>
      </w:tr>
      <w:tr w:rsidR="00FC4065" w:rsidRPr="0074249F" w:rsidTr="005D487D">
        <w:tc>
          <w:tcPr>
            <w:tcW w:w="709" w:type="dxa"/>
          </w:tcPr>
          <w:p w:rsidR="00FC4065" w:rsidRPr="0074249F" w:rsidRDefault="0067361D" w:rsidP="00FC4065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FC4065" w:rsidP="00FC4065">
            <w:pPr>
              <w:spacing w:line="259" w:lineRule="auto"/>
              <w:ind w:left="67" w:right="67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организациях УМ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 планов мероприятий, направленных на предупреждение и противодействие коррупции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FC4065" w:rsidP="005D487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организаций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67361D" w:rsidP="00606D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В течение 202</w:t>
            </w:r>
            <w:r w:rsidR="00606D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FC4065" w:rsidP="00FC4065">
            <w:pPr>
              <w:spacing w:line="259" w:lineRule="auto"/>
              <w:ind w:left="88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Системный подход в организации работы по профилактике коррупции</w:t>
            </w:r>
          </w:p>
        </w:tc>
      </w:tr>
      <w:tr w:rsidR="00FC4065" w:rsidRPr="0074249F" w:rsidTr="005D487D">
        <w:tc>
          <w:tcPr>
            <w:tcW w:w="709" w:type="dxa"/>
          </w:tcPr>
          <w:p w:rsidR="00FC4065" w:rsidRPr="0074249F" w:rsidRDefault="0067361D" w:rsidP="00FC4065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FC4065" w:rsidP="0067361D">
            <w:pPr>
              <w:spacing w:line="259" w:lineRule="auto"/>
              <w:ind w:left="58" w:right="82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в Управление образования </w:t>
            </w:r>
            <w:r w:rsidR="0067361D">
              <w:rPr>
                <w:rFonts w:ascii="Times New Roman" w:hAnsi="Times New Roman" w:cs="Times New Roman"/>
                <w:sz w:val="28"/>
                <w:szCs w:val="28"/>
              </w:rPr>
              <w:t>сведений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 о реа</w:t>
            </w:r>
            <w:r w:rsidR="0067361D">
              <w:rPr>
                <w:rFonts w:ascii="Times New Roman" w:hAnsi="Times New Roman" w:cs="Times New Roman"/>
                <w:sz w:val="28"/>
                <w:szCs w:val="28"/>
              </w:rPr>
              <w:t>лизации планов мероприятий и мерах, принимаемых обр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азовательными организациями, в целях противодействия коррупции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67361D" w:rsidP="005D487D">
            <w:pPr>
              <w:spacing w:line="259" w:lineRule="auto"/>
              <w:ind w:right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ор</w:t>
            </w:r>
            <w:r w:rsidR="00FC4065" w:rsidRPr="0074249F">
              <w:rPr>
                <w:rFonts w:ascii="Times New Roman" w:hAnsi="Times New Roman" w:cs="Times New Roman"/>
                <w:sz w:val="28"/>
                <w:szCs w:val="28"/>
              </w:rPr>
              <w:t>ганизаций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67361D" w:rsidP="00606D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15.12.202</w:t>
            </w:r>
            <w:r w:rsidR="00606D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67361D" w:rsidP="0067361D">
            <w:pPr>
              <w:spacing w:line="259" w:lineRule="auto"/>
              <w:ind w:left="74" w:right="1020" w:firstLine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 орг</w:t>
            </w:r>
            <w:r w:rsidR="00FC4065" w:rsidRPr="0074249F">
              <w:rPr>
                <w:rFonts w:ascii="Times New Roman" w:hAnsi="Times New Roman" w:cs="Times New Roman"/>
                <w:sz w:val="28"/>
                <w:szCs w:val="28"/>
              </w:rPr>
              <w:t>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4065" w:rsidRPr="0074249F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противодействии коррупции</w:t>
            </w:r>
          </w:p>
        </w:tc>
      </w:tr>
      <w:tr w:rsidR="0067361D" w:rsidRPr="0074249F" w:rsidTr="005D487D">
        <w:tc>
          <w:tcPr>
            <w:tcW w:w="709" w:type="dxa"/>
          </w:tcPr>
          <w:p w:rsidR="0067361D" w:rsidRPr="0074249F" w:rsidRDefault="0067361D" w:rsidP="0067361D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59" w:lineRule="auto"/>
              <w:ind w:left="101" w:right="10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локальными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 актами ответственных лиц, наделенных функциями по предупреждению коррупционных правонарушений, закрепление данных функций в должностных инструкциях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организаций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Default="0067361D" w:rsidP="00606D88">
            <w:r w:rsidRPr="0048001F">
              <w:rPr>
                <w:rFonts w:ascii="Times New Roman" w:hAnsi="Times New Roman" w:cs="Times New Roman"/>
                <w:sz w:val="28"/>
                <w:szCs w:val="28"/>
              </w:rPr>
              <w:t>В течение 202</w:t>
            </w:r>
            <w:r w:rsidR="00606D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8001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59" w:lineRule="auto"/>
              <w:ind w:left="88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Системный подход в организации работы по профилактике коррупции</w:t>
            </w:r>
          </w:p>
        </w:tc>
      </w:tr>
      <w:tr w:rsidR="0067361D" w:rsidRPr="0074249F" w:rsidTr="005D487D">
        <w:tc>
          <w:tcPr>
            <w:tcW w:w="709" w:type="dxa"/>
          </w:tcPr>
          <w:p w:rsidR="0067361D" w:rsidRPr="0074249F" w:rsidRDefault="0067361D" w:rsidP="0067361D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4.4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59" w:lineRule="auto"/>
              <w:ind w:right="43"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Обеспечение своевременности и полноты размещения информации об</w:t>
            </w:r>
            <w:r w:rsidR="005D487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организациях УМ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 на их официальных сайтах в сети Интернет в соответствии с требованиями нормативных правовых актов Российской Федерации и Сахалинской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области, в том числе в сфере противодействия корруп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организаций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Default="0067361D" w:rsidP="00606D88">
            <w:r w:rsidRPr="0048001F">
              <w:rPr>
                <w:rFonts w:ascii="Times New Roman" w:hAnsi="Times New Roman" w:cs="Times New Roman"/>
                <w:sz w:val="28"/>
                <w:szCs w:val="28"/>
              </w:rPr>
              <w:t>В течение 202</w:t>
            </w:r>
            <w:r w:rsidR="00606D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8001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59" w:lineRule="auto"/>
              <w:ind w:left="55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Обеспечение публичности и открытости деятельности организации</w:t>
            </w:r>
          </w:p>
        </w:tc>
      </w:tr>
      <w:tr w:rsidR="0067361D" w:rsidRPr="0074249F" w:rsidTr="005D487D">
        <w:tc>
          <w:tcPr>
            <w:tcW w:w="709" w:type="dxa"/>
          </w:tcPr>
          <w:p w:rsidR="0067361D" w:rsidRPr="0074249F" w:rsidRDefault="0067361D" w:rsidP="0067361D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59" w:lineRule="auto"/>
              <w:ind w:left="14" w:right="72"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Обеспечение функционирования «телефонов доверия», других информационных каналов, позволяющих гражданам сообщить об известных им фактах коррупции, причинах и условиях, способствующих их совершению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5D487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организаций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Default="0067361D" w:rsidP="00606D88">
            <w:r w:rsidRPr="0048001F">
              <w:rPr>
                <w:rFonts w:ascii="Times New Roman" w:hAnsi="Times New Roman" w:cs="Times New Roman"/>
                <w:sz w:val="28"/>
                <w:szCs w:val="28"/>
              </w:rPr>
              <w:t>В течение 202</w:t>
            </w:r>
            <w:r w:rsidR="00606D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8001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59" w:lineRule="auto"/>
              <w:ind w:left="35" w:right="64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Своевременное получение информации о фактах коррупции и оперативное реагирование на нее</w:t>
            </w:r>
          </w:p>
        </w:tc>
      </w:tr>
      <w:tr w:rsidR="0067361D" w:rsidRPr="0074249F" w:rsidTr="005D487D">
        <w:tc>
          <w:tcPr>
            <w:tcW w:w="709" w:type="dxa"/>
          </w:tcPr>
          <w:p w:rsidR="0067361D" w:rsidRPr="0074249F" w:rsidRDefault="0067361D" w:rsidP="0067361D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59" w:lineRule="auto"/>
              <w:ind w:right="86"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взаимодействия 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организаций УМ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 с институтами гражданского общества по вопросам антикоррупционной деятельности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5D487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организаций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Default="0067361D" w:rsidP="00606D88">
            <w:r w:rsidRPr="0048001F">
              <w:rPr>
                <w:rFonts w:ascii="Times New Roman" w:hAnsi="Times New Roman" w:cs="Times New Roman"/>
                <w:sz w:val="28"/>
                <w:szCs w:val="28"/>
              </w:rPr>
              <w:t>В течение 202</w:t>
            </w:r>
            <w:r w:rsidR="00606D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8001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59" w:lineRule="auto"/>
              <w:ind w:left="31" w:right="79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Обеспечение результативности и эффективности деятельности образовательных организаций</w:t>
            </w:r>
          </w:p>
        </w:tc>
      </w:tr>
      <w:tr w:rsidR="00FC4065" w:rsidRPr="0074249F" w:rsidTr="005D487D">
        <w:tc>
          <w:tcPr>
            <w:tcW w:w="709" w:type="dxa"/>
          </w:tcPr>
          <w:p w:rsidR="00FC4065" w:rsidRPr="0074249F" w:rsidRDefault="0067361D" w:rsidP="00FC4065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FC4065" w:rsidP="00FC4065">
            <w:pPr>
              <w:spacing w:line="259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Организация антикоррупционного просвещения и воспитания учащихся в</w:t>
            </w:r>
            <w:r w:rsidR="005D487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организациях УМ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 в рамках дисциплин социально- экономического и гуманитарного циклов, семинаров по изучению вопросов антикоррупционного законодательства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FC4065" w:rsidP="00FC40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организаций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67361D" w:rsidP="00606D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В течение 202</w:t>
            </w:r>
            <w:r w:rsidR="00606D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FC4065" w:rsidP="00FC4065">
            <w:pPr>
              <w:spacing w:line="259" w:lineRule="auto"/>
              <w:ind w:left="19" w:right="13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Формирование антикоррупционного мировоззрения обучающихся и воспитанников</w:t>
            </w:r>
          </w:p>
        </w:tc>
      </w:tr>
    </w:tbl>
    <w:p w:rsidR="00577BB3" w:rsidRDefault="00577BB3" w:rsidP="00535C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577BB3" w:rsidSect="00DC3510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6C2509"/>
    <w:multiLevelType w:val="hybridMultilevel"/>
    <w:tmpl w:val="01DA75CE"/>
    <w:lvl w:ilvl="0" w:tplc="CFDE3312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81A4AC6">
      <w:start w:val="1"/>
      <w:numFmt w:val="bullet"/>
      <w:lvlText w:val="o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0D06232">
      <w:start w:val="1"/>
      <w:numFmt w:val="bullet"/>
      <w:lvlText w:val="▪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FE6A206">
      <w:start w:val="1"/>
      <w:numFmt w:val="bullet"/>
      <w:lvlText w:val="•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F54F50E">
      <w:start w:val="1"/>
      <w:numFmt w:val="bullet"/>
      <w:lvlText w:val="o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12992C">
      <w:start w:val="1"/>
      <w:numFmt w:val="bullet"/>
      <w:lvlText w:val="▪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EDAFF12">
      <w:start w:val="1"/>
      <w:numFmt w:val="bullet"/>
      <w:lvlText w:val="•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B0E2110">
      <w:start w:val="1"/>
      <w:numFmt w:val="bullet"/>
      <w:lvlText w:val="o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8086036">
      <w:start w:val="1"/>
      <w:numFmt w:val="bullet"/>
      <w:lvlText w:val="▪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E9"/>
    <w:rsid w:val="0003100A"/>
    <w:rsid w:val="000C0CE4"/>
    <w:rsid w:val="001158CF"/>
    <w:rsid w:val="0017743A"/>
    <w:rsid w:val="00197758"/>
    <w:rsid w:val="002E5C28"/>
    <w:rsid w:val="00420708"/>
    <w:rsid w:val="004C3039"/>
    <w:rsid w:val="00535C34"/>
    <w:rsid w:val="0055131B"/>
    <w:rsid w:val="00577BB3"/>
    <w:rsid w:val="005C0884"/>
    <w:rsid w:val="005D487D"/>
    <w:rsid w:val="00606D88"/>
    <w:rsid w:val="00611856"/>
    <w:rsid w:val="0067361D"/>
    <w:rsid w:val="0074249F"/>
    <w:rsid w:val="007A6F38"/>
    <w:rsid w:val="007D658D"/>
    <w:rsid w:val="00886A96"/>
    <w:rsid w:val="00971F3C"/>
    <w:rsid w:val="00A27DFE"/>
    <w:rsid w:val="00B359CA"/>
    <w:rsid w:val="00D566C7"/>
    <w:rsid w:val="00DC3510"/>
    <w:rsid w:val="00DD7A3A"/>
    <w:rsid w:val="00E066DB"/>
    <w:rsid w:val="00E70DF8"/>
    <w:rsid w:val="00EC0CE6"/>
    <w:rsid w:val="00F515E9"/>
    <w:rsid w:val="00FC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3CFD9-1E79-4B94-8208-AAE8F07E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0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30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Елена</cp:lastModifiedBy>
  <cp:revision>24</cp:revision>
  <cp:lastPrinted>2025-01-09T06:50:00Z</cp:lastPrinted>
  <dcterms:created xsi:type="dcterms:W3CDTF">2023-02-06T00:58:00Z</dcterms:created>
  <dcterms:modified xsi:type="dcterms:W3CDTF">2026-01-19T05:41:00Z</dcterms:modified>
</cp:coreProperties>
</file>