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1"/>
      </w:tblGrid>
      <w:tr w:rsidR="008307B4" w:rsidRPr="008307B4" w:rsidTr="00104771">
        <w:tc>
          <w:tcPr>
            <w:tcW w:w="4654" w:type="dxa"/>
          </w:tcPr>
          <w:p w:rsidR="008307B4" w:rsidRPr="008307B4" w:rsidRDefault="008307B4" w:rsidP="008307B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701" w:type="dxa"/>
          </w:tcPr>
          <w:p w:rsidR="008307B4" w:rsidRPr="008307B4" w:rsidRDefault="008307B4" w:rsidP="008307B4">
            <w:pPr>
              <w:spacing w:line="360" w:lineRule="auto"/>
              <w:jc w:val="right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8307B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УТВЕРЖДЕН</w:t>
            </w:r>
          </w:p>
          <w:p w:rsidR="008307B4" w:rsidRPr="008307B4" w:rsidRDefault="008307B4" w:rsidP="00830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приказом Управления образования Углегорского муниципального округа Сахалинской области                </w:t>
            </w:r>
          </w:p>
          <w:p w:rsidR="008307B4" w:rsidRPr="00360D20" w:rsidRDefault="008307B4" w:rsidP="008307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B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B4">
        <w:rPr>
          <w:rFonts w:ascii="Times New Roman" w:hAnsi="Times New Roman" w:cs="Times New Roman"/>
          <w:b/>
          <w:sz w:val="24"/>
          <w:szCs w:val="24"/>
        </w:rPr>
        <w:t>районного методического объединения</w:t>
      </w: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B4">
        <w:rPr>
          <w:rFonts w:ascii="Times New Roman" w:hAnsi="Times New Roman" w:cs="Times New Roman"/>
          <w:b/>
          <w:sz w:val="24"/>
          <w:szCs w:val="24"/>
        </w:rPr>
        <w:t>учителей начальных классов образовательных организаций</w:t>
      </w: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07B4">
        <w:rPr>
          <w:rFonts w:ascii="Times New Roman" w:hAnsi="Times New Roman" w:cs="Times New Roman"/>
          <w:b/>
          <w:sz w:val="24"/>
          <w:szCs w:val="24"/>
        </w:rPr>
        <w:t>Углегорского муниципального округа</w:t>
      </w:r>
      <w:r w:rsidRPr="008307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Сахалинской области</w:t>
      </w:r>
    </w:p>
    <w:p w:rsidR="008307B4" w:rsidRPr="008307B4" w:rsidRDefault="00E82D82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2025/ </w:t>
      </w:r>
      <w:r w:rsidR="008307B4" w:rsidRPr="008307B4">
        <w:rPr>
          <w:rFonts w:ascii="Times New Roman" w:hAnsi="Times New Roman" w:cs="Times New Roman"/>
          <w:b/>
          <w:sz w:val="24"/>
          <w:szCs w:val="24"/>
        </w:rPr>
        <w:t>2026 учебный год</w:t>
      </w: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8307B4" w:rsidRDefault="00E82D82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7B4">
        <w:rPr>
          <w:rFonts w:ascii="Times New Roman" w:hAnsi="Times New Roman" w:cs="Times New Roman"/>
          <w:sz w:val="24"/>
          <w:szCs w:val="24"/>
        </w:rPr>
        <w:lastRenderedPageBreak/>
        <w:t>ПЛАН РАБОТЫ</w:t>
      </w: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7B4">
        <w:rPr>
          <w:rFonts w:ascii="Times New Roman" w:hAnsi="Times New Roman" w:cs="Times New Roman"/>
          <w:sz w:val="24"/>
          <w:szCs w:val="24"/>
        </w:rPr>
        <w:t>районного методического объединения</w:t>
      </w:r>
    </w:p>
    <w:p w:rsidR="008307B4" w:rsidRP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07B4">
        <w:rPr>
          <w:rFonts w:ascii="Times New Roman" w:hAnsi="Times New Roman" w:cs="Times New Roman"/>
          <w:sz w:val="24"/>
          <w:szCs w:val="24"/>
        </w:rPr>
        <w:t>учителей начальных классов</w:t>
      </w:r>
      <w:r w:rsidRPr="008307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7B4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</w:p>
    <w:p w:rsidR="008307B4" w:rsidRPr="008307B4" w:rsidRDefault="008307B4" w:rsidP="008307B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07B4">
        <w:rPr>
          <w:rFonts w:ascii="Times New Roman" w:hAnsi="Times New Roman" w:cs="Times New Roman"/>
          <w:sz w:val="24"/>
          <w:szCs w:val="24"/>
        </w:rPr>
        <w:t>Углегорского муниципального округа</w:t>
      </w:r>
      <w:r w:rsidRPr="008307B4">
        <w:rPr>
          <w:rFonts w:ascii="Times New Roman" w:hAnsi="Times New Roman" w:cs="Times New Roman"/>
          <w:color w:val="000000"/>
          <w:sz w:val="24"/>
          <w:szCs w:val="24"/>
        </w:rPr>
        <w:t xml:space="preserve"> Сахалинской области</w:t>
      </w:r>
    </w:p>
    <w:p w:rsidR="008307B4" w:rsidRDefault="00E82D82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2025/ </w:t>
      </w:r>
      <w:r w:rsidR="008307B4" w:rsidRPr="008307B4">
        <w:rPr>
          <w:rFonts w:ascii="Times New Roman" w:hAnsi="Times New Roman" w:cs="Times New Roman"/>
          <w:sz w:val="24"/>
          <w:szCs w:val="24"/>
        </w:rPr>
        <w:t>2026 учебный год</w:t>
      </w:r>
    </w:p>
    <w:p w:rsid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07B4" w:rsidRPr="005201B9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1FC" w:rsidRPr="005201B9" w:rsidRDefault="004C3300" w:rsidP="008307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B9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ED0595" w:rsidRPr="005201B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D0595" w:rsidRPr="005201B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201B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7521FC" w:rsidRPr="005201B9">
        <w:rPr>
          <w:rFonts w:ascii="Times New Roman" w:hAnsi="Times New Roman" w:cs="Times New Roman"/>
          <w:b/>
          <w:sz w:val="24"/>
          <w:szCs w:val="24"/>
        </w:rPr>
        <w:t xml:space="preserve">Формирование профессиональной компетентности педагога начальной школы для качественной подготовки и </w:t>
      </w:r>
      <w:proofErr w:type="spellStart"/>
      <w:r w:rsidR="007521FC" w:rsidRPr="005201B9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="007521FC" w:rsidRPr="005201B9">
        <w:rPr>
          <w:rFonts w:ascii="Times New Roman" w:hAnsi="Times New Roman" w:cs="Times New Roman"/>
          <w:b/>
          <w:sz w:val="24"/>
          <w:szCs w:val="24"/>
        </w:rPr>
        <w:t xml:space="preserve"> учащихся по обновленному ФГОС НОО»</w:t>
      </w:r>
    </w:p>
    <w:p w:rsidR="00ED0595" w:rsidRPr="008307B4" w:rsidRDefault="00ED0595" w:rsidP="0083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0595" w:rsidRPr="004C3300" w:rsidRDefault="00ED0595" w:rsidP="004C3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B4">
        <w:rPr>
          <w:rFonts w:ascii="Times New Roman" w:hAnsi="Times New Roman" w:cs="Times New Roman"/>
          <w:b/>
          <w:sz w:val="24"/>
          <w:szCs w:val="24"/>
        </w:rPr>
        <w:t>Цель:</w:t>
      </w:r>
      <w:r w:rsidR="004C3300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8307B4">
        <w:rPr>
          <w:rFonts w:ascii="Times New Roman" w:hAnsi="Times New Roman" w:cs="Times New Roman"/>
          <w:sz w:val="24"/>
          <w:szCs w:val="24"/>
        </w:rPr>
        <w:t>овершенствование педагогического мастерства в сфере формирования функциональной грамотности путём внедрения в учебно-воспитательный процесс современных образовательных технологий и создание условий для повышения уровня профессионального саморазвития учителей при реализации системно-деятельного подхода в обучении младших школьников.</w:t>
      </w:r>
    </w:p>
    <w:p w:rsidR="00ED0595" w:rsidRPr="008307B4" w:rsidRDefault="00ED0595" w:rsidP="008307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595" w:rsidRPr="008307B4" w:rsidRDefault="00ED0595" w:rsidP="008307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7B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B72FC" w:rsidRPr="008307B4" w:rsidRDefault="008307B4" w:rsidP="008307B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B72FC" w:rsidRPr="008307B4">
        <w:rPr>
          <w:rFonts w:ascii="Times New Roman" w:eastAsia="Calibri" w:hAnsi="Times New Roman" w:cs="Times New Roman"/>
          <w:sz w:val="24"/>
          <w:szCs w:val="24"/>
        </w:rPr>
        <w:t>Обеспечить эффективность сопровождения реализации федеральных государственных образовательных стандартов начального общего образо</w:t>
      </w:r>
      <w:r>
        <w:rPr>
          <w:rFonts w:ascii="Times New Roman" w:eastAsia="Calibri" w:hAnsi="Times New Roman" w:cs="Times New Roman"/>
          <w:sz w:val="24"/>
          <w:szCs w:val="24"/>
        </w:rPr>
        <w:t>вания в штатном режиме и обновле</w:t>
      </w:r>
      <w:r w:rsidR="000B72FC" w:rsidRPr="008307B4">
        <w:rPr>
          <w:rFonts w:ascii="Times New Roman" w:eastAsia="Calibri" w:hAnsi="Times New Roman" w:cs="Times New Roman"/>
          <w:sz w:val="24"/>
          <w:szCs w:val="24"/>
        </w:rPr>
        <w:t>нных ФГОС на уровне начального образования.</w:t>
      </w:r>
    </w:p>
    <w:p w:rsidR="000B72FC" w:rsidRPr="008307B4" w:rsidRDefault="008307B4" w:rsidP="008307B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0B72FC" w:rsidRPr="008307B4">
        <w:rPr>
          <w:rFonts w:ascii="Times New Roman" w:eastAsia="Calibri" w:hAnsi="Times New Roman" w:cs="Times New Roman"/>
          <w:sz w:val="24"/>
          <w:szCs w:val="24"/>
        </w:rPr>
        <w:t xml:space="preserve">Совершенствовать профессиональное мастерство педагогов, их компетентность и широту знаний в </w:t>
      </w:r>
      <w:r w:rsidR="00E82D82">
        <w:rPr>
          <w:rFonts w:ascii="Times New Roman" w:eastAsia="Calibri" w:hAnsi="Times New Roman" w:cs="Times New Roman"/>
          <w:sz w:val="24"/>
          <w:szCs w:val="24"/>
        </w:rPr>
        <w:t>области освоения информационно-</w:t>
      </w:r>
      <w:r w:rsidR="000B72FC" w:rsidRPr="008307B4">
        <w:rPr>
          <w:rFonts w:ascii="Times New Roman" w:eastAsia="Calibri" w:hAnsi="Times New Roman" w:cs="Times New Roman"/>
          <w:sz w:val="24"/>
          <w:szCs w:val="24"/>
        </w:rPr>
        <w:t>коммуникационной культуры труда применительно к профессии учителя посредством формирования цифровой образовательной среды в образовательной организации; о</w:t>
      </w:r>
      <w:r w:rsidR="000B72FC" w:rsidRPr="008307B4">
        <w:rPr>
          <w:rFonts w:ascii="Times New Roman" w:eastAsia="Calibri" w:hAnsi="Times New Roman" w:cs="Times New Roman"/>
          <w:color w:val="000000"/>
          <w:sz w:val="24"/>
          <w:szCs w:val="24"/>
        </w:rPr>
        <w:t>рганизовать работу по формированию профессиональных компетенций педагогов в области развития и оценки функциональной грамотности обучающихся.</w:t>
      </w:r>
    </w:p>
    <w:p w:rsidR="000B72FC" w:rsidRPr="008307B4" w:rsidRDefault="008307B4" w:rsidP="008307B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0B72FC" w:rsidRPr="008307B4">
        <w:rPr>
          <w:rFonts w:ascii="Times New Roman" w:eastAsia="Calibri" w:hAnsi="Times New Roman" w:cs="Times New Roman"/>
          <w:sz w:val="24"/>
          <w:szCs w:val="24"/>
        </w:rPr>
        <w:t>Содействовать профессионально-личностному росту педагогов, овладению ими навыков использования современных технологий, новых форм, методов и средств обучения и воспитания.</w:t>
      </w:r>
    </w:p>
    <w:p w:rsidR="000B72FC" w:rsidRPr="008307B4" w:rsidRDefault="000B72FC" w:rsidP="008307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1A8" w:rsidRPr="008307B4" w:rsidRDefault="001A2989" w:rsidP="004C330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</w:t>
      </w:r>
      <w:r w:rsidR="006771A8" w:rsidRPr="00830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аправления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деятельности:</w:t>
      </w:r>
    </w:p>
    <w:p w:rsidR="006771A8" w:rsidRPr="0029649D" w:rsidRDefault="006771A8" w:rsidP="0083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4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8307B4" w:rsidRPr="00296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64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Аналитическая деятельность:</w:t>
      </w:r>
    </w:p>
    <w:p w:rsidR="006771A8" w:rsidRPr="0029649D" w:rsidRDefault="006771A8" w:rsidP="008307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4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307B4" w:rsidRPr="00296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300" w:rsidRPr="002964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6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работы педагогов с целью оказания методической помощи.</w:t>
      </w:r>
    </w:p>
    <w:p w:rsidR="006771A8" w:rsidRPr="0029649D" w:rsidRDefault="006771A8" w:rsidP="008307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964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</w:t>
      </w:r>
      <w:r w:rsidR="008307B4" w:rsidRPr="00296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64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Информационная деятельность:</w:t>
      </w:r>
    </w:p>
    <w:p w:rsidR="006771A8" w:rsidRPr="0029649D" w:rsidRDefault="004C3300" w:rsidP="008307B4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9649D"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 w:rsidR="006771A8" w:rsidRPr="0029649D">
        <w:rPr>
          <w:rFonts w:ascii="Times New Roman" w:eastAsia="Times New Roman" w:hAnsi="Times New Roman" w:cs="Times New Roman"/>
          <w:color w:val="000000"/>
          <w:sz w:val="24"/>
          <w:szCs w:val="24"/>
        </w:rPr>
        <w:t>зучение документов федерального, регионального уровня, регламентирующих реализацию ФГОС НОО.</w:t>
      </w:r>
      <w:r w:rsidR="006771A8" w:rsidRPr="002964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Обсуждение нормативных, программно-методических документов для реализации обновлённых ФГОС.</w:t>
      </w:r>
    </w:p>
    <w:p w:rsidR="006771A8" w:rsidRPr="0029649D" w:rsidRDefault="006771A8" w:rsidP="008307B4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964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29649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r w:rsidR="008307B4" w:rsidRPr="00296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64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Организация методической деятельности:</w:t>
      </w:r>
    </w:p>
    <w:p w:rsidR="006771A8" w:rsidRPr="008307B4" w:rsidRDefault="006771A8" w:rsidP="008307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B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C3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83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ыявление </w:t>
      </w:r>
      <w:r w:rsidR="008307B4" w:rsidRPr="00830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затруднений</w:t>
      </w:r>
      <w:r w:rsidRPr="0083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методическое сопровождение и оказание практической помощи </w:t>
      </w:r>
      <w:r w:rsidR="00830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 в период реализации </w:t>
      </w:r>
      <w:r w:rsidRPr="008307B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НОО, подготовки к аттестации.</w:t>
      </w:r>
    </w:p>
    <w:p w:rsidR="007521FC" w:rsidRPr="008307B4" w:rsidRDefault="007521FC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7B4" w:rsidRDefault="008307B4" w:rsidP="00830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307B4" w:rsidSect="008307B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966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0490"/>
        <w:gridCol w:w="2410"/>
        <w:gridCol w:w="2351"/>
      </w:tblGrid>
      <w:tr w:rsidR="00112F5A" w:rsidRPr="00126E58" w:rsidTr="00E63802">
        <w:trPr>
          <w:trHeight w:val="549"/>
        </w:trPr>
        <w:tc>
          <w:tcPr>
            <w:tcW w:w="715" w:type="dxa"/>
          </w:tcPr>
          <w:p w:rsidR="00E63802" w:rsidRDefault="00E63802" w:rsidP="0011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  <w:p w:rsidR="00112F5A" w:rsidRPr="00112F5A" w:rsidRDefault="00E63802" w:rsidP="0011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 п</w:t>
            </w:r>
          </w:p>
        </w:tc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F5A" w:rsidRPr="00126E58" w:rsidRDefault="00E63802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vAlign w:val="center"/>
          </w:tcPr>
          <w:p w:rsidR="00112F5A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112F5A" w:rsidRPr="00126E58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351" w:type="dxa"/>
            <w:vAlign w:val="center"/>
          </w:tcPr>
          <w:p w:rsidR="00112F5A" w:rsidRPr="00126E58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112F5A" w:rsidRPr="00126E58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112F5A" w:rsidRPr="008307B4" w:rsidTr="00E63802">
        <w:trPr>
          <w:trHeight w:val="716"/>
        </w:trPr>
        <w:tc>
          <w:tcPr>
            <w:tcW w:w="715" w:type="dxa"/>
          </w:tcPr>
          <w:p w:rsidR="00112F5A" w:rsidRPr="00112F5A" w:rsidRDefault="00112F5A" w:rsidP="0011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F5A" w:rsidRPr="00126E58" w:rsidRDefault="00112F5A" w:rsidP="00126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(организационное) </w:t>
            </w:r>
            <w:r w:rsidRPr="00126E58">
              <w:rPr>
                <w:rFonts w:ascii="Times New Roman" w:hAnsi="Times New Roman" w:cs="Times New Roman"/>
                <w:b/>
                <w:sz w:val="24"/>
                <w:szCs w:val="24"/>
              </w:rPr>
              <w:t>«Приоритетные задачи методической работы в новом учебном году и отражение их в плане методической работы РМО»</w:t>
            </w:r>
          </w:p>
        </w:tc>
      </w:tr>
      <w:tr w:rsidR="00112F5A" w:rsidRPr="008307B4" w:rsidTr="00E63802">
        <w:trPr>
          <w:trHeight w:val="109"/>
        </w:trPr>
        <w:tc>
          <w:tcPr>
            <w:tcW w:w="715" w:type="dxa"/>
          </w:tcPr>
          <w:p w:rsidR="00112F5A" w:rsidRPr="00112F5A" w:rsidRDefault="00112F5A" w:rsidP="00112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5A" w:rsidRPr="008307B4" w:rsidRDefault="00112F5A" w:rsidP="00112F5A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задач и основных направлений работы РМО в новом учебном году</w:t>
            </w:r>
          </w:p>
        </w:tc>
        <w:tc>
          <w:tcPr>
            <w:tcW w:w="2410" w:type="dxa"/>
            <w:vMerge w:val="restart"/>
            <w:vAlign w:val="center"/>
          </w:tcPr>
          <w:p w:rsidR="00112F5A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</w:t>
            </w:r>
            <w:r w:rsidRPr="008307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112F5A" w:rsidRPr="008307B4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обмен опытом</w:t>
            </w:r>
          </w:p>
        </w:tc>
        <w:tc>
          <w:tcPr>
            <w:tcW w:w="2351" w:type="dxa"/>
            <w:vMerge w:val="restart"/>
            <w:vAlign w:val="center"/>
          </w:tcPr>
          <w:p w:rsidR="00112F5A" w:rsidRPr="00126E58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112F5A" w:rsidRPr="008307B4" w:rsidTr="00E63802">
        <w:trPr>
          <w:trHeight w:val="99"/>
        </w:trPr>
        <w:tc>
          <w:tcPr>
            <w:tcW w:w="715" w:type="dxa"/>
          </w:tcPr>
          <w:p w:rsidR="00112F5A" w:rsidRPr="00112F5A" w:rsidRDefault="00112F5A" w:rsidP="00112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5A" w:rsidRDefault="00112F5A" w:rsidP="00112F5A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</w:rPr>
              <w:t>Аттестация учителей начальных классов в 2025-2026 учебном году</w:t>
            </w:r>
          </w:p>
        </w:tc>
        <w:tc>
          <w:tcPr>
            <w:tcW w:w="2410" w:type="dxa"/>
            <w:vMerge/>
            <w:vAlign w:val="center"/>
          </w:tcPr>
          <w:p w:rsidR="00112F5A" w:rsidRPr="008307B4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1" w:type="dxa"/>
            <w:vMerge/>
            <w:vAlign w:val="center"/>
          </w:tcPr>
          <w:p w:rsidR="00112F5A" w:rsidRPr="00126E58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5A" w:rsidRPr="008307B4" w:rsidTr="00E63802">
        <w:trPr>
          <w:trHeight w:val="99"/>
        </w:trPr>
        <w:tc>
          <w:tcPr>
            <w:tcW w:w="715" w:type="dxa"/>
          </w:tcPr>
          <w:p w:rsidR="00112F5A" w:rsidRPr="00112F5A" w:rsidRDefault="00112F5A" w:rsidP="00112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5A" w:rsidRDefault="00112F5A" w:rsidP="00126E5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всероссийских проверочных работ в повышении качества образования в начальной школе</w:t>
            </w:r>
          </w:p>
          <w:p w:rsidR="00112F5A" w:rsidRDefault="00112F5A" w:rsidP="00126E5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12F5A" w:rsidRPr="008307B4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1" w:type="dxa"/>
            <w:vMerge/>
            <w:vAlign w:val="center"/>
          </w:tcPr>
          <w:p w:rsidR="00112F5A" w:rsidRPr="00126E58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5A" w:rsidRPr="008307B4" w:rsidTr="00E63802">
        <w:trPr>
          <w:trHeight w:val="99"/>
        </w:trPr>
        <w:tc>
          <w:tcPr>
            <w:tcW w:w="715" w:type="dxa"/>
          </w:tcPr>
          <w:p w:rsidR="00112F5A" w:rsidRPr="00112F5A" w:rsidRDefault="00112F5A" w:rsidP="00112F5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5A" w:rsidRDefault="00112F5A" w:rsidP="00112F5A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</w:rPr>
              <w:t xml:space="preserve">Коррективы плана работы РМО. Обеспечение выполнения задач плана методической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410" w:type="dxa"/>
            <w:vMerge/>
            <w:vAlign w:val="center"/>
          </w:tcPr>
          <w:p w:rsidR="00112F5A" w:rsidRPr="008307B4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1" w:type="dxa"/>
            <w:vMerge/>
            <w:vAlign w:val="center"/>
          </w:tcPr>
          <w:p w:rsidR="00112F5A" w:rsidRPr="00126E58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5A" w:rsidRPr="008307B4" w:rsidTr="00E63802">
        <w:trPr>
          <w:trHeight w:val="551"/>
        </w:trPr>
        <w:tc>
          <w:tcPr>
            <w:tcW w:w="715" w:type="dxa"/>
          </w:tcPr>
          <w:p w:rsidR="00112F5A" w:rsidRPr="00112F5A" w:rsidRDefault="00112F5A" w:rsidP="0011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F5A" w:rsidRPr="00126E58" w:rsidRDefault="00112F5A" w:rsidP="007A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№ 2 </w:t>
            </w:r>
            <w:r w:rsidRPr="00126E58">
              <w:rPr>
                <w:rFonts w:ascii="Times New Roman" w:hAnsi="Times New Roman" w:cs="Times New Roman"/>
                <w:b/>
                <w:sz w:val="24"/>
                <w:szCs w:val="24"/>
              </w:rPr>
              <w:t>«Повышение эффективности современного урока через применение   современных образовательных технологий»</w:t>
            </w:r>
          </w:p>
        </w:tc>
      </w:tr>
      <w:tr w:rsidR="00112F5A" w:rsidRPr="008307B4" w:rsidTr="00E63802">
        <w:trPr>
          <w:trHeight w:val="555"/>
        </w:trPr>
        <w:tc>
          <w:tcPr>
            <w:tcW w:w="715" w:type="dxa"/>
          </w:tcPr>
          <w:p w:rsidR="00112F5A" w:rsidRPr="00112F5A" w:rsidRDefault="00112F5A" w:rsidP="00ED43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5A" w:rsidRDefault="00112F5A" w:rsidP="00126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креативного мышления младших школьников путем организации исследовательской деятельности»</w:t>
            </w:r>
          </w:p>
          <w:p w:rsidR="00112F5A" w:rsidRPr="00112F5A" w:rsidRDefault="00112F5A" w:rsidP="00126E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12F5A" w:rsidRDefault="00112F5A" w:rsidP="0011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</w:t>
            </w:r>
            <w:r w:rsidRPr="008307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112F5A" w:rsidRPr="008307B4" w:rsidRDefault="00112F5A" w:rsidP="0011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обмен опытом</w:t>
            </w:r>
          </w:p>
        </w:tc>
        <w:tc>
          <w:tcPr>
            <w:tcW w:w="2351" w:type="dxa"/>
            <w:vMerge w:val="restart"/>
            <w:vAlign w:val="center"/>
          </w:tcPr>
          <w:p w:rsidR="00112F5A" w:rsidRPr="00126E58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12F5A" w:rsidRPr="008307B4" w:rsidTr="00E63802">
        <w:trPr>
          <w:trHeight w:val="99"/>
        </w:trPr>
        <w:tc>
          <w:tcPr>
            <w:tcW w:w="715" w:type="dxa"/>
          </w:tcPr>
          <w:p w:rsidR="00112F5A" w:rsidRPr="00112F5A" w:rsidRDefault="00112F5A" w:rsidP="00ED43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5A" w:rsidRDefault="00112F5A" w:rsidP="00112F5A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7B4">
              <w:rPr>
                <w:rFonts w:ascii="Times New Roman" w:hAnsi="Times New Roman" w:cs="Times New Roman"/>
                <w:sz w:val="24"/>
                <w:szCs w:val="24"/>
              </w:rPr>
              <w:t>Нейроупражнения</w:t>
            </w:r>
            <w:proofErr w:type="spellEnd"/>
            <w:r w:rsidRPr="008307B4">
              <w:rPr>
                <w:rFonts w:ascii="Times New Roman" w:hAnsi="Times New Roman" w:cs="Times New Roman"/>
                <w:sz w:val="24"/>
                <w:szCs w:val="24"/>
              </w:rPr>
              <w:t xml:space="preserve"> как средство развития речи обучающихся</w:t>
            </w:r>
          </w:p>
        </w:tc>
        <w:tc>
          <w:tcPr>
            <w:tcW w:w="2410" w:type="dxa"/>
            <w:vMerge/>
            <w:vAlign w:val="center"/>
          </w:tcPr>
          <w:p w:rsidR="00112F5A" w:rsidRPr="008307B4" w:rsidRDefault="00112F5A" w:rsidP="00ED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1" w:type="dxa"/>
            <w:vMerge/>
            <w:vAlign w:val="center"/>
          </w:tcPr>
          <w:p w:rsidR="00112F5A" w:rsidRPr="00126E58" w:rsidRDefault="00112F5A" w:rsidP="00ED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5A" w:rsidRPr="008307B4" w:rsidTr="00E63802">
        <w:trPr>
          <w:trHeight w:val="99"/>
        </w:trPr>
        <w:tc>
          <w:tcPr>
            <w:tcW w:w="715" w:type="dxa"/>
          </w:tcPr>
          <w:p w:rsidR="00112F5A" w:rsidRPr="00112F5A" w:rsidRDefault="00112F5A" w:rsidP="00ED43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5A" w:rsidRDefault="00112F5A" w:rsidP="00112F5A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</w:rPr>
              <w:t>Преимущества и недостатки применения ИИ в образовании</w:t>
            </w:r>
          </w:p>
        </w:tc>
        <w:tc>
          <w:tcPr>
            <w:tcW w:w="2410" w:type="dxa"/>
            <w:vMerge/>
            <w:vAlign w:val="center"/>
          </w:tcPr>
          <w:p w:rsidR="00112F5A" w:rsidRPr="008307B4" w:rsidRDefault="00112F5A" w:rsidP="00ED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1" w:type="dxa"/>
            <w:vMerge/>
            <w:vAlign w:val="center"/>
          </w:tcPr>
          <w:p w:rsidR="00112F5A" w:rsidRPr="00126E58" w:rsidRDefault="00112F5A" w:rsidP="00ED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5A" w:rsidRPr="008307B4" w:rsidTr="00E63802">
        <w:trPr>
          <w:trHeight w:val="760"/>
        </w:trPr>
        <w:tc>
          <w:tcPr>
            <w:tcW w:w="715" w:type="dxa"/>
          </w:tcPr>
          <w:p w:rsidR="00112F5A" w:rsidRPr="00112F5A" w:rsidRDefault="00112F5A" w:rsidP="0011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F5A" w:rsidRPr="00126E58" w:rsidRDefault="00112F5A" w:rsidP="007A2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№ 3 </w:t>
            </w:r>
            <w:r w:rsidRPr="00126E58">
              <w:rPr>
                <w:rFonts w:ascii="Times New Roman" w:hAnsi="Times New Roman" w:cs="Times New Roman"/>
                <w:b/>
                <w:sz w:val="24"/>
                <w:szCs w:val="24"/>
              </w:rPr>
              <w:t>«Анализ результативности работы МО за год. Перспективы и основные направления деятельности на 2026-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 учебный год»</w:t>
            </w:r>
          </w:p>
        </w:tc>
      </w:tr>
      <w:tr w:rsidR="00112F5A" w:rsidRPr="008307B4" w:rsidTr="00E63802">
        <w:trPr>
          <w:trHeight w:val="492"/>
        </w:trPr>
        <w:tc>
          <w:tcPr>
            <w:tcW w:w="715" w:type="dxa"/>
          </w:tcPr>
          <w:p w:rsidR="00112F5A" w:rsidRPr="00112F5A" w:rsidRDefault="00112F5A" w:rsidP="00ED43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5A" w:rsidRDefault="00112F5A" w:rsidP="00112F5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методической работы РМО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2025-2026 учебный </w:t>
            </w:r>
            <w:r w:rsidRPr="008307B4">
              <w:rPr>
                <w:rFonts w:ascii="Times New Roman" w:hAnsi="Times New Roman" w:cs="Times New Roman"/>
                <w:sz w:val="24"/>
                <w:szCs w:val="24"/>
              </w:rPr>
              <w:t>год. Проблемы и пути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(выступление руководителя РМО)</w:t>
            </w:r>
          </w:p>
          <w:p w:rsidR="00112F5A" w:rsidRPr="00112F5A" w:rsidRDefault="00112F5A" w:rsidP="00112F5A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12F5A" w:rsidRDefault="00112F5A" w:rsidP="0011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</w:t>
            </w:r>
            <w:r w:rsidRPr="008307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112F5A" w:rsidRPr="008307B4" w:rsidRDefault="00112F5A" w:rsidP="00112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обмен опытом</w:t>
            </w:r>
          </w:p>
        </w:tc>
        <w:tc>
          <w:tcPr>
            <w:tcW w:w="2351" w:type="dxa"/>
            <w:vMerge w:val="restart"/>
            <w:vAlign w:val="center"/>
          </w:tcPr>
          <w:p w:rsidR="00112F5A" w:rsidRPr="00126E58" w:rsidRDefault="00112F5A" w:rsidP="00126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E5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12F5A" w:rsidRPr="008307B4" w:rsidTr="00E63802">
        <w:trPr>
          <w:trHeight w:val="99"/>
        </w:trPr>
        <w:tc>
          <w:tcPr>
            <w:tcW w:w="715" w:type="dxa"/>
          </w:tcPr>
          <w:p w:rsidR="00112F5A" w:rsidRPr="00112F5A" w:rsidRDefault="00112F5A" w:rsidP="00ED43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5A" w:rsidRDefault="00112F5A" w:rsidP="00ED439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в начальной школе: обновление содержания, активные формы организации, оценка результатов</w:t>
            </w:r>
          </w:p>
          <w:p w:rsidR="00112F5A" w:rsidRDefault="00112F5A" w:rsidP="00ED439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12F5A" w:rsidRPr="008307B4" w:rsidRDefault="00112F5A" w:rsidP="00ED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1" w:type="dxa"/>
            <w:vMerge/>
            <w:vAlign w:val="center"/>
          </w:tcPr>
          <w:p w:rsidR="00112F5A" w:rsidRPr="00126E58" w:rsidRDefault="00112F5A" w:rsidP="00ED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5A" w:rsidRPr="008307B4" w:rsidTr="00E63802">
        <w:trPr>
          <w:trHeight w:val="99"/>
        </w:trPr>
        <w:tc>
          <w:tcPr>
            <w:tcW w:w="715" w:type="dxa"/>
          </w:tcPr>
          <w:p w:rsidR="00112F5A" w:rsidRPr="00112F5A" w:rsidRDefault="00112F5A" w:rsidP="00ED43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5A" w:rsidRDefault="00112F5A" w:rsidP="00112F5A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B4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и задач РМО на 2026-2027 учебный год</w:t>
            </w:r>
          </w:p>
        </w:tc>
        <w:tc>
          <w:tcPr>
            <w:tcW w:w="2410" w:type="dxa"/>
            <w:vMerge/>
            <w:vAlign w:val="center"/>
          </w:tcPr>
          <w:p w:rsidR="00112F5A" w:rsidRPr="008307B4" w:rsidRDefault="00112F5A" w:rsidP="00ED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1" w:type="dxa"/>
            <w:vMerge/>
            <w:vAlign w:val="center"/>
          </w:tcPr>
          <w:p w:rsidR="00112F5A" w:rsidRPr="00126E58" w:rsidRDefault="00112F5A" w:rsidP="00ED43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F5A" w:rsidRPr="008307B4" w:rsidRDefault="00112F5A" w:rsidP="00112F5A">
      <w:pPr>
        <w:spacing w:after="0" w:line="240" w:lineRule="auto"/>
        <w:contextualSpacing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sectPr w:rsidR="00112F5A" w:rsidRPr="008307B4" w:rsidSect="008307B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51BF9"/>
    <w:multiLevelType w:val="multilevel"/>
    <w:tmpl w:val="CC4C1244"/>
    <w:lvl w:ilvl="0">
      <w:start w:val="1"/>
      <w:numFmt w:val="decimal"/>
      <w:lvlText w:val="%1."/>
      <w:lvlJc w:val="left"/>
      <w:pPr>
        <w:ind w:left="464" w:hanging="360"/>
      </w:pPr>
    </w:lvl>
    <w:lvl w:ilvl="1">
      <w:start w:val="1"/>
      <w:numFmt w:val="lowerLetter"/>
      <w:lvlText w:val="%2."/>
      <w:lvlJc w:val="left"/>
      <w:pPr>
        <w:ind w:left="1184" w:hanging="360"/>
      </w:pPr>
    </w:lvl>
    <w:lvl w:ilvl="2">
      <w:start w:val="1"/>
      <w:numFmt w:val="lowerRoman"/>
      <w:lvlText w:val="%3."/>
      <w:lvlJc w:val="right"/>
      <w:pPr>
        <w:ind w:left="1904" w:hanging="180"/>
      </w:pPr>
    </w:lvl>
    <w:lvl w:ilvl="3">
      <w:start w:val="1"/>
      <w:numFmt w:val="decimal"/>
      <w:lvlText w:val="%4."/>
      <w:lvlJc w:val="left"/>
      <w:pPr>
        <w:ind w:left="2624" w:hanging="360"/>
      </w:pPr>
    </w:lvl>
    <w:lvl w:ilvl="4">
      <w:start w:val="1"/>
      <w:numFmt w:val="lowerLetter"/>
      <w:lvlText w:val="%5."/>
      <w:lvlJc w:val="left"/>
      <w:pPr>
        <w:ind w:left="3344" w:hanging="360"/>
      </w:pPr>
    </w:lvl>
    <w:lvl w:ilvl="5">
      <w:start w:val="1"/>
      <w:numFmt w:val="lowerRoman"/>
      <w:lvlText w:val="%6."/>
      <w:lvlJc w:val="right"/>
      <w:pPr>
        <w:ind w:left="4064" w:hanging="180"/>
      </w:pPr>
    </w:lvl>
    <w:lvl w:ilvl="6">
      <w:start w:val="1"/>
      <w:numFmt w:val="decimal"/>
      <w:lvlText w:val="%7."/>
      <w:lvlJc w:val="left"/>
      <w:pPr>
        <w:ind w:left="4784" w:hanging="360"/>
      </w:pPr>
    </w:lvl>
    <w:lvl w:ilvl="7">
      <w:start w:val="1"/>
      <w:numFmt w:val="lowerLetter"/>
      <w:lvlText w:val="%8."/>
      <w:lvlJc w:val="left"/>
      <w:pPr>
        <w:ind w:left="5504" w:hanging="360"/>
      </w:pPr>
    </w:lvl>
    <w:lvl w:ilvl="8">
      <w:start w:val="1"/>
      <w:numFmt w:val="lowerRoman"/>
      <w:lvlText w:val="%9."/>
      <w:lvlJc w:val="right"/>
      <w:pPr>
        <w:ind w:left="6224" w:hanging="180"/>
      </w:pPr>
    </w:lvl>
  </w:abstractNum>
  <w:abstractNum w:abstractNumId="1">
    <w:nsid w:val="7FC34218"/>
    <w:multiLevelType w:val="hybridMultilevel"/>
    <w:tmpl w:val="A8F8D882"/>
    <w:lvl w:ilvl="0" w:tplc="73006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65"/>
    <w:rsid w:val="00007ADD"/>
    <w:rsid w:val="000102F9"/>
    <w:rsid w:val="00012B81"/>
    <w:rsid w:val="00021C1C"/>
    <w:rsid w:val="00026C98"/>
    <w:rsid w:val="000B72FC"/>
    <w:rsid w:val="000D4FF2"/>
    <w:rsid w:val="00112F5A"/>
    <w:rsid w:val="00126E58"/>
    <w:rsid w:val="0015399B"/>
    <w:rsid w:val="001A2989"/>
    <w:rsid w:val="001E7E51"/>
    <w:rsid w:val="001F3C72"/>
    <w:rsid w:val="00245695"/>
    <w:rsid w:val="00261477"/>
    <w:rsid w:val="002913FE"/>
    <w:rsid w:val="0029649D"/>
    <w:rsid w:val="002E6C60"/>
    <w:rsid w:val="00302809"/>
    <w:rsid w:val="00360D20"/>
    <w:rsid w:val="003755F9"/>
    <w:rsid w:val="004268F1"/>
    <w:rsid w:val="004653AE"/>
    <w:rsid w:val="004B4F88"/>
    <w:rsid w:val="004C3300"/>
    <w:rsid w:val="004F43A3"/>
    <w:rsid w:val="005201B9"/>
    <w:rsid w:val="0057491B"/>
    <w:rsid w:val="0057579C"/>
    <w:rsid w:val="006349BC"/>
    <w:rsid w:val="006771A8"/>
    <w:rsid w:val="006E1A79"/>
    <w:rsid w:val="00730712"/>
    <w:rsid w:val="007521FC"/>
    <w:rsid w:val="007B356B"/>
    <w:rsid w:val="007B39EA"/>
    <w:rsid w:val="00802067"/>
    <w:rsid w:val="008213E3"/>
    <w:rsid w:val="008307B4"/>
    <w:rsid w:val="008B0C79"/>
    <w:rsid w:val="008D7794"/>
    <w:rsid w:val="008E5EA2"/>
    <w:rsid w:val="009175F1"/>
    <w:rsid w:val="009E7CAC"/>
    <w:rsid w:val="009F6F0A"/>
    <w:rsid w:val="00A02514"/>
    <w:rsid w:val="00A030B0"/>
    <w:rsid w:val="00AC6A58"/>
    <w:rsid w:val="00B61F18"/>
    <w:rsid w:val="00B75A65"/>
    <w:rsid w:val="00BD0D0A"/>
    <w:rsid w:val="00BE1130"/>
    <w:rsid w:val="00BE59DB"/>
    <w:rsid w:val="00D10918"/>
    <w:rsid w:val="00D6292C"/>
    <w:rsid w:val="00E63802"/>
    <w:rsid w:val="00E73000"/>
    <w:rsid w:val="00E76504"/>
    <w:rsid w:val="00E82D82"/>
    <w:rsid w:val="00EC56B6"/>
    <w:rsid w:val="00ED0595"/>
    <w:rsid w:val="00EF76B9"/>
    <w:rsid w:val="00F52659"/>
    <w:rsid w:val="00F8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FF952-8B60-49FA-8D13-34199E5E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71A8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771A8"/>
  </w:style>
  <w:style w:type="table" w:styleId="a5">
    <w:name w:val="Table Grid"/>
    <w:basedOn w:val="a1"/>
    <w:uiPriority w:val="59"/>
    <w:rsid w:val="008307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6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6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Приемная УО</cp:lastModifiedBy>
  <cp:revision>27</cp:revision>
  <cp:lastPrinted>2025-11-24T02:54:00Z</cp:lastPrinted>
  <dcterms:created xsi:type="dcterms:W3CDTF">2025-09-14T13:36:00Z</dcterms:created>
  <dcterms:modified xsi:type="dcterms:W3CDTF">2025-11-24T02:55:00Z</dcterms:modified>
</cp:coreProperties>
</file>