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C27EF5" w:rsidRPr="00C27EF5" w14:paraId="141C37D8" w14:textId="77777777" w:rsidTr="002F367D">
        <w:tc>
          <w:tcPr>
            <w:tcW w:w="4654" w:type="dxa"/>
          </w:tcPr>
          <w:p w14:paraId="3306E4E1" w14:textId="77777777" w:rsidR="00C27EF5" w:rsidRPr="00C27EF5" w:rsidRDefault="00C27EF5" w:rsidP="002F367D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701" w:type="dxa"/>
          </w:tcPr>
          <w:p w14:paraId="2A8753F9" w14:textId="77777777" w:rsidR="00C27EF5" w:rsidRPr="00C27EF5" w:rsidRDefault="00C27EF5" w:rsidP="002F367D">
            <w:pPr>
              <w:spacing w:line="360" w:lineRule="auto"/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caps/>
                <w:sz w:val="24"/>
                <w:szCs w:val="24"/>
              </w:rPr>
              <w:t>УТВЕРЖДЕН</w:t>
            </w:r>
          </w:p>
          <w:p w14:paraId="24AD2ED5" w14:textId="77777777" w:rsidR="00C27EF5" w:rsidRPr="00C27EF5" w:rsidRDefault="00C27EF5" w:rsidP="002F3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14:paraId="22EA5DC6" w14:textId="6653048A" w:rsidR="00C27EF5" w:rsidRPr="005B0967" w:rsidRDefault="005B0967" w:rsidP="002F3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967">
              <w:rPr>
                <w:rFonts w:ascii="Times New Roman" w:hAnsi="Times New Roman" w:cs="Times New Roman"/>
                <w:sz w:val="24"/>
                <w:szCs w:val="24"/>
              </w:rPr>
              <w:t>от 17.11.2025 № 5.04.32-310-А/25</w:t>
            </w:r>
          </w:p>
        </w:tc>
      </w:tr>
    </w:tbl>
    <w:p w14:paraId="1BD62450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BCECF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98216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06A3F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8D99D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13701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E7C21C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E6E1C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31304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71D8168" w14:textId="77777777" w:rsidR="003515F4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53372" w14:textId="77777777" w:rsidR="00C27EF5" w:rsidRDefault="00C27EF5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F3B233" w14:textId="77777777" w:rsidR="00C27EF5" w:rsidRDefault="00C27EF5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80EBD" w14:textId="77777777" w:rsidR="00C27EF5" w:rsidRDefault="00C27EF5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A5C0C" w14:textId="77777777" w:rsidR="00C27EF5" w:rsidRPr="00C27EF5" w:rsidRDefault="00C27EF5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A3D7C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EF5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14:paraId="08159B90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EF5">
        <w:rPr>
          <w:rFonts w:ascii="Times New Roman" w:hAnsi="Times New Roman" w:cs="Times New Roman"/>
          <w:b/>
          <w:sz w:val="24"/>
          <w:szCs w:val="24"/>
        </w:rPr>
        <w:t>районного методического объединения</w:t>
      </w:r>
    </w:p>
    <w:p w14:paraId="3FFD8ACD" w14:textId="2F8B61C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EF5">
        <w:rPr>
          <w:rFonts w:ascii="Times New Roman" w:hAnsi="Times New Roman" w:cs="Times New Roman"/>
          <w:b/>
          <w:sz w:val="24"/>
          <w:szCs w:val="24"/>
        </w:rPr>
        <w:t>учителей технологии образовательных организаций</w:t>
      </w:r>
    </w:p>
    <w:p w14:paraId="7CC2A9BE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7EF5">
        <w:rPr>
          <w:rFonts w:ascii="Times New Roman" w:hAnsi="Times New Roman" w:cs="Times New Roman"/>
          <w:b/>
          <w:sz w:val="24"/>
          <w:szCs w:val="24"/>
        </w:rPr>
        <w:t>Углегорского муниципального округа</w:t>
      </w:r>
      <w:r w:rsidRPr="00C27E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Сахалинской области</w:t>
      </w:r>
    </w:p>
    <w:p w14:paraId="64BADD2D" w14:textId="3DD5C5DC" w:rsidR="003515F4" w:rsidRPr="00C27EF5" w:rsidRDefault="000B4B36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2025/ </w:t>
      </w:r>
      <w:r w:rsidR="003515F4" w:rsidRPr="00C27EF5">
        <w:rPr>
          <w:rFonts w:ascii="Times New Roman" w:hAnsi="Times New Roman" w:cs="Times New Roman"/>
          <w:b/>
          <w:sz w:val="24"/>
          <w:szCs w:val="24"/>
        </w:rPr>
        <w:t>2026 учебный год</w:t>
      </w:r>
    </w:p>
    <w:p w14:paraId="6FC3F471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57EDF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11989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D8585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98169D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A8299A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50C501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A2697D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5CE1C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0B8A6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A8A627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AE495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200DBC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BA475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76E32" w14:textId="77777777" w:rsidR="003515F4" w:rsidRPr="00C27EF5" w:rsidRDefault="003515F4" w:rsidP="00C27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6B55E0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CA2075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32EC48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9F4997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A2293" w14:textId="77777777" w:rsidR="00C27EF5" w:rsidRDefault="00C27EF5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D4C3F" w14:textId="77777777" w:rsidR="00C27EF5" w:rsidRDefault="00C27EF5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330DD7" w14:textId="77777777" w:rsidR="00C27EF5" w:rsidRDefault="00C27EF5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ED6F9" w14:textId="77777777" w:rsidR="00C27EF5" w:rsidRDefault="00C27EF5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A11A7" w14:textId="77777777" w:rsidR="00C27EF5" w:rsidRDefault="00C27EF5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F435F7" w14:textId="77777777" w:rsidR="00C27EF5" w:rsidRDefault="00C27EF5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74010" w14:textId="77777777" w:rsidR="00C27EF5" w:rsidRDefault="00C27EF5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566EE9" w14:textId="6AE9A5B5" w:rsidR="003515F4" w:rsidRPr="00C27EF5" w:rsidRDefault="000B4B36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59E9BA42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6CCA0A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EF5">
        <w:rPr>
          <w:rFonts w:ascii="Times New Roman" w:hAnsi="Times New Roman" w:cs="Times New Roman"/>
          <w:sz w:val="24"/>
          <w:szCs w:val="24"/>
        </w:rPr>
        <w:lastRenderedPageBreak/>
        <w:t>ПЛАН РАБОТЫ</w:t>
      </w:r>
    </w:p>
    <w:p w14:paraId="768FC296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EF5">
        <w:rPr>
          <w:rFonts w:ascii="Times New Roman" w:hAnsi="Times New Roman" w:cs="Times New Roman"/>
          <w:sz w:val="24"/>
          <w:szCs w:val="24"/>
        </w:rPr>
        <w:t>районного методического объединения</w:t>
      </w:r>
    </w:p>
    <w:p w14:paraId="0428F659" w14:textId="77777777" w:rsidR="003515F4" w:rsidRPr="00C27EF5" w:rsidRDefault="003515F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EF5">
        <w:rPr>
          <w:rFonts w:ascii="Times New Roman" w:hAnsi="Times New Roman" w:cs="Times New Roman"/>
          <w:sz w:val="24"/>
          <w:szCs w:val="24"/>
        </w:rPr>
        <w:t>учителей технологии образовательных организаций</w:t>
      </w:r>
    </w:p>
    <w:p w14:paraId="327F5F91" w14:textId="77777777" w:rsidR="003515F4" w:rsidRPr="00C27EF5" w:rsidRDefault="003515F4" w:rsidP="00C27EF5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27EF5">
        <w:rPr>
          <w:rFonts w:ascii="Times New Roman" w:hAnsi="Times New Roman" w:cs="Times New Roman"/>
          <w:sz w:val="24"/>
          <w:szCs w:val="24"/>
        </w:rPr>
        <w:t>Углегорского муниципального округа</w:t>
      </w:r>
      <w:r w:rsidRPr="00C27EF5">
        <w:rPr>
          <w:rFonts w:ascii="Times New Roman" w:hAnsi="Times New Roman" w:cs="Times New Roman"/>
          <w:color w:val="000000"/>
          <w:sz w:val="24"/>
          <w:szCs w:val="24"/>
        </w:rPr>
        <w:t xml:space="preserve"> Сахалинской области</w:t>
      </w:r>
    </w:p>
    <w:p w14:paraId="27B0616E" w14:textId="15FB4477" w:rsidR="003515F4" w:rsidRPr="00C27EF5" w:rsidRDefault="00A806C4" w:rsidP="00C2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</w:t>
      </w:r>
      <w:r w:rsidR="000B4B36">
        <w:rPr>
          <w:rFonts w:ascii="Times New Roman" w:hAnsi="Times New Roman" w:cs="Times New Roman"/>
          <w:sz w:val="24"/>
          <w:szCs w:val="24"/>
        </w:rPr>
        <w:t xml:space="preserve">/ </w:t>
      </w:r>
      <w:r w:rsidR="003515F4" w:rsidRPr="00C27EF5">
        <w:rPr>
          <w:rFonts w:ascii="Times New Roman" w:hAnsi="Times New Roman" w:cs="Times New Roman"/>
          <w:sz w:val="24"/>
          <w:szCs w:val="24"/>
        </w:rPr>
        <w:t>2026 учебный год</w:t>
      </w:r>
    </w:p>
    <w:p w14:paraId="30665017" w14:textId="77777777" w:rsidR="00C27EF5" w:rsidRDefault="00C27EF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B5D3E" w14:textId="77777777" w:rsidR="00C27EF5" w:rsidRDefault="00C27EF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A2E12" w14:textId="58E39576" w:rsidR="00C27EF5" w:rsidRPr="00857A34" w:rsidRDefault="005634F9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A34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="00322096">
        <w:rPr>
          <w:rFonts w:ascii="Times New Roman" w:hAnsi="Times New Roman" w:cs="Times New Roman"/>
          <w:b/>
          <w:bCs/>
          <w:sz w:val="24"/>
          <w:szCs w:val="24"/>
        </w:rPr>
        <w:t xml:space="preserve"> «Совершенствование профессиональной компетентности учителей технологии»</w:t>
      </w:r>
    </w:p>
    <w:p w14:paraId="4B4BA31D" w14:textId="77777777" w:rsidR="005634F9" w:rsidRPr="00C27EF5" w:rsidRDefault="005634F9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97D07" w14:textId="07428C3E" w:rsidR="00761844" w:rsidRPr="00C27EF5" w:rsidRDefault="00761844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EF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27EF5">
        <w:rPr>
          <w:rFonts w:ascii="Times New Roman" w:hAnsi="Times New Roman" w:cs="Times New Roman"/>
          <w:sz w:val="24"/>
          <w:szCs w:val="24"/>
        </w:rPr>
        <w:t xml:space="preserve"> Осуществление взаимосвязанных действий и мероприятий, направленных на совершенствование методического,</w:t>
      </w:r>
      <w:r w:rsidR="00C27EF5">
        <w:rPr>
          <w:rFonts w:ascii="Times New Roman" w:hAnsi="Times New Roman" w:cs="Times New Roman"/>
          <w:sz w:val="24"/>
          <w:szCs w:val="24"/>
        </w:rPr>
        <w:t xml:space="preserve"> </w:t>
      </w:r>
      <w:r w:rsidRPr="00C27EF5">
        <w:rPr>
          <w:rFonts w:ascii="Times New Roman" w:hAnsi="Times New Roman" w:cs="Times New Roman"/>
          <w:sz w:val="24"/>
          <w:szCs w:val="24"/>
        </w:rPr>
        <w:t xml:space="preserve">профессионального мастерства педагогических работников и объединение их творческих </w:t>
      </w:r>
      <w:r w:rsidR="00C27EF5">
        <w:rPr>
          <w:rFonts w:ascii="Times New Roman" w:hAnsi="Times New Roman" w:cs="Times New Roman"/>
          <w:sz w:val="24"/>
          <w:szCs w:val="24"/>
        </w:rPr>
        <w:t xml:space="preserve">инициатив для повышения качества </w:t>
      </w:r>
      <w:r w:rsidRPr="00C27EF5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5E4D0FD2" w14:textId="77777777" w:rsidR="00FE273E" w:rsidRDefault="00FE273E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E2B92" w14:textId="77777777" w:rsidR="00761844" w:rsidRPr="00C27EF5" w:rsidRDefault="00761844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EF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FE08315" w14:textId="44F4BB3C" w:rsidR="00761844" w:rsidRPr="00C27EF5" w:rsidRDefault="00761844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EF5">
        <w:rPr>
          <w:rFonts w:ascii="Times New Roman" w:hAnsi="Times New Roman" w:cs="Times New Roman"/>
          <w:sz w:val="24"/>
          <w:szCs w:val="24"/>
        </w:rPr>
        <w:t>1. Использовать в педагогической практике эффективные системы. технологии, формы и средства обучения с целью</w:t>
      </w:r>
      <w:r w:rsidR="00C27EF5">
        <w:rPr>
          <w:rFonts w:ascii="Times New Roman" w:hAnsi="Times New Roman" w:cs="Times New Roman"/>
          <w:sz w:val="24"/>
          <w:szCs w:val="24"/>
        </w:rPr>
        <w:t xml:space="preserve"> </w:t>
      </w:r>
      <w:r w:rsidRPr="00C27EF5">
        <w:rPr>
          <w:rFonts w:ascii="Times New Roman" w:hAnsi="Times New Roman" w:cs="Times New Roman"/>
          <w:sz w:val="24"/>
          <w:szCs w:val="24"/>
        </w:rPr>
        <w:t>повышения профессиональной компетентности учителей.</w:t>
      </w:r>
    </w:p>
    <w:p w14:paraId="23119798" w14:textId="77777777" w:rsidR="00761844" w:rsidRPr="00C27EF5" w:rsidRDefault="00761844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EF5">
        <w:rPr>
          <w:rFonts w:ascii="Times New Roman" w:hAnsi="Times New Roman" w:cs="Times New Roman"/>
          <w:sz w:val="24"/>
          <w:szCs w:val="24"/>
        </w:rPr>
        <w:t>2. Создавать условия для осуществления проектной и инновационной деятельности учителя и ученика.</w:t>
      </w:r>
    </w:p>
    <w:p w14:paraId="6C627D73" w14:textId="2FFB8CB7" w:rsidR="00761844" w:rsidRDefault="00761844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EF5">
        <w:rPr>
          <w:rFonts w:ascii="Times New Roman" w:hAnsi="Times New Roman" w:cs="Times New Roman"/>
          <w:sz w:val="24"/>
          <w:szCs w:val="24"/>
        </w:rPr>
        <w:t>3. Повысить профессиональную компетентность педагогов через организацию обмена педагогического опыта, проведение</w:t>
      </w:r>
      <w:r w:rsidR="009E7423" w:rsidRPr="00C27EF5">
        <w:rPr>
          <w:rFonts w:ascii="Times New Roman" w:hAnsi="Times New Roman" w:cs="Times New Roman"/>
          <w:sz w:val="24"/>
          <w:szCs w:val="24"/>
        </w:rPr>
        <w:t xml:space="preserve"> </w:t>
      </w:r>
      <w:r w:rsidRPr="00C27EF5">
        <w:rPr>
          <w:rFonts w:ascii="Times New Roman" w:hAnsi="Times New Roman" w:cs="Times New Roman"/>
          <w:sz w:val="24"/>
          <w:szCs w:val="24"/>
        </w:rPr>
        <w:t>семинаров, мастер-классов.</w:t>
      </w:r>
      <w:r w:rsidRPr="00C27EF5">
        <w:rPr>
          <w:rFonts w:ascii="Times New Roman" w:hAnsi="Times New Roman" w:cs="Times New Roman"/>
          <w:sz w:val="24"/>
          <w:szCs w:val="24"/>
        </w:rPr>
        <w:cr/>
      </w:r>
      <w:bookmarkStart w:id="1" w:name="_Hlk213375280"/>
    </w:p>
    <w:p w14:paraId="72DEF24E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2AC550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4A2B27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666E15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99D938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2F1F05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B26ED8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31E5A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C019EB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AF2130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991FF4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6BB4AD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FF0CF1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A046F4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ECA78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3A308A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AF361D" w14:textId="77777777" w:rsidR="00FA01E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A0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64FAE6" w14:textId="47F9F816" w:rsidR="00FA01E5" w:rsidRPr="00C27EF5" w:rsidRDefault="00FA01E5" w:rsidP="00C2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20" w:type="dxa"/>
        <w:tblLayout w:type="fixed"/>
        <w:tblLook w:val="04A0" w:firstRow="1" w:lastRow="0" w:firstColumn="1" w:lastColumn="0" w:noHBand="0" w:noVBand="1"/>
      </w:tblPr>
      <w:tblGrid>
        <w:gridCol w:w="817"/>
        <w:gridCol w:w="8789"/>
        <w:gridCol w:w="2268"/>
        <w:gridCol w:w="1987"/>
        <w:gridCol w:w="2059"/>
      </w:tblGrid>
      <w:tr w:rsidR="00F64358" w:rsidRPr="00F64358" w14:paraId="53A1E62C" w14:textId="77777777" w:rsidTr="00F64358">
        <w:trPr>
          <w:trHeight w:val="705"/>
        </w:trPr>
        <w:tc>
          <w:tcPr>
            <w:tcW w:w="817" w:type="dxa"/>
            <w:vAlign w:val="center"/>
          </w:tcPr>
          <w:p w14:paraId="023D5B61" w14:textId="77777777" w:rsidR="00F64358" w:rsidRPr="00F64358" w:rsidRDefault="00F64358" w:rsidP="00F64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</w:p>
          <w:p w14:paraId="796F0365" w14:textId="06E7596E" w:rsidR="00F64358" w:rsidRPr="00F64358" w:rsidRDefault="00F64358" w:rsidP="00F64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358">
              <w:rPr>
                <w:rFonts w:ascii="Times New Roman" w:hAnsi="Times New Roman" w:cs="Times New Roman"/>
                <w:bCs/>
                <w:sz w:val="24"/>
                <w:szCs w:val="24"/>
              </w:rPr>
              <w:t>п/ п</w:t>
            </w:r>
          </w:p>
        </w:tc>
        <w:tc>
          <w:tcPr>
            <w:tcW w:w="8789" w:type="dxa"/>
            <w:vAlign w:val="center"/>
          </w:tcPr>
          <w:p w14:paraId="19739EFD" w14:textId="7B4AA37E" w:rsidR="00F64358" w:rsidRPr="00F64358" w:rsidRDefault="00F64358" w:rsidP="00F643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35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14:paraId="020C0430" w14:textId="3F3EF314" w:rsidR="00F64358" w:rsidRPr="00F64358" w:rsidRDefault="00F64358" w:rsidP="00C27E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358">
              <w:rPr>
                <w:rFonts w:ascii="Times New Roman" w:hAnsi="Times New Roman" w:cs="Times New Roman"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987" w:type="dxa"/>
            <w:vAlign w:val="center"/>
          </w:tcPr>
          <w:p w14:paraId="03A70D48" w14:textId="788E3173" w:rsidR="00F64358" w:rsidRPr="00F64358" w:rsidRDefault="00F64358" w:rsidP="00C27E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358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2059" w:type="dxa"/>
            <w:vAlign w:val="center"/>
          </w:tcPr>
          <w:p w14:paraId="3AB52D91" w14:textId="46A510B5" w:rsidR="00F64358" w:rsidRPr="00F64358" w:rsidRDefault="00F64358" w:rsidP="00C27E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358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F64358" w:rsidRPr="00C27EF5" w14:paraId="5704E14D" w14:textId="77777777" w:rsidTr="00F64358">
        <w:tc>
          <w:tcPr>
            <w:tcW w:w="817" w:type="dxa"/>
          </w:tcPr>
          <w:p w14:paraId="28D17A99" w14:textId="745E90FB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14:paraId="1D01B6B5" w14:textId="32E225D0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Школьный этап ВСОШ по труду (технологии)</w:t>
            </w:r>
          </w:p>
          <w:p w14:paraId="0507FF4E" w14:textId="3DAE8E5C" w:rsidR="00F64358" w:rsidRPr="00C27EF5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72D9180" w14:textId="62930076" w:rsidR="00F64358" w:rsidRPr="00FA01E5" w:rsidRDefault="00F64358" w:rsidP="00FA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1E5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7" w:type="dxa"/>
            <w:vAlign w:val="center"/>
          </w:tcPr>
          <w:p w14:paraId="1ED9F43B" w14:textId="7AFAA012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2059" w:type="dxa"/>
            <w:vAlign w:val="center"/>
          </w:tcPr>
          <w:p w14:paraId="2A7B4B4F" w14:textId="7BDBD283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Учителя школ</w:t>
            </w:r>
          </w:p>
        </w:tc>
      </w:tr>
      <w:tr w:rsidR="00F64358" w:rsidRPr="00C27EF5" w14:paraId="629F6C1F" w14:textId="77777777" w:rsidTr="00F64358">
        <w:tc>
          <w:tcPr>
            <w:tcW w:w="817" w:type="dxa"/>
          </w:tcPr>
          <w:p w14:paraId="7FF4B89E" w14:textId="6AECF1B4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14:paraId="7AEC62E5" w14:textId="075917DA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РМО учителей труда (технологии): Согласование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 РМО на 2025-2026 учебный год</w:t>
            </w:r>
          </w:p>
          <w:p w14:paraId="4EFD638E" w14:textId="184D09E8" w:rsidR="00F64358" w:rsidRPr="00C27EF5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Мастер-классы: </w:t>
            </w:r>
          </w:p>
          <w:p w14:paraId="141E720B" w14:textId="0C31B921" w:rsidR="00F64358" w:rsidRPr="00C27EF5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Дорогие сердцу подарки (игрушки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елку в лоскутной технике)</w:t>
            </w:r>
          </w:p>
          <w:p w14:paraId="33D6DD45" w14:textId="77777777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основы работы в САПР</w:t>
            </w: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442B60" w14:textId="627103D3" w:rsidR="00F64358" w:rsidRPr="00C27EF5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C6D4007" w14:textId="77777777" w:rsidR="00F64358" w:rsidRPr="00FA01E5" w:rsidRDefault="00F64358" w:rsidP="00FA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5BDE4B8A" w14:textId="1A33B32B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Курилина Н.В.</w:t>
            </w:r>
          </w:p>
          <w:p w14:paraId="5F40EAFF" w14:textId="4E3C9986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Решетников В.С.</w:t>
            </w:r>
          </w:p>
        </w:tc>
        <w:tc>
          <w:tcPr>
            <w:tcW w:w="2059" w:type="dxa"/>
            <w:vAlign w:val="center"/>
          </w:tcPr>
          <w:p w14:paraId="588432D8" w14:textId="13537B99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Решетников В.С.</w:t>
            </w:r>
          </w:p>
        </w:tc>
      </w:tr>
      <w:tr w:rsidR="00F64358" w:rsidRPr="00C27EF5" w14:paraId="5EA9CB08" w14:textId="77777777" w:rsidTr="00F64358">
        <w:tc>
          <w:tcPr>
            <w:tcW w:w="817" w:type="dxa"/>
          </w:tcPr>
          <w:p w14:paraId="55888673" w14:textId="1F016554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14:paraId="0DEB1B86" w14:textId="77777777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ВСОШ по труду (технологии)</w:t>
            </w:r>
          </w:p>
          <w:p w14:paraId="0F8BAA31" w14:textId="77777777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CCA5A" w14:textId="77777777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E2485" w14:textId="6A5B8EF7" w:rsidR="00F64358" w:rsidRPr="00C27EF5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CF32643" w14:textId="075CA47F" w:rsidR="00F64358" w:rsidRPr="00FA01E5" w:rsidRDefault="00F64358" w:rsidP="00FA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1E5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7" w:type="dxa"/>
            <w:vAlign w:val="center"/>
          </w:tcPr>
          <w:p w14:paraId="077BDFC1" w14:textId="72A78958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059" w:type="dxa"/>
            <w:vAlign w:val="center"/>
          </w:tcPr>
          <w:p w14:paraId="16239274" w14:textId="77777777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Курилина Н.В.</w:t>
            </w:r>
          </w:p>
          <w:p w14:paraId="6DB6386A" w14:textId="77777777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Решетников В.С.</w:t>
            </w:r>
          </w:p>
          <w:p w14:paraId="3643B5FF" w14:textId="4DCEB463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Заярная Т.Е.</w:t>
            </w:r>
          </w:p>
        </w:tc>
      </w:tr>
      <w:tr w:rsidR="00F64358" w:rsidRPr="00C27EF5" w14:paraId="153EEB08" w14:textId="77777777" w:rsidTr="00F64358">
        <w:tc>
          <w:tcPr>
            <w:tcW w:w="817" w:type="dxa"/>
          </w:tcPr>
          <w:p w14:paraId="5C8850F4" w14:textId="13990064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14:paraId="54F35F3B" w14:textId="719AD91E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этапа чемпионата по профессиональному мастерству «Молодые профессионалы»</w:t>
            </w:r>
          </w:p>
          <w:p w14:paraId="5E780F90" w14:textId="3117EFD0" w:rsidR="00F64358" w:rsidRPr="00C27EF5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EDD4FC7" w14:textId="77777777" w:rsidR="00F64358" w:rsidRPr="00FA01E5" w:rsidRDefault="00F64358" w:rsidP="00FA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EFA00FF" w14:textId="204CF8EB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059" w:type="dxa"/>
            <w:vAlign w:val="center"/>
          </w:tcPr>
          <w:p w14:paraId="18050FE1" w14:textId="419ECE04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Решетников В.С.</w:t>
            </w:r>
          </w:p>
        </w:tc>
      </w:tr>
      <w:tr w:rsidR="00F64358" w:rsidRPr="00C27EF5" w14:paraId="47DFE1B0" w14:textId="77777777" w:rsidTr="00F64358">
        <w:trPr>
          <w:trHeight w:val="349"/>
        </w:trPr>
        <w:tc>
          <w:tcPr>
            <w:tcW w:w="817" w:type="dxa"/>
          </w:tcPr>
          <w:p w14:paraId="4CD147C0" w14:textId="6FB0AAA2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14:paraId="6EF6F34A" w14:textId="77777777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ВСОШ по труду (технологии)</w:t>
            </w:r>
          </w:p>
          <w:p w14:paraId="12E046A3" w14:textId="77777777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547B" w14:textId="7496809F" w:rsidR="00F64358" w:rsidRPr="00C27EF5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F7897BA" w14:textId="39544222" w:rsidR="00F64358" w:rsidRPr="00FA01E5" w:rsidRDefault="00F64358" w:rsidP="00FA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1E5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7" w:type="dxa"/>
            <w:vAlign w:val="center"/>
          </w:tcPr>
          <w:p w14:paraId="02AA9F92" w14:textId="43F62444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059" w:type="dxa"/>
            <w:vAlign w:val="center"/>
          </w:tcPr>
          <w:p w14:paraId="304709ED" w14:textId="77777777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Решетников В.С.</w:t>
            </w:r>
          </w:p>
          <w:p w14:paraId="66B84FF2" w14:textId="5C8B8194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Учителя школ</w:t>
            </w:r>
          </w:p>
        </w:tc>
      </w:tr>
      <w:tr w:rsidR="00F64358" w:rsidRPr="00C27EF5" w14:paraId="436F533F" w14:textId="77777777" w:rsidTr="00F64358">
        <w:tc>
          <w:tcPr>
            <w:tcW w:w="817" w:type="dxa"/>
          </w:tcPr>
          <w:p w14:paraId="72A068A0" w14:textId="678EEC6E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89" w:type="dxa"/>
          </w:tcPr>
          <w:p w14:paraId="19CCF21D" w14:textId="77777777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Региональный этап чемпионата по профессиональному мастерству «Молодые профессионалы»</w:t>
            </w:r>
          </w:p>
          <w:p w14:paraId="47F20F82" w14:textId="13BA717C" w:rsidR="00F64358" w:rsidRPr="00C27EF5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66EC9B54" w14:textId="77777777" w:rsidR="00F64358" w:rsidRPr="00FA01E5" w:rsidRDefault="00F64358" w:rsidP="00FA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2C49D721" w14:textId="54DA16D3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059" w:type="dxa"/>
            <w:vAlign w:val="center"/>
          </w:tcPr>
          <w:p w14:paraId="647E39A9" w14:textId="77777777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Решетников В.С.</w:t>
            </w:r>
          </w:p>
          <w:p w14:paraId="27CECBDB" w14:textId="41028C4B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Учителя школ</w:t>
            </w:r>
          </w:p>
        </w:tc>
      </w:tr>
      <w:tr w:rsidR="00F64358" w:rsidRPr="00C27EF5" w14:paraId="22A942B4" w14:textId="77777777" w:rsidTr="00F64358">
        <w:tc>
          <w:tcPr>
            <w:tcW w:w="817" w:type="dxa"/>
          </w:tcPr>
          <w:p w14:paraId="79F91B47" w14:textId="7111213C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89" w:type="dxa"/>
          </w:tcPr>
          <w:p w14:paraId="4E09ADDC" w14:textId="77777777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РМО учителей труда (технологии): мастер-класс «Звезды», «Игольница», «Швейное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«Работа на лазерном гравере»</w:t>
            </w:r>
          </w:p>
          <w:p w14:paraId="645FC296" w14:textId="77777777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FFF0F" w14:textId="2D591865" w:rsidR="00F64358" w:rsidRPr="00C27EF5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1FE172" w14:textId="426AF766" w:rsidR="00F64358" w:rsidRPr="00FA01E5" w:rsidRDefault="00F64358" w:rsidP="00FA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1E5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87" w:type="dxa"/>
            <w:vAlign w:val="center"/>
          </w:tcPr>
          <w:p w14:paraId="5BF8AC07" w14:textId="4DAA797D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059" w:type="dxa"/>
            <w:vAlign w:val="center"/>
          </w:tcPr>
          <w:p w14:paraId="328ED83D" w14:textId="77777777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Курилина Н.В.</w:t>
            </w:r>
          </w:p>
          <w:p w14:paraId="2D0A6C69" w14:textId="77777777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Решетников В.С.</w:t>
            </w:r>
          </w:p>
          <w:p w14:paraId="6DEC709E" w14:textId="66710658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Постникова А.Н.</w:t>
            </w:r>
          </w:p>
        </w:tc>
      </w:tr>
      <w:tr w:rsidR="00F64358" w:rsidRPr="00C27EF5" w14:paraId="0532A305" w14:textId="77777777" w:rsidTr="00F64358">
        <w:tc>
          <w:tcPr>
            <w:tcW w:w="817" w:type="dxa"/>
          </w:tcPr>
          <w:p w14:paraId="43DFFC15" w14:textId="3934DC81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89" w:type="dxa"/>
          </w:tcPr>
          <w:p w14:paraId="77F82035" w14:textId="77777777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труда (технологии): мастер-класс «Оригами», «Брелок в технике макраме». «Выпиливание лобзиком» </w:t>
            </w:r>
          </w:p>
          <w:p w14:paraId="04F889E4" w14:textId="77777777" w:rsidR="00F64358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372A6" w14:textId="64985ACB" w:rsidR="00F64358" w:rsidRPr="00C27EF5" w:rsidRDefault="00F64358" w:rsidP="00C27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996C43" w14:textId="22A4736A" w:rsidR="00F64358" w:rsidRPr="00FA01E5" w:rsidRDefault="00F64358" w:rsidP="00FA0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1E5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987" w:type="dxa"/>
            <w:vAlign w:val="center"/>
          </w:tcPr>
          <w:p w14:paraId="62C21E99" w14:textId="4ACEA3E9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059" w:type="dxa"/>
            <w:vAlign w:val="center"/>
          </w:tcPr>
          <w:p w14:paraId="7C4DAC45" w14:textId="77777777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Решетников В.С.</w:t>
            </w:r>
          </w:p>
          <w:p w14:paraId="4AD6D8D0" w14:textId="77777777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Ульянова Г.И.</w:t>
            </w:r>
          </w:p>
          <w:p w14:paraId="4C1CBAAF" w14:textId="48B8E363" w:rsidR="00F64358" w:rsidRPr="00C27EF5" w:rsidRDefault="00F64358" w:rsidP="00F64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F5">
              <w:rPr>
                <w:rFonts w:ascii="Times New Roman" w:hAnsi="Times New Roman" w:cs="Times New Roman"/>
                <w:sz w:val="24"/>
                <w:szCs w:val="24"/>
              </w:rPr>
              <w:t>Радченко Н.А.</w:t>
            </w:r>
          </w:p>
        </w:tc>
      </w:tr>
      <w:bookmarkEnd w:id="1"/>
    </w:tbl>
    <w:p w14:paraId="54594C11" w14:textId="77777777" w:rsidR="00293E35" w:rsidRPr="00C27EF5" w:rsidRDefault="00293E35" w:rsidP="00C27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3E35" w:rsidRPr="00C27EF5" w:rsidSect="00FA01E5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56"/>
    <w:rsid w:val="0000102C"/>
    <w:rsid w:val="00042A32"/>
    <w:rsid w:val="000B4B36"/>
    <w:rsid w:val="0010244F"/>
    <w:rsid w:val="001302BC"/>
    <w:rsid w:val="0013126B"/>
    <w:rsid w:val="001B3B53"/>
    <w:rsid w:val="00293E35"/>
    <w:rsid w:val="00322096"/>
    <w:rsid w:val="003515F4"/>
    <w:rsid w:val="0038431C"/>
    <w:rsid w:val="003C502B"/>
    <w:rsid w:val="003D7ADB"/>
    <w:rsid w:val="005634F9"/>
    <w:rsid w:val="005B0967"/>
    <w:rsid w:val="00761844"/>
    <w:rsid w:val="00857A34"/>
    <w:rsid w:val="009E7423"/>
    <w:rsid w:val="00A806C4"/>
    <w:rsid w:val="00C27EF5"/>
    <w:rsid w:val="00CD1456"/>
    <w:rsid w:val="00D336C9"/>
    <w:rsid w:val="00D962A8"/>
    <w:rsid w:val="00EE33E7"/>
    <w:rsid w:val="00F64358"/>
    <w:rsid w:val="00F72694"/>
    <w:rsid w:val="00F84283"/>
    <w:rsid w:val="00FA01E5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989C"/>
  <w15:docId w15:val="{9BC38C22-675A-49DE-A566-FA9A53A4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Приемная УО</cp:lastModifiedBy>
  <cp:revision>24</cp:revision>
  <cp:lastPrinted>2025-11-24T03:01:00Z</cp:lastPrinted>
  <dcterms:created xsi:type="dcterms:W3CDTF">2025-11-06T21:58:00Z</dcterms:created>
  <dcterms:modified xsi:type="dcterms:W3CDTF">2025-11-24T04:24:00Z</dcterms:modified>
</cp:coreProperties>
</file>