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4"/>
        <w:gridCol w:w="4701"/>
      </w:tblGrid>
      <w:tr w:rsidR="003F55C4" w:rsidRPr="003F55C4" w14:paraId="6BC94F3B" w14:textId="77777777" w:rsidTr="00654487">
        <w:tc>
          <w:tcPr>
            <w:tcW w:w="4654" w:type="dxa"/>
          </w:tcPr>
          <w:p w14:paraId="6BC94F37" w14:textId="77777777" w:rsidR="003F55C4" w:rsidRPr="003F55C4" w:rsidRDefault="003F55C4" w:rsidP="003F55C4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701" w:type="dxa"/>
          </w:tcPr>
          <w:p w14:paraId="6BC94F38" w14:textId="77777777" w:rsidR="003F55C4" w:rsidRPr="003F55C4" w:rsidRDefault="003F55C4" w:rsidP="003F55C4">
            <w:pPr>
              <w:jc w:val="right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caps/>
                <w:sz w:val="24"/>
                <w:szCs w:val="24"/>
              </w:rPr>
              <w:t>УТВЕРЖДЕН</w:t>
            </w:r>
          </w:p>
          <w:p w14:paraId="6BC94F39" w14:textId="77777777" w:rsidR="003F55C4" w:rsidRPr="003F55C4" w:rsidRDefault="003F55C4" w:rsidP="003F5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Управления образования Углегорского муниципального округа Сахалинской области                </w:t>
            </w:r>
          </w:p>
          <w:p w14:paraId="6BC94F3A" w14:textId="77EC9D92" w:rsidR="003F55C4" w:rsidRPr="006E38B0" w:rsidRDefault="006E38B0" w:rsidP="003F5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E38B0">
              <w:rPr>
                <w:rFonts w:ascii="Times New Roman" w:hAnsi="Times New Roman" w:cs="Times New Roman"/>
                <w:sz w:val="24"/>
                <w:szCs w:val="24"/>
              </w:rPr>
              <w:t>от 17.11.2025 № 5.04.32-310-А/25</w:t>
            </w:r>
          </w:p>
        </w:tc>
      </w:tr>
    </w:tbl>
    <w:p w14:paraId="6BC94F3C" w14:textId="77777777" w:rsidR="003F55C4" w:rsidRPr="003F55C4" w:rsidRDefault="003F55C4" w:rsidP="003F55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C94F3D" w14:textId="77777777" w:rsidR="003F55C4" w:rsidRPr="003F55C4" w:rsidRDefault="003F55C4" w:rsidP="003F55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C94F3E" w14:textId="77777777" w:rsidR="003F55C4" w:rsidRPr="003F55C4" w:rsidRDefault="003F55C4" w:rsidP="003F55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C94F3F" w14:textId="77777777" w:rsidR="003F55C4" w:rsidRPr="003F55C4" w:rsidRDefault="003F55C4" w:rsidP="003F55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C94F40" w14:textId="77777777" w:rsidR="003F55C4" w:rsidRPr="003F55C4" w:rsidRDefault="003F55C4" w:rsidP="003F55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C94F41" w14:textId="77777777" w:rsidR="003F55C4" w:rsidRPr="003F55C4" w:rsidRDefault="003F55C4" w:rsidP="003F55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C94F42" w14:textId="77777777" w:rsidR="003F55C4" w:rsidRPr="003F55C4" w:rsidRDefault="003F55C4" w:rsidP="003F55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C94F43" w14:textId="77777777" w:rsidR="003F55C4" w:rsidRPr="003F55C4" w:rsidRDefault="003F55C4" w:rsidP="003F55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C94F44" w14:textId="77777777" w:rsidR="003F55C4" w:rsidRPr="003F55C4" w:rsidRDefault="003F55C4" w:rsidP="003F55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C94F45" w14:textId="77777777" w:rsidR="003F55C4" w:rsidRPr="003F55C4" w:rsidRDefault="003F55C4" w:rsidP="003F55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C94F46" w14:textId="77777777" w:rsidR="003F55C4" w:rsidRPr="003F55C4" w:rsidRDefault="003F55C4" w:rsidP="003F55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C94F47" w14:textId="77777777" w:rsidR="003F55C4" w:rsidRPr="003F55C4" w:rsidRDefault="003F55C4" w:rsidP="003F55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C94F48" w14:textId="77777777" w:rsidR="003F55C4" w:rsidRPr="003F55C4" w:rsidRDefault="003F55C4" w:rsidP="003F55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C94F49" w14:textId="77777777" w:rsidR="003F55C4" w:rsidRPr="003F55C4" w:rsidRDefault="003F55C4" w:rsidP="003F55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C94F4A" w14:textId="77777777" w:rsidR="003F55C4" w:rsidRPr="003F55C4" w:rsidRDefault="003F55C4" w:rsidP="003F55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5C4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14:paraId="6BC94F4B" w14:textId="77777777" w:rsidR="003F55C4" w:rsidRPr="003F55C4" w:rsidRDefault="003F55C4" w:rsidP="003F55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5C4">
        <w:rPr>
          <w:rFonts w:ascii="Times New Roman" w:hAnsi="Times New Roman" w:cs="Times New Roman"/>
          <w:b/>
          <w:sz w:val="24"/>
          <w:szCs w:val="24"/>
        </w:rPr>
        <w:t>районного методического объединения</w:t>
      </w:r>
    </w:p>
    <w:p w14:paraId="6BC94F4C" w14:textId="77777777" w:rsidR="003F55C4" w:rsidRPr="003F55C4" w:rsidRDefault="003F55C4" w:rsidP="003F55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педагогов</w:t>
      </w:r>
      <w:r w:rsidRPr="003F55C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дополнительного образования</w:t>
      </w:r>
      <w:r w:rsidRPr="003F55C4">
        <w:rPr>
          <w:rFonts w:ascii="Times New Roman" w:hAnsi="Times New Roman" w:cs="Times New Roman"/>
          <w:b/>
          <w:sz w:val="24"/>
          <w:szCs w:val="24"/>
        </w:rPr>
        <w:t xml:space="preserve"> образовательных организаций</w:t>
      </w:r>
    </w:p>
    <w:p w14:paraId="6BC94F4D" w14:textId="77777777" w:rsidR="003F55C4" w:rsidRPr="003F55C4" w:rsidRDefault="003F55C4" w:rsidP="003F55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F55C4">
        <w:rPr>
          <w:rFonts w:ascii="Times New Roman" w:hAnsi="Times New Roman" w:cs="Times New Roman"/>
          <w:b/>
          <w:sz w:val="24"/>
          <w:szCs w:val="24"/>
        </w:rPr>
        <w:t>Углегорского муниципального округа</w:t>
      </w:r>
      <w:r w:rsidRPr="003F55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Сахалинской области</w:t>
      </w:r>
    </w:p>
    <w:p w14:paraId="6BC94F4E" w14:textId="77777777" w:rsidR="003F55C4" w:rsidRPr="003F55C4" w:rsidRDefault="00B7741F" w:rsidP="003F55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2025/ </w:t>
      </w:r>
      <w:r w:rsidR="003F55C4" w:rsidRPr="003F55C4">
        <w:rPr>
          <w:rFonts w:ascii="Times New Roman" w:hAnsi="Times New Roman" w:cs="Times New Roman"/>
          <w:b/>
          <w:sz w:val="24"/>
          <w:szCs w:val="24"/>
        </w:rPr>
        <w:t>2026 учебный год</w:t>
      </w:r>
    </w:p>
    <w:p w14:paraId="6BC94F4F" w14:textId="77777777" w:rsidR="003F55C4" w:rsidRPr="003F55C4" w:rsidRDefault="003F55C4" w:rsidP="003F55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C94F50" w14:textId="77777777" w:rsidR="003F55C4" w:rsidRPr="003F55C4" w:rsidRDefault="003F55C4" w:rsidP="003F55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C94F51" w14:textId="77777777" w:rsidR="003F55C4" w:rsidRPr="003F55C4" w:rsidRDefault="003F55C4" w:rsidP="003F55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C94F52" w14:textId="77777777" w:rsidR="003F55C4" w:rsidRPr="003F55C4" w:rsidRDefault="003F55C4" w:rsidP="003F55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C94F53" w14:textId="77777777" w:rsidR="003F55C4" w:rsidRPr="003F55C4" w:rsidRDefault="003F55C4" w:rsidP="003F55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C94F54" w14:textId="77777777" w:rsidR="003F55C4" w:rsidRPr="003F55C4" w:rsidRDefault="003F55C4" w:rsidP="003F55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C94F55" w14:textId="77777777" w:rsidR="003F55C4" w:rsidRPr="003F55C4" w:rsidRDefault="003F55C4" w:rsidP="003F55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C94F56" w14:textId="77777777" w:rsidR="003F55C4" w:rsidRPr="003F55C4" w:rsidRDefault="003F55C4" w:rsidP="003F55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C94F57" w14:textId="77777777" w:rsidR="003F55C4" w:rsidRPr="003F55C4" w:rsidRDefault="003F55C4" w:rsidP="003F55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C94F58" w14:textId="77777777" w:rsidR="003F55C4" w:rsidRPr="003F55C4" w:rsidRDefault="003F55C4" w:rsidP="003F55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C94F59" w14:textId="77777777" w:rsidR="003F55C4" w:rsidRPr="003F55C4" w:rsidRDefault="003F55C4" w:rsidP="003F55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C94F5A" w14:textId="77777777" w:rsidR="003F55C4" w:rsidRPr="003F55C4" w:rsidRDefault="003F55C4" w:rsidP="003F55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C94F5B" w14:textId="77777777" w:rsidR="003F55C4" w:rsidRPr="003F55C4" w:rsidRDefault="003F55C4" w:rsidP="003F55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C94F5C" w14:textId="77777777" w:rsidR="003F55C4" w:rsidRPr="003F55C4" w:rsidRDefault="003F55C4" w:rsidP="003F55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C94F5D" w14:textId="77777777" w:rsidR="003F55C4" w:rsidRPr="003F55C4" w:rsidRDefault="003F55C4" w:rsidP="003F5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C94F5E" w14:textId="77777777" w:rsidR="003F55C4" w:rsidRPr="003F55C4" w:rsidRDefault="003F55C4" w:rsidP="003F55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C94F5F" w14:textId="77777777" w:rsidR="003F55C4" w:rsidRPr="003F55C4" w:rsidRDefault="003F55C4" w:rsidP="003F55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C94F60" w14:textId="77777777" w:rsidR="003F55C4" w:rsidRPr="003F55C4" w:rsidRDefault="003F55C4" w:rsidP="003F55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C94F61" w14:textId="77777777" w:rsidR="003F55C4" w:rsidRPr="003F55C4" w:rsidRDefault="003F55C4" w:rsidP="003F55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C94F62" w14:textId="77777777" w:rsidR="003F55C4" w:rsidRPr="003F55C4" w:rsidRDefault="003F55C4" w:rsidP="003F55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C94F63" w14:textId="77777777" w:rsidR="003F55C4" w:rsidRPr="003F55C4" w:rsidRDefault="003F55C4" w:rsidP="003F55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C94F64" w14:textId="77777777" w:rsidR="003F55C4" w:rsidRPr="003F55C4" w:rsidRDefault="003F55C4" w:rsidP="003F55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C94F65" w14:textId="77777777" w:rsidR="003F55C4" w:rsidRPr="003F55C4" w:rsidRDefault="003F55C4" w:rsidP="003F55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C94F66" w14:textId="77777777" w:rsidR="003F55C4" w:rsidRPr="003F55C4" w:rsidRDefault="003F55C4" w:rsidP="003F55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C94F67" w14:textId="77777777" w:rsidR="003F55C4" w:rsidRPr="003F55C4" w:rsidRDefault="003F55C4" w:rsidP="003F55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C94F68" w14:textId="77777777" w:rsidR="003F55C4" w:rsidRPr="003F55C4" w:rsidRDefault="00B7741F" w:rsidP="003F55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</w:p>
    <w:p w14:paraId="6BC94F69" w14:textId="77777777" w:rsidR="003F55C4" w:rsidRPr="003F55C4" w:rsidRDefault="003F55C4" w:rsidP="003F55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C94F6A" w14:textId="77777777" w:rsidR="003F55C4" w:rsidRPr="003F55C4" w:rsidRDefault="003F55C4" w:rsidP="003F55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C94F6B" w14:textId="77777777" w:rsidR="003F55C4" w:rsidRPr="003F55C4" w:rsidRDefault="003F55C4" w:rsidP="003F55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55C4">
        <w:rPr>
          <w:rFonts w:ascii="Times New Roman" w:hAnsi="Times New Roman" w:cs="Times New Roman"/>
          <w:sz w:val="24"/>
          <w:szCs w:val="24"/>
        </w:rPr>
        <w:lastRenderedPageBreak/>
        <w:t>ПЛАН РАБОТЫ</w:t>
      </w:r>
    </w:p>
    <w:p w14:paraId="6BC94F6C" w14:textId="77777777" w:rsidR="003F55C4" w:rsidRPr="003F55C4" w:rsidRDefault="003F55C4" w:rsidP="003F55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55C4">
        <w:rPr>
          <w:rFonts w:ascii="Times New Roman" w:hAnsi="Times New Roman" w:cs="Times New Roman"/>
          <w:sz w:val="24"/>
          <w:szCs w:val="24"/>
        </w:rPr>
        <w:t>районного методического объединения</w:t>
      </w:r>
    </w:p>
    <w:p w14:paraId="6BC94F6D" w14:textId="77777777" w:rsidR="003F55C4" w:rsidRPr="003F55C4" w:rsidRDefault="003F55C4" w:rsidP="003F55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55C4">
        <w:rPr>
          <w:rFonts w:ascii="Times New Roman" w:hAnsi="Times New Roman" w:cs="Times New Roman"/>
          <w:sz w:val="24"/>
          <w:szCs w:val="24"/>
        </w:rPr>
        <w:t>педагогов дополнительного образования образовательных организаций</w:t>
      </w:r>
    </w:p>
    <w:p w14:paraId="6BC94F6E" w14:textId="77777777" w:rsidR="003F55C4" w:rsidRPr="003F55C4" w:rsidRDefault="003F55C4" w:rsidP="003F55C4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F55C4">
        <w:rPr>
          <w:rFonts w:ascii="Times New Roman" w:hAnsi="Times New Roman" w:cs="Times New Roman"/>
          <w:sz w:val="24"/>
          <w:szCs w:val="24"/>
        </w:rPr>
        <w:t>Углегорского муниципального округа</w:t>
      </w:r>
      <w:r w:rsidRPr="003F55C4">
        <w:rPr>
          <w:rFonts w:ascii="Times New Roman" w:hAnsi="Times New Roman" w:cs="Times New Roman"/>
          <w:color w:val="000000"/>
          <w:sz w:val="24"/>
          <w:szCs w:val="24"/>
        </w:rPr>
        <w:t xml:space="preserve"> Сахалинской области</w:t>
      </w:r>
    </w:p>
    <w:p w14:paraId="6BC94F6F" w14:textId="77777777" w:rsidR="003F55C4" w:rsidRPr="003F55C4" w:rsidRDefault="00B7741F" w:rsidP="003F55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2025/ </w:t>
      </w:r>
      <w:r w:rsidR="003F55C4" w:rsidRPr="003F55C4">
        <w:rPr>
          <w:rFonts w:ascii="Times New Roman" w:hAnsi="Times New Roman" w:cs="Times New Roman"/>
          <w:sz w:val="24"/>
          <w:szCs w:val="24"/>
        </w:rPr>
        <w:t>2026 учебный год</w:t>
      </w:r>
    </w:p>
    <w:p w14:paraId="6BC94F70" w14:textId="77777777" w:rsidR="003F55C4" w:rsidRPr="003F55C4" w:rsidRDefault="003F55C4" w:rsidP="003F55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94F71" w14:textId="77777777" w:rsidR="006D61B3" w:rsidRPr="003F55C4" w:rsidRDefault="006D61B3" w:rsidP="003F55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C94F72" w14:textId="77777777" w:rsidR="00FA0EE3" w:rsidRPr="003F55C4" w:rsidRDefault="000C364F" w:rsidP="00C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5C4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0A1A9A" w:rsidRPr="00C668CB">
        <w:rPr>
          <w:rFonts w:ascii="Times New Roman" w:hAnsi="Times New Roman" w:cs="Times New Roman"/>
          <w:b/>
          <w:sz w:val="24"/>
          <w:szCs w:val="24"/>
        </w:rPr>
        <w:t xml:space="preserve">«Повышение качества </w:t>
      </w:r>
      <w:r w:rsidR="00FA0EE3" w:rsidRPr="00C668CB">
        <w:rPr>
          <w:rFonts w:ascii="Times New Roman" w:hAnsi="Times New Roman" w:cs="Times New Roman"/>
          <w:b/>
          <w:sz w:val="24"/>
          <w:szCs w:val="24"/>
        </w:rPr>
        <w:t xml:space="preserve">дополнительного </w:t>
      </w:r>
      <w:r w:rsidR="000A1A9A" w:rsidRPr="00C668CB">
        <w:rPr>
          <w:rFonts w:ascii="Times New Roman" w:hAnsi="Times New Roman" w:cs="Times New Roman"/>
          <w:b/>
          <w:sz w:val="24"/>
          <w:szCs w:val="24"/>
        </w:rPr>
        <w:t xml:space="preserve">образования посредством </w:t>
      </w:r>
      <w:r w:rsidR="006D61B3" w:rsidRPr="00C668CB">
        <w:rPr>
          <w:rFonts w:ascii="Times New Roman" w:hAnsi="Times New Roman" w:cs="Times New Roman"/>
          <w:b/>
          <w:sz w:val="24"/>
          <w:szCs w:val="24"/>
        </w:rPr>
        <w:t>совершенствования профессиональной</w:t>
      </w:r>
      <w:r w:rsidR="000A1A9A" w:rsidRPr="00C668CB">
        <w:rPr>
          <w:rFonts w:ascii="Times New Roman" w:hAnsi="Times New Roman" w:cs="Times New Roman"/>
          <w:b/>
          <w:sz w:val="24"/>
          <w:szCs w:val="24"/>
        </w:rPr>
        <w:t xml:space="preserve"> компетентности педаго</w:t>
      </w:r>
      <w:r w:rsidR="00FA0EE3" w:rsidRPr="00C668CB">
        <w:rPr>
          <w:rFonts w:ascii="Times New Roman" w:hAnsi="Times New Roman" w:cs="Times New Roman"/>
          <w:b/>
          <w:sz w:val="24"/>
          <w:szCs w:val="24"/>
        </w:rPr>
        <w:t>гов</w:t>
      </w:r>
      <w:r w:rsidR="000A1A9A" w:rsidRPr="00C668CB">
        <w:rPr>
          <w:rFonts w:ascii="Times New Roman" w:hAnsi="Times New Roman" w:cs="Times New Roman"/>
          <w:b/>
          <w:sz w:val="24"/>
          <w:szCs w:val="24"/>
        </w:rPr>
        <w:t>»</w:t>
      </w:r>
    </w:p>
    <w:p w14:paraId="6BC94F73" w14:textId="77777777" w:rsidR="003F55C4" w:rsidRDefault="003F55C4" w:rsidP="003F55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C94F74" w14:textId="77777777" w:rsidR="00FA0EE3" w:rsidRPr="003F55C4" w:rsidRDefault="000C364F" w:rsidP="003F5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5C4">
        <w:rPr>
          <w:rFonts w:ascii="Times New Roman" w:hAnsi="Times New Roman" w:cs="Times New Roman"/>
          <w:b/>
          <w:sz w:val="24"/>
          <w:szCs w:val="24"/>
        </w:rPr>
        <w:t>Цель:</w:t>
      </w:r>
      <w:r w:rsidR="00FA0EE3" w:rsidRPr="003F55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EE3" w:rsidRPr="003F55C4">
        <w:rPr>
          <w:rFonts w:ascii="Times New Roman" w:hAnsi="Times New Roman" w:cs="Times New Roman"/>
          <w:sz w:val="24"/>
          <w:szCs w:val="24"/>
        </w:rPr>
        <w:t>формирование мотивационной сферы педагогов дополнительного образования посредством совершенствования профессиональной компетентности.</w:t>
      </w:r>
    </w:p>
    <w:p w14:paraId="6BC94F75" w14:textId="77777777" w:rsidR="003F55C4" w:rsidRDefault="003F55C4" w:rsidP="003F55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C94F76" w14:textId="77777777" w:rsidR="00B43430" w:rsidRPr="003F55C4" w:rsidRDefault="00B43430" w:rsidP="003F55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5C4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14:paraId="6BC94F77" w14:textId="77777777" w:rsidR="00FA0EE3" w:rsidRPr="003F55C4" w:rsidRDefault="00B7741F" w:rsidP="003F5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41F">
        <w:rPr>
          <w:rFonts w:ascii="Times New Roman" w:hAnsi="Times New Roman" w:cs="Times New Roman"/>
          <w:sz w:val="24"/>
          <w:szCs w:val="24"/>
        </w:rPr>
        <w:t>1. В</w:t>
      </w:r>
      <w:r w:rsidR="00B43430" w:rsidRPr="00B7741F">
        <w:rPr>
          <w:rFonts w:ascii="Times New Roman" w:hAnsi="Times New Roman" w:cs="Times New Roman"/>
          <w:sz w:val="24"/>
          <w:szCs w:val="24"/>
        </w:rPr>
        <w:t>недрять в практику работы педагогов дополнительного образования</w:t>
      </w:r>
      <w:r w:rsidR="00B43430" w:rsidRPr="003F55C4">
        <w:rPr>
          <w:rFonts w:ascii="Times New Roman" w:hAnsi="Times New Roman" w:cs="Times New Roman"/>
          <w:sz w:val="24"/>
          <w:szCs w:val="24"/>
        </w:rPr>
        <w:t xml:space="preserve"> современные образовательные технологии, направленные на развитие самостоятельности, творчества и активности обучающих</w:t>
      </w:r>
      <w:r>
        <w:rPr>
          <w:rFonts w:ascii="Times New Roman" w:hAnsi="Times New Roman" w:cs="Times New Roman"/>
          <w:sz w:val="24"/>
          <w:szCs w:val="24"/>
        </w:rPr>
        <w:t>ся.</w:t>
      </w:r>
    </w:p>
    <w:p w14:paraId="6BC94F78" w14:textId="77777777" w:rsidR="00B43430" w:rsidRPr="003F55C4" w:rsidRDefault="00B7741F" w:rsidP="003F5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</w:t>
      </w:r>
      <w:r w:rsidR="003D4006" w:rsidRPr="003F55C4">
        <w:rPr>
          <w:rFonts w:ascii="Times New Roman" w:hAnsi="Times New Roman" w:cs="Times New Roman"/>
          <w:sz w:val="24"/>
          <w:szCs w:val="24"/>
        </w:rPr>
        <w:t>зучать, обобщать, пропаганд</w:t>
      </w:r>
      <w:r w:rsidR="00B43430" w:rsidRPr="003F55C4">
        <w:rPr>
          <w:rFonts w:ascii="Times New Roman" w:hAnsi="Times New Roman" w:cs="Times New Roman"/>
          <w:sz w:val="24"/>
          <w:szCs w:val="24"/>
        </w:rPr>
        <w:t>ировать</w:t>
      </w:r>
      <w:r w:rsidR="003D4006" w:rsidRPr="003F55C4">
        <w:rPr>
          <w:rFonts w:ascii="Times New Roman" w:hAnsi="Times New Roman" w:cs="Times New Roman"/>
          <w:sz w:val="24"/>
          <w:szCs w:val="24"/>
        </w:rPr>
        <w:t xml:space="preserve"> и распространять опыт работы педагогов дополнительного образования по всем направлениям </w:t>
      </w:r>
      <w:r>
        <w:rPr>
          <w:rFonts w:ascii="Times New Roman" w:hAnsi="Times New Roman" w:cs="Times New Roman"/>
          <w:sz w:val="24"/>
          <w:szCs w:val="24"/>
        </w:rPr>
        <w:t>учебно-воспитательного процесса.</w:t>
      </w:r>
    </w:p>
    <w:p w14:paraId="6BC94F79" w14:textId="77777777" w:rsidR="003D4006" w:rsidRPr="003F55C4" w:rsidRDefault="00B7741F" w:rsidP="003F5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</w:t>
      </w:r>
      <w:r w:rsidR="00945712" w:rsidRPr="003F55C4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азвивать сотрудничество педагогических работников образовательных организаций сферы дополнительного образования. </w:t>
      </w:r>
      <w:r w:rsidR="00945712" w:rsidRPr="003F55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C94F7A" w14:textId="77777777" w:rsidR="003F55C4" w:rsidRDefault="003F55C4" w:rsidP="003F55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C94F7B" w14:textId="77777777" w:rsidR="000028A7" w:rsidRPr="003F55C4" w:rsidRDefault="000028A7" w:rsidP="003F55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5C4">
        <w:rPr>
          <w:rFonts w:ascii="Times New Roman" w:hAnsi="Times New Roman" w:cs="Times New Roman"/>
          <w:b/>
          <w:sz w:val="24"/>
          <w:szCs w:val="24"/>
        </w:rPr>
        <w:t xml:space="preserve">Основные формы работы </w:t>
      </w:r>
    </w:p>
    <w:p w14:paraId="6BC94F7C" w14:textId="77777777" w:rsidR="000028A7" w:rsidRPr="003F55C4" w:rsidRDefault="00B7741F" w:rsidP="00B7741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0028A7" w:rsidRPr="003F55C4">
        <w:rPr>
          <w:rFonts w:ascii="Times New Roman" w:hAnsi="Times New Roman" w:cs="Times New Roman"/>
          <w:sz w:val="24"/>
          <w:szCs w:val="24"/>
        </w:rPr>
        <w:t>ообщение и обсуждение актуальных вопросов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BC94F7D" w14:textId="77777777" w:rsidR="000028A7" w:rsidRPr="003F55C4" w:rsidRDefault="00B7741F" w:rsidP="00B7741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0028A7" w:rsidRPr="003F55C4">
        <w:rPr>
          <w:rFonts w:ascii="Times New Roman" w:hAnsi="Times New Roman" w:cs="Times New Roman"/>
          <w:sz w:val="24"/>
          <w:szCs w:val="24"/>
        </w:rPr>
        <w:t>еминары, практикумы, консультации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BC94F7E" w14:textId="77777777" w:rsidR="000A1A9A" w:rsidRPr="003F55C4" w:rsidRDefault="00B7741F" w:rsidP="00B7741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0028A7" w:rsidRPr="003F55C4">
        <w:rPr>
          <w:rFonts w:ascii="Times New Roman" w:hAnsi="Times New Roman" w:cs="Times New Roman"/>
          <w:sz w:val="24"/>
          <w:szCs w:val="24"/>
        </w:rPr>
        <w:t xml:space="preserve">ткрытые </w:t>
      </w:r>
      <w:r w:rsidR="000A1A9A" w:rsidRPr="003F55C4">
        <w:rPr>
          <w:rFonts w:ascii="Times New Roman" w:hAnsi="Times New Roman" w:cs="Times New Roman"/>
          <w:sz w:val="24"/>
          <w:szCs w:val="24"/>
        </w:rPr>
        <w:t>занятия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BC94F7F" w14:textId="77777777" w:rsidR="000028A7" w:rsidRPr="003F55C4" w:rsidRDefault="00B7741F" w:rsidP="00B7741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0A1A9A" w:rsidRPr="003F55C4">
        <w:rPr>
          <w:rFonts w:ascii="Times New Roman" w:hAnsi="Times New Roman" w:cs="Times New Roman"/>
          <w:sz w:val="24"/>
          <w:szCs w:val="24"/>
        </w:rPr>
        <w:t>бобщение опыта работы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BC94F80" w14:textId="77777777" w:rsidR="000028A7" w:rsidRPr="003F55C4" w:rsidRDefault="00B7741F" w:rsidP="00B7741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0028A7" w:rsidRPr="003F55C4">
        <w:rPr>
          <w:rFonts w:ascii="Times New Roman" w:hAnsi="Times New Roman" w:cs="Times New Roman"/>
          <w:sz w:val="24"/>
          <w:szCs w:val="24"/>
        </w:rPr>
        <w:t>ыставки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BC94F81" w14:textId="77777777" w:rsidR="000028A7" w:rsidRPr="003F55C4" w:rsidRDefault="00B7741F" w:rsidP="00B7741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</w:t>
      </w:r>
      <w:r w:rsidR="000028A7" w:rsidRPr="003F55C4">
        <w:rPr>
          <w:rFonts w:ascii="Times New Roman" w:hAnsi="Times New Roman" w:cs="Times New Roman"/>
          <w:sz w:val="24"/>
          <w:szCs w:val="24"/>
        </w:rPr>
        <w:t>астер-классы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C94F82" w14:textId="77777777" w:rsidR="005C190D" w:rsidRPr="003F55C4" w:rsidRDefault="005C190D" w:rsidP="003F5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C94F83" w14:textId="77777777" w:rsidR="003F55C4" w:rsidRDefault="003F55C4" w:rsidP="005C190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C94F84" w14:textId="77777777" w:rsidR="003F55C4" w:rsidRDefault="003F55C4" w:rsidP="005C190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C94F85" w14:textId="77777777" w:rsidR="003F55C4" w:rsidRDefault="003F55C4" w:rsidP="005C190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C94F86" w14:textId="77777777" w:rsidR="003F55C4" w:rsidRDefault="003F55C4" w:rsidP="005C190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C94F87" w14:textId="77777777" w:rsidR="003F55C4" w:rsidRDefault="003F55C4" w:rsidP="005C190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C94F88" w14:textId="77777777" w:rsidR="003F55C4" w:rsidRDefault="003F55C4" w:rsidP="005C190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C94F89" w14:textId="77777777" w:rsidR="003F55C4" w:rsidRDefault="003F55C4" w:rsidP="005C190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C94F8A" w14:textId="77777777" w:rsidR="003F55C4" w:rsidRDefault="003F55C4" w:rsidP="005C190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C94F8B" w14:textId="77777777" w:rsidR="003F55C4" w:rsidRDefault="003F55C4" w:rsidP="005C190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C94F8C" w14:textId="77777777" w:rsidR="003F55C4" w:rsidRDefault="003F55C4" w:rsidP="005C190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C94F8D" w14:textId="77777777" w:rsidR="003F55C4" w:rsidRDefault="003F55C4" w:rsidP="005C190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C94F8E" w14:textId="77777777" w:rsidR="003F55C4" w:rsidRDefault="003F55C4" w:rsidP="005C190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C94F8F" w14:textId="77777777" w:rsidR="003F55C4" w:rsidRDefault="003F55C4" w:rsidP="005C190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C94F90" w14:textId="77777777" w:rsidR="003F55C4" w:rsidRDefault="003F55C4" w:rsidP="005C190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C94F91" w14:textId="77777777" w:rsidR="003F55C4" w:rsidRDefault="003F55C4" w:rsidP="005C190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C94F92" w14:textId="77777777" w:rsidR="003F55C4" w:rsidRDefault="003F55C4" w:rsidP="005C190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C94F93" w14:textId="77777777" w:rsidR="003F55C4" w:rsidRDefault="003F55C4" w:rsidP="005C190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C94F94" w14:textId="77777777" w:rsidR="003F55C4" w:rsidRDefault="003F55C4" w:rsidP="005C190D">
      <w:pPr>
        <w:spacing w:after="0"/>
        <w:rPr>
          <w:rFonts w:ascii="Times New Roman" w:hAnsi="Times New Roman" w:cs="Times New Roman"/>
          <w:sz w:val="24"/>
          <w:szCs w:val="24"/>
        </w:rPr>
        <w:sectPr w:rsidR="003F55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15926" w:type="dxa"/>
        <w:tblLook w:val="04A0" w:firstRow="1" w:lastRow="0" w:firstColumn="1" w:lastColumn="0" w:noHBand="0" w:noVBand="1"/>
      </w:tblPr>
      <w:tblGrid>
        <w:gridCol w:w="675"/>
        <w:gridCol w:w="8364"/>
        <w:gridCol w:w="2551"/>
        <w:gridCol w:w="2010"/>
        <w:gridCol w:w="2326"/>
      </w:tblGrid>
      <w:tr w:rsidR="00C668CB" w:rsidRPr="00C668CB" w14:paraId="6BC94F9C" w14:textId="77777777" w:rsidTr="00C90EB6">
        <w:trPr>
          <w:trHeight w:val="806"/>
        </w:trPr>
        <w:tc>
          <w:tcPr>
            <w:tcW w:w="675" w:type="dxa"/>
            <w:vAlign w:val="center"/>
          </w:tcPr>
          <w:p w14:paraId="6BC94F95" w14:textId="77777777" w:rsidR="00C668CB" w:rsidRPr="00C668CB" w:rsidRDefault="00C668CB" w:rsidP="003F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 п</w:t>
            </w:r>
          </w:p>
        </w:tc>
        <w:tc>
          <w:tcPr>
            <w:tcW w:w="8364" w:type="dxa"/>
            <w:vAlign w:val="center"/>
          </w:tcPr>
          <w:p w14:paraId="6BC94F96" w14:textId="77777777" w:rsidR="00C668CB" w:rsidRPr="00C668CB" w:rsidRDefault="00C668CB" w:rsidP="003F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C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2551" w:type="dxa"/>
            <w:vAlign w:val="center"/>
          </w:tcPr>
          <w:p w14:paraId="6BC94F97" w14:textId="77777777" w:rsidR="00C90EB6" w:rsidRDefault="00C668CB" w:rsidP="003F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CB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  <w:p w14:paraId="6BC94F98" w14:textId="77777777" w:rsidR="00C668CB" w:rsidRPr="00C668CB" w:rsidRDefault="00C668CB" w:rsidP="003F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C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</w:p>
        </w:tc>
        <w:tc>
          <w:tcPr>
            <w:tcW w:w="2010" w:type="dxa"/>
            <w:vAlign w:val="center"/>
          </w:tcPr>
          <w:p w14:paraId="6BC94F99" w14:textId="77777777" w:rsidR="00C668CB" w:rsidRPr="00C668CB" w:rsidRDefault="00C668CB" w:rsidP="004A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CB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326" w:type="dxa"/>
            <w:vAlign w:val="center"/>
          </w:tcPr>
          <w:p w14:paraId="6BC94F9A" w14:textId="77777777" w:rsidR="00C668CB" w:rsidRPr="00C668CB" w:rsidRDefault="00C668CB" w:rsidP="003F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CB">
              <w:rPr>
                <w:rFonts w:ascii="Times New Roman" w:hAnsi="Times New Roman" w:cs="Times New Roman"/>
                <w:sz w:val="24"/>
                <w:szCs w:val="24"/>
              </w:rPr>
              <w:t>Ответственные,</w:t>
            </w:r>
          </w:p>
          <w:p w14:paraId="6BC94F9B" w14:textId="77777777" w:rsidR="00C668CB" w:rsidRPr="00C668CB" w:rsidRDefault="00C668CB" w:rsidP="003F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CB">
              <w:rPr>
                <w:rFonts w:ascii="Times New Roman" w:hAnsi="Times New Roman" w:cs="Times New Roman"/>
                <w:sz w:val="24"/>
                <w:szCs w:val="24"/>
              </w:rPr>
              <w:t>выступающие</w:t>
            </w:r>
          </w:p>
        </w:tc>
      </w:tr>
      <w:tr w:rsidR="00C668CB" w14:paraId="6BC94FA3" w14:textId="77777777" w:rsidTr="00C90EB6">
        <w:tc>
          <w:tcPr>
            <w:tcW w:w="675" w:type="dxa"/>
          </w:tcPr>
          <w:p w14:paraId="6BC94F9D" w14:textId="77777777" w:rsidR="00C668CB" w:rsidRDefault="00C668CB" w:rsidP="003F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64" w:type="dxa"/>
          </w:tcPr>
          <w:p w14:paraId="6BC94F9E" w14:textId="77777777" w:rsidR="00C668CB" w:rsidRPr="003F55C4" w:rsidRDefault="00C668CB" w:rsidP="007E5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Формирование плана рабо</w:t>
            </w:r>
            <w:r w:rsidR="00C90EB6">
              <w:rPr>
                <w:rFonts w:ascii="Times New Roman" w:hAnsi="Times New Roman" w:cs="Times New Roman"/>
                <w:sz w:val="24"/>
                <w:szCs w:val="24"/>
              </w:rPr>
              <w:t>ты РМО на 2025-2026 учебный год</w:t>
            </w:r>
          </w:p>
        </w:tc>
        <w:tc>
          <w:tcPr>
            <w:tcW w:w="2551" w:type="dxa"/>
            <w:vAlign w:val="center"/>
          </w:tcPr>
          <w:p w14:paraId="6BC94F9F" w14:textId="77777777" w:rsidR="00C668CB" w:rsidRPr="003F55C4" w:rsidRDefault="00C668CB" w:rsidP="003F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10" w:type="dxa"/>
            <w:vAlign w:val="center"/>
          </w:tcPr>
          <w:p w14:paraId="6BC94FA0" w14:textId="77777777" w:rsidR="00C90EB6" w:rsidRDefault="00C668CB" w:rsidP="004A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C94FA1" w14:textId="77777777" w:rsidR="00C668CB" w:rsidRPr="003F55C4" w:rsidRDefault="00C668CB" w:rsidP="004A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г. Углегорска</w:t>
            </w:r>
          </w:p>
        </w:tc>
        <w:tc>
          <w:tcPr>
            <w:tcW w:w="2326" w:type="dxa"/>
            <w:vAlign w:val="center"/>
          </w:tcPr>
          <w:p w14:paraId="6BC94FA2" w14:textId="77777777" w:rsidR="00C668CB" w:rsidRPr="003F55C4" w:rsidRDefault="00C668CB" w:rsidP="00C90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 </w:t>
            </w:r>
          </w:p>
        </w:tc>
      </w:tr>
      <w:tr w:rsidR="00C90EB6" w14:paraId="6BC94FAA" w14:textId="77777777" w:rsidTr="00C90EB6">
        <w:tc>
          <w:tcPr>
            <w:tcW w:w="675" w:type="dxa"/>
          </w:tcPr>
          <w:p w14:paraId="6BC94FA4" w14:textId="77777777" w:rsidR="00C90EB6" w:rsidRDefault="00C90EB6" w:rsidP="003F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64" w:type="dxa"/>
          </w:tcPr>
          <w:p w14:paraId="6BC94FA5" w14:textId="77777777" w:rsidR="00C90EB6" w:rsidRPr="003F55C4" w:rsidRDefault="00C90EB6" w:rsidP="007E5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Создание базы данных членов РМО</w:t>
            </w:r>
          </w:p>
        </w:tc>
        <w:tc>
          <w:tcPr>
            <w:tcW w:w="2551" w:type="dxa"/>
            <w:vAlign w:val="center"/>
          </w:tcPr>
          <w:p w14:paraId="6BC94FA6" w14:textId="77777777" w:rsidR="00C90EB6" w:rsidRPr="003F55C4" w:rsidRDefault="00C90EB6" w:rsidP="003F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10" w:type="dxa"/>
            <w:vAlign w:val="center"/>
          </w:tcPr>
          <w:p w14:paraId="6BC94FA7" w14:textId="77777777" w:rsidR="00C90EB6" w:rsidRDefault="00C90EB6" w:rsidP="004A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C94FA8" w14:textId="77777777" w:rsidR="00C90EB6" w:rsidRPr="003F55C4" w:rsidRDefault="00C90EB6" w:rsidP="004A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г. Углегорска</w:t>
            </w:r>
          </w:p>
        </w:tc>
        <w:tc>
          <w:tcPr>
            <w:tcW w:w="2326" w:type="dxa"/>
            <w:vAlign w:val="center"/>
          </w:tcPr>
          <w:p w14:paraId="6BC94FA9" w14:textId="77777777" w:rsidR="00C90EB6" w:rsidRPr="003F55C4" w:rsidRDefault="00C90EB6" w:rsidP="00C90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 </w:t>
            </w:r>
          </w:p>
        </w:tc>
      </w:tr>
      <w:tr w:rsidR="00C90EB6" w14:paraId="6BC94FB2" w14:textId="77777777" w:rsidTr="00C90EB6">
        <w:tc>
          <w:tcPr>
            <w:tcW w:w="675" w:type="dxa"/>
          </w:tcPr>
          <w:p w14:paraId="6BC94FAB" w14:textId="77777777" w:rsidR="00C90EB6" w:rsidRDefault="00C90EB6" w:rsidP="003F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64" w:type="dxa"/>
          </w:tcPr>
          <w:p w14:paraId="6BC94FAC" w14:textId="77777777" w:rsidR="00C90EB6" w:rsidRDefault="00C90EB6" w:rsidP="007E5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Обзор методической литературы по проблемам организации дополнительного образования</w:t>
            </w:r>
          </w:p>
          <w:p w14:paraId="6BC94FAD" w14:textId="77777777" w:rsidR="00C90EB6" w:rsidRPr="003F55C4" w:rsidRDefault="00C90EB6" w:rsidP="007E5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BC94FAE" w14:textId="77777777" w:rsidR="00C90EB6" w:rsidRPr="003F55C4" w:rsidRDefault="00C90EB6" w:rsidP="007E5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010" w:type="dxa"/>
            <w:vAlign w:val="center"/>
          </w:tcPr>
          <w:p w14:paraId="6BC94FAF" w14:textId="77777777" w:rsidR="00C90EB6" w:rsidRDefault="00C90EB6" w:rsidP="004A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C94FB0" w14:textId="77777777" w:rsidR="00C90EB6" w:rsidRPr="003F55C4" w:rsidRDefault="00C90EB6" w:rsidP="004A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г. Углегорска</w:t>
            </w:r>
          </w:p>
        </w:tc>
        <w:tc>
          <w:tcPr>
            <w:tcW w:w="2326" w:type="dxa"/>
            <w:vAlign w:val="center"/>
          </w:tcPr>
          <w:p w14:paraId="6BC94FB1" w14:textId="77777777" w:rsidR="00C90EB6" w:rsidRPr="003F55C4" w:rsidRDefault="00C90EB6" w:rsidP="00C90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 </w:t>
            </w:r>
          </w:p>
        </w:tc>
      </w:tr>
      <w:tr w:rsidR="00C90EB6" w14:paraId="6BC94FB9" w14:textId="77777777" w:rsidTr="00C90EB6">
        <w:tc>
          <w:tcPr>
            <w:tcW w:w="675" w:type="dxa"/>
          </w:tcPr>
          <w:p w14:paraId="6BC94FB3" w14:textId="77777777" w:rsidR="00C90EB6" w:rsidRDefault="00C90EB6" w:rsidP="003F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64" w:type="dxa"/>
          </w:tcPr>
          <w:p w14:paraId="6BC94FB4" w14:textId="77777777" w:rsidR="00C90EB6" w:rsidRPr="003F55C4" w:rsidRDefault="00C90EB6" w:rsidP="007E5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Формирование плана работы заседания РМО педагогов ДО</w:t>
            </w:r>
          </w:p>
        </w:tc>
        <w:tc>
          <w:tcPr>
            <w:tcW w:w="2551" w:type="dxa"/>
            <w:vAlign w:val="center"/>
          </w:tcPr>
          <w:p w14:paraId="6BC94FB5" w14:textId="77777777" w:rsidR="00C90EB6" w:rsidRPr="003F55C4" w:rsidRDefault="00C90EB6" w:rsidP="003F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10" w:type="dxa"/>
            <w:vAlign w:val="center"/>
          </w:tcPr>
          <w:p w14:paraId="6BC94FB6" w14:textId="77777777" w:rsidR="00C90EB6" w:rsidRDefault="00C90EB6" w:rsidP="004A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C94FB7" w14:textId="77777777" w:rsidR="00C90EB6" w:rsidRPr="003F55C4" w:rsidRDefault="00C90EB6" w:rsidP="004A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г. Углегорска</w:t>
            </w:r>
          </w:p>
        </w:tc>
        <w:tc>
          <w:tcPr>
            <w:tcW w:w="2326" w:type="dxa"/>
            <w:vAlign w:val="center"/>
          </w:tcPr>
          <w:p w14:paraId="6BC94FB8" w14:textId="77777777" w:rsidR="00C90EB6" w:rsidRPr="003F55C4" w:rsidRDefault="00C90EB6" w:rsidP="00C90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 </w:t>
            </w:r>
          </w:p>
        </w:tc>
      </w:tr>
      <w:tr w:rsidR="00C90EB6" w14:paraId="6BC94FC4" w14:textId="77777777" w:rsidTr="00C90EB6">
        <w:tc>
          <w:tcPr>
            <w:tcW w:w="675" w:type="dxa"/>
          </w:tcPr>
          <w:p w14:paraId="6BC94FBA" w14:textId="77777777" w:rsidR="00C90EB6" w:rsidRDefault="00C90EB6" w:rsidP="003F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64" w:type="dxa"/>
          </w:tcPr>
          <w:p w14:paraId="6BC94FBB" w14:textId="77777777" w:rsidR="00C90EB6" w:rsidRDefault="00C90EB6" w:rsidP="007E50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EB6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0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«Формы организации работы с обучающимися в современных условиях дополнительного образования» </w:t>
            </w:r>
          </w:p>
          <w:p w14:paraId="6BC94FBC" w14:textId="77777777" w:rsidR="00C90EB6" w:rsidRPr="003F55C4" w:rsidRDefault="00C90EB6" w:rsidP="007E5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- Традиционные и нетрадиционные формы организации деятел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ьности детей в учебном процессе</w:t>
            </w:r>
          </w:p>
          <w:p w14:paraId="6BC94FBD" w14:textId="77777777" w:rsidR="00C90EB6" w:rsidRDefault="00C90EB6" w:rsidP="007E5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- Представление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работы РМО на 2025-2026 учебного года</w:t>
            </w:r>
          </w:p>
          <w:p w14:paraId="6BC94FBE" w14:textId="77777777" w:rsidR="00C90EB6" w:rsidRPr="003F55C4" w:rsidRDefault="00C90EB6" w:rsidP="007E5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BC94FBF" w14:textId="77777777" w:rsidR="00C90EB6" w:rsidRPr="003F55C4" w:rsidRDefault="00C90EB6" w:rsidP="003F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10" w:type="dxa"/>
            <w:vAlign w:val="center"/>
          </w:tcPr>
          <w:p w14:paraId="6BC94FC0" w14:textId="77777777" w:rsidR="00C90EB6" w:rsidRDefault="00C90EB6" w:rsidP="004A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C94FC1" w14:textId="77777777" w:rsidR="00C90EB6" w:rsidRPr="003F55C4" w:rsidRDefault="00C90EB6" w:rsidP="004A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г. Углегорска</w:t>
            </w:r>
          </w:p>
        </w:tc>
        <w:tc>
          <w:tcPr>
            <w:tcW w:w="2326" w:type="dxa"/>
            <w:vAlign w:val="center"/>
          </w:tcPr>
          <w:p w14:paraId="6BC94FC2" w14:textId="77777777" w:rsidR="00C90EB6" w:rsidRPr="003F55C4" w:rsidRDefault="00C90EB6" w:rsidP="003F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Руководитель РМО,</w:t>
            </w:r>
          </w:p>
          <w:p w14:paraId="6BC94FC3" w14:textId="77777777" w:rsidR="00C90EB6" w:rsidRPr="003F55C4" w:rsidRDefault="00C90EB6" w:rsidP="007E5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</w:tr>
      <w:tr w:rsidR="00C90EB6" w14:paraId="6BC94FCF" w14:textId="77777777" w:rsidTr="00C90EB6">
        <w:tc>
          <w:tcPr>
            <w:tcW w:w="675" w:type="dxa"/>
          </w:tcPr>
          <w:p w14:paraId="6BC94FC5" w14:textId="77777777" w:rsidR="00C90EB6" w:rsidRDefault="00C90EB6" w:rsidP="003F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364" w:type="dxa"/>
          </w:tcPr>
          <w:p w14:paraId="6BC94FC6" w14:textId="77777777" w:rsidR="00C90EB6" w:rsidRDefault="00C90EB6" w:rsidP="007E5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Мастер-класс для педагогов по изобразительному искусству</w:t>
            </w:r>
          </w:p>
          <w:p w14:paraId="6BC94FC7" w14:textId="77777777" w:rsidR="00C90EB6" w:rsidRDefault="00C90EB6" w:rsidP="007E5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94FC8" w14:textId="77777777" w:rsidR="00C90EB6" w:rsidRDefault="00C90EB6" w:rsidP="007E5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94FC9" w14:textId="77777777" w:rsidR="00C90EB6" w:rsidRPr="003F55C4" w:rsidRDefault="00C90EB6" w:rsidP="007E5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BC94FCA" w14:textId="77777777" w:rsidR="00C90EB6" w:rsidRPr="003F55C4" w:rsidRDefault="00C90EB6" w:rsidP="003F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10" w:type="dxa"/>
            <w:vAlign w:val="center"/>
          </w:tcPr>
          <w:p w14:paraId="6BC94FCB" w14:textId="77777777" w:rsidR="00C90EB6" w:rsidRDefault="00C90EB6" w:rsidP="004A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C94FCC" w14:textId="77777777" w:rsidR="00C90EB6" w:rsidRPr="003F55C4" w:rsidRDefault="00C90EB6" w:rsidP="004A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г. Углегорска</w:t>
            </w:r>
          </w:p>
        </w:tc>
        <w:tc>
          <w:tcPr>
            <w:tcW w:w="2326" w:type="dxa"/>
            <w:vAlign w:val="center"/>
          </w:tcPr>
          <w:p w14:paraId="6BC94FCD" w14:textId="77777777" w:rsidR="00C90EB6" w:rsidRPr="003F55C4" w:rsidRDefault="00C90EB6" w:rsidP="003F5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Преподаватель ИЗО</w:t>
            </w:r>
          </w:p>
          <w:p w14:paraId="6BC94FCE" w14:textId="77777777" w:rsidR="00C90EB6" w:rsidRPr="003F55C4" w:rsidRDefault="00C90EB6" w:rsidP="00C90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МБУ ДО ДШИ «Гармония»</w:t>
            </w:r>
          </w:p>
        </w:tc>
      </w:tr>
      <w:tr w:rsidR="00C90EB6" w14:paraId="6BC94FDA" w14:textId="77777777" w:rsidTr="00C90EB6">
        <w:tc>
          <w:tcPr>
            <w:tcW w:w="675" w:type="dxa"/>
          </w:tcPr>
          <w:p w14:paraId="6BC94FD0" w14:textId="77777777" w:rsidR="00C90EB6" w:rsidRDefault="00C90EB6" w:rsidP="003F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364" w:type="dxa"/>
          </w:tcPr>
          <w:p w14:paraId="6BC94FD1" w14:textId="77777777" w:rsidR="00C90EB6" w:rsidRDefault="00C90EB6" w:rsidP="007E50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анкеты по выявлению </w:t>
            </w:r>
            <w:r w:rsidRPr="003F5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методических потребностей и запросов педагогов дополнительного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</w:p>
          <w:p w14:paraId="6BC94FD2" w14:textId="77777777" w:rsidR="00C90EB6" w:rsidRDefault="00C90EB6" w:rsidP="007E50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C94FD3" w14:textId="77777777" w:rsidR="00C90EB6" w:rsidRPr="003F55C4" w:rsidRDefault="00C90EB6" w:rsidP="007E5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BC94FD4" w14:textId="77777777" w:rsidR="00C90EB6" w:rsidRPr="003F55C4" w:rsidRDefault="00C90EB6" w:rsidP="003F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10" w:type="dxa"/>
            <w:vAlign w:val="center"/>
          </w:tcPr>
          <w:p w14:paraId="6BC94FD5" w14:textId="77777777" w:rsidR="00C90EB6" w:rsidRDefault="00C90EB6" w:rsidP="004A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C94FD6" w14:textId="77777777" w:rsidR="00C90EB6" w:rsidRPr="003F55C4" w:rsidRDefault="00C90EB6" w:rsidP="004A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г. Углегорска</w:t>
            </w:r>
          </w:p>
        </w:tc>
        <w:tc>
          <w:tcPr>
            <w:tcW w:w="2326" w:type="dxa"/>
            <w:vAlign w:val="center"/>
          </w:tcPr>
          <w:p w14:paraId="6BC94FD7" w14:textId="77777777" w:rsidR="00C90EB6" w:rsidRPr="003F55C4" w:rsidRDefault="00C90EB6" w:rsidP="003F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Руководитель РМО;</w:t>
            </w:r>
          </w:p>
          <w:p w14:paraId="6BC94FD8" w14:textId="77777777" w:rsidR="00C90EB6" w:rsidRPr="003F55C4" w:rsidRDefault="00C90EB6" w:rsidP="003F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методист ДДТ</w:t>
            </w:r>
          </w:p>
          <w:p w14:paraId="6BC94FD9" w14:textId="77777777" w:rsidR="00C90EB6" w:rsidRPr="003F55C4" w:rsidRDefault="00C90EB6" w:rsidP="00C90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г. Углегорска</w:t>
            </w:r>
          </w:p>
        </w:tc>
      </w:tr>
      <w:tr w:rsidR="00C90EB6" w14:paraId="6BC94FE2" w14:textId="77777777" w:rsidTr="00C90EB6">
        <w:tc>
          <w:tcPr>
            <w:tcW w:w="675" w:type="dxa"/>
          </w:tcPr>
          <w:p w14:paraId="6BC94FDB" w14:textId="77777777" w:rsidR="00C90EB6" w:rsidRDefault="00C90EB6" w:rsidP="0065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364" w:type="dxa"/>
          </w:tcPr>
          <w:p w14:paraId="6BC94FDC" w14:textId="77777777" w:rsidR="00C90EB6" w:rsidRDefault="00C90EB6" w:rsidP="007E50F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методических потребностей и запросов педагогов дополнительного образования в целях ус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пешного планирования работы РМО</w:t>
            </w:r>
          </w:p>
          <w:p w14:paraId="6BC94FDD" w14:textId="77777777" w:rsidR="00C90EB6" w:rsidRPr="003F55C4" w:rsidRDefault="00C90EB6" w:rsidP="007E50F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BC94FDE" w14:textId="77777777" w:rsidR="00C90EB6" w:rsidRPr="003F55C4" w:rsidRDefault="00C90EB6" w:rsidP="003F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10" w:type="dxa"/>
            <w:vAlign w:val="center"/>
          </w:tcPr>
          <w:p w14:paraId="6BC94FDF" w14:textId="77777777" w:rsidR="00C90EB6" w:rsidRDefault="00C90EB6" w:rsidP="004A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C94FE0" w14:textId="77777777" w:rsidR="00C90EB6" w:rsidRPr="003F55C4" w:rsidRDefault="00C90EB6" w:rsidP="004A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г. Углегорска</w:t>
            </w:r>
          </w:p>
        </w:tc>
        <w:tc>
          <w:tcPr>
            <w:tcW w:w="2326" w:type="dxa"/>
            <w:vAlign w:val="center"/>
          </w:tcPr>
          <w:p w14:paraId="6BC94FE1" w14:textId="77777777" w:rsidR="00C90EB6" w:rsidRPr="003F55C4" w:rsidRDefault="00C90EB6" w:rsidP="00C90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 </w:t>
            </w:r>
          </w:p>
        </w:tc>
      </w:tr>
      <w:tr w:rsidR="00C90EB6" w14:paraId="6BC94FED" w14:textId="77777777" w:rsidTr="00C90EB6">
        <w:tc>
          <w:tcPr>
            <w:tcW w:w="675" w:type="dxa"/>
          </w:tcPr>
          <w:p w14:paraId="6BC94FE3" w14:textId="77777777" w:rsidR="00C90EB6" w:rsidRDefault="00C90EB6" w:rsidP="0065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364" w:type="dxa"/>
          </w:tcPr>
          <w:p w14:paraId="6BC94FE4" w14:textId="77777777" w:rsidR="00C90EB6" w:rsidRPr="003F55C4" w:rsidRDefault="00C90EB6" w:rsidP="007E50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 2</w:t>
            </w:r>
          </w:p>
          <w:p w14:paraId="6BC94FE5" w14:textId="77777777" w:rsidR="00C90EB6" w:rsidRDefault="00C90EB6" w:rsidP="007E5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 «Как обобщить опыт работы педагога дополнительного образования»</w:t>
            </w:r>
          </w:p>
          <w:p w14:paraId="6BC94FE6" w14:textId="77777777" w:rsidR="00C90EB6" w:rsidRPr="003F55C4" w:rsidRDefault="00C90EB6" w:rsidP="007E5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BC94FE7" w14:textId="77777777" w:rsidR="00C90EB6" w:rsidRPr="003F55C4" w:rsidRDefault="00C90EB6" w:rsidP="003F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10" w:type="dxa"/>
            <w:vAlign w:val="center"/>
          </w:tcPr>
          <w:p w14:paraId="6BC94FE8" w14:textId="77777777" w:rsidR="00C90EB6" w:rsidRDefault="00C90EB6" w:rsidP="004A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C94FE9" w14:textId="77777777" w:rsidR="00C90EB6" w:rsidRPr="003F55C4" w:rsidRDefault="00C90EB6" w:rsidP="004A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г. Углегорска</w:t>
            </w:r>
          </w:p>
        </w:tc>
        <w:tc>
          <w:tcPr>
            <w:tcW w:w="2326" w:type="dxa"/>
            <w:vAlign w:val="center"/>
          </w:tcPr>
          <w:p w14:paraId="6BC94FEA" w14:textId="77777777" w:rsidR="00C90EB6" w:rsidRPr="003F55C4" w:rsidRDefault="00C90EB6" w:rsidP="003F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Руководитель РМО,</w:t>
            </w:r>
          </w:p>
          <w:p w14:paraId="6BC94FEB" w14:textId="77777777" w:rsidR="00C90EB6" w:rsidRDefault="00C90EB6" w:rsidP="003F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ДДТ </w:t>
            </w:r>
          </w:p>
          <w:p w14:paraId="6BC94FEC" w14:textId="77777777" w:rsidR="00C90EB6" w:rsidRPr="003F55C4" w:rsidRDefault="00C90EB6" w:rsidP="00C90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г. Углегорска</w:t>
            </w:r>
          </w:p>
        </w:tc>
      </w:tr>
      <w:tr w:rsidR="00C90EB6" w14:paraId="6BC94FF7" w14:textId="77777777" w:rsidTr="00C90EB6">
        <w:tc>
          <w:tcPr>
            <w:tcW w:w="675" w:type="dxa"/>
          </w:tcPr>
          <w:p w14:paraId="6BC94FEE" w14:textId="77777777" w:rsidR="00C90EB6" w:rsidRDefault="00C90EB6" w:rsidP="0065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364" w:type="dxa"/>
          </w:tcPr>
          <w:p w14:paraId="6BC94FEF" w14:textId="77777777" w:rsidR="00C90EB6" w:rsidRPr="003F55C4" w:rsidRDefault="00C90EB6" w:rsidP="007E5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 проведении методической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декады творчества и мастерства</w:t>
            </w:r>
          </w:p>
          <w:p w14:paraId="6BC94FF0" w14:textId="77777777" w:rsidR="00C90EB6" w:rsidRDefault="00C90EB6" w:rsidP="007E5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Составление программы методической декады творчества и мастерства</w:t>
            </w:r>
          </w:p>
          <w:p w14:paraId="6BC94FF1" w14:textId="77777777" w:rsidR="00C90EB6" w:rsidRPr="003F55C4" w:rsidRDefault="00C90EB6" w:rsidP="007E5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BC94FF2" w14:textId="77777777" w:rsidR="00C90EB6" w:rsidRPr="003F55C4" w:rsidRDefault="00C90EB6" w:rsidP="003F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10" w:type="dxa"/>
            <w:vAlign w:val="center"/>
          </w:tcPr>
          <w:p w14:paraId="6BC94FF3" w14:textId="77777777" w:rsidR="00C90EB6" w:rsidRDefault="00C90EB6" w:rsidP="004A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C94FF4" w14:textId="77777777" w:rsidR="00C90EB6" w:rsidRPr="003F55C4" w:rsidRDefault="00C90EB6" w:rsidP="004A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г. Углегорска</w:t>
            </w:r>
          </w:p>
        </w:tc>
        <w:tc>
          <w:tcPr>
            <w:tcW w:w="2326" w:type="dxa"/>
            <w:vAlign w:val="center"/>
          </w:tcPr>
          <w:p w14:paraId="6BC94FF5" w14:textId="77777777" w:rsidR="00C90EB6" w:rsidRPr="003F55C4" w:rsidRDefault="00C90EB6" w:rsidP="003F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Руководитель РМО,</w:t>
            </w:r>
          </w:p>
          <w:p w14:paraId="6BC94FF6" w14:textId="77777777" w:rsidR="00C90EB6" w:rsidRPr="003F55C4" w:rsidRDefault="00C90EB6" w:rsidP="008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</w:tr>
      <w:tr w:rsidR="00C90EB6" w14:paraId="6BC95000" w14:textId="77777777" w:rsidTr="00C90EB6">
        <w:tc>
          <w:tcPr>
            <w:tcW w:w="675" w:type="dxa"/>
          </w:tcPr>
          <w:p w14:paraId="6BC94FF8" w14:textId="77777777" w:rsidR="00C90EB6" w:rsidRDefault="00C90EB6" w:rsidP="0065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8364" w:type="dxa"/>
          </w:tcPr>
          <w:p w14:paraId="6BC94FF9" w14:textId="77777777" w:rsidR="00C90EB6" w:rsidRDefault="00C90EB6" w:rsidP="007E50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и подготовка совместного культурно-массового мероприятия для обучающихся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образовательных организаций</w:t>
            </w:r>
          </w:p>
          <w:p w14:paraId="6BC94FFA" w14:textId="77777777" w:rsidR="00887718" w:rsidRDefault="00887718" w:rsidP="007E50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C94FFB" w14:textId="77777777" w:rsidR="00887718" w:rsidRPr="003F55C4" w:rsidRDefault="00887718" w:rsidP="007E5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BC94FFC" w14:textId="77777777" w:rsidR="00C90EB6" w:rsidRPr="003F55C4" w:rsidRDefault="00C90EB6" w:rsidP="003F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10" w:type="dxa"/>
            <w:vAlign w:val="center"/>
          </w:tcPr>
          <w:p w14:paraId="6BC94FFD" w14:textId="77777777" w:rsidR="00C90EB6" w:rsidRDefault="00C90EB6" w:rsidP="004A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C94FFE" w14:textId="77777777" w:rsidR="00C90EB6" w:rsidRPr="003F55C4" w:rsidRDefault="00C90EB6" w:rsidP="004A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г. Углегорска</w:t>
            </w:r>
          </w:p>
        </w:tc>
        <w:tc>
          <w:tcPr>
            <w:tcW w:w="2326" w:type="dxa"/>
            <w:vAlign w:val="center"/>
          </w:tcPr>
          <w:p w14:paraId="6BC94FFF" w14:textId="77777777" w:rsidR="00C90EB6" w:rsidRPr="003F55C4" w:rsidRDefault="00C90EB6" w:rsidP="008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творческая группа</w:t>
            </w:r>
          </w:p>
        </w:tc>
      </w:tr>
      <w:tr w:rsidR="00C668CB" w14:paraId="6BC9500C" w14:textId="77777777" w:rsidTr="00C90EB6">
        <w:tc>
          <w:tcPr>
            <w:tcW w:w="675" w:type="dxa"/>
          </w:tcPr>
          <w:p w14:paraId="6BC95001" w14:textId="77777777" w:rsidR="00C668CB" w:rsidRDefault="00C668CB" w:rsidP="0065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364" w:type="dxa"/>
          </w:tcPr>
          <w:p w14:paraId="6BC95002" w14:textId="77777777" w:rsidR="00C668CB" w:rsidRPr="003F55C4" w:rsidRDefault="00C668CB" w:rsidP="007E5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Методическая декада творчества и мастерства:</w:t>
            </w:r>
          </w:p>
          <w:p w14:paraId="6BC95003" w14:textId="77777777" w:rsidR="00C668CB" w:rsidRPr="003F55C4" w:rsidRDefault="00C668CB" w:rsidP="007E5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- открытые занятия,</w:t>
            </w:r>
          </w:p>
          <w:p w14:paraId="6BC95004" w14:textId="77777777" w:rsidR="00C668CB" w:rsidRPr="003F55C4" w:rsidRDefault="00C668CB" w:rsidP="007E5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- мастер-классы,</w:t>
            </w:r>
          </w:p>
          <w:p w14:paraId="6BC95005" w14:textId="77777777" w:rsidR="00C668CB" w:rsidRDefault="00C668CB" w:rsidP="007E50FA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 xml:space="preserve">- совместное </w:t>
            </w:r>
            <w:r w:rsidRPr="003F55C4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культурно-массовое мероприятие для обучающихся</w:t>
            </w:r>
          </w:p>
          <w:p w14:paraId="6BC95006" w14:textId="77777777" w:rsidR="00887718" w:rsidRDefault="00887718" w:rsidP="007E50FA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C95007" w14:textId="77777777" w:rsidR="00887718" w:rsidRPr="003F55C4" w:rsidRDefault="00887718" w:rsidP="007E50FA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BC95008" w14:textId="77777777" w:rsidR="00C668CB" w:rsidRPr="003F55C4" w:rsidRDefault="00C668CB" w:rsidP="003F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C90EB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10" w:type="dxa"/>
            <w:vAlign w:val="center"/>
          </w:tcPr>
          <w:p w14:paraId="6BC95009" w14:textId="77777777" w:rsidR="00C668CB" w:rsidRPr="003F55C4" w:rsidRDefault="00C668CB" w:rsidP="004A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 </w:t>
            </w:r>
          </w:p>
        </w:tc>
        <w:tc>
          <w:tcPr>
            <w:tcW w:w="2326" w:type="dxa"/>
            <w:vAlign w:val="center"/>
          </w:tcPr>
          <w:p w14:paraId="6BC9500A" w14:textId="77777777" w:rsidR="00C668CB" w:rsidRDefault="00C668CB" w:rsidP="003F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РМО; методисты, </w:t>
            </w:r>
          </w:p>
          <w:p w14:paraId="6BC9500B" w14:textId="77777777" w:rsidR="00C90EB6" w:rsidRPr="003F55C4" w:rsidRDefault="00C668CB" w:rsidP="0088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педагоги ДО</w:t>
            </w:r>
          </w:p>
        </w:tc>
      </w:tr>
      <w:tr w:rsidR="00C90EB6" w14:paraId="6BC95017" w14:textId="77777777" w:rsidTr="00C90EB6">
        <w:tc>
          <w:tcPr>
            <w:tcW w:w="675" w:type="dxa"/>
          </w:tcPr>
          <w:p w14:paraId="6BC9500D" w14:textId="77777777" w:rsidR="00C90EB6" w:rsidRDefault="00C90EB6" w:rsidP="0065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364" w:type="dxa"/>
          </w:tcPr>
          <w:p w14:paraId="6BC9500E" w14:textId="77777777" w:rsidR="00C90EB6" w:rsidRPr="003F55C4" w:rsidRDefault="00C90EB6" w:rsidP="007E50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 3</w:t>
            </w:r>
          </w:p>
          <w:p w14:paraId="6BC9500F" w14:textId="77777777" w:rsidR="00C90EB6" w:rsidRPr="003F55C4" w:rsidRDefault="00C90EB6" w:rsidP="007E5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Анализ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РМО за 2025-2026 </w:t>
            </w: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6BC95010" w14:textId="77777777" w:rsidR="00C90EB6" w:rsidRDefault="00C90EB6" w:rsidP="007E5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Перспективный план на следующий учебный год </w:t>
            </w:r>
          </w:p>
          <w:p w14:paraId="6BC95011" w14:textId="77777777" w:rsidR="00C90EB6" w:rsidRPr="003F55C4" w:rsidRDefault="00C90EB6" w:rsidP="007E5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BC95012" w14:textId="77777777" w:rsidR="00C90EB6" w:rsidRPr="003F55C4" w:rsidRDefault="00C90EB6" w:rsidP="003F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10" w:type="dxa"/>
            <w:vAlign w:val="center"/>
          </w:tcPr>
          <w:p w14:paraId="6BC95013" w14:textId="77777777" w:rsidR="00C90EB6" w:rsidRDefault="00C90EB6" w:rsidP="004A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C95014" w14:textId="77777777" w:rsidR="00C90EB6" w:rsidRPr="003F55C4" w:rsidRDefault="00C90EB6" w:rsidP="004A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г. Углегорска</w:t>
            </w:r>
          </w:p>
        </w:tc>
        <w:tc>
          <w:tcPr>
            <w:tcW w:w="2326" w:type="dxa"/>
            <w:vAlign w:val="center"/>
          </w:tcPr>
          <w:p w14:paraId="6BC95015" w14:textId="77777777" w:rsidR="00C90EB6" w:rsidRPr="003F55C4" w:rsidRDefault="00C90EB6" w:rsidP="003F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>Руководитель РМО,</w:t>
            </w:r>
          </w:p>
          <w:p w14:paraId="6BC95016" w14:textId="77777777" w:rsidR="00C90EB6" w:rsidRPr="003F55C4" w:rsidRDefault="00C90EB6" w:rsidP="00C90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C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</w:tr>
    </w:tbl>
    <w:p w14:paraId="6BC95018" w14:textId="77777777" w:rsidR="00A802FD" w:rsidRPr="003F55C4" w:rsidRDefault="00A802FD" w:rsidP="00C668C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802FD" w:rsidRPr="003F55C4" w:rsidSect="003F55C4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73DB"/>
    <w:multiLevelType w:val="multilevel"/>
    <w:tmpl w:val="26B2E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72642EEA"/>
    <w:multiLevelType w:val="hybridMultilevel"/>
    <w:tmpl w:val="F83EE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B78"/>
    <w:rsid w:val="000028A7"/>
    <w:rsid w:val="000A1A9A"/>
    <w:rsid w:val="000C364F"/>
    <w:rsid w:val="001F64F3"/>
    <w:rsid w:val="00247B78"/>
    <w:rsid w:val="00285D25"/>
    <w:rsid w:val="00296E6D"/>
    <w:rsid w:val="003A6792"/>
    <w:rsid w:val="003B6737"/>
    <w:rsid w:val="003D4006"/>
    <w:rsid w:val="003F55C4"/>
    <w:rsid w:val="00415CAC"/>
    <w:rsid w:val="00463C89"/>
    <w:rsid w:val="004F5BF4"/>
    <w:rsid w:val="005445B8"/>
    <w:rsid w:val="005C190D"/>
    <w:rsid w:val="006051CB"/>
    <w:rsid w:val="006D61B3"/>
    <w:rsid w:val="006E38B0"/>
    <w:rsid w:val="006E7B6D"/>
    <w:rsid w:val="007C4D4F"/>
    <w:rsid w:val="007E50FA"/>
    <w:rsid w:val="00887718"/>
    <w:rsid w:val="008C06B0"/>
    <w:rsid w:val="00945712"/>
    <w:rsid w:val="00A2152E"/>
    <w:rsid w:val="00A802FD"/>
    <w:rsid w:val="00B43430"/>
    <w:rsid w:val="00B7741F"/>
    <w:rsid w:val="00C668CB"/>
    <w:rsid w:val="00C80BF5"/>
    <w:rsid w:val="00C90EB6"/>
    <w:rsid w:val="00CD10FE"/>
    <w:rsid w:val="00D51AA4"/>
    <w:rsid w:val="00DF51A7"/>
    <w:rsid w:val="00F807AA"/>
    <w:rsid w:val="00F91BC8"/>
    <w:rsid w:val="00FA0EE3"/>
    <w:rsid w:val="00FF4E21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94F37"/>
  <w15:docId w15:val="{6B17462F-890A-4356-B206-A8330B17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8A7"/>
    <w:pPr>
      <w:ind w:left="720"/>
      <w:contextualSpacing/>
    </w:pPr>
  </w:style>
  <w:style w:type="table" w:styleId="a4">
    <w:name w:val="Table Grid"/>
    <w:basedOn w:val="a1"/>
    <w:uiPriority w:val="59"/>
    <w:rsid w:val="005C19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44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45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Горенко</dc:creator>
  <cp:keywords/>
  <dc:description/>
  <cp:lastModifiedBy>Приемная УО</cp:lastModifiedBy>
  <cp:revision>22</cp:revision>
  <cp:lastPrinted>2025-11-24T02:55:00Z</cp:lastPrinted>
  <dcterms:created xsi:type="dcterms:W3CDTF">2025-11-01T02:13:00Z</dcterms:created>
  <dcterms:modified xsi:type="dcterms:W3CDTF">2025-11-24T04:21:00Z</dcterms:modified>
</cp:coreProperties>
</file>