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4"/>
        <w:gridCol w:w="4701"/>
      </w:tblGrid>
      <w:tr w:rsidR="002306A7" w:rsidRPr="00C27EF5" w14:paraId="547CB44C" w14:textId="77777777" w:rsidTr="003E032A">
        <w:tc>
          <w:tcPr>
            <w:tcW w:w="4654" w:type="dxa"/>
          </w:tcPr>
          <w:p w14:paraId="547CB448" w14:textId="77777777" w:rsidR="002306A7" w:rsidRPr="00C27EF5" w:rsidRDefault="002306A7" w:rsidP="003E032A">
            <w:pPr>
              <w:jc w:val="center"/>
              <w:rPr>
                <w:b/>
                <w:caps/>
              </w:rPr>
            </w:pPr>
          </w:p>
        </w:tc>
        <w:tc>
          <w:tcPr>
            <w:tcW w:w="4701" w:type="dxa"/>
          </w:tcPr>
          <w:p w14:paraId="547CB449" w14:textId="77777777" w:rsidR="002306A7" w:rsidRPr="00492938" w:rsidRDefault="002306A7" w:rsidP="003E032A">
            <w:pPr>
              <w:spacing w:line="360" w:lineRule="auto"/>
              <w:jc w:val="right"/>
              <w:rPr>
                <w:caps/>
              </w:rPr>
            </w:pPr>
            <w:r w:rsidRPr="00492938">
              <w:rPr>
                <w:caps/>
              </w:rPr>
              <w:t>УТВЕРЖДЕН</w:t>
            </w:r>
          </w:p>
          <w:p w14:paraId="547CB44A" w14:textId="77777777" w:rsidR="002306A7" w:rsidRPr="00492938" w:rsidRDefault="002306A7" w:rsidP="003E032A">
            <w:pPr>
              <w:jc w:val="both"/>
            </w:pPr>
            <w:r w:rsidRPr="00492938">
              <w:t xml:space="preserve">приказом Управления образования Углегорского муниципального округа Сахалинской области                </w:t>
            </w:r>
          </w:p>
          <w:p w14:paraId="547CB44B" w14:textId="28392771" w:rsidR="002306A7" w:rsidRPr="00C27EF5" w:rsidRDefault="00F412DD" w:rsidP="003E032A">
            <w:pPr>
              <w:jc w:val="both"/>
            </w:pPr>
            <w:r>
              <w:t>от 17.11.2025 № 5.04.32-310-А/25</w:t>
            </w:r>
            <w:bookmarkStart w:id="0" w:name="_GoBack"/>
            <w:bookmarkEnd w:id="0"/>
          </w:p>
        </w:tc>
      </w:tr>
    </w:tbl>
    <w:p w14:paraId="547CB44D" w14:textId="77777777" w:rsidR="002306A7" w:rsidRPr="00C27EF5" w:rsidRDefault="002306A7" w:rsidP="002306A7">
      <w:pPr>
        <w:jc w:val="center"/>
        <w:rPr>
          <w:b/>
        </w:rPr>
      </w:pPr>
    </w:p>
    <w:p w14:paraId="547CB44E" w14:textId="77777777" w:rsidR="002306A7" w:rsidRPr="00C27EF5" w:rsidRDefault="002306A7" w:rsidP="002306A7">
      <w:pPr>
        <w:jc w:val="center"/>
        <w:rPr>
          <w:b/>
        </w:rPr>
      </w:pPr>
    </w:p>
    <w:p w14:paraId="547CB44F" w14:textId="77777777" w:rsidR="002306A7" w:rsidRPr="00C27EF5" w:rsidRDefault="002306A7" w:rsidP="002306A7">
      <w:pPr>
        <w:jc w:val="center"/>
        <w:rPr>
          <w:b/>
        </w:rPr>
      </w:pPr>
    </w:p>
    <w:p w14:paraId="547CB450" w14:textId="77777777" w:rsidR="002306A7" w:rsidRPr="00C27EF5" w:rsidRDefault="002306A7" w:rsidP="002306A7">
      <w:pPr>
        <w:jc w:val="center"/>
        <w:rPr>
          <w:b/>
        </w:rPr>
      </w:pPr>
    </w:p>
    <w:p w14:paraId="547CB451" w14:textId="77777777" w:rsidR="002306A7" w:rsidRPr="00C27EF5" w:rsidRDefault="002306A7" w:rsidP="002306A7">
      <w:pPr>
        <w:jc w:val="center"/>
        <w:rPr>
          <w:b/>
        </w:rPr>
      </w:pPr>
    </w:p>
    <w:p w14:paraId="547CB452" w14:textId="77777777" w:rsidR="002306A7" w:rsidRPr="00C27EF5" w:rsidRDefault="002306A7" w:rsidP="002306A7">
      <w:pPr>
        <w:jc w:val="center"/>
        <w:rPr>
          <w:b/>
        </w:rPr>
      </w:pPr>
    </w:p>
    <w:p w14:paraId="547CB453" w14:textId="77777777" w:rsidR="002306A7" w:rsidRPr="00C27EF5" w:rsidRDefault="002306A7" w:rsidP="002306A7">
      <w:pPr>
        <w:jc w:val="center"/>
        <w:rPr>
          <w:b/>
        </w:rPr>
      </w:pPr>
    </w:p>
    <w:p w14:paraId="547CB454" w14:textId="77777777" w:rsidR="002306A7" w:rsidRPr="00C27EF5" w:rsidRDefault="002306A7" w:rsidP="002306A7">
      <w:pPr>
        <w:jc w:val="center"/>
        <w:rPr>
          <w:b/>
        </w:rPr>
      </w:pPr>
    </w:p>
    <w:p w14:paraId="547CB455" w14:textId="77777777" w:rsidR="002306A7" w:rsidRPr="00C27EF5" w:rsidRDefault="002306A7" w:rsidP="002306A7">
      <w:pPr>
        <w:jc w:val="center"/>
        <w:rPr>
          <w:b/>
        </w:rPr>
      </w:pPr>
    </w:p>
    <w:p w14:paraId="547CB456" w14:textId="77777777" w:rsidR="002306A7" w:rsidRDefault="002306A7" w:rsidP="002306A7">
      <w:pPr>
        <w:jc w:val="center"/>
        <w:rPr>
          <w:b/>
        </w:rPr>
      </w:pPr>
    </w:p>
    <w:p w14:paraId="547CB457" w14:textId="77777777" w:rsidR="002306A7" w:rsidRDefault="002306A7" w:rsidP="002306A7">
      <w:pPr>
        <w:jc w:val="center"/>
        <w:rPr>
          <w:b/>
        </w:rPr>
      </w:pPr>
    </w:p>
    <w:p w14:paraId="547CB458" w14:textId="77777777" w:rsidR="002306A7" w:rsidRDefault="002306A7" w:rsidP="002306A7">
      <w:pPr>
        <w:jc w:val="center"/>
        <w:rPr>
          <w:b/>
        </w:rPr>
      </w:pPr>
    </w:p>
    <w:p w14:paraId="547CB459" w14:textId="77777777" w:rsidR="002306A7" w:rsidRDefault="002306A7" w:rsidP="002306A7">
      <w:pPr>
        <w:jc w:val="center"/>
        <w:rPr>
          <w:b/>
        </w:rPr>
      </w:pPr>
    </w:p>
    <w:p w14:paraId="547CB45A" w14:textId="77777777" w:rsidR="002306A7" w:rsidRPr="00C27EF5" w:rsidRDefault="002306A7" w:rsidP="002306A7">
      <w:pPr>
        <w:jc w:val="center"/>
        <w:rPr>
          <w:b/>
        </w:rPr>
      </w:pPr>
    </w:p>
    <w:p w14:paraId="547CB45B" w14:textId="77777777" w:rsidR="002306A7" w:rsidRPr="00C27EF5" w:rsidRDefault="002306A7" w:rsidP="002306A7">
      <w:pPr>
        <w:jc w:val="center"/>
        <w:rPr>
          <w:b/>
        </w:rPr>
      </w:pPr>
      <w:r w:rsidRPr="00C27EF5">
        <w:rPr>
          <w:b/>
        </w:rPr>
        <w:t>ПЛАН РАБОТЫ</w:t>
      </w:r>
    </w:p>
    <w:p w14:paraId="547CB45C" w14:textId="77777777" w:rsidR="002306A7" w:rsidRPr="00C27EF5" w:rsidRDefault="002306A7" w:rsidP="002306A7">
      <w:pPr>
        <w:jc w:val="center"/>
        <w:rPr>
          <w:b/>
        </w:rPr>
      </w:pPr>
      <w:r w:rsidRPr="00C27EF5">
        <w:rPr>
          <w:b/>
        </w:rPr>
        <w:t>районного методического объединения</w:t>
      </w:r>
    </w:p>
    <w:p w14:paraId="547CB45D" w14:textId="77777777" w:rsidR="002306A7" w:rsidRPr="002306A7" w:rsidRDefault="002306A7" w:rsidP="002306A7">
      <w:pPr>
        <w:spacing w:line="276" w:lineRule="auto"/>
        <w:jc w:val="center"/>
        <w:rPr>
          <w:b/>
        </w:rPr>
      </w:pPr>
      <w:r w:rsidRPr="002306A7">
        <w:rPr>
          <w:b/>
        </w:rPr>
        <w:t>специалистов психолого-педагогического сопровождения (педагогов-психологов, учителей-логопедов, учителей-дефектологов)</w:t>
      </w:r>
      <w:r w:rsidRPr="00650F6F">
        <w:rPr>
          <w:b/>
          <w:sz w:val="28"/>
          <w:szCs w:val="28"/>
        </w:rPr>
        <w:t xml:space="preserve"> </w:t>
      </w:r>
      <w:r w:rsidRPr="00C27EF5">
        <w:rPr>
          <w:b/>
        </w:rPr>
        <w:t>образовательных организаций</w:t>
      </w:r>
      <w:r>
        <w:rPr>
          <w:b/>
        </w:rPr>
        <w:t xml:space="preserve"> </w:t>
      </w:r>
      <w:r w:rsidRPr="00C27EF5">
        <w:rPr>
          <w:b/>
        </w:rPr>
        <w:t>Углегорского муниципального округа</w:t>
      </w:r>
      <w:r w:rsidRPr="00C27EF5">
        <w:rPr>
          <w:b/>
          <w:color w:val="000000"/>
        </w:rPr>
        <w:t xml:space="preserve"> Сахалинской области</w:t>
      </w:r>
    </w:p>
    <w:p w14:paraId="547CB45E" w14:textId="77777777" w:rsidR="002306A7" w:rsidRPr="00C27EF5" w:rsidRDefault="0029312C" w:rsidP="002306A7">
      <w:pPr>
        <w:jc w:val="center"/>
        <w:rPr>
          <w:b/>
        </w:rPr>
      </w:pPr>
      <w:r>
        <w:rPr>
          <w:b/>
        </w:rPr>
        <w:t xml:space="preserve">на 2025/ </w:t>
      </w:r>
      <w:r w:rsidR="002306A7" w:rsidRPr="00C27EF5">
        <w:rPr>
          <w:b/>
        </w:rPr>
        <w:t>2026 учебный год</w:t>
      </w:r>
    </w:p>
    <w:p w14:paraId="547CB45F" w14:textId="77777777" w:rsidR="002306A7" w:rsidRPr="00C27EF5" w:rsidRDefault="002306A7" w:rsidP="002306A7">
      <w:pPr>
        <w:jc w:val="center"/>
      </w:pPr>
    </w:p>
    <w:p w14:paraId="547CB460" w14:textId="77777777" w:rsidR="002306A7" w:rsidRPr="00C27EF5" w:rsidRDefault="002306A7" w:rsidP="002306A7">
      <w:pPr>
        <w:jc w:val="center"/>
      </w:pPr>
    </w:p>
    <w:p w14:paraId="547CB461" w14:textId="77777777" w:rsidR="002306A7" w:rsidRPr="00C27EF5" w:rsidRDefault="002306A7" w:rsidP="002306A7">
      <w:pPr>
        <w:jc w:val="center"/>
      </w:pPr>
    </w:p>
    <w:p w14:paraId="547CB462" w14:textId="77777777" w:rsidR="002306A7" w:rsidRPr="00C27EF5" w:rsidRDefault="002306A7" w:rsidP="002306A7">
      <w:pPr>
        <w:jc w:val="center"/>
      </w:pPr>
    </w:p>
    <w:p w14:paraId="547CB463" w14:textId="77777777" w:rsidR="002306A7" w:rsidRPr="00C27EF5" w:rsidRDefault="002306A7" w:rsidP="002306A7">
      <w:pPr>
        <w:jc w:val="center"/>
      </w:pPr>
    </w:p>
    <w:p w14:paraId="547CB464" w14:textId="77777777" w:rsidR="002306A7" w:rsidRPr="00C27EF5" w:rsidRDefault="002306A7" w:rsidP="002306A7">
      <w:pPr>
        <w:jc w:val="center"/>
      </w:pPr>
    </w:p>
    <w:p w14:paraId="547CB465" w14:textId="77777777" w:rsidR="002306A7" w:rsidRPr="00C27EF5" w:rsidRDefault="002306A7" w:rsidP="002306A7">
      <w:pPr>
        <w:jc w:val="center"/>
      </w:pPr>
    </w:p>
    <w:p w14:paraId="547CB466" w14:textId="77777777" w:rsidR="002306A7" w:rsidRPr="00C27EF5" w:rsidRDefault="002306A7" w:rsidP="002306A7">
      <w:pPr>
        <w:jc w:val="center"/>
      </w:pPr>
    </w:p>
    <w:p w14:paraId="547CB467" w14:textId="77777777" w:rsidR="002306A7" w:rsidRPr="00C27EF5" w:rsidRDefault="002306A7" w:rsidP="002306A7">
      <w:pPr>
        <w:jc w:val="center"/>
      </w:pPr>
    </w:p>
    <w:p w14:paraId="547CB468" w14:textId="77777777" w:rsidR="002306A7" w:rsidRPr="00C27EF5" w:rsidRDefault="002306A7" w:rsidP="002306A7">
      <w:pPr>
        <w:jc w:val="center"/>
      </w:pPr>
    </w:p>
    <w:p w14:paraId="547CB469" w14:textId="77777777" w:rsidR="002306A7" w:rsidRPr="00C27EF5" w:rsidRDefault="002306A7" w:rsidP="002306A7">
      <w:pPr>
        <w:jc w:val="center"/>
      </w:pPr>
    </w:p>
    <w:p w14:paraId="547CB46A" w14:textId="77777777" w:rsidR="002306A7" w:rsidRPr="00C27EF5" w:rsidRDefault="002306A7" w:rsidP="002306A7">
      <w:pPr>
        <w:jc w:val="center"/>
      </w:pPr>
    </w:p>
    <w:p w14:paraId="547CB46B" w14:textId="77777777" w:rsidR="002306A7" w:rsidRPr="00C27EF5" w:rsidRDefault="002306A7" w:rsidP="002306A7">
      <w:pPr>
        <w:jc w:val="center"/>
      </w:pPr>
    </w:p>
    <w:p w14:paraId="547CB46C" w14:textId="77777777" w:rsidR="002306A7" w:rsidRPr="00C27EF5" w:rsidRDefault="002306A7" w:rsidP="002306A7">
      <w:pPr>
        <w:jc w:val="center"/>
      </w:pPr>
    </w:p>
    <w:p w14:paraId="547CB46D" w14:textId="77777777" w:rsidR="002306A7" w:rsidRPr="00C27EF5" w:rsidRDefault="002306A7" w:rsidP="002306A7"/>
    <w:p w14:paraId="547CB46E" w14:textId="77777777" w:rsidR="002306A7" w:rsidRPr="00C27EF5" w:rsidRDefault="002306A7" w:rsidP="002306A7">
      <w:pPr>
        <w:jc w:val="center"/>
      </w:pPr>
    </w:p>
    <w:p w14:paraId="547CB46F" w14:textId="77777777" w:rsidR="002306A7" w:rsidRPr="00C27EF5" w:rsidRDefault="002306A7" w:rsidP="002306A7">
      <w:pPr>
        <w:jc w:val="center"/>
      </w:pPr>
    </w:p>
    <w:p w14:paraId="547CB470" w14:textId="77777777" w:rsidR="002306A7" w:rsidRPr="00C27EF5" w:rsidRDefault="002306A7" w:rsidP="002306A7">
      <w:pPr>
        <w:jc w:val="center"/>
      </w:pPr>
    </w:p>
    <w:p w14:paraId="547CB471" w14:textId="77777777" w:rsidR="002306A7" w:rsidRPr="00C27EF5" w:rsidRDefault="002306A7" w:rsidP="002306A7">
      <w:pPr>
        <w:jc w:val="center"/>
      </w:pPr>
    </w:p>
    <w:p w14:paraId="547CB472" w14:textId="77777777" w:rsidR="002306A7" w:rsidRDefault="002306A7" w:rsidP="002306A7">
      <w:pPr>
        <w:jc w:val="center"/>
      </w:pPr>
    </w:p>
    <w:p w14:paraId="547CB473" w14:textId="77777777" w:rsidR="002306A7" w:rsidRDefault="002306A7" w:rsidP="002306A7">
      <w:pPr>
        <w:jc w:val="center"/>
      </w:pPr>
    </w:p>
    <w:p w14:paraId="547CB474" w14:textId="77777777" w:rsidR="002306A7" w:rsidRDefault="002306A7" w:rsidP="002306A7">
      <w:pPr>
        <w:jc w:val="center"/>
      </w:pPr>
    </w:p>
    <w:p w14:paraId="547CB475" w14:textId="77777777" w:rsidR="002306A7" w:rsidRDefault="002306A7" w:rsidP="002306A7">
      <w:pPr>
        <w:jc w:val="center"/>
      </w:pPr>
    </w:p>
    <w:p w14:paraId="547CB476" w14:textId="77777777" w:rsidR="002306A7" w:rsidRDefault="002306A7" w:rsidP="002306A7">
      <w:pPr>
        <w:jc w:val="center"/>
      </w:pPr>
    </w:p>
    <w:p w14:paraId="547CB477" w14:textId="77777777" w:rsidR="002306A7" w:rsidRPr="00C27EF5" w:rsidRDefault="0029312C" w:rsidP="002306A7">
      <w:pPr>
        <w:jc w:val="center"/>
      </w:pPr>
      <w:r>
        <w:t>2025</w:t>
      </w:r>
    </w:p>
    <w:p w14:paraId="547CB478" w14:textId="77777777" w:rsidR="002306A7" w:rsidRPr="00C27EF5" w:rsidRDefault="002306A7" w:rsidP="002306A7">
      <w:pPr>
        <w:jc w:val="center"/>
        <w:rPr>
          <w:b/>
        </w:rPr>
      </w:pPr>
    </w:p>
    <w:p w14:paraId="547CB479" w14:textId="77777777" w:rsidR="002306A7" w:rsidRPr="002306A7" w:rsidRDefault="002306A7" w:rsidP="002306A7">
      <w:pPr>
        <w:jc w:val="center"/>
      </w:pPr>
      <w:r w:rsidRPr="002306A7">
        <w:lastRenderedPageBreak/>
        <w:t>ПЛАН РАБОТЫ</w:t>
      </w:r>
    </w:p>
    <w:p w14:paraId="547CB47A" w14:textId="77777777" w:rsidR="002306A7" w:rsidRPr="002306A7" w:rsidRDefault="002306A7" w:rsidP="002306A7">
      <w:pPr>
        <w:jc w:val="center"/>
      </w:pPr>
      <w:r w:rsidRPr="002306A7">
        <w:t>районного методического объединения</w:t>
      </w:r>
    </w:p>
    <w:p w14:paraId="547CB47B" w14:textId="77777777" w:rsidR="002306A7" w:rsidRPr="002306A7" w:rsidRDefault="002306A7" w:rsidP="002306A7">
      <w:pPr>
        <w:ind w:firstLine="708"/>
        <w:jc w:val="center"/>
        <w:rPr>
          <w:b/>
        </w:rPr>
      </w:pPr>
      <w:r w:rsidRPr="002306A7">
        <w:t>специалистов психолого-педагогического сопровождения (педагогов-психологов, учителей-логопедов, учителей-дефектологов) образовательных организаций</w:t>
      </w:r>
    </w:p>
    <w:p w14:paraId="547CB47C" w14:textId="77777777" w:rsidR="002306A7" w:rsidRPr="002306A7" w:rsidRDefault="002306A7" w:rsidP="002306A7">
      <w:pPr>
        <w:ind w:firstLine="708"/>
        <w:jc w:val="center"/>
        <w:rPr>
          <w:color w:val="000000"/>
        </w:rPr>
      </w:pPr>
      <w:r w:rsidRPr="002306A7">
        <w:t>Углегорского муниципального округа</w:t>
      </w:r>
      <w:r w:rsidRPr="002306A7">
        <w:rPr>
          <w:color w:val="000000"/>
        </w:rPr>
        <w:t xml:space="preserve"> Сахалинской области</w:t>
      </w:r>
    </w:p>
    <w:p w14:paraId="547CB47D" w14:textId="77777777" w:rsidR="002306A7" w:rsidRPr="002306A7" w:rsidRDefault="0029312C" w:rsidP="002306A7">
      <w:pPr>
        <w:jc w:val="center"/>
      </w:pPr>
      <w:r>
        <w:t xml:space="preserve">на 2025/ </w:t>
      </w:r>
      <w:r w:rsidR="002306A7" w:rsidRPr="002306A7">
        <w:t>2026 учебный год</w:t>
      </w:r>
    </w:p>
    <w:p w14:paraId="547CB47E" w14:textId="77777777" w:rsidR="002306A7" w:rsidRPr="002306A7" w:rsidRDefault="002306A7" w:rsidP="002306A7">
      <w:pPr>
        <w:jc w:val="center"/>
      </w:pPr>
    </w:p>
    <w:p w14:paraId="547CB47F" w14:textId="77777777" w:rsidR="002306A7" w:rsidRPr="002306A7" w:rsidRDefault="002306A7" w:rsidP="002306A7">
      <w:pPr>
        <w:jc w:val="center"/>
      </w:pPr>
    </w:p>
    <w:p w14:paraId="547CB480" w14:textId="77777777" w:rsidR="00AC4B4F" w:rsidRPr="00AC4B4F" w:rsidRDefault="00221E9F" w:rsidP="00AC4B4F">
      <w:pPr>
        <w:jc w:val="both"/>
        <w:rPr>
          <w:b/>
          <w:sz w:val="22"/>
          <w:szCs w:val="28"/>
        </w:rPr>
      </w:pPr>
      <w:r w:rsidRPr="00AC4B4F">
        <w:rPr>
          <w:rFonts w:eastAsia="Calibri"/>
          <w:b/>
        </w:rPr>
        <w:t>Тема:</w:t>
      </w:r>
      <w:r w:rsidR="00AC4B4F" w:rsidRPr="00AC4B4F">
        <w:rPr>
          <w:rFonts w:eastAsia="Calibri"/>
          <w:b/>
        </w:rPr>
        <w:t xml:space="preserve"> </w:t>
      </w:r>
      <w:r w:rsidR="00AC4B4F" w:rsidRPr="00AC4B4F">
        <w:rPr>
          <w:b/>
          <w:sz w:val="22"/>
          <w:szCs w:val="28"/>
        </w:rPr>
        <w:t>«</w:t>
      </w:r>
      <w:r w:rsidR="00AC4B4F" w:rsidRPr="00AC4B4F">
        <w:rPr>
          <w:b/>
          <w:sz w:val="20"/>
        </w:rPr>
        <w:t>Развитие и совершенствование профессиональных компетенций специалистов</w:t>
      </w:r>
      <w:r w:rsidR="00AC4B4F" w:rsidRPr="00AC4B4F">
        <w:rPr>
          <w:b/>
          <w:sz w:val="22"/>
        </w:rPr>
        <w:t xml:space="preserve"> образовательных организаций, обеспечивающих психолого-педагогическое сопровождение реализации основных и адаптированных программ дошкольного, начального, основного общего, среднего общего образования, а также дополнительного образования</w:t>
      </w:r>
      <w:r w:rsidR="00AC4B4F">
        <w:rPr>
          <w:b/>
          <w:sz w:val="22"/>
        </w:rPr>
        <w:t xml:space="preserve"> детей на муниципальном уровне»</w:t>
      </w:r>
    </w:p>
    <w:p w14:paraId="547CB481" w14:textId="77777777" w:rsidR="00221E9F" w:rsidRDefault="00221E9F" w:rsidP="00650F6F">
      <w:pPr>
        <w:ind w:firstLine="709"/>
        <w:jc w:val="both"/>
        <w:rPr>
          <w:rFonts w:eastAsia="Calibri"/>
          <w:b/>
        </w:rPr>
      </w:pPr>
    </w:p>
    <w:p w14:paraId="547CB482" w14:textId="77777777" w:rsidR="00374A9C" w:rsidRPr="002306A7" w:rsidRDefault="00374A9C" w:rsidP="00650F6F">
      <w:pPr>
        <w:ind w:firstLine="709"/>
        <w:jc w:val="both"/>
      </w:pPr>
      <w:r w:rsidRPr="002306A7">
        <w:rPr>
          <w:rFonts w:eastAsia="Calibri"/>
          <w:b/>
        </w:rPr>
        <w:t>Цель:</w:t>
      </w:r>
      <w:r w:rsidRPr="002306A7">
        <w:t xml:space="preserve"> содействие реализации государственной политики в области образования и развития муниципальной системы образования в вопросах повышения профессиональной компетентности специалистов образовательных организаций в соответствии с требованиями федеральных государственных образовательных стандартов (далее — ФГОС) и профессиональных стандартов, формирование высокого уро</w:t>
      </w:r>
      <w:r w:rsidR="00650F6F" w:rsidRPr="002306A7">
        <w:t>вня общей методической культуры</w:t>
      </w:r>
      <w:r w:rsidRPr="002306A7">
        <w:t xml:space="preserve"> в вопросах психолого-педагогическое сопровождения реализации основных и адаптированных программ дошкольного, начального, основного общего, среднего общего образования, а также дополнительного образования детей на муниципальном уровне, предоставление возможности транслирования собственного опыта коррекционно-развивающей работы в профессиональном сообществе и для просвещения населения.</w:t>
      </w:r>
    </w:p>
    <w:p w14:paraId="547CB483" w14:textId="77777777" w:rsidR="002306A7" w:rsidRDefault="002306A7" w:rsidP="00650F6F">
      <w:pPr>
        <w:ind w:firstLine="709"/>
        <w:jc w:val="both"/>
        <w:rPr>
          <w:b/>
        </w:rPr>
      </w:pPr>
    </w:p>
    <w:p w14:paraId="547CB484" w14:textId="77777777" w:rsidR="00374A9C" w:rsidRPr="002306A7" w:rsidRDefault="00374A9C" w:rsidP="00650F6F">
      <w:pPr>
        <w:ind w:firstLine="709"/>
        <w:jc w:val="both"/>
        <w:rPr>
          <w:b/>
        </w:rPr>
      </w:pPr>
      <w:r w:rsidRPr="002306A7">
        <w:rPr>
          <w:b/>
        </w:rPr>
        <w:t>Задачи:</w:t>
      </w:r>
    </w:p>
    <w:p w14:paraId="547CB485" w14:textId="77777777" w:rsidR="0029312C" w:rsidRDefault="0029312C" w:rsidP="0029312C">
      <w:pPr>
        <w:ind w:firstLine="709"/>
        <w:jc w:val="both"/>
      </w:pPr>
      <w:r>
        <w:t>1. О</w:t>
      </w:r>
      <w:r w:rsidR="00374A9C" w:rsidRPr="002306A7">
        <w:t>беспечение нормативно-правовой, методической</w:t>
      </w:r>
      <w:r>
        <w:t xml:space="preserve"> и профессиональной информацией.</w:t>
      </w:r>
    </w:p>
    <w:p w14:paraId="547CB486" w14:textId="77777777" w:rsidR="0029312C" w:rsidRDefault="0029312C" w:rsidP="0029312C">
      <w:pPr>
        <w:ind w:firstLine="709"/>
        <w:jc w:val="both"/>
      </w:pPr>
      <w:r>
        <w:t>2. Ф</w:t>
      </w:r>
      <w:r w:rsidR="00374A9C" w:rsidRPr="002306A7">
        <w:t>ормирование мотивационной сферы специалистов образовательных организаций Углегорского муниципального округа Сахалинской области с целью совершенствовани</w:t>
      </w:r>
      <w:r>
        <w:t>я профессиональной компетенции.</w:t>
      </w:r>
    </w:p>
    <w:p w14:paraId="547CB487" w14:textId="77777777" w:rsidR="0029312C" w:rsidRDefault="0029312C" w:rsidP="0029312C">
      <w:pPr>
        <w:ind w:firstLine="709"/>
        <w:jc w:val="both"/>
      </w:pPr>
      <w:r>
        <w:t>3. П</w:t>
      </w:r>
      <w:r w:rsidR="00374A9C" w:rsidRPr="002306A7">
        <w:t>овышение профессионального роста и качества профессиональной деятельности, обеспечение непрерывного образования специалист</w:t>
      </w:r>
      <w:r>
        <w:t>ов образовательных организаций.</w:t>
      </w:r>
    </w:p>
    <w:p w14:paraId="547CB488" w14:textId="77777777" w:rsidR="0029312C" w:rsidRDefault="0029312C" w:rsidP="0029312C">
      <w:pPr>
        <w:ind w:firstLine="709"/>
        <w:jc w:val="both"/>
      </w:pPr>
      <w:r>
        <w:t>4. С</w:t>
      </w:r>
      <w:r w:rsidR="00374A9C" w:rsidRPr="002306A7">
        <w:t>овершенствование знаний и способов результативно</w:t>
      </w:r>
      <w:r>
        <w:t>й профессиональной деятельности.</w:t>
      </w:r>
    </w:p>
    <w:p w14:paraId="547CB489" w14:textId="77777777" w:rsidR="0029312C" w:rsidRDefault="0029312C" w:rsidP="0029312C">
      <w:pPr>
        <w:ind w:firstLine="709"/>
        <w:jc w:val="both"/>
      </w:pPr>
      <w:r>
        <w:t>5. О</w:t>
      </w:r>
      <w:r w:rsidR="00374A9C" w:rsidRPr="002306A7">
        <w:t>своение нового содержания, технологий и методов деятельности по направлению работы, новых подходов к организации развития, обучения и воспитания обучающихся и воспитанников с учетом специфики коррекци</w:t>
      </w:r>
      <w:r>
        <w:t>онно-развивающей направленности.</w:t>
      </w:r>
    </w:p>
    <w:p w14:paraId="547CB48A" w14:textId="77777777" w:rsidR="0029312C" w:rsidRDefault="0029312C" w:rsidP="0029312C">
      <w:pPr>
        <w:ind w:firstLine="709"/>
        <w:jc w:val="both"/>
      </w:pPr>
      <w:r>
        <w:t>6. О</w:t>
      </w:r>
      <w:r w:rsidR="00374A9C" w:rsidRPr="002306A7">
        <w:t>бмен опытом успешной деятельности в соответствии специализации, обобщение</w:t>
      </w:r>
      <w:r>
        <w:t xml:space="preserve"> и тиражирование лучших практик.</w:t>
      </w:r>
    </w:p>
    <w:p w14:paraId="547CB48B" w14:textId="77777777" w:rsidR="0029312C" w:rsidRDefault="0029312C" w:rsidP="0029312C">
      <w:pPr>
        <w:ind w:firstLine="709"/>
        <w:jc w:val="both"/>
      </w:pPr>
      <w:r>
        <w:t>7. О</w:t>
      </w:r>
      <w:r w:rsidR="00374A9C" w:rsidRPr="002306A7">
        <w:t>бобщение, распространение и</w:t>
      </w:r>
      <w:r>
        <w:t xml:space="preserve"> поддержка инновационного опыта. </w:t>
      </w:r>
    </w:p>
    <w:p w14:paraId="547CB48C" w14:textId="77777777" w:rsidR="0029312C" w:rsidRDefault="0029312C" w:rsidP="0029312C">
      <w:pPr>
        <w:ind w:firstLine="709"/>
        <w:jc w:val="both"/>
      </w:pPr>
      <w:r>
        <w:t>8. О</w:t>
      </w:r>
      <w:r w:rsidR="00374A9C" w:rsidRPr="002306A7">
        <w:t>казание профессиональной поддержки и помощь всем специалистам</w:t>
      </w:r>
      <w:r>
        <w:t xml:space="preserve"> психологической службы района.</w:t>
      </w:r>
    </w:p>
    <w:p w14:paraId="547CB48D" w14:textId="77777777" w:rsidR="0029312C" w:rsidRDefault="0029312C" w:rsidP="0029312C">
      <w:pPr>
        <w:ind w:firstLine="709"/>
        <w:jc w:val="both"/>
      </w:pPr>
      <w:r>
        <w:t>9. О</w:t>
      </w:r>
      <w:r w:rsidR="00374A9C" w:rsidRPr="002306A7">
        <w:t>казание методического сопровождения и практичес</w:t>
      </w:r>
      <w:r>
        <w:t xml:space="preserve">кой помощи молодым специалистам. </w:t>
      </w:r>
    </w:p>
    <w:p w14:paraId="547CB48E" w14:textId="77777777" w:rsidR="0029312C" w:rsidRDefault="0029312C" w:rsidP="0029312C">
      <w:pPr>
        <w:ind w:firstLine="709"/>
        <w:jc w:val="both"/>
      </w:pPr>
      <w:r>
        <w:t>10. Р</w:t>
      </w:r>
      <w:r w:rsidR="00374A9C" w:rsidRPr="002306A7">
        <w:t>азвитие сетевого взаимодействия специалистов своего профиля, развитие новых форм взаимод</w:t>
      </w:r>
      <w:r>
        <w:t xml:space="preserve">ействия (в т.ч. дистанционного). </w:t>
      </w:r>
    </w:p>
    <w:p w14:paraId="547CB48F" w14:textId="77777777" w:rsidR="00374A9C" w:rsidRPr="002306A7" w:rsidRDefault="0029312C" w:rsidP="0029312C">
      <w:pPr>
        <w:ind w:firstLine="709"/>
        <w:jc w:val="both"/>
      </w:pPr>
      <w:r>
        <w:t>11. Ф</w:t>
      </w:r>
      <w:r w:rsidR="00374A9C" w:rsidRPr="002306A7">
        <w:t xml:space="preserve">ормирование единой методической базы деятельности педагогов-психологов учителей-логопедов, учителей-дефектологов. </w:t>
      </w:r>
    </w:p>
    <w:p w14:paraId="547CB490" w14:textId="77777777" w:rsidR="002306A7" w:rsidRDefault="002306A7" w:rsidP="00650F6F">
      <w:pPr>
        <w:tabs>
          <w:tab w:val="left" w:pos="12889"/>
        </w:tabs>
        <w:ind w:firstLine="709"/>
        <w:jc w:val="both"/>
        <w:rPr>
          <w:b/>
        </w:rPr>
      </w:pPr>
    </w:p>
    <w:p w14:paraId="547CB491" w14:textId="77777777" w:rsidR="001850E5" w:rsidRPr="009B3B9F" w:rsidRDefault="001850E5" w:rsidP="001850E5">
      <w:pPr>
        <w:pStyle w:val="3"/>
        <w:spacing w:before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47D3E">
        <w:rPr>
          <w:rFonts w:ascii="Times New Roman" w:hAnsi="Times New Roman"/>
          <w:color w:val="000000"/>
          <w:sz w:val="24"/>
          <w:szCs w:val="24"/>
        </w:rPr>
        <w:lastRenderedPageBreak/>
        <w:t>Приоритетные направления работы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14:paraId="547CB492" w14:textId="77777777" w:rsidR="00374A9C" w:rsidRPr="002306A7" w:rsidRDefault="00374A9C" w:rsidP="00650F6F">
      <w:pPr>
        <w:ind w:firstLine="709"/>
        <w:jc w:val="both"/>
      </w:pPr>
      <w:r w:rsidRPr="002306A7">
        <w:t>1. Информационно-методическое обеспечение.</w:t>
      </w:r>
    </w:p>
    <w:p w14:paraId="547CB493" w14:textId="77777777" w:rsidR="00374A9C" w:rsidRPr="002306A7" w:rsidRDefault="00374A9C" w:rsidP="00650F6F">
      <w:pPr>
        <w:ind w:firstLine="709"/>
        <w:jc w:val="both"/>
      </w:pPr>
      <w:r w:rsidRPr="002306A7">
        <w:t>2. Ознакомление с новыми коррекционно-развивающими технологиями.</w:t>
      </w:r>
    </w:p>
    <w:p w14:paraId="547CB494" w14:textId="77777777" w:rsidR="00374A9C" w:rsidRPr="002306A7" w:rsidRDefault="00374A9C" w:rsidP="00650F6F">
      <w:pPr>
        <w:ind w:firstLine="709"/>
        <w:jc w:val="both"/>
      </w:pPr>
      <w:r w:rsidRPr="002306A7">
        <w:t>3. Обмен опытом работы.</w:t>
      </w:r>
    </w:p>
    <w:p w14:paraId="547CB495" w14:textId="77777777" w:rsidR="00374A9C" w:rsidRPr="002306A7" w:rsidRDefault="00374A9C" w:rsidP="00650F6F">
      <w:pPr>
        <w:ind w:firstLine="709"/>
        <w:jc w:val="both"/>
      </w:pPr>
      <w:r w:rsidRPr="002306A7">
        <w:t>4. Оказание помощи в овладении инновационными методами практической работы.</w:t>
      </w:r>
    </w:p>
    <w:p w14:paraId="547CB496" w14:textId="77777777" w:rsidR="00AC2040" w:rsidRDefault="00AC2040" w:rsidP="00650F6F">
      <w:pPr>
        <w:ind w:firstLine="709"/>
        <w:jc w:val="both"/>
        <w:rPr>
          <w:b/>
        </w:rPr>
      </w:pPr>
    </w:p>
    <w:p w14:paraId="547CB497" w14:textId="77777777" w:rsidR="00374A9C" w:rsidRPr="002306A7" w:rsidRDefault="00374A9C" w:rsidP="00650F6F">
      <w:pPr>
        <w:ind w:firstLine="709"/>
        <w:jc w:val="both"/>
        <w:rPr>
          <w:b/>
        </w:rPr>
      </w:pPr>
      <w:r w:rsidRPr="002306A7">
        <w:rPr>
          <w:b/>
        </w:rPr>
        <w:t>Методический продукт:</w:t>
      </w:r>
    </w:p>
    <w:p w14:paraId="547CB498" w14:textId="77777777" w:rsidR="00374A9C" w:rsidRPr="002306A7" w:rsidRDefault="00374A9C" w:rsidP="00650F6F">
      <w:pPr>
        <w:ind w:firstLine="709"/>
        <w:jc w:val="both"/>
      </w:pPr>
      <w:r w:rsidRPr="002306A7">
        <w:t>1. Методические материалы по теме РМО.</w:t>
      </w:r>
    </w:p>
    <w:p w14:paraId="547CB499" w14:textId="77777777" w:rsidR="00374A9C" w:rsidRPr="002306A7" w:rsidRDefault="00374A9C" w:rsidP="00650F6F">
      <w:pPr>
        <w:ind w:firstLine="709"/>
        <w:jc w:val="both"/>
      </w:pPr>
      <w:r w:rsidRPr="002306A7">
        <w:t>2. Методические рекомендации специалистам (диагностические и дидактические материалы по актуальным вопросам).</w:t>
      </w:r>
    </w:p>
    <w:p w14:paraId="547CB49A" w14:textId="77777777" w:rsidR="00374A9C" w:rsidRPr="002306A7" w:rsidRDefault="00374A9C" w:rsidP="00650F6F">
      <w:pPr>
        <w:ind w:firstLine="709"/>
        <w:jc w:val="both"/>
      </w:pPr>
      <w:r w:rsidRPr="002306A7">
        <w:t>3. Рекомендации специалистов для родителей (буклеты, памятки).</w:t>
      </w:r>
    </w:p>
    <w:p w14:paraId="547CB49B" w14:textId="77777777" w:rsidR="002306A7" w:rsidRDefault="002306A7" w:rsidP="00650F6F">
      <w:pPr>
        <w:ind w:firstLine="709"/>
        <w:jc w:val="both"/>
        <w:rPr>
          <w:b/>
        </w:rPr>
      </w:pPr>
    </w:p>
    <w:p w14:paraId="547CB49C" w14:textId="77777777" w:rsidR="00374A9C" w:rsidRPr="002306A7" w:rsidRDefault="00374A9C" w:rsidP="00650F6F">
      <w:pPr>
        <w:ind w:firstLine="709"/>
        <w:jc w:val="both"/>
        <w:rPr>
          <w:b/>
        </w:rPr>
      </w:pPr>
      <w:r w:rsidRPr="002306A7">
        <w:rPr>
          <w:b/>
        </w:rPr>
        <w:t>Основные формы деятельности:</w:t>
      </w:r>
    </w:p>
    <w:p w14:paraId="547CB49D" w14:textId="77777777" w:rsidR="00374A9C" w:rsidRPr="002306A7" w:rsidRDefault="00881AE9" w:rsidP="00881AE9">
      <w:pPr>
        <w:ind w:firstLine="709"/>
        <w:jc w:val="both"/>
      </w:pPr>
      <w:r>
        <w:t xml:space="preserve">- </w:t>
      </w:r>
      <w:r w:rsidR="00374A9C" w:rsidRPr="002306A7">
        <w:t>организационные и методические совещания;</w:t>
      </w:r>
    </w:p>
    <w:p w14:paraId="547CB49E" w14:textId="77777777" w:rsidR="00374A9C" w:rsidRPr="002306A7" w:rsidRDefault="00881AE9" w:rsidP="00881AE9">
      <w:pPr>
        <w:ind w:firstLine="709"/>
        <w:jc w:val="both"/>
      </w:pPr>
      <w:r>
        <w:t xml:space="preserve">- </w:t>
      </w:r>
      <w:r w:rsidR="00374A9C" w:rsidRPr="002306A7">
        <w:t>обучающие семинары;</w:t>
      </w:r>
    </w:p>
    <w:p w14:paraId="547CB49F" w14:textId="77777777" w:rsidR="00374A9C" w:rsidRPr="002306A7" w:rsidRDefault="00881AE9" w:rsidP="00881AE9">
      <w:pPr>
        <w:ind w:firstLine="709"/>
        <w:jc w:val="both"/>
      </w:pPr>
      <w:r>
        <w:t xml:space="preserve">- </w:t>
      </w:r>
      <w:r w:rsidR="00374A9C" w:rsidRPr="002306A7">
        <w:t>семинары-практикумы;</w:t>
      </w:r>
    </w:p>
    <w:p w14:paraId="547CB4A0" w14:textId="77777777" w:rsidR="00374A9C" w:rsidRPr="002306A7" w:rsidRDefault="00881AE9" w:rsidP="00881AE9">
      <w:pPr>
        <w:ind w:firstLine="709"/>
        <w:jc w:val="both"/>
      </w:pPr>
      <w:r>
        <w:t xml:space="preserve">- </w:t>
      </w:r>
      <w:r w:rsidR="00374A9C" w:rsidRPr="002306A7">
        <w:t>мастер-классы;</w:t>
      </w:r>
    </w:p>
    <w:p w14:paraId="547CB4A1" w14:textId="77777777" w:rsidR="00374A9C" w:rsidRPr="002306A7" w:rsidRDefault="00881AE9" w:rsidP="00881AE9">
      <w:pPr>
        <w:ind w:firstLine="709"/>
        <w:jc w:val="both"/>
      </w:pPr>
      <w:r>
        <w:t xml:space="preserve">- </w:t>
      </w:r>
      <w:r w:rsidR="00374A9C" w:rsidRPr="002306A7">
        <w:t>круглые столы;</w:t>
      </w:r>
    </w:p>
    <w:p w14:paraId="547CB4A2" w14:textId="77777777" w:rsidR="00374A9C" w:rsidRPr="002306A7" w:rsidRDefault="00881AE9" w:rsidP="00881AE9">
      <w:pPr>
        <w:ind w:firstLine="709"/>
        <w:jc w:val="both"/>
      </w:pPr>
      <w:r>
        <w:t xml:space="preserve">- </w:t>
      </w:r>
      <w:r w:rsidR="00374A9C" w:rsidRPr="002306A7">
        <w:t>дистанционная методическая помощь.</w:t>
      </w:r>
    </w:p>
    <w:p w14:paraId="547CB4A3" w14:textId="77777777" w:rsidR="00374A9C" w:rsidRPr="002306A7" w:rsidRDefault="00374A9C" w:rsidP="002306A7">
      <w:pPr>
        <w:ind w:firstLine="567"/>
        <w:rPr>
          <w:b/>
        </w:rPr>
        <w:sectPr w:rsidR="00374A9C" w:rsidRPr="002306A7" w:rsidSect="00650F6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547CB4A4" w14:textId="77777777" w:rsidR="00374A9C" w:rsidRPr="002306A7" w:rsidRDefault="00374A9C" w:rsidP="002306A7">
      <w:pPr>
        <w:ind w:firstLine="567"/>
        <w:jc w:val="center"/>
        <w:rPr>
          <w:b/>
        </w:rPr>
      </w:pPr>
      <w:r w:rsidRPr="002306A7">
        <w:rPr>
          <w:b/>
        </w:rPr>
        <w:lastRenderedPageBreak/>
        <w:t>Планирование деятельности районного мето</w:t>
      </w:r>
      <w:r w:rsidR="00A556B6">
        <w:rPr>
          <w:b/>
        </w:rPr>
        <w:t>дического объединения на 2025-</w:t>
      </w:r>
      <w:r w:rsidRPr="002306A7">
        <w:rPr>
          <w:b/>
        </w:rPr>
        <w:t xml:space="preserve">2026 учебный год по направлениям </w:t>
      </w:r>
      <w:r w:rsidR="00C761A2" w:rsidRPr="002306A7">
        <w:rPr>
          <w:b/>
        </w:rPr>
        <w:t>деятельности</w:t>
      </w:r>
    </w:p>
    <w:p w14:paraId="547CB4A5" w14:textId="77777777" w:rsidR="00374A9C" w:rsidRPr="002306A7" w:rsidRDefault="00374A9C" w:rsidP="002306A7">
      <w:pPr>
        <w:jc w:val="center"/>
        <w:rPr>
          <w:b/>
        </w:rPr>
      </w:pPr>
    </w:p>
    <w:tbl>
      <w:tblPr>
        <w:tblW w:w="1553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97"/>
        <w:gridCol w:w="8363"/>
        <w:gridCol w:w="2098"/>
        <w:gridCol w:w="2098"/>
      </w:tblGrid>
      <w:tr w:rsidR="00C761A2" w:rsidRPr="00802B43" w14:paraId="547CB4AB" w14:textId="77777777" w:rsidTr="00492E82">
        <w:trPr>
          <w:trHeight w:val="723"/>
        </w:trPr>
        <w:tc>
          <w:tcPr>
            <w:tcW w:w="680" w:type="dxa"/>
            <w:vAlign w:val="center"/>
          </w:tcPr>
          <w:p w14:paraId="547CB4A6" w14:textId="77777777" w:rsidR="00C761A2" w:rsidRPr="00802B43" w:rsidRDefault="00C761A2" w:rsidP="00C761A2">
            <w:pPr>
              <w:jc w:val="center"/>
            </w:pPr>
            <w:r w:rsidRPr="00802B43">
              <w:t>№</w:t>
            </w:r>
            <w:r w:rsidR="00492E82">
              <w:t xml:space="preserve"> п/ п</w:t>
            </w:r>
          </w:p>
        </w:tc>
        <w:tc>
          <w:tcPr>
            <w:tcW w:w="2297" w:type="dxa"/>
            <w:vAlign w:val="center"/>
          </w:tcPr>
          <w:p w14:paraId="547CB4A7" w14:textId="77777777" w:rsidR="00C761A2" w:rsidRPr="00802B43" w:rsidRDefault="00C761A2" w:rsidP="00C761A2">
            <w:pPr>
              <w:jc w:val="center"/>
            </w:pPr>
            <w:r w:rsidRPr="00802B43">
              <w:t>Направление деятельности</w:t>
            </w:r>
          </w:p>
        </w:tc>
        <w:tc>
          <w:tcPr>
            <w:tcW w:w="8363" w:type="dxa"/>
            <w:vAlign w:val="center"/>
          </w:tcPr>
          <w:p w14:paraId="547CB4A8" w14:textId="77777777" w:rsidR="00C761A2" w:rsidRPr="00802B43" w:rsidRDefault="00C761A2" w:rsidP="00C761A2">
            <w:pPr>
              <w:jc w:val="center"/>
            </w:pPr>
            <w:r w:rsidRPr="00802B43">
              <w:t>Содержание деятельности</w:t>
            </w:r>
          </w:p>
        </w:tc>
        <w:tc>
          <w:tcPr>
            <w:tcW w:w="2098" w:type="dxa"/>
            <w:vAlign w:val="center"/>
          </w:tcPr>
          <w:p w14:paraId="547CB4A9" w14:textId="77777777" w:rsidR="00C761A2" w:rsidRPr="00802B43" w:rsidRDefault="00C761A2" w:rsidP="00802B43">
            <w:pPr>
              <w:jc w:val="center"/>
            </w:pPr>
            <w:r w:rsidRPr="00802B43">
              <w:t xml:space="preserve">Форма </w:t>
            </w:r>
            <w:r w:rsidR="00802B43">
              <w:t>проведения</w:t>
            </w:r>
            <w:r w:rsidRPr="00802B43">
              <w:t xml:space="preserve"> </w:t>
            </w:r>
          </w:p>
        </w:tc>
        <w:tc>
          <w:tcPr>
            <w:tcW w:w="2098" w:type="dxa"/>
            <w:vAlign w:val="center"/>
          </w:tcPr>
          <w:p w14:paraId="547CB4AA" w14:textId="77777777" w:rsidR="00C761A2" w:rsidRPr="00802B43" w:rsidRDefault="00802B43" w:rsidP="00802B43">
            <w:pPr>
              <w:jc w:val="center"/>
            </w:pPr>
            <w:r>
              <w:t>Сроки проведения</w:t>
            </w:r>
          </w:p>
        </w:tc>
      </w:tr>
      <w:tr w:rsidR="00C761A2" w:rsidRPr="002306A7" w14:paraId="547CB4BC" w14:textId="77777777" w:rsidTr="00492E82">
        <w:tc>
          <w:tcPr>
            <w:tcW w:w="680" w:type="dxa"/>
          </w:tcPr>
          <w:p w14:paraId="547CB4AC" w14:textId="77777777" w:rsidR="00C761A2" w:rsidRPr="002306A7" w:rsidRDefault="00C761A2" w:rsidP="00492E82">
            <w:pPr>
              <w:jc w:val="center"/>
            </w:pPr>
            <w:r w:rsidRPr="002306A7">
              <w:t>1.</w:t>
            </w:r>
          </w:p>
        </w:tc>
        <w:tc>
          <w:tcPr>
            <w:tcW w:w="2297" w:type="dxa"/>
          </w:tcPr>
          <w:p w14:paraId="547CB4AD" w14:textId="77777777" w:rsidR="00C761A2" w:rsidRPr="00802B43" w:rsidRDefault="00C761A2" w:rsidP="00C761A2">
            <w:r w:rsidRPr="00802B43">
              <w:t>Организационная деятельность РМО</w:t>
            </w:r>
          </w:p>
          <w:p w14:paraId="547CB4AE" w14:textId="77777777" w:rsidR="00C761A2" w:rsidRPr="00802B43" w:rsidRDefault="00C761A2" w:rsidP="00C761A2"/>
        </w:tc>
        <w:tc>
          <w:tcPr>
            <w:tcW w:w="8363" w:type="dxa"/>
          </w:tcPr>
          <w:p w14:paraId="547CB4AF" w14:textId="77777777" w:rsidR="00C761A2" w:rsidRPr="002306A7" w:rsidRDefault="00C761A2" w:rsidP="00C761A2">
            <w:r w:rsidRPr="002306A7">
              <w:t>1. Внесение дополнений и изменений в положение РМО</w:t>
            </w:r>
          </w:p>
          <w:p w14:paraId="547CB4B0" w14:textId="77777777" w:rsidR="00C761A2" w:rsidRPr="002306A7" w:rsidRDefault="00C761A2" w:rsidP="00C761A2">
            <w:r w:rsidRPr="002306A7">
              <w:t>2. Представление проекта плана работы РМО, обс</w:t>
            </w:r>
            <w:r>
              <w:t>уждение его с специалистами РМО</w:t>
            </w:r>
          </w:p>
          <w:p w14:paraId="547CB4B1" w14:textId="77777777" w:rsidR="00C761A2" w:rsidRPr="002306A7" w:rsidRDefault="00C761A2" w:rsidP="00C761A2">
            <w:r w:rsidRPr="002306A7">
              <w:t>3. Утверждение плана работ</w:t>
            </w:r>
            <w:r>
              <w:t>ы РМО на 2025-2026 учебный год</w:t>
            </w:r>
          </w:p>
          <w:p w14:paraId="547CB4B2" w14:textId="77777777" w:rsidR="00C761A2" w:rsidRDefault="00C761A2" w:rsidP="00C761A2">
            <w:r w:rsidRPr="002306A7">
              <w:t>4. Информирование специалистов о курсах повышения квалификации, о возможности повышения профессионального мастерства посредством участия в профессиональных ко</w:t>
            </w:r>
            <w:r>
              <w:t>нкурсах, вебинарах, стажировках</w:t>
            </w:r>
          </w:p>
          <w:p w14:paraId="547CB4B3" w14:textId="77777777" w:rsidR="00C761A2" w:rsidRPr="002306A7" w:rsidRDefault="00C761A2" w:rsidP="00C761A2"/>
        </w:tc>
        <w:tc>
          <w:tcPr>
            <w:tcW w:w="2098" w:type="dxa"/>
            <w:vAlign w:val="center"/>
          </w:tcPr>
          <w:p w14:paraId="547CB4B4" w14:textId="77777777" w:rsidR="00C761A2" w:rsidRPr="002306A7" w:rsidRDefault="00C761A2" w:rsidP="00C761A2">
            <w:pPr>
              <w:jc w:val="center"/>
            </w:pPr>
            <w:r w:rsidRPr="002306A7">
              <w:t>Обсуждение</w:t>
            </w:r>
          </w:p>
          <w:p w14:paraId="547CB4B5" w14:textId="77777777" w:rsidR="00C761A2" w:rsidRPr="002306A7" w:rsidRDefault="00C761A2" w:rsidP="00C761A2">
            <w:pPr>
              <w:jc w:val="center"/>
            </w:pPr>
          </w:p>
        </w:tc>
        <w:tc>
          <w:tcPr>
            <w:tcW w:w="2098" w:type="dxa"/>
          </w:tcPr>
          <w:p w14:paraId="547CB4B6" w14:textId="77777777" w:rsidR="00C761A2" w:rsidRPr="002306A7" w:rsidRDefault="00C761A2" w:rsidP="00C761A2">
            <w:pPr>
              <w:jc w:val="center"/>
            </w:pPr>
            <w:r>
              <w:t>о</w:t>
            </w:r>
            <w:r w:rsidRPr="002306A7">
              <w:t>ктябрь</w:t>
            </w:r>
          </w:p>
          <w:p w14:paraId="547CB4B7" w14:textId="77777777" w:rsidR="00C761A2" w:rsidRPr="002306A7" w:rsidRDefault="00C761A2" w:rsidP="00C761A2">
            <w:pPr>
              <w:jc w:val="center"/>
            </w:pPr>
            <w:r w:rsidRPr="002306A7">
              <w:t>2025</w:t>
            </w:r>
          </w:p>
          <w:p w14:paraId="547CB4B8" w14:textId="77777777" w:rsidR="00C761A2" w:rsidRPr="002306A7" w:rsidRDefault="00C761A2" w:rsidP="00C761A2"/>
          <w:p w14:paraId="547CB4B9" w14:textId="77777777" w:rsidR="00C761A2" w:rsidRPr="002306A7" w:rsidRDefault="00C761A2" w:rsidP="00C761A2"/>
          <w:p w14:paraId="547CB4BA" w14:textId="77777777" w:rsidR="00C761A2" w:rsidRPr="002306A7" w:rsidRDefault="00C761A2" w:rsidP="00C761A2"/>
          <w:p w14:paraId="547CB4BB" w14:textId="77777777" w:rsidR="00C761A2" w:rsidRPr="002306A7" w:rsidRDefault="00C761A2" w:rsidP="00C761A2">
            <w:pPr>
              <w:jc w:val="center"/>
            </w:pPr>
            <w:r>
              <w:t>в</w:t>
            </w:r>
            <w:r w:rsidRPr="002306A7">
              <w:t xml:space="preserve"> течении года</w:t>
            </w:r>
          </w:p>
        </w:tc>
      </w:tr>
      <w:tr w:rsidR="00C761A2" w:rsidRPr="002306A7" w14:paraId="547CB4CD" w14:textId="77777777" w:rsidTr="00492E82">
        <w:trPr>
          <w:trHeight w:val="1215"/>
        </w:trPr>
        <w:tc>
          <w:tcPr>
            <w:tcW w:w="680" w:type="dxa"/>
          </w:tcPr>
          <w:p w14:paraId="547CB4BD" w14:textId="77777777" w:rsidR="00C761A2" w:rsidRPr="002306A7" w:rsidRDefault="00C761A2" w:rsidP="00C761A2">
            <w:pPr>
              <w:jc w:val="center"/>
            </w:pPr>
            <w:r w:rsidRPr="002306A7">
              <w:t xml:space="preserve">2. </w:t>
            </w:r>
          </w:p>
        </w:tc>
        <w:tc>
          <w:tcPr>
            <w:tcW w:w="2297" w:type="dxa"/>
          </w:tcPr>
          <w:p w14:paraId="547CB4BE" w14:textId="77777777" w:rsidR="00C761A2" w:rsidRPr="00802B43" w:rsidRDefault="00C761A2" w:rsidP="00C761A2">
            <w:r w:rsidRPr="00802B43">
              <w:t>Аналитическая деятельность</w:t>
            </w:r>
          </w:p>
          <w:p w14:paraId="547CB4BF" w14:textId="77777777" w:rsidR="00C761A2" w:rsidRPr="00802B43" w:rsidRDefault="00C761A2" w:rsidP="00C761A2"/>
        </w:tc>
        <w:tc>
          <w:tcPr>
            <w:tcW w:w="8363" w:type="dxa"/>
          </w:tcPr>
          <w:p w14:paraId="547CB4C0" w14:textId="77777777" w:rsidR="00C761A2" w:rsidRPr="002306A7" w:rsidRDefault="00C761A2" w:rsidP="00C761A2">
            <w:r w:rsidRPr="002306A7">
              <w:t>1. Создание базы данных педагогов-психологов, учителей-логопедов, учителей-дефектологов</w:t>
            </w:r>
          </w:p>
          <w:p w14:paraId="547CB4C1" w14:textId="77777777" w:rsidR="00C761A2" w:rsidRPr="002306A7" w:rsidRDefault="00C761A2" w:rsidP="00C761A2">
            <w:r w:rsidRPr="002306A7">
              <w:t>2. Выявление де</w:t>
            </w:r>
            <w:r>
              <w:t>фицитов профессиональных кадров</w:t>
            </w:r>
          </w:p>
          <w:p w14:paraId="547CB4C2" w14:textId="77777777" w:rsidR="00C761A2" w:rsidRDefault="00C761A2" w:rsidP="00C761A2">
            <w:r w:rsidRPr="002306A7">
              <w:t>3. Мониторинг успехов и затруднений в деятельности учителей-логопедов и учителей-дефектологов</w:t>
            </w:r>
            <w:r w:rsidRPr="002306A7">
              <w:rPr>
                <w:b/>
              </w:rPr>
              <w:t xml:space="preserve"> </w:t>
            </w:r>
          </w:p>
          <w:p w14:paraId="547CB4C3" w14:textId="77777777" w:rsidR="00C761A2" w:rsidRPr="002306A7" w:rsidRDefault="00C761A2" w:rsidP="00C761A2"/>
        </w:tc>
        <w:tc>
          <w:tcPr>
            <w:tcW w:w="2098" w:type="dxa"/>
            <w:vAlign w:val="center"/>
          </w:tcPr>
          <w:p w14:paraId="547CB4C4" w14:textId="77777777" w:rsidR="00C761A2" w:rsidRPr="002306A7" w:rsidRDefault="00C761A2" w:rsidP="00C761A2">
            <w:pPr>
              <w:jc w:val="center"/>
            </w:pPr>
            <w:r w:rsidRPr="002306A7">
              <w:t>Сбор информации</w:t>
            </w:r>
          </w:p>
          <w:p w14:paraId="547CB4C5" w14:textId="77777777" w:rsidR="00C761A2" w:rsidRPr="002306A7" w:rsidRDefault="00C761A2" w:rsidP="00C761A2">
            <w:pPr>
              <w:jc w:val="center"/>
            </w:pPr>
          </w:p>
          <w:p w14:paraId="547CB4C6" w14:textId="77777777" w:rsidR="00C761A2" w:rsidRPr="002306A7" w:rsidRDefault="00C761A2" w:rsidP="00C761A2">
            <w:pPr>
              <w:jc w:val="center"/>
            </w:pPr>
          </w:p>
          <w:p w14:paraId="547CB4C7" w14:textId="77777777" w:rsidR="00C761A2" w:rsidRPr="002306A7" w:rsidRDefault="00C761A2" w:rsidP="00C761A2">
            <w:pPr>
              <w:jc w:val="center"/>
            </w:pPr>
            <w:r w:rsidRPr="002306A7">
              <w:t>Анкетирование</w:t>
            </w:r>
          </w:p>
        </w:tc>
        <w:tc>
          <w:tcPr>
            <w:tcW w:w="2098" w:type="dxa"/>
          </w:tcPr>
          <w:p w14:paraId="547CB4C8" w14:textId="77777777" w:rsidR="00C761A2" w:rsidRPr="002306A7" w:rsidRDefault="00C761A2" w:rsidP="00C761A2">
            <w:pPr>
              <w:jc w:val="center"/>
            </w:pPr>
            <w:r>
              <w:t>о</w:t>
            </w:r>
            <w:r w:rsidRPr="002306A7">
              <w:t>ктябрь – ноябрь</w:t>
            </w:r>
          </w:p>
          <w:p w14:paraId="547CB4C9" w14:textId="77777777" w:rsidR="00C761A2" w:rsidRPr="002306A7" w:rsidRDefault="00C761A2" w:rsidP="00C761A2">
            <w:pPr>
              <w:jc w:val="center"/>
            </w:pPr>
            <w:r w:rsidRPr="002306A7">
              <w:t>2025</w:t>
            </w:r>
          </w:p>
          <w:p w14:paraId="547CB4CA" w14:textId="77777777" w:rsidR="00C761A2" w:rsidRDefault="00C761A2" w:rsidP="00C761A2">
            <w:pPr>
              <w:jc w:val="center"/>
            </w:pPr>
          </w:p>
          <w:p w14:paraId="547CB4CB" w14:textId="77777777" w:rsidR="00C761A2" w:rsidRPr="002306A7" w:rsidRDefault="00C761A2" w:rsidP="00C761A2">
            <w:pPr>
              <w:jc w:val="center"/>
            </w:pPr>
            <w:r>
              <w:t>м</w:t>
            </w:r>
            <w:r w:rsidRPr="002306A7">
              <w:t>ай 2026</w:t>
            </w:r>
          </w:p>
          <w:p w14:paraId="547CB4CC" w14:textId="77777777" w:rsidR="00C761A2" w:rsidRPr="002306A7" w:rsidRDefault="00C761A2" w:rsidP="00C761A2">
            <w:pPr>
              <w:jc w:val="center"/>
            </w:pPr>
          </w:p>
        </w:tc>
      </w:tr>
      <w:tr w:rsidR="00C761A2" w:rsidRPr="002306A7" w14:paraId="547CB4D6" w14:textId="77777777" w:rsidTr="00492E82">
        <w:tc>
          <w:tcPr>
            <w:tcW w:w="680" w:type="dxa"/>
          </w:tcPr>
          <w:p w14:paraId="547CB4CE" w14:textId="77777777" w:rsidR="00C761A2" w:rsidRPr="002306A7" w:rsidRDefault="00C761A2" w:rsidP="00C761A2">
            <w:pPr>
              <w:jc w:val="center"/>
            </w:pPr>
            <w:r w:rsidRPr="002306A7">
              <w:t>3</w:t>
            </w:r>
          </w:p>
        </w:tc>
        <w:tc>
          <w:tcPr>
            <w:tcW w:w="2297" w:type="dxa"/>
          </w:tcPr>
          <w:p w14:paraId="547CB4CF" w14:textId="77777777" w:rsidR="00C761A2" w:rsidRPr="00802B43" w:rsidRDefault="00C761A2" w:rsidP="00C761A2">
            <w:r w:rsidRPr="00802B43">
              <w:t>Экспертная деятельность</w:t>
            </w:r>
          </w:p>
        </w:tc>
        <w:tc>
          <w:tcPr>
            <w:tcW w:w="8363" w:type="dxa"/>
          </w:tcPr>
          <w:p w14:paraId="547CB4D0" w14:textId="77777777" w:rsidR="00C761A2" w:rsidRPr="002306A7" w:rsidRDefault="00C761A2" w:rsidP="00C761A2">
            <w:r w:rsidRPr="002306A7">
              <w:t>Определение актуальной необходимости создания экспертной комиссии</w:t>
            </w:r>
          </w:p>
          <w:p w14:paraId="547CB4D1" w14:textId="77777777" w:rsidR="00C761A2" w:rsidRDefault="00C761A2" w:rsidP="00C761A2">
            <w:r w:rsidRPr="002306A7">
              <w:t>Создание системы оценивания, представляемого специалистами практического опыта в соответствии с критериями ИРОСО</w:t>
            </w:r>
          </w:p>
          <w:p w14:paraId="547CB4D2" w14:textId="77777777" w:rsidR="00C761A2" w:rsidRPr="002306A7" w:rsidRDefault="00C761A2" w:rsidP="00C761A2"/>
        </w:tc>
        <w:tc>
          <w:tcPr>
            <w:tcW w:w="2098" w:type="dxa"/>
            <w:vAlign w:val="center"/>
          </w:tcPr>
          <w:p w14:paraId="547CB4D3" w14:textId="77777777" w:rsidR="00C761A2" w:rsidRPr="002306A7" w:rsidRDefault="00C761A2" w:rsidP="00C761A2">
            <w:pPr>
              <w:jc w:val="center"/>
            </w:pPr>
            <w:r w:rsidRPr="002306A7">
              <w:t xml:space="preserve">Обсуждение </w:t>
            </w:r>
          </w:p>
        </w:tc>
        <w:tc>
          <w:tcPr>
            <w:tcW w:w="2098" w:type="dxa"/>
          </w:tcPr>
          <w:p w14:paraId="547CB4D4" w14:textId="77777777" w:rsidR="00C761A2" w:rsidRPr="002306A7" w:rsidRDefault="00C761A2" w:rsidP="00C761A2">
            <w:pPr>
              <w:jc w:val="center"/>
            </w:pPr>
            <w:r>
              <w:t>о</w:t>
            </w:r>
            <w:r w:rsidRPr="002306A7">
              <w:t>ктябрь</w:t>
            </w:r>
            <w:r>
              <w:t xml:space="preserve"> </w:t>
            </w:r>
            <w:r w:rsidRPr="002306A7">
              <w:t>2025</w:t>
            </w:r>
          </w:p>
          <w:p w14:paraId="547CB4D5" w14:textId="77777777" w:rsidR="00C761A2" w:rsidRPr="002306A7" w:rsidRDefault="00C761A2" w:rsidP="00C761A2">
            <w:pPr>
              <w:jc w:val="center"/>
            </w:pPr>
            <w:r>
              <w:t>в</w:t>
            </w:r>
            <w:r w:rsidRPr="002306A7">
              <w:t xml:space="preserve"> течении года</w:t>
            </w:r>
          </w:p>
        </w:tc>
      </w:tr>
      <w:tr w:rsidR="00C761A2" w:rsidRPr="002306A7" w14:paraId="547CB4DE" w14:textId="77777777" w:rsidTr="00492E82">
        <w:tc>
          <w:tcPr>
            <w:tcW w:w="680" w:type="dxa"/>
          </w:tcPr>
          <w:p w14:paraId="547CB4D7" w14:textId="77777777" w:rsidR="00C761A2" w:rsidRPr="002306A7" w:rsidRDefault="00C761A2" w:rsidP="00C761A2">
            <w:pPr>
              <w:jc w:val="center"/>
            </w:pPr>
            <w:r w:rsidRPr="002306A7">
              <w:t>3.</w:t>
            </w:r>
          </w:p>
        </w:tc>
        <w:tc>
          <w:tcPr>
            <w:tcW w:w="2297" w:type="dxa"/>
          </w:tcPr>
          <w:p w14:paraId="547CB4D8" w14:textId="77777777" w:rsidR="00C761A2" w:rsidRPr="00802B43" w:rsidRDefault="00C761A2" w:rsidP="00C761A2">
            <w:r w:rsidRPr="00802B43">
              <w:t xml:space="preserve">Консультативная </w:t>
            </w:r>
          </w:p>
        </w:tc>
        <w:tc>
          <w:tcPr>
            <w:tcW w:w="8363" w:type="dxa"/>
          </w:tcPr>
          <w:p w14:paraId="547CB4D9" w14:textId="77777777" w:rsidR="00C761A2" w:rsidRDefault="00C761A2" w:rsidP="00C761A2">
            <w:r w:rsidRPr="002306A7">
              <w:t>Оказание методической помощи молодым специалистам и специалистам, вновь вступившим в должность учителя-логопеда, учителя-дефектолога, педагога-психолога; консультирование педагогов, испытывающих затруднения, по основным направлениям професс</w:t>
            </w:r>
            <w:r>
              <w:t>иональной деятельности</w:t>
            </w:r>
          </w:p>
          <w:p w14:paraId="547CB4DA" w14:textId="77777777" w:rsidR="00C761A2" w:rsidRPr="002306A7" w:rsidRDefault="00C761A2" w:rsidP="00C761A2"/>
        </w:tc>
        <w:tc>
          <w:tcPr>
            <w:tcW w:w="2098" w:type="dxa"/>
            <w:vAlign w:val="center"/>
          </w:tcPr>
          <w:p w14:paraId="547CB4DB" w14:textId="77777777" w:rsidR="00C761A2" w:rsidRPr="002306A7" w:rsidRDefault="00C761A2" w:rsidP="00C761A2">
            <w:pPr>
              <w:jc w:val="center"/>
            </w:pPr>
            <w:r w:rsidRPr="002306A7">
              <w:t>Наставничество</w:t>
            </w:r>
          </w:p>
        </w:tc>
        <w:tc>
          <w:tcPr>
            <w:tcW w:w="2098" w:type="dxa"/>
          </w:tcPr>
          <w:p w14:paraId="547CB4DC" w14:textId="77777777" w:rsidR="00492E82" w:rsidRDefault="00C761A2" w:rsidP="00C761A2">
            <w:pPr>
              <w:jc w:val="center"/>
            </w:pPr>
            <w:r>
              <w:t>п</w:t>
            </w:r>
            <w:r w:rsidRPr="002306A7">
              <w:t xml:space="preserve">о запросу </w:t>
            </w:r>
          </w:p>
          <w:p w14:paraId="547CB4DD" w14:textId="77777777" w:rsidR="00C761A2" w:rsidRPr="002306A7" w:rsidRDefault="00C761A2" w:rsidP="00C761A2">
            <w:pPr>
              <w:jc w:val="center"/>
            </w:pPr>
            <w:r w:rsidRPr="002306A7">
              <w:t>в течении года</w:t>
            </w:r>
          </w:p>
        </w:tc>
      </w:tr>
      <w:tr w:rsidR="00C761A2" w:rsidRPr="002306A7" w14:paraId="547CB4E9" w14:textId="77777777" w:rsidTr="00492E82">
        <w:trPr>
          <w:trHeight w:val="574"/>
        </w:trPr>
        <w:tc>
          <w:tcPr>
            <w:tcW w:w="680" w:type="dxa"/>
          </w:tcPr>
          <w:p w14:paraId="547CB4DF" w14:textId="77777777" w:rsidR="00C761A2" w:rsidRPr="002306A7" w:rsidRDefault="00C761A2" w:rsidP="00C761A2">
            <w:pPr>
              <w:jc w:val="center"/>
            </w:pPr>
            <w:r w:rsidRPr="002306A7">
              <w:t>4.</w:t>
            </w:r>
          </w:p>
        </w:tc>
        <w:tc>
          <w:tcPr>
            <w:tcW w:w="2297" w:type="dxa"/>
          </w:tcPr>
          <w:p w14:paraId="547CB4E0" w14:textId="77777777" w:rsidR="00C761A2" w:rsidRPr="00802B43" w:rsidRDefault="00C761A2" w:rsidP="00C761A2">
            <w:pPr>
              <w:jc w:val="both"/>
            </w:pPr>
            <w:r w:rsidRPr="00802B43">
              <w:t>Методическая деятельности РМО</w:t>
            </w:r>
          </w:p>
          <w:p w14:paraId="547CB4E1" w14:textId="77777777" w:rsidR="00C761A2" w:rsidRPr="00802B43" w:rsidRDefault="00C761A2" w:rsidP="00C761A2"/>
        </w:tc>
        <w:tc>
          <w:tcPr>
            <w:tcW w:w="8363" w:type="dxa"/>
          </w:tcPr>
          <w:p w14:paraId="547CB4E2" w14:textId="77777777" w:rsidR="00C761A2" w:rsidRPr="002306A7" w:rsidRDefault="00C761A2" w:rsidP="00C761A2">
            <w:r w:rsidRPr="002306A7">
              <w:t>Создание единой мет</w:t>
            </w:r>
            <w:r>
              <w:t>одической базы для специалистов</w:t>
            </w:r>
          </w:p>
          <w:p w14:paraId="547CB4E3" w14:textId="77777777" w:rsidR="00C761A2" w:rsidRDefault="00C761A2" w:rsidP="00C761A2">
            <w:r w:rsidRPr="002306A7">
              <w:t>Размещение материалов педагогов-психологов, учителей-логопедов и учителей-дефектологов образовательных учреждений на сайте Управления образования в раз</w:t>
            </w:r>
            <w:r>
              <w:t>деле «Методические объединения»</w:t>
            </w:r>
          </w:p>
          <w:p w14:paraId="547CB4E4" w14:textId="77777777" w:rsidR="00C761A2" w:rsidRPr="002306A7" w:rsidRDefault="00C761A2" w:rsidP="00C761A2"/>
        </w:tc>
        <w:tc>
          <w:tcPr>
            <w:tcW w:w="2098" w:type="dxa"/>
            <w:vAlign w:val="center"/>
          </w:tcPr>
          <w:p w14:paraId="547CB4E5" w14:textId="77777777" w:rsidR="00C761A2" w:rsidRPr="002306A7" w:rsidRDefault="00C761A2" w:rsidP="00C761A2">
            <w:pPr>
              <w:jc w:val="center"/>
              <w:rPr>
                <w:highlight w:val="yellow"/>
              </w:rPr>
            </w:pPr>
            <w:r w:rsidRPr="002306A7">
              <w:t>(виртуально)</w:t>
            </w:r>
          </w:p>
        </w:tc>
        <w:tc>
          <w:tcPr>
            <w:tcW w:w="2098" w:type="dxa"/>
          </w:tcPr>
          <w:p w14:paraId="547CB4E6" w14:textId="77777777" w:rsidR="00C761A2" w:rsidRPr="002306A7" w:rsidRDefault="00C761A2" w:rsidP="00C761A2">
            <w:pPr>
              <w:jc w:val="center"/>
            </w:pPr>
            <w:r>
              <w:t>в</w:t>
            </w:r>
            <w:r w:rsidRPr="002306A7">
              <w:t xml:space="preserve"> течение года</w:t>
            </w:r>
          </w:p>
          <w:p w14:paraId="547CB4E7" w14:textId="77777777" w:rsidR="00C761A2" w:rsidRPr="002306A7" w:rsidRDefault="00C761A2" w:rsidP="00C761A2">
            <w:pPr>
              <w:jc w:val="center"/>
            </w:pPr>
          </w:p>
          <w:p w14:paraId="547CB4E8" w14:textId="77777777" w:rsidR="00C761A2" w:rsidRPr="002306A7" w:rsidRDefault="00C761A2" w:rsidP="00C761A2"/>
        </w:tc>
      </w:tr>
      <w:tr w:rsidR="00C761A2" w:rsidRPr="002306A7" w14:paraId="547CB4F3" w14:textId="77777777" w:rsidTr="00492E82">
        <w:trPr>
          <w:trHeight w:val="420"/>
        </w:trPr>
        <w:tc>
          <w:tcPr>
            <w:tcW w:w="680" w:type="dxa"/>
          </w:tcPr>
          <w:p w14:paraId="547CB4EA" w14:textId="77777777" w:rsidR="00C761A2" w:rsidRPr="002306A7" w:rsidRDefault="00C761A2" w:rsidP="00C761A2">
            <w:pPr>
              <w:jc w:val="center"/>
            </w:pPr>
            <w:r w:rsidRPr="002306A7">
              <w:t>5.</w:t>
            </w:r>
          </w:p>
        </w:tc>
        <w:tc>
          <w:tcPr>
            <w:tcW w:w="2297" w:type="dxa"/>
          </w:tcPr>
          <w:p w14:paraId="547CB4EB" w14:textId="77777777" w:rsidR="00C761A2" w:rsidRPr="00802B43" w:rsidRDefault="00C761A2" w:rsidP="00C761A2">
            <w:pPr>
              <w:jc w:val="both"/>
            </w:pPr>
            <w:r w:rsidRPr="00802B43">
              <w:t>Просветительская деятельности РМО</w:t>
            </w:r>
          </w:p>
          <w:p w14:paraId="547CB4EC" w14:textId="77777777" w:rsidR="00C761A2" w:rsidRPr="00802B43" w:rsidRDefault="00C761A2" w:rsidP="00C761A2">
            <w:pPr>
              <w:jc w:val="both"/>
            </w:pPr>
          </w:p>
        </w:tc>
        <w:tc>
          <w:tcPr>
            <w:tcW w:w="8363" w:type="dxa"/>
          </w:tcPr>
          <w:p w14:paraId="547CB4ED" w14:textId="77777777" w:rsidR="00C761A2" w:rsidRDefault="00C761A2" w:rsidP="00C761A2">
            <w:pPr>
              <w:jc w:val="both"/>
            </w:pPr>
            <w:r w:rsidRPr="002306A7">
              <w:t>Трансляция профессиональных знаний населению через размещение практического и теоретического материала в едином информационно-образовательном пр</w:t>
            </w:r>
            <w:r>
              <w:t>остранстве района (сайт УО УМО)</w:t>
            </w:r>
          </w:p>
          <w:p w14:paraId="547CB4EE" w14:textId="77777777" w:rsidR="00C761A2" w:rsidRPr="002306A7" w:rsidRDefault="00C761A2" w:rsidP="00C761A2">
            <w:pPr>
              <w:jc w:val="both"/>
            </w:pPr>
          </w:p>
        </w:tc>
        <w:tc>
          <w:tcPr>
            <w:tcW w:w="2098" w:type="dxa"/>
            <w:vAlign w:val="center"/>
          </w:tcPr>
          <w:p w14:paraId="547CB4EF" w14:textId="77777777" w:rsidR="00C761A2" w:rsidRPr="002306A7" w:rsidRDefault="00C761A2" w:rsidP="00C761A2">
            <w:pPr>
              <w:jc w:val="center"/>
            </w:pPr>
            <w:r w:rsidRPr="002306A7">
              <w:t>(виртуально)</w:t>
            </w:r>
          </w:p>
        </w:tc>
        <w:tc>
          <w:tcPr>
            <w:tcW w:w="2098" w:type="dxa"/>
          </w:tcPr>
          <w:p w14:paraId="547CB4F0" w14:textId="77777777" w:rsidR="00C761A2" w:rsidRPr="002306A7" w:rsidRDefault="00C761A2" w:rsidP="00C761A2">
            <w:pPr>
              <w:jc w:val="center"/>
            </w:pPr>
            <w:r>
              <w:t>в</w:t>
            </w:r>
            <w:r w:rsidRPr="002306A7">
              <w:t xml:space="preserve"> течение года</w:t>
            </w:r>
          </w:p>
          <w:p w14:paraId="547CB4F1" w14:textId="77777777" w:rsidR="00C761A2" w:rsidRPr="002306A7" w:rsidRDefault="00C761A2" w:rsidP="00C761A2">
            <w:pPr>
              <w:jc w:val="center"/>
            </w:pPr>
          </w:p>
          <w:p w14:paraId="547CB4F2" w14:textId="77777777" w:rsidR="00C761A2" w:rsidRPr="002306A7" w:rsidRDefault="00C761A2" w:rsidP="00C761A2"/>
        </w:tc>
      </w:tr>
    </w:tbl>
    <w:p w14:paraId="547CB4F4" w14:textId="77777777" w:rsidR="00374A9C" w:rsidRDefault="00374A9C" w:rsidP="002306A7">
      <w:pPr>
        <w:ind w:firstLine="567"/>
        <w:jc w:val="center"/>
        <w:rPr>
          <w:b/>
        </w:rPr>
      </w:pPr>
    </w:p>
    <w:p w14:paraId="547CB4F5" w14:textId="77777777" w:rsidR="00CC7920" w:rsidRPr="002306A7" w:rsidRDefault="00CC7920" w:rsidP="002306A7">
      <w:pPr>
        <w:ind w:firstLine="567"/>
        <w:jc w:val="center"/>
        <w:rPr>
          <w:b/>
        </w:rPr>
      </w:pPr>
    </w:p>
    <w:tbl>
      <w:tblPr>
        <w:tblW w:w="158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7372"/>
        <w:gridCol w:w="2552"/>
        <w:gridCol w:w="2552"/>
        <w:gridCol w:w="2552"/>
      </w:tblGrid>
      <w:tr w:rsidR="00492E82" w:rsidRPr="002306A7" w14:paraId="547CB4FD" w14:textId="77777777" w:rsidTr="00C47379">
        <w:trPr>
          <w:trHeight w:val="586"/>
        </w:trPr>
        <w:tc>
          <w:tcPr>
            <w:tcW w:w="820" w:type="dxa"/>
          </w:tcPr>
          <w:p w14:paraId="547CB4F6" w14:textId="77777777" w:rsidR="00492E82" w:rsidRDefault="00492E82" w:rsidP="0097582E">
            <w:pPr>
              <w:jc w:val="center"/>
            </w:pPr>
            <w:r>
              <w:t xml:space="preserve">№ </w:t>
            </w:r>
          </w:p>
          <w:p w14:paraId="547CB4F7" w14:textId="77777777" w:rsidR="00492E82" w:rsidRPr="0097582E" w:rsidRDefault="00492E82" w:rsidP="0097582E">
            <w:pPr>
              <w:jc w:val="center"/>
            </w:pPr>
            <w:r>
              <w:t>п/ п</w:t>
            </w:r>
          </w:p>
        </w:tc>
        <w:tc>
          <w:tcPr>
            <w:tcW w:w="7372" w:type="dxa"/>
            <w:vAlign w:val="center"/>
          </w:tcPr>
          <w:p w14:paraId="547CB4F8" w14:textId="77777777" w:rsidR="00492E82" w:rsidRPr="0097582E" w:rsidRDefault="00492E82" w:rsidP="0097582E">
            <w:pPr>
              <w:jc w:val="center"/>
            </w:pPr>
            <w:r w:rsidRPr="0097582E">
              <w:t xml:space="preserve">Наименование мероприятий </w:t>
            </w:r>
          </w:p>
        </w:tc>
        <w:tc>
          <w:tcPr>
            <w:tcW w:w="2552" w:type="dxa"/>
            <w:vAlign w:val="center"/>
          </w:tcPr>
          <w:p w14:paraId="547CB4F9" w14:textId="77777777" w:rsidR="00492E82" w:rsidRPr="0097582E" w:rsidRDefault="00492E82" w:rsidP="00CC7920">
            <w:pPr>
              <w:jc w:val="center"/>
            </w:pPr>
            <w:r w:rsidRPr="0097582E">
              <w:t>Форма проведения</w:t>
            </w:r>
          </w:p>
        </w:tc>
        <w:tc>
          <w:tcPr>
            <w:tcW w:w="2552" w:type="dxa"/>
            <w:vAlign w:val="center"/>
          </w:tcPr>
          <w:p w14:paraId="547CB4FA" w14:textId="77777777" w:rsidR="00492E82" w:rsidRPr="0097582E" w:rsidRDefault="00492E82" w:rsidP="00C90548">
            <w:pPr>
              <w:jc w:val="center"/>
            </w:pPr>
            <w:r w:rsidRPr="0097582E">
              <w:t>Сроки и место</w:t>
            </w:r>
          </w:p>
          <w:p w14:paraId="547CB4FB" w14:textId="77777777" w:rsidR="00492E82" w:rsidRPr="0097582E" w:rsidRDefault="00492E82" w:rsidP="00C90548">
            <w:pPr>
              <w:jc w:val="center"/>
            </w:pPr>
            <w:r w:rsidRPr="0097582E">
              <w:t>проведения</w:t>
            </w:r>
          </w:p>
        </w:tc>
        <w:tc>
          <w:tcPr>
            <w:tcW w:w="2552" w:type="dxa"/>
            <w:vAlign w:val="center"/>
          </w:tcPr>
          <w:p w14:paraId="547CB4FC" w14:textId="77777777" w:rsidR="00492E82" w:rsidRPr="0097582E" w:rsidRDefault="00492E82" w:rsidP="00C90548">
            <w:pPr>
              <w:jc w:val="center"/>
            </w:pPr>
            <w:r w:rsidRPr="0097582E">
              <w:t>Ответственный</w:t>
            </w:r>
          </w:p>
        </w:tc>
      </w:tr>
      <w:tr w:rsidR="00492E82" w:rsidRPr="002306A7" w14:paraId="547CB500" w14:textId="77777777" w:rsidTr="001F3DDC">
        <w:trPr>
          <w:trHeight w:val="688"/>
        </w:trPr>
        <w:tc>
          <w:tcPr>
            <w:tcW w:w="820" w:type="dxa"/>
            <w:tcBorders>
              <w:bottom w:val="single" w:sz="4" w:space="0" w:color="auto"/>
            </w:tcBorders>
          </w:tcPr>
          <w:p w14:paraId="547CB4FE" w14:textId="77777777" w:rsidR="00492E82" w:rsidRPr="002306A7" w:rsidRDefault="00492E82" w:rsidP="0097582E">
            <w:pPr>
              <w:jc w:val="center"/>
              <w:rPr>
                <w:b/>
              </w:rPr>
            </w:pPr>
          </w:p>
        </w:tc>
        <w:tc>
          <w:tcPr>
            <w:tcW w:w="15028" w:type="dxa"/>
            <w:gridSpan w:val="4"/>
            <w:tcBorders>
              <w:bottom w:val="single" w:sz="4" w:space="0" w:color="auto"/>
            </w:tcBorders>
            <w:vAlign w:val="center"/>
          </w:tcPr>
          <w:p w14:paraId="547CB4FF" w14:textId="77777777" w:rsidR="00492E82" w:rsidRPr="002306A7" w:rsidRDefault="00492E82" w:rsidP="00492E82">
            <w:pPr>
              <w:jc w:val="both"/>
              <w:rPr>
                <w:b/>
              </w:rPr>
            </w:pPr>
            <w:r w:rsidRPr="002306A7">
              <w:rPr>
                <w:b/>
              </w:rPr>
              <w:t>Заседание № 1</w:t>
            </w:r>
            <w:r>
              <w:rPr>
                <w:b/>
              </w:rPr>
              <w:t xml:space="preserve"> </w:t>
            </w:r>
            <w:r w:rsidRPr="002306A7">
              <w:rPr>
                <w:b/>
              </w:rPr>
              <w:t>«Организационная деятельность РМО специалистов психолого-педагогического сопровождения образовательных учреждений на 2025-2026 учебный год»</w:t>
            </w:r>
          </w:p>
        </w:tc>
      </w:tr>
      <w:tr w:rsidR="00492E82" w:rsidRPr="002306A7" w14:paraId="547CB50A" w14:textId="77777777" w:rsidTr="00C47379">
        <w:trPr>
          <w:trHeight w:val="255"/>
        </w:trPr>
        <w:tc>
          <w:tcPr>
            <w:tcW w:w="820" w:type="dxa"/>
            <w:tcBorders>
              <w:top w:val="single" w:sz="4" w:space="0" w:color="auto"/>
            </w:tcBorders>
          </w:tcPr>
          <w:p w14:paraId="547CB501" w14:textId="77777777" w:rsidR="00492E82" w:rsidRDefault="00492E82" w:rsidP="0097582E">
            <w:pPr>
              <w:pStyle w:val="a8"/>
              <w:widowControl w:val="0"/>
              <w:autoSpaceDE w:val="0"/>
              <w:autoSpaceDN w:val="0"/>
              <w:adjustRightInd w:val="0"/>
              <w:ind w:left="34"/>
              <w:jc w:val="center"/>
            </w:pPr>
            <w:r>
              <w:t>1.</w:t>
            </w:r>
          </w:p>
        </w:tc>
        <w:tc>
          <w:tcPr>
            <w:tcW w:w="7372" w:type="dxa"/>
            <w:tcBorders>
              <w:top w:val="single" w:sz="4" w:space="0" w:color="auto"/>
            </w:tcBorders>
          </w:tcPr>
          <w:p w14:paraId="547CB502" w14:textId="77777777" w:rsidR="00492E82" w:rsidRDefault="00492E82" w:rsidP="00CC7920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2306A7">
              <w:t>Деятельност</w:t>
            </w:r>
            <w:r>
              <w:t>ь РМО в 2025-2026 учебном году</w:t>
            </w:r>
          </w:p>
        </w:tc>
        <w:tc>
          <w:tcPr>
            <w:tcW w:w="2552" w:type="dxa"/>
            <w:vMerge w:val="restart"/>
            <w:vAlign w:val="center"/>
          </w:tcPr>
          <w:p w14:paraId="547CB503" w14:textId="77777777" w:rsidR="00492E82" w:rsidRPr="002306A7" w:rsidRDefault="00492E82" w:rsidP="00CC7920">
            <w:pPr>
              <w:jc w:val="center"/>
            </w:pPr>
            <w:r w:rsidRPr="002306A7">
              <w:t>Доклад,</w:t>
            </w:r>
          </w:p>
          <w:p w14:paraId="547CB504" w14:textId="77777777" w:rsidR="00492E82" w:rsidRPr="002306A7" w:rsidRDefault="00492E82" w:rsidP="00CC7920">
            <w:pPr>
              <w:jc w:val="center"/>
            </w:pPr>
            <w:r w:rsidRPr="002306A7">
              <w:t>презентация</w:t>
            </w:r>
          </w:p>
        </w:tc>
        <w:tc>
          <w:tcPr>
            <w:tcW w:w="2552" w:type="dxa"/>
            <w:vAlign w:val="center"/>
          </w:tcPr>
          <w:p w14:paraId="547CB505" w14:textId="77777777" w:rsidR="00492E82" w:rsidRPr="002306A7" w:rsidRDefault="00492E82" w:rsidP="00C90548">
            <w:pPr>
              <w:jc w:val="center"/>
            </w:pPr>
            <w:r w:rsidRPr="002306A7">
              <w:t>31.10.2025</w:t>
            </w:r>
          </w:p>
          <w:p w14:paraId="547CB506" w14:textId="77777777" w:rsidR="00492E82" w:rsidRPr="00A914C5" w:rsidRDefault="00492E82" w:rsidP="00C90548">
            <w:pPr>
              <w:jc w:val="center"/>
              <w:rPr>
                <w:sz w:val="16"/>
                <w:szCs w:val="16"/>
              </w:rPr>
            </w:pPr>
          </w:p>
          <w:p w14:paraId="547CB507" w14:textId="77777777" w:rsidR="00492E82" w:rsidRDefault="00492E82" w:rsidP="00C90548">
            <w:pPr>
              <w:jc w:val="center"/>
            </w:pPr>
            <w:r w:rsidRPr="002306A7">
              <w:t>МБДОУ № 14</w:t>
            </w:r>
          </w:p>
          <w:p w14:paraId="547CB508" w14:textId="77777777" w:rsidR="00492E82" w:rsidRPr="002306A7" w:rsidRDefault="00492E82" w:rsidP="00C90548">
            <w:pPr>
              <w:jc w:val="center"/>
            </w:pPr>
            <w:r w:rsidRPr="002306A7">
              <w:t>пгт. Шахтерск</w:t>
            </w:r>
          </w:p>
        </w:tc>
        <w:tc>
          <w:tcPr>
            <w:tcW w:w="2552" w:type="dxa"/>
            <w:vAlign w:val="center"/>
          </w:tcPr>
          <w:p w14:paraId="547CB509" w14:textId="77777777" w:rsidR="00492E82" w:rsidRPr="002306A7" w:rsidRDefault="00492E82" w:rsidP="00C90548">
            <w:pPr>
              <w:jc w:val="center"/>
            </w:pPr>
            <w:r w:rsidRPr="002306A7">
              <w:t>Руководитель РМО</w:t>
            </w:r>
          </w:p>
        </w:tc>
      </w:tr>
      <w:tr w:rsidR="00492E82" w:rsidRPr="002306A7" w14:paraId="547CB510" w14:textId="77777777" w:rsidTr="00C47379">
        <w:trPr>
          <w:trHeight w:val="255"/>
        </w:trPr>
        <w:tc>
          <w:tcPr>
            <w:tcW w:w="820" w:type="dxa"/>
            <w:tcBorders>
              <w:top w:val="single" w:sz="4" w:space="0" w:color="auto"/>
            </w:tcBorders>
          </w:tcPr>
          <w:p w14:paraId="547CB50B" w14:textId="77777777" w:rsidR="00492E82" w:rsidRDefault="00492E82" w:rsidP="0097582E">
            <w:pPr>
              <w:pStyle w:val="a8"/>
              <w:widowControl w:val="0"/>
              <w:autoSpaceDE w:val="0"/>
              <w:autoSpaceDN w:val="0"/>
              <w:adjustRightInd w:val="0"/>
              <w:ind w:left="34"/>
              <w:jc w:val="center"/>
            </w:pPr>
            <w:r>
              <w:t>1.1</w:t>
            </w:r>
          </w:p>
        </w:tc>
        <w:tc>
          <w:tcPr>
            <w:tcW w:w="7372" w:type="dxa"/>
            <w:tcBorders>
              <w:top w:val="single" w:sz="4" w:space="0" w:color="auto"/>
            </w:tcBorders>
          </w:tcPr>
          <w:p w14:paraId="547CB50C" w14:textId="77777777" w:rsidR="00492E82" w:rsidRDefault="00492E82" w:rsidP="00CC7920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>Работа с проектом плана</w:t>
            </w:r>
          </w:p>
        </w:tc>
        <w:tc>
          <w:tcPr>
            <w:tcW w:w="2552" w:type="dxa"/>
            <w:vMerge/>
            <w:vAlign w:val="center"/>
          </w:tcPr>
          <w:p w14:paraId="547CB50D" w14:textId="77777777" w:rsidR="00492E82" w:rsidRPr="002306A7" w:rsidRDefault="00492E82" w:rsidP="00CC7920">
            <w:pPr>
              <w:jc w:val="center"/>
            </w:pPr>
          </w:p>
        </w:tc>
        <w:tc>
          <w:tcPr>
            <w:tcW w:w="2552" w:type="dxa"/>
            <w:vAlign w:val="center"/>
          </w:tcPr>
          <w:p w14:paraId="547CB50E" w14:textId="77777777" w:rsidR="00492E82" w:rsidRPr="002306A7" w:rsidRDefault="00492E82" w:rsidP="00C90548">
            <w:pPr>
              <w:jc w:val="center"/>
            </w:pPr>
          </w:p>
        </w:tc>
        <w:tc>
          <w:tcPr>
            <w:tcW w:w="2552" w:type="dxa"/>
            <w:vAlign w:val="center"/>
          </w:tcPr>
          <w:p w14:paraId="547CB50F" w14:textId="77777777" w:rsidR="00492E82" w:rsidRPr="002306A7" w:rsidRDefault="00492E82" w:rsidP="00C90548">
            <w:pPr>
              <w:jc w:val="center"/>
            </w:pPr>
          </w:p>
        </w:tc>
      </w:tr>
      <w:tr w:rsidR="00492E82" w:rsidRPr="002306A7" w14:paraId="547CB516" w14:textId="77777777" w:rsidTr="00C47379">
        <w:trPr>
          <w:trHeight w:val="255"/>
        </w:trPr>
        <w:tc>
          <w:tcPr>
            <w:tcW w:w="820" w:type="dxa"/>
            <w:tcBorders>
              <w:top w:val="single" w:sz="4" w:space="0" w:color="auto"/>
            </w:tcBorders>
          </w:tcPr>
          <w:p w14:paraId="547CB511" w14:textId="77777777" w:rsidR="00492E82" w:rsidRDefault="00492E82" w:rsidP="0097582E">
            <w:pPr>
              <w:pStyle w:val="a8"/>
              <w:widowControl w:val="0"/>
              <w:autoSpaceDE w:val="0"/>
              <w:autoSpaceDN w:val="0"/>
              <w:adjustRightInd w:val="0"/>
              <w:ind w:left="34"/>
              <w:jc w:val="center"/>
            </w:pPr>
            <w:r>
              <w:t>1.2</w:t>
            </w:r>
          </w:p>
        </w:tc>
        <w:tc>
          <w:tcPr>
            <w:tcW w:w="7372" w:type="dxa"/>
            <w:tcBorders>
              <w:top w:val="single" w:sz="4" w:space="0" w:color="auto"/>
            </w:tcBorders>
          </w:tcPr>
          <w:p w14:paraId="547CB512" w14:textId="77777777" w:rsidR="00492E82" w:rsidRDefault="00492E82" w:rsidP="00CC7920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2306A7">
              <w:t>Необходимые дополнения в положении РМО</w:t>
            </w:r>
          </w:p>
        </w:tc>
        <w:tc>
          <w:tcPr>
            <w:tcW w:w="2552" w:type="dxa"/>
            <w:vMerge/>
            <w:vAlign w:val="center"/>
          </w:tcPr>
          <w:p w14:paraId="547CB513" w14:textId="77777777" w:rsidR="00492E82" w:rsidRPr="002306A7" w:rsidRDefault="00492E82" w:rsidP="00CC7920">
            <w:pPr>
              <w:jc w:val="center"/>
            </w:pPr>
          </w:p>
        </w:tc>
        <w:tc>
          <w:tcPr>
            <w:tcW w:w="2552" w:type="dxa"/>
            <w:vAlign w:val="center"/>
          </w:tcPr>
          <w:p w14:paraId="547CB514" w14:textId="77777777" w:rsidR="00492E82" w:rsidRPr="002306A7" w:rsidRDefault="00492E82" w:rsidP="00C90548">
            <w:pPr>
              <w:jc w:val="center"/>
            </w:pPr>
          </w:p>
        </w:tc>
        <w:tc>
          <w:tcPr>
            <w:tcW w:w="2552" w:type="dxa"/>
            <w:vAlign w:val="center"/>
          </w:tcPr>
          <w:p w14:paraId="547CB515" w14:textId="77777777" w:rsidR="00492E82" w:rsidRPr="002306A7" w:rsidRDefault="00492E82" w:rsidP="00C90548">
            <w:pPr>
              <w:jc w:val="center"/>
            </w:pPr>
          </w:p>
        </w:tc>
      </w:tr>
      <w:tr w:rsidR="00492E82" w:rsidRPr="002306A7" w14:paraId="547CB51C" w14:textId="77777777" w:rsidTr="00C47379">
        <w:trPr>
          <w:trHeight w:val="255"/>
        </w:trPr>
        <w:tc>
          <w:tcPr>
            <w:tcW w:w="820" w:type="dxa"/>
            <w:tcBorders>
              <w:top w:val="single" w:sz="4" w:space="0" w:color="auto"/>
            </w:tcBorders>
          </w:tcPr>
          <w:p w14:paraId="547CB517" w14:textId="77777777" w:rsidR="00492E82" w:rsidRDefault="00492E82" w:rsidP="0097582E">
            <w:pPr>
              <w:pStyle w:val="a8"/>
              <w:widowControl w:val="0"/>
              <w:autoSpaceDE w:val="0"/>
              <w:autoSpaceDN w:val="0"/>
              <w:adjustRightInd w:val="0"/>
              <w:ind w:left="34"/>
              <w:jc w:val="center"/>
            </w:pPr>
            <w:r>
              <w:t>1.3</w:t>
            </w:r>
          </w:p>
        </w:tc>
        <w:tc>
          <w:tcPr>
            <w:tcW w:w="7372" w:type="dxa"/>
            <w:tcBorders>
              <w:top w:val="single" w:sz="4" w:space="0" w:color="auto"/>
            </w:tcBorders>
          </w:tcPr>
          <w:p w14:paraId="547CB518" w14:textId="77777777" w:rsidR="00492E82" w:rsidRDefault="00492E82" w:rsidP="00CC7920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2306A7">
              <w:t>Создание экспертной комиссии</w:t>
            </w:r>
          </w:p>
        </w:tc>
        <w:tc>
          <w:tcPr>
            <w:tcW w:w="2552" w:type="dxa"/>
            <w:vMerge/>
            <w:vAlign w:val="center"/>
          </w:tcPr>
          <w:p w14:paraId="547CB519" w14:textId="77777777" w:rsidR="00492E82" w:rsidRPr="002306A7" w:rsidRDefault="00492E82" w:rsidP="00CC7920">
            <w:pPr>
              <w:jc w:val="center"/>
            </w:pPr>
          </w:p>
        </w:tc>
        <w:tc>
          <w:tcPr>
            <w:tcW w:w="2552" w:type="dxa"/>
            <w:vAlign w:val="center"/>
          </w:tcPr>
          <w:p w14:paraId="547CB51A" w14:textId="77777777" w:rsidR="00492E82" w:rsidRPr="002306A7" w:rsidRDefault="00492E82" w:rsidP="00C90548">
            <w:pPr>
              <w:jc w:val="center"/>
            </w:pPr>
          </w:p>
        </w:tc>
        <w:tc>
          <w:tcPr>
            <w:tcW w:w="2552" w:type="dxa"/>
            <w:vAlign w:val="center"/>
          </w:tcPr>
          <w:p w14:paraId="547CB51B" w14:textId="77777777" w:rsidR="00492E82" w:rsidRPr="002306A7" w:rsidRDefault="00492E82" w:rsidP="00C90548">
            <w:pPr>
              <w:jc w:val="center"/>
            </w:pPr>
          </w:p>
        </w:tc>
      </w:tr>
      <w:tr w:rsidR="00492E82" w:rsidRPr="002306A7" w14:paraId="547CB523" w14:textId="77777777" w:rsidTr="00C47379">
        <w:trPr>
          <w:trHeight w:val="255"/>
        </w:trPr>
        <w:tc>
          <w:tcPr>
            <w:tcW w:w="820" w:type="dxa"/>
            <w:tcBorders>
              <w:top w:val="single" w:sz="4" w:space="0" w:color="auto"/>
            </w:tcBorders>
          </w:tcPr>
          <w:p w14:paraId="547CB51D" w14:textId="77777777" w:rsidR="00492E82" w:rsidRDefault="00492E82" w:rsidP="0097582E">
            <w:pPr>
              <w:pStyle w:val="a8"/>
              <w:widowControl w:val="0"/>
              <w:autoSpaceDE w:val="0"/>
              <w:autoSpaceDN w:val="0"/>
              <w:adjustRightInd w:val="0"/>
              <w:ind w:left="34"/>
              <w:jc w:val="center"/>
            </w:pPr>
            <w:r>
              <w:t>2.</w:t>
            </w:r>
          </w:p>
        </w:tc>
        <w:tc>
          <w:tcPr>
            <w:tcW w:w="7372" w:type="dxa"/>
            <w:tcBorders>
              <w:top w:val="single" w:sz="4" w:space="0" w:color="auto"/>
            </w:tcBorders>
          </w:tcPr>
          <w:p w14:paraId="547CB51E" w14:textId="77777777" w:rsidR="00492E82" w:rsidRDefault="00492E82" w:rsidP="00CC7920">
            <w:pPr>
              <w:widowControl w:val="0"/>
              <w:autoSpaceDE w:val="0"/>
              <w:autoSpaceDN w:val="0"/>
              <w:adjustRightInd w:val="0"/>
              <w:jc w:val="both"/>
            </w:pPr>
            <w:r w:rsidRPr="002306A7">
              <w:t>Нормативная документация, регламентирующая деятельность специалистов психолого-педагогического сопровождения в образовательных учреждениях с учетом актуальных изменений</w:t>
            </w:r>
          </w:p>
          <w:p w14:paraId="547CB51F" w14:textId="77777777" w:rsidR="00492E82" w:rsidRDefault="00492E82" w:rsidP="007719BB">
            <w:pPr>
              <w:pStyle w:val="a8"/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2552" w:type="dxa"/>
            <w:vMerge/>
            <w:vAlign w:val="center"/>
          </w:tcPr>
          <w:p w14:paraId="547CB520" w14:textId="77777777" w:rsidR="00492E82" w:rsidRPr="002306A7" w:rsidRDefault="00492E82" w:rsidP="00CC7920">
            <w:pPr>
              <w:jc w:val="center"/>
            </w:pPr>
          </w:p>
        </w:tc>
        <w:tc>
          <w:tcPr>
            <w:tcW w:w="2552" w:type="dxa"/>
            <w:vAlign w:val="center"/>
          </w:tcPr>
          <w:p w14:paraId="547CB521" w14:textId="77777777" w:rsidR="00492E82" w:rsidRPr="002306A7" w:rsidRDefault="00492E82" w:rsidP="00C90548">
            <w:pPr>
              <w:jc w:val="center"/>
            </w:pPr>
          </w:p>
        </w:tc>
        <w:tc>
          <w:tcPr>
            <w:tcW w:w="2552" w:type="dxa"/>
            <w:vAlign w:val="center"/>
          </w:tcPr>
          <w:p w14:paraId="547CB522" w14:textId="77777777" w:rsidR="00492E82" w:rsidRPr="002306A7" w:rsidRDefault="00492E82" w:rsidP="00C90548">
            <w:pPr>
              <w:jc w:val="center"/>
            </w:pPr>
          </w:p>
        </w:tc>
      </w:tr>
      <w:tr w:rsidR="00492E82" w:rsidRPr="002306A7" w14:paraId="547CB52A" w14:textId="77777777" w:rsidTr="00C47379">
        <w:trPr>
          <w:trHeight w:val="255"/>
        </w:trPr>
        <w:tc>
          <w:tcPr>
            <w:tcW w:w="820" w:type="dxa"/>
            <w:tcBorders>
              <w:top w:val="single" w:sz="4" w:space="0" w:color="auto"/>
            </w:tcBorders>
          </w:tcPr>
          <w:p w14:paraId="547CB524" w14:textId="77777777" w:rsidR="00492E82" w:rsidRDefault="00492E82" w:rsidP="0097582E">
            <w:pPr>
              <w:pStyle w:val="a8"/>
              <w:widowControl w:val="0"/>
              <w:autoSpaceDE w:val="0"/>
              <w:autoSpaceDN w:val="0"/>
              <w:adjustRightInd w:val="0"/>
              <w:ind w:left="34"/>
              <w:jc w:val="center"/>
            </w:pPr>
            <w:r>
              <w:t>3.</w:t>
            </w:r>
          </w:p>
        </w:tc>
        <w:tc>
          <w:tcPr>
            <w:tcW w:w="7372" w:type="dxa"/>
            <w:tcBorders>
              <w:top w:val="single" w:sz="4" w:space="0" w:color="auto"/>
            </w:tcBorders>
          </w:tcPr>
          <w:p w14:paraId="547CB525" w14:textId="77777777" w:rsidR="00492E82" w:rsidRDefault="00492E82" w:rsidP="00CC7920">
            <w:pPr>
              <w:widowControl w:val="0"/>
              <w:autoSpaceDE w:val="0"/>
              <w:autoSpaceDN w:val="0"/>
              <w:adjustRightInd w:val="0"/>
              <w:jc w:val="both"/>
            </w:pPr>
            <w:r w:rsidRPr="002306A7">
              <w:t>Оформление исходящей документации специалистов ППС сопровождения, в т.ч. для</w:t>
            </w:r>
            <w:r>
              <w:t xml:space="preserve"> предъявления специалистам ПМПК</w:t>
            </w:r>
          </w:p>
          <w:p w14:paraId="547CB526" w14:textId="77777777" w:rsidR="00492E82" w:rsidRDefault="00492E82" w:rsidP="007719BB">
            <w:pPr>
              <w:pStyle w:val="a8"/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2552" w:type="dxa"/>
            <w:vMerge/>
            <w:vAlign w:val="center"/>
          </w:tcPr>
          <w:p w14:paraId="547CB527" w14:textId="77777777" w:rsidR="00492E82" w:rsidRPr="002306A7" w:rsidRDefault="00492E82" w:rsidP="00CC7920">
            <w:pPr>
              <w:jc w:val="center"/>
            </w:pPr>
          </w:p>
        </w:tc>
        <w:tc>
          <w:tcPr>
            <w:tcW w:w="2552" w:type="dxa"/>
            <w:vAlign w:val="center"/>
          </w:tcPr>
          <w:p w14:paraId="547CB528" w14:textId="77777777" w:rsidR="00492E82" w:rsidRPr="002306A7" w:rsidRDefault="00492E82" w:rsidP="00C90548">
            <w:pPr>
              <w:jc w:val="center"/>
            </w:pPr>
          </w:p>
        </w:tc>
        <w:tc>
          <w:tcPr>
            <w:tcW w:w="2552" w:type="dxa"/>
            <w:vAlign w:val="center"/>
          </w:tcPr>
          <w:p w14:paraId="547CB529" w14:textId="77777777" w:rsidR="00492E82" w:rsidRPr="002306A7" w:rsidRDefault="00492E82" w:rsidP="00C90548">
            <w:pPr>
              <w:jc w:val="center"/>
            </w:pPr>
            <w:r w:rsidRPr="002306A7">
              <w:t>Специалисты ТПМПК</w:t>
            </w:r>
          </w:p>
        </w:tc>
      </w:tr>
      <w:tr w:rsidR="00492E82" w:rsidRPr="002306A7" w14:paraId="547CB52D" w14:textId="77777777" w:rsidTr="00492E82">
        <w:trPr>
          <w:trHeight w:val="536"/>
        </w:trPr>
        <w:tc>
          <w:tcPr>
            <w:tcW w:w="820" w:type="dxa"/>
            <w:tcBorders>
              <w:bottom w:val="single" w:sz="4" w:space="0" w:color="auto"/>
            </w:tcBorders>
          </w:tcPr>
          <w:p w14:paraId="547CB52B" w14:textId="77777777" w:rsidR="00492E82" w:rsidRPr="002306A7" w:rsidRDefault="00492E82" w:rsidP="00C90548">
            <w:pPr>
              <w:jc w:val="center"/>
              <w:rPr>
                <w:b/>
              </w:rPr>
            </w:pPr>
          </w:p>
        </w:tc>
        <w:tc>
          <w:tcPr>
            <w:tcW w:w="15028" w:type="dxa"/>
            <w:gridSpan w:val="4"/>
            <w:tcBorders>
              <w:bottom w:val="single" w:sz="4" w:space="0" w:color="auto"/>
            </w:tcBorders>
            <w:vAlign w:val="center"/>
          </w:tcPr>
          <w:p w14:paraId="547CB52C" w14:textId="77777777" w:rsidR="00492E82" w:rsidRPr="002306A7" w:rsidRDefault="00492E82" w:rsidP="00AE742C">
            <w:pPr>
              <w:rPr>
                <w:b/>
              </w:rPr>
            </w:pPr>
            <w:r w:rsidRPr="002306A7">
              <w:rPr>
                <w:b/>
              </w:rPr>
              <w:t>Заседание № 2</w:t>
            </w:r>
            <w:r>
              <w:rPr>
                <w:b/>
              </w:rPr>
              <w:t xml:space="preserve"> </w:t>
            </w:r>
            <w:r w:rsidRPr="002306A7">
              <w:rPr>
                <w:b/>
              </w:rPr>
              <w:t xml:space="preserve">«Специфика работы специалистов психолого-педагогического сопровождения в </w:t>
            </w:r>
            <w:r w:rsidR="00AE742C">
              <w:rPr>
                <w:b/>
              </w:rPr>
              <w:t>общеобразовательных организациях</w:t>
            </w:r>
            <w:r w:rsidRPr="002306A7">
              <w:rPr>
                <w:b/>
              </w:rPr>
              <w:t>»</w:t>
            </w:r>
          </w:p>
        </w:tc>
      </w:tr>
      <w:tr w:rsidR="00492E82" w:rsidRPr="002306A7" w14:paraId="547CB537" w14:textId="77777777" w:rsidTr="00C47379">
        <w:trPr>
          <w:trHeight w:val="1183"/>
        </w:trPr>
        <w:tc>
          <w:tcPr>
            <w:tcW w:w="820" w:type="dxa"/>
          </w:tcPr>
          <w:p w14:paraId="547CB52E" w14:textId="77777777" w:rsidR="00492E82" w:rsidRPr="002306A7" w:rsidRDefault="00492E82" w:rsidP="0097582E">
            <w:pPr>
              <w:jc w:val="center"/>
            </w:pPr>
          </w:p>
        </w:tc>
        <w:tc>
          <w:tcPr>
            <w:tcW w:w="7372" w:type="dxa"/>
          </w:tcPr>
          <w:p w14:paraId="547CB52F" w14:textId="77777777" w:rsidR="00492E82" w:rsidRPr="002306A7" w:rsidRDefault="00492E82" w:rsidP="00AE742C">
            <w:pPr>
              <w:jc w:val="both"/>
            </w:pPr>
            <w:r w:rsidRPr="002306A7">
              <w:t>Специфика работы специалистов психолого-педагогич</w:t>
            </w:r>
            <w:r>
              <w:t xml:space="preserve">еского сопровождения </w:t>
            </w:r>
            <w:r w:rsidRPr="00AE742C">
              <w:t xml:space="preserve">в </w:t>
            </w:r>
            <w:r w:rsidR="00AE742C" w:rsidRPr="00AE742C">
              <w:t xml:space="preserve">общеобразовательных и дошкольных образовательных </w:t>
            </w:r>
            <w:r w:rsidR="00AE742C">
              <w:t>организациях</w:t>
            </w:r>
            <w:r w:rsidRPr="002306A7">
              <w:t xml:space="preserve"> </w:t>
            </w:r>
          </w:p>
        </w:tc>
        <w:tc>
          <w:tcPr>
            <w:tcW w:w="2552" w:type="dxa"/>
            <w:vAlign w:val="center"/>
          </w:tcPr>
          <w:p w14:paraId="547CB530" w14:textId="77777777" w:rsidR="00492E82" w:rsidRPr="002306A7" w:rsidRDefault="00492E82" w:rsidP="00CC7920">
            <w:pPr>
              <w:jc w:val="center"/>
            </w:pPr>
            <w:r w:rsidRPr="002306A7">
              <w:t>Доклад,</w:t>
            </w:r>
          </w:p>
          <w:p w14:paraId="547CB531" w14:textId="77777777" w:rsidR="00492E82" w:rsidRPr="002306A7" w:rsidRDefault="00492E82" w:rsidP="00CC7920">
            <w:pPr>
              <w:jc w:val="center"/>
            </w:pPr>
            <w:r w:rsidRPr="002306A7">
              <w:t>презентация</w:t>
            </w:r>
          </w:p>
        </w:tc>
        <w:tc>
          <w:tcPr>
            <w:tcW w:w="2552" w:type="dxa"/>
            <w:vAlign w:val="center"/>
          </w:tcPr>
          <w:p w14:paraId="547CB532" w14:textId="77777777" w:rsidR="00492E82" w:rsidRPr="002306A7" w:rsidRDefault="00492E82" w:rsidP="00C90548">
            <w:pPr>
              <w:jc w:val="center"/>
            </w:pPr>
            <w:r>
              <w:t>д</w:t>
            </w:r>
            <w:r w:rsidRPr="002306A7">
              <w:t>екабрь</w:t>
            </w:r>
          </w:p>
          <w:p w14:paraId="547CB533" w14:textId="77777777" w:rsidR="00492E82" w:rsidRPr="00A914C5" w:rsidRDefault="00492E82" w:rsidP="00C90548">
            <w:pPr>
              <w:jc w:val="center"/>
              <w:rPr>
                <w:sz w:val="16"/>
                <w:szCs w:val="16"/>
              </w:rPr>
            </w:pPr>
          </w:p>
          <w:p w14:paraId="547CB534" w14:textId="77777777" w:rsidR="00492E82" w:rsidRPr="002306A7" w:rsidRDefault="00492E82" w:rsidP="00C90548">
            <w:pPr>
              <w:jc w:val="center"/>
            </w:pPr>
            <w:r w:rsidRPr="002306A7">
              <w:t>МБОУ СОШ</w:t>
            </w:r>
          </w:p>
          <w:p w14:paraId="547CB535" w14:textId="77777777" w:rsidR="00492E82" w:rsidRPr="002306A7" w:rsidRDefault="00492E82" w:rsidP="00AE742C">
            <w:pPr>
              <w:jc w:val="center"/>
            </w:pPr>
            <w:r>
              <w:t xml:space="preserve">(по </w:t>
            </w:r>
            <w:r w:rsidRPr="002306A7">
              <w:t>согласованию)</w:t>
            </w:r>
          </w:p>
        </w:tc>
        <w:tc>
          <w:tcPr>
            <w:tcW w:w="2552" w:type="dxa"/>
            <w:vAlign w:val="center"/>
          </w:tcPr>
          <w:p w14:paraId="547CB536" w14:textId="77777777" w:rsidR="00492E82" w:rsidRPr="002306A7" w:rsidRDefault="00492E82" w:rsidP="00C90548">
            <w:pPr>
              <w:jc w:val="center"/>
            </w:pPr>
            <w:r w:rsidRPr="002306A7">
              <w:t>Руководитель РМО</w:t>
            </w:r>
          </w:p>
        </w:tc>
      </w:tr>
      <w:tr w:rsidR="00492E82" w:rsidRPr="002306A7" w14:paraId="547CB541" w14:textId="77777777" w:rsidTr="00C47379">
        <w:trPr>
          <w:trHeight w:val="933"/>
        </w:trPr>
        <w:tc>
          <w:tcPr>
            <w:tcW w:w="820" w:type="dxa"/>
          </w:tcPr>
          <w:p w14:paraId="547CB538" w14:textId="77777777" w:rsidR="00492E82" w:rsidRPr="002306A7" w:rsidRDefault="00492E82" w:rsidP="0097582E">
            <w:pPr>
              <w:jc w:val="center"/>
            </w:pPr>
          </w:p>
        </w:tc>
        <w:tc>
          <w:tcPr>
            <w:tcW w:w="7372" w:type="dxa"/>
          </w:tcPr>
          <w:p w14:paraId="547CB539" w14:textId="77777777" w:rsidR="00492E82" w:rsidRPr="002306A7" w:rsidRDefault="00492E82" w:rsidP="007719BB">
            <w:r w:rsidRPr="002306A7">
              <w:t>Профстандарты,</w:t>
            </w:r>
          </w:p>
          <w:p w14:paraId="547CB53A" w14:textId="77777777" w:rsidR="00492E82" w:rsidRPr="002306A7" w:rsidRDefault="00492E82" w:rsidP="007719BB">
            <w:r w:rsidRPr="002306A7">
              <w:t>АООП, ИОМ</w:t>
            </w:r>
          </w:p>
          <w:p w14:paraId="547CB53B" w14:textId="77777777" w:rsidR="00492E82" w:rsidRPr="002306A7" w:rsidRDefault="00492E82" w:rsidP="007719BB">
            <w:pPr>
              <w:pBdr>
                <w:bottom w:val="dotted" w:sz="6" w:space="2" w:color="CCCCCC"/>
              </w:pBdr>
              <w:shd w:val="clear" w:color="auto" w:fill="FFFFFF"/>
              <w:outlineLvl w:val="1"/>
            </w:pPr>
            <w:r w:rsidRPr="002306A7">
              <w:t>Рабочие программы</w:t>
            </w:r>
          </w:p>
        </w:tc>
        <w:tc>
          <w:tcPr>
            <w:tcW w:w="2552" w:type="dxa"/>
            <w:vAlign w:val="center"/>
          </w:tcPr>
          <w:p w14:paraId="547CB53C" w14:textId="77777777" w:rsidR="00492E82" w:rsidRPr="002306A7" w:rsidRDefault="00492E82" w:rsidP="00CC7920">
            <w:pPr>
              <w:jc w:val="center"/>
            </w:pPr>
            <w:r w:rsidRPr="002306A7">
              <w:t>Дифференцированные семинары специалистов</w:t>
            </w:r>
          </w:p>
        </w:tc>
        <w:tc>
          <w:tcPr>
            <w:tcW w:w="2552" w:type="dxa"/>
            <w:vAlign w:val="center"/>
          </w:tcPr>
          <w:p w14:paraId="547CB53D" w14:textId="77777777" w:rsidR="00492E82" w:rsidRPr="002306A7" w:rsidRDefault="00492E82" w:rsidP="00C90548">
            <w:pPr>
              <w:jc w:val="center"/>
            </w:pPr>
          </w:p>
        </w:tc>
        <w:tc>
          <w:tcPr>
            <w:tcW w:w="2552" w:type="dxa"/>
            <w:vAlign w:val="center"/>
          </w:tcPr>
          <w:p w14:paraId="547CB53E" w14:textId="77777777" w:rsidR="00492E82" w:rsidRPr="002306A7" w:rsidRDefault="00492E82" w:rsidP="00C90548">
            <w:pPr>
              <w:jc w:val="center"/>
            </w:pPr>
          </w:p>
          <w:p w14:paraId="547CB53F" w14:textId="77777777" w:rsidR="00492E82" w:rsidRPr="002306A7" w:rsidRDefault="00492E82" w:rsidP="00C90548">
            <w:pPr>
              <w:jc w:val="center"/>
            </w:pPr>
          </w:p>
          <w:p w14:paraId="547CB540" w14:textId="77777777" w:rsidR="00492E82" w:rsidRPr="002306A7" w:rsidRDefault="00492E82" w:rsidP="00C90548">
            <w:pPr>
              <w:jc w:val="center"/>
            </w:pPr>
            <w:r w:rsidRPr="002306A7">
              <w:t>Члены экспертной комиссии</w:t>
            </w:r>
          </w:p>
        </w:tc>
      </w:tr>
      <w:tr w:rsidR="00492E82" w:rsidRPr="002306A7" w14:paraId="547CB547" w14:textId="77777777" w:rsidTr="00C47379">
        <w:trPr>
          <w:trHeight w:val="325"/>
        </w:trPr>
        <w:tc>
          <w:tcPr>
            <w:tcW w:w="820" w:type="dxa"/>
          </w:tcPr>
          <w:p w14:paraId="547CB542" w14:textId="77777777" w:rsidR="00492E82" w:rsidRPr="002306A7" w:rsidRDefault="00492E82" w:rsidP="0097582E">
            <w:pPr>
              <w:pStyle w:val="a8"/>
              <w:widowControl w:val="0"/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7372" w:type="dxa"/>
          </w:tcPr>
          <w:p w14:paraId="547CB543" w14:textId="77777777" w:rsidR="00492E82" w:rsidRPr="002306A7" w:rsidRDefault="00492E82" w:rsidP="007719BB">
            <w:pPr>
              <w:pStyle w:val="a8"/>
              <w:widowControl w:val="0"/>
              <w:autoSpaceDE w:val="0"/>
              <w:autoSpaceDN w:val="0"/>
              <w:adjustRightInd w:val="0"/>
              <w:ind w:left="0"/>
            </w:pPr>
            <w:r w:rsidRPr="002306A7">
              <w:t>Необходимые компетенции специалистов в сфере в</w:t>
            </w:r>
            <w:r>
              <w:t>заимодействия с ИТ-технологиями</w:t>
            </w:r>
          </w:p>
        </w:tc>
        <w:tc>
          <w:tcPr>
            <w:tcW w:w="2552" w:type="dxa"/>
            <w:vAlign w:val="center"/>
          </w:tcPr>
          <w:p w14:paraId="547CB544" w14:textId="77777777" w:rsidR="00492E82" w:rsidRPr="002306A7" w:rsidRDefault="00492E82" w:rsidP="00CC7920">
            <w:pPr>
              <w:jc w:val="center"/>
            </w:pPr>
            <w:r w:rsidRPr="002306A7">
              <w:t>Обучение специалистов по запросу</w:t>
            </w:r>
          </w:p>
        </w:tc>
        <w:tc>
          <w:tcPr>
            <w:tcW w:w="2552" w:type="dxa"/>
            <w:vAlign w:val="center"/>
          </w:tcPr>
          <w:p w14:paraId="547CB545" w14:textId="77777777" w:rsidR="00492E82" w:rsidRPr="002306A7" w:rsidRDefault="00492E82" w:rsidP="00C90548">
            <w:pPr>
              <w:jc w:val="center"/>
            </w:pPr>
          </w:p>
        </w:tc>
        <w:tc>
          <w:tcPr>
            <w:tcW w:w="2552" w:type="dxa"/>
            <w:vAlign w:val="center"/>
          </w:tcPr>
          <w:p w14:paraId="547CB546" w14:textId="77777777" w:rsidR="00492E82" w:rsidRPr="002306A7" w:rsidRDefault="00492E82" w:rsidP="00C90548">
            <w:pPr>
              <w:jc w:val="center"/>
            </w:pPr>
            <w:r w:rsidRPr="002306A7">
              <w:t>Педагог-психолог Илюшин В.И.</w:t>
            </w:r>
          </w:p>
        </w:tc>
      </w:tr>
      <w:tr w:rsidR="00492E82" w:rsidRPr="002306A7" w14:paraId="547CB54A" w14:textId="77777777" w:rsidTr="00492E82">
        <w:trPr>
          <w:trHeight w:val="538"/>
        </w:trPr>
        <w:tc>
          <w:tcPr>
            <w:tcW w:w="820" w:type="dxa"/>
            <w:tcBorders>
              <w:bottom w:val="single" w:sz="4" w:space="0" w:color="auto"/>
            </w:tcBorders>
          </w:tcPr>
          <w:p w14:paraId="547CB548" w14:textId="77777777" w:rsidR="00492E82" w:rsidRPr="002306A7" w:rsidRDefault="00492E82" w:rsidP="00C90548">
            <w:pPr>
              <w:jc w:val="center"/>
              <w:rPr>
                <w:b/>
              </w:rPr>
            </w:pPr>
          </w:p>
        </w:tc>
        <w:tc>
          <w:tcPr>
            <w:tcW w:w="15028" w:type="dxa"/>
            <w:gridSpan w:val="4"/>
            <w:tcBorders>
              <w:bottom w:val="single" w:sz="4" w:space="0" w:color="auto"/>
            </w:tcBorders>
            <w:vAlign w:val="center"/>
          </w:tcPr>
          <w:p w14:paraId="547CB549" w14:textId="77777777" w:rsidR="00492E82" w:rsidRPr="002306A7" w:rsidRDefault="00492E82" w:rsidP="00492E82">
            <w:pPr>
              <w:rPr>
                <w:b/>
              </w:rPr>
            </w:pPr>
            <w:r w:rsidRPr="002306A7">
              <w:rPr>
                <w:b/>
              </w:rPr>
              <w:t>Заседание № 3</w:t>
            </w:r>
            <w:r>
              <w:rPr>
                <w:b/>
              </w:rPr>
              <w:t xml:space="preserve"> «</w:t>
            </w:r>
            <w:r w:rsidRPr="002306A7">
              <w:rPr>
                <w:b/>
              </w:rPr>
              <w:t xml:space="preserve">Практический семинар «Психолого-педагогическое сопровождение детей с ОВЗ в </w:t>
            </w:r>
            <w:r w:rsidR="00AE742C">
              <w:rPr>
                <w:b/>
              </w:rPr>
              <w:t>образовательных организациях</w:t>
            </w:r>
            <w:r w:rsidRPr="002306A7">
              <w:rPr>
                <w:b/>
              </w:rPr>
              <w:t>»</w:t>
            </w:r>
          </w:p>
        </w:tc>
      </w:tr>
      <w:tr w:rsidR="00492E82" w:rsidRPr="002306A7" w14:paraId="547CB551" w14:textId="77777777" w:rsidTr="00C47379">
        <w:trPr>
          <w:trHeight w:val="463"/>
        </w:trPr>
        <w:tc>
          <w:tcPr>
            <w:tcW w:w="820" w:type="dxa"/>
          </w:tcPr>
          <w:p w14:paraId="547CB54B" w14:textId="77777777" w:rsidR="00492E82" w:rsidRPr="002306A7" w:rsidRDefault="00492E82" w:rsidP="0097582E">
            <w:pPr>
              <w:pBdr>
                <w:bottom w:val="dotted" w:sz="6" w:space="2" w:color="CCCCCC"/>
              </w:pBdr>
              <w:jc w:val="center"/>
              <w:outlineLvl w:val="1"/>
            </w:pPr>
          </w:p>
        </w:tc>
        <w:tc>
          <w:tcPr>
            <w:tcW w:w="7372" w:type="dxa"/>
          </w:tcPr>
          <w:p w14:paraId="547CB54C" w14:textId="77777777" w:rsidR="00492E82" w:rsidRDefault="00492E82" w:rsidP="00F95EE8">
            <w:pPr>
              <w:pBdr>
                <w:bottom w:val="dotted" w:sz="6" w:space="2" w:color="CCCCCC"/>
              </w:pBdr>
              <w:outlineLvl w:val="1"/>
            </w:pPr>
            <w:r w:rsidRPr="002306A7">
              <w:t>«Основы коррекционно-развивающей работы с воспитанниками с ЗПР»</w:t>
            </w:r>
          </w:p>
          <w:p w14:paraId="547CB54D" w14:textId="77777777" w:rsidR="00492E82" w:rsidRPr="002306A7" w:rsidRDefault="00492E82" w:rsidP="00F95EE8">
            <w:pPr>
              <w:pBdr>
                <w:bottom w:val="dotted" w:sz="6" w:space="2" w:color="CCCCCC"/>
              </w:pBdr>
              <w:outlineLvl w:val="1"/>
            </w:pPr>
          </w:p>
        </w:tc>
        <w:tc>
          <w:tcPr>
            <w:tcW w:w="2552" w:type="dxa"/>
            <w:vAlign w:val="center"/>
          </w:tcPr>
          <w:p w14:paraId="547CB54E" w14:textId="77777777" w:rsidR="00492E82" w:rsidRPr="002306A7" w:rsidRDefault="00492E82" w:rsidP="00CC7920">
            <w:pPr>
              <w:jc w:val="center"/>
            </w:pPr>
            <w:r w:rsidRPr="002306A7">
              <w:t>Доклад</w:t>
            </w:r>
          </w:p>
        </w:tc>
        <w:tc>
          <w:tcPr>
            <w:tcW w:w="2552" w:type="dxa"/>
            <w:vAlign w:val="center"/>
          </w:tcPr>
          <w:p w14:paraId="547CB54F" w14:textId="77777777" w:rsidR="00492E82" w:rsidRPr="002306A7" w:rsidRDefault="00492E82" w:rsidP="00C90548">
            <w:pPr>
              <w:jc w:val="center"/>
            </w:pPr>
          </w:p>
        </w:tc>
        <w:tc>
          <w:tcPr>
            <w:tcW w:w="2552" w:type="dxa"/>
            <w:vAlign w:val="center"/>
          </w:tcPr>
          <w:p w14:paraId="547CB550" w14:textId="77777777" w:rsidR="00492E82" w:rsidRPr="002306A7" w:rsidRDefault="00492E82" w:rsidP="00C90548">
            <w:pPr>
              <w:jc w:val="center"/>
            </w:pPr>
            <w:r w:rsidRPr="002306A7">
              <w:t>Руководитель РМО</w:t>
            </w:r>
          </w:p>
        </w:tc>
      </w:tr>
      <w:tr w:rsidR="00492E82" w:rsidRPr="002306A7" w14:paraId="547CB559" w14:textId="77777777" w:rsidTr="00C47379">
        <w:trPr>
          <w:trHeight w:val="566"/>
        </w:trPr>
        <w:tc>
          <w:tcPr>
            <w:tcW w:w="820" w:type="dxa"/>
          </w:tcPr>
          <w:p w14:paraId="547CB552" w14:textId="77777777" w:rsidR="00492E82" w:rsidRPr="002306A7" w:rsidRDefault="00492E82" w:rsidP="00F95EE8">
            <w:pPr>
              <w:pBdr>
                <w:bottom w:val="dotted" w:sz="6" w:space="2" w:color="CCCCCC"/>
              </w:pBdr>
              <w:shd w:val="clear" w:color="auto" w:fill="FFFFFF"/>
              <w:outlineLvl w:val="1"/>
            </w:pPr>
          </w:p>
        </w:tc>
        <w:tc>
          <w:tcPr>
            <w:tcW w:w="7372" w:type="dxa"/>
          </w:tcPr>
          <w:p w14:paraId="547CB553" w14:textId="77777777" w:rsidR="00492E82" w:rsidRPr="002306A7" w:rsidRDefault="00492E82" w:rsidP="00CC7920">
            <w:pPr>
              <w:pBdr>
                <w:bottom w:val="dotted" w:sz="6" w:space="2" w:color="CCCCCC"/>
              </w:pBdr>
              <w:outlineLvl w:val="1"/>
            </w:pPr>
            <w:r w:rsidRPr="002306A7">
              <w:t>«Аналитический обзор диагностического инструментария детей с ЗПР»</w:t>
            </w:r>
          </w:p>
          <w:p w14:paraId="547CB554" w14:textId="77777777" w:rsidR="00492E82" w:rsidRPr="002306A7" w:rsidRDefault="00492E82" w:rsidP="00F95EE8">
            <w:pPr>
              <w:pBdr>
                <w:bottom w:val="dotted" w:sz="6" w:space="2" w:color="CCCCCC"/>
              </w:pBdr>
              <w:shd w:val="clear" w:color="auto" w:fill="FFFFFF"/>
              <w:outlineLvl w:val="1"/>
            </w:pPr>
          </w:p>
        </w:tc>
        <w:tc>
          <w:tcPr>
            <w:tcW w:w="2552" w:type="dxa"/>
            <w:vAlign w:val="center"/>
          </w:tcPr>
          <w:p w14:paraId="547CB555" w14:textId="77777777" w:rsidR="00492E82" w:rsidRPr="002306A7" w:rsidRDefault="00492E82" w:rsidP="00CC7920">
            <w:pPr>
              <w:jc w:val="center"/>
            </w:pPr>
            <w:r>
              <w:t>Презентация опыта практической</w:t>
            </w:r>
            <w:r w:rsidRPr="002306A7">
              <w:t xml:space="preserve"> работы специалистов</w:t>
            </w:r>
          </w:p>
        </w:tc>
        <w:tc>
          <w:tcPr>
            <w:tcW w:w="2552" w:type="dxa"/>
            <w:vAlign w:val="center"/>
          </w:tcPr>
          <w:p w14:paraId="547CB556" w14:textId="77777777" w:rsidR="00492E82" w:rsidRPr="002306A7" w:rsidRDefault="00492E82" w:rsidP="00C90548">
            <w:pPr>
              <w:jc w:val="center"/>
            </w:pPr>
            <w:r>
              <w:t>м</w:t>
            </w:r>
            <w:r w:rsidRPr="002306A7">
              <w:t>арт 2026</w:t>
            </w:r>
          </w:p>
        </w:tc>
        <w:tc>
          <w:tcPr>
            <w:tcW w:w="2552" w:type="dxa"/>
            <w:vAlign w:val="center"/>
          </w:tcPr>
          <w:p w14:paraId="547CB557" w14:textId="77777777" w:rsidR="00492E82" w:rsidRDefault="00492E82" w:rsidP="00C90548">
            <w:pPr>
              <w:jc w:val="center"/>
            </w:pPr>
            <w:r w:rsidRPr="002306A7">
              <w:t>Учителя-логопеды</w:t>
            </w:r>
          </w:p>
          <w:p w14:paraId="547CB558" w14:textId="77777777" w:rsidR="00492E82" w:rsidRPr="002306A7" w:rsidRDefault="00492E82" w:rsidP="00C90548">
            <w:pPr>
              <w:jc w:val="center"/>
            </w:pPr>
            <w:r w:rsidRPr="002306A7">
              <w:t>(по заявке)</w:t>
            </w:r>
          </w:p>
        </w:tc>
      </w:tr>
      <w:tr w:rsidR="00492E82" w:rsidRPr="002306A7" w14:paraId="547CB561" w14:textId="77777777" w:rsidTr="00C47379">
        <w:trPr>
          <w:trHeight w:val="566"/>
        </w:trPr>
        <w:tc>
          <w:tcPr>
            <w:tcW w:w="820" w:type="dxa"/>
          </w:tcPr>
          <w:p w14:paraId="547CB55A" w14:textId="77777777" w:rsidR="00492E82" w:rsidRPr="002306A7" w:rsidRDefault="00492E82" w:rsidP="00F95EE8">
            <w:pPr>
              <w:pBdr>
                <w:bottom w:val="dotted" w:sz="6" w:space="2" w:color="CCCCCC"/>
              </w:pBdr>
              <w:shd w:val="clear" w:color="auto" w:fill="FFFFFF"/>
              <w:outlineLvl w:val="1"/>
            </w:pPr>
          </w:p>
        </w:tc>
        <w:tc>
          <w:tcPr>
            <w:tcW w:w="7372" w:type="dxa"/>
          </w:tcPr>
          <w:p w14:paraId="547CB55B" w14:textId="77777777" w:rsidR="00492E82" w:rsidRPr="002306A7" w:rsidRDefault="00492E82" w:rsidP="00CC7920">
            <w:pPr>
              <w:pBdr>
                <w:bottom w:val="dotted" w:sz="6" w:space="2" w:color="CCCCCC"/>
              </w:pBdr>
              <w:outlineLvl w:val="1"/>
            </w:pPr>
            <w:r w:rsidRPr="002306A7">
              <w:t>«Технологии работы с обучающимися с ЗПР (лучшие практики в работе с детьми с ЗПР; методы и приемы)»</w:t>
            </w:r>
          </w:p>
          <w:p w14:paraId="547CB55C" w14:textId="77777777" w:rsidR="00492E82" w:rsidRPr="002306A7" w:rsidRDefault="00492E82" w:rsidP="00F95EE8">
            <w:pPr>
              <w:pBdr>
                <w:bottom w:val="dotted" w:sz="6" w:space="2" w:color="CCCCCC"/>
              </w:pBdr>
              <w:shd w:val="clear" w:color="auto" w:fill="FFFFFF"/>
              <w:outlineLvl w:val="1"/>
            </w:pPr>
          </w:p>
        </w:tc>
        <w:tc>
          <w:tcPr>
            <w:tcW w:w="2552" w:type="dxa"/>
            <w:vAlign w:val="center"/>
          </w:tcPr>
          <w:p w14:paraId="547CB55D" w14:textId="77777777" w:rsidR="00492E82" w:rsidRPr="002306A7" w:rsidRDefault="00492E82" w:rsidP="00CC7920">
            <w:pPr>
              <w:jc w:val="center"/>
            </w:pPr>
            <w:r w:rsidRPr="002306A7">
              <w:t>Открытое занятие</w:t>
            </w:r>
          </w:p>
        </w:tc>
        <w:tc>
          <w:tcPr>
            <w:tcW w:w="2552" w:type="dxa"/>
            <w:vAlign w:val="center"/>
          </w:tcPr>
          <w:p w14:paraId="547CB55E" w14:textId="77777777" w:rsidR="00492E82" w:rsidRPr="002306A7" w:rsidRDefault="00492E82" w:rsidP="00C90548">
            <w:pPr>
              <w:jc w:val="center"/>
            </w:pPr>
          </w:p>
        </w:tc>
        <w:tc>
          <w:tcPr>
            <w:tcW w:w="2552" w:type="dxa"/>
            <w:vAlign w:val="center"/>
          </w:tcPr>
          <w:p w14:paraId="547CB55F" w14:textId="77777777" w:rsidR="00492E82" w:rsidRPr="002306A7" w:rsidRDefault="00492E82" w:rsidP="00C90548">
            <w:pPr>
              <w:jc w:val="center"/>
            </w:pPr>
            <w:r w:rsidRPr="002306A7">
              <w:t>Учителя-дефектологи</w:t>
            </w:r>
          </w:p>
          <w:p w14:paraId="547CB560" w14:textId="77777777" w:rsidR="00492E82" w:rsidRPr="002306A7" w:rsidRDefault="00492E82" w:rsidP="00C90548">
            <w:pPr>
              <w:jc w:val="center"/>
            </w:pPr>
            <w:r w:rsidRPr="002306A7">
              <w:t>(по заявке)</w:t>
            </w:r>
          </w:p>
        </w:tc>
      </w:tr>
      <w:tr w:rsidR="00492E82" w:rsidRPr="002306A7" w14:paraId="547CB56A" w14:textId="77777777" w:rsidTr="00C47379">
        <w:trPr>
          <w:trHeight w:val="566"/>
        </w:trPr>
        <w:tc>
          <w:tcPr>
            <w:tcW w:w="820" w:type="dxa"/>
          </w:tcPr>
          <w:p w14:paraId="547CB562" w14:textId="77777777" w:rsidR="00492E82" w:rsidRPr="002306A7" w:rsidRDefault="00492E82" w:rsidP="00F95EE8">
            <w:pPr>
              <w:pBdr>
                <w:bottom w:val="dotted" w:sz="6" w:space="2" w:color="CCCCCC"/>
              </w:pBdr>
              <w:shd w:val="clear" w:color="auto" w:fill="FFFFFF"/>
              <w:outlineLvl w:val="1"/>
            </w:pPr>
          </w:p>
        </w:tc>
        <w:tc>
          <w:tcPr>
            <w:tcW w:w="7372" w:type="dxa"/>
          </w:tcPr>
          <w:p w14:paraId="547CB563" w14:textId="77777777" w:rsidR="00492E82" w:rsidRPr="002306A7" w:rsidRDefault="00492E82" w:rsidP="00CC7920">
            <w:pPr>
              <w:pBdr>
                <w:bottom w:val="dotted" w:sz="6" w:space="2" w:color="CCCCCC"/>
              </w:pBdr>
              <w:outlineLvl w:val="1"/>
            </w:pPr>
            <w:r w:rsidRPr="002306A7">
              <w:t xml:space="preserve">Коррекция вторичных нарушений у детей с ЗПР» </w:t>
            </w:r>
          </w:p>
          <w:p w14:paraId="547CB564" w14:textId="77777777" w:rsidR="00492E82" w:rsidRDefault="00492E82" w:rsidP="00CC7920">
            <w:pPr>
              <w:pBdr>
                <w:bottom w:val="dotted" w:sz="6" w:space="2" w:color="CCCCCC"/>
              </w:pBdr>
              <w:shd w:val="clear" w:color="auto" w:fill="FFFFFF"/>
              <w:outlineLvl w:val="1"/>
            </w:pPr>
            <w:r w:rsidRPr="002306A7">
              <w:t>«Специфика сопровождения семей, воспитывающих детей с ЗПР (психологические и социальные аспекты)»</w:t>
            </w:r>
          </w:p>
          <w:p w14:paraId="547CB565" w14:textId="77777777" w:rsidR="00492E82" w:rsidRPr="002306A7" w:rsidRDefault="00492E82" w:rsidP="00CC7920">
            <w:pPr>
              <w:pBdr>
                <w:bottom w:val="dotted" w:sz="6" w:space="2" w:color="CCCCCC"/>
              </w:pBdr>
              <w:shd w:val="clear" w:color="auto" w:fill="FFFFFF"/>
              <w:outlineLvl w:val="1"/>
            </w:pPr>
          </w:p>
        </w:tc>
        <w:tc>
          <w:tcPr>
            <w:tcW w:w="2552" w:type="dxa"/>
            <w:vAlign w:val="center"/>
          </w:tcPr>
          <w:p w14:paraId="547CB566" w14:textId="77777777" w:rsidR="00492E82" w:rsidRPr="002306A7" w:rsidRDefault="00492E82" w:rsidP="00CC7920">
            <w:pPr>
              <w:jc w:val="center"/>
            </w:pPr>
            <w:r w:rsidRPr="002306A7">
              <w:t>Мастер-класс</w:t>
            </w:r>
          </w:p>
        </w:tc>
        <w:tc>
          <w:tcPr>
            <w:tcW w:w="2552" w:type="dxa"/>
            <w:vAlign w:val="center"/>
          </w:tcPr>
          <w:p w14:paraId="547CB567" w14:textId="77777777" w:rsidR="00492E82" w:rsidRPr="002306A7" w:rsidRDefault="00492E82" w:rsidP="00C90548">
            <w:pPr>
              <w:jc w:val="center"/>
            </w:pPr>
          </w:p>
        </w:tc>
        <w:tc>
          <w:tcPr>
            <w:tcW w:w="2552" w:type="dxa"/>
            <w:vAlign w:val="center"/>
          </w:tcPr>
          <w:p w14:paraId="547CB568" w14:textId="77777777" w:rsidR="00492E82" w:rsidRPr="002306A7" w:rsidRDefault="00492E82" w:rsidP="00C90548">
            <w:pPr>
              <w:jc w:val="center"/>
            </w:pPr>
            <w:r w:rsidRPr="002306A7">
              <w:t>Педагоги-психологи</w:t>
            </w:r>
          </w:p>
          <w:p w14:paraId="547CB569" w14:textId="77777777" w:rsidR="00492E82" w:rsidRPr="002306A7" w:rsidRDefault="00492E82" w:rsidP="00C90548">
            <w:pPr>
              <w:jc w:val="center"/>
            </w:pPr>
            <w:r w:rsidRPr="002306A7">
              <w:t>(по заявке)</w:t>
            </w:r>
          </w:p>
        </w:tc>
      </w:tr>
      <w:tr w:rsidR="00492E82" w:rsidRPr="002306A7" w14:paraId="547CB570" w14:textId="77777777" w:rsidTr="00C47379">
        <w:trPr>
          <w:trHeight w:val="566"/>
        </w:trPr>
        <w:tc>
          <w:tcPr>
            <w:tcW w:w="820" w:type="dxa"/>
          </w:tcPr>
          <w:p w14:paraId="547CB56B" w14:textId="77777777" w:rsidR="00492E82" w:rsidRPr="002306A7" w:rsidRDefault="00492E82" w:rsidP="00F95EE8">
            <w:pPr>
              <w:pBdr>
                <w:bottom w:val="dotted" w:sz="6" w:space="2" w:color="CCCCCC"/>
              </w:pBdr>
              <w:shd w:val="clear" w:color="auto" w:fill="FFFFFF"/>
              <w:outlineLvl w:val="1"/>
            </w:pPr>
          </w:p>
        </w:tc>
        <w:tc>
          <w:tcPr>
            <w:tcW w:w="7372" w:type="dxa"/>
          </w:tcPr>
          <w:p w14:paraId="547CB56C" w14:textId="77777777" w:rsidR="00492E82" w:rsidRPr="002306A7" w:rsidRDefault="00492E82" w:rsidP="00CC7920">
            <w:pPr>
              <w:pBdr>
                <w:bottom w:val="dotted" w:sz="6" w:space="2" w:color="CCCCCC"/>
              </w:pBdr>
              <w:outlineLvl w:val="1"/>
            </w:pPr>
          </w:p>
        </w:tc>
        <w:tc>
          <w:tcPr>
            <w:tcW w:w="2552" w:type="dxa"/>
            <w:vAlign w:val="center"/>
          </w:tcPr>
          <w:p w14:paraId="547CB56D" w14:textId="77777777" w:rsidR="00492E82" w:rsidRPr="002306A7" w:rsidRDefault="00492E82" w:rsidP="00C90548">
            <w:pPr>
              <w:jc w:val="center"/>
            </w:pPr>
            <w:r w:rsidRPr="002306A7">
              <w:t>Подведение итогов экспертной комиссией</w:t>
            </w:r>
          </w:p>
        </w:tc>
        <w:tc>
          <w:tcPr>
            <w:tcW w:w="2552" w:type="dxa"/>
            <w:vAlign w:val="center"/>
          </w:tcPr>
          <w:p w14:paraId="547CB56E" w14:textId="77777777" w:rsidR="00492E82" w:rsidRPr="002306A7" w:rsidRDefault="00492E82" w:rsidP="00C90548">
            <w:pPr>
              <w:jc w:val="center"/>
            </w:pPr>
          </w:p>
        </w:tc>
        <w:tc>
          <w:tcPr>
            <w:tcW w:w="2552" w:type="dxa"/>
            <w:vAlign w:val="center"/>
          </w:tcPr>
          <w:p w14:paraId="547CB56F" w14:textId="77777777" w:rsidR="00492E82" w:rsidRPr="002306A7" w:rsidRDefault="00492E82" w:rsidP="00C90548">
            <w:pPr>
              <w:jc w:val="center"/>
            </w:pPr>
            <w:r w:rsidRPr="002306A7">
              <w:t>Члены экспертной комиссии</w:t>
            </w:r>
          </w:p>
        </w:tc>
      </w:tr>
      <w:tr w:rsidR="00492E82" w:rsidRPr="002306A7" w14:paraId="547CB573" w14:textId="77777777" w:rsidTr="00492E82">
        <w:trPr>
          <w:trHeight w:val="536"/>
        </w:trPr>
        <w:tc>
          <w:tcPr>
            <w:tcW w:w="820" w:type="dxa"/>
            <w:tcBorders>
              <w:bottom w:val="single" w:sz="4" w:space="0" w:color="auto"/>
            </w:tcBorders>
          </w:tcPr>
          <w:p w14:paraId="547CB571" w14:textId="77777777" w:rsidR="00492E82" w:rsidRPr="002306A7" w:rsidRDefault="00492E82" w:rsidP="00C90548">
            <w:pPr>
              <w:jc w:val="center"/>
              <w:rPr>
                <w:b/>
              </w:rPr>
            </w:pPr>
          </w:p>
        </w:tc>
        <w:tc>
          <w:tcPr>
            <w:tcW w:w="15028" w:type="dxa"/>
            <w:gridSpan w:val="4"/>
            <w:tcBorders>
              <w:bottom w:val="single" w:sz="4" w:space="0" w:color="auto"/>
            </w:tcBorders>
            <w:vAlign w:val="center"/>
          </w:tcPr>
          <w:p w14:paraId="547CB572" w14:textId="77777777" w:rsidR="00492E82" w:rsidRPr="002306A7" w:rsidRDefault="00492E82" w:rsidP="00492E82">
            <w:pPr>
              <w:rPr>
                <w:b/>
              </w:rPr>
            </w:pPr>
            <w:r w:rsidRPr="002306A7">
              <w:rPr>
                <w:b/>
              </w:rPr>
              <w:t xml:space="preserve">Заседание № </w:t>
            </w:r>
            <w:r>
              <w:rPr>
                <w:b/>
              </w:rPr>
              <w:t>4 «Анализ работы РМО за 2025/2026 учебный год</w:t>
            </w:r>
          </w:p>
        </w:tc>
      </w:tr>
      <w:tr w:rsidR="00492E82" w:rsidRPr="002306A7" w14:paraId="547CB57B" w14:textId="77777777" w:rsidTr="00C47379">
        <w:trPr>
          <w:trHeight w:val="482"/>
        </w:trPr>
        <w:tc>
          <w:tcPr>
            <w:tcW w:w="820" w:type="dxa"/>
          </w:tcPr>
          <w:p w14:paraId="547CB574" w14:textId="77777777" w:rsidR="00492E82" w:rsidRPr="002306A7" w:rsidRDefault="00492E82" w:rsidP="00F95EE8"/>
        </w:tc>
        <w:tc>
          <w:tcPr>
            <w:tcW w:w="7372" w:type="dxa"/>
            <w:shd w:val="clear" w:color="auto" w:fill="auto"/>
          </w:tcPr>
          <w:p w14:paraId="547CB575" w14:textId="77777777" w:rsidR="00492E82" w:rsidRDefault="00492E82" w:rsidP="00F95EE8">
            <w:r w:rsidRPr="002306A7">
              <w:t>Определение степени эффективности и уро</w:t>
            </w:r>
            <w:r>
              <w:t>вня качества работы объединения</w:t>
            </w:r>
          </w:p>
          <w:p w14:paraId="547CB576" w14:textId="77777777" w:rsidR="00492E82" w:rsidRPr="002306A7" w:rsidRDefault="00492E82" w:rsidP="00F95EE8"/>
        </w:tc>
        <w:tc>
          <w:tcPr>
            <w:tcW w:w="2552" w:type="dxa"/>
            <w:vMerge w:val="restart"/>
            <w:vAlign w:val="center"/>
          </w:tcPr>
          <w:p w14:paraId="547CB577" w14:textId="77777777" w:rsidR="00492E82" w:rsidRPr="002306A7" w:rsidRDefault="00492E82" w:rsidP="00CC7920">
            <w:pPr>
              <w:jc w:val="center"/>
            </w:pPr>
            <w:r w:rsidRPr="002306A7">
              <w:t>Обсуждение</w:t>
            </w:r>
          </w:p>
          <w:p w14:paraId="547CB578" w14:textId="77777777" w:rsidR="00492E82" w:rsidRPr="002306A7" w:rsidRDefault="00492E82" w:rsidP="00CC7920">
            <w:pPr>
              <w:jc w:val="center"/>
            </w:pPr>
            <w:r w:rsidRPr="002306A7">
              <w:t>Анкетирование</w:t>
            </w:r>
          </w:p>
        </w:tc>
        <w:tc>
          <w:tcPr>
            <w:tcW w:w="2552" w:type="dxa"/>
            <w:vAlign w:val="center"/>
          </w:tcPr>
          <w:p w14:paraId="547CB579" w14:textId="77777777" w:rsidR="00492E82" w:rsidRPr="002306A7" w:rsidRDefault="00492E82" w:rsidP="00C90548">
            <w:pPr>
              <w:jc w:val="center"/>
            </w:pPr>
            <w:r>
              <w:t>и</w:t>
            </w:r>
            <w:r w:rsidRPr="002306A7">
              <w:t>юнь 2026</w:t>
            </w:r>
          </w:p>
        </w:tc>
        <w:tc>
          <w:tcPr>
            <w:tcW w:w="2552" w:type="dxa"/>
            <w:vAlign w:val="center"/>
          </w:tcPr>
          <w:p w14:paraId="547CB57A" w14:textId="77777777" w:rsidR="00492E82" w:rsidRPr="002306A7" w:rsidRDefault="00492E82" w:rsidP="00C90548">
            <w:pPr>
              <w:jc w:val="center"/>
            </w:pPr>
            <w:r w:rsidRPr="002306A7">
              <w:t>Руководитель РМО</w:t>
            </w:r>
          </w:p>
        </w:tc>
      </w:tr>
      <w:tr w:rsidR="00492E82" w:rsidRPr="002306A7" w14:paraId="547CB582" w14:textId="77777777" w:rsidTr="00C47379">
        <w:trPr>
          <w:trHeight w:val="600"/>
        </w:trPr>
        <w:tc>
          <w:tcPr>
            <w:tcW w:w="820" w:type="dxa"/>
          </w:tcPr>
          <w:p w14:paraId="547CB57C" w14:textId="77777777" w:rsidR="00492E82" w:rsidRPr="002306A7" w:rsidRDefault="00492E82" w:rsidP="00F95EE8"/>
        </w:tc>
        <w:tc>
          <w:tcPr>
            <w:tcW w:w="7372" w:type="dxa"/>
            <w:shd w:val="clear" w:color="auto" w:fill="auto"/>
          </w:tcPr>
          <w:p w14:paraId="547CB57D" w14:textId="77777777" w:rsidR="00492E82" w:rsidRDefault="00492E82" w:rsidP="00F95EE8">
            <w:r w:rsidRPr="002306A7">
              <w:t>Мониторинг успехов и затруднений в деятельности педагогов-психологов, учителей-логопедов и учителей-дефектологов</w:t>
            </w:r>
          </w:p>
          <w:p w14:paraId="547CB57E" w14:textId="77777777" w:rsidR="00492E82" w:rsidRPr="002306A7" w:rsidRDefault="00492E82" w:rsidP="00F95EE8"/>
        </w:tc>
        <w:tc>
          <w:tcPr>
            <w:tcW w:w="2552" w:type="dxa"/>
            <w:vMerge/>
            <w:vAlign w:val="center"/>
          </w:tcPr>
          <w:p w14:paraId="547CB57F" w14:textId="77777777" w:rsidR="00492E82" w:rsidRPr="002306A7" w:rsidRDefault="00492E82" w:rsidP="00CC7920">
            <w:pPr>
              <w:jc w:val="center"/>
            </w:pPr>
          </w:p>
        </w:tc>
        <w:tc>
          <w:tcPr>
            <w:tcW w:w="2552" w:type="dxa"/>
            <w:vAlign w:val="center"/>
          </w:tcPr>
          <w:p w14:paraId="547CB580" w14:textId="77777777" w:rsidR="00492E82" w:rsidRPr="002306A7" w:rsidRDefault="00492E82" w:rsidP="00C90548">
            <w:pPr>
              <w:jc w:val="center"/>
            </w:pPr>
          </w:p>
        </w:tc>
        <w:tc>
          <w:tcPr>
            <w:tcW w:w="2552" w:type="dxa"/>
            <w:vAlign w:val="center"/>
          </w:tcPr>
          <w:p w14:paraId="547CB581" w14:textId="77777777" w:rsidR="00492E82" w:rsidRPr="002306A7" w:rsidRDefault="00492E82" w:rsidP="00C90548">
            <w:pPr>
              <w:jc w:val="center"/>
            </w:pPr>
          </w:p>
        </w:tc>
      </w:tr>
      <w:tr w:rsidR="00492E82" w:rsidRPr="002306A7" w14:paraId="547CB589" w14:textId="77777777" w:rsidTr="00C47379">
        <w:trPr>
          <w:trHeight w:val="264"/>
        </w:trPr>
        <w:tc>
          <w:tcPr>
            <w:tcW w:w="820" w:type="dxa"/>
          </w:tcPr>
          <w:p w14:paraId="547CB583" w14:textId="77777777" w:rsidR="00492E82" w:rsidRPr="002306A7" w:rsidRDefault="00492E82" w:rsidP="00F95EE8"/>
        </w:tc>
        <w:tc>
          <w:tcPr>
            <w:tcW w:w="7372" w:type="dxa"/>
            <w:shd w:val="clear" w:color="auto" w:fill="auto"/>
          </w:tcPr>
          <w:p w14:paraId="547CB584" w14:textId="77777777" w:rsidR="00492E82" w:rsidRDefault="00492E82" w:rsidP="00F95EE8">
            <w:r w:rsidRPr="002306A7">
              <w:t>Выявление профессиональных запросов сп</w:t>
            </w:r>
            <w:r>
              <w:t>ециалистов на 2026-2027 учебный год</w:t>
            </w:r>
          </w:p>
          <w:p w14:paraId="547CB585" w14:textId="77777777" w:rsidR="00492E82" w:rsidRPr="002306A7" w:rsidRDefault="00492E82" w:rsidP="00F95EE8"/>
        </w:tc>
        <w:tc>
          <w:tcPr>
            <w:tcW w:w="2552" w:type="dxa"/>
            <w:vMerge/>
            <w:vAlign w:val="center"/>
          </w:tcPr>
          <w:p w14:paraId="547CB586" w14:textId="77777777" w:rsidR="00492E82" w:rsidRPr="002306A7" w:rsidRDefault="00492E82" w:rsidP="00CC7920">
            <w:pPr>
              <w:jc w:val="center"/>
            </w:pPr>
          </w:p>
        </w:tc>
        <w:tc>
          <w:tcPr>
            <w:tcW w:w="2552" w:type="dxa"/>
            <w:vAlign w:val="center"/>
          </w:tcPr>
          <w:p w14:paraId="547CB587" w14:textId="77777777" w:rsidR="00492E82" w:rsidRPr="002306A7" w:rsidRDefault="00492E82" w:rsidP="00C90548">
            <w:pPr>
              <w:jc w:val="center"/>
            </w:pPr>
          </w:p>
        </w:tc>
        <w:tc>
          <w:tcPr>
            <w:tcW w:w="2552" w:type="dxa"/>
            <w:vAlign w:val="center"/>
          </w:tcPr>
          <w:p w14:paraId="547CB588" w14:textId="77777777" w:rsidR="00492E82" w:rsidRPr="002306A7" w:rsidRDefault="00492E82" w:rsidP="00C90548">
            <w:pPr>
              <w:jc w:val="center"/>
            </w:pPr>
          </w:p>
        </w:tc>
      </w:tr>
      <w:tr w:rsidR="00492E82" w:rsidRPr="002306A7" w14:paraId="547CB58F" w14:textId="77777777" w:rsidTr="00492E82">
        <w:trPr>
          <w:trHeight w:val="523"/>
        </w:trPr>
        <w:tc>
          <w:tcPr>
            <w:tcW w:w="820" w:type="dxa"/>
            <w:tcBorders>
              <w:bottom w:val="single" w:sz="4" w:space="0" w:color="auto"/>
            </w:tcBorders>
          </w:tcPr>
          <w:p w14:paraId="547CB58A" w14:textId="77777777" w:rsidR="00492E82" w:rsidRPr="002306A7" w:rsidRDefault="00492E82" w:rsidP="00C90548">
            <w:pPr>
              <w:jc w:val="center"/>
              <w:rPr>
                <w:b/>
              </w:rPr>
            </w:pPr>
          </w:p>
        </w:tc>
        <w:tc>
          <w:tcPr>
            <w:tcW w:w="7372" w:type="dxa"/>
            <w:tcBorders>
              <w:bottom w:val="single" w:sz="4" w:space="0" w:color="auto"/>
            </w:tcBorders>
            <w:vAlign w:val="center"/>
          </w:tcPr>
          <w:p w14:paraId="547CB58B" w14:textId="77777777" w:rsidR="00492E82" w:rsidRPr="002306A7" w:rsidRDefault="00492E82" w:rsidP="00492E82">
            <w:pPr>
              <w:rPr>
                <w:b/>
              </w:rPr>
            </w:pPr>
            <w:r w:rsidRPr="002306A7">
              <w:rPr>
                <w:b/>
              </w:rPr>
              <w:t>Дополнительные заседания РМО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47CB58C" w14:textId="77777777" w:rsidR="00492E82" w:rsidRPr="002306A7" w:rsidRDefault="00492E82" w:rsidP="00492E82">
            <w:pPr>
              <w:rPr>
                <w:b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47CB58D" w14:textId="77777777" w:rsidR="00492E82" w:rsidRPr="002306A7" w:rsidRDefault="00492E82" w:rsidP="00492E82">
            <w:pPr>
              <w:rPr>
                <w:b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47CB58E" w14:textId="77777777" w:rsidR="00492E82" w:rsidRPr="002306A7" w:rsidRDefault="00492E82" w:rsidP="00492E82">
            <w:pPr>
              <w:rPr>
                <w:b/>
              </w:rPr>
            </w:pPr>
          </w:p>
        </w:tc>
      </w:tr>
      <w:tr w:rsidR="00492E82" w:rsidRPr="002306A7" w14:paraId="547CB599" w14:textId="77777777" w:rsidTr="00C47379">
        <w:trPr>
          <w:trHeight w:val="495"/>
        </w:trPr>
        <w:tc>
          <w:tcPr>
            <w:tcW w:w="820" w:type="dxa"/>
          </w:tcPr>
          <w:p w14:paraId="547CB590" w14:textId="77777777" w:rsidR="00492E82" w:rsidRPr="00A914C5" w:rsidRDefault="00492E82" w:rsidP="00F95EE8"/>
        </w:tc>
        <w:tc>
          <w:tcPr>
            <w:tcW w:w="7372" w:type="dxa"/>
            <w:shd w:val="clear" w:color="auto" w:fill="auto"/>
          </w:tcPr>
          <w:p w14:paraId="547CB591" w14:textId="77777777" w:rsidR="00492E82" w:rsidRPr="00A914C5" w:rsidRDefault="00492E82" w:rsidP="00F95EE8">
            <w:r w:rsidRPr="00A914C5">
              <w:t>Участие в фестивале учителей-логопедов</w:t>
            </w:r>
          </w:p>
        </w:tc>
        <w:tc>
          <w:tcPr>
            <w:tcW w:w="2552" w:type="dxa"/>
            <w:vAlign w:val="center"/>
          </w:tcPr>
          <w:p w14:paraId="547CB592" w14:textId="77777777" w:rsidR="00492E82" w:rsidRPr="002306A7" w:rsidRDefault="00492E82" w:rsidP="00CC7920">
            <w:pPr>
              <w:jc w:val="center"/>
            </w:pPr>
            <w:r w:rsidRPr="002306A7">
              <w:t>Стажировка,</w:t>
            </w:r>
          </w:p>
          <w:p w14:paraId="547CB593" w14:textId="77777777" w:rsidR="00492E82" w:rsidRPr="002306A7" w:rsidRDefault="00492E82" w:rsidP="00CC7920">
            <w:pPr>
              <w:jc w:val="center"/>
            </w:pPr>
            <w:r w:rsidRPr="002306A7">
              <w:t>обмен опытом</w:t>
            </w:r>
          </w:p>
        </w:tc>
        <w:tc>
          <w:tcPr>
            <w:tcW w:w="2552" w:type="dxa"/>
            <w:vAlign w:val="center"/>
          </w:tcPr>
          <w:p w14:paraId="547CB594" w14:textId="77777777" w:rsidR="00492E82" w:rsidRPr="002306A7" w:rsidRDefault="00492E82" w:rsidP="00C90548">
            <w:pPr>
              <w:jc w:val="center"/>
            </w:pPr>
            <w:r w:rsidRPr="002306A7">
              <w:t>Турбаза</w:t>
            </w:r>
            <w:r>
              <w:t xml:space="preserve"> </w:t>
            </w:r>
            <w:r w:rsidRPr="002306A7">
              <w:t>о. «Лесное»</w:t>
            </w:r>
          </w:p>
          <w:p w14:paraId="547CB595" w14:textId="77777777" w:rsidR="00492E82" w:rsidRPr="002306A7" w:rsidRDefault="00492E82" w:rsidP="00C90548">
            <w:pPr>
              <w:jc w:val="center"/>
            </w:pPr>
            <w:r>
              <w:t xml:space="preserve">г. </w:t>
            </w:r>
            <w:r w:rsidRPr="002306A7">
              <w:t>Ю</w:t>
            </w:r>
            <w:r>
              <w:t>жно</w:t>
            </w:r>
            <w:r w:rsidRPr="002306A7">
              <w:t>-Сахалинск</w:t>
            </w:r>
            <w:r>
              <w:t>а</w:t>
            </w:r>
          </w:p>
        </w:tc>
        <w:tc>
          <w:tcPr>
            <w:tcW w:w="2552" w:type="dxa"/>
            <w:vAlign w:val="center"/>
          </w:tcPr>
          <w:p w14:paraId="547CB596" w14:textId="77777777" w:rsidR="00492E82" w:rsidRPr="002306A7" w:rsidRDefault="00492E82" w:rsidP="00C90548">
            <w:pPr>
              <w:jc w:val="center"/>
            </w:pPr>
            <w:r w:rsidRPr="002306A7">
              <w:t>Учителя-логопеды (по заявке)</w:t>
            </w:r>
          </w:p>
          <w:p w14:paraId="547CB597" w14:textId="77777777" w:rsidR="00492E82" w:rsidRPr="002306A7" w:rsidRDefault="00492E82" w:rsidP="00C90548">
            <w:pPr>
              <w:jc w:val="center"/>
            </w:pPr>
            <w:r w:rsidRPr="002306A7">
              <w:t>Учителя-дефектологи</w:t>
            </w:r>
          </w:p>
          <w:p w14:paraId="547CB598" w14:textId="77777777" w:rsidR="00492E82" w:rsidRPr="002306A7" w:rsidRDefault="00492E82" w:rsidP="00C90548">
            <w:pPr>
              <w:jc w:val="center"/>
            </w:pPr>
            <w:r w:rsidRPr="002306A7">
              <w:t>(по заявке)</w:t>
            </w:r>
          </w:p>
        </w:tc>
      </w:tr>
      <w:tr w:rsidR="00492E82" w:rsidRPr="002306A7" w14:paraId="547CB5A2" w14:textId="77777777" w:rsidTr="00C47379">
        <w:trPr>
          <w:trHeight w:val="673"/>
        </w:trPr>
        <w:tc>
          <w:tcPr>
            <w:tcW w:w="820" w:type="dxa"/>
          </w:tcPr>
          <w:p w14:paraId="547CB59A" w14:textId="77777777" w:rsidR="00492E82" w:rsidRPr="00A914C5" w:rsidRDefault="00492E82" w:rsidP="00F95EE8"/>
        </w:tc>
        <w:tc>
          <w:tcPr>
            <w:tcW w:w="7372" w:type="dxa"/>
            <w:shd w:val="clear" w:color="auto" w:fill="auto"/>
          </w:tcPr>
          <w:p w14:paraId="547CB59B" w14:textId="77777777" w:rsidR="00492E82" w:rsidRPr="00A914C5" w:rsidRDefault="00492E82" w:rsidP="00F95EE8">
            <w:r w:rsidRPr="00A914C5">
              <w:t>Участие в фестивале учителей-психологов</w:t>
            </w:r>
          </w:p>
        </w:tc>
        <w:tc>
          <w:tcPr>
            <w:tcW w:w="2552" w:type="dxa"/>
            <w:vAlign w:val="center"/>
          </w:tcPr>
          <w:p w14:paraId="547CB59C" w14:textId="77777777" w:rsidR="00492E82" w:rsidRPr="002306A7" w:rsidRDefault="00492E82" w:rsidP="00CC7920">
            <w:pPr>
              <w:jc w:val="center"/>
            </w:pPr>
            <w:r w:rsidRPr="002306A7">
              <w:t>Стажировка,</w:t>
            </w:r>
          </w:p>
          <w:p w14:paraId="547CB59D" w14:textId="77777777" w:rsidR="00492E82" w:rsidRPr="002306A7" w:rsidRDefault="00492E82" w:rsidP="00CC7920">
            <w:pPr>
              <w:jc w:val="center"/>
            </w:pPr>
            <w:r w:rsidRPr="002306A7">
              <w:t>обмен опытом</w:t>
            </w:r>
          </w:p>
        </w:tc>
        <w:tc>
          <w:tcPr>
            <w:tcW w:w="2552" w:type="dxa"/>
            <w:vAlign w:val="center"/>
          </w:tcPr>
          <w:p w14:paraId="547CB59E" w14:textId="77777777" w:rsidR="00492E82" w:rsidRPr="002306A7" w:rsidRDefault="00492E82" w:rsidP="00C90548">
            <w:pPr>
              <w:jc w:val="center"/>
            </w:pPr>
            <w:r w:rsidRPr="002306A7">
              <w:t>Турбаза</w:t>
            </w:r>
            <w:r>
              <w:t xml:space="preserve"> </w:t>
            </w:r>
            <w:r w:rsidRPr="002306A7">
              <w:t>о. «Лесное»</w:t>
            </w:r>
          </w:p>
          <w:p w14:paraId="547CB59F" w14:textId="77777777" w:rsidR="00492E82" w:rsidRPr="002306A7" w:rsidRDefault="00492E82" w:rsidP="00C90548">
            <w:pPr>
              <w:jc w:val="center"/>
            </w:pPr>
            <w:r>
              <w:t xml:space="preserve">г. </w:t>
            </w:r>
            <w:r w:rsidRPr="002306A7">
              <w:t>Ю</w:t>
            </w:r>
            <w:r>
              <w:t>жно</w:t>
            </w:r>
            <w:r w:rsidRPr="002306A7">
              <w:t>-Сахалинск</w:t>
            </w:r>
            <w:r>
              <w:t>а</w:t>
            </w:r>
          </w:p>
        </w:tc>
        <w:tc>
          <w:tcPr>
            <w:tcW w:w="2552" w:type="dxa"/>
            <w:vAlign w:val="center"/>
          </w:tcPr>
          <w:p w14:paraId="547CB5A0" w14:textId="77777777" w:rsidR="00492E82" w:rsidRPr="002306A7" w:rsidRDefault="00492E82" w:rsidP="00C90548">
            <w:pPr>
              <w:jc w:val="center"/>
            </w:pPr>
            <w:r w:rsidRPr="002306A7">
              <w:t>Педагоги-психологи</w:t>
            </w:r>
          </w:p>
          <w:p w14:paraId="547CB5A1" w14:textId="77777777" w:rsidR="00492E82" w:rsidRPr="002306A7" w:rsidRDefault="00492E82" w:rsidP="00C90548">
            <w:pPr>
              <w:jc w:val="center"/>
            </w:pPr>
            <w:r w:rsidRPr="002306A7">
              <w:t>(по заявке)</w:t>
            </w:r>
          </w:p>
        </w:tc>
      </w:tr>
      <w:tr w:rsidR="00492E82" w:rsidRPr="002306A7" w14:paraId="547CB5A8" w14:textId="77777777" w:rsidTr="00C47379">
        <w:trPr>
          <w:trHeight w:val="409"/>
        </w:trPr>
        <w:tc>
          <w:tcPr>
            <w:tcW w:w="820" w:type="dxa"/>
          </w:tcPr>
          <w:p w14:paraId="547CB5A3" w14:textId="77777777" w:rsidR="00492E82" w:rsidRDefault="00492E82" w:rsidP="00F95EE8"/>
        </w:tc>
        <w:tc>
          <w:tcPr>
            <w:tcW w:w="7372" w:type="dxa"/>
            <w:shd w:val="clear" w:color="auto" w:fill="auto"/>
          </w:tcPr>
          <w:p w14:paraId="547CB5A4" w14:textId="77777777" w:rsidR="00492E82" w:rsidRPr="00A914C5" w:rsidRDefault="00492E82" w:rsidP="00F95EE8">
            <w:r>
              <w:t>Заседание экспертной комиссии РМО по запросу</w:t>
            </w:r>
          </w:p>
        </w:tc>
        <w:tc>
          <w:tcPr>
            <w:tcW w:w="2552" w:type="dxa"/>
            <w:vAlign w:val="center"/>
          </w:tcPr>
          <w:p w14:paraId="547CB5A5" w14:textId="77777777" w:rsidR="00492E82" w:rsidRPr="002306A7" w:rsidRDefault="00492E82" w:rsidP="00CC7920">
            <w:pPr>
              <w:jc w:val="center"/>
            </w:pPr>
          </w:p>
        </w:tc>
        <w:tc>
          <w:tcPr>
            <w:tcW w:w="2552" w:type="dxa"/>
            <w:vAlign w:val="center"/>
          </w:tcPr>
          <w:p w14:paraId="547CB5A6" w14:textId="77777777" w:rsidR="00492E82" w:rsidRPr="002306A7" w:rsidRDefault="00492E82" w:rsidP="00C90548">
            <w:pPr>
              <w:jc w:val="center"/>
            </w:pPr>
          </w:p>
        </w:tc>
        <w:tc>
          <w:tcPr>
            <w:tcW w:w="2552" w:type="dxa"/>
            <w:vAlign w:val="center"/>
          </w:tcPr>
          <w:p w14:paraId="547CB5A7" w14:textId="77777777" w:rsidR="00492E82" w:rsidRPr="002306A7" w:rsidRDefault="00492E82" w:rsidP="00C90548">
            <w:pPr>
              <w:jc w:val="center"/>
            </w:pPr>
          </w:p>
        </w:tc>
      </w:tr>
    </w:tbl>
    <w:p w14:paraId="547CB5A9" w14:textId="77777777" w:rsidR="00374A9C" w:rsidRPr="002306A7" w:rsidRDefault="00374A9C" w:rsidP="002306A7">
      <w:pPr>
        <w:rPr>
          <w:b/>
        </w:rPr>
      </w:pPr>
    </w:p>
    <w:p w14:paraId="547CB5AA" w14:textId="77777777" w:rsidR="00650F6F" w:rsidRDefault="00650F6F" w:rsidP="00650F6F">
      <w:pPr>
        <w:rPr>
          <w:b/>
        </w:rPr>
      </w:pPr>
    </w:p>
    <w:sectPr w:rsidR="00650F6F" w:rsidSect="007719BB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2363A"/>
    <w:multiLevelType w:val="multilevel"/>
    <w:tmpl w:val="E9B420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6E34358"/>
    <w:multiLevelType w:val="hybridMultilevel"/>
    <w:tmpl w:val="B1C0B680"/>
    <w:lvl w:ilvl="0" w:tplc="041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3CC"/>
    <w:rsid w:val="00111DF1"/>
    <w:rsid w:val="001850E5"/>
    <w:rsid w:val="001F2F35"/>
    <w:rsid w:val="00221E9F"/>
    <w:rsid w:val="002306A7"/>
    <w:rsid w:val="0025728D"/>
    <w:rsid w:val="0026387D"/>
    <w:rsid w:val="0029312C"/>
    <w:rsid w:val="00307165"/>
    <w:rsid w:val="00374A9C"/>
    <w:rsid w:val="00447C70"/>
    <w:rsid w:val="00492E82"/>
    <w:rsid w:val="0052298D"/>
    <w:rsid w:val="005B6256"/>
    <w:rsid w:val="00650F6F"/>
    <w:rsid w:val="007719BB"/>
    <w:rsid w:val="007B1A23"/>
    <w:rsid w:val="00802B43"/>
    <w:rsid w:val="0083392A"/>
    <w:rsid w:val="008363CC"/>
    <w:rsid w:val="00867003"/>
    <w:rsid w:val="00881AE9"/>
    <w:rsid w:val="00884DC1"/>
    <w:rsid w:val="00955DAC"/>
    <w:rsid w:val="0097070B"/>
    <w:rsid w:val="0097582E"/>
    <w:rsid w:val="00A556B6"/>
    <w:rsid w:val="00A914C5"/>
    <w:rsid w:val="00AC2040"/>
    <w:rsid w:val="00AC3F61"/>
    <w:rsid w:val="00AC4B4F"/>
    <w:rsid w:val="00AE742C"/>
    <w:rsid w:val="00B4352D"/>
    <w:rsid w:val="00B85AAD"/>
    <w:rsid w:val="00C761A2"/>
    <w:rsid w:val="00CA1A3A"/>
    <w:rsid w:val="00CC7920"/>
    <w:rsid w:val="00D017AB"/>
    <w:rsid w:val="00D94B76"/>
    <w:rsid w:val="00E61583"/>
    <w:rsid w:val="00EC0D32"/>
    <w:rsid w:val="00F412DD"/>
    <w:rsid w:val="00F919E9"/>
    <w:rsid w:val="00F9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CB448"/>
  <w15:docId w15:val="{02A6A9D9-82F5-43E9-A8FB-B4DF6B17F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850E5"/>
    <w:pPr>
      <w:keepNext/>
      <w:keepLines/>
      <w:spacing w:before="200"/>
      <w:outlineLvl w:val="2"/>
    </w:pPr>
    <w:rPr>
      <w:rFonts w:ascii="Cambria" w:hAnsi="Cambria"/>
      <w:b/>
      <w:color w:val="4F81BD"/>
      <w:sz w:val="22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17A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884DC1"/>
    <w:rPr>
      <w:color w:val="0563C1" w:themeColor="hyperlink"/>
      <w:u w:val="single"/>
    </w:rPr>
  </w:style>
  <w:style w:type="character" w:styleId="a5">
    <w:name w:val="Emphasis"/>
    <w:basedOn w:val="a0"/>
    <w:uiPriority w:val="20"/>
    <w:qFormat/>
    <w:rsid w:val="0083392A"/>
    <w:rPr>
      <w:i/>
      <w:iCs/>
    </w:rPr>
  </w:style>
  <w:style w:type="character" w:customStyle="1" w:styleId="js-phone-number">
    <w:name w:val="js-phone-number"/>
    <w:basedOn w:val="a0"/>
    <w:rsid w:val="0083392A"/>
  </w:style>
  <w:style w:type="paragraph" w:styleId="a6">
    <w:name w:val="Balloon Text"/>
    <w:basedOn w:val="a"/>
    <w:link w:val="a7"/>
    <w:uiPriority w:val="99"/>
    <w:semiHidden/>
    <w:unhideWhenUsed/>
    <w:rsid w:val="0083392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392A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374A9C"/>
    <w:pPr>
      <w:ind w:left="720"/>
      <w:contextualSpacing/>
    </w:pPr>
  </w:style>
  <w:style w:type="table" w:styleId="a9">
    <w:name w:val="Table Grid"/>
    <w:basedOn w:val="a1"/>
    <w:uiPriority w:val="59"/>
    <w:rsid w:val="00650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1850E5"/>
    <w:rPr>
      <w:rFonts w:ascii="Cambria" w:eastAsia="Times New Roman" w:hAnsi="Cambria" w:cs="Times New Roman"/>
      <w:b/>
      <w:color w:val="4F81BD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16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0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75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66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8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876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490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3301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8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6109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7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5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4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8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20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93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8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9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8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9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35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4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28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7</Pages>
  <Words>1339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УО</dc:creator>
  <cp:keywords/>
  <dc:description/>
  <cp:lastModifiedBy>Приемная УО</cp:lastModifiedBy>
  <cp:revision>43</cp:revision>
  <cp:lastPrinted>2025-11-24T02:58:00Z</cp:lastPrinted>
  <dcterms:created xsi:type="dcterms:W3CDTF">2025-01-15T04:56:00Z</dcterms:created>
  <dcterms:modified xsi:type="dcterms:W3CDTF">2025-11-24T04:18:00Z</dcterms:modified>
</cp:coreProperties>
</file>