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701"/>
      </w:tblGrid>
      <w:tr w:rsidR="001001DD" w14:paraId="723A6932" w14:textId="77777777" w:rsidTr="001001DD">
        <w:tc>
          <w:tcPr>
            <w:tcW w:w="4654" w:type="dxa"/>
          </w:tcPr>
          <w:p w14:paraId="723A692E" w14:textId="77777777" w:rsidR="001001DD" w:rsidRDefault="001001DD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701" w:type="dxa"/>
            <w:hideMark/>
          </w:tcPr>
          <w:p w14:paraId="723A692F" w14:textId="77777777" w:rsidR="001001DD" w:rsidRDefault="001001DD">
            <w:pPr>
              <w:spacing w:line="360" w:lineRule="auto"/>
              <w:jc w:val="righ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УТВЕРЖДЕН</w:t>
            </w:r>
          </w:p>
          <w:p w14:paraId="723A6930" w14:textId="77777777" w:rsidR="001001DD" w:rsidRDefault="0010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Управления образования Углегорского муниципального округа Сахалинской области                </w:t>
            </w:r>
          </w:p>
          <w:p w14:paraId="723A6931" w14:textId="7C33A61E" w:rsidR="001001DD" w:rsidRPr="00F1206B" w:rsidRDefault="00F1206B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06B">
              <w:rPr>
                <w:rFonts w:ascii="Times New Roman" w:hAnsi="Times New Roman" w:cs="Times New Roman"/>
                <w:sz w:val="24"/>
                <w:szCs w:val="24"/>
              </w:rPr>
              <w:t>от 17.11.2025 № 5.04.32-310-А/25</w:t>
            </w:r>
          </w:p>
        </w:tc>
      </w:tr>
    </w:tbl>
    <w:p w14:paraId="723A6933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A6934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A6935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A6936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A6937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A6938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A6939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23A693A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A693B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A693C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A693D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A693E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A693F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A6940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A6941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14:paraId="723A6942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районного методического объединения</w:t>
      </w:r>
    </w:p>
    <w:p w14:paraId="723A6943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педагогических работников дошкольных образовательных организаций</w:t>
      </w:r>
    </w:p>
    <w:p w14:paraId="723A6944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Углегорского муниципального округа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Сахалинской области</w:t>
      </w:r>
    </w:p>
    <w:p w14:paraId="723A6945" w14:textId="77777777" w:rsidR="001001DD" w:rsidRDefault="000813E4" w:rsidP="00100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2025/ </w:t>
      </w:r>
      <w:r w:rsidR="001001DD">
        <w:rPr>
          <w:rFonts w:ascii="Times New Roman" w:hAnsi="Times New Roman" w:cs="Times New Roman"/>
          <w:b/>
          <w:sz w:val="24"/>
          <w:szCs w:val="24"/>
        </w:rPr>
        <w:t>2026 учебный год</w:t>
      </w:r>
    </w:p>
    <w:p w14:paraId="723A6946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47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48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49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4A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4B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4C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4D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4E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4F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50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51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52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53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54" w14:textId="77777777" w:rsidR="001001DD" w:rsidRDefault="001001DD" w:rsidP="00100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A6955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56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57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58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59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5A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5B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5C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5D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5E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5F" w14:textId="77777777" w:rsidR="001001DD" w:rsidRDefault="000813E4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14:paraId="723A6960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61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62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 РАБОТЫ</w:t>
      </w:r>
    </w:p>
    <w:p w14:paraId="723A6963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методического объединения</w:t>
      </w:r>
    </w:p>
    <w:p w14:paraId="723A6964" w14:textId="77777777" w:rsidR="001001DD" w:rsidRDefault="001001DD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педагогических работников дошкольных образовательных организаций</w:t>
      </w:r>
    </w:p>
    <w:p w14:paraId="723A6965" w14:textId="77777777" w:rsidR="001001DD" w:rsidRDefault="001001DD" w:rsidP="001001DD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Углегорского муниципального округа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Сахалинской области</w:t>
      </w:r>
    </w:p>
    <w:p w14:paraId="723A6966" w14:textId="77777777" w:rsidR="001001DD" w:rsidRDefault="000813E4" w:rsidP="00100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2025/ </w:t>
      </w:r>
      <w:r w:rsidR="001001DD">
        <w:rPr>
          <w:rFonts w:ascii="Times New Roman" w:hAnsi="Times New Roman" w:cs="Times New Roman"/>
          <w:sz w:val="24"/>
          <w:szCs w:val="24"/>
        </w:rPr>
        <w:t>2026 учебный год</w:t>
      </w:r>
    </w:p>
    <w:p w14:paraId="723A6967" w14:textId="77777777" w:rsidR="001001DD" w:rsidRDefault="001001DD" w:rsidP="00100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3A6968" w14:textId="77777777" w:rsidR="001001DD" w:rsidRDefault="001001DD" w:rsidP="00100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3A6969" w14:textId="77777777" w:rsidR="0060570C" w:rsidRPr="00FB6FF9" w:rsidRDefault="0060570C" w:rsidP="00100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2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="00FB6FF9" w:rsidRPr="00FB6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«Современные подходы к воспитанию и обучению детей дошкольного возраста»</w:t>
      </w:r>
    </w:p>
    <w:p w14:paraId="723A696A" w14:textId="77777777" w:rsidR="0060570C" w:rsidRDefault="0060570C" w:rsidP="00100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3A696B" w14:textId="77777777" w:rsidR="001001DD" w:rsidRDefault="001001DD" w:rsidP="001001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профессионального потенциала педагогов ДОУ через изучение инновационных подходов в образовании и воспитании дошкольников с целью обеспечения качества работы в условиях современных образовательных процессов в соответствии с требованиями ФГОС ДО и </w:t>
      </w:r>
      <w:r w:rsidR="008B32F8">
        <w:rPr>
          <w:rFonts w:ascii="Times New Roman" w:hAnsi="Times New Roman" w:cs="Times New Roman"/>
          <w:color w:val="000000"/>
          <w:sz w:val="24"/>
          <w:szCs w:val="24"/>
        </w:rPr>
        <w:t>ФОП ДО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3A696C" w14:textId="77777777" w:rsidR="001001DD" w:rsidRDefault="001001DD" w:rsidP="001001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3A696D" w14:textId="77777777" w:rsidR="001001DD" w:rsidRDefault="001001DD" w:rsidP="001001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723A696E" w14:textId="77777777" w:rsidR="001001DD" w:rsidRPr="008B32F8" w:rsidRDefault="008B32F8" w:rsidP="008B3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1001DD" w:rsidRPr="008B32F8">
        <w:rPr>
          <w:rFonts w:ascii="Times New Roman" w:hAnsi="Times New Roman" w:cs="Times New Roman"/>
          <w:color w:val="000000"/>
          <w:sz w:val="24"/>
          <w:szCs w:val="24"/>
        </w:rPr>
        <w:t xml:space="preserve">Способствовать развитию профессиональных коммуникаций педагогов в едином культурно-образовательном сообществе в свете требований ФГОС ДО. </w:t>
      </w:r>
    </w:p>
    <w:p w14:paraId="723A696F" w14:textId="77777777" w:rsidR="001001DD" w:rsidRPr="008B32F8" w:rsidRDefault="008B32F8" w:rsidP="008B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1001DD" w:rsidRPr="008B3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уровень педагогического мастерства через обобщение и распространение собственного педагогического опыта </w:t>
      </w:r>
      <w:r w:rsidR="001001DD" w:rsidRPr="008B32F8">
        <w:rPr>
          <w:rFonts w:ascii="Times New Roman" w:hAnsi="Times New Roman" w:cs="Times New Roman"/>
          <w:color w:val="000000"/>
          <w:sz w:val="24"/>
          <w:szCs w:val="24"/>
        </w:rPr>
        <w:t>на муниципальном уро</w:t>
      </w:r>
      <w:r w:rsidR="00DC5145">
        <w:rPr>
          <w:rFonts w:ascii="Times New Roman" w:hAnsi="Times New Roman" w:cs="Times New Roman"/>
          <w:color w:val="000000"/>
          <w:sz w:val="24"/>
          <w:szCs w:val="24"/>
        </w:rPr>
        <w:t>вне (открытые занятия, мастер-</w:t>
      </w:r>
      <w:r w:rsidR="001001DD" w:rsidRPr="008B32F8">
        <w:rPr>
          <w:rFonts w:ascii="Times New Roman" w:hAnsi="Times New Roman" w:cs="Times New Roman"/>
          <w:color w:val="000000"/>
          <w:sz w:val="24"/>
          <w:szCs w:val="24"/>
        </w:rPr>
        <w:t>классы, семинары, кр</w:t>
      </w:r>
      <w:r>
        <w:rPr>
          <w:rFonts w:ascii="Times New Roman" w:hAnsi="Times New Roman" w:cs="Times New Roman"/>
          <w:color w:val="000000"/>
          <w:sz w:val="24"/>
          <w:szCs w:val="24"/>
        </w:rPr>
        <w:t>углые столы, конференции и др.).</w:t>
      </w:r>
      <w:r w:rsidR="001001DD" w:rsidRPr="008B3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23A6970" w14:textId="77777777" w:rsidR="001001DD" w:rsidRPr="008B32F8" w:rsidRDefault="008B32F8" w:rsidP="008B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001DD" w:rsidRPr="008B32F8">
        <w:rPr>
          <w:rFonts w:ascii="Times New Roman" w:hAnsi="Times New Roman" w:cs="Times New Roman"/>
          <w:sz w:val="24"/>
          <w:szCs w:val="24"/>
        </w:rPr>
        <w:t>Изучение</w:t>
      </w:r>
      <w:r w:rsidR="001001DD" w:rsidRPr="008B32F8">
        <w:rPr>
          <w:rFonts w:ascii="Times New Roman" w:hAnsi="Times New Roman" w:cs="Times New Roman"/>
          <w:color w:val="000000"/>
          <w:sz w:val="24"/>
          <w:szCs w:val="24"/>
        </w:rPr>
        <w:t xml:space="preserve"> и внедрение в практику наиболее эффективных методов, форм </w:t>
      </w:r>
      <w:r>
        <w:rPr>
          <w:rFonts w:ascii="Times New Roman" w:hAnsi="Times New Roman" w:cs="Times New Roman"/>
          <w:color w:val="000000"/>
          <w:sz w:val="24"/>
          <w:szCs w:val="24"/>
        </w:rPr>
        <w:t>и приемов обучения и воспитания.</w:t>
      </w:r>
      <w:r w:rsidR="001001DD" w:rsidRPr="008B32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3A6971" w14:textId="77777777" w:rsidR="001001DD" w:rsidRPr="008B32F8" w:rsidRDefault="008B32F8" w:rsidP="008B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1001DD" w:rsidRPr="008B32F8">
        <w:rPr>
          <w:rFonts w:ascii="Times New Roman" w:hAnsi="Times New Roman" w:cs="Times New Roman"/>
          <w:color w:val="000000"/>
          <w:sz w:val="24"/>
          <w:szCs w:val="24"/>
        </w:rPr>
        <w:t>Гармонизация взаимоотношений с коллегами, повышение мотивации к профессиональной деятельности и формирование позитивного отношения к работе.</w:t>
      </w:r>
    </w:p>
    <w:p w14:paraId="723A6972" w14:textId="77777777" w:rsidR="001001DD" w:rsidRDefault="001001DD" w:rsidP="001001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23A6973" w14:textId="77777777" w:rsidR="001001DD" w:rsidRDefault="001001DD" w:rsidP="001001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Ожидаемые результаты:</w:t>
      </w:r>
    </w:p>
    <w:p w14:paraId="723A6974" w14:textId="77777777" w:rsidR="001001DD" w:rsidRDefault="00193D4D" w:rsidP="00193D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</w:t>
      </w:r>
      <w:r w:rsidR="001001DD">
        <w:rPr>
          <w:rFonts w:ascii="Times New Roman" w:hAnsi="Times New Roman" w:cs="Times New Roman"/>
          <w:color w:val="000000"/>
          <w:sz w:val="24"/>
          <w:szCs w:val="24"/>
        </w:rPr>
        <w:t xml:space="preserve">спользование в организации воспитательной и образовательной деятельности инновационных технологий и методик; </w:t>
      </w:r>
    </w:p>
    <w:p w14:paraId="723A6975" w14:textId="77777777" w:rsidR="001001DD" w:rsidRDefault="00193D4D" w:rsidP="00193D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="001001DD">
        <w:rPr>
          <w:rFonts w:ascii="Times New Roman" w:hAnsi="Times New Roman" w:cs="Times New Roman"/>
          <w:color w:val="000000"/>
          <w:sz w:val="24"/>
          <w:szCs w:val="24"/>
        </w:rPr>
        <w:t>овышение уровня мотивации творческой профессиональной активности и стремления к профессиональному росту воспитателей и специалистов ДОУ;</w:t>
      </w:r>
    </w:p>
    <w:p w14:paraId="723A6976" w14:textId="77777777" w:rsidR="001001DD" w:rsidRDefault="00193D4D" w:rsidP="00193D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="001001DD">
        <w:rPr>
          <w:rFonts w:ascii="Times New Roman" w:hAnsi="Times New Roman" w:cs="Times New Roman"/>
          <w:color w:val="000000"/>
          <w:sz w:val="24"/>
          <w:szCs w:val="24"/>
        </w:rPr>
        <w:t>овышение качества воспитательно-образовательного процесса через обновление содержания и организации деятельности воспитанников и педагогов, в том числе и по вопросам формирования у дошкольников основ гражданственности, патриот</w:t>
      </w:r>
      <w:r>
        <w:rPr>
          <w:rFonts w:ascii="Times New Roman" w:hAnsi="Times New Roman" w:cs="Times New Roman"/>
          <w:color w:val="000000"/>
          <w:sz w:val="24"/>
          <w:szCs w:val="24"/>
        </w:rPr>
        <w:t>ических чувств, любви к Родине.</w:t>
      </w:r>
    </w:p>
    <w:p w14:paraId="723A6977" w14:textId="77777777" w:rsidR="001001DD" w:rsidRDefault="001001DD" w:rsidP="001001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3A6978" w14:textId="77777777" w:rsidR="001001DD" w:rsidRDefault="001001DD" w:rsidP="001001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3A6979" w14:textId="77777777" w:rsidR="001001DD" w:rsidRDefault="001001DD" w:rsidP="001001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3A697A" w14:textId="77777777" w:rsidR="001001DD" w:rsidRDefault="001001DD" w:rsidP="001001D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3A697B" w14:textId="77777777" w:rsidR="001001DD" w:rsidRDefault="001001DD" w:rsidP="001001D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3A697C" w14:textId="77777777" w:rsidR="001001DD" w:rsidRDefault="001001DD" w:rsidP="001001D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3A697D" w14:textId="77777777" w:rsidR="001001DD" w:rsidRDefault="001001DD" w:rsidP="001001D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3A697E" w14:textId="77777777" w:rsidR="001001DD" w:rsidRDefault="001001DD" w:rsidP="001001D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3A697F" w14:textId="77777777" w:rsidR="001001DD" w:rsidRDefault="001001DD" w:rsidP="001001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  <w:sectPr w:rsidR="001001DD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Style w:val="a4"/>
        <w:tblW w:w="15593" w:type="dxa"/>
        <w:tblInd w:w="108" w:type="dxa"/>
        <w:tblLook w:val="04A0" w:firstRow="1" w:lastRow="0" w:firstColumn="1" w:lastColumn="0" w:noHBand="0" w:noVBand="1"/>
      </w:tblPr>
      <w:tblGrid>
        <w:gridCol w:w="704"/>
        <w:gridCol w:w="8368"/>
        <w:gridCol w:w="2001"/>
        <w:gridCol w:w="2252"/>
        <w:gridCol w:w="2268"/>
      </w:tblGrid>
      <w:tr w:rsidR="00193D4D" w14:paraId="723A6986" w14:textId="77777777" w:rsidTr="00E71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980" w14:textId="77777777" w:rsidR="00193D4D" w:rsidRDefault="00193D4D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</w:p>
          <w:p w14:paraId="723A6981" w14:textId="77777777" w:rsidR="00193D4D" w:rsidRDefault="00193D4D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 п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982" w14:textId="77777777" w:rsidR="00193D4D" w:rsidRDefault="00E712F2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983" w14:textId="77777777" w:rsidR="00193D4D" w:rsidRDefault="00193D4D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984" w14:textId="77777777" w:rsidR="00193D4D" w:rsidRDefault="00193D4D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и 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985" w14:textId="77777777" w:rsidR="00193D4D" w:rsidRDefault="00193D4D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93D4D" w14:paraId="723A6989" w14:textId="77777777" w:rsidTr="00E712F2">
        <w:trPr>
          <w:trHeight w:val="4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6987" w14:textId="77777777" w:rsidR="00193D4D" w:rsidRDefault="00193D4D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988" w14:textId="77777777" w:rsidR="00193D4D" w:rsidRDefault="00193D4D" w:rsidP="00315B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№ 1 «Координация деятельности РМО на 2025-2026 учебный год»</w:t>
            </w:r>
          </w:p>
        </w:tc>
      </w:tr>
      <w:tr w:rsidR="00193D4D" w14:paraId="723A6995" w14:textId="77777777" w:rsidTr="00E71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98A" w14:textId="77777777" w:rsidR="00193D4D" w:rsidRDefault="00193D4D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98B" w14:textId="77777777" w:rsidR="00193D4D" w:rsidRDefault="00193D4D" w:rsidP="00315B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 и утверждение плана работы РМО на 2025-2026 учебный год.</w:t>
            </w:r>
          </w:p>
          <w:p w14:paraId="723A698C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98D" w14:textId="77777777" w:rsidR="00193D4D" w:rsidRDefault="00193D4D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698E" w14:textId="77777777" w:rsidR="00193D4D" w:rsidRDefault="00193D4D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31.10.2025</w:t>
            </w:r>
          </w:p>
          <w:p w14:paraId="723A698F" w14:textId="77777777" w:rsidR="00193D4D" w:rsidRDefault="00193D4D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23A6990" w14:textId="77777777" w:rsidR="00193D4D" w:rsidRDefault="00193D4D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МБДОУ № 14 </w:t>
            </w:r>
          </w:p>
          <w:p w14:paraId="723A6991" w14:textId="77777777" w:rsidR="00193D4D" w:rsidRDefault="00193D4D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пгт. Шахтерск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992" w14:textId="77777777" w:rsidR="00193D4D" w:rsidRDefault="00193D4D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Зам. заведующего по методической работе ДОУ</w:t>
            </w:r>
          </w:p>
          <w:p w14:paraId="723A6993" w14:textId="77777777" w:rsidR="00193D4D" w:rsidRPr="00634136" w:rsidRDefault="00193D4D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  <w:p w14:paraId="723A6994" w14:textId="77777777" w:rsidR="00193D4D" w:rsidRPr="00634136" w:rsidRDefault="00193D4D" w:rsidP="00E712F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РМО </w:t>
            </w:r>
          </w:p>
        </w:tc>
      </w:tr>
      <w:tr w:rsidR="00193D4D" w14:paraId="723A699B" w14:textId="77777777" w:rsidTr="00E712F2">
        <w:trPr>
          <w:trHeight w:val="10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996" w14:textId="77777777" w:rsidR="00193D4D" w:rsidRDefault="00193D4D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997" w14:textId="77777777" w:rsidR="00193D4D" w:rsidRDefault="00193D4D" w:rsidP="00315B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мероприятий между педагогами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998" w14:textId="77777777" w:rsidR="00193D4D" w:rsidRDefault="00193D4D" w:rsidP="00315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999" w14:textId="77777777" w:rsidR="00193D4D" w:rsidRDefault="00193D4D" w:rsidP="00315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99A" w14:textId="77777777" w:rsidR="00193D4D" w:rsidRDefault="00193D4D" w:rsidP="00315B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99E" w14:textId="77777777" w:rsidTr="00E712F2">
        <w:trPr>
          <w:trHeight w:val="5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699C" w14:textId="77777777" w:rsidR="00193D4D" w:rsidRDefault="00193D4D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99D" w14:textId="77777777" w:rsidR="00193D4D" w:rsidRDefault="00193D4D" w:rsidP="00315B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№ 2 «Инновационные формы и методы работы с детьми дошкольного возраста в условиях реализации ФОП ДО»</w:t>
            </w:r>
          </w:p>
        </w:tc>
      </w:tr>
      <w:tr w:rsidR="00634136" w14:paraId="723A69A8" w14:textId="77777777" w:rsidTr="00E712F2">
        <w:trPr>
          <w:trHeight w:val="4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99F" w14:textId="77777777" w:rsidR="00634136" w:rsidRDefault="00634136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9A0" w14:textId="77777777" w:rsidR="00634136" w:rsidRDefault="00634136" w:rsidP="0063413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МБДОУ № 1 г. Углегорск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A69A1" w14:textId="77777777" w:rsidR="00634136" w:rsidRDefault="00634136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05.12.2025 </w:t>
            </w:r>
          </w:p>
          <w:p w14:paraId="723A69A2" w14:textId="77777777" w:rsidR="00634136" w:rsidRDefault="00634136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23A69A3" w14:textId="77777777" w:rsidR="00634136" w:rsidRDefault="00634136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МБДОУ № 3 «Радуга» </w:t>
            </w:r>
          </w:p>
          <w:p w14:paraId="723A69A4" w14:textId="77777777" w:rsidR="00E067CD" w:rsidRDefault="00634136" w:rsidP="00E067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Углегорск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A69A5" w14:textId="77777777" w:rsidR="00634136" w:rsidRDefault="00634136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Зам. заведующего по методической работе ДОУ</w:t>
            </w:r>
          </w:p>
          <w:p w14:paraId="723A69A6" w14:textId="77777777" w:rsidR="00634136" w:rsidRDefault="00634136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23A69A7" w14:textId="77777777" w:rsidR="00634136" w:rsidRDefault="00634136" w:rsidP="00E712F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РМО </w:t>
            </w:r>
          </w:p>
        </w:tc>
      </w:tr>
      <w:tr w:rsidR="00193D4D" w14:paraId="723A69B0" w14:textId="77777777" w:rsidTr="00E71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9A9" w14:textId="77777777" w:rsidR="00193D4D" w:rsidRDefault="00193D4D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9AA" w14:textId="77777777" w:rsidR="00193D4D" w:rsidRDefault="00193D4D" w:rsidP="00315B8C">
            <w:pPr>
              <w:widowControl w:val="0"/>
              <w:spacing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«Использование сенсорных пакетиков в развитии мелкой моторики у дошкольников» (Башурова Ксения Витальевна, воспитатель)</w:t>
            </w:r>
          </w:p>
          <w:p w14:paraId="723A69AB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9AC" w14:textId="77777777" w:rsidR="00193D4D" w:rsidRPr="00193D4D" w:rsidRDefault="00193D4D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доклад с презентацией</w:t>
            </w:r>
          </w:p>
          <w:p w14:paraId="723A69AD" w14:textId="77777777" w:rsidR="00193D4D" w:rsidRPr="00193D4D" w:rsidRDefault="00193D4D" w:rsidP="00315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A69AE" w14:textId="77777777" w:rsidR="00193D4D" w:rsidRDefault="00193D4D" w:rsidP="00315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A69AF" w14:textId="77777777" w:rsidR="00193D4D" w:rsidRDefault="00193D4D" w:rsidP="00315B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9B8" w14:textId="77777777" w:rsidTr="00E71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9B1" w14:textId="77777777" w:rsidR="00193D4D" w:rsidRDefault="00193D4D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9B2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«Познавательно – исследовательский проект «Восприятие окружающего мира через органы чувств»» (Бэк Ирина Николаевна, воспитатель)</w:t>
            </w:r>
          </w:p>
          <w:p w14:paraId="723A69B3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9B4" w14:textId="77777777" w:rsidR="00193D4D" w:rsidRPr="00193D4D" w:rsidRDefault="00193D4D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доклад с презентацией</w:t>
            </w:r>
          </w:p>
          <w:p w14:paraId="723A69B5" w14:textId="77777777" w:rsidR="00193D4D" w:rsidRPr="00193D4D" w:rsidRDefault="00193D4D" w:rsidP="00315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A69B6" w14:textId="77777777" w:rsidR="00193D4D" w:rsidRDefault="00193D4D" w:rsidP="00315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A69B7" w14:textId="77777777" w:rsidR="00193D4D" w:rsidRDefault="00193D4D" w:rsidP="00315B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4136" w14:paraId="723A69BD" w14:textId="77777777" w:rsidTr="00E712F2">
        <w:trPr>
          <w:trHeight w:val="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9B9" w14:textId="77777777" w:rsidR="00634136" w:rsidRDefault="00634136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9BA" w14:textId="77777777" w:rsidR="00634136" w:rsidRDefault="00634136" w:rsidP="006341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МБДОУ № 3 «Радуга» г. Углегорск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A69BB" w14:textId="77777777" w:rsidR="00634136" w:rsidRDefault="00634136" w:rsidP="00315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A69BC" w14:textId="77777777" w:rsidR="00634136" w:rsidRDefault="00634136" w:rsidP="00315B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9C5" w14:textId="77777777" w:rsidTr="00E71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9BE" w14:textId="77777777" w:rsidR="00193D4D" w:rsidRDefault="00193D4D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9BF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«Роль инновационных технологий в развитии речи детей дошкольного возраста» (Борзых Полина Владимировна, воспитатель)</w:t>
            </w:r>
          </w:p>
          <w:p w14:paraId="723A69C0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9C1" w14:textId="77777777" w:rsidR="00193D4D" w:rsidRPr="00193D4D" w:rsidRDefault="00193D4D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доклад с презентацией</w:t>
            </w:r>
          </w:p>
          <w:p w14:paraId="723A69C2" w14:textId="77777777" w:rsidR="00193D4D" w:rsidRPr="00193D4D" w:rsidRDefault="00193D4D" w:rsidP="00315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A69C3" w14:textId="77777777" w:rsidR="00193D4D" w:rsidRDefault="00193D4D" w:rsidP="00315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A69C4" w14:textId="77777777" w:rsidR="00193D4D" w:rsidRDefault="00193D4D" w:rsidP="00315B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9CC" w14:textId="77777777" w:rsidTr="00E71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9C6" w14:textId="77777777" w:rsidR="00193D4D" w:rsidRDefault="00193D4D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9C7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«Влияние пальчиком игр на развитие речи детей младшего дошкольного возраста» (Балухта Наталья Алексеевна, воспитатель)</w:t>
            </w:r>
          </w:p>
          <w:p w14:paraId="723A69C8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9C9" w14:textId="77777777" w:rsidR="00193D4D" w:rsidRPr="00193D4D" w:rsidRDefault="00193D4D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доклад с презентацией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A69CA" w14:textId="77777777" w:rsidR="00193D4D" w:rsidRDefault="00193D4D" w:rsidP="00315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A69CB" w14:textId="77777777" w:rsidR="00193D4D" w:rsidRDefault="00193D4D" w:rsidP="00315B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9D3" w14:textId="77777777" w:rsidTr="00E71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9CD" w14:textId="77777777" w:rsidR="00193D4D" w:rsidRDefault="00193D4D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9CE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«Театрализованная деятельность как средство развития речи старших дошкольников» (Ткачева Вероника Николаевна, воспитатель)</w:t>
            </w:r>
          </w:p>
          <w:p w14:paraId="723A69CF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9D0" w14:textId="77777777" w:rsidR="00193D4D" w:rsidRPr="00193D4D" w:rsidRDefault="00193D4D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доклад с презентацией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A69D1" w14:textId="77777777" w:rsidR="00193D4D" w:rsidRDefault="00193D4D" w:rsidP="00315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A69D2" w14:textId="77777777" w:rsidR="00193D4D" w:rsidRDefault="00193D4D" w:rsidP="00315B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9DB" w14:textId="77777777" w:rsidTr="00E712F2">
        <w:tc>
          <w:tcPr>
            <w:tcW w:w="704" w:type="dxa"/>
            <w:hideMark/>
          </w:tcPr>
          <w:p w14:paraId="723A69D4" w14:textId="77777777" w:rsidR="00193D4D" w:rsidRDefault="00193D4D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368" w:type="dxa"/>
          </w:tcPr>
          <w:p w14:paraId="723A69D5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Открытый показ образовательной деятельности РР «Путешествие в страну русских народных потешек», вторая младшая группа (Пашкивская Лариса Валерьевна, воспитатель)</w:t>
            </w:r>
          </w:p>
          <w:p w14:paraId="723A69D6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723A69D7" w14:textId="77777777" w:rsidR="00193D4D" w:rsidRPr="00193D4D" w:rsidRDefault="00193D4D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3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открытый показ</w:t>
            </w:r>
          </w:p>
          <w:p w14:paraId="723A69D8" w14:textId="77777777" w:rsidR="00193D4D" w:rsidRPr="00193D4D" w:rsidRDefault="00193D4D" w:rsidP="00315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3A69D9" w14:textId="77777777" w:rsidR="00193D4D" w:rsidRDefault="00193D4D" w:rsidP="00315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3A69DA" w14:textId="77777777" w:rsidR="00193D4D" w:rsidRDefault="00193D4D" w:rsidP="00315B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4136" w14:paraId="723A69E0" w14:textId="77777777" w:rsidTr="00E712F2">
        <w:trPr>
          <w:trHeight w:val="454"/>
        </w:trPr>
        <w:tc>
          <w:tcPr>
            <w:tcW w:w="704" w:type="dxa"/>
          </w:tcPr>
          <w:p w14:paraId="723A69DC" w14:textId="77777777" w:rsidR="00634136" w:rsidRDefault="00634136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9" w:type="dxa"/>
            <w:gridSpan w:val="2"/>
            <w:vAlign w:val="center"/>
            <w:hideMark/>
          </w:tcPr>
          <w:p w14:paraId="723A69DD" w14:textId="77777777" w:rsidR="00634136" w:rsidRDefault="00634136" w:rsidP="006341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МБДОУ № 8 пгт. Шахтерск</w:t>
            </w:r>
          </w:p>
        </w:tc>
        <w:tc>
          <w:tcPr>
            <w:tcW w:w="2252" w:type="dxa"/>
            <w:vMerge w:val="restart"/>
            <w:vAlign w:val="center"/>
            <w:hideMark/>
          </w:tcPr>
          <w:p w14:paraId="723A69DE" w14:textId="77777777" w:rsidR="00634136" w:rsidRDefault="00634136" w:rsidP="00193D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  <w:hideMark/>
          </w:tcPr>
          <w:p w14:paraId="723A69DF" w14:textId="77777777" w:rsidR="00634136" w:rsidRDefault="00634136" w:rsidP="00193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9E8" w14:textId="77777777" w:rsidTr="00E712F2">
        <w:tc>
          <w:tcPr>
            <w:tcW w:w="704" w:type="dxa"/>
            <w:hideMark/>
          </w:tcPr>
          <w:p w14:paraId="723A69E1" w14:textId="77777777" w:rsidR="00193D4D" w:rsidRDefault="00193D4D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368" w:type="dxa"/>
          </w:tcPr>
          <w:p w14:paraId="723A69E2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«Патриотическое воспитание старших дошкольников в процессе реализации программы дополнительного образования Будущий юнармеец» (Нетяго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Надежда Александровна, воспитатель)</w:t>
            </w:r>
          </w:p>
          <w:p w14:paraId="723A69E3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</w:tcPr>
          <w:p w14:paraId="723A69E4" w14:textId="77777777" w:rsidR="00193D4D" w:rsidRPr="00193D4D" w:rsidRDefault="00193D4D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доклад с презентацией</w:t>
            </w:r>
          </w:p>
          <w:p w14:paraId="723A69E5" w14:textId="77777777" w:rsidR="00193D4D" w:rsidRPr="00193D4D" w:rsidRDefault="00193D4D" w:rsidP="00315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hideMark/>
          </w:tcPr>
          <w:p w14:paraId="723A69E6" w14:textId="77777777" w:rsidR="00193D4D" w:rsidRDefault="00193D4D" w:rsidP="00315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14:paraId="723A69E7" w14:textId="77777777" w:rsidR="00193D4D" w:rsidRDefault="00193D4D" w:rsidP="00315B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9F0" w14:textId="77777777" w:rsidTr="00E712F2">
        <w:tc>
          <w:tcPr>
            <w:tcW w:w="704" w:type="dxa"/>
            <w:hideMark/>
          </w:tcPr>
          <w:p w14:paraId="723A69E9" w14:textId="77777777" w:rsidR="00193D4D" w:rsidRDefault="00193D4D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8368" w:type="dxa"/>
          </w:tcPr>
          <w:p w14:paraId="723A69EA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«Развитие алгоритмических умений старших дошкольников в процессе реализации программы дополнительного образования «Робототехника в детском саду»» (Биттер Екатерина Александровна, воспитатель)</w:t>
            </w:r>
          </w:p>
          <w:p w14:paraId="723A69EB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</w:tcPr>
          <w:p w14:paraId="723A69EC" w14:textId="77777777" w:rsidR="00193D4D" w:rsidRPr="00193D4D" w:rsidRDefault="00193D4D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доклад с презентацией</w:t>
            </w:r>
          </w:p>
          <w:p w14:paraId="723A69ED" w14:textId="77777777" w:rsidR="00193D4D" w:rsidRPr="00193D4D" w:rsidRDefault="00193D4D" w:rsidP="00315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hideMark/>
          </w:tcPr>
          <w:p w14:paraId="723A69EE" w14:textId="77777777" w:rsidR="00193D4D" w:rsidRDefault="00193D4D" w:rsidP="00315B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14:paraId="723A69EF" w14:textId="77777777" w:rsidR="00193D4D" w:rsidRDefault="00193D4D" w:rsidP="00315B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4136" w14:paraId="723A69F5" w14:textId="77777777" w:rsidTr="00E712F2">
        <w:trPr>
          <w:trHeight w:val="3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9F1" w14:textId="77777777" w:rsidR="00634136" w:rsidRDefault="00634136" w:rsidP="00823E5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23A69F2" w14:textId="77777777" w:rsidR="00634136" w:rsidRDefault="00634136" w:rsidP="006341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МБДОУ № 14 пгт. Шахтерск</w:t>
            </w:r>
          </w:p>
        </w:tc>
        <w:tc>
          <w:tcPr>
            <w:tcW w:w="2252" w:type="dxa"/>
            <w:vMerge/>
            <w:vAlign w:val="center"/>
            <w:hideMark/>
          </w:tcPr>
          <w:p w14:paraId="723A69F3" w14:textId="77777777" w:rsidR="00634136" w:rsidRDefault="00634136" w:rsidP="00823E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3A69F4" w14:textId="77777777" w:rsidR="00634136" w:rsidRDefault="00634136" w:rsidP="00823E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9FC" w14:textId="77777777" w:rsidTr="00E71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9F6" w14:textId="77777777" w:rsidR="00193D4D" w:rsidRDefault="00193D4D" w:rsidP="00823E5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9F7" w14:textId="77777777" w:rsidR="00193D4D" w:rsidRDefault="00193D4D" w:rsidP="00823E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 w:rsidR="00634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Система работы по нравственно-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патриотическому воспитанию детей в группе казачьей направленности» (Садыка Наталья Эдуардовна, воспитатель)</w:t>
            </w:r>
          </w:p>
          <w:p w14:paraId="723A69F8" w14:textId="77777777" w:rsidR="00193D4D" w:rsidRDefault="00193D4D" w:rsidP="00823E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23A69F9" w14:textId="77777777" w:rsidR="00193D4D" w:rsidRPr="00193D4D" w:rsidRDefault="00193D4D" w:rsidP="00823E5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доклад с презентацией</w:t>
            </w:r>
          </w:p>
        </w:tc>
        <w:tc>
          <w:tcPr>
            <w:tcW w:w="2252" w:type="dxa"/>
            <w:vMerge/>
            <w:vAlign w:val="center"/>
            <w:hideMark/>
          </w:tcPr>
          <w:p w14:paraId="723A69FA" w14:textId="77777777" w:rsidR="00193D4D" w:rsidRDefault="00193D4D" w:rsidP="00823E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3A69FB" w14:textId="77777777" w:rsidR="00193D4D" w:rsidRDefault="00193D4D" w:rsidP="00823E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A03" w14:textId="77777777" w:rsidTr="00E71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9FD" w14:textId="77777777" w:rsidR="00193D4D" w:rsidRDefault="00193D4D" w:rsidP="00823E5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9FE" w14:textId="77777777" w:rsidR="00193D4D" w:rsidRDefault="00193D4D" w:rsidP="00823E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«Создание дидактических пособий для сенсорного развития детей младшего дошкольного возраста» (Пранович Инна Вячеславовна, воспитатель)</w:t>
            </w:r>
          </w:p>
          <w:p w14:paraId="723A69FF" w14:textId="77777777" w:rsidR="00193D4D" w:rsidRDefault="00193D4D" w:rsidP="00823E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23A6A00" w14:textId="77777777" w:rsidR="00193D4D" w:rsidRPr="00193D4D" w:rsidRDefault="00193D4D" w:rsidP="00823E5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доклад с презентацией</w:t>
            </w:r>
          </w:p>
        </w:tc>
        <w:tc>
          <w:tcPr>
            <w:tcW w:w="2252" w:type="dxa"/>
            <w:vMerge/>
            <w:vAlign w:val="center"/>
            <w:hideMark/>
          </w:tcPr>
          <w:p w14:paraId="723A6A01" w14:textId="77777777" w:rsidR="00193D4D" w:rsidRDefault="00193D4D" w:rsidP="00823E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3A6A02" w14:textId="77777777" w:rsidR="00193D4D" w:rsidRDefault="00193D4D" w:rsidP="00823E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4136" w14:paraId="723A6A08" w14:textId="77777777" w:rsidTr="00E712F2">
        <w:trPr>
          <w:trHeight w:val="4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04" w14:textId="77777777" w:rsidR="00634136" w:rsidRDefault="00634136" w:rsidP="00823E5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23A6A05" w14:textId="77777777" w:rsidR="00634136" w:rsidRDefault="00634136" w:rsidP="006341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МБДОУ № 15 пгт. Шахтерск</w:t>
            </w:r>
          </w:p>
        </w:tc>
        <w:tc>
          <w:tcPr>
            <w:tcW w:w="2252" w:type="dxa"/>
            <w:vMerge/>
            <w:vAlign w:val="center"/>
            <w:hideMark/>
          </w:tcPr>
          <w:p w14:paraId="723A6A06" w14:textId="77777777" w:rsidR="00634136" w:rsidRDefault="00634136" w:rsidP="00823E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3A6A07" w14:textId="77777777" w:rsidR="00634136" w:rsidRDefault="00634136" w:rsidP="00823E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A10" w14:textId="77777777" w:rsidTr="00E71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A09" w14:textId="77777777" w:rsidR="00193D4D" w:rsidRDefault="00193D4D" w:rsidP="00823E5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0A" w14:textId="77777777" w:rsidR="00193D4D" w:rsidRDefault="00193D4D" w:rsidP="00823E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«Использование нейроигр и упражнений на занятиях по ФК с детьми с ОВЗ старшего дошкольного возраста» (Попова Татьяна Анатольевна, инструктор по ФК)</w:t>
            </w:r>
          </w:p>
          <w:p w14:paraId="723A6A0B" w14:textId="77777777" w:rsidR="00193D4D" w:rsidRDefault="00193D4D" w:rsidP="00823E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A6A0C" w14:textId="77777777" w:rsidR="00193D4D" w:rsidRPr="00193D4D" w:rsidRDefault="00193D4D" w:rsidP="00823E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мастер-класс с педагогами</w:t>
            </w:r>
          </w:p>
          <w:p w14:paraId="723A6A0D" w14:textId="77777777" w:rsidR="00193D4D" w:rsidRPr="00193D4D" w:rsidRDefault="00193D4D" w:rsidP="00823E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14:paraId="723A6A0E" w14:textId="77777777" w:rsidR="00193D4D" w:rsidRDefault="00193D4D" w:rsidP="00823E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3A6A0F" w14:textId="77777777" w:rsidR="00193D4D" w:rsidRDefault="00193D4D" w:rsidP="00823E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A18" w14:textId="77777777" w:rsidTr="00E71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A11" w14:textId="77777777" w:rsidR="00193D4D" w:rsidRDefault="00193D4D" w:rsidP="00823E5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12" w14:textId="77777777" w:rsidR="00193D4D" w:rsidRDefault="00193D4D" w:rsidP="00823E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«Организация опытно-экспериментальной деятельности с детьми дошкольного возраста» (Левшина Лариса Алексеевна, воспитатель)</w:t>
            </w:r>
          </w:p>
          <w:p w14:paraId="723A6A13" w14:textId="77777777" w:rsidR="00193D4D" w:rsidRDefault="00193D4D" w:rsidP="00823E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A6A14" w14:textId="77777777" w:rsidR="00193D4D" w:rsidRPr="00193D4D" w:rsidRDefault="00193D4D" w:rsidP="00823E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мастер-класс с педагогами</w:t>
            </w:r>
          </w:p>
          <w:p w14:paraId="723A6A15" w14:textId="77777777" w:rsidR="00193D4D" w:rsidRPr="00193D4D" w:rsidRDefault="00193D4D" w:rsidP="00823E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14:paraId="723A6A16" w14:textId="77777777" w:rsidR="00193D4D" w:rsidRDefault="00193D4D" w:rsidP="00823E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3A6A17" w14:textId="77777777" w:rsidR="00193D4D" w:rsidRDefault="00193D4D" w:rsidP="00823E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4136" w14:paraId="723A6A1D" w14:textId="77777777" w:rsidTr="00E712F2">
        <w:trPr>
          <w:trHeight w:val="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19" w14:textId="77777777" w:rsidR="00634136" w:rsidRDefault="00634136" w:rsidP="00823E5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23A6A1A" w14:textId="77777777" w:rsidR="00634136" w:rsidRDefault="00634136" w:rsidP="006341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МБДОУ № 22 с. Бошняково</w:t>
            </w:r>
          </w:p>
        </w:tc>
        <w:tc>
          <w:tcPr>
            <w:tcW w:w="2252" w:type="dxa"/>
            <w:vMerge/>
            <w:vAlign w:val="center"/>
            <w:hideMark/>
          </w:tcPr>
          <w:p w14:paraId="723A6A1B" w14:textId="77777777" w:rsidR="00634136" w:rsidRDefault="00634136" w:rsidP="00823E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3A6A1C" w14:textId="77777777" w:rsidR="00634136" w:rsidRDefault="00634136" w:rsidP="00823E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A25" w14:textId="77777777" w:rsidTr="00E71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A1E" w14:textId="77777777" w:rsidR="00193D4D" w:rsidRDefault="00193D4D" w:rsidP="00823E5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1F" w14:textId="77777777" w:rsidR="00193D4D" w:rsidRDefault="00193D4D" w:rsidP="00823E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Изготовление дидактической игры «Накорми птичку» с использованием крышек от детского питания (Дергунова Виктория Александровна, воспитатель)</w:t>
            </w:r>
          </w:p>
          <w:p w14:paraId="723A6A20" w14:textId="77777777" w:rsidR="00193D4D" w:rsidRDefault="00193D4D" w:rsidP="00823E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A6A21" w14:textId="77777777" w:rsidR="00193D4D" w:rsidRPr="00193D4D" w:rsidRDefault="00193D4D" w:rsidP="00823E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мастер-класс с педагогами</w:t>
            </w:r>
          </w:p>
          <w:p w14:paraId="723A6A22" w14:textId="77777777" w:rsidR="00193D4D" w:rsidRPr="00193D4D" w:rsidRDefault="00193D4D" w:rsidP="00823E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14:paraId="723A6A23" w14:textId="77777777" w:rsidR="00193D4D" w:rsidRDefault="00193D4D" w:rsidP="00823E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3A6A24" w14:textId="77777777" w:rsidR="00193D4D" w:rsidRDefault="00193D4D" w:rsidP="00823E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A2D" w14:textId="77777777" w:rsidTr="00E71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A26" w14:textId="77777777" w:rsidR="00193D4D" w:rsidRDefault="00193D4D" w:rsidP="00823E5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27" w14:textId="77777777" w:rsidR="00193D4D" w:rsidRDefault="00193D4D" w:rsidP="00823E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«Необычная жизнь обычных предметов с использованием бросового материала» (Костенич Екатерина Юрьевна, воспитатель)</w:t>
            </w:r>
          </w:p>
          <w:p w14:paraId="723A6A28" w14:textId="77777777" w:rsidR="00193D4D" w:rsidRDefault="00193D4D" w:rsidP="00823E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A6A29" w14:textId="77777777" w:rsidR="00193D4D" w:rsidRPr="00193D4D" w:rsidRDefault="00193D4D" w:rsidP="00823E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мастер-класс с педагогами</w:t>
            </w:r>
          </w:p>
          <w:p w14:paraId="723A6A2A" w14:textId="77777777" w:rsidR="00193D4D" w:rsidRPr="00193D4D" w:rsidRDefault="00193D4D" w:rsidP="00823E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23A6A2B" w14:textId="77777777" w:rsidR="00193D4D" w:rsidRDefault="00193D4D" w:rsidP="00823E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23A6A2C" w14:textId="77777777" w:rsidR="00193D4D" w:rsidRDefault="00193D4D" w:rsidP="00823E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A30" w14:textId="77777777" w:rsidTr="00E712F2">
        <w:trPr>
          <w:trHeight w:val="5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6A2E" w14:textId="77777777" w:rsidR="00193D4D" w:rsidRDefault="00193D4D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A2F" w14:textId="77777777" w:rsidR="00193D4D" w:rsidRDefault="00193D4D" w:rsidP="00315B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№ 3 «Использование современных технологий в образовательном процессе в соответствии с ФОП ДО»</w:t>
            </w:r>
          </w:p>
        </w:tc>
      </w:tr>
      <w:tr w:rsidR="00634136" w14:paraId="723A6A39" w14:textId="77777777" w:rsidTr="00E712F2">
        <w:trPr>
          <w:trHeight w:val="4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31" w14:textId="77777777" w:rsidR="00634136" w:rsidRDefault="00634136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A32" w14:textId="77777777" w:rsidR="00634136" w:rsidRDefault="00634136" w:rsidP="006341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МБДОУ № 1 г. Углегорск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A6A33" w14:textId="77777777" w:rsidR="00634136" w:rsidRPr="001001DD" w:rsidRDefault="00634136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27.03.2026</w:t>
            </w:r>
          </w:p>
          <w:p w14:paraId="723A6A34" w14:textId="77777777" w:rsidR="00634136" w:rsidRDefault="00634136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№ 8</w:t>
            </w:r>
          </w:p>
          <w:p w14:paraId="723A6A35" w14:textId="77777777" w:rsidR="00634136" w:rsidRDefault="00634136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пгт. Шахтерск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A6A36" w14:textId="77777777" w:rsidR="00634136" w:rsidRDefault="00634136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Зам. заведующего по методической работе ДОУ</w:t>
            </w:r>
          </w:p>
          <w:p w14:paraId="723A6A37" w14:textId="77777777" w:rsidR="00634136" w:rsidRDefault="00634136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23A6A38" w14:textId="77777777" w:rsidR="00634136" w:rsidRDefault="00634136" w:rsidP="00E712F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РМО </w:t>
            </w:r>
          </w:p>
        </w:tc>
      </w:tr>
      <w:tr w:rsidR="00193D4D" w14:paraId="723A6A41" w14:textId="77777777" w:rsidTr="00E71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A3A" w14:textId="77777777" w:rsidR="00193D4D" w:rsidRDefault="00193D4D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3B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«Движение «Орлята-дошколята. Воспитание лидеров будущего» (Лозовая Виктория Вячеславовна, воспитатель)</w:t>
            </w:r>
          </w:p>
          <w:p w14:paraId="723A6A3C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3D" w14:textId="77777777" w:rsidR="00193D4D" w:rsidRPr="00193D4D" w:rsidRDefault="00193D4D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доклад с презентацией</w:t>
            </w:r>
          </w:p>
          <w:p w14:paraId="723A6A3E" w14:textId="77777777" w:rsidR="00193D4D" w:rsidRPr="00193D4D" w:rsidRDefault="00193D4D" w:rsidP="00315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3F" w14:textId="77777777" w:rsidR="00193D4D" w:rsidRPr="001001DD" w:rsidRDefault="00193D4D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40" w14:textId="77777777" w:rsidR="00193D4D" w:rsidRDefault="00193D4D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4136" w14:paraId="723A6A46" w14:textId="77777777" w:rsidTr="00E712F2">
        <w:trPr>
          <w:trHeight w:val="4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42" w14:textId="77777777" w:rsidR="00634136" w:rsidRDefault="00634136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A43" w14:textId="77777777" w:rsidR="00634136" w:rsidRDefault="00634136" w:rsidP="006341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МБДОУ № 2 с. Краснополье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44" w14:textId="77777777" w:rsidR="00634136" w:rsidRDefault="00634136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45" w14:textId="77777777" w:rsidR="00634136" w:rsidRDefault="00634136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A4E" w14:textId="77777777" w:rsidTr="00E71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A47" w14:textId="77777777" w:rsidR="00193D4D" w:rsidRDefault="00193D4D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48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«Патриотическое воспитание дошкольников через призму изобразительного искусства», доклад с презентацией (Харлова Александра Геннадьевна, воспитатель)</w:t>
            </w:r>
          </w:p>
          <w:p w14:paraId="723A6A49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4A" w14:textId="77777777" w:rsidR="00193D4D" w:rsidRPr="00193D4D" w:rsidRDefault="00193D4D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доклад с презентацией</w:t>
            </w:r>
          </w:p>
          <w:p w14:paraId="723A6A4B" w14:textId="77777777" w:rsidR="00193D4D" w:rsidRPr="00193D4D" w:rsidRDefault="00193D4D" w:rsidP="00315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4C" w14:textId="77777777" w:rsidR="00193D4D" w:rsidRDefault="00193D4D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4D" w14:textId="77777777" w:rsidR="00193D4D" w:rsidRDefault="00193D4D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4136" w14:paraId="723A6A53" w14:textId="77777777" w:rsidTr="00E712F2">
        <w:trPr>
          <w:trHeight w:val="4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4F" w14:textId="77777777" w:rsidR="00634136" w:rsidRDefault="00634136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A50" w14:textId="77777777" w:rsidR="00634136" w:rsidRDefault="00634136" w:rsidP="006341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МБДОУ № 3 «Радуга» г. Углегорск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51" w14:textId="77777777" w:rsidR="00634136" w:rsidRDefault="00634136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52" w14:textId="77777777" w:rsidR="00634136" w:rsidRDefault="00634136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A5B" w14:textId="77777777" w:rsidTr="00E71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A54" w14:textId="77777777" w:rsidR="00193D4D" w:rsidRDefault="00193D4D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55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«Духовно-нравственное воспитание дошкольников через традиционные народные праздники» (Борзых Полина Владимировна, воспитатель)</w:t>
            </w:r>
          </w:p>
          <w:p w14:paraId="723A6A56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57" w14:textId="77777777" w:rsidR="00193D4D" w:rsidRPr="00193D4D" w:rsidRDefault="00193D4D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доклад с презентацией</w:t>
            </w:r>
          </w:p>
          <w:p w14:paraId="723A6A58" w14:textId="77777777" w:rsidR="00193D4D" w:rsidRPr="00193D4D" w:rsidRDefault="00193D4D" w:rsidP="00315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59" w14:textId="77777777" w:rsidR="00193D4D" w:rsidRDefault="00193D4D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5A" w14:textId="77777777" w:rsidR="00193D4D" w:rsidRDefault="00193D4D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4136" w14:paraId="723A6A60" w14:textId="77777777" w:rsidTr="00E712F2">
        <w:trPr>
          <w:trHeight w:val="4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5C" w14:textId="77777777" w:rsidR="00634136" w:rsidRDefault="00634136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A5D" w14:textId="77777777" w:rsidR="00634136" w:rsidRDefault="00634136" w:rsidP="006341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МБДОУ № 8 пгт. Шахтерск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5E" w14:textId="77777777" w:rsidR="00634136" w:rsidRDefault="00634136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5F" w14:textId="77777777" w:rsidR="00634136" w:rsidRDefault="00634136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A68" w14:textId="77777777" w:rsidTr="00E71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A61" w14:textId="77777777" w:rsidR="00193D4D" w:rsidRDefault="00193D4D" w:rsidP="00315B8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62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«Развитие познавательных интересов старших дошкольников в процессе использования нетрадиционных форм образовательной деятельности» (Шипунова Мария Юрьевна, воспитатель)</w:t>
            </w:r>
          </w:p>
          <w:p w14:paraId="723A6A63" w14:textId="77777777" w:rsidR="00193D4D" w:rsidRDefault="00193D4D" w:rsidP="00315B8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64" w14:textId="77777777" w:rsidR="00193D4D" w:rsidRPr="00193D4D" w:rsidRDefault="00193D4D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3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открытый показ</w:t>
            </w:r>
          </w:p>
          <w:p w14:paraId="723A6A65" w14:textId="77777777" w:rsidR="00193D4D" w:rsidRPr="00193D4D" w:rsidRDefault="00193D4D" w:rsidP="00315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66" w14:textId="77777777" w:rsidR="00193D4D" w:rsidRDefault="00193D4D" w:rsidP="00315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67" w14:textId="77777777" w:rsidR="00193D4D" w:rsidRDefault="00193D4D" w:rsidP="00315B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A70" w14:textId="77777777" w:rsidTr="00E71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A69" w14:textId="77777777" w:rsidR="00193D4D" w:rsidRDefault="00193D4D" w:rsidP="00823E5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6A" w14:textId="77777777" w:rsidR="00193D4D" w:rsidRDefault="00193D4D" w:rsidP="00823E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«Формирование финансовой грамотности дошкольников» (Павлова Татьяна Валентиновна, воспитатель)</w:t>
            </w:r>
          </w:p>
          <w:p w14:paraId="723A6A6B" w14:textId="77777777" w:rsidR="00193D4D" w:rsidRDefault="00193D4D" w:rsidP="00823E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6C" w14:textId="77777777" w:rsidR="00193D4D" w:rsidRPr="00193D4D" w:rsidRDefault="00193D4D" w:rsidP="00823E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3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открытый показ</w:t>
            </w:r>
          </w:p>
          <w:p w14:paraId="723A6A6D" w14:textId="77777777" w:rsidR="00193D4D" w:rsidRPr="00193D4D" w:rsidRDefault="00193D4D" w:rsidP="00823E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6E" w14:textId="77777777" w:rsidR="00193D4D" w:rsidRDefault="00193D4D" w:rsidP="00823E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6F" w14:textId="77777777" w:rsidR="00193D4D" w:rsidRDefault="00193D4D" w:rsidP="00823E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4136" w14:paraId="723A6A75" w14:textId="77777777" w:rsidTr="00E712F2">
        <w:trPr>
          <w:trHeight w:val="4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71" w14:textId="77777777" w:rsidR="00634136" w:rsidRDefault="00634136" w:rsidP="00823E5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A72" w14:textId="77777777" w:rsidR="00634136" w:rsidRDefault="00634136" w:rsidP="006341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МБДОУ № 14 пгт. Шахтерск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73" w14:textId="77777777" w:rsidR="00634136" w:rsidRDefault="00634136" w:rsidP="00823E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74" w14:textId="77777777" w:rsidR="00634136" w:rsidRDefault="00634136" w:rsidP="00823E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A7C" w14:textId="77777777" w:rsidTr="00E71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A76" w14:textId="77777777" w:rsidR="00193D4D" w:rsidRDefault="00193D4D" w:rsidP="00823E5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77" w14:textId="77777777" w:rsidR="00193D4D" w:rsidRDefault="00193D4D" w:rsidP="00823E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Программа просвещения родителей -  пути реализации в системе дошкольного образования (Русакова Виктория Романовна, воспитатель)</w:t>
            </w:r>
          </w:p>
          <w:p w14:paraId="723A6A78" w14:textId="77777777" w:rsidR="00193D4D" w:rsidRDefault="00193D4D" w:rsidP="00823E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A79" w14:textId="77777777" w:rsidR="00193D4D" w:rsidRPr="00193D4D" w:rsidRDefault="00193D4D" w:rsidP="00823E50">
            <w:pPr>
              <w:spacing w:line="254" w:lineRule="auto"/>
              <w:jc w:val="center"/>
            </w:pPr>
            <w:r w:rsidRPr="001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доклад с презентацией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7A" w14:textId="77777777" w:rsidR="00193D4D" w:rsidRDefault="00193D4D" w:rsidP="00823E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7B" w14:textId="77777777" w:rsidR="00193D4D" w:rsidRDefault="00193D4D" w:rsidP="00823E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A83" w14:textId="77777777" w:rsidTr="00E71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A7D" w14:textId="77777777" w:rsidR="00193D4D" w:rsidRDefault="00193D4D" w:rsidP="00823E5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7E" w14:textId="77777777" w:rsidR="00193D4D" w:rsidRDefault="00193D4D" w:rsidP="00823E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ПРОИЗВОДСТВЕ тема (Охотская Марина Валерьевна, воспитатель)</w:t>
            </w:r>
          </w:p>
          <w:p w14:paraId="723A6A7F" w14:textId="77777777" w:rsidR="00193D4D" w:rsidRDefault="00193D4D" w:rsidP="00823E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A80" w14:textId="77777777" w:rsidR="00193D4D" w:rsidRPr="00193D4D" w:rsidRDefault="00193D4D" w:rsidP="00823E50">
            <w:pPr>
              <w:spacing w:line="254" w:lineRule="auto"/>
              <w:jc w:val="center"/>
            </w:pPr>
            <w:r w:rsidRPr="001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доклад с презентацией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81" w14:textId="77777777" w:rsidR="00193D4D" w:rsidRDefault="00193D4D" w:rsidP="00823E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82" w14:textId="77777777" w:rsidR="00193D4D" w:rsidRDefault="00193D4D" w:rsidP="00823E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4136" w14:paraId="723A6A88" w14:textId="77777777" w:rsidTr="00E712F2">
        <w:trPr>
          <w:trHeight w:val="4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84" w14:textId="77777777" w:rsidR="00634136" w:rsidRDefault="00634136" w:rsidP="00823E5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A85" w14:textId="77777777" w:rsidR="00634136" w:rsidRDefault="00634136" w:rsidP="006341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МБДОУ № 26 г. Углегорск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86" w14:textId="77777777" w:rsidR="00634136" w:rsidRDefault="00634136" w:rsidP="00823E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87" w14:textId="77777777" w:rsidR="00634136" w:rsidRDefault="00634136" w:rsidP="00823E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A90" w14:textId="77777777" w:rsidTr="00E71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A89" w14:textId="77777777" w:rsidR="00193D4D" w:rsidRDefault="00193D4D" w:rsidP="00823E5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8A" w14:textId="77777777" w:rsidR="00193D4D" w:rsidRDefault="00193D4D" w:rsidP="00823E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«Природа и нравственное воспитание детей» (Аксенова Кристина Витальевна, воспитатель)</w:t>
            </w:r>
          </w:p>
          <w:p w14:paraId="723A6A8B" w14:textId="77777777" w:rsidR="00193D4D" w:rsidRDefault="00193D4D" w:rsidP="00823E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8C" w14:textId="77777777" w:rsidR="00193D4D" w:rsidRPr="00193D4D" w:rsidRDefault="00193D4D" w:rsidP="00823E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доклад с презентацией</w:t>
            </w:r>
          </w:p>
          <w:p w14:paraId="723A6A8D" w14:textId="77777777" w:rsidR="00193D4D" w:rsidRPr="00193D4D" w:rsidRDefault="00193D4D" w:rsidP="00823E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8E" w14:textId="77777777" w:rsidR="00193D4D" w:rsidRDefault="00193D4D" w:rsidP="00823E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8F" w14:textId="77777777" w:rsidR="00193D4D" w:rsidRDefault="00193D4D" w:rsidP="00823E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34136" w14:paraId="723A6A95" w14:textId="77777777" w:rsidTr="00E712F2">
        <w:trPr>
          <w:trHeight w:val="5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91" w14:textId="77777777" w:rsidR="00634136" w:rsidRDefault="00634136" w:rsidP="00823E5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A92" w14:textId="77777777" w:rsidR="00634136" w:rsidRDefault="00634136" w:rsidP="006341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МБДОУ № 27 г. Углегорск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93" w14:textId="77777777" w:rsidR="00634136" w:rsidRDefault="00634136" w:rsidP="00823E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A6A94" w14:textId="77777777" w:rsidR="00634136" w:rsidRDefault="00634136" w:rsidP="00823E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93D4D" w14:paraId="723A6A9D" w14:textId="77777777" w:rsidTr="00E71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A96" w14:textId="77777777" w:rsidR="00193D4D" w:rsidRDefault="00193D4D" w:rsidP="00823E5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97" w14:textId="77777777" w:rsidR="00193D4D" w:rsidRDefault="00193D4D" w:rsidP="00823E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«Как родительское отношение влияет на когнитивный компонент нравственного сознания дошкольников» (Бурмистрова Елена Александровна, воспитатель)</w:t>
            </w:r>
          </w:p>
          <w:p w14:paraId="723A6A98" w14:textId="77777777" w:rsidR="00193D4D" w:rsidRDefault="00193D4D" w:rsidP="00823E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99" w14:textId="77777777" w:rsidR="00193D4D" w:rsidRPr="00193D4D" w:rsidRDefault="00193D4D" w:rsidP="00823E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доклад с презентацией</w:t>
            </w:r>
          </w:p>
          <w:p w14:paraId="723A6A9A" w14:textId="77777777" w:rsidR="00193D4D" w:rsidRPr="00193D4D" w:rsidRDefault="00193D4D" w:rsidP="00823E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9B" w14:textId="77777777" w:rsidR="00193D4D" w:rsidRDefault="00193D4D" w:rsidP="00823E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A9C" w14:textId="77777777" w:rsidR="00193D4D" w:rsidRDefault="00193D4D" w:rsidP="00823E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723A6A9E" w14:textId="77777777" w:rsidR="00EE1B9B" w:rsidRDefault="00EE1B9B" w:rsidP="00E712F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E1B9B" w:rsidSect="001001DD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A6AA1" w14:textId="77777777" w:rsidR="009057E9" w:rsidRDefault="009057E9" w:rsidP="008919FF">
      <w:pPr>
        <w:spacing w:after="0" w:line="240" w:lineRule="auto"/>
      </w:pPr>
      <w:r>
        <w:separator/>
      </w:r>
    </w:p>
  </w:endnote>
  <w:endnote w:type="continuationSeparator" w:id="0">
    <w:p w14:paraId="723A6AA2" w14:textId="77777777" w:rsidR="009057E9" w:rsidRDefault="009057E9" w:rsidP="0089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A6A9F" w14:textId="77777777" w:rsidR="009057E9" w:rsidRDefault="009057E9" w:rsidP="008919FF">
      <w:pPr>
        <w:spacing w:after="0" w:line="240" w:lineRule="auto"/>
      </w:pPr>
      <w:r>
        <w:separator/>
      </w:r>
    </w:p>
  </w:footnote>
  <w:footnote w:type="continuationSeparator" w:id="0">
    <w:p w14:paraId="723A6AA0" w14:textId="77777777" w:rsidR="009057E9" w:rsidRDefault="009057E9" w:rsidP="00891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92E14"/>
    <w:multiLevelType w:val="hybridMultilevel"/>
    <w:tmpl w:val="777A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246B0"/>
    <w:multiLevelType w:val="multilevel"/>
    <w:tmpl w:val="2DE4EB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30D4723"/>
    <w:multiLevelType w:val="hybridMultilevel"/>
    <w:tmpl w:val="811CA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047A0"/>
    <w:multiLevelType w:val="hybridMultilevel"/>
    <w:tmpl w:val="7F2A0838"/>
    <w:lvl w:ilvl="0" w:tplc="B94ABC1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B72CC3"/>
    <w:multiLevelType w:val="hybridMultilevel"/>
    <w:tmpl w:val="777A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7F"/>
    <w:rsid w:val="000813E4"/>
    <w:rsid w:val="000E767F"/>
    <w:rsid w:val="001001DD"/>
    <w:rsid w:val="00164422"/>
    <w:rsid w:val="00171C44"/>
    <w:rsid w:val="00190CE2"/>
    <w:rsid w:val="00193D4D"/>
    <w:rsid w:val="001B0E4E"/>
    <w:rsid w:val="00265DC5"/>
    <w:rsid w:val="003042B3"/>
    <w:rsid w:val="00314321"/>
    <w:rsid w:val="004F6CA8"/>
    <w:rsid w:val="00512F10"/>
    <w:rsid w:val="005D689B"/>
    <w:rsid w:val="005E2983"/>
    <w:rsid w:val="0060570C"/>
    <w:rsid w:val="00634136"/>
    <w:rsid w:val="006A5427"/>
    <w:rsid w:val="006A734C"/>
    <w:rsid w:val="0071198B"/>
    <w:rsid w:val="00734D9B"/>
    <w:rsid w:val="00862C49"/>
    <w:rsid w:val="008919FF"/>
    <w:rsid w:val="008B32F8"/>
    <w:rsid w:val="009057E9"/>
    <w:rsid w:val="00915D03"/>
    <w:rsid w:val="009637D7"/>
    <w:rsid w:val="009A04E0"/>
    <w:rsid w:val="00B07FCE"/>
    <w:rsid w:val="00B84D92"/>
    <w:rsid w:val="00C0318D"/>
    <w:rsid w:val="00CC3418"/>
    <w:rsid w:val="00DC5145"/>
    <w:rsid w:val="00E067CD"/>
    <w:rsid w:val="00E210B3"/>
    <w:rsid w:val="00E712F2"/>
    <w:rsid w:val="00E823B2"/>
    <w:rsid w:val="00EB15CC"/>
    <w:rsid w:val="00EE1B9B"/>
    <w:rsid w:val="00F10773"/>
    <w:rsid w:val="00F1206B"/>
    <w:rsid w:val="00FA38C5"/>
    <w:rsid w:val="00FB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692E"/>
  <w15:docId w15:val="{B0EA1EE5-F3FD-4362-B41E-BCBE4D4B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D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67F"/>
    <w:pPr>
      <w:ind w:left="720"/>
      <w:contextualSpacing/>
    </w:pPr>
  </w:style>
  <w:style w:type="table" w:styleId="a4">
    <w:name w:val="Table Grid"/>
    <w:basedOn w:val="a1"/>
    <w:uiPriority w:val="59"/>
    <w:rsid w:val="000E7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91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19FF"/>
  </w:style>
  <w:style w:type="paragraph" w:styleId="a7">
    <w:name w:val="footer"/>
    <w:basedOn w:val="a"/>
    <w:link w:val="a8"/>
    <w:uiPriority w:val="99"/>
    <w:unhideWhenUsed/>
    <w:rsid w:val="00891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19FF"/>
  </w:style>
  <w:style w:type="paragraph" w:styleId="a9">
    <w:name w:val="Balloon Text"/>
    <w:basedOn w:val="a"/>
    <w:link w:val="aa"/>
    <w:uiPriority w:val="99"/>
    <w:semiHidden/>
    <w:unhideWhenUsed/>
    <w:rsid w:val="00193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3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Полухина</dc:creator>
  <cp:keywords/>
  <dc:description/>
  <cp:lastModifiedBy>Приемная УО</cp:lastModifiedBy>
  <cp:revision>25</cp:revision>
  <cp:lastPrinted>2025-11-24T02:56:00Z</cp:lastPrinted>
  <dcterms:created xsi:type="dcterms:W3CDTF">2025-11-05T09:29:00Z</dcterms:created>
  <dcterms:modified xsi:type="dcterms:W3CDTF">2025-11-24T04:22:00Z</dcterms:modified>
</cp:coreProperties>
</file>