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8960B6" w:rsidRPr="00D53D5F" w14:paraId="20B25132" w14:textId="77777777" w:rsidTr="00F04BD8">
        <w:tc>
          <w:tcPr>
            <w:tcW w:w="4654" w:type="dxa"/>
          </w:tcPr>
          <w:p w14:paraId="7DC5916D" w14:textId="77777777" w:rsidR="008960B6" w:rsidRPr="00D53D5F" w:rsidRDefault="008960B6" w:rsidP="00F04BD8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4701" w:type="dxa"/>
          </w:tcPr>
          <w:p w14:paraId="1F68F205" w14:textId="12561328" w:rsidR="008960B6" w:rsidRPr="00D53D5F" w:rsidRDefault="008960B6" w:rsidP="00F04BD8">
            <w:pPr>
              <w:spacing w:line="36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УТВЕРЖДЕН</w:t>
            </w:r>
          </w:p>
          <w:p w14:paraId="09822772" w14:textId="77777777" w:rsidR="00CA692E" w:rsidRDefault="008960B6" w:rsidP="00CA6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Pr="00D53D5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Углегорского муниципального округа Сахалинской области                </w:t>
            </w:r>
          </w:p>
          <w:p w14:paraId="18196131" w14:textId="29229D87" w:rsidR="008960B6" w:rsidRPr="00D53D5F" w:rsidRDefault="008960B6" w:rsidP="00CA6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53D5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</w:tbl>
    <w:p w14:paraId="0750061E" w14:textId="77777777" w:rsidR="00315428" w:rsidRDefault="00315428" w:rsidP="00896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077030" w14:textId="77777777" w:rsidR="00315428" w:rsidRDefault="00315428" w:rsidP="00896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79942" w14:textId="77777777" w:rsidR="008E6EAC" w:rsidRPr="00236300" w:rsidRDefault="00551A3A" w:rsidP="00896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300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14:paraId="584906F9" w14:textId="77777777" w:rsidR="00CA692E" w:rsidRDefault="00551A3A" w:rsidP="00CA6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300">
        <w:rPr>
          <w:rFonts w:ascii="Times New Roman" w:hAnsi="Times New Roman" w:cs="Times New Roman"/>
          <w:b/>
          <w:sz w:val="28"/>
          <w:szCs w:val="28"/>
        </w:rPr>
        <w:t xml:space="preserve">по защите профессиональной чести и достоинства </w:t>
      </w:r>
    </w:p>
    <w:p w14:paraId="23183302" w14:textId="049D554E" w:rsidR="00CA692E" w:rsidRDefault="00551A3A" w:rsidP="00CA69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6300">
        <w:rPr>
          <w:rFonts w:ascii="Times New Roman" w:hAnsi="Times New Roman" w:cs="Times New Roman"/>
          <w:b/>
          <w:sz w:val="28"/>
          <w:szCs w:val="28"/>
        </w:rPr>
        <w:t>педагогических работников Углегорского муниципального округа</w:t>
      </w:r>
      <w:r w:rsidR="00CA692E" w:rsidRPr="00CA69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6F5F2E" w14:textId="72699A15" w:rsidR="00551A3A" w:rsidRPr="00236300" w:rsidRDefault="00CA692E" w:rsidP="00CA6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92E">
        <w:rPr>
          <w:rFonts w:ascii="Times New Roman" w:eastAsia="Calibri" w:hAnsi="Times New Roman" w:cs="Times New Roman"/>
          <w:b/>
          <w:sz w:val="28"/>
          <w:szCs w:val="28"/>
        </w:rPr>
        <w:t>Сахалинской области</w:t>
      </w:r>
    </w:p>
    <w:p w14:paraId="74A33842" w14:textId="77777777" w:rsidR="00236300" w:rsidRDefault="00236300" w:rsidP="00896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B21FEF" w14:textId="77777777" w:rsidR="00551A3A" w:rsidRDefault="00551A3A" w:rsidP="00896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67"/>
        <w:gridCol w:w="5517"/>
      </w:tblGrid>
      <w:tr w:rsidR="008960B6" w14:paraId="724D8EE9" w14:textId="77777777" w:rsidTr="00CA692E">
        <w:tc>
          <w:tcPr>
            <w:tcW w:w="3261" w:type="dxa"/>
          </w:tcPr>
          <w:p w14:paraId="28D838D5" w14:textId="67225932" w:rsidR="008960B6" w:rsidRDefault="008960B6" w:rsidP="0089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Органова Елена Александровна </w:t>
            </w:r>
          </w:p>
        </w:tc>
        <w:tc>
          <w:tcPr>
            <w:tcW w:w="567" w:type="dxa"/>
          </w:tcPr>
          <w:p w14:paraId="0A090D69" w14:textId="40C62130" w:rsidR="008960B6" w:rsidRDefault="008960B6" w:rsidP="00896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17" w:type="dxa"/>
          </w:tcPr>
          <w:p w14:paraId="3294C08B" w14:textId="3D474B75" w:rsidR="008960B6" w:rsidRPr="008960B6" w:rsidRDefault="008960B6" w:rsidP="0089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 Управления образования Углегорского муниципального округа,</w:t>
            </w:r>
            <w:r w:rsidRPr="00291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0B6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  <w:r w:rsidR="00CA692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18543A4E" w14:textId="77777777" w:rsidR="008960B6" w:rsidRDefault="008960B6" w:rsidP="00896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B6" w14:paraId="58B86C03" w14:textId="77777777" w:rsidTr="00CA692E">
        <w:tc>
          <w:tcPr>
            <w:tcW w:w="3261" w:type="dxa"/>
          </w:tcPr>
          <w:p w14:paraId="247072EA" w14:textId="111A6D2F" w:rsidR="008960B6" w:rsidRDefault="008960B6" w:rsidP="0089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Тамонова Елена Алексеевна </w:t>
            </w:r>
          </w:p>
        </w:tc>
        <w:tc>
          <w:tcPr>
            <w:tcW w:w="567" w:type="dxa"/>
          </w:tcPr>
          <w:p w14:paraId="08F52EA3" w14:textId="6D6D7B46" w:rsidR="008960B6" w:rsidRDefault="008960B6" w:rsidP="00896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17" w:type="dxa"/>
          </w:tcPr>
          <w:p w14:paraId="292465AF" w14:textId="7326A2FD" w:rsidR="008960B6" w:rsidRPr="008960B6" w:rsidRDefault="008960B6" w:rsidP="0089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общего образования Управления образования Углегорского муниципального округа, </w:t>
            </w:r>
            <w:r w:rsidRPr="008960B6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</w:t>
            </w:r>
            <w:r w:rsidR="00CA692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410ADC76" w14:textId="7F22BA03" w:rsidR="008960B6" w:rsidRDefault="008960B6" w:rsidP="00896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B6" w14:paraId="2E1ED2AA" w14:textId="77777777" w:rsidTr="00CA692E">
        <w:tc>
          <w:tcPr>
            <w:tcW w:w="3261" w:type="dxa"/>
          </w:tcPr>
          <w:p w14:paraId="3614A46E" w14:textId="00817E16" w:rsidR="008960B6" w:rsidRDefault="008960B6" w:rsidP="0089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Тухарь Татьяна Олеговна</w:t>
            </w:r>
          </w:p>
        </w:tc>
        <w:tc>
          <w:tcPr>
            <w:tcW w:w="567" w:type="dxa"/>
          </w:tcPr>
          <w:p w14:paraId="50F4D4AB" w14:textId="46B71F2A" w:rsidR="008960B6" w:rsidRDefault="008960B6" w:rsidP="00896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17" w:type="dxa"/>
          </w:tcPr>
          <w:p w14:paraId="5F454A7A" w14:textId="4A586C80" w:rsidR="008960B6" w:rsidRPr="008960B6" w:rsidRDefault="008960B6" w:rsidP="0089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кадрам Управления образования Углегорского муниципального округа, </w:t>
            </w:r>
            <w:r w:rsidRPr="008960B6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  <w:r w:rsidR="00CA692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5B8F939D" w14:textId="099CCBDB" w:rsidR="008960B6" w:rsidRDefault="008960B6" w:rsidP="00896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B6" w14:paraId="505CA194" w14:textId="77777777" w:rsidTr="00CA692E">
        <w:tc>
          <w:tcPr>
            <w:tcW w:w="3261" w:type="dxa"/>
          </w:tcPr>
          <w:p w14:paraId="4A12EE76" w14:textId="77777777" w:rsidR="008960B6" w:rsidRPr="00236300" w:rsidRDefault="008960B6" w:rsidP="008960B6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00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14:paraId="6F849B6C" w14:textId="77777777" w:rsidR="008960B6" w:rsidRDefault="008960B6" w:rsidP="00896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4B6C01" w14:textId="77777777" w:rsidR="008960B6" w:rsidRDefault="008960B6" w:rsidP="00896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7" w:type="dxa"/>
          </w:tcPr>
          <w:p w14:paraId="617B403F" w14:textId="77777777" w:rsidR="008960B6" w:rsidRDefault="008960B6" w:rsidP="00896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B6" w14:paraId="0192FE19" w14:textId="77777777" w:rsidTr="00CA692E">
        <w:tc>
          <w:tcPr>
            <w:tcW w:w="3261" w:type="dxa"/>
          </w:tcPr>
          <w:p w14:paraId="0CAF8BCD" w14:textId="7F208AA1" w:rsidR="008960B6" w:rsidRDefault="008960B6" w:rsidP="0089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Бартновская Виктория Владимировна</w:t>
            </w:r>
          </w:p>
        </w:tc>
        <w:tc>
          <w:tcPr>
            <w:tcW w:w="567" w:type="dxa"/>
          </w:tcPr>
          <w:p w14:paraId="4592F391" w14:textId="576ABC5A" w:rsidR="008960B6" w:rsidRDefault="008960B6" w:rsidP="00896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17" w:type="dxa"/>
          </w:tcPr>
          <w:p w14:paraId="70C6B245" w14:textId="733E18F3" w:rsidR="008960B6" w:rsidRDefault="008960B6" w:rsidP="00896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информационно-методическим отделом Управления образования Углегорского муниципального округа;</w:t>
            </w:r>
          </w:p>
          <w:p w14:paraId="3196CF14" w14:textId="55DF40D3" w:rsidR="008960B6" w:rsidRDefault="008960B6" w:rsidP="00896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B6" w14:paraId="565D67D2" w14:textId="77777777" w:rsidTr="00CA692E">
        <w:tc>
          <w:tcPr>
            <w:tcW w:w="3261" w:type="dxa"/>
          </w:tcPr>
          <w:p w14:paraId="7F2AB1A9" w14:textId="1C5298C6" w:rsidR="008960B6" w:rsidRDefault="008960B6" w:rsidP="0089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Чеколаева Екатерина Константиновна </w:t>
            </w:r>
          </w:p>
        </w:tc>
        <w:tc>
          <w:tcPr>
            <w:tcW w:w="567" w:type="dxa"/>
          </w:tcPr>
          <w:p w14:paraId="23EEA386" w14:textId="1EE429BF" w:rsidR="008960B6" w:rsidRDefault="008960B6" w:rsidP="00896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17" w:type="dxa"/>
          </w:tcPr>
          <w:p w14:paraId="5F560451" w14:textId="77777777" w:rsidR="008960B6" w:rsidRDefault="008960B6" w:rsidP="00896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Управления образования отдела общего образования Управления образования Углегорского муниципального округа;</w:t>
            </w:r>
          </w:p>
          <w:p w14:paraId="150405C1" w14:textId="47749A73" w:rsidR="008960B6" w:rsidRDefault="008960B6" w:rsidP="00896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B6" w14:paraId="39C78CCE" w14:textId="77777777" w:rsidTr="00CA692E">
        <w:tc>
          <w:tcPr>
            <w:tcW w:w="3261" w:type="dxa"/>
          </w:tcPr>
          <w:p w14:paraId="5864D1A8" w14:textId="331316E9" w:rsidR="008960B6" w:rsidRDefault="008960B6" w:rsidP="0089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Демура Виктор Геннадьевич</w:t>
            </w:r>
          </w:p>
        </w:tc>
        <w:tc>
          <w:tcPr>
            <w:tcW w:w="567" w:type="dxa"/>
          </w:tcPr>
          <w:p w14:paraId="2ECC093A" w14:textId="3222589B" w:rsidR="008960B6" w:rsidRDefault="008960B6" w:rsidP="00896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17" w:type="dxa"/>
          </w:tcPr>
          <w:p w14:paraId="49065A57" w14:textId="569AF1A9" w:rsidR="008960B6" w:rsidRDefault="008960B6" w:rsidP="0089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МКУ «Юридическая служба» УМО</w:t>
            </w:r>
            <w:r w:rsidR="00CA692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8ABED3" w14:textId="3D6E3C26" w:rsidR="008960B6" w:rsidRDefault="008960B6" w:rsidP="00896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0B6" w14:paraId="60D7F50B" w14:textId="77777777" w:rsidTr="00CA692E">
        <w:tc>
          <w:tcPr>
            <w:tcW w:w="3261" w:type="dxa"/>
          </w:tcPr>
          <w:p w14:paraId="377180BF" w14:textId="57A2D9A9" w:rsidR="008960B6" w:rsidRDefault="00007F14" w:rsidP="0089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Хайруд</w:t>
            </w:r>
            <w:r w:rsidR="008960B6">
              <w:rPr>
                <w:rFonts w:ascii="Times New Roman" w:hAnsi="Times New Roman" w:cs="Times New Roman"/>
                <w:sz w:val="28"/>
                <w:szCs w:val="28"/>
              </w:rPr>
              <w:t>динова Дарья Павловна</w:t>
            </w:r>
          </w:p>
        </w:tc>
        <w:tc>
          <w:tcPr>
            <w:tcW w:w="567" w:type="dxa"/>
          </w:tcPr>
          <w:p w14:paraId="1864E4EC" w14:textId="6AAE1270" w:rsidR="008960B6" w:rsidRDefault="008960B6" w:rsidP="00896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17" w:type="dxa"/>
          </w:tcPr>
          <w:p w14:paraId="71AEFAC9" w14:textId="67697140" w:rsidR="008960B6" w:rsidRDefault="008960B6" w:rsidP="0089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 ГБПОУ «Сахалинский горный техникум» (по согласованию).</w:t>
            </w:r>
          </w:p>
        </w:tc>
      </w:tr>
    </w:tbl>
    <w:p w14:paraId="40B03F9C" w14:textId="77777777" w:rsidR="008960B6" w:rsidRDefault="008960B6" w:rsidP="00CA6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9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44"/>
    <w:rsid w:val="00007F14"/>
    <w:rsid w:val="00086E48"/>
    <w:rsid w:val="00236300"/>
    <w:rsid w:val="0029152A"/>
    <w:rsid w:val="00315428"/>
    <w:rsid w:val="00436D44"/>
    <w:rsid w:val="004E5162"/>
    <w:rsid w:val="00551A3A"/>
    <w:rsid w:val="008960B6"/>
    <w:rsid w:val="008E6EAC"/>
    <w:rsid w:val="009650CF"/>
    <w:rsid w:val="00BD45D7"/>
    <w:rsid w:val="00CA692E"/>
    <w:rsid w:val="00E30517"/>
    <w:rsid w:val="00E9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30AB"/>
  <w15:chartTrackingRefBased/>
  <w15:docId w15:val="{4D22A7AC-FC78-44DF-B0E7-E02C5BFB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3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9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Приемная УО</cp:lastModifiedBy>
  <cp:revision>10</cp:revision>
  <cp:lastPrinted>2025-11-24T01:19:00Z</cp:lastPrinted>
  <dcterms:created xsi:type="dcterms:W3CDTF">2025-11-19T01:44:00Z</dcterms:created>
  <dcterms:modified xsi:type="dcterms:W3CDTF">2025-11-24T01:19:00Z</dcterms:modified>
</cp:coreProperties>
</file>