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CE3BB" w14:textId="77777777" w:rsidR="00770969" w:rsidRDefault="001066B3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2E5CE3CA" wp14:editId="2E5CE3CB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CE3BC" w14:textId="77777777" w:rsidR="00354BA3" w:rsidRDefault="00354BA3" w:rsidP="00354BA3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2E5CE3BD" w14:textId="77777777" w:rsidR="008F0C31" w:rsidRDefault="00354BA3" w:rsidP="00354BA3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E5CE3BE" w14:textId="77777777" w:rsidR="00E022BC" w:rsidRPr="00A91438" w:rsidRDefault="00A91438" w:rsidP="00A9143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E022BC"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bookmarkStart w:id="0" w:name="_Hlk138069885"/>
      <w:sdt>
        <w:sdtPr>
          <w:rPr>
            <w:sz w:val="28"/>
            <w:szCs w:val="28"/>
          </w:rPr>
          <w:alias w:val="{RegDate}"/>
          <w:tag w:val="{RegDate}"/>
          <w:id w:val="1117725485"/>
          <w:lock w:val="sdtContentLocked"/>
          <w:placeholder>
            <w:docPart w:val="DefaultPlaceholder_-1854013440"/>
          </w:placeholder>
        </w:sdtPr>
        <w:sdtEndPr/>
        <w:sdtContent>
          <w:r>
            <w:rPr>
              <w:sz w:val="28"/>
              <w:szCs w:val="28"/>
            </w:rPr>
            <w:t>____</w:t>
          </w:r>
          <w:r w:rsidR="00E42F14">
            <w:rPr>
              <w:sz w:val="28"/>
              <w:szCs w:val="28"/>
            </w:rPr>
            <w:t>___</w:t>
          </w:r>
          <w:r>
            <w:rPr>
              <w:sz w:val="28"/>
              <w:szCs w:val="28"/>
            </w:rPr>
            <w:t>____</w:t>
          </w:r>
          <w:bookmarkEnd w:id="0"/>
        </w:sdtContent>
      </w:sdt>
      <w:r w:rsidR="00E022BC"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{RegNumber}"/>
          <w:tag w:val="{RegNumber}"/>
          <w:id w:val="-1369137555"/>
          <w:lock w:val="sdtContentLocked"/>
          <w:placeholder>
            <w:docPart w:val="DefaultPlaceholder_-1854013440"/>
          </w:placeholder>
        </w:sdtPr>
        <w:sdtEndPr/>
        <w:sdtContent>
          <w:r>
            <w:rPr>
              <w:sz w:val="28"/>
              <w:szCs w:val="28"/>
            </w:rPr>
            <w:t>______</w:t>
          </w:r>
          <w:r w:rsidR="00E42F14">
            <w:rPr>
              <w:sz w:val="28"/>
              <w:szCs w:val="28"/>
            </w:rPr>
            <w:t>___</w:t>
          </w:r>
          <w:r>
            <w:rPr>
              <w:sz w:val="28"/>
              <w:szCs w:val="28"/>
            </w:rPr>
            <w:t>__</w:t>
          </w:r>
        </w:sdtContent>
      </w:sdt>
    </w:p>
    <w:p w14:paraId="2E5CE3BF" w14:textId="77777777" w:rsidR="00E022BC" w:rsidRDefault="00E022BC" w:rsidP="00A91438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2E5CE3C0" w14:textId="77777777" w:rsidR="002519A7" w:rsidRDefault="00370BE4" w:rsidP="00021B38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14:paraId="7D42EBA9" w14:textId="77777777" w:rsidR="00370BE4" w:rsidRDefault="00370BE4" w:rsidP="009C0D35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 Федеральным законом от 27.07.2010 № 210-ФЗ «Об организации предоставления государственных и муниципальных услуг», Протоколом заседания комиссии по повышению качества и доступности предоставления государственных и муниципальных в Сахалинской области от 23.12.2021 № 30</w:t>
      </w:r>
      <w:r>
        <w:rPr>
          <w:rFonts w:ascii="Times New Roman" w:hAnsi="Times New Roman"/>
          <w:sz w:val="28"/>
          <w:szCs w:val="28"/>
          <w:lang w:eastAsia="ru-RU"/>
        </w:rPr>
        <w:t xml:space="preserve">,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Сахалинской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Сахалинской области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0B579DC5" w14:textId="77777777" w:rsidR="00370BE4" w:rsidRDefault="00370BE4" w:rsidP="009C0D3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605FDD">
        <w:rPr>
          <w:rFonts w:ascii="Times New Roman" w:hAnsi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14:paraId="3B4C4D48" w14:textId="6E9873F2" w:rsidR="00370BE4" w:rsidRPr="00552789" w:rsidRDefault="00370BE4" w:rsidP="009C0D3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 постановление админ</w:t>
      </w:r>
      <w:r w:rsidR="00021B38">
        <w:rPr>
          <w:rFonts w:ascii="Times New Roman" w:hAnsi="Times New Roman"/>
          <w:sz w:val="28"/>
          <w:szCs w:val="28"/>
        </w:rPr>
        <w:t xml:space="preserve">истрации </w:t>
      </w:r>
      <w:proofErr w:type="spellStart"/>
      <w:r w:rsidR="00021B38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="00021B38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021B38">
        <w:rPr>
          <w:rFonts w:ascii="Times New Roman" w:hAnsi="Times New Roman"/>
          <w:sz w:val="28"/>
          <w:szCs w:val="28"/>
        </w:rPr>
        <w:t xml:space="preserve"> Сахалинской области</w:t>
      </w:r>
      <w:r>
        <w:rPr>
          <w:rFonts w:ascii="Times New Roman" w:hAnsi="Times New Roman"/>
          <w:sz w:val="28"/>
          <w:szCs w:val="28"/>
        </w:rPr>
        <w:t xml:space="preserve"> от 21.01.2025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№ 45-п/25 «Об утверждении административного регламента предоставления муниципальной услуги </w:t>
      </w:r>
      <w:r w:rsidR="00DF76A6">
        <w:rPr>
          <w:rFonts w:ascii="Times New Roman" w:hAnsi="Times New Roman"/>
          <w:sz w:val="28"/>
          <w:szCs w:val="28"/>
        </w:rPr>
        <w:t>«</w:t>
      </w:r>
      <w:r w:rsidR="00DF76A6" w:rsidRPr="00605FDD">
        <w:rPr>
          <w:rFonts w:ascii="Times New Roman" w:hAnsi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DF76A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793D9E44" w14:textId="77777777" w:rsidR="00370BE4" w:rsidRDefault="00370BE4" w:rsidP="009C0D35">
      <w:pPr>
        <w:ind w:firstLine="709"/>
        <w:jc w:val="both"/>
        <w:rPr>
          <w:sz w:val="28"/>
          <w:szCs w:val="28"/>
        </w:rPr>
      </w:pPr>
      <w:r w:rsidRPr="00552789">
        <w:rPr>
          <w:sz w:val="28"/>
          <w:szCs w:val="28"/>
        </w:rPr>
        <w:t>3. Настоящее постановление</w:t>
      </w:r>
      <w:r>
        <w:rPr>
          <w:sz w:val="28"/>
          <w:szCs w:val="28"/>
        </w:rPr>
        <w:t xml:space="preserve"> опубликовать в сетевом издании </w:t>
      </w:r>
      <w:r w:rsidRPr="00021B38">
        <w:rPr>
          <w:sz w:val="28"/>
          <w:szCs w:val="28"/>
        </w:rPr>
        <w:t>«</w:t>
      </w:r>
      <w:proofErr w:type="spellStart"/>
      <w:r w:rsidRPr="00021B38">
        <w:rPr>
          <w:sz w:val="28"/>
          <w:szCs w:val="28"/>
        </w:rPr>
        <w:t>Углегорские</w:t>
      </w:r>
      <w:proofErr w:type="spellEnd"/>
      <w:r w:rsidRPr="00021B38">
        <w:rPr>
          <w:sz w:val="28"/>
          <w:szCs w:val="28"/>
        </w:rPr>
        <w:t xml:space="preserve"> ведомости» и</w:t>
      </w:r>
      <w:r>
        <w:rPr>
          <w:sz w:val="28"/>
          <w:szCs w:val="28"/>
        </w:rPr>
        <w:t xml:space="preserve"> разместить на официальном сайте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муниципального округа Сахалинской области в информационной сети Интернет.</w:t>
      </w:r>
    </w:p>
    <w:p w14:paraId="4BED921C" w14:textId="77777777" w:rsidR="00370BE4" w:rsidRDefault="00370BE4" w:rsidP="009C0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 момента официального опубликования и распространяет свое действие на правоотношения, возникшие </w:t>
      </w:r>
      <w:r w:rsidRPr="00021B38">
        <w:rPr>
          <w:sz w:val="28"/>
          <w:szCs w:val="28"/>
        </w:rPr>
        <w:t>с 01 января 2025</w:t>
      </w:r>
      <w:r>
        <w:rPr>
          <w:sz w:val="28"/>
          <w:szCs w:val="28"/>
        </w:rPr>
        <w:t xml:space="preserve"> года.</w:t>
      </w:r>
    </w:p>
    <w:p w14:paraId="740B1C4D" w14:textId="77777777" w:rsidR="00370BE4" w:rsidRDefault="00370BE4" w:rsidP="00370BE4">
      <w:pPr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Контроль исполнения постановления возложить на вице-мэра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муниципального округа Сахалинской области Петрову Я.Д. 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B4F599C1C92A4A7EB7AE00306B83B9FD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0B5FEC" w:rsidRPr="00EB641E" w14:paraId="2E5CE3C8" w14:textId="77777777" w:rsidTr="000B5FEC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2E5CE3C5" w14:textId="77777777" w:rsidR="000B5FEC" w:rsidRPr="009B2595" w:rsidRDefault="00565DA1" w:rsidP="00442392">
                <w:r>
                  <w:rPr>
                    <w:rFonts w:cs="Arial"/>
                    <w:sz w:val="28"/>
                    <w:szCs w:val="28"/>
                  </w:rPr>
                  <w:t xml:space="preserve">Глава </w:t>
                </w:r>
                <w:proofErr w:type="spellStart"/>
                <w:r>
                  <w:rPr>
                    <w:rFonts w:cs="Arial"/>
                    <w:sz w:val="28"/>
                    <w:szCs w:val="28"/>
                  </w:rPr>
                  <w:t>Углегорского</w:t>
                </w:r>
                <w:proofErr w:type="spellEnd"/>
                <w:r>
                  <w:rPr>
                    <w:rFonts w:cs="Arial"/>
                    <w:sz w:val="28"/>
                    <w:szCs w:val="28"/>
                  </w:rPr>
                  <w:t xml:space="preserve">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EndPr/>
              <w:sdtContent>
                <w:tc>
                  <w:tcPr>
                    <w:tcW w:w="3544" w:type="dxa"/>
                    <w:vAlign w:val="center"/>
                  </w:tcPr>
                  <w:p w14:paraId="2E5CE3C6" w14:textId="77777777" w:rsidR="000B5FEC" w:rsidRPr="009B3ED5" w:rsidRDefault="000B5FEC" w:rsidP="00442392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E5CE3CC" wp14:editId="2E5CE3CD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9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2E5CE3C7" w14:textId="77777777" w:rsidR="000B5FEC" w:rsidRPr="006233F0" w:rsidRDefault="00565DA1" w:rsidP="00442392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="000B5FEC"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2E5CE3C9" w14:textId="77777777" w:rsidR="0073527A" w:rsidRPr="0073527A" w:rsidRDefault="0073527A" w:rsidP="0073527A">
      <w:pPr>
        <w:tabs>
          <w:tab w:val="left" w:pos="3231"/>
        </w:tabs>
        <w:rPr>
          <w:sz w:val="28"/>
          <w:szCs w:val="28"/>
        </w:rPr>
      </w:pPr>
    </w:p>
    <w:sectPr w:rsidR="0073527A" w:rsidRPr="0073527A" w:rsidSect="0073527A">
      <w:footerReference w:type="first" r:id="rId10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B678" w14:textId="77777777" w:rsidR="00056361" w:rsidRDefault="00056361" w:rsidP="0073527A">
      <w:r>
        <w:separator/>
      </w:r>
    </w:p>
  </w:endnote>
  <w:endnote w:type="continuationSeparator" w:id="0">
    <w:p w14:paraId="59ABDE3A" w14:textId="77777777" w:rsidR="00056361" w:rsidRDefault="00056361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E3D2" w14:textId="77777777" w:rsidR="000B5FEC" w:rsidRDefault="00565DA1">
    <w:pPr>
      <w:pStyle w:val="a6"/>
    </w:pPr>
    <w:r>
      <w:t>461-п/25 (п)</w:t>
    </w:r>
    <w:r w:rsidR="000B5FEC" w:rsidRPr="000B5FEC">
      <w:t xml:space="preserve"> (</w:t>
    </w:r>
    <w:sdt>
      <w:sdtPr>
        <w:alias w:val="{TagFile}{_UIVersionString}"/>
        <w:tag w:val="{TagFile}{_UIVersionString}"/>
        <w:id w:val="-2110270230"/>
        <w:placeholder>
          <w:docPart w:val="EE81FD3944DF4A098C23459F102D7EA5"/>
        </w:placeholder>
      </w:sdtPr>
      <w:sdtEndPr/>
      <w:sdtContent>
        <w:r w:rsidR="000B5FEC" w:rsidRPr="000B5FEC">
          <w:t>версия</w:t>
        </w:r>
      </w:sdtContent>
    </w:sdt>
    <w:r w:rsidR="000B5FEC" w:rsidRPr="000B5FE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D3B14" w14:textId="77777777" w:rsidR="00056361" w:rsidRDefault="00056361" w:rsidP="0073527A">
      <w:r>
        <w:separator/>
      </w:r>
    </w:p>
  </w:footnote>
  <w:footnote w:type="continuationSeparator" w:id="0">
    <w:p w14:paraId="05CD9EE4" w14:textId="77777777" w:rsidR="00056361" w:rsidRDefault="00056361" w:rsidP="0073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1751"/>
    <w:multiLevelType w:val="hybridMultilevel"/>
    <w:tmpl w:val="FFFFFFFF"/>
    <w:lvl w:ilvl="0" w:tplc="09486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90924=Постановление"/>
    <w:docVar w:name="attr1#Вид документа" w:val="OID_TYPE#620200006=Постановление"/>
    <w:docVar w:name="SPD_Annotation" w:val="Постановление"/>
    <w:docVar w:name="SPD_hostURL" w:val="10.1.16.7"/>
    <w:docVar w:name="SPD_vDir" w:val="SPD"/>
  </w:docVars>
  <w:rsids>
    <w:rsidRoot w:val="00302BC9"/>
    <w:rsid w:val="00021B38"/>
    <w:rsid w:val="0002565F"/>
    <w:rsid w:val="0004062A"/>
    <w:rsid w:val="00056361"/>
    <w:rsid w:val="000657C4"/>
    <w:rsid w:val="00091EA7"/>
    <w:rsid w:val="000B5FEC"/>
    <w:rsid w:val="001066B3"/>
    <w:rsid w:val="0011148D"/>
    <w:rsid w:val="001762BD"/>
    <w:rsid w:val="00187B42"/>
    <w:rsid w:val="001A1D2A"/>
    <w:rsid w:val="001B51BB"/>
    <w:rsid w:val="001B597D"/>
    <w:rsid w:val="001C2EBA"/>
    <w:rsid w:val="001F25D7"/>
    <w:rsid w:val="00205EFF"/>
    <w:rsid w:val="00237FCB"/>
    <w:rsid w:val="002519A7"/>
    <w:rsid w:val="00260579"/>
    <w:rsid w:val="002B3C5A"/>
    <w:rsid w:val="002F7993"/>
    <w:rsid w:val="00302BC9"/>
    <w:rsid w:val="0032028B"/>
    <w:rsid w:val="003449EC"/>
    <w:rsid w:val="00350C0B"/>
    <w:rsid w:val="00354BA3"/>
    <w:rsid w:val="00370BE4"/>
    <w:rsid w:val="003860BA"/>
    <w:rsid w:val="004274EF"/>
    <w:rsid w:val="00432778"/>
    <w:rsid w:val="004C5F88"/>
    <w:rsid w:val="00511DF9"/>
    <w:rsid w:val="00565DA1"/>
    <w:rsid w:val="005A340F"/>
    <w:rsid w:val="005E5554"/>
    <w:rsid w:val="005E55CC"/>
    <w:rsid w:val="0063232E"/>
    <w:rsid w:val="006503A3"/>
    <w:rsid w:val="0066665F"/>
    <w:rsid w:val="00681334"/>
    <w:rsid w:val="006D27E7"/>
    <w:rsid w:val="006E3435"/>
    <w:rsid w:val="0073527A"/>
    <w:rsid w:val="00752EF3"/>
    <w:rsid w:val="00770969"/>
    <w:rsid w:val="00777938"/>
    <w:rsid w:val="007A09DB"/>
    <w:rsid w:val="007F4994"/>
    <w:rsid w:val="007F723B"/>
    <w:rsid w:val="00851D38"/>
    <w:rsid w:val="0086044B"/>
    <w:rsid w:val="00887D4C"/>
    <w:rsid w:val="008A440B"/>
    <w:rsid w:val="008D3793"/>
    <w:rsid w:val="008F0C31"/>
    <w:rsid w:val="00924883"/>
    <w:rsid w:val="0094705C"/>
    <w:rsid w:val="00987612"/>
    <w:rsid w:val="00987FDE"/>
    <w:rsid w:val="009907AF"/>
    <w:rsid w:val="009B0EAD"/>
    <w:rsid w:val="00A057C6"/>
    <w:rsid w:val="00A62985"/>
    <w:rsid w:val="00A91438"/>
    <w:rsid w:val="00A9665C"/>
    <w:rsid w:val="00AA121B"/>
    <w:rsid w:val="00AC516E"/>
    <w:rsid w:val="00BC293F"/>
    <w:rsid w:val="00BC70BE"/>
    <w:rsid w:val="00BD77D6"/>
    <w:rsid w:val="00C0267F"/>
    <w:rsid w:val="00C02804"/>
    <w:rsid w:val="00CA0C1F"/>
    <w:rsid w:val="00CD0F88"/>
    <w:rsid w:val="00D2451D"/>
    <w:rsid w:val="00D541DE"/>
    <w:rsid w:val="00DA3665"/>
    <w:rsid w:val="00DC6E99"/>
    <w:rsid w:val="00DD68E3"/>
    <w:rsid w:val="00DE7458"/>
    <w:rsid w:val="00DF76A6"/>
    <w:rsid w:val="00E022BC"/>
    <w:rsid w:val="00E14367"/>
    <w:rsid w:val="00E42F14"/>
    <w:rsid w:val="00E66BC9"/>
    <w:rsid w:val="00E97D77"/>
    <w:rsid w:val="00EC08EE"/>
    <w:rsid w:val="00EE19C8"/>
    <w:rsid w:val="00EE5993"/>
    <w:rsid w:val="00F350F1"/>
    <w:rsid w:val="00F37859"/>
    <w:rsid w:val="00F410B6"/>
    <w:rsid w:val="00F53D38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CE3BB"/>
  <w14:defaultImageDpi w14:val="0"/>
  <w15:docId w15:val="{736E7D0D-2097-4A02-BF00-5092D957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B5F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3527A"/>
    <w:rPr>
      <w:rFonts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DE7458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0B5FEC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9">
    <w:name w:val="No Spacing"/>
    <w:uiPriority w:val="1"/>
    <w:qFormat/>
    <w:rsid w:val="00370BE4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00079-FB49-48DF-ACA3-DEC14097FA0B}"/>
      </w:docPartPr>
      <w:docPartBody>
        <w:p w:rsidR="00BA0B5B" w:rsidRDefault="000D703B">
          <w:r w:rsidRPr="003E784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F599C1C92A4A7EB7AE00306B83B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DA5925-82AE-42AE-A879-EDF1CFE92D6A}"/>
      </w:docPartPr>
      <w:docPartBody>
        <w:p w:rsidR="00BA0B5B" w:rsidRDefault="000D703B" w:rsidP="000D703B">
          <w:pPr>
            <w:pStyle w:val="B4F599C1C92A4A7EB7AE00306B83B9FD"/>
          </w:pPr>
          <w:r w:rsidRPr="0089141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81FD3944DF4A098C23459F102D7E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45724-4FC9-41C7-945F-F38A9E189E6F}"/>
      </w:docPartPr>
      <w:docPartBody>
        <w:p w:rsidR="00BA0B5B" w:rsidRDefault="000D703B" w:rsidP="000D703B">
          <w:pPr>
            <w:pStyle w:val="EE81FD3944DF4A098C23459F102D7EA5"/>
          </w:pPr>
          <w:r w:rsidRPr="00B849A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3B"/>
    <w:rsid w:val="000D703B"/>
    <w:rsid w:val="00226D5C"/>
    <w:rsid w:val="00781535"/>
    <w:rsid w:val="00BA0B5B"/>
    <w:rsid w:val="00E2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703B"/>
    <w:rPr>
      <w:color w:val="808080"/>
    </w:rPr>
  </w:style>
  <w:style w:type="paragraph" w:customStyle="1" w:styleId="C55FB006A8564807BC6C9A236C7B607B">
    <w:name w:val="C55FB006A8564807BC6C9A236C7B607B"/>
    <w:rsid w:val="000D703B"/>
  </w:style>
  <w:style w:type="paragraph" w:customStyle="1" w:styleId="069F9F6E0EAA441A8133DA6A15B049FE">
    <w:name w:val="069F9F6E0EAA441A8133DA6A15B049FE"/>
    <w:rsid w:val="000D703B"/>
  </w:style>
  <w:style w:type="paragraph" w:customStyle="1" w:styleId="B4F599C1C92A4A7EB7AE00306B83B9FD">
    <w:name w:val="B4F599C1C92A4A7EB7AE00306B83B9FD"/>
    <w:rsid w:val="000D703B"/>
  </w:style>
  <w:style w:type="paragraph" w:customStyle="1" w:styleId="949E3785733A48EEB507E9F4A5990BBE">
    <w:name w:val="949E3785733A48EEB507E9F4A5990BBE"/>
    <w:rsid w:val="000D703B"/>
  </w:style>
  <w:style w:type="paragraph" w:customStyle="1" w:styleId="F77AB8FADB8A44F1AEF8E43CBF9C94AE">
    <w:name w:val="F77AB8FADB8A44F1AEF8E43CBF9C94AE"/>
    <w:rsid w:val="000D703B"/>
  </w:style>
  <w:style w:type="paragraph" w:customStyle="1" w:styleId="4AA77606E2A3419AAFC238466EBE465B">
    <w:name w:val="4AA77606E2A3419AAFC238466EBE465B"/>
    <w:rsid w:val="000D703B"/>
  </w:style>
  <w:style w:type="paragraph" w:customStyle="1" w:styleId="EE81FD3944DF4A098C23459F102D7EA5">
    <w:name w:val="EE81FD3944DF4A098C23459F102D7EA5"/>
    <w:rsid w:val="000D703B"/>
  </w:style>
  <w:style w:type="paragraph" w:customStyle="1" w:styleId="E0BC5B81A93D46D0A4FBF97CBAD074B5">
    <w:name w:val="E0BC5B81A93D46D0A4FBF97CBAD074B5"/>
    <w:rsid w:val="000D703B"/>
  </w:style>
  <w:style w:type="paragraph" w:customStyle="1" w:styleId="8A6DD7A28A2C45CC955DE569B72F4C2D">
    <w:name w:val="8A6DD7A28A2C45CC955DE569B72F4C2D"/>
    <w:rsid w:val="000D7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New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Demura</cp:lastModifiedBy>
  <cp:revision>11</cp:revision>
  <dcterms:created xsi:type="dcterms:W3CDTF">2023-06-22T23:05:00Z</dcterms:created>
  <dcterms:modified xsi:type="dcterms:W3CDTF">2025-04-30T02:44:00Z</dcterms:modified>
</cp:coreProperties>
</file>