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8D0" w:rsidRPr="00E046AB" w:rsidRDefault="008428D0" w:rsidP="00B25DA1">
      <w:pPr>
        <w:pStyle w:val="rtecenter"/>
        <w:jc w:val="center"/>
        <w:rPr>
          <w:sz w:val="28"/>
          <w:szCs w:val="28"/>
        </w:rPr>
      </w:pPr>
      <w:r w:rsidRPr="00E046AB">
        <w:rPr>
          <w:rStyle w:val="a3"/>
          <w:sz w:val="28"/>
          <w:szCs w:val="28"/>
        </w:rPr>
        <w:t>Информация</w:t>
      </w:r>
      <w:r w:rsidRPr="00E046AB">
        <w:rPr>
          <w:b/>
          <w:bCs/>
          <w:sz w:val="28"/>
          <w:szCs w:val="28"/>
        </w:rPr>
        <w:br/>
      </w:r>
      <w:r w:rsidRPr="00E046AB">
        <w:rPr>
          <w:rStyle w:val="a3"/>
          <w:sz w:val="28"/>
          <w:szCs w:val="28"/>
        </w:rPr>
        <w:t>о характере обращений граждан, поступивших в управление образования Углего</w:t>
      </w:r>
      <w:r w:rsidR="00B32B38">
        <w:rPr>
          <w:rStyle w:val="a3"/>
          <w:sz w:val="28"/>
          <w:szCs w:val="28"/>
        </w:rPr>
        <w:t>рского городского округа за 2024</w:t>
      </w:r>
      <w:r w:rsidRPr="00E046AB">
        <w:rPr>
          <w:rStyle w:val="a3"/>
          <w:sz w:val="28"/>
          <w:szCs w:val="28"/>
        </w:rPr>
        <w:t xml:space="preserve"> год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Целью антикоррупционной политики является реализация интересов личности, общества на основе соблюдения прав и свобод человека и гражданина. Поэтому работа с обращениями граждан есть неотъемлемая часть деятельности по противодействию и предупреждению коррупции.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Руководство Управления образования еженедельно по средам с 16.00 до 17.00 и понедельникам с 16.00 до18.00 ведет прием граждан по личным вопросам.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Предварительная запись на прием осуществляется ежедневно в течение рабочей недели по телефону в г. Углегорске 44-516 или лично в кабинете №4 Управления образования.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В 2024 году в Управление образования поступило 15 письменных обращений граждан. В данный обзор обращений не включены обращения граждан за выдачей справок о заработной плате, подтверждении стажа работы, разрешения и оформления опеки и попечительства, жизнеустройства опекаемых, а также обращения родителей/законных представителей за разрешением органа местного самоуправления на обучение в 1 классе ребенка младше 6,5 лет.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В основном обращения направлены родителями обучающихся и работниками образовательных организаций округа.</w:t>
      </w:r>
      <w:bookmarkStart w:id="0" w:name="_GoBack"/>
      <w:bookmarkEnd w:id="0"/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3 обращения поступило по условиям и организации образовательного процесса в общеобразовательных учреждениях: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>режим работы общеобразовательной организации;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>качество предоставляемых образовательных услуг, профессионализм учителя;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>перевод для обучения в другую образовательную организацию; - травма ребенка на уроке;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>безопасность во время проведения тренировочной эвакуации; - организация питания детей.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12 обращений поступило по вопросам дошкольного образования: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 xml:space="preserve">качество предоставляемых образовательных услуг, профессионализм педагогического работника; 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lastRenderedPageBreak/>
        <w:t>-</w:t>
      </w:r>
      <w:r w:rsidRPr="00B32B38">
        <w:rPr>
          <w:sz w:val="28"/>
          <w:szCs w:val="28"/>
        </w:rPr>
        <w:tab/>
        <w:t>условия присмотра и ухода в ДОУ;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-</w:t>
      </w:r>
      <w:r w:rsidRPr="00B32B38">
        <w:rPr>
          <w:sz w:val="28"/>
          <w:szCs w:val="28"/>
        </w:rPr>
        <w:tab/>
        <w:t>реорганизация МБДОУ № 7 «Малыш» г. Углегорска.</w:t>
      </w:r>
    </w:p>
    <w:p w:rsidR="00B32B38" w:rsidRPr="00B32B38" w:rsidRDefault="00B32B38" w:rsidP="00B32B38">
      <w:pPr>
        <w:pStyle w:val="rtejustify"/>
        <w:spacing w:after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1</w:t>
      </w:r>
      <w:r w:rsidRPr="00B32B38">
        <w:rPr>
          <w:sz w:val="28"/>
          <w:szCs w:val="28"/>
        </w:rPr>
        <w:tab/>
        <w:t xml:space="preserve">коллективное обращение </w:t>
      </w:r>
      <w:proofErr w:type="gramStart"/>
      <w:r w:rsidRPr="00B32B38">
        <w:rPr>
          <w:sz w:val="28"/>
          <w:szCs w:val="28"/>
        </w:rPr>
        <w:t>родителей</w:t>
      </w:r>
      <w:proofErr w:type="gramEnd"/>
      <w:r w:rsidRPr="00B32B38">
        <w:rPr>
          <w:sz w:val="28"/>
          <w:szCs w:val="28"/>
        </w:rPr>
        <w:t xml:space="preserve"> обучающихся 7 класса МБОУ СОШ № 5 г. Углегорска с просьбой о замене классного руководителя.</w:t>
      </w:r>
    </w:p>
    <w:p w:rsidR="00BD5F35" w:rsidRPr="00E046AB" w:rsidRDefault="00B32B38" w:rsidP="00B32B38">
      <w:pPr>
        <w:pStyle w:val="rtejustify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32B38">
        <w:rPr>
          <w:sz w:val="28"/>
          <w:szCs w:val="28"/>
        </w:rPr>
        <w:t>На все вопросы Управлением образования подготовлены и даны ответы. Обращений, выполненных с нарушением срока, не имеется. В отдельных случаях проведены служебные проверки, в отношении установленных виновных лиц (работников организаций) приняты меры дисциплинарного взыскания.</w:t>
      </w:r>
    </w:p>
    <w:sectPr w:rsidR="00BD5F35" w:rsidRPr="00E0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D0"/>
    <w:rsid w:val="002D26D7"/>
    <w:rsid w:val="003374F8"/>
    <w:rsid w:val="00431137"/>
    <w:rsid w:val="006B363C"/>
    <w:rsid w:val="006B772D"/>
    <w:rsid w:val="0080746C"/>
    <w:rsid w:val="008428D0"/>
    <w:rsid w:val="00855698"/>
    <w:rsid w:val="009474C3"/>
    <w:rsid w:val="009760BD"/>
    <w:rsid w:val="00A729F5"/>
    <w:rsid w:val="00AE04CB"/>
    <w:rsid w:val="00B25DA1"/>
    <w:rsid w:val="00B32B38"/>
    <w:rsid w:val="00BD5F35"/>
    <w:rsid w:val="00C12C74"/>
    <w:rsid w:val="00E046AB"/>
    <w:rsid w:val="00EA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E16F-62F7-489B-AF72-0F096CAA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428D0"/>
    <w:rPr>
      <w:b/>
      <w:bCs/>
    </w:rPr>
  </w:style>
  <w:style w:type="paragraph" w:customStyle="1" w:styleId="rtejustify">
    <w:name w:val="rtejustify"/>
    <w:basedOn w:val="a"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4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14</cp:revision>
  <dcterms:created xsi:type="dcterms:W3CDTF">2021-11-25T02:58:00Z</dcterms:created>
  <dcterms:modified xsi:type="dcterms:W3CDTF">2025-01-13T06:09:00Z</dcterms:modified>
</cp:coreProperties>
</file>