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B01D9" w:rsidRPr="00BF4DCF" w:rsidTr="008349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БЛАНК ОРГАНИЗАЦИИ, ОСУЩЕСТВЛЯЮЩЕЙ ОБРАЗОВАТЕЛЬНУЮ ДЕЯТЕЛЬНОСТЬ</w:t>
            </w:r>
          </w:p>
        </w:tc>
      </w:tr>
    </w:tbl>
    <w:p w:rsidR="005B01D9" w:rsidRPr="00BF4DCF" w:rsidRDefault="005B01D9" w:rsidP="005B01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B01D9" w:rsidRPr="00BF4DCF" w:rsidTr="008349A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25"/>
            <w:bookmarkEnd w:id="0"/>
            <w:r w:rsidRPr="00BF4DCF">
              <w:rPr>
                <w:rFonts w:ascii="Times New Roman" w:hAnsi="Times New Roman" w:cs="Times New Roman"/>
              </w:rPr>
              <w:t>ПРЕДСТАВЛЕНИЕ</w:t>
            </w:r>
          </w:p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5B01D9" w:rsidRPr="00BF4DCF" w:rsidRDefault="005B01D9" w:rsidP="005B01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852"/>
        <w:gridCol w:w="4536"/>
      </w:tblGrid>
      <w:tr w:rsidR="005B01D9" w:rsidRPr="00BF4DCF" w:rsidTr="008349AC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Фамилия, имя, отчество (при наличии) обучающегося: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BF4DCF">
              <w:rPr>
                <w:rFonts w:ascii="Times New Roman" w:hAnsi="Times New Roman" w:cs="Times New Roman"/>
              </w:rPr>
              <w:t>рождения</w:t>
            </w:r>
            <w:proofErr w:type="gramEnd"/>
            <w:r w:rsidRPr="00BF4DCF">
              <w:rPr>
                <w:rFonts w:ascii="Times New Roman" w:hAnsi="Times New Roman" w:cs="Times New Roman"/>
              </w:rPr>
              <w:t xml:space="preserve">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 Общие сведения.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1.4. Форма получения образования (выбрать нужное):</w:t>
            </w:r>
          </w:p>
        </w:tc>
      </w:tr>
      <w:tr w:rsidR="005B01D9" w:rsidRPr="00BF4DCF" w:rsidTr="008349AC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258D5729" wp14:editId="3A557818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5B01D9" w:rsidRPr="00BF4DCF" w:rsidTr="008349AC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7BECF889" wp14:editId="4D0790C3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5B01D9" w:rsidRPr="00BF4DCF" w:rsidTr="008349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5B01D9" w:rsidRPr="00BF4DCF" w:rsidTr="008349AC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6495F62" wp14:editId="37DD0493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да;</w:t>
            </w:r>
          </w:p>
        </w:tc>
      </w:tr>
      <w:tr w:rsidR="005B01D9" w:rsidRPr="00BF4DCF" w:rsidTr="008349AC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35054A4E" wp14:editId="27005014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нет.</w:t>
            </w:r>
          </w:p>
        </w:tc>
      </w:tr>
      <w:tr w:rsidR="005B01D9" w:rsidRPr="00BF4DCF" w:rsidTr="008349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5B01D9" w:rsidRPr="00BF4DCF" w:rsidTr="008349AC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20CDC84" wp14:editId="52749835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да;</w:t>
            </w:r>
          </w:p>
        </w:tc>
      </w:tr>
      <w:tr w:rsidR="005B01D9" w:rsidRPr="00BF4DCF" w:rsidTr="008349AC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 wp14:anchorId="5E000471" wp14:editId="41B73F1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нет.</w:t>
            </w:r>
          </w:p>
        </w:tc>
      </w:tr>
      <w:tr w:rsidR="005B01D9" w:rsidRPr="00BF4DCF" w:rsidTr="008349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1.7. Факты, способные повлиять на поведение и успеваемость обучающегося (в </w:t>
            </w:r>
            <w:r w:rsidRPr="00BF4DCF">
              <w:rPr>
                <w:rFonts w:ascii="Times New Roman" w:hAnsi="Times New Roman" w:cs="Times New Roman"/>
              </w:rPr>
              <w:lastRenderedPageBreak/>
              <w:t>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5B01D9" w:rsidRPr="00BF4DCF" w:rsidRDefault="005B01D9" w:rsidP="008349A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 Сведения об условиях и результатах обучения: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2.3. Характеристика динамики познавательного, речевого, двигательного, </w:t>
            </w:r>
            <w:proofErr w:type="gramStart"/>
            <w:r w:rsidRPr="00BF4DCF">
              <w:rPr>
                <w:rFonts w:ascii="Times New Roman" w:hAnsi="Times New Roman" w:cs="Times New Roman"/>
              </w:rPr>
              <w:t>коммуникативного и личностного развития</w:t>
            </w:r>
            <w:proofErr w:type="gramEnd"/>
            <w:r w:rsidRPr="00BF4DCF">
              <w:rPr>
                <w:rFonts w:ascii="Times New Roman" w:hAnsi="Times New Roman" w:cs="Times New Roman"/>
              </w:rPr>
              <w:t xml:space="preserve"> обучающегося за __________ (указать период).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2.4. Характеристика динамики деятельности (практической, игровой, продуктивной) обучающегося за ___________ (указать период) </w:t>
            </w:r>
            <w:hyperlink w:anchor="P301">
              <w:r w:rsidRPr="00BF4DCF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  <w:r w:rsidRPr="00BF4DCF">
              <w:rPr>
                <w:rFonts w:ascii="Times New Roman" w:hAnsi="Times New Roman" w:cs="Times New Roman"/>
              </w:rPr>
              <w:t>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2.7. Отношение семьи к трудностям обучающегося.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2.9. Характеристики взросления (указывается: характер занятости во </w:t>
            </w:r>
            <w:proofErr w:type="spellStart"/>
            <w:r w:rsidRPr="00BF4DCF">
              <w:rPr>
                <w:rFonts w:ascii="Times New Roman" w:hAnsi="Times New Roman" w:cs="Times New Roman"/>
              </w:rPr>
              <w:t>внеучебное</w:t>
            </w:r>
            <w:proofErr w:type="spellEnd"/>
            <w:r w:rsidRPr="00BF4DCF">
              <w:rPr>
                <w:rFonts w:ascii="Times New Roman" w:hAnsi="Times New Roman" w:cs="Times New Roman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BF4DCF">
              <w:rPr>
                <w:rFonts w:ascii="Times New Roman" w:hAnsi="Times New Roman" w:cs="Times New Roman"/>
              </w:rPr>
              <w:t>психосексуального</w:t>
            </w:r>
            <w:proofErr w:type="spellEnd"/>
            <w:r w:rsidRPr="00BF4DCF">
              <w:rPr>
                <w:rFonts w:ascii="Times New Roman" w:hAnsi="Times New Roman" w:cs="Times New Roman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2.10. Характеристика поведенческих девиаций </w:t>
            </w:r>
            <w:hyperlink w:anchor="P302">
              <w:r w:rsidRPr="00BF4DCF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  <w:r w:rsidRPr="00BF4DCF">
              <w:rPr>
                <w:rFonts w:ascii="Times New Roman" w:hAnsi="Times New Roman" w:cs="Times New Roman"/>
              </w:rPr>
      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BF4DCF">
              <w:rPr>
                <w:rFonts w:ascii="Times New Roman" w:hAnsi="Times New Roman" w:cs="Times New Roman"/>
              </w:rPr>
              <w:t>психоактивным</w:t>
            </w:r>
            <w:proofErr w:type="spellEnd"/>
            <w:r w:rsidRPr="00BF4DCF">
              <w:rPr>
                <w:rFonts w:ascii="Times New Roman" w:hAnsi="Times New Roman" w:cs="Times New Roman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BF4DCF">
              <w:rPr>
                <w:rFonts w:ascii="Times New Roman" w:hAnsi="Times New Roman" w:cs="Times New Roman"/>
              </w:rPr>
              <w:t>дезадаптивные</w:t>
            </w:r>
            <w:proofErr w:type="spellEnd"/>
            <w:r w:rsidRPr="00BF4DCF">
              <w:rPr>
                <w:rFonts w:ascii="Times New Roman" w:hAnsi="Times New Roman" w:cs="Times New Roman"/>
              </w:rPr>
              <w:t xml:space="preserve"> черты личности).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2.11. Информация о проведении индивидуальной профилактической работы.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 xml:space="preserve">2.12. Дополнительная информация (указывается: хобби, увлечения, интересы; принадлежность </w:t>
            </w:r>
            <w:r w:rsidRPr="00BF4DCF">
              <w:rPr>
                <w:rFonts w:ascii="Times New Roman" w:hAnsi="Times New Roman" w:cs="Times New Roman"/>
              </w:rPr>
              <w:lastRenderedPageBreak/>
              <w:t>к молодежной субкультуре (субкультурам).</w:t>
            </w:r>
          </w:p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5B01D9" w:rsidRPr="00BF4DCF" w:rsidTr="008349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5B01D9" w:rsidRPr="00BF4DCF" w:rsidRDefault="005B01D9" w:rsidP="005B01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5B01D9" w:rsidRPr="00BF4DCF" w:rsidTr="008349A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Дата составления представления.</w:t>
            </w:r>
          </w:p>
        </w:tc>
      </w:tr>
      <w:tr w:rsidR="005B01D9" w:rsidRPr="00BF4DCF" w:rsidTr="008349A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5B01D9" w:rsidRPr="00BF4DCF" w:rsidTr="008349A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5B01D9" w:rsidRPr="00BF4DCF" w:rsidTr="008349A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1D9" w:rsidRPr="00BF4DCF" w:rsidRDefault="005B01D9" w:rsidP="008349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</w:tr>
      <w:tr w:rsidR="005B01D9" w:rsidRPr="00BF4DCF" w:rsidTr="008349A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1D9" w:rsidRPr="00BF4DCF" w:rsidTr="008349A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Печать организации,</w:t>
            </w:r>
          </w:p>
          <w:p w:rsidR="005B01D9" w:rsidRPr="00BF4DCF" w:rsidRDefault="005B01D9" w:rsidP="008349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CF">
              <w:rPr>
                <w:rFonts w:ascii="Times New Roman" w:hAnsi="Times New Roman" w:cs="Times New Roman"/>
              </w:rPr>
              <w:t>осуществляющей образовательную деятельность</w:t>
            </w:r>
          </w:p>
        </w:tc>
      </w:tr>
    </w:tbl>
    <w:p w:rsidR="005B01D9" w:rsidRPr="00BF4DCF" w:rsidRDefault="005B01D9" w:rsidP="005B01D9">
      <w:pPr>
        <w:pStyle w:val="ConsPlusNormal"/>
        <w:jc w:val="both"/>
        <w:rPr>
          <w:rFonts w:ascii="Times New Roman" w:hAnsi="Times New Roman" w:cs="Times New Roman"/>
        </w:rPr>
      </w:pPr>
    </w:p>
    <w:p w:rsidR="005B01D9" w:rsidRPr="00BF4DCF" w:rsidRDefault="005B01D9" w:rsidP="005B01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4DCF">
        <w:rPr>
          <w:rFonts w:ascii="Times New Roman" w:hAnsi="Times New Roman" w:cs="Times New Roman"/>
        </w:rPr>
        <w:t>--------------------------------</w:t>
      </w:r>
    </w:p>
    <w:p w:rsidR="005B01D9" w:rsidRPr="00BF4DCF" w:rsidRDefault="005B01D9" w:rsidP="005B0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01"/>
      <w:bookmarkEnd w:id="1"/>
      <w:r w:rsidRPr="00BF4DCF">
        <w:rPr>
          <w:rFonts w:ascii="Times New Roman" w:hAnsi="Times New Roman" w:cs="Times New Roman"/>
        </w:rPr>
        <w:t>&lt;6&gt; Для обучающихся с ограниченными возможностями здоровья (с нарушением интеллекта).</w:t>
      </w:r>
    </w:p>
    <w:p w:rsidR="005B01D9" w:rsidRPr="00BF4DCF" w:rsidRDefault="005B01D9" w:rsidP="005B01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02"/>
      <w:bookmarkEnd w:id="2"/>
      <w:r w:rsidRPr="00BF4DCF">
        <w:rPr>
          <w:rFonts w:ascii="Times New Roman" w:hAnsi="Times New Roman" w:cs="Times New Roman"/>
        </w:rPr>
        <w:t>&lt;7&gt; Для подростков и несовершеннолетних, находящихся в социально опасном положении.</w:t>
      </w:r>
    </w:p>
    <w:p w:rsidR="0071288F" w:rsidRPr="00BF4DCF" w:rsidRDefault="0071288F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71288F" w:rsidRPr="00BF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CD"/>
    <w:rsid w:val="003D3ACD"/>
    <w:rsid w:val="005B01D9"/>
    <w:rsid w:val="0071288F"/>
    <w:rsid w:val="00B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C6C89-EC79-4112-A270-AD51DC7A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1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2024-12-08T23:17:00Z</dcterms:created>
  <dcterms:modified xsi:type="dcterms:W3CDTF">2025-01-09T00:47:00Z</dcterms:modified>
</cp:coreProperties>
</file>