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2"/>
        <w:gridCol w:w="4293"/>
      </w:tblGrid>
      <w:tr w:rsidR="0020129A" w14:paraId="29B36BA1" w14:textId="77777777" w:rsidTr="0020129A">
        <w:tc>
          <w:tcPr>
            <w:tcW w:w="5062" w:type="dxa"/>
          </w:tcPr>
          <w:p w14:paraId="6B686FB3" w14:textId="77777777" w:rsidR="0020129A" w:rsidRDefault="0020129A" w:rsidP="008020E8">
            <w:pPr>
              <w:tabs>
                <w:tab w:val="left" w:pos="3231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14:paraId="209216DF" w14:textId="04073F09" w:rsidR="0020129A" w:rsidRPr="00780D60" w:rsidRDefault="0020129A" w:rsidP="00546FA1">
            <w:pPr>
              <w:jc w:val="right"/>
              <w:rPr>
                <w:sz w:val="28"/>
                <w:szCs w:val="28"/>
              </w:rPr>
            </w:pPr>
            <w:r w:rsidRPr="00780D60">
              <w:rPr>
                <w:sz w:val="28"/>
                <w:szCs w:val="28"/>
              </w:rPr>
              <w:t>УТВЕРЖДЕН</w:t>
            </w:r>
          </w:p>
          <w:p w14:paraId="1F8431C5" w14:textId="77777777" w:rsidR="0020129A" w:rsidRPr="00780D60" w:rsidRDefault="0020129A" w:rsidP="00546FA1">
            <w:pPr>
              <w:jc w:val="right"/>
              <w:rPr>
                <w:sz w:val="28"/>
                <w:szCs w:val="28"/>
              </w:rPr>
            </w:pPr>
            <w:r w:rsidRPr="00780D60">
              <w:rPr>
                <w:sz w:val="28"/>
                <w:szCs w:val="28"/>
              </w:rPr>
              <w:t>постановлением администрации</w:t>
            </w:r>
          </w:p>
          <w:p w14:paraId="2D76145B" w14:textId="77777777" w:rsidR="0020129A" w:rsidRDefault="0020129A" w:rsidP="00546FA1">
            <w:pPr>
              <w:jc w:val="right"/>
              <w:rPr>
                <w:sz w:val="28"/>
                <w:szCs w:val="28"/>
              </w:rPr>
            </w:pPr>
            <w:r w:rsidRPr="00780D60">
              <w:rPr>
                <w:sz w:val="28"/>
                <w:szCs w:val="28"/>
              </w:rPr>
              <w:t xml:space="preserve">Углегорского городского округа </w:t>
            </w:r>
          </w:p>
          <w:p w14:paraId="25F7ACF8" w14:textId="0847EF8F" w:rsidR="0020129A" w:rsidRPr="00780D60" w:rsidRDefault="00BE7D7E" w:rsidP="00D85A52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0129A" w:rsidRPr="007405B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46634E">
              <w:rPr>
                <w:sz w:val="28"/>
                <w:szCs w:val="28"/>
                <w:u w:val="single"/>
              </w:rPr>
              <w:t>04.09.2024</w:t>
            </w:r>
            <w:r w:rsidR="0020129A" w:rsidRPr="00222FA7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46634E" w:rsidRPr="0046634E">
              <w:rPr>
                <w:sz w:val="28"/>
                <w:szCs w:val="28"/>
                <w:u w:val="single"/>
              </w:rPr>
              <w:t>740</w:t>
            </w:r>
            <w:r>
              <w:rPr>
                <w:sz w:val="28"/>
                <w:szCs w:val="28"/>
                <w:u w:val="single"/>
              </w:rPr>
              <w:t>-п/24</w:t>
            </w:r>
          </w:p>
        </w:tc>
      </w:tr>
      <w:tr w:rsidR="0020129A" w14:paraId="0AD58C52" w14:textId="77777777" w:rsidTr="0020129A">
        <w:tc>
          <w:tcPr>
            <w:tcW w:w="5062" w:type="dxa"/>
          </w:tcPr>
          <w:p w14:paraId="6334C88B" w14:textId="77777777" w:rsidR="0020129A" w:rsidRDefault="0020129A" w:rsidP="008020E8">
            <w:pPr>
              <w:tabs>
                <w:tab w:val="left" w:pos="3231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14:paraId="7AFE5A27" w14:textId="512094A2" w:rsidR="0020129A" w:rsidRPr="00780D60" w:rsidRDefault="0020129A" w:rsidP="008020E8">
            <w:pPr>
              <w:jc w:val="right"/>
              <w:rPr>
                <w:sz w:val="28"/>
                <w:szCs w:val="28"/>
              </w:rPr>
            </w:pPr>
          </w:p>
        </w:tc>
      </w:tr>
      <w:tr w:rsidR="0020129A" w14:paraId="1AF78286" w14:textId="77777777" w:rsidTr="0020129A">
        <w:tc>
          <w:tcPr>
            <w:tcW w:w="5062" w:type="dxa"/>
          </w:tcPr>
          <w:p w14:paraId="3D74ECE6" w14:textId="77777777" w:rsidR="0020129A" w:rsidRDefault="0020129A" w:rsidP="008020E8">
            <w:pPr>
              <w:tabs>
                <w:tab w:val="left" w:pos="3231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14:paraId="434075E4" w14:textId="5FB9812D" w:rsidR="0020129A" w:rsidRPr="00780D60" w:rsidRDefault="0020129A" w:rsidP="008020E8">
            <w:pPr>
              <w:rPr>
                <w:sz w:val="28"/>
                <w:szCs w:val="28"/>
              </w:rPr>
            </w:pPr>
          </w:p>
        </w:tc>
      </w:tr>
    </w:tbl>
    <w:p w14:paraId="4976C14B" w14:textId="77777777" w:rsidR="00DE47F2" w:rsidRPr="00546FA1" w:rsidRDefault="00DE47F2" w:rsidP="00AD3958">
      <w:pPr>
        <w:pStyle w:val="ConsPlusNormal0"/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00546FA1">
        <w:rPr>
          <w:rFonts w:ascii="Times New Roman" w:hAnsi="Times New Roman"/>
          <w:b/>
          <w:bCs/>
          <w:sz w:val="28"/>
          <w:szCs w:val="28"/>
        </w:rPr>
        <w:t xml:space="preserve">АДМИНИСТРАТИВНЫЙ РЕГЛАМЕНТ </w:t>
      </w:r>
    </w:p>
    <w:p w14:paraId="079B96F2" w14:textId="77777777" w:rsidR="00546FA1" w:rsidRDefault="00DE47F2" w:rsidP="00AD3958">
      <w:pPr>
        <w:pStyle w:val="ConsPlusNormal0"/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00546FA1">
        <w:rPr>
          <w:rFonts w:ascii="Times New Roman" w:hAnsi="Times New Roman"/>
          <w:b/>
          <w:bCs/>
          <w:sz w:val="28"/>
          <w:szCs w:val="28"/>
        </w:rPr>
        <w:t xml:space="preserve">ПРЕДОСТАВЛЕНИЯ МУНИЦИПАЛЬНОЙ УСЛУГИ </w:t>
      </w:r>
    </w:p>
    <w:p w14:paraId="7F9364B9" w14:textId="77777777" w:rsidR="00546FA1" w:rsidRDefault="00DE47F2" w:rsidP="00AD3958">
      <w:pPr>
        <w:pStyle w:val="ConsPlusNormal0"/>
        <w:suppressAutoHyphens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46FA1">
        <w:rPr>
          <w:rFonts w:ascii="Times New Roman" w:hAnsi="Times New Roman"/>
          <w:b/>
          <w:bCs/>
          <w:sz w:val="28"/>
          <w:szCs w:val="28"/>
        </w:rPr>
        <w:t>«</w:t>
      </w:r>
      <w:r w:rsidRPr="00546FA1">
        <w:rPr>
          <w:rFonts w:ascii="Times New Roman" w:hAnsi="Times New Roman"/>
          <w:b/>
          <w:bCs/>
          <w:caps/>
          <w:sz w:val="28"/>
          <w:szCs w:val="28"/>
        </w:rPr>
        <w:t xml:space="preserve">Постановка на учет и направление детей в образовательные организации, реализующие образовательные программы </w:t>
      </w:r>
    </w:p>
    <w:p w14:paraId="6BE248C3" w14:textId="76FA68CC" w:rsidR="00DE47F2" w:rsidRPr="00546FA1" w:rsidRDefault="00DE47F2" w:rsidP="00AD3958">
      <w:pPr>
        <w:pStyle w:val="ConsPlusNormal0"/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00546FA1">
        <w:rPr>
          <w:rFonts w:ascii="Times New Roman" w:hAnsi="Times New Roman"/>
          <w:b/>
          <w:bCs/>
          <w:caps/>
          <w:sz w:val="28"/>
          <w:szCs w:val="28"/>
        </w:rPr>
        <w:t>дошкольного образования</w:t>
      </w:r>
      <w:r w:rsidRPr="00546FA1">
        <w:rPr>
          <w:rFonts w:ascii="Times New Roman" w:hAnsi="Times New Roman"/>
          <w:b/>
          <w:bCs/>
          <w:sz w:val="28"/>
          <w:szCs w:val="28"/>
        </w:rPr>
        <w:t>»</w:t>
      </w:r>
    </w:p>
    <w:p w14:paraId="630E5DF8" w14:textId="77777777" w:rsidR="00DE47F2" w:rsidRPr="00546FA1" w:rsidRDefault="00DE47F2" w:rsidP="00AD3958">
      <w:pPr>
        <w:pStyle w:val="ConsPlusNormal0"/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937DA1F" w14:textId="77777777" w:rsidR="00DE47F2" w:rsidRPr="00AD3958" w:rsidRDefault="00DE47F2" w:rsidP="00AD3958">
      <w:pPr>
        <w:pStyle w:val="ConsPlusNormal0"/>
        <w:suppressAutoHyphens/>
        <w:jc w:val="center"/>
        <w:outlineLvl w:val="1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Раздел 1. ОБЩИЕ ПОЛОЖЕНИЯ</w:t>
      </w:r>
    </w:p>
    <w:p w14:paraId="2EB7A7BC" w14:textId="77777777" w:rsidR="00DE47F2" w:rsidRPr="00AD3958" w:rsidRDefault="00DE47F2" w:rsidP="00AD395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</w:p>
    <w:p w14:paraId="56AAB448" w14:textId="77777777" w:rsidR="00DE47F2" w:rsidRPr="00AD3958" w:rsidRDefault="00DE47F2" w:rsidP="00AD395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1.1. Предмет регулирования административного регламента</w:t>
      </w:r>
    </w:p>
    <w:p w14:paraId="6DD317F4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64AD7C3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«Постановка на учет и направление детей в образовательные организации, реализующие образовательные программы дошкольного образования».</w:t>
      </w:r>
    </w:p>
    <w:p w14:paraId="104431E1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33A36A5" w14:textId="77777777" w:rsidR="00DE47F2" w:rsidRPr="00AD3958" w:rsidRDefault="00DE47F2" w:rsidP="00AD395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1.2. Круг заявителей</w:t>
      </w:r>
    </w:p>
    <w:p w14:paraId="0B4F0A5F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24D9B5A" w14:textId="36A0BF7F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1.2.1. Заявителями являются родитель (законный представитель) ребенка (далее – заявитель).</w:t>
      </w:r>
    </w:p>
    <w:p w14:paraId="0EA8A9EE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8BC6C1" w14:textId="77777777" w:rsidR="00DE47F2" w:rsidRPr="00AD3958" w:rsidRDefault="00DE47F2" w:rsidP="00AD395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1.3. Требования к порядку информирования о </w:t>
      </w:r>
    </w:p>
    <w:p w14:paraId="4854DC43" w14:textId="77777777" w:rsidR="00DE47F2" w:rsidRPr="00AD3958" w:rsidRDefault="00DE47F2" w:rsidP="00AD395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предоставлении муниципальной услуги</w:t>
      </w:r>
    </w:p>
    <w:p w14:paraId="7A92E3CF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03A647F" w14:textId="77777777" w:rsidR="00DE47F2" w:rsidRPr="00AD3958" w:rsidRDefault="00DE47F2" w:rsidP="00AD395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P56"/>
      <w:bookmarkEnd w:id="0"/>
      <w:r w:rsidRPr="00AD3958">
        <w:rPr>
          <w:sz w:val="28"/>
          <w:szCs w:val="28"/>
        </w:rPr>
        <w:t>1.3.1. Справочная информация:</w:t>
      </w:r>
    </w:p>
    <w:p w14:paraId="0B2E5659" w14:textId="5C79D22B" w:rsidR="00DE47F2" w:rsidRPr="00AD3958" w:rsidRDefault="00DE47F2" w:rsidP="00AD395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Адрес места нахождения Управления образования Углегорского городского округа (далее – ОМСУ): 694920, Сахалинская область,</w:t>
      </w:r>
      <w:r w:rsidR="00135F6E" w:rsidRPr="00AD3958">
        <w:rPr>
          <w:sz w:val="28"/>
          <w:szCs w:val="28"/>
        </w:rPr>
        <w:t xml:space="preserve"> </w:t>
      </w:r>
      <w:r w:rsidR="002F5CAC">
        <w:rPr>
          <w:sz w:val="28"/>
          <w:szCs w:val="28"/>
        </w:rPr>
        <w:t xml:space="preserve">                         </w:t>
      </w:r>
      <w:r w:rsidRPr="00AD3958">
        <w:rPr>
          <w:sz w:val="28"/>
          <w:szCs w:val="28"/>
        </w:rPr>
        <w:t>г. Углегорск, ул. Победы, д. 142.</w:t>
      </w:r>
    </w:p>
    <w:p w14:paraId="0BB351B4" w14:textId="77777777" w:rsidR="00DE47F2" w:rsidRPr="00AD3958" w:rsidRDefault="00DE47F2" w:rsidP="00AD395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График работы ОМСУ: понедельник-пятница с 09.00-17.00 (перерыв с 13.00-14.00).</w:t>
      </w:r>
    </w:p>
    <w:p w14:paraId="795210CC" w14:textId="77777777" w:rsidR="00DE47F2" w:rsidRPr="00AD3958" w:rsidRDefault="00DE47F2" w:rsidP="00AD395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Справочные телефоны ОМСУ: 8 (42432) 44-516, 8 (42432) 43-023.</w:t>
      </w:r>
    </w:p>
    <w:p w14:paraId="5C5B5AF8" w14:textId="4A324BE9" w:rsidR="00DE47F2" w:rsidRPr="00AD3958" w:rsidRDefault="00DE47F2" w:rsidP="00AD395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Адрес официального сайта ОМСУ: </w:t>
      </w:r>
      <w:r w:rsidR="0071698B" w:rsidRPr="00AD3958">
        <w:rPr>
          <w:sz w:val="28"/>
          <w:szCs w:val="28"/>
        </w:rPr>
        <w:t>https://uoedu.ru/</w:t>
      </w:r>
      <w:r w:rsidRPr="00AD3958">
        <w:rPr>
          <w:sz w:val="28"/>
          <w:szCs w:val="28"/>
        </w:rPr>
        <w:t>.</w:t>
      </w:r>
    </w:p>
    <w:p w14:paraId="37BDB57C" w14:textId="23F2ECED" w:rsidR="00DE47F2" w:rsidRPr="00AD3958" w:rsidRDefault="00DE47F2" w:rsidP="00AD3958">
      <w:pPr>
        <w:widowControl w:val="0"/>
        <w:shd w:val="clear" w:color="auto" w:fill="FFFFFF" w:themeFill="background1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Адрес электронной почты ОМСУ: </w:t>
      </w:r>
      <w:r w:rsidR="0071698B" w:rsidRPr="00AD3958">
        <w:rPr>
          <w:sz w:val="28"/>
          <w:szCs w:val="28"/>
        </w:rPr>
        <w:t>ugo.uougo@sakhalin.gov.ru</w:t>
      </w:r>
      <w:r w:rsidRPr="00AD3958">
        <w:rPr>
          <w:sz w:val="28"/>
          <w:szCs w:val="28"/>
        </w:rPr>
        <w:t>.</w:t>
      </w:r>
    </w:p>
    <w:p w14:paraId="03E82447" w14:textId="77777777" w:rsidR="00DE47F2" w:rsidRPr="00AD3958" w:rsidRDefault="00DE47F2" w:rsidP="00AD395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1.3.2. Информация по вопросам предоставления муниципальной услуги сообщается заявителям:</w:t>
      </w:r>
    </w:p>
    <w:p w14:paraId="7BC45D2E" w14:textId="77777777" w:rsidR="00DE47F2" w:rsidRPr="00AD3958" w:rsidRDefault="00DE47F2" w:rsidP="00AD395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- при личном обращении в ОМСУ;</w:t>
      </w:r>
    </w:p>
    <w:p w14:paraId="3737A00D" w14:textId="77777777" w:rsidR="00DE47F2" w:rsidRPr="00AD3958" w:rsidRDefault="00DE47F2" w:rsidP="00AD395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при обращении с использованием средств телефонной связи по </w:t>
      </w:r>
      <w:r w:rsidRPr="00AD3958">
        <w:rPr>
          <w:sz w:val="28"/>
          <w:szCs w:val="28"/>
        </w:rPr>
        <w:lastRenderedPageBreak/>
        <w:t>номерам телефонов 8 (42432) 44-516, 8 (42432) 43-023;</w:t>
      </w:r>
    </w:p>
    <w:p w14:paraId="6C03F3C1" w14:textId="77777777" w:rsidR="00DE47F2" w:rsidRPr="00AD3958" w:rsidRDefault="00DE47F2" w:rsidP="00AD395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- при письменном обращении в ОМСУ по почте либо в электронном виде;</w:t>
      </w:r>
    </w:p>
    <w:p w14:paraId="6EAB1591" w14:textId="77777777" w:rsidR="00DE47F2" w:rsidRPr="00AD3958" w:rsidRDefault="00DE47F2" w:rsidP="00AD395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- посредством размещения сведений:</w:t>
      </w:r>
    </w:p>
    <w:p w14:paraId="34674F97" w14:textId="77777777" w:rsidR="00DE47F2" w:rsidRPr="00AD3958" w:rsidRDefault="00DE47F2" w:rsidP="00AD395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1) на официальном Интернет-сайте ОМСУ http://uoumr.ru/;</w:t>
      </w:r>
    </w:p>
    <w:p w14:paraId="7A652DB1" w14:textId="77777777" w:rsidR="00DE47F2" w:rsidRPr="00AD3958" w:rsidRDefault="00DE47F2" w:rsidP="00AD395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2) в региональной государственной информационной системе «Портал государственных и муниципальных услуг (функций) Сахалинской области» (далее – РПГУ) https:// gosuslugi65.ru/;</w:t>
      </w:r>
    </w:p>
    <w:p w14:paraId="1696D757" w14:textId="77777777" w:rsidR="00DE47F2" w:rsidRPr="00AD3958" w:rsidRDefault="00DE47F2" w:rsidP="00AD395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3) в федеральной государственной информационной системе «Единый портал государственных и муниципальных услуг (функций)» (далее – ЕПГУ) www.gosuslugi.ru;</w:t>
      </w:r>
    </w:p>
    <w:p w14:paraId="33CFD7C8" w14:textId="77777777" w:rsidR="00DE47F2" w:rsidRPr="00AD3958" w:rsidRDefault="00DE47F2" w:rsidP="00AD395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4) на информационном стенде, расположенном в ОМСУ;</w:t>
      </w:r>
    </w:p>
    <w:p w14:paraId="4795EFD1" w14:textId="77777777" w:rsidR="00DE47F2" w:rsidRPr="00AD3958" w:rsidRDefault="00DE47F2" w:rsidP="00AD3958">
      <w:pPr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65"/>
      <w:bookmarkEnd w:id="1"/>
      <w:r w:rsidRPr="00AD3958">
        <w:rPr>
          <w:sz w:val="28"/>
          <w:szCs w:val="28"/>
        </w:rPr>
        <w:t>1.3.3. Сведения о ходе предоставления муниципальной услуги сообщаются заявителям:</w:t>
      </w:r>
    </w:p>
    <w:p w14:paraId="5E1E0ECC" w14:textId="77777777" w:rsidR="00DE47F2" w:rsidRPr="00AD3958" w:rsidRDefault="00DE47F2" w:rsidP="00AD3958">
      <w:pPr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- при личном обращении в ОМСУ в момент обращения;</w:t>
      </w:r>
    </w:p>
    <w:p w14:paraId="422A9B33" w14:textId="77777777" w:rsidR="00DE47F2" w:rsidRPr="00AD3958" w:rsidRDefault="00DE47F2" w:rsidP="00AD3958">
      <w:pPr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- при обращении в ОМСУ с использованием средств телефонной связи в момент обращения;</w:t>
      </w:r>
    </w:p>
    <w:p w14:paraId="7790CD5D" w14:textId="77777777" w:rsidR="00DE47F2" w:rsidRPr="00AD3958" w:rsidRDefault="00DE47F2" w:rsidP="00AD395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- при письменном обращении в ОМСУ путем направления ответов почтовым отправлением, посредством информационно-телекоммуникационных сетей общего пользования (по электронной почте, по факсу, а также в форме электронного документа) в адрес, указанный в обращении в срок предоставления муниципальной услуги, установленный подразделом 2.4 раздела 2 настоящего административного регламента.</w:t>
      </w:r>
    </w:p>
    <w:p w14:paraId="092360D3" w14:textId="77777777" w:rsidR="00DE47F2" w:rsidRPr="00AD3958" w:rsidRDefault="00DE47F2" w:rsidP="00AD395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1.3.4. Информирование проводится в форме:</w:t>
      </w:r>
    </w:p>
    <w:p w14:paraId="2D4631D4" w14:textId="77777777" w:rsidR="00DE47F2" w:rsidRPr="00AD3958" w:rsidRDefault="00DE47F2" w:rsidP="00AD395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- устного информирования;</w:t>
      </w:r>
    </w:p>
    <w:p w14:paraId="78F26E2D" w14:textId="77777777" w:rsidR="00DE47F2" w:rsidRPr="00AD3958" w:rsidRDefault="00DE47F2" w:rsidP="00AD395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- письменного информирования.</w:t>
      </w:r>
    </w:p>
    <w:p w14:paraId="07799E3A" w14:textId="77777777" w:rsidR="00DE47F2" w:rsidRPr="00AD3958" w:rsidRDefault="00DE47F2" w:rsidP="00AD395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1.3.4.1. Устное информирование осуществляется специалистами ОМСУ при обращении заявителей за информацией лично или по телефону.</w:t>
      </w:r>
    </w:p>
    <w:p w14:paraId="5FB7BD82" w14:textId="77777777" w:rsidR="00DE47F2" w:rsidRPr="00AD3958" w:rsidRDefault="00DE47F2" w:rsidP="00AD395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Специалисты, осуществляющие устное информирование, принимают все необходимые меры для дачи полного и оперативного ответа на поставленные вопросы.</w:t>
      </w:r>
    </w:p>
    <w:p w14:paraId="26EE0509" w14:textId="77777777" w:rsidR="00DE47F2" w:rsidRPr="00AD3958" w:rsidRDefault="00DE47F2" w:rsidP="00AD395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Устное информирование каждого заявителя осуществляется в течение времени, необходимого для его информирования.</w:t>
      </w:r>
    </w:p>
    <w:p w14:paraId="1443F7D3" w14:textId="77777777" w:rsidR="00DE47F2" w:rsidRPr="00AD3958" w:rsidRDefault="00DE47F2" w:rsidP="00AD395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1.3.4.2. При ответах на телефонные звонки специалисты ОМСУ подробно, в корректной форме информируют обратившихся заявителей по интересующим их вопросам. Ответ должен начинаться с информации о наименовании органа местного самоуправления, в который обратился заявитель, фамилии, имени, отчестве и должности специалиста, принявшего телефонный звонок.</w:t>
      </w:r>
    </w:p>
    <w:p w14:paraId="0E870D0E" w14:textId="77777777" w:rsidR="00DE47F2" w:rsidRPr="00AD3958" w:rsidRDefault="00DE47F2" w:rsidP="00AD395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При устном обращении заявителя (по телефону) специалисты ОМСУ дают ответы самостоятельно. Если специалист, к которому обратился заявитель, не может ответить на вопрос самостоятельно, то заявитель должен быть направлен к другому специалисту или же обратившемуся заявителю должен быть сообщен телефонный номер, по которому можно получить необходимую информацию, либо специалист предлагает заявителю </w:t>
      </w:r>
      <w:r w:rsidRPr="00AD3958">
        <w:rPr>
          <w:sz w:val="28"/>
          <w:szCs w:val="28"/>
        </w:rPr>
        <w:lastRenderedPageBreak/>
        <w:t>обратиться письменно.</w:t>
      </w:r>
    </w:p>
    <w:p w14:paraId="6E0C9CC9" w14:textId="77777777" w:rsidR="00DE47F2" w:rsidRPr="00AD3958" w:rsidRDefault="00DE47F2" w:rsidP="00AD395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1.3.4.3. Письменное информирование осуществляется путем направления письменных ответов почтовым отправлением или посредством информационно-телекоммуникационных сетей общего пользования (по электронной почте, по факсу) исходя из выбранного заявителем способа направления ему ответа.</w:t>
      </w:r>
    </w:p>
    <w:p w14:paraId="74E7CEE4" w14:textId="77777777" w:rsidR="00DE47F2" w:rsidRPr="00AD3958" w:rsidRDefault="00DE47F2" w:rsidP="00AD395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Ответ на обращение заявителя предоставляется в простой, четкой и понятной форме с указанием фамилии, инициалов, номера телефона специалиста ОМСУ.</w:t>
      </w:r>
    </w:p>
    <w:p w14:paraId="7BF8F50A" w14:textId="7304BFCF" w:rsidR="00DE47F2" w:rsidRPr="00AD3958" w:rsidRDefault="00DE47F2" w:rsidP="00AD395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1.3.5. Информирование заявителей специалистами многофункционального центра предоставления государственных и муниципальных услуг (далее – МФЦ) и размещение информации о предоставлении муниципальной услуги в МФЦ осуществляется при наличии соглашения о взаимодействии между ОМСУ и МФЦ в соответствии с требованиями постановления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18DD7659" w14:textId="50B24A7A" w:rsidR="00DE47F2" w:rsidRPr="00AD3958" w:rsidRDefault="00DE47F2" w:rsidP="00AD395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1.3.6. ОМСУ обеспечивает размещение и актуализацию информации, указанной в пункте 1.3.1 настоящего раздела административного регламента, на информационном стенде ОМСУ, официальном Интернет-сайте ОМСУ, в государственной информационной системе «Реестр государственных и муниципальных услуг (функций), предоставляемых органами исполнительной власти Сахалинской области, органами местного самоуправления муниципальных образований Сахалинской области, а также подведомственными им учреждениями» (далее – региональный реестр), ЕПГУ и РПГУ.</w:t>
      </w:r>
    </w:p>
    <w:p w14:paraId="0311F599" w14:textId="77777777" w:rsidR="00DE47F2" w:rsidRPr="00AD3958" w:rsidRDefault="00DE47F2" w:rsidP="00AD395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На ЕПГУ и РПГУ размещается следующая информация:</w:t>
      </w:r>
    </w:p>
    <w:p w14:paraId="6307AA13" w14:textId="77777777" w:rsidR="00DE47F2" w:rsidRPr="00AD3958" w:rsidRDefault="00DE47F2" w:rsidP="00AD395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38147D49" w14:textId="77777777" w:rsidR="00DE47F2" w:rsidRPr="00AD3958" w:rsidRDefault="00DE47F2" w:rsidP="00AD395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2) круг заявителей;</w:t>
      </w:r>
    </w:p>
    <w:p w14:paraId="051736F6" w14:textId="77777777" w:rsidR="00DE47F2" w:rsidRPr="00AD3958" w:rsidRDefault="00DE47F2" w:rsidP="00AD395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3) срок предоставления муниципальной услуги;</w:t>
      </w:r>
    </w:p>
    <w:p w14:paraId="66A41BE2" w14:textId="77777777" w:rsidR="00DE47F2" w:rsidRPr="00AD3958" w:rsidRDefault="00DE47F2" w:rsidP="00AD395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4) результат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40CEA6DC" w14:textId="77777777" w:rsidR="00DE47F2" w:rsidRPr="00AD3958" w:rsidRDefault="00DE47F2" w:rsidP="00AD395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5) исчерпывающий перечень оснований для приостановления или отказа в предоставлении муниципальной услуги;</w:t>
      </w:r>
    </w:p>
    <w:p w14:paraId="52E42621" w14:textId="77777777" w:rsidR="00DE47F2" w:rsidRPr="00AD3958" w:rsidRDefault="00DE47F2" w:rsidP="00AD395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1597A286" w14:textId="77777777" w:rsidR="00DE47F2" w:rsidRPr="00AD3958" w:rsidRDefault="00DE47F2" w:rsidP="00AD395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7) формы заявлений (уведомлений, сообщений), используемые при предоставлении муниципальной услуги.</w:t>
      </w:r>
    </w:p>
    <w:p w14:paraId="75429CAF" w14:textId="77777777" w:rsidR="00DE47F2" w:rsidRPr="00AD3958" w:rsidRDefault="00DE47F2" w:rsidP="00AD3958">
      <w:pPr>
        <w:pStyle w:val="ConsPlusNormal0"/>
        <w:suppressAutoHyphens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1781D3A6" w14:textId="77777777" w:rsidR="00DE47F2" w:rsidRPr="00AD3958" w:rsidRDefault="00DE47F2" w:rsidP="00AD3958">
      <w:pPr>
        <w:pStyle w:val="ConsPlusNormal0"/>
        <w:suppressAutoHyphens/>
        <w:jc w:val="center"/>
        <w:outlineLvl w:val="1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Раздел 2. СТАНДАРТ ПРЕДОСТАВЛЕНИЯ </w:t>
      </w:r>
    </w:p>
    <w:p w14:paraId="6AA13456" w14:textId="77777777" w:rsidR="00DE47F2" w:rsidRPr="00AD3958" w:rsidRDefault="00DE47F2" w:rsidP="00AD3958">
      <w:pPr>
        <w:pStyle w:val="ConsPlusNormal0"/>
        <w:suppressAutoHyphens/>
        <w:jc w:val="center"/>
        <w:outlineLvl w:val="1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МУНИЦИПАЛЬНОЙ УСЛУГИ</w:t>
      </w:r>
    </w:p>
    <w:p w14:paraId="4561A773" w14:textId="77777777" w:rsidR="00DE47F2" w:rsidRPr="00AD3958" w:rsidRDefault="00DE47F2" w:rsidP="00AD395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</w:p>
    <w:p w14:paraId="4E61C94F" w14:textId="77777777" w:rsidR="00DE47F2" w:rsidRPr="00AD3958" w:rsidRDefault="00DE47F2" w:rsidP="00AD395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2.1. Наименование муниципальной услуги</w:t>
      </w:r>
    </w:p>
    <w:p w14:paraId="1874B012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F936A3F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Постановка на учет и направление детей в образовательные организации, реализующие образовательные программы дошкольного образования.</w:t>
      </w:r>
    </w:p>
    <w:p w14:paraId="655FC634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643B87F" w14:textId="77777777" w:rsidR="00DE47F2" w:rsidRPr="00AD3958" w:rsidRDefault="00DE47F2" w:rsidP="00AD395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2.2. Наименование</w:t>
      </w:r>
    </w:p>
    <w:p w14:paraId="0F09A06E" w14:textId="77777777" w:rsidR="00DE47F2" w:rsidRPr="00AD3958" w:rsidRDefault="00DE47F2" w:rsidP="00AD395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органа местного самоуправления Сахалинской области,</w:t>
      </w:r>
    </w:p>
    <w:p w14:paraId="7F5C4997" w14:textId="77777777" w:rsidR="00DE47F2" w:rsidRPr="00AD3958" w:rsidRDefault="00DE47F2" w:rsidP="00AD395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предоставляющего муниципальную услугу</w:t>
      </w:r>
    </w:p>
    <w:p w14:paraId="12801773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7105857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ОМСУ.</w:t>
      </w:r>
    </w:p>
    <w:p w14:paraId="0C886EAB" w14:textId="77777777" w:rsidR="00385DA6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Получение документов (сведений), которые заявитель вправе представить самостоятельно, а при непредставлении запрашиваемых посредством межведомственного взаимодействия, осуществляется при обращении в</w:t>
      </w:r>
      <w:r w:rsidR="00385DA6">
        <w:rPr>
          <w:rFonts w:ascii="Times New Roman" w:hAnsi="Times New Roman"/>
          <w:sz w:val="28"/>
          <w:szCs w:val="28"/>
        </w:rPr>
        <w:t>:</w:t>
      </w:r>
    </w:p>
    <w:p w14:paraId="6F1F5CFD" w14:textId="39677982" w:rsidR="00DE47F2" w:rsidRDefault="00385DA6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E47F2" w:rsidRPr="00AD3958">
        <w:rPr>
          <w:rFonts w:ascii="Times New Roman" w:hAnsi="Times New Roman"/>
          <w:sz w:val="28"/>
          <w:szCs w:val="28"/>
        </w:rPr>
        <w:t xml:space="preserve"> Федеральную налоговую службу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14:paraId="017D8EA7" w14:textId="04949184" w:rsidR="00385DA6" w:rsidRPr="00AD3958" w:rsidRDefault="00385DA6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3958">
        <w:rPr>
          <w:rFonts w:ascii="Times New Roman" w:hAnsi="Times New Roman"/>
          <w:sz w:val="28"/>
          <w:szCs w:val="28"/>
        </w:rPr>
        <w:t>Министерство внутренних дел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14:paraId="2BC41581" w14:textId="1961A50A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ОМСУ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 (далее –</w:t>
      </w:r>
      <w:r w:rsidR="0071698B" w:rsidRPr="00AD3958">
        <w:rPr>
          <w:rFonts w:ascii="Times New Roman" w:hAnsi="Times New Roman"/>
          <w:sz w:val="28"/>
          <w:szCs w:val="28"/>
        </w:rPr>
        <w:t xml:space="preserve"> </w:t>
      </w:r>
      <w:r w:rsidRPr="00AD3958">
        <w:rPr>
          <w:rFonts w:ascii="Times New Roman" w:hAnsi="Times New Roman"/>
          <w:sz w:val="28"/>
          <w:szCs w:val="28"/>
        </w:rPr>
        <w:t>ФЗ № 210-ФЗ).</w:t>
      </w:r>
    </w:p>
    <w:p w14:paraId="1C79BB2D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50E6180" w14:textId="77777777" w:rsidR="00DE47F2" w:rsidRPr="00AD3958" w:rsidRDefault="00DE47F2" w:rsidP="00AD395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2.3. Результат предоставления муниципальной услуги</w:t>
      </w:r>
    </w:p>
    <w:p w14:paraId="13BF2F2A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51DFDEA" w14:textId="77777777" w:rsidR="00BB53DD" w:rsidRPr="002F5CAC" w:rsidRDefault="00BB53DD" w:rsidP="00BB53DD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</w:rPr>
      </w:pPr>
      <w:r w:rsidRPr="002F5CAC">
        <w:rPr>
          <w:rFonts w:ascii="Times New Roman" w:hAnsi="Times New Roman"/>
          <w:sz w:val="28"/>
        </w:rPr>
        <w:t xml:space="preserve">2.3.1. Результатом предоставления муниципальной услуги являются: </w:t>
      </w:r>
    </w:p>
    <w:p w14:paraId="774E0271" w14:textId="7CCCB04F" w:rsidR="008020E8" w:rsidRPr="002F5CAC" w:rsidRDefault="008020E8" w:rsidP="00BB53DD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</w:rPr>
      </w:pPr>
      <w:r w:rsidRPr="002F5CAC">
        <w:rPr>
          <w:rFonts w:ascii="Times New Roman" w:hAnsi="Times New Roman"/>
          <w:sz w:val="28"/>
        </w:rPr>
        <w:t>при положительном решении – уведомление о постановке на учет и направлении детей в образовательные учреждения, реализующие образовательные программы дошкольного образования;</w:t>
      </w:r>
    </w:p>
    <w:p w14:paraId="515D518B" w14:textId="06C245F4" w:rsidR="00BB53DD" w:rsidRPr="002F5CAC" w:rsidRDefault="008020E8" w:rsidP="00BB53DD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</w:rPr>
      </w:pPr>
      <w:r w:rsidRPr="002F5CAC">
        <w:rPr>
          <w:rFonts w:ascii="Times New Roman" w:hAnsi="Times New Roman"/>
          <w:sz w:val="28"/>
        </w:rPr>
        <w:t>при отрицательном решении – уведомление об отказе в постановке на учет и направлении детей в образовательные учреждения, реализующие образовательные программы дошкольного образования.</w:t>
      </w:r>
    </w:p>
    <w:p w14:paraId="66024C93" w14:textId="7B6CFBF9" w:rsidR="008020E8" w:rsidRPr="002F5CAC" w:rsidRDefault="008020E8" w:rsidP="00BB53DD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</w:rPr>
      </w:pPr>
      <w:r w:rsidRPr="002F5CAC">
        <w:rPr>
          <w:rFonts w:ascii="Times New Roman" w:hAnsi="Times New Roman"/>
          <w:sz w:val="28"/>
        </w:rPr>
        <w:t>Отрицательное решение принимается в следующих случаях:</w:t>
      </w:r>
    </w:p>
    <w:p w14:paraId="1F0B6D3B" w14:textId="16999FD4" w:rsidR="008020E8" w:rsidRPr="002F5CAC" w:rsidRDefault="008020E8" w:rsidP="00631758">
      <w:pPr>
        <w:pStyle w:val="ConsPlusNormal0"/>
        <w:numPr>
          <w:ilvl w:val="0"/>
          <w:numId w:val="11"/>
        </w:numPr>
        <w:suppressAutoHyphens/>
        <w:ind w:left="0" w:firstLine="709"/>
        <w:jc w:val="both"/>
        <w:rPr>
          <w:rFonts w:ascii="Times New Roman" w:hAnsi="Times New Roman"/>
          <w:sz w:val="28"/>
        </w:rPr>
      </w:pPr>
      <w:r w:rsidRPr="002F5CAC">
        <w:rPr>
          <w:rFonts w:ascii="Times New Roman" w:hAnsi="Times New Roman"/>
          <w:sz w:val="28"/>
        </w:rPr>
        <w:t>непредставление документов, предусмотренных пунктом 2.6.1 подраздела 2.6 раздела 2 настоящего административного регламента, либо их несоответствие установленным требованиям;</w:t>
      </w:r>
    </w:p>
    <w:p w14:paraId="7EA548C3" w14:textId="456C14D0" w:rsidR="00631758" w:rsidRPr="002F5CAC" w:rsidRDefault="00631758" w:rsidP="00631758">
      <w:pPr>
        <w:pStyle w:val="ConsPlusNormal0"/>
        <w:numPr>
          <w:ilvl w:val="0"/>
          <w:numId w:val="11"/>
        </w:numPr>
        <w:suppressAutoHyphens/>
        <w:ind w:left="0" w:firstLine="709"/>
        <w:jc w:val="both"/>
        <w:rPr>
          <w:rFonts w:ascii="Times New Roman" w:hAnsi="Times New Roman"/>
          <w:sz w:val="28"/>
        </w:rPr>
      </w:pPr>
      <w:r w:rsidRPr="002F5CAC">
        <w:rPr>
          <w:rFonts w:ascii="Times New Roman" w:hAnsi="Times New Roman"/>
          <w:sz w:val="28"/>
        </w:rPr>
        <w:t>заявление подано или направленно лицом, не указанным в подразделе 1.2 настоящего административного регламента;</w:t>
      </w:r>
    </w:p>
    <w:p w14:paraId="5E673FCF" w14:textId="4987E82A" w:rsidR="00631758" w:rsidRPr="002F5CAC" w:rsidRDefault="00631758" w:rsidP="00631758">
      <w:pPr>
        <w:pStyle w:val="ConsPlusNormal0"/>
        <w:numPr>
          <w:ilvl w:val="0"/>
          <w:numId w:val="11"/>
        </w:numPr>
        <w:suppressAutoHyphens/>
        <w:ind w:left="0" w:firstLine="709"/>
        <w:jc w:val="both"/>
        <w:rPr>
          <w:rFonts w:ascii="Times New Roman" w:hAnsi="Times New Roman"/>
          <w:sz w:val="28"/>
        </w:rPr>
      </w:pPr>
      <w:r w:rsidRPr="002F5CAC">
        <w:rPr>
          <w:rFonts w:ascii="Times New Roman" w:hAnsi="Times New Roman"/>
          <w:sz w:val="28"/>
        </w:rPr>
        <w:t>заявление с данными свидетельства о рождении или документа, удостоверяющего личность ребенка (серия, номер документа и дата рождения), зарегистрировано ранее в информационной системе «Е- Услуги. Образования».</w:t>
      </w:r>
    </w:p>
    <w:p w14:paraId="1A95B7BF" w14:textId="77777777" w:rsidR="00BB53DD" w:rsidRDefault="00BB53DD" w:rsidP="00BB53DD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</w:rPr>
      </w:pPr>
      <w:r w:rsidRPr="00BB53DD">
        <w:rPr>
          <w:rFonts w:ascii="Times New Roman" w:hAnsi="Times New Roman"/>
          <w:sz w:val="28"/>
        </w:rPr>
        <w:t xml:space="preserve">2.3.2. Результат предоставления муниципальной услуги в части промежуточного результата направляется (выдается) заявителю одним из следующих способов: </w:t>
      </w:r>
    </w:p>
    <w:p w14:paraId="6DD34F96" w14:textId="77777777" w:rsidR="00BB53DD" w:rsidRDefault="00BB53DD" w:rsidP="00BB53DD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</w:rPr>
      </w:pPr>
      <w:r w:rsidRPr="00BB53DD">
        <w:rPr>
          <w:rFonts w:ascii="Times New Roman" w:hAnsi="Times New Roman"/>
          <w:sz w:val="28"/>
        </w:rPr>
        <w:t>- в форме документа на бумажном носителе заказным письмом или посредством выдачи на руки заявителю в отделе образования – при личном обращении заявителя в ОМСУ через отдел образования либо почтовом направлении запроса на предоставление муниципальной услуги;</w:t>
      </w:r>
    </w:p>
    <w:p w14:paraId="52F141E2" w14:textId="77777777" w:rsidR="00BB53DD" w:rsidRDefault="00BB53DD" w:rsidP="00BB53DD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</w:rPr>
      </w:pPr>
      <w:r w:rsidRPr="00BB53DD">
        <w:rPr>
          <w:rFonts w:ascii="Times New Roman" w:hAnsi="Times New Roman"/>
          <w:sz w:val="28"/>
        </w:rPr>
        <w:t xml:space="preserve"> - в электронной форме путем направления уведомления в личный кабинет заявителя на ЕПГУ, Портале образовательных услуг Сахалинской области (АИС «Е-Услуги. Образование») (далее - портал образовательных услуг) - при поступлении запроса на предоставление муниципальной услуги через ЕПГУ, портал образовательных услуг; </w:t>
      </w:r>
    </w:p>
    <w:p w14:paraId="3403D8DB" w14:textId="6F758AF0" w:rsidR="00BB53DD" w:rsidRDefault="00BB53DD" w:rsidP="006317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</w:rPr>
      </w:pPr>
      <w:r w:rsidRPr="00BB53DD">
        <w:rPr>
          <w:rFonts w:ascii="Times New Roman" w:hAnsi="Times New Roman"/>
          <w:sz w:val="28"/>
        </w:rPr>
        <w:t xml:space="preserve">- в соответствии с порядком, определенным соглашением, заключенным между ОМСУ и МФЦ: в форме бумажного документа, поступившего из отдела образования, либо документа, составленного и заверенного МФЦ, подтверждающего содержание электронного документа, поступившего из отдела образования - в случае подачи запроса на получение муниципальной услуги через МФЦ. </w:t>
      </w:r>
    </w:p>
    <w:p w14:paraId="41BD5E02" w14:textId="77777777" w:rsidR="00BB53DD" w:rsidRDefault="00BB53DD" w:rsidP="00BB53DD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</w:rPr>
      </w:pPr>
      <w:r w:rsidRPr="00BB53DD">
        <w:rPr>
          <w:rFonts w:ascii="Times New Roman" w:hAnsi="Times New Roman"/>
          <w:sz w:val="28"/>
        </w:rPr>
        <w:t>2.3.3. Результат предоставления муниципальной услуги в части основного результата направляется (выдается) заявителю одним из следующих способов:</w:t>
      </w:r>
    </w:p>
    <w:p w14:paraId="2523162B" w14:textId="7FC19D52" w:rsidR="00BB53DD" w:rsidRDefault="00BB53DD" w:rsidP="00BB53DD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</w:rPr>
      </w:pPr>
      <w:r w:rsidRPr="00BB53DD">
        <w:rPr>
          <w:rFonts w:ascii="Times New Roman" w:hAnsi="Times New Roman"/>
          <w:sz w:val="28"/>
        </w:rPr>
        <w:t xml:space="preserve"> - в форме документа на бумажном носителе посредством выдачи на руки заявителю в отделе образования; </w:t>
      </w:r>
    </w:p>
    <w:p w14:paraId="6E10727A" w14:textId="0792C884" w:rsidR="00DE47F2" w:rsidRPr="00BB53DD" w:rsidRDefault="00BB53DD" w:rsidP="00BB53DD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</w:rPr>
      </w:pPr>
      <w:r w:rsidRPr="00BB53DD">
        <w:rPr>
          <w:rFonts w:ascii="Times New Roman" w:hAnsi="Times New Roman"/>
          <w:sz w:val="28"/>
        </w:rPr>
        <w:t>- в электронной форме путем направления уведомления в личный кабинет заявителя на ЕПГУ, портале образовательных услуг - при поступлении запроса на предоставление муниципальной услуги через ЕПГУ, портал образовательных услуг.</w:t>
      </w:r>
    </w:p>
    <w:p w14:paraId="09F0F7CD" w14:textId="77777777" w:rsidR="00BB53DD" w:rsidRPr="00AD3958" w:rsidRDefault="00BB53DD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804A723" w14:textId="77777777" w:rsidR="00DE47F2" w:rsidRPr="00AD3958" w:rsidRDefault="00DE47F2" w:rsidP="00AD395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2.4. Срок предоставления муниципальной услуги</w:t>
      </w:r>
    </w:p>
    <w:p w14:paraId="358CA416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F7FA692" w14:textId="52E3E302" w:rsidR="00DE47F2" w:rsidRPr="002F5CAC" w:rsidRDefault="00631758" w:rsidP="00AD3958">
      <w:pPr>
        <w:suppressAutoHyphens/>
        <w:ind w:left="-15" w:right="56" w:firstLine="724"/>
        <w:jc w:val="both"/>
        <w:rPr>
          <w:sz w:val="28"/>
          <w:szCs w:val="28"/>
        </w:rPr>
      </w:pPr>
      <w:r w:rsidRPr="002F5CAC">
        <w:rPr>
          <w:sz w:val="28"/>
          <w:szCs w:val="28"/>
        </w:rPr>
        <w:t xml:space="preserve">2.4.1. </w:t>
      </w:r>
      <w:r w:rsidR="00DE47F2" w:rsidRPr="002F5CAC">
        <w:rPr>
          <w:sz w:val="28"/>
          <w:szCs w:val="28"/>
        </w:rPr>
        <w:t>Срок предоставления муниципальной услуги –</w:t>
      </w:r>
      <w:r w:rsidRPr="002F5CAC">
        <w:rPr>
          <w:sz w:val="28"/>
          <w:szCs w:val="28"/>
        </w:rPr>
        <w:t xml:space="preserve"> не более 7</w:t>
      </w:r>
      <w:r w:rsidR="00DE47F2" w:rsidRPr="002F5CAC">
        <w:rPr>
          <w:sz w:val="28"/>
          <w:szCs w:val="28"/>
        </w:rPr>
        <w:t xml:space="preserve"> рабочих дней со дня регистрации заявления. </w:t>
      </w:r>
    </w:p>
    <w:p w14:paraId="770351F1" w14:textId="0ED83DA2" w:rsidR="00631758" w:rsidRPr="00AD3958" w:rsidRDefault="00631758" w:rsidP="00AD3958">
      <w:pPr>
        <w:suppressAutoHyphens/>
        <w:ind w:left="-15" w:right="56" w:firstLine="724"/>
        <w:jc w:val="both"/>
        <w:rPr>
          <w:sz w:val="28"/>
          <w:szCs w:val="28"/>
        </w:rPr>
      </w:pPr>
      <w:r w:rsidRPr="002F5CAC">
        <w:rPr>
          <w:sz w:val="28"/>
          <w:szCs w:val="28"/>
        </w:rPr>
        <w:t>2.4.2. В случае предоставления заявления через МФЦ срок предоставления муниципальной услуги исчисляется со дня передачи МФЦ заявления и документов в ОМСУ.</w:t>
      </w:r>
    </w:p>
    <w:p w14:paraId="478A6849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CFA086" w14:textId="77777777" w:rsidR="00DE47F2" w:rsidRPr="00AD3958" w:rsidRDefault="00DE47F2" w:rsidP="00AD395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2.5. Правовые основания для предоставления муниципальной услуги </w:t>
      </w:r>
    </w:p>
    <w:p w14:paraId="6F4DECA6" w14:textId="77777777" w:rsidR="00DE47F2" w:rsidRPr="00AD3958" w:rsidRDefault="00DE47F2" w:rsidP="00AD3958">
      <w:pPr>
        <w:pStyle w:val="ConsPlusNormal0"/>
        <w:suppressAutoHyphens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1B7C9072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2.5.1. Предоставление муниципальной услуги осуществляется в соответствии со следующими нормативными правовыми актами:</w:t>
      </w:r>
    </w:p>
    <w:p w14:paraId="14BE2DDF" w14:textId="078407D9" w:rsidR="00DE47F2" w:rsidRPr="00AD3958" w:rsidRDefault="00DE47F2" w:rsidP="00AD395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14:paraId="5EF2904A" w14:textId="6053AB9A" w:rsidR="00DE47F2" w:rsidRPr="00AD3958" w:rsidRDefault="00DE47F2" w:rsidP="00AD3958">
      <w:pPr>
        <w:suppressAutoHyphens/>
        <w:ind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Федеральным законом от 06.10.2003 № 131-ФЗ «Об общих принципах организации местного самоуправления в Российской Федерации»; </w:t>
      </w:r>
    </w:p>
    <w:p w14:paraId="1A963D47" w14:textId="5607737C" w:rsidR="00DE47F2" w:rsidRPr="00AD3958" w:rsidRDefault="00DE47F2" w:rsidP="00AD3958">
      <w:pPr>
        <w:suppressAutoHyphens/>
        <w:ind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Федеральным законом от 29.12.2012 № 273-ФЗ «Об образовании в Российской Федерации»; </w:t>
      </w:r>
    </w:p>
    <w:p w14:paraId="10B990D5" w14:textId="703E0BA5" w:rsidR="00DE47F2" w:rsidRPr="00AD3958" w:rsidRDefault="00DE47F2" w:rsidP="00AD3958">
      <w:pPr>
        <w:suppressAutoHyphens/>
        <w:ind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Законом Сахалинской области от 18.03.2014 № 9-ЗО «Об образовании в Сахалинской области»; </w:t>
      </w:r>
    </w:p>
    <w:p w14:paraId="39F5EC28" w14:textId="7AAC7618" w:rsidR="00DE47F2" w:rsidRPr="00AD3958" w:rsidRDefault="00DE47F2" w:rsidP="00AD3958">
      <w:pPr>
        <w:suppressAutoHyphens/>
        <w:ind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приказом Минпросвещения России от 15.05.2020 № 236 «Об утверждении Порядка приема на обучения по образовательным программам дошкольного образования»; </w:t>
      </w:r>
    </w:p>
    <w:p w14:paraId="2A719DE3" w14:textId="448CFB51" w:rsidR="00DE47F2" w:rsidRPr="00AD3958" w:rsidRDefault="00DE47F2" w:rsidP="0020129A">
      <w:pPr>
        <w:suppressAutoHyphens/>
        <w:ind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приказом Минобрнауки России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(в части перевода в государственную или муниципальную образовательную организацию по инициативе </w:t>
      </w:r>
      <w:r w:rsidRPr="00AD3958">
        <w:rPr>
          <w:sz w:val="28"/>
          <w:szCs w:val="28"/>
        </w:rPr>
        <w:tab/>
        <w:t xml:space="preserve">родителя (законного представителя); </w:t>
      </w:r>
    </w:p>
    <w:p w14:paraId="63C2E1C2" w14:textId="77777777" w:rsidR="00DE47F2" w:rsidRPr="00AD3958" w:rsidRDefault="00DE47F2" w:rsidP="00AD395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- приказом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(в части количества детей в отдельных группах или отдельных образовательных организациях) (первоначальный текст документа опубликован в издании Официальный интернет-портал правовой информации http://www.pravo.gov.ru, 01.09.2020).</w:t>
      </w:r>
    </w:p>
    <w:p w14:paraId="465BB694" w14:textId="77777777" w:rsidR="00DE47F2" w:rsidRPr="00AD3958" w:rsidRDefault="00DE47F2" w:rsidP="00AD395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В части предусмотренного федеральным законодательством права на внеочередное (первоочередное) предоставление государственной (муниципальной) услуги: </w:t>
      </w:r>
    </w:p>
    <w:p w14:paraId="47782335" w14:textId="201BDC2E" w:rsidR="00DE47F2" w:rsidRPr="00AD3958" w:rsidRDefault="00DE47F2" w:rsidP="00AD395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Законом Российской Федерации от 17.01.1992 № 2202-1 «О прокуратуре Российской Федерации»; </w:t>
      </w:r>
    </w:p>
    <w:p w14:paraId="66EB811E" w14:textId="63CB452E" w:rsidR="00DE47F2" w:rsidRPr="00AD3958" w:rsidRDefault="00DE47F2" w:rsidP="00AD3958">
      <w:pPr>
        <w:suppressAutoHyphens/>
        <w:ind w:left="-15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Законом Российской Федерации от 26.06.1992 № 3132-1 «О статусе судей в Российской Федерации»; </w:t>
      </w:r>
    </w:p>
    <w:p w14:paraId="73C54612" w14:textId="11D507EA" w:rsidR="00DE47F2" w:rsidRPr="00AD3958" w:rsidRDefault="00DE47F2" w:rsidP="00AD3958">
      <w:pPr>
        <w:suppressAutoHyphens/>
        <w:ind w:left="-15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Федеральным законом от 28.12.2010 № 403-ФЗ «О Следственном комитете Российской Федерации»; </w:t>
      </w:r>
    </w:p>
    <w:p w14:paraId="721E0923" w14:textId="2515E477" w:rsidR="00DE47F2" w:rsidRPr="00AD3958" w:rsidRDefault="00DE47F2" w:rsidP="00AD3958">
      <w:pPr>
        <w:suppressAutoHyphens/>
        <w:ind w:left="-15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Федеральным законом от 27.051998 № 76-ФЗ «О статусе военнослужащих»; </w:t>
      </w:r>
    </w:p>
    <w:p w14:paraId="05517370" w14:textId="108C023E" w:rsidR="00DE47F2" w:rsidRPr="00AD3958" w:rsidRDefault="00DE47F2" w:rsidP="00AD3958">
      <w:pPr>
        <w:suppressAutoHyphens/>
        <w:ind w:left="-15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Федеральным законом от 07.02.2011 № 3-ФЗ «О полиции»; </w:t>
      </w:r>
    </w:p>
    <w:p w14:paraId="20C63C92" w14:textId="4243780C" w:rsidR="00DE47F2" w:rsidRPr="00AD3958" w:rsidRDefault="00DE47F2" w:rsidP="00AD3958">
      <w:pPr>
        <w:suppressAutoHyphens/>
        <w:ind w:left="-15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Федеральным законом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 </w:t>
      </w:r>
    </w:p>
    <w:p w14:paraId="700E7F4F" w14:textId="7AC08520" w:rsidR="00DE47F2" w:rsidRPr="00AD3958" w:rsidRDefault="00DE47F2" w:rsidP="00AD395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постановлением Правительства Российской Федерации от 12.08.2008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</w:t>
      </w:r>
      <w:r w:rsidRPr="00AD3958">
        <w:rPr>
          <w:sz w:val="28"/>
          <w:szCs w:val="28"/>
        </w:rPr>
        <w:tab/>
        <w:t xml:space="preserve">проживающих </w:t>
      </w:r>
      <w:r w:rsidRPr="00AD3958">
        <w:rPr>
          <w:sz w:val="28"/>
          <w:szCs w:val="28"/>
        </w:rPr>
        <w:tab/>
        <w:t xml:space="preserve">на </w:t>
      </w:r>
      <w:r w:rsidRPr="00AD3958">
        <w:rPr>
          <w:sz w:val="28"/>
          <w:szCs w:val="28"/>
        </w:rPr>
        <w:tab/>
        <w:t>территориях</w:t>
      </w:r>
      <w:r w:rsidRPr="00AD3958">
        <w:rPr>
          <w:sz w:val="28"/>
          <w:szCs w:val="28"/>
        </w:rPr>
        <w:tab/>
        <w:t>Южной Осетии и Абхазии»;</w:t>
      </w:r>
    </w:p>
    <w:p w14:paraId="7736E478" w14:textId="227CF0FA" w:rsidR="00DE47F2" w:rsidRPr="00AD3958" w:rsidRDefault="00DE47F2" w:rsidP="00AD395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- постановлением Правительства Росс</w:t>
      </w:r>
      <w:r w:rsidR="008F4A60">
        <w:rPr>
          <w:sz w:val="28"/>
          <w:szCs w:val="28"/>
        </w:rPr>
        <w:t xml:space="preserve">ийской Федерации от 09.02.2004 </w:t>
      </w:r>
      <w:r w:rsidRPr="00AD3958">
        <w:rPr>
          <w:sz w:val="28"/>
          <w:szCs w:val="28"/>
        </w:rPr>
        <w:t xml:space="preserve">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 </w:t>
      </w:r>
    </w:p>
    <w:p w14:paraId="0FE7C9A8" w14:textId="23E68D5B" w:rsidR="00DE47F2" w:rsidRPr="00AD3958" w:rsidRDefault="00DE47F2" w:rsidP="00AD395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постановлением Правительства Российской Федерации от 25.08.1999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обязанностей»; </w:t>
      </w:r>
    </w:p>
    <w:p w14:paraId="4A2FE176" w14:textId="04072085" w:rsidR="00DE47F2" w:rsidRPr="00AD3958" w:rsidRDefault="00DE47F2" w:rsidP="00AD395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АЭС»; </w:t>
      </w:r>
    </w:p>
    <w:p w14:paraId="4336067E" w14:textId="2FC1D4E8" w:rsidR="00BB53DD" w:rsidRDefault="00DE47F2" w:rsidP="00BB53DD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постановлением Верховного Совета Российской Федерации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  </w:t>
      </w:r>
    </w:p>
    <w:p w14:paraId="6BAF6D09" w14:textId="5E2961FA" w:rsidR="00BB53DD" w:rsidRPr="00BB53DD" w:rsidRDefault="00DE47F2" w:rsidP="00BB53DD">
      <w:pPr>
        <w:suppressAutoHyphens/>
        <w:ind w:left="-15" w:right="56" w:firstLine="724"/>
        <w:jc w:val="both"/>
        <w:rPr>
          <w:sz w:val="28"/>
          <w:szCs w:val="28"/>
        </w:rPr>
      </w:pPr>
      <w:r w:rsidRPr="00546FA1">
        <w:rPr>
          <w:sz w:val="28"/>
        </w:rPr>
        <w:t xml:space="preserve">- Указом Президента Российской Федерации </w:t>
      </w:r>
      <w:r w:rsidR="00BB53DD" w:rsidRPr="00546FA1">
        <w:rPr>
          <w:sz w:val="28"/>
        </w:rPr>
        <w:t>от 23.01.2024 № 63 «О мерах социальной поддержки многодетных семей»;</w:t>
      </w:r>
    </w:p>
    <w:p w14:paraId="44775C31" w14:textId="23E2F4A7" w:rsidR="00DE47F2" w:rsidRPr="00AD3958" w:rsidRDefault="00DE47F2" w:rsidP="00AD395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- Указом Президента Российской Федерации от 02.10.1992 № 1157 «О дополнительных мерах государственной поддержки инвалидов»;</w:t>
      </w:r>
    </w:p>
    <w:p w14:paraId="32188E0E" w14:textId="06717238" w:rsidR="00DE47F2" w:rsidRPr="00AD3958" w:rsidRDefault="00DE47F2" w:rsidP="00AD395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- Федеральным законом от 03.07.2016 № 226-ФЗ «О войсках национальной гвардии Российской Федерации».</w:t>
      </w:r>
    </w:p>
    <w:p w14:paraId="0FB05D63" w14:textId="1C24C44F" w:rsidR="00DE47F2" w:rsidRPr="00AD3958" w:rsidRDefault="00DE47F2" w:rsidP="00AD395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2.5.2. Перечень нормативных правовых актов, регулирующих предоставление муниципальной услуги (с указанием реквизитов и источников официального опубликования), размещается на официальном Интернет-сайте ОМСУ, ЕПГУ, РПГУ и в региональном реестре. ОМСУ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регионального реестра. </w:t>
      </w:r>
    </w:p>
    <w:p w14:paraId="7BFB45B3" w14:textId="77777777" w:rsidR="00DE47F2" w:rsidRPr="00AD3958" w:rsidRDefault="00DE47F2" w:rsidP="00AD3958">
      <w:pPr>
        <w:suppressAutoHyphens/>
        <w:rPr>
          <w:sz w:val="28"/>
          <w:szCs w:val="28"/>
        </w:rPr>
      </w:pPr>
    </w:p>
    <w:p w14:paraId="71ADE0B5" w14:textId="77777777" w:rsidR="00DE47F2" w:rsidRPr="00AD3958" w:rsidRDefault="00DE47F2" w:rsidP="00AD395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2.6. Исчерпывающий перечень документов,</w:t>
      </w:r>
    </w:p>
    <w:p w14:paraId="3692632F" w14:textId="77777777" w:rsidR="00DE47F2" w:rsidRPr="00AD3958" w:rsidRDefault="00DE47F2" w:rsidP="00AD395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необходимых в соответствии с законодательными</w:t>
      </w:r>
    </w:p>
    <w:p w14:paraId="28F3DD6A" w14:textId="77777777" w:rsidR="00DE47F2" w:rsidRPr="00AD3958" w:rsidRDefault="00DE47F2" w:rsidP="00AD395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или иными нормативными правовыми актами для предоставления</w:t>
      </w:r>
    </w:p>
    <w:p w14:paraId="2E81EF18" w14:textId="77777777" w:rsidR="00DE47F2" w:rsidRPr="00AD3958" w:rsidRDefault="00DE47F2" w:rsidP="00AD395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муниципальной услуги, с разделением</w:t>
      </w:r>
    </w:p>
    <w:p w14:paraId="49BE3F6A" w14:textId="77777777" w:rsidR="00DE47F2" w:rsidRPr="00AD3958" w:rsidRDefault="00DE47F2" w:rsidP="00AD395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на документы и информацию, которые заявитель должен</w:t>
      </w:r>
    </w:p>
    <w:p w14:paraId="22939B3A" w14:textId="77777777" w:rsidR="00DE47F2" w:rsidRPr="00AD3958" w:rsidRDefault="00DE47F2" w:rsidP="00AD395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представить самостоятельно, и документы, которые заявитель</w:t>
      </w:r>
    </w:p>
    <w:p w14:paraId="13B6D21F" w14:textId="77777777" w:rsidR="00DE47F2" w:rsidRPr="00AD3958" w:rsidRDefault="00DE47F2" w:rsidP="00AD395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вправе представить по собственной инициативе,</w:t>
      </w:r>
    </w:p>
    <w:p w14:paraId="67A79EC4" w14:textId="77777777" w:rsidR="00DE47F2" w:rsidRPr="00AD3958" w:rsidRDefault="00DE47F2" w:rsidP="00AD395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так как они подлежат представлению в рамках</w:t>
      </w:r>
    </w:p>
    <w:p w14:paraId="2482A530" w14:textId="77777777" w:rsidR="00DE47F2" w:rsidRPr="00AD3958" w:rsidRDefault="00DE47F2" w:rsidP="00AD395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межведомственного информационного взаимодействия</w:t>
      </w:r>
    </w:p>
    <w:p w14:paraId="4307F010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291768C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2.6.1. Для получения муниципальной услуги заявитель предоставляет заявление по форме, согласно Приложению 1 к настоящему административному регламенту, а также заявление о согласии на обработку персональных данных по форме согласно Приложению 2 к настоящему административному регламенту.</w:t>
      </w:r>
    </w:p>
    <w:p w14:paraId="0B5A8FF1" w14:textId="77777777" w:rsidR="00DE47F2" w:rsidRPr="00AD3958" w:rsidRDefault="00DE47F2" w:rsidP="00AD3958">
      <w:pPr>
        <w:suppressAutoHyphens/>
        <w:ind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Одновременно с заявлением представляются следующие документы: </w:t>
      </w:r>
    </w:p>
    <w:p w14:paraId="2C50B485" w14:textId="77777777" w:rsidR="00DE47F2" w:rsidRPr="00AD3958" w:rsidRDefault="00DE47F2" w:rsidP="00AD3958">
      <w:pPr>
        <w:numPr>
          <w:ilvl w:val="2"/>
          <w:numId w:val="2"/>
        </w:numPr>
        <w:suppressAutoHyphens/>
        <w:ind w:left="0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документ, удостоверяющий личность заявителя. </w:t>
      </w:r>
    </w:p>
    <w:p w14:paraId="7B410200" w14:textId="77777777" w:rsidR="00DE47F2" w:rsidRPr="00AD3958" w:rsidRDefault="00DE47F2" w:rsidP="00AD3958">
      <w:pPr>
        <w:numPr>
          <w:ilvl w:val="2"/>
          <w:numId w:val="2"/>
        </w:numPr>
        <w:suppressAutoHyphens/>
        <w:ind w:left="0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документ, подтверждающий право заявителя на пребывание в Российской Федерации, документ(-ы), удостоверяющий(е) личность ребенка и подтверждающий(е) законность представления прав ребенка (для заявителя - иностранного гражданина либо лица без гражданства); </w:t>
      </w:r>
    </w:p>
    <w:p w14:paraId="07F6ADC5" w14:textId="77777777" w:rsidR="00DE47F2" w:rsidRPr="00AD3958" w:rsidRDefault="00DE47F2" w:rsidP="00AD3958">
      <w:pPr>
        <w:numPr>
          <w:ilvl w:val="2"/>
          <w:numId w:val="2"/>
        </w:numPr>
        <w:suppressAutoHyphens/>
        <w:ind w:left="0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документ, подтверждающий установление опеки (при необходимости); </w:t>
      </w:r>
    </w:p>
    <w:p w14:paraId="1D75041C" w14:textId="77777777" w:rsidR="00DE47F2" w:rsidRPr="00AD3958" w:rsidRDefault="00DE47F2" w:rsidP="00AD3958">
      <w:pPr>
        <w:numPr>
          <w:ilvl w:val="2"/>
          <w:numId w:val="2"/>
        </w:numPr>
        <w:suppressAutoHyphens/>
        <w:ind w:left="0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документ </w:t>
      </w:r>
      <w:r w:rsidRPr="00AD3958">
        <w:rPr>
          <w:sz w:val="28"/>
          <w:szCs w:val="28"/>
        </w:rPr>
        <w:tab/>
        <w:t xml:space="preserve">психолого-медико-педагогической </w:t>
      </w:r>
      <w:r w:rsidRPr="00AD3958">
        <w:rPr>
          <w:sz w:val="28"/>
          <w:szCs w:val="28"/>
        </w:rPr>
        <w:tab/>
        <w:t xml:space="preserve">комиссии </w:t>
      </w:r>
      <w:r w:rsidRPr="00AD3958">
        <w:rPr>
          <w:sz w:val="28"/>
          <w:szCs w:val="28"/>
        </w:rPr>
        <w:tab/>
        <w:t xml:space="preserve">(при </w:t>
      </w:r>
    </w:p>
    <w:p w14:paraId="2D2B59B9" w14:textId="77777777" w:rsidR="00DE47F2" w:rsidRPr="00AD3958" w:rsidRDefault="00DE47F2" w:rsidP="00AD3958">
      <w:pPr>
        <w:suppressAutoHyphens/>
        <w:ind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необходимости); </w:t>
      </w:r>
    </w:p>
    <w:p w14:paraId="731DE6D8" w14:textId="77777777" w:rsidR="00DE47F2" w:rsidRPr="00AD3958" w:rsidRDefault="00DE47F2" w:rsidP="00AD3958">
      <w:pPr>
        <w:numPr>
          <w:ilvl w:val="2"/>
          <w:numId w:val="2"/>
        </w:numPr>
        <w:suppressAutoHyphens/>
        <w:ind w:left="0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документ, подтверждающий потребность в обучении в группе оздоровительной направленности (при необходимости); </w:t>
      </w:r>
    </w:p>
    <w:p w14:paraId="5D2DE819" w14:textId="77777777" w:rsidR="00DE47F2" w:rsidRPr="00AD3958" w:rsidRDefault="00DE47F2" w:rsidP="00AD3958">
      <w:pPr>
        <w:numPr>
          <w:ilvl w:val="2"/>
          <w:numId w:val="2"/>
        </w:numPr>
        <w:suppressAutoHyphens/>
        <w:ind w:left="0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документ, подтверждающий наличие права на специальные меры поддержки (гарантии) отдельных категорий граждан и их семей (при необходимости); </w:t>
      </w:r>
    </w:p>
    <w:p w14:paraId="452DFC32" w14:textId="77777777" w:rsidR="00DE47F2" w:rsidRPr="00AD3958" w:rsidRDefault="00DE47F2" w:rsidP="00AD3958">
      <w:pPr>
        <w:numPr>
          <w:ilvl w:val="2"/>
          <w:numId w:val="2"/>
        </w:numPr>
        <w:suppressAutoHyphens/>
        <w:ind w:left="0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пребывания на закрепленной территории). </w:t>
      </w:r>
    </w:p>
    <w:p w14:paraId="1030E056" w14:textId="77777777" w:rsidR="00DE47F2" w:rsidRPr="00AD3958" w:rsidRDefault="00DE47F2" w:rsidP="00AD395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2.6.2. Заявитель вправе самостоятельно представить следующие документы, необходимые для получения муниципальной услуги: </w:t>
      </w:r>
    </w:p>
    <w:p w14:paraId="3E1AF25F" w14:textId="048A6FC9" w:rsidR="00DE47F2" w:rsidRPr="00385DA6" w:rsidRDefault="00DE47F2" w:rsidP="00AD3958">
      <w:pPr>
        <w:numPr>
          <w:ilvl w:val="2"/>
          <w:numId w:val="3"/>
        </w:numPr>
        <w:suppressAutoHyphens/>
        <w:ind w:left="0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свидетельство о рождении ребенка, выданное на территории Российской </w:t>
      </w:r>
      <w:r w:rsidRPr="00385DA6">
        <w:rPr>
          <w:sz w:val="28"/>
          <w:szCs w:val="28"/>
        </w:rPr>
        <w:t>Федерации;</w:t>
      </w:r>
    </w:p>
    <w:p w14:paraId="2AD10A05" w14:textId="2F6BF4A6" w:rsidR="00DE47F2" w:rsidRPr="00385DA6" w:rsidRDefault="00385DA6" w:rsidP="00385DA6">
      <w:pPr>
        <w:numPr>
          <w:ilvl w:val="2"/>
          <w:numId w:val="3"/>
        </w:numPr>
        <w:suppressAutoHyphens/>
        <w:ind w:left="0" w:right="56" w:firstLine="724"/>
        <w:jc w:val="both"/>
        <w:rPr>
          <w:sz w:val="28"/>
          <w:szCs w:val="28"/>
        </w:rPr>
      </w:pPr>
      <w:r w:rsidRPr="00385DA6">
        <w:rPr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</w:t>
      </w:r>
      <w:r w:rsidR="00DE47F2" w:rsidRPr="00385DA6">
        <w:rPr>
          <w:sz w:val="28"/>
          <w:szCs w:val="28"/>
        </w:rPr>
        <w:t xml:space="preserve">. </w:t>
      </w:r>
    </w:p>
    <w:p w14:paraId="307A1DAF" w14:textId="77777777" w:rsidR="00DE47F2" w:rsidRPr="00AD3958" w:rsidRDefault="00DE47F2" w:rsidP="00AD395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2.6.3. Заявление и документы, предусмотренные настоящим разделом административного регламента, подаются заявителем:  </w:t>
      </w:r>
    </w:p>
    <w:p w14:paraId="57D1A16F" w14:textId="77777777" w:rsidR="00DE47F2" w:rsidRPr="00AD3958" w:rsidRDefault="00DE47F2" w:rsidP="00AD3958">
      <w:pPr>
        <w:suppressAutoHyphens/>
        <w:ind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1) на бумажном носителе:  </w:t>
      </w:r>
    </w:p>
    <w:p w14:paraId="202AF784" w14:textId="5FD21BB7" w:rsidR="00DE47F2" w:rsidRPr="00AD3958" w:rsidRDefault="00DE47F2" w:rsidP="00AD3958">
      <w:pPr>
        <w:numPr>
          <w:ilvl w:val="2"/>
          <w:numId w:val="5"/>
        </w:numPr>
        <w:suppressAutoHyphens/>
        <w:ind w:left="0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лично в ОМСУ или МФЦ, с которым ОМСУ заключено соглашение о взаимодействии; </w:t>
      </w:r>
    </w:p>
    <w:p w14:paraId="2B6654C7" w14:textId="1A7F88DF" w:rsidR="00DE47F2" w:rsidRPr="00AD3958" w:rsidRDefault="00DE47F2" w:rsidP="00AD3958">
      <w:pPr>
        <w:numPr>
          <w:ilvl w:val="2"/>
          <w:numId w:val="5"/>
        </w:numPr>
        <w:suppressAutoHyphens/>
        <w:ind w:left="0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посредством почтового отправления в адрес </w:t>
      </w:r>
      <w:r w:rsidR="00AD3958">
        <w:rPr>
          <w:sz w:val="28"/>
          <w:szCs w:val="28"/>
        </w:rPr>
        <w:t>ОМСУ</w:t>
      </w:r>
      <w:r w:rsidRPr="00AD3958">
        <w:rPr>
          <w:sz w:val="28"/>
          <w:szCs w:val="28"/>
        </w:rPr>
        <w:t xml:space="preserve"> с описью вложения и уведомлением о вручении;  </w:t>
      </w:r>
    </w:p>
    <w:p w14:paraId="0FCF1742" w14:textId="557FE527" w:rsidR="00DE47F2" w:rsidRPr="00AD3958" w:rsidRDefault="00DE47F2" w:rsidP="00AD3958">
      <w:pPr>
        <w:suppressAutoHyphens/>
        <w:ind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2) в форме электронного документа - через личный кабинет на ЕПГУ, </w:t>
      </w:r>
      <w:r w:rsidR="00AD3958">
        <w:rPr>
          <w:sz w:val="28"/>
          <w:szCs w:val="28"/>
        </w:rPr>
        <w:t xml:space="preserve">РПГУ, </w:t>
      </w:r>
      <w:r w:rsidRPr="00AD3958">
        <w:rPr>
          <w:sz w:val="28"/>
          <w:szCs w:val="28"/>
        </w:rPr>
        <w:t xml:space="preserve">портале образовательных услуг. </w:t>
      </w:r>
    </w:p>
    <w:p w14:paraId="16BC04F6" w14:textId="77777777" w:rsidR="00DE47F2" w:rsidRPr="00AD3958" w:rsidRDefault="00DE47F2" w:rsidP="00AD395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2.6.4. Электронные документы должны соответствовать требованиям, установленным в подразделе 2.14 раздела 2 настоящего административного регламента.  </w:t>
      </w:r>
    </w:p>
    <w:p w14:paraId="46171DDE" w14:textId="77777777" w:rsidR="00DE47F2" w:rsidRPr="00AD3958" w:rsidRDefault="00DE47F2" w:rsidP="00AD395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Копии документов, прилагаемые к заявлению и направленные заявителем по почте, должны быть удостоверены в установленном законодательством порядке.  </w:t>
      </w:r>
    </w:p>
    <w:p w14:paraId="7FE1B8F1" w14:textId="77777777" w:rsidR="00DE47F2" w:rsidRPr="00AD3958" w:rsidRDefault="00DE47F2" w:rsidP="00AD395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Документы предоставляются на русском языке или вместе с заверенным в установленным порядке переводом на русский язык. </w:t>
      </w:r>
    </w:p>
    <w:p w14:paraId="1180F9F4" w14:textId="77777777" w:rsidR="00DE47F2" w:rsidRPr="00AD3958" w:rsidRDefault="00DE47F2" w:rsidP="00AD395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Документы, поступившие с нарушением требований, установленных в настоящем пункте административного регламента, считаются не представленными.  </w:t>
      </w:r>
    </w:p>
    <w:p w14:paraId="1C01B79F" w14:textId="77777777" w:rsidR="00DE47F2" w:rsidRPr="00AD3958" w:rsidRDefault="00DE47F2" w:rsidP="00AD3958">
      <w:pPr>
        <w:suppressAutoHyphens/>
        <w:ind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2.6.5. Запрещается требовать: </w:t>
      </w:r>
    </w:p>
    <w:p w14:paraId="08EE0829" w14:textId="77777777" w:rsidR="00DE47F2" w:rsidRPr="00AD3958" w:rsidRDefault="00DE47F2" w:rsidP="00AD3958">
      <w:pPr>
        <w:numPr>
          <w:ilvl w:val="2"/>
          <w:numId w:val="4"/>
        </w:numPr>
        <w:suppressAutoHyphens/>
        <w:ind w:left="0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14:paraId="2EBBC59E" w14:textId="77777777" w:rsidR="00DE47F2" w:rsidRPr="00AD3958" w:rsidRDefault="00DE47F2" w:rsidP="00AD3958">
      <w:pPr>
        <w:numPr>
          <w:ilvl w:val="2"/>
          <w:numId w:val="4"/>
        </w:numPr>
        <w:suppressAutoHyphens/>
        <w:ind w:left="0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ОМСУ либо подведомственных государственным органам или ОМСУ организаций, участвующих в предоставлении предусмотренных частью 1 статьи 1 ФЗ № 210-ФЗ муниципальных услуг, в соответствии с нормативными правовыми актами Российской Федерации, нормативными правовыми актами Сахалинской области, муниципальными правовыми актами, за исключением документов, включенных в определенный частью 6 статьи 7 ФЗ № 210-ФЗ перечень документов. Заявитель вправе представить указанные документы и информацию в органы, предоставляющие муниципальную услугу, по собственной инициативе; </w:t>
      </w:r>
    </w:p>
    <w:p w14:paraId="74990521" w14:textId="77777777" w:rsidR="00DE47F2" w:rsidRPr="00AD3958" w:rsidRDefault="00DE47F2" w:rsidP="00AD3958">
      <w:pPr>
        <w:numPr>
          <w:ilvl w:val="2"/>
          <w:numId w:val="4"/>
        </w:numPr>
        <w:suppressAutoHyphens/>
        <w:ind w:left="0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14:paraId="2D66AED0" w14:textId="77777777" w:rsidR="00DE47F2" w:rsidRPr="00AD3958" w:rsidRDefault="00DE47F2" w:rsidP="00AD395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14:paraId="574D23B9" w14:textId="77777777" w:rsidR="00DE47F2" w:rsidRPr="00AD3958" w:rsidRDefault="00DE47F2" w:rsidP="00AD395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14:paraId="456058F5" w14:textId="77777777" w:rsidR="00DE47F2" w:rsidRPr="00AD3958" w:rsidRDefault="00DE47F2" w:rsidP="00AD395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14:paraId="1C41864C" w14:textId="77777777" w:rsidR="00DE47F2" w:rsidRPr="00AD3958" w:rsidRDefault="00DE47F2" w:rsidP="00AD395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 </w:t>
      </w:r>
    </w:p>
    <w:p w14:paraId="18C9DC8A" w14:textId="77777777" w:rsidR="00DE47F2" w:rsidRPr="00AD3958" w:rsidRDefault="00DE47F2" w:rsidP="00AD395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ФЗ №210-ФЗ,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 </w:t>
      </w:r>
    </w:p>
    <w:p w14:paraId="131E6630" w14:textId="77777777" w:rsidR="00DE47F2" w:rsidRPr="00AD3958" w:rsidRDefault="00DE47F2" w:rsidP="00AD395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2.6.6. При предоставлении муниципальной услуги в электронной форме с использованием ЕПГУ, запрещено: </w:t>
      </w:r>
    </w:p>
    <w:p w14:paraId="104300EE" w14:textId="77777777" w:rsidR="00DE47F2" w:rsidRPr="00AD3958" w:rsidRDefault="00DE47F2" w:rsidP="00AD3958">
      <w:pPr>
        <w:suppressAutoHyphens/>
        <w:ind w:right="56"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отказывать в приеме запроса и иных документов, необходимых для предоставления муниципальной услуги, а также в предоставлении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РПГУ; </w:t>
      </w:r>
    </w:p>
    <w:p w14:paraId="7587547E" w14:textId="77777777" w:rsidR="00DE47F2" w:rsidRPr="00AD3958" w:rsidRDefault="00DE47F2" w:rsidP="00AD3958">
      <w:pPr>
        <w:suppressAutoHyphens/>
        <w:ind w:right="56"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требовать при осуществлении записи на прием в ОМСУ или МФЦ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 </w:t>
      </w:r>
    </w:p>
    <w:p w14:paraId="63C16227" w14:textId="77777777" w:rsidR="00DE47F2" w:rsidRPr="00AD3958" w:rsidRDefault="00DE47F2" w:rsidP="00AD3958">
      <w:pPr>
        <w:suppressAutoHyphens/>
        <w:ind w:right="56"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требовать от заявителя представления документов, подтверждающих внесение заявителем платы за предоставление муниципальной услуги. </w:t>
      </w:r>
    </w:p>
    <w:p w14:paraId="0CDF6017" w14:textId="77777777" w:rsidR="00DE47F2" w:rsidRPr="00AD3958" w:rsidRDefault="00DE47F2" w:rsidP="00AD3958">
      <w:pPr>
        <w:suppressAutoHyphens/>
        <w:ind w:left="708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 </w:t>
      </w:r>
    </w:p>
    <w:p w14:paraId="707617BD" w14:textId="0D4E571F" w:rsidR="00DE47F2" w:rsidRPr="00AD3958" w:rsidRDefault="00DE47F2" w:rsidP="00052EF8">
      <w:pPr>
        <w:suppressAutoHyphens/>
        <w:ind w:right="-1"/>
        <w:jc w:val="center"/>
        <w:rPr>
          <w:sz w:val="28"/>
          <w:szCs w:val="28"/>
        </w:rPr>
      </w:pPr>
      <w:r w:rsidRPr="00AD3958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14:paraId="7D798F23" w14:textId="77777777" w:rsidR="00DE47F2" w:rsidRPr="00AD3958" w:rsidRDefault="00DE47F2" w:rsidP="00AD3958">
      <w:pPr>
        <w:suppressAutoHyphens/>
        <w:ind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 </w:t>
      </w:r>
    </w:p>
    <w:p w14:paraId="3B753E0E" w14:textId="77777777" w:rsidR="00DE47F2" w:rsidRPr="00AD3958" w:rsidRDefault="00DE47F2" w:rsidP="00AD395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2.7.1. Основаниями для отказа в приеме документов, необходимых для предоставления муниципальной услуги, являются: </w:t>
      </w:r>
    </w:p>
    <w:p w14:paraId="1BDA812B" w14:textId="77777777" w:rsidR="00DE47F2" w:rsidRPr="00AD3958" w:rsidRDefault="00DE47F2" w:rsidP="00AD395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предоставление неполной информации (комплект документов от заявителя) согласно пункту 2.6.1 настоящего административного регламента;  </w:t>
      </w:r>
    </w:p>
    <w:p w14:paraId="289A1F8C" w14:textId="77777777" w:rsidR="00DE47F2" w:rsidRPr="00AD3958" w:rsidRDefault="00DE47F2" w:rsidP="00AD3958">
      <w:pPr>
        <w:suppressAutoHyphens/>
        <w:ind w:right="56"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Федерации. </w:t>
      </w:r>
    </w:p>
    <w:p w14:paraId="165CEDA7" w14:textId="77777777" w:rsidR="00DE47F2" w:rsidRPr="00AD3958" w:rsidRDefault="00DE47F2" w:rsidP="00385DA6">
      <w:pPr>
        <w:pStyle w:val="ConsPlusNormal0"/>
        <w:suppressAutoHyphens/>
        <w:rPr>
          <w:rFonts w:ascii="Times New Roman" w:hAnsi="Times New Roman"/>
          <w:sz w:val="28"/>
          <w:szCs w:val="28"/>
        </w:rPr>
      </w:pPr>
    </w:p>
    <w:p w14:paraId="73AFA567" w14:textId="52359D06" w:rsidR="00DE47F2" w:rsidRPr="00AD3958" w:rsidRDefault="00DE47F2" w:rsidP="00052EF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2.8. Исчерпывающий перечень</w:t>
      </w:r>
      <w:r w:rsidR="00052EF8">
        <w:rPr>
          <w:rFonts w:ascii="Times New Roman" w:hAnsi="Times New Roman"/>
          <w:sz w:val="28"/>
          <w:szCs w:val="28"/>
        </w:rPr>
        <w:t xml:space="preserve"> </w:t>
      </w:r>
      <w:r w:rsidRPr="00AD3958">
        <w:rPr>
          <w:rFonts w:ascii="Times New Roman" w:hAnsi="Times New Roman"/>
          <w:sz w:val="28"/>
          <w:szCs w:val="28"/>
        </w:rPr>
        <w:t>оснований для приостановления предоставления</w:t>
      </w:r>
      <w:r w:rsidR="00052EF8">
        <w:rPr>
          <w:rFonts w:ascii="Times New Roman" w:hAnsi="Times New Roman"/>
          <w:sz w:val="28"/>
          <w:szCs w:val="28"/>
        </w:rPr>
        <w:t xml:space="preserve"> </w:t>
      </w:r>
      <w:r w:rsidRPr="00AD3958">
        <w:rPr>
          <w:rFonts w:ascii="Times New Roman" w:hAnsi="Times New Roman"/>
          <w:sz w:val="28"/>
          <w:szCs w:val="28"/>
        </w:rPr>
        <w:t>муниципальной услуги или отказа</w:t>
      </w:r>
      <w:r w:rsidR="00052EF8">
        <w:rPr>
          <w:rFonts w:ascii="Times New Roman" w:hAnsi="Times New Roman"/>
          <w:sz w:val="28"/>
          <w:szCs w:val="28"/>
        </w:rPr>
        <w:t xml:space="preserve"> </w:t>
      </w:r>
      <w:r w:rsidRPr="00AD3958">
        <w:rPr>
          <w:rFonts w:ascii="Times New Roman" w:hAnsi="Times New Roman"/>
          <w:sz w:val="28"/>
          <w:szCs w:val="28"/>
        </w:rPr>
        <w:t>в предоставлении муниципальной услуги</w:t>
      </w:r>
    </w:p>
    <w:p w14:paraId="34695F0C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883BCF7" w14:textId="0F6BE4C1" w:rsidR="00BB53DD" w:rsidRPr="00546FA1" w:rsidRDefault="00BB53DD" w:rsidP="00BB53DD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46FA1">
        <w:rPr>
          <w:rFonts w:ascii="Times New Roman" w:hAnsi="Times New Roman"/>
          <w:sz w:val="28"/>
          <w:szCs w:val="28"/>
        </w:rPr>
        <w:t xml:space="preserve">2.8.1. Основания для приостановления предоставления муниципальной услуги отсутствуют. </w:t>
      </w:r>
    </w:p>
    <w:p w14:paraId="3FAA2A1C" w14:textId="77777777" w:rsidR="00BB53DD" w:rsidRPr="00546FA1" w:rsidRDefault="00BB53DD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46FA1">
        <w:rPr>
          <w:rFonts w:ascii="Times New Roman" w:hAnsi="Times New Roman"/>
          <w:sz w:val="28"/>
          <w:szCs w:val="28"/>
        </w:rPr>
        <w:t xml:space="preserve">2.8.2. Основаниями для отказа в предоставлении муниципальной услуги в части промежуточного результата являются: -заявитель не соответствует категории лиц, имеющих право на предоставление муниципальной услуги; -предоставление недостоверной информации согласно пункту 2.6.1 настоящего административного регламента; </w:t>
      </w:r>
    </w:p>
    <w:p w14:paraId="1C193911" w14:textId="77777777" w:rsidR="00BB53DD" w:rsidRPr="00546FA1" w:rsidRDefault="00BB53DD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46FA1">
        <w:rPr>
          <w:rFonts w:ascii="Times New Roman" w:hAnsi="Times New Roman"/>
          <w:sz w:val="28"/>
          <w:szCs w:val="28"/>
        </w:rPr>
        <w:t>- представленные документы или сведения утратили силу на момент обращения за услугой;</w:t>
      </w:r>
    </w:p>
    <w:p w14:paraId="624F2068" w14:textId="77777777" w:rsidR="00BB53DD" w:rsidRPr="00546FA1" w:rsidRDefault="00BB53DD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46FA1">
        <w:rPr>
          <w:rFonts w:ascii="Times New Roman" w:hAnsi="Times New Roman"/>
          <w:sz w:val="28"/>
          <w:szCs w:val="28"/>
        </w:rPr>
        <w:t xml:space="preserve"> - некорректное заполнение обязательных полей в форме запроса, в том числе в интерактивной форме запроса на ЕПГУ, портале образовательных услуг (недостоверное, неполное, либо неправильное заполнение) (при подаче заявления в электронной форме); </w:t>
      </w:r>
    </w:p>
    <w:p w14:paraId="64461B8A" w14:textId="77777777" w:rsidR="00BB53DD" w:rsidRPr="00546FA1" w:rsidRDefault="00BB53DD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46FA1">
        <w:rPr>
          <w:rFonts w:ascii="Times New Roman" w:hAnsi="Times New Roman"/>
          <w:sz w:val="28"/>
          <w:szCs w:val="28"/>
        </w:rPr>
        <w:t>- предоставление неполной информации, в том числе неполного комплекта документов (при подаче заявления в электронной форме);</w:t>
      </w:r>
    </w:p>
    <w:p w14:paraId="49F4460D" w14:textId="77777777" w:rsidR="00BB53DD" w:rsidRPr="00546FA1" w:rsidRDefault="00BB53DD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46FA1">
        <w:rPr>
          <w:rFonts w:ascii="Times New Roman" w:hAnsi="Times New Roman"/>
          <w:sz w:val="28"/>
          <w:szCs w:val="28"/>
        </w:rPr>
        <w:t xml:space="preserve"> - заявление о предоставлении муниципальной услуги подано в орган государственной власти, орган местного самоуправления или организацию, в полномочия которых не входит предоставление услуги (при подаче заявления на бумажном носителе). </w:t>
      </w:r>
    </w:p>
    <w:p w14:paraId="594FF1F9" w14:textId="624D48F2" w:rsidR="00DE47F2" w:rsidRPr="00BB53DD" w:rsidRDefault="00BB53DD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46FA1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 в части основного результата отсутствуют. Не представление заявителем документов, которые он вправе представить по собственной инициативе, не является основанием для отказа в предоставлении муниципальной услуги.</w:t>
      </w:r>
    </w:p>
    <w:p w14:paraId="0E44C5C5" w14:textId="77777777" w:rsidR="00BB53DD" w:rsidRPr="00AD3958" w:rsidRDefault="00BB53DD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02B9B1" w14:textId="77777777" w:rsidR="00DE47F2" w:rsidRPr="00AD3958" w:rsidRDefault="00DE47F2" w:rsidP="00AD395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2.9. 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629AAC24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2CAD032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бесплатно.</w:t>
      </w:r>
    </w:p>
    <w:p w14:paraId="19A1F651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C7BCDFE" w14:textId="0813704F" w:rsidR="00DE47F2" w:rsidRPr="00AD3958" w:rsidRDefault="00DE47F2" w:rsidP="00052EF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2.10. Максимальный срок ожидания в очереди</w:t>
      </w:r>
      <w:r w:rsidR="00052EF8">
        <w:rPr>
          <w:rFonts w:ascii="Times New Roman" w:hAnsi="Times New Roman"/>
          <w:sz w:val="28"/>
          <w:szCs w:val="28"/>
        </w:rPr>
        <w:t xml:space="preserve"> </w:t>
      </w:r>
      <w:r w:rsidRPr="00AD3958">
        <w:rPr>
          <w:rFonts w:ascii="Times New Roman" w:hAnsi="Times New Roman"/>
          <w:sz w:val="28"/>
          <w:szCs w:val="28"/>
        </w:rPr>
        <w:t>при подаче запроса о предоставлении муниципальной</w:t>
      </w:r>
      <w:r w:rsidR="00052EF8">
        <w:rPr>
          <w:rFonts w:ascii="Times New Roman" w:hAnsi="Times New Roman"/>
          <w:sz w:val="28"/>
          <w:szCs w:val="28"/>
        </w:rPr>
        <w:t xml:space="preserve"> </w:t>
      </w:r>
      <w:r w:rsidRPr="00AD3958">
        <w:rPr>
          <w:rFonts w:ascii="Times New Roman" w:hAnsi="Times New Roman"/>
          <w:sz w:val="28"/>
          <w:szCs w:val="28"/>
        </w:rPr>
        <w:t xml:space="preserve"> услуги и при получении результата предоставления</w:t>
      </w:r>
      <w:r w:rsidR="00052EF8">
        <w:rPr>
          <w:rFonts w:ascii="Times New Roman" w:hAnsi="Times New Roman"/>
          <w:sz w:val="28"/>
          <w:szCs w:val="28"/>
        </w:rPr>
        <w:t xml:space="preserve"> </w:t>
      </w:r>
      <w:r w:rsidRPr="00AD3958">
        <w:rPr>
          <w:rFonts w:ascii="Times New Roman" w:hAnsi="Times New Roman"/>
          <w:sz w:val="28"/>
          <w:szCs w:val="28"/>
        </w:rPr>
        <w:t xml:space="preserve"> муниципальной услуги</w:t>
      </w:r>
    </w:p>
    <w:p w14:paraId="749A650F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223DDD8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минут.</w:t>
      </w:r>
    </w:p>
    <w:p w14:paraId="150288CE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D46F871" w14:textId="77777777" w:rsidR="00DE47F2" w:rsidRPr="00AD3958" w:rsidRDefault="00DE47F2" w:rsidP="00AD395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2.11. Срок регистрации запроса заявителя о предоставлении</w:t>
      </w:r>
    </w:p>
    <w:p w14:paraId="46B5C3F8" w14:textId="77777777" w:rsidR="00DE47F2" w:rsidRPr="00AD3958" w:rsidRDefault="00DE47F2" w:rsidP="00AD395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муниципальной услуги</w:t>
      </w:r>
    </w:p>
    <w:p w14:paraId="462BCE6B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99ACA19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Регистрация запроса заявителя о предоставлении муниципальной услуги осуществляется в день поступления запроса в ОМСУ или МФЦ.</w:t>
      </w:r>
    </w:p>
    <w:p w14:paraId="6247D1C9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847E867" w14:textId="6CC834A1" w:rsidR="00DE47F2" w:rsidRPr="00AD3958" w:rsidRDefault="00DE47F2" w:rsidP="00AD395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2.12. Требования к помещениям, в которых</w:t>
      </w:r>
      <w:r w:rsidR="00052EF8">
        <w:rPr>
          <w:rFonts w:ascii="Times New Roman" w:hAnsi="Times New Roman"/>
          <w:sz w:val="28"/>
          <w:szCs w:val="28"/>
        </w:rPr>
        <w:t xml:space="preserve"> </w:t>
      </w:r>
    </w:p>
    <w:p w14:paraId="79ABB632" w14:textId="77777777" w:rsidR="00DE47F2" w:rsidRPr="00AD3958" w:rsidRDefault="00DE47F2" w:rsidP="00AD395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предоставляется муниципальная услуга</w:t>
      </w:r>
    </w:p>
    <w:p w14:paraId="4B7982E4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F9F3FDF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2.12.1. Прием заявителей осуществляется в специально оборудованных для этих целей помещениях, которые оснащаются информационными табличками (вывесками) и должны соответствовать комфортным для заявителей условиям.</w:t>
      </w:r>
    </w:p>
    <w:p w14:paraId="6B61F5B9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должны быть оборудованы автоматической пожарной сигнализацией и средствами пожаротушения, системой оповещения о возникновении чрезвычайной ситуации.</w:t>
      </w:r>
    </w:p>
    <w:p w14:paraId="281C9E63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В здании, где организуется прием заявителей, предусматриваются места общественного пользования (туалеты);</w:t>
      </w:r>
    </w:p>
    <w:p w14:paraId="6CF51042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2.12.2. Места ожидания и места для приема запросов заявителей о предоставлении муниципальной услуги должны быть оборудованы стульями (кресельными секциями, скамьями), а также столами (стойками) с канцелярскими принадлежностями для осуществления необходимых записей.</w:t>
      </w:r>
    </w:p>
    <w:p w14:paraId="107D9B15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2.12.3. Места для информирования заявителей оборудуются информационными стендами, на которых размещается визуальная и текстовая информация, в том числе образцы заполнения запроса и перечень документов, необходимый для предоставления муниципальной услуги.</w:t>
      </w:r>
    </w:p>
    <w:p w14:paraId="3DB325B5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2.12.4. Помещения,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инвалидов.</w:t>
      </w:r>
    </w:p>
    <w:p w14:paraId="1CBA699F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2.12.5. В целях обеспечения доступности муниципальной услуги для инвалидов должны быть обеспечены:</w:t>
      </w:r>
    </w:p>
    <w:p w14:paraId="3672BC93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- 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14:paraId="6AB915A3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597FFDEF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14:paraId="1E3D8CFF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услуга, и к услугам с учетом ограничений их жизнедеятельности;</w:t>
      </w:r>
    </w:p>
    <w:p w14:paraId="3A56DDF1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318D2F15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- допуск сурдопереводчика и тифлосурдопереводчика;</w:t>
      </w:r>
    </w:p>
    <w:p w14:paraId="10540BE1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- допуск на объекты (здания, помещения), в которых предоставляется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035862A6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- оказание инвалидам помощи в преодолении барьеров, мешающих получению ими услуги наравне с другими лицами.</w:t>
      </w:r>
    </w:p>
    <w:p w14:paraId="70CD3EB6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CEBC61B" w14:textId="77777777" w:rsidR="00DE47F2" w:rsidRPr="00AD3958" w:rsidRDefault="00DE47F2" w:rsidP="00AD395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2.13. Показатели доступности и качества</w:t>
      </w:r>
    </w:p>
    <w:p w14:paraId="4C1BA232" w14:textId="77777777" w:rsidR="00DE47F2" w:rsidRPr="00AD3958" w:rsidRDefault="00DE47F2" w:rsidP="00AD395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муниципальной услуги</w:t>
      </w:r>
    </w:p>
    <w:p w14:paraId="5B2A2E55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C40485E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2.13.1. Показатели доступности и качества муниципальной услуги:</w:t>
      </w:r>
    </w:p>
    <w:p w14:paraId="49254804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1) доступность информации о порядке предоставления муниципальной услуги;</w:t>
      </w:r>
    </w:p>
    <w:p w14:paraId="3648A3AF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2)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14:paraId="1BBC4F70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3) возможность получения муниципальной услуги в МФЦ, в том числе посредством запроса о предоставлении нескольких услуг (далее – комплексный запрос);</w:t>
      </w:r>
    </w:p>
    <w:p w14:paraId="22402D84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4) количество взаимодействий заявителя с должностными лицами при предоставлении муниципальной услуги – не более 2;</w:t>
      </w:r>
    </w:p>
    <w:p w14:paraId="131EF2C7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5) продолжительность взаимодействия заявителя с должностными лицами при подаче запроса – не более 20 минут, при получении результата – не более 15 минут;</w:t>
      </w:r>
    </w:p>
    <w:p w14:paraId="25547D42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6) соблюдение сроков предоставления муниципальной услуги;</w:t>
      </w:r>
    </w:p>
    <w:p w14:paraId="355612F6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7) достоверность предоставляемой заявителям информации о порядке предоставления муниципальной услуги, о ходе предоставления муниципальной услуги;</w:t>
      </w:r>
    </w:p>
    <w:p w14:paraId="422233DF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8) отсутствие обоснованных жалоб со стороны заявителей на решения и (или) действия (бездействие) ОМСУ, муниципальных служащих ОМСУ при предоставлении муниципальной услуги.</w:t>
      </w:r>
    </w:p>
    <w:p w14:paraId="352CB6F2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9) возможность получения муниципальной услуги в любом территориальном подразделении МФЦ по выбору заявителя (экстерриториальный принцип).</w:t>
      </w:r>
    </w:p>
    <w:p w14:paraId="0F733FF4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2.13.2. Действия, которые заявитель вправе совершить в электронной форме при получении муниципальной услуги:</w:t>
      </w:r>
    </w:p>
    <w:p w14:paraId="5369258B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1) получение информации о порядке и сроках предоставления услуги, с использованием ЕПГУ, РПГУ;</w:t>
      </w:r>
    </w:p>
    <w:p w14:paraId="03D21E4A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2) запись на прием в орган для подачи запроса о предоставлении муниципальной услуги посредством РПГУ;</w:t>
      </w:r>
    </w:p>
    <w:p w14:paraId="2EE0B9BA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3) формирование запроса заявителем в информационной системе;</w:t>
      </w:r>
    </w:p>
    <w:p w14:paraId="7E41DAED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4) получение результата предоставления муниципальной услуги в форме электронного документа;</w:t>
      </w:r>
    </w:p>
    <w:p w14:paraId="3F78A571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5) оценка доступности и качества муниципальной услуги;</w:t>
      </w:r>
    </w:p>
    <w:p w14:paraId="126FB6E5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6) направление в электронной форме жалобы на решения и действия (бездействие) ОМСУ, предоставляющего муниципальную услугу, должностного лица ОМСУ в ходе предоставления услуги.</w:t>
      </w:r>
    </w:p>
    <w:p w14:paraId="62C836AC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5E64944" w14:textId="77777777" w:rsidR="00DE47F2" w:rsidRPr="00AD3958" w:rsidRDefault="00DE47F2" w:rsidP="00AD395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bookmarkStart w:id="2" w:name="P244"/>
      <w:bookmarkEnd w:id="2"/>
      <w:r w:rsidRPr="00AD3958">
        <w:rPr>
          <w:rFonts w:ascii="Times New Roman" w:hAnsi="Times New Roman"/>
          <w:sz w:val="28"/>
          <w:szCs w:val="28"/>
        </w:rPr>
        <w:t>2.14. Иные требования, в том числе учитывающие особенности предоставления муниципальной услуги в МФЦ, по экстерриториальному принципу и особенности предоставления муниципальной услуги в электронной форме</w:t>
      </w:r>
    </w:p>
    <w:p w14:paraId="5E9574F1" w14:textId="77777777" w:rsidR="00DE47F2" w:rsidRPr="00AD3958" w:rsidRDefault="00DE47F2" w:rsidP="00AD3958">
      <w:pPr>
        <w:pStyle w:val="ConsPlusNormal0"/>
        <w:suppressAutoHyphens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26B42715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2.14.1. Предоставление муниципальной услуги в МФЦ осуществляется, в том числе посредством комплексного запроса, в соответствии с соглашением о взаимодействии, заключенным между ОМСУ и МФЦ, при наличии указанного соглашения.</w:t>
      </w:r>
    </w:p>
    <w:p w14:paraId="684C08D3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2.14.2. Предоставление муниципальной услуги по экстерриториальному принципу (в любом территориальном подразделении МФЦ на территории Сахалинской области по выбору заявителя) осуществляется в случае, если соглашением о взаимодействии, заключенным между ОМСУ и МФЦ, предусмотрена возможность направления документов в электронном формате. </w:t>
      </w:r>
    </w:p>
    <w:p w14:paraId="47FB6955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2.14.3. Предоставление муниципальной услуги может осуществляться в электронной форме через «Личный кабинет» заявителя (представителя заявителя) в информационной системе с использованием единой системы идентификации и аутентификации.</w:t>
      </w:r>
    </w:p>
    <w:p w14:paraId="1304C430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Для подписания заявления, указанного в пункте 2.6.1 подраздела 2.6 настоящего раздела административного регламента, используется простая электронная подпись.</w:t>
      </w:r>
    </w:p>
    <w:p w14:paraId="38E724E7" w14:textId="77777777" w:rsidR="00DE47F2" w:rsidRPr="00AD3958" w:rsidRDefault="00DE47F2" w:rsidP="00AD39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D3958">
        <w:rPr>
          <w:sz w:val="28"/>
          <w:szCs w:val="28"/>
          <w:lang w:eastAsia="en-US"/>
        </w:rPr>
        <w:t>Иные документы, указанные в пунктах 2.6.1, 2.6.2 подраздела 2.6 раздела 2 настоящего административного регламента, и представляемые в форме электронных документов, должны соответствовать требованиям, установленным законодательством Российской Федерации, и подписываться усиленной квалифицированной электронной подписью уполномоченных на то лиц,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случаях.</w:t>
      </w:r>
    </w:p>
    <w:p w14:paraId="167F85FE" w14:textId="77777777" w:rsidR="00DE47F2" w:rsidRPr="00AD3958" w:rsidRDefault="00DE47F2" w:rsidP="00AD39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D3958">
        <w:rPr>
          <w:sz w:val="28"/>
          <w:szCs w:val="28"/>
          <w:lang w:eastAsia="en-US"/>
        </w:rPr>
        <w:t>Иные документы, указанные в пунктах 2.6.1, 2.6.2 подраздела 2.6 раздела 2 настоящего административного регламента, и представляемые в форме электронных образов документов, должны быть подписаны усиленной квалифицированной электронной подписью лиц, подписавших такие документы на бумажном носителе, или лиц,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носителе.</w:t>
      </w:r>
    </w:p>
    <w:p w14:paraId="35440D1C" w14:textId="7463D6AC" w:rsidR="00DE47F2" w:rsidRPr="00AD3958" w:rsidRDefault="00DE47F2" w:rsidP="00AD39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D3958">
        <w:rPr>
          <w:sz w:val="28"/>
          <w:szCs w:val="28"/>
          <w:lang w:eastAsia="en-US"/>
        </w:rPr>
        <w:t>Электронные документы и электронные образы документов, предоставляемые через личный кабинет на ЕПГУ, портале образовательных услуг должны соответствовать следующим требованиям:</w:t>
      </w:r>
    </w:p>
    <w:p w14:paraId="0EB7A89E" w14:textId="77777777" w:rsidR="00DE47F2" w:rsidRPr="00AD3958" w:rsidRDefault="00DE47F2" w:rsidP="00AD39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D3958">
        <w:rPr>
          <w:sz w:val="28"/>
          <w:szCs w:val="28"/>
          <w:lang w:eastAsia="en-US"/>
        </w:rPr>
        <w:t>1) размер одного файла, содержащего электронный документ или электронный образ документа, не должен превышать 10 Мб. Максимальный объем всех файлов – 50 Мб;</w:t>
      </w:r>
    </w:p>
    <w:p w14:paraId="36CC66C7" w14:textId="77777777" w:rsidR="00DE47F2" w:rsidRPr="00AD3958" w:rsidRDefault="00DE47F2" w:rsidP="00AD39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D3958">
        <w:rPr>
          <w:sz w:val="28"/>
          <w:szCs w:val="28"/>
          <w:lang w:eastAsia="en-US"/>
        </w:rPr>
        <w:t>2) допускается предоставлять файлы следующих форматов: txt, rtf, doc, docx, pdf, xls, xlsx, jpg, tiff, gif, rar, zip. Предоставление файлов, имеющих форматы, отличные от указанных, не допускается;</w:t>
      </w:r>
    </w:p>
    <w:p w14:paraId="5A8FAEAB" w14:textId="77777777" w:rsidR="00DE47F2" w:rsidRPr="00AD3958" w:rsidRDefault="00DE47F2" w:rsidP="00AD39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D3958">
        <w:rPr>
          <w:sz w:val="28"/>
          <w:szCs w:val="28"/>
          <w:lang w:eastAsia="en-US"/>
        </w:rPr>
        <w:t>3)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– не менее 200 точек на дюйм), а именно: графической подписи лица, печати, углового штампа бланка (если приемлемо), а также реквизитов документа;</w:t>
      </w:r>
    </w:p>
    <w:p w14:paraId="552CAFCF" w14:textId="77777777" w:rsidR="00DE47F2" w:rsidRPr="00AD3958" w:rsidRDefault="00DE47F2" w:rsidP="00AD39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D3958">
        <w:rPr>
          <w:sz w:val="28"/>
          <w:szCs w:val="28"/>
          <w:lang w:eastAsia="en-US"/>
        </w:rPr>
        <w:t>4) каждый отдельный документ должен быть загружен в систему подачи документов в виде отдельного файла. Количество файлов должно соответствовать количеству документов, а наименование файлов должно позволять идентифицировать документ и количество страниц в документе;</w:t>
      </w:r>
    </w:p>
    <w:p w14:paraId="2E61824D" w14:textId="77777777" w:rsidR="00DE47F2" w:rsidRPr="00AD3958" w:rsidRDefault="00DE47F2" w:rsidP="00AD39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D3958">
        <w:rPr>
          <w:sz w:val="28"/>
          <w:szCs w:val="28"/>
          <w:lang w:eastAsia="en-US"/>
        </w:rPr>
        <w:t>5) файлы не должны содержать вирусов и вредоносных программ.</w:t>
      </w:r>
    </w:p>
    <w:p w14:paraId="6DD07F3D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2AE3AFF" w14:textId="77777777" w:rsidR="00DE47F2" w:rsidRPr="00AD3958" w:rsidRDefault="00DE47F2" w:rsidP="00AD395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Раздел 3. СОСТАВ, ПОСЛЕДОВАТЕЛЬНОСТЬ И СРОКИ ВЫПОЛНЕНИЯ АДМИНИСТРАТИВНЫХ ПРОЦЕДУР (ДЕЙСТВИЙ), </w:t>
      </w:r>
      <w:r w:rsidRPr="00AD3958">
        <w:rPr>
          <w:rFonts w:ascii="Times New Roman" w:hAnsi="Times New Roman"/>
          <w:caps/>
          <w:sz w:val="28"/>
          <w:szCs w:val="28"/>
        </w:rPr>
        <w:t>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14:paraId="211A41F3" w14:textId="77777777" w:rsidR="00DE47F2" w:rsidRPr="00AD3958" w:rsidRDefault="00DE47F2" w:rsidP="00AD395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</w:p>
    <w:p w14:paraId="0760BDC1" w14:textId="77777777" w:rsidR="00DE47F2" w:rsidRPr="00AD3958" w:rsidRDefault="00DE47F2" w:rsidP="00AD395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bookmarkStart w:id="3" w:name="P268"/>
      <w:bookmarkEnd w:id="3"/>
      <w:r w:rsidRPr="00AD3958">
        <w:rPr>
          <w:rFonts w:ascii="Times New Roman" w:hAnsi="Times New Roman"/>
          <w:sz w:val="28"/>
          <w:szCs w:val="28"/>
        </w:rPr>
        <w:t>3.1. Исчерпывающий перечень административных процедур</w:t>
      </w:r>
    </w:p>
    <w:p w14:paraId="255C4A9D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0A73709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09F7317C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- прием заявления о предоставлении муниципальной услуги и прилагаемых к нему документов;</w:t>
      </w:r>
    </w:p>
    <w:p w14:paraId="6B321406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-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услуги;</w:t>
      </w:r>
    </w:p>
    <w:p w14:paraId="7B3709EF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- 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услуги;</w:t>
      </w:r>
    </w:p>
    <w:p w14:paraId="09851B6D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- направление (выдача) результата предоставления муниципальной услуги.</w:t>
      </w:r>
    </w:p>
    <w:p w14:paraId="5279D2FA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9FAB5F" w14:textId="77777777" w:rsidR="00DE47F2" w:rsidRPr="00AD3958" w:rsidRDefault="00DE47F2" w:rsidP="00AD395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3.2. Прием заявления о предоставлении муниципальной услуги </w:t>
      </w:r>
    </w:p>
    <w:p w14:paraId="567E1A3A" w14:textId="77777777" w:rsidR="00DE47F2" w:rsidRPr="00AD3958" w:rsidRDefault="00DE47F2" w:rsidP="00AD395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и прилагаемых к нему документов</w:t>
      </w:r>
    </w:p>
    <w:p w14:paraId="3EC0FE2F" w14:textId="77777777" w:rsidR="00DE47F2" w:rsidRPr="00AD3958" w:rsidRDefault="00DE47F2" w:rsidP="00AD3958">
      <w:pPr>
        <w:pStyle w:val="ConsPlusNormal0"/>
        <w:suppressAutoHyphens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0CE4261F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3.2.1. Основанием для начала административной процедуры является поступление заявления и документов, установленных пунктами 2.6.1 – 2.6.2 подраздела 2.6 раздела 2 настоящего административного регламента. </w:t>
      </w:r>
    </w:p>
    <w:p w14:paraId="27972CF5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3.2.2. Должностным лицом, ответственным за выполнение административной процедуры, является специалист ОМСУ, ответственный за прием заявления и документов для предоставления муниципальной услуги (далее – специалист, ответственный за прием документов).</w:t>
      </w:r>
    </w:p>
    <w:p w14:paraId="6DA48798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Специалист, ответственный за прием документов, осуществляет следующие административные действия:</w:t>
      </w:r>
    </w:p>
    <w:p w14:paraId="5BF2D531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1) при личном обращении заявителя проверяет комплектность документов;</w:t>
      </w:r>
    </w:p>
    <w:p w14:paraId="0DE9A620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2) при наличии основания для отказа в приеме документов, необходимых для предоставления муниципальной услуги, установленного подразделом 2.7 настоящего административного регламента, отказывает заявителю (представителю заявителя) в устной форме в приеме с разъяснением причин;</w:t>
      </w:r>
    </w:p>
    <w:p w14:paraId="5796CDA0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3) при отсутствии основания для отказа в приеме документов, необходимых для предоставления муниципальной услуги, установленного подразделом 2.7 настоящего административного регламента, осуществляет проверку представленного заявления и документов, сверяет копии представленных документов с их оригиналами (при наличии), регистрирует запрос;</w:t>
      </w:r>
    </w:p>
    <w:p w14:paraId="4F5B4F36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4) при личном обращении выдает заявителю или его представителю расписку в получении документов с указанием их перечня и даты получения;</w:t>
      </w:r>
    </w:p>
    <w:p w14:paraId="7CFAAD85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5) при поступлении заявления и документов посредством почтового отправления направляет расписку в их получении по указанному в заявлении почтовому адресу;</w:t>
      </w:r>
    </w:p>
    <w:p w14:paraId="37DFBE87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6) при поступлении заявления и документов в форме электронных документов, обеспечивает направление заявителю сообщения об их получении с указанием входящего регистрационного номера, даты получения в личный кабинет заявителя на ЕПГУ, портале образовательных услуг;</w:t>
      </w:r>
    </w:p>
    <w:p w14:paraId="1D9D1A96" w14:textId="77777777" w:rsidR="00DE47F2" w:rsidRPr="00AD3958" w:rsidRDefault="00DE47F2" w:rsidP="00AD3958">
      <w:pPr>
        <w:suppressAutoHyphens/>
        <w:ind w:right="56" w:firstLine="698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7) при непредставлении заявителем документов, установленных пунктом 2.6.2 подраздела 2.6 раздела 2 настоящего административного регламента, необходимых для предоставления муниципальной услуги, которые он вправе представить самостоятельно, передает заявление и документы должностному лицу, ответственному за направление межведомственных запросов;  </w:t>
      </w:r>
    </w:p>
    <w:p w14:paraId="2F11A24B" w14:textId="77777777" w:rsidR="00DE47F2" w:rsidRPr="00AD3958" w:rsidRDefault="00DE47F2" w:rsidP="00AD3958">
      <w:pPr>
        <w:suppressAutoHyphens/>
        <w:ind w:right="56"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8) при представлении заявителем документов, установленных пунктом 2.6.2 подраздела 2.6 раздела 2 настоящего административного регламента, необходимых для предоставления муниципальной услуги, которые он вправе представить самостоятельно, передает заявление и документы лицу, ответственному за рассмотрение заявления о предоставлении муниципальной услуги и прилагаемых к нему документов, подготовку результата. </w:t>
      </w:r>
    </w:p>
    <w:p w14:paraId="528BDAC1" w14:textId="7C5AD85A" w:rsidR="00DE47F2" w:rsidRPr="00AD3958" w:rsidRDefault="00DE47F2" w:rsidP="00AD395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3.2.3. Прием и регистрация заявления о предоставлении муниципальной услуги осуществляется в день его поступления в </w:t>
      </w:r>
      <w:r w:rsidR="00385DA6">
        <w:rPr>
          <w:sz w:val="28"/>
          <w:szCs w:val="28"/>
        </w:rPr>
        <w:t>ОМСУ</w:t>
      </w:r>
      <w:r w:rsidRPr="00AD3958">
        <w:rPr>
          <w:sz w:val="28"/>
          <w:szCs w:val="28"/>
        </w:rPr>
        <w:t>.</w:t>
      </w:r>
    </w:p>
    <w:p w14:paraId="5A541134" w14:textId="77777777" w:rsidR="00DE47F2" w:rsidRPr="00AD3958" w:rsidRDefault="00DE47F2" w:rsidP="00AD395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3.2.4. Критерием принятия решения в рамках настоящей административной процедуры является наличие либо отсутствие основания для отказа в приеме документов. </w:t>
      </w:r>
    </w:p>
    <w:p w14:paraId="6624D1BA" w14:textId="77777777" w:rsidR="00DE47F2" w:rsidRPr="00AD3958" w:rsidRDefault="00DE47F2" w:rsidP="00AD395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3.2.5. Результатом выполнения административной процедуры является прием и регистрация заявления и прилагаемых документов, либо отказ в приеме документов. </w:t>
      </w:r>
    </w:p>
    <w:p w14:paraId="2D8EC49B" w14:textId="77777777" w:rsidR="00DE47F2" w:rsidRPr="00AD3958" w:rsidRDefault="00DE47F2" w:rsidP="00AD395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3.2.6. Способом фиксации результата выполнения административной процедуры является выдача (направление) заявителю расписки (сообщения) о получении документов. </w:t>
      </w:r>
    </w:p>
    <w:p w14:paraId="591947B2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E06C41" w14:textId="77777777" w:rsidR="00DE47F2" w:rsidRPr="00AD3958" w:rsidRDefault="00DE47F2" w:rsidP="00AD395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3.3. Формирование и направление межведомственных запросов</w:t>
      </w:r>
    </w:p>
    <w:p w14:paraId="71A5C55D" w14:textId="77777777" w:rsidR="00DE47F2" w:rsidRPr="00AD3958" w:rsidRDefault="00DE47F2" w:rsidP="00AD395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в органы (организации), в распоряжении которых находятся документы и сведения, необходимые для предоставления муниципальной услуги</w:t>
      </w:r>
    </w:p>
    <w:p w14:paraId="7F91731F" w14:textId="77777777" w:rsidR="00DE47F2" w:rsidRPr="00AD3958" w:rsidRDefault="00DE47F2" w:rsidP="00AD395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09FA73A9" w14:textId="77777777" w:rsidR="00DE47F2" w:rsidRPr="00AD3958" w:rsidRDefault="00DE47F2" w:rsidP="00AD395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3.3.1. Основанием для начала административной процедуры является поступление заявления о предоставлении муниципальной услуги и документов.</w:t>
      </w:r>
    </w:p>
    <w:p w14:paraId="6833D68F" w14:textId="77777777" w:rsidR="00DE47F2" w:rsidRPr="00AD3958" w:rsidRDefault="00DE47F2" w:rsidP="00AD395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3.3.2. Должностным лицом, ответственным за выполнение административной процедуры, является специалист ОМСУ, ответственный за направление межведомственных запросов.</w:t>
      </w:r>
    </w:p>
    <w:p w14:paraId="27BB26AF" w14:textId="77777777" w:rsidR="00DE47F2" w:rsidRPr="00AD3958" w:rsidRDefault="00DE47F2" w:rsidP="00AD395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3.3.3. Специалист, ответственный за направление межведомственных запросов, осуществляет следующие административные действия:</w:t>
      </w:r>
    </w:p>
    <w:p w14:paraId="51C7CF48" w14:textId="77777777" w:rsidR="00DE47F2" w:rsidRPr="00AD3958" w:rsidRDefault="00DE47F2" w:rsidP="00AD3958">
      <w:pPr>
        <w:suppressAutoHyphens/>
        <w:ind w:right="56" w:firstLine="708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1) формирует и направляет межведомственные запросы в целях получения: </w:t>
      </w:r>
    </w:p>
    <w:p w14:paraId="6F03EF4C" w14:textId="2E901395" w:rsidR="00385DA6" w:rsidRPr="003B21AD" w:rsidRDefault="00385DA6" w:rsidP="00385DA6">
      <w:pPr>
        <w:suppressAutoHyphens/>
        <w:ind w:right="56" w:firstLine="709"/>
        <w:jc w:val="both"/>
        <w:rPr>
          <w:sz w:val="28"/>
          <w:szCs w:val="28"/>
        </w:rPr>
      </w:pPr>
      <w:r w:rsidRPr="003B21AD">
        <w:rPr>
          <w:sz w:val="28"/>
          <w:szCs w:val="28"/>
        </w:rPr>
        <w:t>- сведений о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ребенка;</w:t>
      </w:r>
    </w:p>
    <w:p w14:paraId="0903E1ED" w14:textId="4D90789A" w:rsidR="0083327F" w:rsidRPr="003B21AD" w:rsidRDefault="0083327F" w:rsidP="00385DA6">
      <w:pPr>
        <w:suppressAutoHyphens/>
        <w:ind w:right="56" w:firstLine="709"/>
        <w:jc w:val="both"/>
        <w:rPr>
          <w:sz w:val="28"/>
          <w:szCs w:val="28"/>
        </w:rPr>
      </w:pPr>
      <w:r w:rsidRPr="003B21AD">
        <w:rPr>
          <w:sz w:val="28"/>
          <w:szCs w:val="28"/>
        </w:rPr>
        <w:t>- сведений о регистрации актовой записи рождения ребенка, регистрации актовых записей, в результате которой были изменены данные заявителя;</w:t>
      </w:r>
    </w:p>
    <w:p w14:paraId="2DF4454D" w14:textId="6346D4C3" w:rsidR="0083327F" w:rsidRPr="003B21AD" w:rsidRDefault="0083327F" w:rsidP="00385DA6">
      <w:pPr>
        <w:suppressAutoHyphens/>
        <w:ind w:right="56" w:firstLine="709"/>
        <w:jc w:val="both"/>
        <w:rPr>
          <w:sz w:val="28"/>
          <w:szCs w:val="28"/>
        </w:rPr>
      </w:pPr>
      <w:r w:rsidRPr="003B21AD">
        <w:rPr>
          <w:sz w:val="28"/>
          <w:szCs w:val="28"/>
        </w:rPr>
        <w:t>- сведений об установлении инвалидности;</w:t>
      </w:r>
    </w:p>
    <w:p w14:paraId="2F5D1EC6" w14:textId="397FCFC5" w:rsidR="0083327F" w:rsidRPr="003B21AD" w:rsidRDefault="0083327F" w:rsidP="00385DA6">
      <w:pPr>
        <w:suppressAutoHyphens/>
        <w:ind w:right="56" w:firstLine="709"/>
        <w:jc w:val="both"/>
        <w:rPr>
          <w:sz w:val="28"/>
          <w:szCs w:val="28"/>
        </w:rPr>
      </w:pPr>
      <w:r w:rsidRPr="003B21AD">
        <w:rPr>
          <w:sz w:val="28"/>
          <w:szCs w:val="28"/>
        </w:rPr>
        <w:t>- сведений о наличии у семьи статуса многодетной, об отнесении родителя ребенка к категории граждан, подвергшихся воздействию радиации вследствие катастрофы на Чернобыльской АЭС;</w:t>
      </w:r>
    </w:p>
    <w:p w14:paraId="3B69A1AD" w14:textId="3875457F" w:rsidR="00DE47F2" w:rsidRPr="003B21AD" w:rsidRDefault="00DE47F2" w:rsidP="00AD3958">
      <w:pPr>
        <w:suppressAutoHyphens/>
        <w:ind w:right="56" w:firstLine="709"/>
        <w:jc w:val="both"/>
        <w:rPr>
          <w:sz w:val="28"/>
          <w:szCs w:val="28"/>
        </w:rPr>
      </w:pPr>
      <w:r w:rsidRPr="003B21AD">
        <w:rPr>
          <w:sz w:val="28"/>
          <w:szCs w:val="28"/>
        </w:rPr>
        <w:t>2) передает заявление о предоставлении муниципальной услуги и прилагаемые к нему документы должностному лицу, ответственному за рассмотрение заявления о предоставлении муниципальной услуги и прилагаемых к нему документов</w:t>
      </w:r>
      <w:r w:rsidR="005A4739" w:rsidRPr="003B21AD">
        <w:rPr>
          <w:sz w:val="28"/>
          <w:szCs w:val="28"/>
        </w:rPr>
        <w:t>, подготовку результатов</w:t>
      </w:r>
      <w:r w:rsidRPr="003B21AD">
        <w:rPr>
          <w:sz w:val="28"/>
          <w:szCs w:val="28"/>
        </w:rPr>
        <w:t>.</w:t>
      </w:r>
    </w:p>
    <w:p w14:paraId="7DB2D2F4" w14:textId="10CF304B" w:rsidR="00BB53DD" w:rsidRPr="003B21AD" w:rsidRDefault="00DE47F2" w:rsidP="00FC77DA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B21AD">
        <w:rPr>
          <w:rFonts w:ascii="Times New Roman" w:hAnsi="Times New Roman"/>
          <w:sz w:val="28"/>
          <w:szCs w:val="28"/>
        </w:rPr>
        <w:t xml:space="preserve">3.3.4. </w:t>
      </w:r>
      <w:r w:rsidR="00FC77DA" w:rsidRPr="003B21AD">
        <w:rPr>
          <w:rFonts w:ascii="Times New Roman" w:hAnsi="Times New Roman"/>
          <w:sz w:val="28"/>
          <w:szCs w:val="28"/>
        </w:rPr>
        <w:t>Межведомственный запрос оформляется в соответствии с требованиями ФЗ № 210 – ФЗ.</w:t>
      </w:r>
    </w:p>
    <w:p w14:paraId="777C54CE" w14:textId="63A95B2A" w:rsidR="00FC77DA" w:rsidRPr="003B21AD" w:rsidRDefault="00FC77DA" w:rsidP="00FC77DA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B21AD">
        <w:rPr>
          <w:rFonts w:ascii="Times New Roman" w:hAnsi="Times New Roman"/>
          <w:sz w:val="28"/>
          <w:szCs w:val="28"/>
        </w:rPr>
        <w:t>Направление межведомственного запроса и направление ответа на межведомственный запрос допускаются только в целях, связанных с предоставлением муниципальной услуги.</w:t>
      </w:r>
    </w:p>
    <w:p w14:paraId="0EEC4895" w14:textId="2C91D8BB" w:rsidR="00FC77DA" w:rsidRPr="003B21AD" w:rsidRDefault="00FC77DA" w:rsidP="00FC77DA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B21AD">
        <w:rPr>
          <w:rFonts w:ascii="Times New Roman" w:hAnsi="Times New Roman"/>
          <w:sz w:val="28"/>
          <w:szCs w:val="28"/>
        </w:rPr>
        <w:t xml:space="preserve">Межведомственные запросы формируются и </w:t>
      </w:r>
      <w:r w:rsidR="002F4221" w:rsidRPr="003B21AD">
        <w:rPr>
          <w:rFonts w:ascii="Times New Roman" w:hAnsi="Times New Roman"/>
          <w:sz w:val="28"/>
          <w:szCs w:val="28"/>
        </w:rPr>
        <w:t>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–СМЭВ).</w:t>
      </w:r>
    </w:p>
    <w:p w14:paraId="72343E25" w14:textId="022D91AF" w:rsidR="002F4221" w:rsidRPr="003B21AD" w:rsidRDefault="002F4221" w:rsidP="00FC77DA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B21AD">
        <w:rPr>
          <w:rFonts w:ascii="Times New Roman" w:hAnsi="Times New Roman"/>
          <w:sz w:val="28"/>
          <w:szCs w:val="28"/>
        </w:rPr>
        <w:t>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виде.</w:t>
      </w:r>
    </w:p>
    <w:p w14:paraId="293A91CF" w14:textId="4BCD79CD" w:rsidR="002F4221" w:rsidRPr="00BB53DD" w:rsidRDefault="002F4221" w:rsidP="00FC77DA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B21AD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осуществляется не позднее 1 рабочего дня со дня подачи заявления о предоставлении муниципальной услуги и прилагаемых к нему документов.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8E9CAB0" w14:textId="057F3F7A" w:rsidR="00DE47F2" w:rsidRPr="00AD3958" w:rsidRDefault="00DE47F2" w:rsidP="00BB53DD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3.3.5. Критерием принятия решения в рамках настоящей административной процедуры является не представление заявителем (представителем заявителя) документов (сведений) необходимых для предоставления муниципальной услуги, которые заявитель (представитель заявителя) вправе представить самостоятельно.</w:t>
      </w:r>
    </w:p>
    <w:p w14:paraId="7C11A690" w14:textId="77777777" w:rsidR="00DE47F2" w:rsidRPr="00AD3958" w:rsidRDefault="00DE47F2" w:rsidP="00AD395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3.3.6. Результатом выполнения административной процедуры является направление межведомственных запросов в органы, в распоряжении которых находятся необходимые для предоставления муниципальной услуги документы и сведения.</w:t>
      </w:r>
    </w:p>
    <w:p w14:paraId="4C2FE057" w14:textId="77777777" w:rsidR="00DE47F2" w:rsidRPr="00AD3958" w:rsidRDefault="00DE47F2" w:rsidP="00AD395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3.3.7. Способом фиксации результата выполнения административной процедуры является регистрация запросов.</w:t>
      </w:r>
    </w:p>
    <w:p w14:paraId="63BE5786" w14:textId="77777777" w:rsidR="00DE47F2" w:rsidRPr="00AD3958" w:rsidRDefault="00DE47F2" w:rsidP="00AD395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18309B6E" w14:textId="77777777" w:rsidR="00DE47F2" w:rsidRPr="00AD3958" w:rsidRDefault="00DE47F2" w:rsidP="00AD3958">
      <w:pPr>
        <w:pStyle w:val="ConsPlusNormal0"/>
        <w:suppressAutoHyphens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3.4. 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</w:r>
    </w:p>
    <w:p w14:paraId="1BC78615" w14:textId="77777777" w:rsidR="00DE47F2" w:rsidRPr="00AD3958" w:rsidRDefault="00DE47F2" w:rsidP="00AD395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506F932B" w14:textId="77777777" w:rsidR="00DE47F2" w:rsidRPr="00AD3958" w:rsidRDefault="00DE47F2" w:rsidP="00AD395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3.4.1. Основанием для начала административной процедуры является поступление заявления о предоставлении муниципальной услуги и прилагаемых к нему документов для рассмотрения.</w:t>
      </w:r>
    </w:p>
    <w:p w14:paraId="636DB3A8" w14:textId="77777777" w:rsidR="00DE47F2" w:rsidRPr="00AD3958" w:rsidRDefault="00DE47F2" w:rsidP="00AD395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3.4.2. Должностными лицами, ответственными за рассмотрение заявления о предоставлении муниципальной услуги и прилагаемых к нему документов, подготовку результата, являются:</w:t>
      </w:r>
    </w:p>
    <w:p w14:paraId="02922879" w14:textId="77777777" w:rsidR="00DE47F2" w:rsidRPr="00AD3958" w:rsidRDefault="00DE47F2" w:rsidP="00AD395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1) специалист ОМСУ,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специалист, ответственный за проверку);</w:t>
      </w:r>
    </w:p>
    <w:p w14:paraId="3C2767C6" w14:textId="77777777" w:rsidR="00DE47F2" w:rsidRPr="00AD3958" w:rsidRDefault="00DE47F2" w:rsidP="00AD395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2) руководитель ОМСУ (далее – руководитель).</w:t>
      </w:r>
    </w:p>
    <w:p w14:paraId="4EC4EB27" w14:textId="77777777" w:rsidR="00DE47F2" w:rsidRPr="00546FA1" w:rsidRDefault="00DE47F2" w:rsidP="00AD395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46FA1">
        <w:rPr>
          <w:rFonts w:ascii="Times New Roman" w:hAnsi="Times New Roman"/>
          <w:sz w:val="28"/>
          <w:szCs w:val="28"/>
        </w:rPr>
        <w:t xml:space="preserve">3.4.3. Специалист, ответственный за проверку, выполняет следующие административные действия: </w:t>
      </w:r>
    </w:p>
    <w:p w14:paraId="737E07F0" w14:textId="77777777" w:rsidR="00DE47F2" w:rsidRPr="00546FA1" w:rsidRDefault="00DE47F2" w:rsidP="00AD395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46FA1">
        <w:rPr>
          <w:rFonts w:ascii="Times New Roman" w:hAnsi="Times New Roman"/>
          <w:sz w:val="28"/>
          <w:szCs w:val="28"/>
        </w:rPr>
        <w:t>1) осуществляет получение необходимых документов (сведений) в рамках внутриведомственного взаимодействия, проверку представленных заявления и документов, а также поступивших по результатам межведомственного запросов сведений;</w:t>
      </w:r>
    </w:p>
    <w:p w14:paraId="45037B0C" w14:textId="77777777" w:rsidR="00DE47F2" w:rsidRPr="00546FA1" w:rsidRDefault="00DE47F2" w:rsidP="00AD395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46FA1">
        <w:rPr>
          <w:rFonts w:ascii="Times New Roman" w:hAnsi="Times New Roman"/>
          <w:sz w:val="28"/>
          <w:szCs w:val="28"/>
        </w:rPr>
        <w:t>2) подготовку проекта:</w:t>
      </w:r>
    </w:p>
    <w:p w14:paraId="1B198FA6" w14:textId="3DCF400F" w:rsidR="00F57AFB" w:rsidRPr="00546FA1" w:rsidRDefault="00F57AFB" w:rsidP="00F57AFB">
      <w:pPr>
        <w:suppressAutoHyphens/>
        <w:ind w:right="56" w:firstLine="709"/>
        <w:jc w:val="both"/>
        <w:rPr>
          <w:sz w:val="28"/>
          <w:szCs w:val="28"/>
        </w:rPr>
      </w:pPr>
      <w:r w:rsidRPr="00546FA1">
        <w:rPr>
          <w:sz w:val="28"/>
          <w:szCs w:val="28"/>
        </w:rPr>
        <w:t>- решения о постановке на учет нуждающегося в предоставлении места в муниципальном образовательном учреждении, реализующем образовательную программу дошкольного образования;</w:t>
      </w:r>
    </w:p>
    <w:p w14:paraId="3EA889B4" w14:textId="19CC2B47" w:rsidR="00F57AFB" w:rsidRPr="00546FA1" w:rsidRDefault="00F57AFB" w:rsidP="00F57AFB">
      <w:pPr>
        <w:suppressAutoHyphens/>
        <w:ind w:right="56" w:firstLine="709"/>
        <w:jc w:val="both"/>
        <w:rPr>
          <w:sz w:val="28"/>
          <w:szCs w:val="28"/>
        </w:rPr>
      </w:pPr>
      <w:r w:rsidRPr="00546FA1">
        <w:rPr>
          <w:sz w:val="28"/>
          <w:szCs w:val="28"/>
        </w:rPr>
        <w:t>- решения о направлении в муниципальное учреждение, реализующее образовательную программу дошкольного образования;</w:t>
      </w:r>
    </w:p>
    <w:p w14:paraId="379A29A4" w14:textId="4D4E17D3" w:rsidR="00F57AFB" w:rsidRPr="00546FA1" w:rsidRDefault="00F57AFB" w:rsidP="00F57AFB">
      <w:pPr>
        <w:suppressAutoHyphens/>
        <w:ind w:right="56" w:firstLine="709"/>
        <w:jc w:val="both"/>
        <w:rPr>
          <w:sz w:val="28"/>
          <w:szCs w:val="28"/>
        </w:rPr>
      </w:pPr>
      <w:r w:rsidRPr="00546FA1">
        <w:rPr>
          <w:sz w:val="28"/>
          <w:szCs w:val="28"/>
        </w:rPr>
        <w:t>- решения об отказе в предоставлении муниципальной услуги.</w:t>
      </w:r>
    </w:p>
    <w:p w14:paraId="40989D93" w14:textId="143BC9A2" w:rsidR="00DE47F2" w:rsidRPr="00AD3958" w:rsidRDefault="00DE47F2" w:rsidP="00AD395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46FA1">
        <w:rPr>
          <w:rFonts w:ascii="Times New Roman" w:hAnsi="Times New Roman"/>
          <w:sz w:val="28"/>
          <w:szCs w:val="28"/>
        </w:rPr>
        <w:t xml:space="preserve">3) передает проект </w:t>
      </w:r>
      <w:r w:rsidR="00F57AFB" w:rsidRPr="00546FA1">
        <w:rPr>
          <w:rFonts w:ascii="Times New Roman" w:hAnsi="Times New Roman"/>
          <w:sz w:val="28"/>
          <w:szCs w:val="28"/>
        </w:rPr>
        <w:t>решения</w:t>
      </w:r>
      <w:r w:rsidRPr="00546FA1">
        <w:rPr>
          <w:rFonts w:ascii="Times New Roman" w:hAnsi="Times New Roman"/>
          <w:sz w:val="28"/>
          <w:szCs w:val="28"/>
        </w:rPr>
        <w:t xml:space="preserve"> руководителю для рассмотрения.</w:t>
      </w:r>
      <w:r w:rsidRPr="00AD3958">
        <w:rPr>
          <w:rFonts w:ascii="Times New Roman" w:hAnsi="Times New Roman"/>
          <w:sz w:val="28"/>
          <w:szCs w:val="28"/>
        </w:rPr>
        <w:t xml:space="preserve"> </w:t>
      </w:r>
    </w:p>
    <w:p w14:paraId="39E1DC61" w14:textId="77777777" w:rsidR="00DE47F2" w:rsidRPr="00AC0700" w:rsidRDefault="00DE47F2" w:rsidP="00AD395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C0700">
        <w:rPr>
          <w:rFonts w:ascii="Times New Roman" w:hAnsi="Times New Roman"/>
          <w:sz w:val="28"/>
          <w:szCs w:val="28"/>
        </w:rPr>
        <w:t xml:space="preserve">3.4.4. Руководитель выполняет следующие административные действия: </w:t>
      </w:r>
    </w:p>
    <w:p w14:paraId="28D0561F" w14:textId="77777777" w:rsidR="00DE47F2" w:rsidRPr="00AC0700" w:rsidRDefault="00DE47F2" w:rsidP="00AD395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C0700">
        <w:rPr>
          <w:rFonts w:ascii="Times New Roman" w:hAnsi="Times New Roman"/>
          <w:sz w:val="28"/>
          <w:szCs w:val="28"/>
        </w:rPr>
        <w:t xml:space="preserve">1) проверяет данные, указанные в представленном проекте; </w:t>
      </w:r>
    </w:p>
    <w:p w14:paraId="5B84B7C8" w14:textId="77777777" w:rsidR="00DE47F2" w:rsidRPr="00AC0700" w:rsidRDefault="00DE47F2" w:rsidP="00AD395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C0700">
        <w:rPr>
          <w:rFonts w:ascii="Times New Roman" w:hAnsi="Times New Roman"/>
          <w:sz w:val="28"/>
          <w:szCs w:val="28"/>
        </w:rPr>
        <w:t>2) при отсутствии замечаний принимает решение путем подписания проекта и передает его должностному лицу, ответственному за направление результата предоставления муниципальной услуги;</w:t>
      </w:r>
    </w:p>
    <w:p w14:paraId="0D8B494D" w14:textId="77777777" w:rsidR="00DE47F2" w:rsidRPr="00AD3958" w:rsidRDefault="00DE47F2" w:rsidP="00AD395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C0700">
        <w:rPr>
          <w:rFonts w:ascii="Times New Roman" w:hAnsi="Times New Roman"/>
          <w:sz w:val="28"/>
          <w:szCs w:val="28"/>
        </w:rPr>
        <w:t>3) при наличии замечаний возвращает документы специалисту, ответственному за проверку для повторного осуществления административных действий, указанных в пункте 3.4.3 подраздела 3.4 раздела 3 настоящего административного регламента.</w:t>
      </w:r>
    </w:p>
    <w:p w14:paraId="6C6DF6C7" w14:textId="07664D70" w:rsidR="00C3565D" w:rsidRPr="00BB53DD" w:rsidRDefault="00BB53DD" w:rsidP="00C3565D">
      <w:pPr>
        <w:pStyle w:val="ConsPlusNormal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B21AD">
        <w:rPr>
          <w:rFonts w:ascii="Times New Roman" w:hAnsi="Times New Roman"/>
          <w:sz w:val="28"/>
          <w:szCs w:val="28"/>
        </w:rPr>
        <w:t xml:space="preserve">3.4.5. </w:t>
      </w:r>
      <w:r w:rsidR="00D85A52" w:rsidRPr="003B21AD">
        <w:rPr>
          <w:rFonts w:ascii="Times New Roman" w:hAnsi="Times New Roman"/>
          <w:sz w:val="28"/>
          <w:szCs w:val="28"/>
        </w:rPr>
        <w:t>Срок рассмотрения заявления о предоставлении муниципальной услуги и прилагаемых к нему документов, подготовки результата предоставления муниципальной услуги 5 рабочих дней со дня регистрации заявления и прилагаемых документов специалистом, ответственным за прием документов.</w:t>
      </w:r>
    </w:p>
    <w:p w14:paraId="7DC4FEB5" w14:textId="75871620" w:rsidR="00DE47F2" w:rsidRPr="00AD3958" w:rsidRDefault="00DE47F2" w:rsidP="00AD395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3.4.6. Критерием принятия решения в рамках настоящей административной процедуры является наличие или отсутствие оснований для принятия отрицательного решения.</w:t>
      </w:r>
    </w:p>
    <w:p w14:paraId="096C6BBB" w14:textId="77777777" w:rsidR="00DE47F2" w:rsidRPr="00AD3958" w:rsidRDefault="00DE47F2" w:rsidP="00AD395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3.4.7. Результатом выполнения административной процедуры является документ, являющийся результатом предоставления муниципальной услуги.</w:t>
      </w:r>
    </w:p>
    <w:p w14:paraId="1F6D8FB8" w14:textId="77777777" w:rsidR="00DE47F2" w:rsidRPr="00AD3958" w:rsidRDefault="00DE47F2" w:rsidP="00AD395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3.4.8. Способом фиксации результата выполнения административной процедуры является подписанный документ, являющийся результатом предоставления муниципальной услуги.</w:t>
      </w:r>
    </w:p>
    <w:p w14:paraId="492F54D1" w14:textId="77777777" w:rsidR="00DE47F2" w:rsidRPr="00AD3958" w:rsidRDefault="00DE47F2" w:rsidP="00AD395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37D5C100" w14:textId="77777777" w:rsidR="00DE47F2" w:rsidRPr="00AD3958" w:rsidRDefault="00DE47F2" w:rsidP="00AD395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3.5. Направление (выдача) результата </w:t>
      </w:r>
    </w:p>
    <w:p w14:paraId="1E59E622" w14:textId="77777777" w:rsidR="00DE47F2" w:rsidRPr="00AD3958" w:rsidRDefault="00DE47F2" w:rsidP="00AD395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14:paraId="79DE649D" w14:textId="77777777" w:rsidR="00DE47F2" w:rsidRPr="00AD3958" w:rsidRDefault="00DE47F2" w:rsidP="00AD3958">
      <w:pPr>
        <w:pStyle w:val="ConsPlusNormal0"/>
        <w:suppressAutoHyphens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63C6D910" w14:textId="77777777" w:rsidR="00DE47F2" w:rsidRPr="00AD3958" w:rsidRDefault="00DE47F2" w:rsidP="00AD395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3.5.1. Основанием для начала административной процедуры является поступление подписанного документа, являющегося результатом предоставления муниципальной услуги.</w:t>
      </w:r>
    </w:p>
    <w:p w14:paraId="5E8228BB" w14:textId="2D5940DC" w:rsidR="00DE47F2" w:rsidRPr="00AD3958" w:rsidRDefault="00DE47F2" w:rsidP="00AD395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3.5.2. Должностным лицом, ответственным за направление результата предоставления муниципальной услуги, является специалист </w:t>
      </w:r>
      <w:r w:rsidR="00F57AFB">
        <w:rPr>
          <w:sz w:val="28"/>
          <w:szCs w:val="28"/>
        </w:rPr>
        <w:t>ОМСУ</w:t>
      </w:r>
      <w:r w:rsidRPr="00AD3958">
        <w:rPr>
          <w:sz w:val="28"/>
          <w:szCs w:val="28"/>
        </w:rPr>
        <w:t xml:space="preserve">,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специалист, ответственный за направление результата).  </w:t>
      </w:r>
    </w:p>
    <w:p w14:paraId="426179AE" w14:textId="77777777" w:rsidR="00DE47F2" w:rsidRPr="00AD3958" w:rsidRDefault="00DE47F2" w:rsidP="00AD395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Специалист, ответственный за направление результата, выполняет следующие административные действия: </w:t>
      </w:r>
    </w:p>
    <w:p w14:paraId="1D72D3FA" w14:textId="212DE83B" w:rsidR="00C3565D" w:rsidRDefault="00C3565D" w:rsidP="00C3565D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 поступлении документов в ОМСУ при личном обращении - уведомляет заявителя по телефону о возможности получения документа с последующей его выдачей при личном обращении заявителя;</w:t>
      </w:r>
    </w:p>
    <w:p w14:paraId="593AF0EA" w14:textId="77777777" w:rsidR="00C3565D" w:rsidRDefault="00C3565D" w:rsidP="00C3565D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 поступлении документов через МФЦ – осуществляет в соответствии со способом, определенным соглашением о взаимодействии с МФЦ, передачу результата предоставления муниципальной услуги в МФЦ;</w:t>
      </w:r>
    </w:p>
    <w:p w14:paraId="45392BB5" w14:textId="77777777" w:rsidR="00C3565D" w:rsidRDefault="00C3565D" w:rsidP="00C3565D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при поступлении документов в электронном виде - направляет через личный кабинет заявителя уведомление о принятии решения с приложением электронной копии </w:t>
      </w:r>
      <w:bookmarkStart w:id="4" w:name="_Hlk79746533"/>
      <w:r>
        <w:rPr>
          <w:rFonts w:ascii="Times New Roman" w:hAnsi="Times New Roman"/>
          <w:sz w:val="28"/>
          <w:szCs w:val="28"/>
        </w:rPr>
        <w:t>документа, являющегося результатом предоставления муниципальной услуги</w:t>
      </w:r>
      <w:bookmarkEnd w:id="4"/>
      <w:r>
        <w:rPr>
          <w:rFonts w:ascii="Times New Roman" w:hAnsi="Times New Roman"/>
          <w:sz w:val="28"/>
          <w:szCs w:val="28"/>
        </w:rPr>
        <w:t>, либо отказа в приеме.</w:t>
      </w:r>
    </w:p>
    <w:p w14:paraId="30F15208" w14:textId="0ADDAEFE" w:rsidR="00C3565D" w:rsidRPr="00C3565D" w:rsidRDefault="00C3565D" w:rsidP="00C3565D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при поступлении документов почтовым отправлением - направляет документ, являющийся результатом предоставления муниципальной услуги, в форме документа на бумажном носителе по указанному в заявлении почтовому адресу.</w:t>
      </w:r>
    </w:p>
    <w:p w14:paraId="478175FA" w14:textId="77777777" w:rsidR="00DE47F2" w:rsidRPr="00AD3958" w:rsidRDefault="00DE47F2" w:rsidP="00AD395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3.5.3. Срок направления (выдачи) результата муниципальной услуги - в течение 1 рабочего дня со дня подготовки результата предоставления муниципальной услуги.</w:t>
      </w:r>
    </w:p>
    <w:p w14:paraId="4C97E584" w14:textId="77777777" w:rsidR="00DE47F2" w:rsidRPr="00AD3958" w:rsidRDefault="00DE47F2" w:rsidP="00AD395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3.5.4. Критерием принятия решения в рамках настоящей административной процедуры является способ подачи запроса на предоставление муниципальной услуги.  </w:t>
      </w:r>
    </w:p>
    <w:p w14:paraId="7A4CCFCB" w14:textId="77777777" w:rsidR="00DE47F2" w:rsidRPr="00AD3958" w:rsidRDefault="00DE47F2" w:rsidP="00AD395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3.5.5. Результатом выполнения административной процедуры является направление заявителю документа, являющегося результатом предоставления муниципальной услуги.  </w:t>
      </w:r>
    </w:p>
    <w:p w14:paraId="6FCC8C97" w14:textId="77777777" w:rsidR="00DE47F2" w:rsidRPr="00AD3958" w:rsidRDefault="00DE47F2" w:rsidP="00AD395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3.5.6. Способом фиксации результата выполнения административной процедуры является отметка о направлении (выдаче) документа, являющегося результатом предоставления муниципальной услуги. </w:t>
      </w:r>
    </w:p>
    <w:p w14:paraId="153A61C9" w14:textId="77777777" w:rsidR="00DE47F2" w:rsidRPr="00AD3958" w:rsidRDefault="00DE47F2" w:rsidP="00AD395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7BC62944" w14:textId="77777777" w:rsidR="00DE47F2" w:rsidRPr="00AD3958" w:rsidRDefault="00DE47F2" w:rsidP="00AD3958">
      <w:pPr>
        <w:pStyle w:val="ConsPlusNormal0"/>
        <w:suppressAutoHyphens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3.6. Порядок осуществления административных процедур</w:t>
      </w:r>
    </w:p>
    <w:p w14:paraId="7C2A2051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в электронной форме, в том числе с использованием</w:t>
      </w:r>
    </w:p>
    <w:p w14:paraId="7726C520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ЕПГУ и РПГУ</w:t>
      </w:r>
    </w:p>
    <w:p w14:paraId="256546A7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54290B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3.6.1. Получение заявителем в электронной форме информации о сроках и порядке предоставления муниципальной услуги осуществляется посредством ЕПГУ, РПГУ, информационной системы.</w:t>
      </w:r>
    </w:p>
    <w:p w14:paraId="6CB7638F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3.6.2. Запись в электронной форме на прием в ОМСУ для подачи запроса о предоставлении муниципальной услуги производится через РПГУ. </w:t>
      </w:r>
    </w:p>
    <w:p w14:paraId="5273599D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Запись в электронной форме на прием в МФЦ для подачи запроса о предоставлении муниципальной услуги производится через официальный сайт МФЦ, РПГУ.</w:t>
      </w:r>
    </w:p>
    <w:p w14:paraId="2E41AED5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ОМСУ графика приема заявителей.</w:t>
      </w:r>
    </w:p>
    <w:p w14:paraId="28DCF035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3.6.3. Формирование запроса заявителем осуществляется посредством заполнения электронной формы запроса в информационной системе.</w:t>
      </w:r>
    </w:p>
    <w:p w14:paraId="3EF7D807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3.6.4. При подаче заявителем запроса в электронной форме не требуется предоставление заявителем документов на бумажном носителе.</w:t>
      </w:r>
    </w:p>
    <w:p w14:paraId="452755EA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3.6.5. При направлении запроса на предоставление муниципальной услуги через информационную систему направление сообщения о приеме запроса осуществляется в личный кабинет заявителя (представителя заявителя) в информационной системе.</w:t>
      </w:r>
    </w:p>
    <w:p w14:paraId="1117D5E4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3.6.6. Получение заявителем в электронной форме сведений о ходе выполнения запроса о предоставлении муниципальной услуги осуществляется через личный кабинет заявителя.</w:t>
      </w:r>
    </w:p>
    <w:p w14:paraId="5A75442C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3.6.7. При подаче заявителем запроса в электронной форме уведомление о принятии решения с приложением электронной копии документа, являющегося результатом предоставления муниципальной услуги направляется через личный кабинет заявителя в информационной системе.</w:t>
      </w:r>
    </w:p>
    <w:p w14:paraId="5FC53C9A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3.6.8. В электронном виде жалоба на нарушение порядка предоставления муниципальной услуги и досудебного (внесудебного) обжалования решений и действий (бездействия) ОМСУ в процессе получения муниципальной услуги может быть подана заявителем посредством официального сайта </w:t>
      </w:r>
      <w:r w:rsidRPr="00AD3958">
        <w:rPr>
          <w:rFonts w:ascii="Times New Roman" w:hAnsi="Times New Roman"/>
          <w:sz w:val="28"/>
          <w:szCs w:val="28"/>
          <w:shd w:val="clear" w:color="auto" w:fill="FFFFFF"/>
        </w:rPr>
        <w:t>ОМСУ, МФЦ, ЕПГУ, РПГУ,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(бездействия).</w:t>
      </w:r>
    </w:p>
    <w:p w14:paraId="2CB2BA03" w14:textId="77777777" w:rsidR="00DE47F2" w:rsidRPr="00AD3958" w:rsidRDefault="00DE47F2" w:rsidP="00AD3958">
      <w:pPr>
        <w:pStyle w:val="ConsPlusNormal0"/>
        <w:suppressAutoHyphens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5F96C54D" w14:textId="77777777" w:rsidR="00DE47F2" w:rsidRPr="00AD3958" w:rsidRDefault="00DE47F2" w:rsidP="00AD395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3.7. Особенности предоставления муниципальной услуги в МФЦ</w:t>
      </w:r>
    </w:p>
    <w:p w14:paraId="361C0E5D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D5FD522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3.7.1. Предоставление муниципальной услуги в МФЦ осуществляется при наличии соглашения о взаимодействии, заключенного между ОМСУ и МФЦ.</w:t>
      </w:r>
    </w:p>
    <w:p w14:paraId="108060E8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3.7.2. Состав административных процедур (действий), выполняемых МФЦ:</w:t>
      </w:r>
    </w:p>
    <w:p w14:paraId="281258F5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3.7.2.1. Прием заявления о предоставлении муниципальной услуги и прилагаемых к нему документов.</w:t>
      </w:r>
    </w:p>
    <w:p w14:paraId="62EB7D14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личное обращение заявителя либо его представителя в МФЦ.</w:t>
      </w:r>
    </w:p>
    <w:p w14:paraId="7F2A4C71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Работник МФЦ: </w:t>
      </w:r>
    </w:p>
    <w:p w14:paraId="14C385A3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1) проверяет наличие документов, подтверждающих личность заявителя (представителя заявителя), документа, подтверждающего полномочия представителя;</w:t>
      </w:r>
    </w:p>
    <w:p w14:paraId="2BEA77FC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2) при наличии основания для отказа в приеме документов, необходимых для предоставления муниципальной услуги, установленного подразделом 2.7 раздела 2 настоящего административного регламента, отказывает в приеме с разъяснением причин; </w:t>
      </w:r>
    </w:p>
    <w:p w14:paraId="5D09DA1C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3) при отсутствии основания для отказа в приеме документов, необходимых для предоставления муниципальной услуги, установленного подразделом 2.7 раздела 2 настоящего административного регламента, осуществляет прием заявления либо, в случае выбора заявителя (представителя заявителя) при обращении за двумя и более услугами, комплексного запроса и документов;</w:t>
      </w:r>
    </w:p>
    <w:p w14:paraId="5E013CA9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4) при отсутствии электронного документооборота с ОМСУ при необходимости осуществляет снятие копии с оригиналов документов и их заверение, либо проверяет соответствие представленных заявителем копий документов (за исключением нотариально заверенных) их оригиналам;</w:t>
      </w:r>
    </w:p>
    <w:p w14:paraId="70810D16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5) при наличии электронного документооборота с ОМСУ осуществляет подготовку электронных образов заявления (комплексного запроса) и документов (при наличии), оригиналы возвращает заявителю;</w:t>
      </w:r>
    </w:p>
    <w:p w14:paraId="21E00233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6) выдает заявителю или его представителю расписку в получении документов с указанием их перечня и даты получения (далее – расписка) либо, в случае получения услуги в составе комплексного запроса, - второй экземпляр комплексного запроса.</w:t>
      </w:r>
    </w:p>
    <w:p w14:paraId="29C12616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Прием заявления о предоставлении муниципальной услуги и прилагаемых к нему документов в МФЦ осуществляется в день обращения заявителя (представителя заявителя).</w:t>
      </w:r>
    </w:p>
    <w:p w14:paraId="71DEDF60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3.7.2.2. Выдача результата муниципальной услуги. </w:t>
      </w:r>
    </w:p>
    <w:p w14:paraId="0E2C475C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в МФЦ из ОМСУ документа, являющегося результатом муниципальной услуги.</w:t>
      </w:r>
    </w:p>
    <w:p w14:paraId="53BA5409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Работник МФЦ:</w:t>
      </w:r>
    </w:p>
    <w:p w14:paraId="2E36BF47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1) в случае поступления в соответствии с соглашением о взаимодействии документа, являющегося результатом муниципальной услуги в электронном формате, подписанного электронной подписью должностного лица ОМСУ, осуществляет подготовку и заверение документов на бумажном носителе, подтверждающих содержание электронных документов;</w:t>
      </w:r>
    </w:p>
    <w:p w14:paraId="0554D0C0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2) информирует заявителя о поступлении документа, являющегося результатом муниципальной услуги, способом, указанным заявителем при подаче запроса на предоставление муниципальной услуги;</w:t>
      </w:r>
    </w:p>
    <w:p w14:paraId="21D913F1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3) при обращении в МФЦ заявителя (представителя заявителя) с документом, удостоверяющим личность (полномочия) и распиской (комплексным запросом) осуществляет выдачу документа, являющегося результатом муниципальной услуги.</w:t>
      </w:r>
    </w:p>
    <w:p w14:paraId="1FDED540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Информирование заявителя о поступлении документа, являющегося результатом муниципальной услуги, осуществляется не позднее 1 рабочего дня, следующего за днем его поступления в МФЦ.</w:t>
      </w:r>
    </w:p>
    <w:p w14:paraId="1F2C90BF" w14:textId="7015B258" w:rsidR="00DE47F2" w:rsidRPr="00AD3958" w:rsidRDefault="00DE47F2" w:rsidP="00AD3958">
      <w:pPr>
        <w:suppressAutoHyphens/>
        <w:jc w:val="both"/>
        <w:rPr>
          <w:sz w:val="28"/>
          <w:szCs w:val="28"/>
        </w:rPr>
      </w:pPr>
    </w:p>
    <w:p w14:paraId="0BB9AFE7" w14:textId="0DA0A2B3" w:rsidR="00DE47F2" w:rsidRPr="00AD3958" w:rsidRDefault="00DE47F2" w:rsidP="003B21AD">
      <w:pPr>
        <w:tabs>
          <w:tab w:val="left" w:pos="0"/>
        </w:tabs>
        <w:suppressAutoHyphens/>
        <w:ind w:right="-1"/>
        <w:jc w:val="center"/>
        <w:rPr>
          <w:sz w:val="28"/>
          <w:szCs w:val="28"/>
        </w:rPr>
      </w:pPr>
      <w:r w:rsidRPr="00AD3958">
        <w:rPr>
          <w:sz w:val="28"/>
          <w:szCs w:val="28"/>
        </w:rPr>
        <w:t>3.</w:t>
      </w:r>
      <w:r w:rsidR="00991F4D">
        <w:rPr>
          <w:sz w:val="28"/>
          <w:szCs w:val="28"/>
        </w:rPr>
        <w:t>8</w:t>
      </w:r>
      <w:r w:rsidRPr="00AD3958">
        <w:rPr>
          <w:sz w:val="28"/>
          <w:szCs w:val="28"/>
        </w:rPr>
        <w:t>.</w:t>
      </w:r>
      <w:r w:rsidR="0071698B" w:rsidRPr="00AD3958">
        <w:rPr>
          <w:sz w:val="28"/>
          <w:szCs w:val="28"/>
        </w:rPr>
        <w:t xml:space="preserve"> </w:t>
      </w:r>
      <w:r w:rsidRPr="00AD3958">
        <w:rPr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6D9DF374" w14:textId="77777777" w:rsidR="00DE47F2" w:rsidRPr="00AD3958" w:rsidRDefault="00DE47F2" w:rsidP="00AD3958">
      <w:pPr>
        <w:suppressAutoHyphens/>
        <w:ind w:left="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 </w:t>
      </w:r>
    </w:p>
    <w:p w14:paraId="5F918E5E" w14:textId="77777777" w:rsidR="00DE47F2" w:rsidRPr="00AD3958" w:rsidRDefault="00DE47F2" w:rsidP="00AD395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В случае выявления заявителем опечаток и (или) ошибок в выданном в результате предоставления муниципальной услуги документе, заявитель представляет в ОМСУ, непосредственно, либо почтовым отправлением подписанное заявление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14:paraId="6E0F9545" w14:textId="77777777" w:rsidR="00DE47F2" w:rsidRPr="00AD3958" w:rsidRDefault="00DE47F2" w:rsidP="00AD395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Оформление и направление (выдача) заявителю документа с исправленными опечатками (ошибками) или ответа с информацией об отсутствии опечаток и ошибок в выданных в результате предоставления муниципальной услуги документах осуществляется должностными лицами ОМСУ в срок, не превышающий 5 рабочих дней с момента поступления соответствующего заявления. </w:t>
      </w:r>
    </w:p>
    <w:p w14:paraId="66DE7233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CFEB5C" w14:textId="77777777" w:rsidR="00DE47F2" w:rsidRPr="00AD3958" w:rsidRDefault="00DE47F2" w:rsidP="00AD3958">
      <w:pPr>
        <w:pStyle w:val="ConsPlusNormal0"/>
        <w:suppressAutoHyphens/>
        <w:jc w:val="center"/>
        <w:outlineLvl w:val="1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Раздел 4. ФОРМЫ КОНТРОЛЯ</w:t>
      </w:r>
    </w:p>
    <w:p w14:paraId="09852AA7" w14:textId="77777777" w:rsidR="00DE47F2" w:rsidRPr="00AD3958" w:rsidRDefault="00DE47F2" w:rsidP="00AD395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ЗА ИСПОЛНЕНИЕМ АДМИНИСТРАТИВНОГО РЕГЛАМЕНТА</w:t>
      </w:r>
    </w:p>
    <w:p w14:paraId="54C1F074" w14:textId="77777777" w:rsidR="00DE47F2" w:rsidRPr="00AD3958" w:rsidRDefault="00DE47F2" w:rsidP="00AD395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</w:p>
    <w:p w14:paraId="2F327D4A" w14:textId="77777777" w:rsidR="00DE47F2" w:rsidRPr="00AD3958" w:rsidRDefault="00DE47F2" w:rsidP="00AD395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3EFD4FFB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6F230B2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ОМСУ.</w:t>
      </w:r>
    </w:p>
    <w:p w14:paraId="6442CE57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 и направлен на выявление и устранение причин и условий, вследствие которых были нарушены права заявителей, а также рассмотрение, принятие решений, подготовку ответов на обращения заявителей, содержащие жалобы на действия (бездействие) должностных лиц.</w:t>
      </w:r>
    </w:p>
    <w:p w14:paraId="71F2C9DA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При выявлении в ходе текущего контроля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руководители структурных подразделений ОМСУ, ответственные за организацию работы по предоставлению муниципальной услуги, принимают меры по устранению таких нарушений и направляют руководителю ОМСУ предложения о применении или неприменении мер ответственности в отношении должностных лиц, допустивших нарушения.</w:t>
      </w:r>
    </w:p>
    <w:p w14:paraId="0A369FC4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9BE782" w14:textId="77777777" w:rsidR="00DE47F2" w:rsidRPr="00AD3958" w:rsidRDefault="00DE47F2" w:rsidP="00AD395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340D671B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393A79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Проверки проводятся в целях контроля за полнотой и качеством предоставления муниципальной услуги, соблюдением и исполнением должностными лицами ОМСУ положений настоящего административного регламента, иных нормативных правовых актов Российской Федерации, Сахалинской области устанавливающих требования к предоставлению муниципальной услуги.</w:t>
      </w:r>
    </w:p>
    <w:p w14:paraId="0B84E843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Проверки могут быть плановыми и внеплановыми.</w:t>
      </w:r>
    </w:p>
    <w:p w14:paraId="04CEFD94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Периодичность проведения плановых проверок устанавливается руководителем ОМСУ.</w:t>
      </w:r>
    </w:p>
    <w:p w14:paraId="13E2CE54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Внеплановые проверки осуществляются в случае получения жалоб на решения или действия (бездействие) должностных лиц ОМСУ, принятые или осуществленные в ходе предоставления муниципальной услуги по решению руководителем ОМСУ.</w:t>
      </w:r>
    </w:p>
    <w:p w14:paraId="7F122725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Результаты проверки полноты и качества предоставления муниципальной услуги оформляются актом, в котором отмечаются выявленные недостатки и предложения по их устранению.</w:t>
      </w:r>
    </w:p>
    <w:p w14:paraId="7674A897" w14:textId="77777777" w:rsidR="00DE47F2" w:rsidRPr="00AD3958" w:rsidRDefault="00DE47F2" w:rsidP="00AD3958">
      <w:pPr>
        <w:pStyle w:val="ConsPlusNormal0"/>
        <w:suppressAutoHyphens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7474B1E5" w14:textId="77777777" w:rsidR="00DE47F2" w:rsidRPr="00AD3958" w:rsidRDefault="00DE47F2" w:rsidP="00AD395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4.3. Ответственность должностных лиц ОМСУ за решения</w:t>
      </w:r>
    </w:p>
    <w:p w14:paraId="3BD9A6F0" w14:textId="77777777" w:rsidR="00DE47F2" w:rsidRPr="00AD3958" w:rsidRDefault="00DE47F2" w:rsidP="00AD395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и действия (бездействие), принимаемые (осуществляемые)</w:t>
      </w:r>
    </w:p>
    <w:p w14:paraId="27E60BB2" w14:textId="77777777" w:rsidR="00DE47F2" w:rsidRPr="00AD3958" w:rsidRDefault="00DE47F2" w:rsidP="00AD395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в ходе предоставления муниципальной услуги</w:t>
      </w:r>
    </w:p>
    <w:p w14:paraId="3F5B8295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4AD5C94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Должностные лица несут персональную ответственность за решения и действия (бездействие), принимаемые (осуществляемые) в ходе предоставления муниципальной услуги.</w:t>
      </w:r>
    </w:p>
    <w:p w14:paraId="79C57A6B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7F66737" w14:textId="77777777" w:rsidR="00DE47F2" w:rsidRPr="00AD3958" w:rsidRDefault="00DE47F2" w:rsidP="00AD395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4.4. Положения, характеризующие требования к формам контроля</w:t>
      </w:r>
    </w:p>
    <w:p w14:paraId="32E264B3" w14:textId="77777777" w:rsidR="00DE47F2" w:rsidRPr="00AD3958" w:rsidRDefault="00DE47F2" w:rsidP="00AD395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за предоставлением муниципальной услуги</w:t>
      </w:r>
    </w:p>
    <w:p w14:paraId="323DF7F3" w14:textId="77777777" w:rsidR="00DE47F2" w:rsidRPr="00AD3958" w:rsidRDefault="00DE47F2" w:rsidP="00AD395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со стороны граждан, их объединений и организаций</w:t>
      </w:r>
    </w:p>
    <w:p w14:paraId="0E5E05B7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80DE830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ОМСУ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589167CE" w14:textId="77777777" w:rsidR="00DE47F2" w:rsidRPr="00AD3958" w:rsidRDefault="00DE47F2" w:rsidP="00AD3958">
      <w:pPr>
        <w:pStyle w:val="ConsPlusNormal0"/>
        <w:suppressAutoHyphens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5D483907" w14:textId="77777777" w:rsidR="00DE47F2" w:rsidRPr="00AD3958" w:rsidRDefault="00DE47F2" w:rsidP="00AD3958">
      <w:pPr>
        <w:pStyle w:val="ConsPlusNormal0"/>
        <w:suppressAutoHyphens/>
        <w:jc w:val="center"/>
        <w:outlineLvl w:val="1"/>
        <w:rPr>
          <w:rFonts w:ascii="Times New Roman" w:hAnsi="Times New Roman"/>
          <w:sz w:val="28"/>
          <w:szCs w:val="28"/>
        </w:rPr>
      </w:pPr>
      <w:bookmarkStart w:id="5" w:name="P428"/>
      <w:bookmarkEnd w:id="5"/>
      <w:r w:rsidRPr="00AD3958">
        <w:rPr>
          <w:rFonts w:ascii="Times New Roman" w:hAnsi="Times New Roman"/>
          <w:sz w:val="28"/>
          <w:szCs w:val="28"/>
        </w:rPr>
        <w:t>Раздел 5. ДОСУДЕБНЫЙ (ВНЕСУДЕБНЫЙ) ПОРЯДОК</w:t>
      </w:r>
    </w:p>
    <w:p w14:paraId="36C0B0AA" w14:textId="77777777" w:rsidR="00DE47F2" w:rsidRPr="00AD3958" w:rsidRDefault="00DE47F2" w:rsidP="00AD395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ОБЖАЛОВАНИЯ РЕШЕНИЙ И ДЕЙСТВИЙ (БЕЗДЕЙСТВИЯ) ОМСУ,</w:t>
      </w:r>
    </w:p>
    <w:p w14:paraId="19462B8C" w14:textId="77777777" w:rsidR="00DE47F2" w:rsidRPr="00AD3958" w:rsidRDefault="00DE47F2" w:rsidP="00AD3958">
      <w:pPr>
        <w:widowControl w:val="0"/>
        <w:shd w:val="clear" w:color="auto" w:fill="FFFFFF"/>
        <w:suppressAutoHyphens/>
        <w:autoSpaceDE w:val="0"/>
        <w:autoSpaceDN w:val="0"/>
        <w:jc w:val="center"/>
        <w:rPr>
          <w:sz w:val="28"/>
          <w:szCs w:val="28"/>
        </w:rPr>
      </w:pPr>
      <w:r w:rsidRPr="00AD3958">
        <w:rPr>
          <w:sz w:val="28"/>
          <w:szCs w:val="28"/>
        </w:rPr>
        <w:t>МФЦ, А ТАКЖЕ ИХ ДОЛЖНОСТНЫХ ЛИЦ,</w:t>
      </w:r>
    </w:p>
    <w:p w14:paraId="34015FC5" w14:textId="77777777" w:rsidR="00DE47F2" w:rsidRPr="00AD3958" w:rsidRDefault="00DE47F2" w:rsidP="00AD3958">
      <w:pPr>
        <w:widowControl w:val="0"/>
        <w:shd w:val="clear" w:color="auto" w:fill="FFFFFF"/>
        <w:suppressAutoHyphens/>
        <w:autoSpaceDE w:val="0"/>
        <w:autoSpaceDN w:val="0"/>
        <w:jc w:val="center"/>
        <w:rPr>
          <w:sz w:val="28"/>
          <w:szCs w:val="28"/>
        </w:rPr>
      </w:pPr>
      <w:r w:rsidRPr="00AD3958">
        <w:rPr>
          <w:sz w:val="28"/>
          <w:szCs w:val="28"/>
        </w:rPr>
        <w:t>МУНИЦИПАЛЬНЫХ СЛУЖАЩИХ, РАБОТНИКОВ</w:t>
      </w:r>
    </w:p>
    <w:p w14:paraId="33C3CE1A" w14:textId="77777777" w:rsidR="00DE47F2" w:rsidRPr="00AD3958" w:rsidRDefault="00DE47F2" w:rsidP="00AD395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</w:p>
    <w:p w14:paraId="79C6847F" w14:textId="77777777" w:rsidR="00DE47F2" w:rsidRPr="00AD3958" w:rsidRDefault="00DE47F2" w:rsidP="00AD395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5.1. Информация для заявителя о его праве подать жалобу на решение и (или) действия (бездействие) ОМСУ, МФЦ, а также их должностных лиц, </w:t>
      </w:r>
    </w:p>
    <w:p w14:paraId="4FD60029" w14:textId="77777777" w:rsidR="00DE47F2" w:rsidRPr="00AD3958" w:rsidRDefault="00DE47F2" w:rsidP="00AD395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муниципальных служащих, работников</w:t>
      </w:r>
    </w:p>
    <w:p w14:paraId="5FD100D4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19C058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Заявитель имеет право подать жалобу на решение и (или) действия (бездействие) ОМСУ, МФЦ, а также их должностных лиц, муниципальных служащих, работников.</w:t>
      </w:r>
    </w:p>
    <w:p w14:paraId="26F4EF6C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D91DB07" w14:textId="77777777" w:rsidR="00DE47F2" w:rsidRPr="00AD3958" w:rsidRDefault="00DE47F2" w:rsidP="00AD395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5.2. Предмет жалобы</w:t>
      </w:r>
    </w:p>
    <w:p w14:paraId="7F8C5862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6279453" w14:textId="77777777" w:rsidR="00DE47F2" w:rsidRPr="00AD3958" w:rsidRDefault="00DE47F2" w:rsidP="00AD3958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5.2.1. Заявитель может обратиться с жалобой в том числе в следующих случаях:</w:t>
      </w:r>
    </w:p>
    <w:p w14:paraId="7771FD34" w14:textId="77777777" w:rsidR="00DE47F2" w:rsidRPr="00AD3958" w:rsidRDefault="00DE47F2" w:rsidP="00AD3958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1) нарушение срока регистрации запроса о предоставлении муниципальной услуги, комплексного запроса;</w:t>
      </w:r>
    </w:p>
    <w:p w14:paraId="6B0BB7E9" w14:textId="77777777" w:rsidR="00DE47F2" w:rsidRPr="00AD3958" w:rsidRDefault="00DE47F2" w:rsidP="00AD3958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2) нарушение срока предоставления муниципальной услуги (в отношении действия (бездействия) ОМСУ, а также его должностных лиц, муниципальных служащих, работников);</w:t>
      </w:r>
    </w:p>
    <w:p w14:paraId="3B9B67F2" w14:textId="77777777" w:rsidR="00DE47F2" w:rsidRPr="00AD3958" w:rsidRDefault="00DE47F2" w:rsidP="00AD3958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актами, указанными в подразделе 2.5 раздела 2 настоящего административного регламента; </w:t>
      </w:r>
    </w:p>
    <w:p w14:paraId="53EF83F5" w14:textId="77777777" w:rsidR="00DE47F2" w:rsidRPr="00AD3958" w:rsidRDefault="00DE47F2" w:rsidP="00AD3958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актами, указанными в подразделе 2.5 раздела 2 настоящего административного регламента, у заявителя;</w:t>
      </w:r>
    </w:p>
    <w:p w14:paraId="26A62E10" w14:textId="77777777" w:rsidR="00DE47F2" w:rsidRPr="00AD3958" w:rsidRDefault="00DE47F2" w:rsidP="00AD3958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5) отказ в предоставлении муниципальной услуги (в отношении действия (бездействия) ОМСУ, а также его должностных лиц, муниципальных служащих, работников),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актами;</w:t>
      </w:r>
    </w:p>
    <w:p w14:paraId="5041F068" w14:textId="77777777" w:rsidR="00DE47F2" w:rsidRPr="00AD3958" w:rsidRDefault="00DE47F2" w:rsidP="00AD3958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Сахалинской области, муниципальными правовыми актами;</w:t>
      </w:r>
    </w:p>
    <w:p w14:paraId="0CB0A265" w14:textId="77777777" w:rsidR="00DE47F2" w:rsidRPr="00AD3958" w:rsidRDefault="00DE47F2" w:rsidP="00AD3958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14:paraId="6F52C3A5" w14:textId="77777777" w:rsidR="00DE47F2" w:rsidRPr="00AD3958" w:rsidRDefault="00DE47F2" w:rsidP="00AD3958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552891AB" w14:textId="77777777" w:rsidR="00DE47F2" w:rsidRPr="00AD3958" w:rsidRDefault="00DE47F2" w:rsidP="00AD3958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9) приостановление предоставления муниципальной услуги (в отношении действия (бездействия) ОМСУ, а также его должностных лиц, муниципальных служащих, работников),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актами;</w:t>
      </w:r>
    </w:p>
    <w:p w14:paraId="1069295C" w14:textId="77777777" w:rsidR="00DE47F2" w:rsidRPr="00AD3958" w:rsidRDefault="00DE47F2" w:rsidP="00AD3958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10)</w:t>
      </w:r>
      <w:r w:rsidRPr="00AD3958">
        <w:rPr>
          <w:color w:val="000000"/>
          <w:sz w:val="28"/>
          <w:szCs w:val="28"/>
          <w:shd w:val="clear" w:color="auto" w:fill="FFFFFF"/>
        </w:rPr>
        <w:t xml:space="preserve"> </w:t>
      </w:r>
      <w:r w:rsidRPr="00AD3958">
        <w:rPr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ФЗ № 210-ФЗ (в отношении действия (бездействия) ОМСУ, а также его должностных лиц, муниципальных служащих, работников).</w:t>
      </w:r>
    </w:p>
    <w:p w14:paraId="2D6478E7" w14:textId="7DA91716" w:rsidR="00DE47F2" w:rsidRPr="00AD3958" w:rsidRDefault="00DE47F2" w:rsidP="00AD3958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5.2.2. В случаях, указанных в подпунктах 2, 5, 7, 9, 10 пункта 5.2.1 настоящего подраздела, досудебное (внесудебное) обжалование заявителем решений и действий (бездействия) МФЦ, работника МФЦ возможно, если на МФЦ, решения и действия (бездействия) которого обжалуются, возложена функция по предоставлению муниципальной услуги в полном объеме в порядке, определенном </w:t>
      </w:r>
      <w:r w:rsidRPr="00991F4D">
        <w:rPr>
          <w:sz w:val="28"/>
          <w:szCs w:val="28"/>
        </w:rPr>
        <w:t>частью 1.3 статьи 16</w:t>
      </w:r>
      <w:r w:rsidRPr="00AD3958">
        <w:rPr>
          <w:sz w:val="28"/>
          <w:szCs w:val="28"/>
        </w:rPr>
        <w:t xml:space="preserve"> ФЗ № 210-ФЗ.</w:t>
      </w:r>
    </w:p>
    <w:p w14:paraId="027EFE87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CF734E4" w14:textId="77777777" w:rsidR="00DE47F2" w:rsidRPr="00AD3958" w:rsidRDefault="00DE47F2" w:rsidP="00AD395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5.3. Органы местного самоуправления</w:t>
      </w:r>
    </w:p>
    <w:p w14:paraId="12B50359" w14:textId="77777777" w:rsidR="00DE47F2" w:rsidRPr="00AD3958" w:rsidRDefault="00DE47F2" w:rsidP="00AD395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и уполномоченные на рассмотрение жалобы должностные лица,</w:t>
      </w:r>
    </w:p>
    <w:p w14:paraId="454E22C2" w14:textId="77777777" w:rsidR="00DE47F2" w:rsidRPr="00AD3958" w:rsidRDefault="00DE47F2" w:rsidP="00AD395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которым может быть направлена жалоба</w:t>
      </w:r>
    </w:p>
    <w:p w14:paraId="61983382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6FCE38F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5.3.1. Жалоба на решения и действия (бездействие) ОМСУ, предоставляющего муниципальную услугу, его должностных лиц, муниципальных служащих, работников участвующих организаций рассматривается руководителем ОМСУ.</w:t>
      </w:r>
    </w:p>
    <w:p w14:paraId="4EB2BCEA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Жалобы на решения и действия (бездействие) руководителя ОМСУ подаются в вышестоящий орган (при его наличии) либо в случае его отсутствия рассматриваются непосредственно руководителем ОМСУ.</w:t>
      </w:r>
    </w:p>
    <w:p w14:paraId="3A06404A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5.3.2. Жалоба на решения и действия (бездействие), работников МФЦ рассматривается руководителем МФЦ.</w:t>
      </w:r>
    </w:p>
    <w:p w14:paraId="1CDD2436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Жалоба на решения и действия (бездействие) МФЦ, руководителя МФЦ рассматривается учредителем МФЦ.</w:t>
      </w:r>
    </w:p>
    <w:p w14:paraId="6AC2F079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3904F63" w14:textId="77777777" w:rsidR="00DE47F2" w:rsidRPr="00AD3958" w:rsidRDefault="00DE47F2" w:rsidP="00AD395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5.4. Порядок подачи и рассмотрения жалобы</w:t>
      </w:r>
    </w:p>
    <w:p w14:paraId="6242655A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837061D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Подача и рассмотрение жалобы осуществляется в порядке, установленном статьей 11.2 ФЗ № 210-ФЗ и Положением об особенностях подачи и рассмотрения жалоб на решения и действия (бездействие) ОМСУ и его должностных лиц, муниципальных служащих, а также на решения и действия (бездействие) МФЦ, работников МФЦ, утвержденным постановлением администрации Углегорского городского округа от 11.10.2018 № 894 «Об утверждении положения об особенностях подачи и рассмотрения жалоб на решения и действия (бездействия) администрации Углегорского городского округа ее должностных лиц и муниципальных служащих, а также решения и действия (бездействие) многофункционального центра, работников многофункционального центра при предоставлении государственных и муниципальных услуг».</w:t>
      </w:r>
    </w:p>
    <w:p w14:paraId="61F246E6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696C085" w14:textId="77777777" w:rsidR="00DE47F2" w:rsidRPr="00AD3958" w:rsidRDefault="00DE47F2" w:rsidP="00AD395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5.5. Срок рассмотрения жалобы</w:t>
      </w:r>
    </w:p>
    <w:p w14:paraId="0064756D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8F99889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Жалоба, поступившая в ОМСУ, МФЦ, учредителю МФЦ, либо вышестоящий орган (при его наличии), подлежит рассмотрению в течение 15 рабочих дней со дня ее регистрации, а в случае обжалования отказа ОМСУ,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0A5D939F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2F4E013" w14:textId="77777777" w:rsidR="00DE47F2" w:rsidRPr="00AD3958" w:rsidRDefault="00DE47F2" w:rsidP="00AD395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5.6. Перечень оснований для приостановления рассмотрения</w:t>
      </w:r>
    </w:p>
    <w:p w14:paraId="47452446" w14:textId="77777777" w:rsidR="00DE47F2" w:rsidRPr="00AD3958" w:rsidRDefault="00DE47F2" w:rsidP="00AD395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жалобы в случае, если возможность приостановления</w:t>
      </w:r>
    </w:p>
    <w:p w14:paraId="428D766F" w14:textId="77777777" w:rsidR="00DE47F2" w:rsidRPr="00AD3958" w:rsidRDefault="00DE47F2" w:rsidP="00AD395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предусмотрена законодательством Российской Федерации</w:t>
      </w:r>
    </w:p>
    <w:p w14:paraId="48055478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F8658C3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Приостановление рассмотрения жалобы не допускается.</w:t>
      </w:r>
    </w:p>
    <w:p w14:paraId="3007EA29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AAEFF03" w14:textId="77777777" w:rsidR="00DE47F2" w:rsidRPr="00AD3958" w:rsidRDefault="00DE47F2" w:rsidP="00AD395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5.7. Результат рассмотрения жалобы</w:t>
      </w:r>
    </w:p>
    <w:p w14:paraId="6679E0F1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CB768FF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14:paraId="5343EA9C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6F8C32C5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- в удовлетворении жалобы отказывается.</w:t>
      </w:r>
    </w:p>
    <w:p w14:paraId="70849012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 ФЗ № 210-ФЗ незамедлительно направляют имеющиеся материалы в органы прокуратуры.</w:t>
      </w:r>
    </w:p>
    <w:p w14:paraId="289800F2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A6907DF" w14:textId="77777777" w:rsidR="00DE47F2" w:rsidRPr="00AD3958" w:rsidRDefault="00DE47F2" w:rsidP="00AD395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5.8. Порядок информирования заявителя</w:t>
      </w:r>
    </w:p>
    <w:p w14:paraId="5A5FEC8C" w14:textId="77777777" w:rsidR="00DE47F2" w:rsidRPr="00AD3958" w:rsidRDefault="00DE47F2" w:rsidP="00AD395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о результатах рассмотрения жалобы</w:t>
      </w:r>
    </w:p>
    <w:p w14:paraId="2D029E56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8811D29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532"/>
      <w:bookmarkEnd w:id="6"/>
      <w:r w:rsidRPr="00AD3958">
        <w:rPr>
          <w:rFonts w:ascii="Times New Roman" w:hAnsi="Times New Roman"/>
          <w:sz w:val="28"/>
          <w:szCs w:val="28"/>
        </w:rPr>
        <w:t>5.8.1.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C489884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5.8.2. В случае признания жалобы подлежащей удовлетворению в ответе заявителю дается информация о действиях, осуществляемых ОМСУ,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380FEC00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5.8.3.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5DD9324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062AF6F" w14:textId="77777777" w:rsidR="00DE47F2" w:rsidRPr="00AD3958" w:rsidRDefault="00DE47F2" w:rsidP="00AD395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5.9. Порядок обжалования решения по жалобе</w:t>
      </w:r>
    </w:p>
    <w:p w14:paraId="54F1099E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E0AD980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Заявитель имеет право обжаловать решение по жалобе вышестоящим должностным лицам или в вышестоящий орган в порядке подчиненности.</w:t>
      </w:r>
    </w:p>
    <w:p w14:paraId="4146DAF1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64A286A" w14:textId="77777777" w:rsidR="00DE47F2" w:rsidRPr="00AD3958" w:rsidRDefault="00DE47F2" w:rsidP="00AD395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5.10. Право заявителя на получение информации и документов,</w:t>
      </w:r>
    </w:p>
    <w:p w14:paraId="75FD54AE" w14:textId="77777777" w:rsidR="00DE47F2" w:rsidRPr="00AD3958" w:rsidRDefault="00DE47F2" w:rsidP="00AD395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необходимых для обоснования и рассмотрения жалобы</w:t>
      </w:r>
    </w:p>
    <w:p w14:paraId="12A67FD0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88217EC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51DC658A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F3050CD" w14:textId="77777777" w:rsidR="00DE47F2" w:rsidRPr="00AD3958" w:rsidRDefault="00DE47F2" w:rsidP="00AD395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5.11. Способы информирования заявителей</w:t>
      </w:r>
    </w:p>
    <w:p w14:paraId="4B989101" w14:textId="77777777" w:rsidR="00DE47F2" w:rsidRPr="00AD3958" w:rsidRDefault="00DE47F2" w:rsidP="00AD395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о порядке подачи и рассмотрения жалобы</w:t>
      </w:r>
    </w:p>
    <w:p w14:paraId="36FFA69C" w14:textId="77777777" w:rsidR="00DE47F2" w:rsidRPr="00AD3958" w:rsidRDefault="00DE47F2" w:rsidP="00AD395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8A780F2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Информирование заявителей о порядке подачи и рассмотрения жалобы обеспечивается:</w:t>
      </w:r>
    </w:p>
    <w:p w14:paraId="1D0A8853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- посредством размещения информации на стендах в местах предоставления муниципальной услуги, на официальном сайте ОМСУ, МФЦ, в сети Интернет, на ЕПГУ и РПГУ;</w:t>
      </w:r>
    </w:p>
    <w:p w14:paraId="381CABC6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- в устной форме по телефону или на личном приеме;</w:t>
      </w:r>
    </w:p>
    <w:p w14:paraId="3EF699AE" w14:textId="77777777" w:rsidR="00DE47F2" w:rsidRPr="00AD3958" w:rsidRDefault="00DE47F2" w:rsidP="00AD395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- в письменной форме почтовым отправлением или электронным сообщением по адресу, указанному заявителем.</w:t>
      </w:r>
    </w:p>
    <w:p w14:paraId="15727E62" w14:textId="77777777" w:rsidR="00DE47F2" w:rsidRDefault="00DE47F2" w:rsidP="0071698B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6724BB" w14:textId="77777777" w:rsidR="00DE47F2" w:rsidRDefault="00DE47F2" w:rsidP="0071698B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F8FD70" w14:textId="77777777" w:rsidR="00DE47F2" w:rsidRDefault="00DE47F2" w:rsidP="0071698B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1F93EB" w14:textId="77777777" w:rsidR="00DE47F2" w:rsidRDefault="00DE47F2" w:rsidP="0071698B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7A7D3A" w14:textId="77777777" w:rsidR="00DE47F2" w:rsidRDefault="00DE47F2" w:rsidP="0071698B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2318A0" w14:textId="77777777" w:rsidR="00DE47F2" w:rsidRDefault="00DE47F2" w:rsidP="0071698B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748406" w14:textId="77777777" w:rsidR="00DE47F2" w:rsidRDefault="00DE47F2" w:rsidP="0071698B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F9A21D" w14:textId="77777777" w:rsidR="00DE47F2" w:rsidRDefault="00DE47F2" w:rsidP="0071698B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CCF466" w14:textId="77777777" w:rsidR="00DE47F2" w:rsidRDefault="00DE47F2" w:rsidP="0071698B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C8B9EE" w14:textId="77777777" w:rsidR="00DE47F2" w:rsidRDefault="00DE47F2" w:rsidP="0071698B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91C73C" w14:textId="77777777" w:rsidR="00DE47F2" w:rsidRDefault="00DE47F2" w:rsidP="0071698B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953898" w14:textId="77777777" w:rsidR="00DE47F2" w:rsidRDefault="00DE47F2" w:rsidP="0071698B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A8D2FF" w14:textId="77777777" w:rsidR="00DE47F2" w:rsidRDefault="00DE47F2" w:rsidP="0071698B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B347D1" w14:textId="77777777" w:rsidR="00DE47F2" w:rsidRDefault="00DE47F2" w:rsidP="0071698B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5C4CD6" w14:textId="77777777" w:rsidR="00991F4D" w:rsidRDefault="00991F4D" w:rsidP="0071698B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9A36F4" w14:textId="77777777" w:rsidR="00991F4D" w:rsidRDefault="00991F4D" w:rsidP="0071698B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E6DDB1" w14:textId="77777777" w:rsidR="00991F4D" w:rsidRDefault="00991F4D" w:rsidP="0071698B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D8B64A" w14:textId="518AB43A" w:rsidR="00991F4D" w:rsidRDefault="00991F4D" w:rsidP="008F4A60">
      <w:pPr>
        <w:pStyle w:val="ConsPlusNormal0"/>
        <w:suppressAutoHyphens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2"/>
        <w:gridCol w:w="5553"/>
      </w:tblGrid>
      <w:tr w:rsidR="00DE47F2" w:rsidRPr="004766C1" w14:paraId="402E3FE4" w14:textId="77777777" w:rsidTr="0071698B">
        <w:tc>
          <w:tcPr>
            <w:tcW w:w="3802" w:type="dxa"/>
          </w:tcPr>
          <w:p w14:paraId="60828161" w14:textId="77777777" w:rsidR="00DE47F2" w:rsidRPr="004766C1" w:rsidRDefault="00DE47F2" w:rsidP="0071698B">
            <w:pPr>
              <w:widowControl w:val="0"/>
              <w:suppressAutoHyphens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  <w:r w:rsidRPr="004766C1">
              <w:rPr>
                <w:sz w:val="28"/>
                <w:szCs w:val="28"/>
              </w:rPr>
              <w:br w:type="page"/>
            </w:r>
            <w:r w:rsidRPr="004766C1">
              <w:rPr>
                <w:sz w:val="28"/>
                <w:szCs w:val="28"/>
              </w:rPr>
              <w:br w:type="page"/>
            </w:r>
          </w:p>
        </w:tc>
        <w:tc>
          <w:tcPr>
            <w:tcW w:w="5553" w:type="dxa"/>
          </w:tcPr>
          <w:p w14:paraId="5D5F5927" w14:textId="77777777" w:rsidR="001F1BA1" w:rsidRDefault="001F1BA1" w:rsidP="0071698B">
            <w:pPr>
              <w:widowControl w:val="0"/>
              <w:suppressAutoHyphens/>
              <w:autoSpaceDE w:val="0"/>
              <w:autoSpaceDN w:val="0"/>
              <w:jc w:val="right"/>
              <w:outlineLvl w:val="1"/>
              <w:rPr>
                <w:sz w:val="28"/>
                <w:szCs w:val="28"/>
              </w:rPr>
            </w:pPr>
          </w:p>
          <w:p w14:paraId="53D29E04" w14:textId="77777777" w:rsidR="001F1BA1" w:rsidRDefault="001F1BA1" w:rsidP="0071698B">
            <w:pPr>
              <w:widowControl w:val="0"/>
              <w:suppressAutoHyphens/>
              <w:autoSpaceDE w:val="0"/>
              <w:autoSpaceDN w:val="0"/>
              <w:jc w:val="right"/>
              <w:outlineLvl w:val="1"/>
              <w:rPr>
                <w:sz w:val="28"/>
                <w:szCs w:val="28"/>
              </w:rPr>
            </w:pPr>
          </w:p>
          <w:p w14:paraId="2224807C" w14:textId="77777777" w:rsidR="001F1BA1" w:rsidRDefault="001F1BA1" w:rsidP="0071698B">
            <w:pPr>
              <w:widowControl w:val="0"/>
              <w:suppressAutoHyphens/>
              <w:autoSpaceDE w:val="0"/>
              <w:autoSpaceDN w:val="0"/>
              <w:jc w:val="right"/>
              <w:outlineLvl w:val="1"/>
              <w:rPr>
                <w:sz w:val="28"/>
                <w:szCs w:val="28"/>
              </w:rPr>
            </w:pPr>
          </w:p>
          <w:p w14:paraId="09AA6013" w14:textId="5204EDD2" w:rsidR="00DE47F2" w:rsidRPr="004766C1" w:rsidRDefault="00DE47F2" w:rsidP="0071698B">
            <w:pPr>
              <w:widowControl w:val="0"/>
              <w:suppressAutoHyphens/>
              <w:autoSpaceDE w:val="0"/>
              <w:autoSpaceDN w:val="0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Pr="004766C1">
              <w:rPr>
                <w:sz w:val="28"/>
                <w:szCs w:val="28"/>
              </w:rPr>
              <w:t xml:space="preserve"> № 1</w:t>
            </w:r>
          </w:p>
          <w:p w14:paraId="683479B7" w14:textId="094CBF0E" w:rsidR="00DE47F2" w:rsidRPr="004766C1" w:rsidRDefault="00DE47F2" w:rsidP="0071698B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766C1">
              <w:rPr>
                <w:sz w:val="28"/>
                <w:szCs w:val="28"/>
              </w:rPr>
              <w:t>к административному регламенту предоставления муниципальной услуги «Постановка на учет и направление детей в образовательные организации, реализующие образовательные программы дошкольного образования»</w:t>
            </w:r>
          </w:p>
        </w:tc>
      </w:tr>
    </w:tbl>
    <w:p w14:paraId="4955E292" w14:textId="77777777" w:rsidR="00DE47F2" w:rsidRPr="004766C1" w:rsidRDefault="00DE47F2" w:rsidP="0071698B">
      <w:pPr>
        <w:widowControl w:val="0"/>
        <w:suppressAutoHyphens/>
        <w:autoSpaceDE w:val="0"/>
        <w:autoSpaceDN w:val="0"/>
        <w:jc w:val="center"/>
        <w:outlineLvl w:val="1"/>
        <w:rPr>
          <w:sz w:val="28"/>
          <w:szCs w:val="28"/>
        </w:rPr>
      </w:pPr>
    </w:p>
    <w:p w14:paraId="7EE1E595" w14:textId="77777777" w:rsidR="00DE47F2" w:rsidRPr="004766C1" w:rsidRDefault="00DE47F2" w:rsidP="0071698B">
      <w:pPr>
        <w:widowControl w:val="0"/>
        <w:suppressAutoHyphens/>
        <w:autoSpaceDE w:val="0"/>
        <w:autoSpaceDN w:val="0"/>
        <w:jc w:val="center"/>
        <w:outlineLvl w:val="1"/>
        <w:rPr>
          <w:sz w:val="28"/>
          <w:szCs w:val="28"/>
        </w:rPr>
      </w:pPr>
    </w:p>
    <w:p w14:paraId="3B319092" w14:textId="77777777" w:rsidR="00DE47F2" w:rsidRPr="004766C1" w:rsidRDefault="00DE47F2" w:rsidP="0071698B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Заявление</w:t>
      </w:r>
    </w:p>
    <w:p w14:paraId="77840C39" w14:textId="77777777" w:rsidR="00DE47F2" w:rsidRPr="004766C1" w:rsidRDefault="00DE47F2" w:rsidP="0071698B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766C1">
        <w:rPr>
          <w:sz w:val="28"/>
          <w:szCs w:val="28"/>
          <w:lang w:eastAsia="en-US"/>
        </w:rPr>
        <w:t xml:space="preserve">для постановки на учет </w:t>
      </w:r>
      <w:r w:rsidRPr="004766C1">
        <w:rPr>
          <w:sz w:val="28"/>
          <w:szCs w:val="28"/>
        </w:rPr>
        <w:t>и направление детей</w:t>
      </w:r>
    </w:p>
    <w:p w14:paraId="1FD5E916" w14:textId="77777777" w:rsidR="00DE47F2" w:rsidRPr="004766C1" w:rsidRDefault="00DE47F2" w:rsidP="0071698B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766C1">
        <w:rPr>
          <w:sz w:val="28"/>
          <w:szCs w:val="28"/>
        </w:rPr>
        <w:t xml:space="preserve"> в образовательные организации, реализующие  </w:t>
      </w:r>
    </w:p>
    <w:p w14:paraId="6C5BA690" w14:textId="77777777" w:rsidR="00DE47F2" w:rsidRPr="004766C1" w:rsidRDefault="00DE47F2" w:rsidP="0071698B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766C1">
        <w:rPr>
          <w:sz w:val="28"/>
          <w:szCs w:val="28"/>
        </w:rPr>
        <w:t>образовательные программы дошкольного образования</w:t>
      </w:r>
      <w:r w:rsidRPr="004766C1">
        <w:rPr>
          <w:sz w:val="28"/>
          <w:szCs w:val="28"/>
          <w:lang w:eastAsia="en-US"/>
        </w:rPr>
        <w:t xml:space="preserve"> </w:t>
      </w:r>
    </w:p>
    <w:p w14:paraId="1311DDA6" w14:textId="77777777" w:rsidR="00DE47F2" w:rsidRPr="004766C1" w:rsidRDefault="00DE47F2" w:rsidP="0071698B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(далее – детский сад, д/с)</w:t>
      </w:r>
    </w:p>
    <w:p w14:paraId="2F70DC2F" w14:textId="77777777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17BBB75E" w14:textId="77777777" w:rsidR="00DE47F2" w:rsidRPr="004766C1" w:rsidRDefault="00DE47F2" w:rsidP="0071698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Прошу поставить на регистрационный учет ребенка для направления в детский сад и сообщаю следующие сведения:</w:t>
      </w:r>
    </w:p>
    <w:p w14:paraId="17763EC8" w14:textId="77777777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 Сведения о ребенке:</w:t>
      </w:r>
    </w:p>
    <w:p w14:paraId="2E5349E3" w14:textId="18A9C96C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1.1. Фамилия _______________________________________</w:t>
      </w:r>
      <w:r w:rsidR="0071698B">
        <w:rPr>
          <w:sz w:val="28"/>
          <w:szCs w:val="28"/>
          <w:lang w:eastAsia="en-US"/>
        </w:rPr>
        <w:t>_______________</w:t>
      </w:r>
    </w:p>
    <w:p w14:paraId="4C464B07" w14:textId="3518AFF7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1.2. Имя_____________________________</w:t>
      </w:r>
      <w:r w:rsidR="0071698B">
        <w:rPr>
          <w:sz w:val="28"/>
          <w:szCs w:val="28"/>
          <w:lang w:eastAsia="en-US"/>
        </w:rPr>
        <w:t>______________________________</w:t>
      </w:r>
    </w:p>
    <w:p w14:paraId="3FB922E9" w14:textId="26185673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 xml:space="preserve">1.3. Отчество (при </w:t>
      </w:r>
      <w:r w:rsidR="00546FA1" w:rsidRPr="004766C1">
        <w:rPr>
          <w:sz w:val="28"/>
          <w:szCs w:val="28"/>
          <w:lang w:eastAsia="en-US"/>
        </w:rPr>
        <w:t>наличии) _</w:t>
      </w:r>
      <w:r w:rsidRPr="004766C1">
        <w:rPr>
          <w:sz w:val="28"/>
          <w:szCs w:val="28"/>
          <w:lang w:eastAsia="en-US"/>
        </w:rPr>
        <w:t>______________</w:t>
      </w:r>
      <w:r w:rsidR="0071698B">
        <w:rPr>
          <w:sz w:val="28"/>
          <w:szCs w:val="28"/>
          <w:lang w:eastAsia="en-US"/>
        </w:rPr>
        <w:t>___________________________</w:t>
      </w:r>
    </w:p>
    <w:p w14:paraId="3C7D168B" w14:textId="411A39C4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1.4. Дата рождения______________________________</w:t>
      </w:r>
      <w:r w:rsidR="0071698B">
        <w:rPr>
          <w:sz w:val="28"/>
          <w:szCs w:val="28"/>
          <w:lang w:eastAsia="en-US"/>
        </w:rPr>
        <w:t>___________________</w:t>
      </w:r>
      <w:r w:rsidRPr="004766C1">
        <w:rPr>
          <w:sz w:val="28"/>
          <w:szCs w:val="28"/>
          <w:lang w:eastAsia="en-US"/>
        </w:rPr>
        <w:t>_</w:t>
      </w:r>
    </w:p>
    <w:p w14:paraId="25D69A6E" w14:textId="640680B5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1.5. Место рождения____________________________________</w:t>
      </w:r>
      <w:r w:rsidR="0071698B">
        <w:rPr>
          <w:sz w:val="28"/>
          <w:szCs w:val="28"/>
          <w:lang w:eastAsia="en-US"/>
        </w:rPr>
        <w:t>_____________</w:t>
      </w:r>
    </w:p>
    <w:p w14:paraId="34EF2FD3" w14:textId="242243DE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1.6. Пол____________________________________________________</w:t>
      </w:r>
      <w:r w:rsidR="0071698B">
        <w:rPr>
          <w:sz w:val="28"/>
          <w:szCs w:val="28"/>
          <w:lang w:eastAsia="en-US"/>
        </w:rPr>
        <w:t>________</w:t>
      </w:r>
    </w:p>
    <w:p w14:paraId="570A7E87" w14:textId="225AC478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1.7. Гражданство__________________________________________________</w:t>
      </w:r>
      <w:r w:rsidR="0071698B">
        <w:rPr>
          <w:sz w:val="28"/>
          <w:szCs w:val="28"/>
          <w:lang w:eastAsia="en-US"/>
        </w:rPr>
        <w:t>_</w:t>
      </w:r>
      <w:r w:rsidRPr="004766C1">
        <w:rPr>
          <w:sz w:val="28"/>
          <w:szCs w:val="28"/>
          <w:lang w:eastAsia="en-US"/>
        </w:rPr>
        <w:t>_</w:t>
      </w:r>
    </w:p>
    <w:p w14:paraId="48A4E8D2" w14:textId="4A557105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1.8. СНИЛС________________________________________________</w:t>
      </w:r>
      <w:r w:rsidR="0071698B">
        <w:rPr>
          <w:sz w:val="28"/>
          <w:szCs w:val="28"/>
          <w:lang w:eastAsia="en-US"/>
        </w:rPr>
        <w:t>________</w:t>
      </w:r>
    </w:p>
    <w:p w14:paraId="798489B7" w14:textId="5496E494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1.9. Адрес проживания ребенка________________________________</w:t>
      </w:r>
      <w:r w:rsidR="0071698B">
        <w:rPr>
          <w:sz w:val="28"/>
          <w:szCs w:val="28"/>
          <w:lang w:eastAsia="en-US"/>
        </w:rPr>
        <w:t>_______</w:t>
      </w:r>
    </w:p>
    <w:p w14:paraId="111B49CA" w14:textId="6558B8AC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 xml:space="preserve">1.10. Адрес регистрации ребенка (по </w:t>
      </w:r>
      <w:r w:rsidR="00546FA1" w:rsidRPr="004766C1">
        <w:rPr>
          <w:sz w:val="28"/>
          <w:szCs w:val="28"/>
          <w:lang w:eastAsia="en-US"/>
        </w:rPr>
        <w:t>пропис</w:t>
      </w:r>
      <w:r w:rsidR="00546FA1">
        <w:rPr>
          <w:sz w:val="28"/>
          <w:szCs w:val="28"/>
          <w:lang w:eastAsia="en-US"/>
        </w:rPr>
        <w:t>ке) _</w:t>
      </w:r>
      <w:r w:rsidRPr="004766C1">
        <w:rPr>
          <w:sz w:val="28"/>
          <w:szCs w:val="28"/>
          <w:lang w:eastAsia="en-US"/>
        </w:rPr>
        <w:t>__________________</w:t>
      </w:r>
      <w:r w:rsidR="0071698B">
        <w:rPr>
          <w:sz w:val="28"/>
          <w:szCs w:val="28"/>
          <w:lang w:eastAsia="en-US"/>
        </w:rPr>
        <w:t>_______</w:t>
      </w:r>
    </w:p>
    <w:p w14:paraId="5EEA76AA" w14:textId="0BD0D2D1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 xml:space="preserve">1.11. Дата окончания временной регистрации (при </w:t>
      </w:r>
      <w:r w:rsidR="00546FA1" w:rsidRPr="004766C1">
        <w:rPr>
          <w:sz w:val="28"/>
          <w:szCs w:val="28"/>
          <w:lang w:eastAsia="en-US"/>
        </w:rPr>
        <w:t>наличии) _</w:t>
      </w:r>
      <w:r w:rsidRPr="004766C1">
        <w:rPr>
          <w:sz w:val="28"/>
          <w:szCs w:val="28"/>
          <w:lang w:eastAsia="en-US"/>
        </w:rPr>
        <w:t>_______</w:t>
      </w:r>
      <w:r w:rsidR="00AC43BD">
        <w:rPr>
          <w:sz w:val="28"/>
          <w:szCs w:val="28"/>
          <w:lang w:eastAsia="en-US"/>
        </w:rPr>
        <w:t>_______</w:t>
      </w:r>
    </w:p>
    <w:p w14:paraId="63D73F02" w14:textId="77777777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1.12. Сведения об основном документе, удостоверяющем личность:</w:t>
      </w:r>
    </w:p>
    <w:p w14:paraId="5399151B" w14:textId="49BE4C1D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1.12.1. Тип документа_________________________________________</w:t>
      </w:r>
      <w:r w:rsidR="00AC43BD">
        <w:rPr>
          <w:sz w:val="28"/>
          <w:szCs w:val="28"/>
          <w:lang w:eastAsia="en-US"/>
        </w:rPr>
        <w:t>_______</w:t>
      </w:r>
    </w:p>
    <w:p w14:paraId="32CB7D6F" w14:textId="34BEAF84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1.12.2. Серия________________________________________________</w:t>
      </w:r>
      <w:r w:rsidR="00AC43BD">
        <w:rPr>
          <w:sz w:val="28"/>
          <w:szCs w:val="28"/>
          <w:lang w:eastAsia="en-US"/>
        </w:rPr>
        <w:t>______</w:t>
      </w:r>
      <w:r w:rsidRPr="004766C1">
        <w:rPr>
          <w:sz w:val="28"/>
          <w:szCs w:val="28"/>
          <w:lang w:eastAsia="en-US"/>
        </w:rPr>
        <w:t>_</w:t>
      </w:r>
    </w:p>
    <w:p w14:paraId="4397CFE2" w14:textId="2DCFDF17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1.12.3. Номер_______________________________________________</w:t>
      </w:r>
      <w:r w:rsidR="00AC43BD">
        <w:rPr>
          <w:sz w:val="28"/>
          <w:szCs w:val="28"/>
          <w:lang w:eastAsia="en-US"/>
        </w:rPr>
        <w:t>_______</w:t>
      </w:r>
      <w:r w:rsidRPr="004766C1">
        <w:rPr>
          <w:sz w:val="28"/>
          <w:szCs w:val="28"/>
          <w:lang w:eastAsia="en-US"/>
        </w:rPr>
        <w:t>_</w:t>
      </w:r>
    </w:p>
    <w:p w14:paraId="320EF2A9" w14:textId="1DE8491F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1.12.4. Выдан_______________________________________________</w:t>
      </w:r>
      <w:r w:rsidR="00AC43BD">
        <w:rPr>
          <w:sz w:val="28"/>
          <w:szCs w:val="28"/>
          <w:lang w:eastAsia="en-US"/>
        </w:rPr>
        <w:t>________</w:t>
      </w:r>
    </w:p>
    <w:p w14:paraId="028003E8" w14:textId="4C02C47F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1.12.5. Дата выдачи__________________________________________</w:t>
      </w:r>
      <w:r w:rsidR="00AC43BD">
        <w:rPr>
          <w:sz w:val="28"/>
          <w:szCs w:val="28"/>
          <w:lang w:eastAsia="en-US"/>
        </w:rPr>
        <w:t>_______</w:t>
      </w:r>
      <w:r w:rsidRPr="004766C1">
        <w:rPr>
          <w:sz w:val="28"/>
          <w:szCs w:val="28"/>
          <w:lang w:eastAsia="en-US"/>
        </w:rPr>
        <w:t>_</w:t>
      </w:r>
    </w:p>
    <w:p w14:paraId="04228BD7" w14:textId="7090E0CA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1.12.6. Номер актовой записи__________________________________</w:t>
      </w:r>
      <w:r w:rsidR="00AC43BD">
        <w:rPr>
          <w:sz w:val="28"/>
          <w:szCs w:val="28"/>
          <w:lang w:eastAsia="en-US"/>
        </w:rPr>
        <w:t>______</w:t>
      </w:r>
      <w:r w:rsidRPr="004766C1">
        <w:rPr>
          <w:sz w:val="28"/>
          <w:szCs w:val="28"/>
          <w:lang w:eastAsia="en-US"/>
        </w:rPr>
        <w:t>_</w:t>
      </w:r>
    </w:p>
    <w:p w14:paraId="3C5B5F32" w14:textId="00F7C126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1.12.7. Дата создания актовой записи___________________________________</w:t>
      </w:r>
    </w:p>
    <w:p w14:paraId="185FD274" w14:textId="3D6FAF9B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1.12.8. Мес</w:t>
      </w:r>
      <w:r w:rsidR="00E6483A">
        <w:rPr>
          <w:sz w:val="28"/>
          <w:szCs w:val="28"/>
          <w:lang w:eastAsia="en-US"/>
        </w:rPr>
        <w:t>то гос. регистрации (отдел ЗАГС)</w:t>
      </w:r>
      <w:r w:rsidRPr="004766C1">
        <w:rPr>
          <w:sz w:val="28"/>
          <w:szCs w:val="28"/>
          <w:lang w:eastAsia="en-US"/>
        </w:rPr>
        <w:t>_____________</w:t>
      </w:r>
      <w:r w:rsidR="00AC43BD">
        <w:rPr>
          <w:sz w:val="28"/>
          <w:szCs w:val="28"/>
          <w:lang w:eastAsia="en-US"/>
        </w:rPr>
        <w:t>________________</w:t>
      </w:r>
    </w:p>
    <w:p w14:paraId="7F6134EF" w14:textId="77777777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 Сведения о заявителе:</w:t>
      </w:r>
    </w:p>
    <w:p w14:paraId="4F38A1C5" w14:textId="5CCD31A0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2.1. Фамилия_______________________________________________</w:t>
      </w:r>
      <w:r w:rsidR="00AC43BD">
        <w:rPr>
          <w:sz w:val="28"/>
          <w:szCs w:val="28"/>
          <w:lang w:eastAsia="en-US"/>
        </w:rPr>
        <w:t>________</w:t>
      </w:r>
    </w:p>
    <w:p w14:paraId="4AA2E09A" w14:textId="286E7F42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2.2. Имя____________________________________________________</w:t>
      </w:r>
      <w:r w:rsidR="00AC43BD">
        <w:rPr>
          <w:sz w:val="28"/>
          <w:szCs w:val="28"/>
          <w:lang w:eastAsia="en-US"/>
        </w:rPr>
        <w:t>______</w:t>
      </w:r>
      <w:r w:rsidRPr="004766C1">
        <w:rPr>
          <w:sz w:val="28"/>
          <w:szCs w:val="28"/>
          <w:lang w:eastAsia="en-US"/>
        </w:rPr>
        <w:t>_</w:t>
      </w:r>
    </w:p>
    <w:p w14:paraId="658F4C35" w14:textId="7DB4D8ED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2.3. Отчество (при наличии)__________________________________________</w:t>
      </w:r>
      <w:r w:rsidR="00AC43BD">
        <w:rPr>
          <w:sz w:val="28"/>
          <w:szCs w:val="28"/>
          <w:lang w:eastAsia="en-US"/>
        </w:rPr>
        <w:t>_</w:t>
      </w:r>
    </w:p>
    <w:p w14:paraId="456B8C68" w14:textId="62FEA5EB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2.4. Дата рождения ___________________</w:t>
      </w:r>
      <w:r w:rsidR="00AC43BD">
        <w:rPr>
          <w:sz w:val="28"/>
          <w:szCs w:val="28"/>
          <w:lang w:eastAsia="en-US"/>
        </w:rPr>
        <w:t>_______________________________</w:t>
      </w:r>
    </w:p>
    <w:p w14:paraId="49F654FC" w14:textId="72669A75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2.5.</w:t>
      </w:r>
      <w:r w:rsidR="00AC43BD">
        <w:rPr>
          <w:sz w:val="28"/>
          <w:szCs w:val="28"/>
          <w:lang w:eastAsia="en-US"/>
        </w:rPr>
        <w:t xml:space="preserve"> </w:t>
      </w:r>
      <w:r w:rsidRPr="004766C1">
        <w:rPr>
          <w:sz w:val="28"/>
          <w:szCs w:val="28"/>
          <w:lang w:eastAsia="en-US"/>
        </w:rPr>
        <w:t>Гражданство_________________________________________</w:t>
      </w:r>
      <w:r w:rsidR="00AC43BD">
        <w:rPr>
          <w:sz w:val="28"/>
          <w:szCs w:val="28"/>
          <w:lang w:eastAsia="en-US"/>
        </w:rPr>
        <w:t>__________</w:t>
      </w:r>
    </w:p>
    <w:p w14:paraId="0A273445" w14:textId="712AE896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2.6. Родственная связь__________________________________________</w:t>
      </w:r>
      <w:r w:rsidR="00AC43BD">
        <w:rPr>
          <w:sz w:val="28"/>
          <w:szCs w:val="28"/>
          <w:lang w:eastAsia="en-US"/>
        </w:rPr>
        <w:t>_____</w:t>
      </w:r>
    </w:p>
    <w:p w14:paraId="1D0D040D" w14:textId="080525F4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2.7. СНИЛС___________________________________________________</w:t>
      </w:r>
      <w:r w:rsidR="00AC43BD">
        <w:rPr>
          <w:sz w:val="28"/>
          <w:szCs w:val="28"/>
          <w:lang w:eastAsia="en-US"/>
        </w:rPr>
        <w:t>_____</w:t>
      </w:r>
    </w:p>
    <w:p w14:paraId="1761170E" w14:textId="6CE48F84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2.8. Адрес проживания_______________________________________________</w:t>
      </w:r>
    </w:p>
    <w:p w14:paraId="02BE2DA3" w14:textId="35983067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 xml:space="preserve">2.9. </w:t>
      </w:r>
      <w:r w:rsidR="00AC43BD">
        <w:rPr>
          <w:sz w:val="28"/>
          <w:szCs w:val="28"/>
          <w:lang w:eastAsia="en-US"/>
        </w:rPr>
        <w:t xml:space="preserve">Адрес регистрации (по прописке) </w:t>
      </w:r>
      <w:r w:rsidRPr="004766C1">
        <w:rPr>
          <w:sz w:val="28"/>
          <w:szCs w:val="28"/>
          <w:lang w:eastAsia="en-US"/>
        </w:rPr>
        <w:t>_________________________________</w:t>
      </w:r>
      <w:r w:rsidR="00AC43BD">
        <w:rPr>
          <w:sz w:val="28"/>
          <w:szCs w:val="28"/>
          <w:lang w:eastAsia="en-US"/>
        </w:rPr>
        <w:t>_</w:t>
      </w:r>
    </w:p>
    <w:p w14:paraId="54E96682" w14:textId="77777777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2.10. Сведения об основном документе, удостоверяющем личность:</w:t>
      </w:r>
    </w:p>
    <w:p w14:paraId="190E6E16" w14:textId="551E5265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2.10.1. Тип документа_____________________________</w:t>
      </w:r>
      <w:r w:rsidR="00AC43BD">
        <w:rPr>
          <w:sz w:val="28"/>
          <w:szCs w:val="28"/>
          <w:lang w:eastAsia="en-US"/>
        </w:rPr>
        <w:t>___________________</w:t>
      </w:r>
    </w:p>
    <w:p w14:paraId="59A1F8D7" w14:textId="4AE5B789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2.10.2. Серия__________________________________________________</w:t>
      </w:r>
      <w:r w:rsidR="00AC43BD">
        <w:rPr>
          <w:sz w:val="28"/>
          <w:szCs w:val="28"/>
          <w:lang w:eastAsia="en-US"/>
        </w:rPr>
        <w:t>_____</w:t>
      </w:r>
    </w:p>
    <w:p w14:paraId="35D42872" w14:textId="1331F922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2.10.3. Номер______________________________________________________</w:t>
      </w:r>
      <w:r w:rsidR="00AC43BD">
        <w:rPr>
          <w:sz w:val="28"/>
          <w:szCs w:val="28"/>
          <w:lang w:eastAsia="en-US"/>
        </w:rPr>
        <w:t>_</w:t>
      </w:r>
    </w:p>
    <w:p w14:paraId="27207D2D" w14:textId="41B5F93D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2.10.4. Выдан_______________________________________________________</w:t>
      </w:r>
    </w:p>
    <w:p w14:paraId="246EE012" w14:textId="1FACA50B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2.10.5. Дата выдачи_________________________________________________</w:t>
      </w:r>
      <w:r w:rsidR="00AC43BD">
        <w:rPr>
          <w:sz w:val="28"/>
          <w:szCs w:val="28"/>
          <w:lang w:eastAsia="en-US"/>
        </w:rPr>
        <w:t>_</w:t>
      </w:r>
    </w:p>
    <w:p w14:paraId="4C96D945" w14:textId="30EF3037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2.10.6. Код подразделения____________________________________________</w:t>
      </w:r>
    </w:p>
    <w:p w14:paraId="521A17E3" w14:textId="77777777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3. Способ информирования заявителя (указать не менее двух):</w:t>
      </w:r>
    </w:p>
    <w:p w14:paraId="4E1347EA" w14:textId="0099D456" w:rsidR="00DE47F2" w:rsidRPr="004766C1" w:rsidRDefault="00E6483A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 Почта (адрес проживания)</w:t>
      </w:r>
      <w:r w:rsidR="00DE47F2" w:rsidRPr="004766C1">
        <w:rPr>
          <w:sz w:val="28"/>
          <w:szCs w:val="28"/>
          <w:lang w:eastAsia="en-US"/>
        </w:rPr>
        <w:t>_______________</w:t>
      </w:r>
      <w:r>
        <w:rPr>
          <w:sz w:val="28"/>
          <w:szCs w:val="28"/>
          <w:lang w:eastAsia="en-US"/>
        </w:rPr>
        <w:t>_</w:t>
      </w:r>
      <w:r w:rsidR="00DE47F2" w:rsidRPr="004766C1">
        <w:rPr>
          <w:sz w:val="28"/>
          <w:szCs w:val="28"/>
          <w:lang w:eastAsia="en-US"/>
        </w:rPr>
        <w:t>________________________</w:t>
      </w:r>
    </w:p>
    <w:p w14:paraId="54BABDCA" w14:textId="211E4613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3.2. Тел</w:t>
      </w:r>
      <w:r w:rsidR="00E6483A">
        <w:rPr>
          <w:sz w:val="28"/>
          <w:szCs w:val="28"/>
          <w:lang w:eastAsia="en-US"/>
        </w:rPr>
        <w:t>ефонный звонок (номер телефона)</w:t>
      </w:r>
      <w:r w:rsidRPr="004766C1">
        <w:rPr>
          <w:sz w:val="28"/>
          <w:szCs w:val="28"/>
          <w:lang w:eastAsia="en-US"/>
        </w:rPr>
        <w:t>____________________________</w:t>
      </w:r>
      <w:r w:rsidR="00AC43BD">
        <w:rPr>
          <w:sz w:val="28"/>
          <w:szCs w:val="28"/>
          <w:lang w:eastAsia="en-US"/>
        </w:rPr>
        <w:t>__</w:t>
      </w:r>
    </w:p>
    <w:p w14:paraId="1B0FC9CC" w14:textId="52B95AE9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3.3. Электронная почта (E-mail)_______________________________________</w:t>
      </w:r>
      <w:r w:rsidR="00AC43BD">
        <w:rPr>
          <w:sz w:val="28"/>
          <w:szCs w:val="28"/>
          <w:lang w:eastAsia="en-US"/>
        </w:rPr>
        <w:t>_</w:t>
      </w:r>
    </w:p>
    <w:p w14:paraId="47BD61AA" w14:textId="596FAE2E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 xml:space="preserve">3.4. Служба текстовых </w:t>
      </w:r>
      <w:r w:rsidR="00E6483A">
        <w:rPr>
          <w:sz w:val="28"/>
          <w:szCs w:val="28"/>
          <w:lang w:eastAsia="en-US"/>
        </w:rPr>
        <w:t>сообщений (sms) (номер телефона</w:t>
      </w:r>
      <w:r w:rsidRPr="004766C1">
        <w:rPr>
          <w:sz w:val="28"/>
          <w:szCs w:val="28"/>
          <w:lang w:eastAsia="en-US"/>
        </w:rPr>
        <w:t>________________</w:t>
      </w:r>
      <w:r w:rsidR="00AC43BD">
        <w:rPr>
          <w:sz w:val="28"/>
          <w:szCs w:val="28"/>
          <w:lang w:eastAsia="en-US"/>
        </w:rPr>
        <w:t>_</w:t>
      </w:r>
    </w:p>
    <w:p w14:paraId="2A2640F9" w14:textId="7D5873BE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4.</w:t>
      </w:r>
      <w:r w:rsidR="00E6483A">
        <w:rPr>
          <w:sz w:val="28"/>
          <w:szCs w:val="28"/>
          <w:lang w:eastAsia="en-US"/>
        </w:rPr>
        <w:t xml:space="preserve"> </w:t>
      </w:r>
      <w:r w:rsidRPr="004766C1">
        <w:rPr>
          <w:sz w:val="28"/>
          <w:szCs w:val="28"/>
          <w:lang w:eastAsia="en-US"/>
        </w:rPr>
        <w:t>Право на вне-/первоочередное или преимущественное предоставление места для р</w:t>
      </w:r>
      <w:r w:rsidR="00E6483A">
        <w:rPr>
          <w:sz w:val="28"/>
          <w:szCs w:val="28"/>
          <w:lang w:eastAsia="en-US"/>
        </w:rPr>
        <w:t>ебенка в д/с (указать основание</w:t>
      </w:r>
      <w:r w:rsidRPr="004766C1">
        <w:rPr>
          <w:sz w:val="28"/>
          <w:szCs w:val="28"/>
          <w:lang w:eastAsia="en-US"/>
        </w:rPr>
        <w:t>_________________</w:t>
      </w:r>
      <w:r w:rsidR="00E6483A">
        <w:rPr>
          <w:sz w:val="28"/>
          <w:szCs w:val="28"/>
          <w:lang w:eastAsia="en-US"/>
        </w:rPr>
        <w:t>_____________</w:t>
      </w:r>
    </w:p>
    <w:p w14:paraId="18975EFC" w14:textId="77777777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5. Предпочтения заявителя:</w:t>
      </w:r>
    </w:p>
    <w:p w14:paraId="0223AAD0" w14:textId="0F5079A3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5.1. Предпочитаемые детские сады (указать не более 5)</w:t>
      </w:r>
      <w:r w:rsidR="00AC43BD">
        <w:rPr>
          <w:sz w:val="28"/>
          <w:szCs w:val="28"/>
          <w:lang w:eastAsia="en-US"/>
        </w:rPr>
        <w:t xml:space="preserve"> </w:t>
      </w:r>
      <w:r w:rsidRPr="004766C1">
        <w:rPr>
          <w:sz w:val="28"/>
          <w:szCs w:val="28"/>
          <w:lang w:eastAsia="en-US"/>
        </w:rPr>
        <w:t>____________________</w:t>
      </w:r>
    </w:p>
    <w:p w14:paraId="56CE6078" w14:textId="77777777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32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 xml:space="preserve">5.1.1. </w:t>
      </w:r>
      <w:r w:rsidRPr="004766C1">
        <w:rPr>
          <w:sz w:val="28"/>
          <w:szCs w:val="28"/>
          <w:shd w:val="clear" w:color="auto" w:fill="FFFFFF"/>
        </w:rPr>
        <w:t>Сведения о братьях/сестрах (полнородных и неполнородных, усыновленных (удочеренных), детях, опекунами (попечителями), которых являются родители (законные представители) ребенка или детях, родителями (законными представителями), которых являются опекуны (попечители) ребенка (заполняется при наличии у ребенка братьев и (или) сестер, обучающихся в государственной или муниципальной образовательной организации, выбранной заявителем для зачисления ребенка в д/с):</w:t>
      </w:r>
    </w:p>
    <w:p w14:paraId="4657B907" w14:textId="44E0E765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1) Фамилия_____________________________________________</w:t>
      </w:r>
      <w:r w:rsidR="00AC43BD">
        <w:rPr>
          <w:sz w:val="28"/>
          <w:szCs w:val="28"/>
          <w:lang w:eastAsia="en-US"/>
        </w:rPr>
        <w:t>___________</w:t>
      </w:r>
    </w:p>
    <w:p w14:paraId="2E622ECA" w14:textId="1257BFC9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2) Имя_______________________________________________________</w:t>
      </w:r>
      <w:r w:rsidR="00AC43BD">
        <w:rPr>
          <w:sz w:val="28"/>
          <w:szCs w:val="28"/>
          <w:lang w:eastAsia="en-US"/>
        </w:rPr>
        <w:t>______</w:t>
      </w:r>
    </w:p>
    <w:p w14:paraId="07A9CEC8" w14:textId="18C33372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3) Отчество (при наличии) ____________________________________________</w:t>
      </w:r>
    </w:p>
    <w:p w14:paraId="186E8881" w14:textId="33DCC59C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4) Дата рождения____________________________________________________</w:t>
      </w:r>
    </w:p>
    <w:p w14:paraId="63777907" w14:textId="4982289D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5.2. Предлагать только д/с, указанные в заявлении______________________</w:t>
      </w:r>
      <w:r w:rsidR="00AC43BD">
        <w:rPr>
          <w:sz w:val="28"/>
          <w:szCs w:val="28"/>
          <w:lang w:eastAsia="en-US"/>
        </w:rPr>
        <w:t>__</w:t>
      </w:r>
    </w:p>
    <w:p w14:paraId="796AFC46" w14:textId="77777777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5.3. Предпочитаемый режим пребывания в д/с:</w:t>
      </w:r>
    </w:p>
    <w:p w14:paraId="185CF781" w14:textId="77777777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5.3.1. Полный день</w:t>
      </w:r>
    </w:p>
    <w:p w14:paraId="418FBCE5" w14:textId="77777777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5.3.2. Круглосуточное пребывание</w:t>
      </w:r>
    </w:p>
    <w:p w14:paraId="424E7D66" w14:textId="77777777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5.3.3. Кратковременное пребывание</w:t>
      </w:r>
    </w:p>
    <w:p w14:paraId="582D9496" w14:textId="10ACA092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5.4. В случае отсутствия постоянного места прошу предоставить временное место________________________________________________________</w:t>
      </w:r>
      <w:r w:rsidR="00AC43BD">
        <w:rPr>
          <w:sz w:val="28"/>
          <w:szCs w:val="28"/>
          <w:lang w:eastAsia="en-US"/>
        </w:rPr>
        <w:t>_____</w:t>
      </w:r>
    </w:p>
    <w:p w14:paraId="67AA12DC" w14:textId="107E709A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5.5. Предпочитаемая дата предоставления места для ребенка в д/с</w:t>
      </w:r>
    </w:p>
    <w:p w14:paraId="02A26FFF" w14:textId="507D7C31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___________________________________________________________</w:t>
      </w:r>
      <w:r w:rsidR="00AC43BD">
        <w:rPr>
          <w:sz w:val="28"/>
          <w:szCs w:val="28"/>
          <w:lang w:eastAsia="en-US"/>
        </w:rPr>
        <w:t>_______</w:t>
      </w:r>
    </w:p>
    <w:p w14:paraId="2CAF3698" w14:textId="3A9C0636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6. Желаемая направленность группы__________________________________</w:t>
      </w:r>
      <w:r w:rsidR="00AC43BD">
        <w:rPr>
          <w:sz w:val="28"/>
          <w:szCs w:val="28"/>
          <w:lang w:eastAsia="en-US"/>
        </w:rPr>
        <w:t>_</w:t>
      </w:r>
    </w:p>
    <w:p w14:paraId="58CE3E76" w14:textId="0B8EBB8B" w:rsidR="00DE47F2" w:rsidRPr="004766C1" w:rsidRDefault="00DE47F2" w:rsidP="0071698B">
      <w:pPr>
        <w:tabs>
          <w:tab w:val="left" w:pos="9639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6.1.</w:t>
      </w:r>
      <w:r w:rsidRPr="004766C1">
        <w:rPr>
          <w:bCs/>
          <w:sz w:val="28"/>
          <w:szCs w:val="28"/>
        </w:rPr>
        <w:t xml:space="preserve"> В</w:t>
      </w:r>
      <w:r w:rsidRPr="004766C1">
        <w:rPr>
          <w:bCs/>
          <w:sz w:val="28"/>
          <w:szCs w:val="28"/>
          <w:lang w:eastAsia="en-US"/>
        </w:rPr>
        <w:t>ид компенсирующей группы</w:t>
      </w:r>
      <w:r w:rsidRPr="004766C1">
        <w:rPr>
          <w:sz w:val="28"/>
          <w:szCs w:val="28"/>
          <w:lang w:eastAsia="en-US"/>
        </w:rPr>
        <w:t xml:space="preserve"> для детей с ограниченными возможностями здоровья_____________________________________________________</w:t>
      </w:r>
      <w:r w:rsidR="00E6483A">
        <w:rPr>
          <w:sz w:val="28"/>
          <w:szCs w:val="28"/>
          <w:lang w:eastAsia="en-US"/>
        </w:rPr>
        <w:t>______</w:t>
      </w:r>
    </w:p>
    <w:p w14:paraId="7B3F0C28" w14:textId="1CFBF4E3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6.1.1. Р</w:t>
      </w:r>
      <w:r w:rsidRPr="004766C1">
        <w:rPr>
          <w:bCs/>
          <w:sz w:val="28"/>
          <w:szCs w:val="28"/>
          <w:lang w:eastAsia="en-US"/>
        </w:rPr>
        <w:t>еквизиты документа, подтверждающего потребность в обучении по адаптированной программе________________________</w:t>
      </w:r>
      <w:r w:rsidR="00E6483A">
        <w:rPr>
          <w:bCs/>
          <w:sz w:val="28"/>
          <w:szCs w:val="28"/>
          <w:lang w:eastAsia="en-US"/>
        </w:rPr>
        <w:t>___________________</w:t>
      </w:r>
    </w:p>
    <w:p w14:paraId="3CC24BD3" w14:textId="506A4CD8" w:rsidR="00DE47F2" w:rsidRPr="004766C1" w:rsidRDefault="00DE47F2" w:rsidP="0071698B">
      <w:pPr>
        <w:tabs>
          <w:tab w:val="left" w:pos="9639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4766C1">
        <w:rPr>
          <w:bCs/>
          <w:sz w:val="28"/>
          <w:szCs w:val="28"/>
          <w:lang w:eastAsia="en-US"/>
        </w:rPr>
        <w:t>6.2. Профиль оздоровительной группы__________________________________</w:t>
      </w:r>
    </w:p>
    <w:p w14:paraId="04E3A9B5" w14:textId="28841967" w:rsidR="00DE47F2" w:rsidRPr="004766C1" w:rsidRDefault="00DE47F2" w:rsidP="0071698B">
      <w:pPr>
        <w:tabs>
          <w:tab w:val="left" w:pos="9639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bCs/>
          <w:sz w:val="28"/>
          <w:szCs w:val="28"/>
          <w:lang w:eastAsia="en-US"/>
        </w:rPr>
        <w:t>6.2.1. Реквизиты документа, подтверждающего потребность в оздоровительно</w:t>
      </w:r>
      <w:r w:rsidR="00E6483A">
        <w:rPr>
          <w:bCs/>
          <w:sz w:val="28"/>
          <w:szCs w:val="28"/>
          <w:lang w:eastAsia="en-US"/>
        </w:rPr>
        <w:t>й группе _____________________________________________</w:t>
      </w:r>
    </w:p>
    <w:p w14:paraId="2CF2463E" w14:textId="53103E94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7. Дата и время регистрации заявления__________________________________</w:t>
      </w:r>
    </w:p>
    <w:p w14:paraId="657D88EB" w14:textId="77777777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8. Вид заявления:</w:t>
      </w:r>
    </w:p>
    <w:p w14:paraId="1BFA9BC1" w14:textId="77777777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8.1. первичное</w:t>
      </w:r>
    </w:p>
    <w:p w14:paraId="783602AB" w14:textId="77777777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8.2. перевод</w:t>
      </w:r>
    </w:p>
    <w:p w14:paraId="4B1145DE" w14:textId="77777777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8.3. уточнение сведений</w:t>
      </w:r>
    </w:p>
    <w:p w14:paraId="70B23747" w14:textId="021CFE77" w:rsidR="00DE47F2" w:rsidRPr="004766C1" w:rsidRDefault="00DE47F2" w:rsidP="00E6483A">
      <w:pPr>
        <w:suppressAutoHyphens/>
        <w:autoSpaceDE w:val="0"/>
        <w:autoSpaceDN w:val="0"/>
        <w:adjustRightInd w:val="0"/>
        <w:ind w:firstLine="708"/>
        <w:jc w:val="both"/>
        <w:rPr>
          <w:sz w:val="28"/>
        </w:rPr>
      </w:pPr>
      <w:r w:rsidRPr="004766C1">
        <w:rPr>
          <w:sz w:val="28"/>
        </w:rPr>
        <w:t>В случае изменения данных, указанных в заявлении, обязуюсь лично уведомить ______________________________</w:t>
      </w:r>
      <w:r w:rsidR="00E6483A">
        <w:rPr>
          <w:sz w:val="28"/>
        </w:rPr>
        <w:t>__________________________</w:t>
      </w:r>
      <w:r w:rsidRPr="004766C1">
        <w:rPr>
          <w:sz w:val="28"/>
        </w:rPr>
        <w:t xml:space="preserve">. </w:t>
      </w:r>
    </w:p>
    <w:p w14:paraId="7FFF92A1" w14:textId="77777777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</w:rPr>
      </w:pPr>
    </w:p>
    <w:p w14:paraId="0AA923CD" w14:textId="77777777" w:rsidR="00DE47F2" w:rsidRPr="004766C1" w:rsidRDefault="00DE47F2" w:rsidP="00E6483A">
      <w:pPr>
        <w:suppressAutoHyphens/>
        <w:autoSpaceDE w:val="0"/>
        <w:autoSpaceDN w:val="0"/>
        <w:adjustRightInd w:val="0"/>
        <w:ind w:firstLine="708"/>
        <w:jc w:val="both"/>
        <w:rPr>
          <w:sz w:val="28"/>
        </w:rPr>
      </w:pPr>
      <w:r w:rsidRPr="004766C1">
        <w:rPr>
          <w:sz w:val="28"/>
        </w:rPr>
        <w:t xml:space="preserve">При невыполнении настоящего условия обязуюсь не предъявлять претензий. </w:t>
      </w:r>
    </w:p>
    <w:p w14:paraId="15CF25F3" w14:textId="77777777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</w:rPr>
      </w:pPr>
    </w:p>
    <w:p w14:paraId="46EF90C7" w14:textId="77777777" w:rsidR="00DE47F2" w:rsidRPr="004766C1" w:rsidRDefault="00DE47F2" w:rsidP="00E6483A">
      <w:pPr>
        <w:suppressAutoHyphens/>
        <w:autoSpaceDE w:val="0"/>
        <w:autoSpaceDN w:val="0"/>
        <w:adjustRightInd w:val="0"/>
        <w:ind w:firstLine="708"/>
        <w:jc w:val="both"/>
        <w:rPr>
          <w:sz w:val="32"/>
          <w:szCs w:val="28"/>
          <w:lang w:eastAsia="en-US"/>
        </w:rPr>
      </w:pPr>
      <w:r w:rsidRPr="004766C1">
        <w:rPr>
          <w:sz w:val="28"/>
        </w:rPr>
        <w:t>Достоверность сведений, указанных в заявлении, подтверждаю.</w:t>
      </w:r>
    </w:p>
    <w:p w14:paraId="4CBC4A75" w14:textId="59532983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6E8142D8" w14:textId="78D54B0D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Заявитель ____________________________</w:t>
      </w:r>
      <w:r w:rsidR="00E6483A">
        <w:rPr>
          <w:sz w:val="28"/>
          <w:szCs w:val="28"/>
          <w:lang w:eastAsia="en-US"/>
        </w:rPr>
        <w:t>____</w:t>
      </w:r>
      <w:r w:rsidRPr="004766C1">
        <w:rPr>
          <w:sz w:val="28"/>
          <w:szCs w:val="28"/>
          <w:lang w:eastAsia="en-US"/>
        </w:rPr>
        <w:t xml:space="preserve"> / ______________________</w:t>
      </w:r>
    </w:p>
    <w:p w14:paraId="6FEE3839" w14:textId="77777777" w:rsidR="00DE47F2" w:rsidRPr="004766C1" w:rsidRDefault="00DE47F2" w:rsidP="0071698B">
      <w:pPr>
        <w:suppressAutoHyphens/>
        <w:autoSpaceDE w:val="0"/>
        <w:autoSpaceDN w:val="0"/>
        <w:adjustRightInd w:val="0"/>
        <w:ind w:left="2832" w:firstLine="708"/>
        <w:jc w:val="both"/>
        <w:rPr>
          <w:lang w:eastAsia="en-US"/>
        </w:rPr>
      </w:pPr>
      <w:r w:rsidRPr="004766C1">
        <w:rPr>
          <w:lang w:eastAsia="en-US"/>
        </w:rPr>
        <w:t xml:space="preserve">(Ф.И.О.) </w:t>
      </w:r>
      <w:r w:rsidRPr="004766C1">
        <w:rPr>
          <w:lang w:eastAsia="en-US"/>
        </w:rPr>
        <w:tab/>
      </w:r>
      <w:r w:rsidRPr="004766C1">
        <w:rPr>
          <w:lang w:eastAsia="en-US"/>
        </w:rPr>
        <w:tab/>
      </w:r>
      <w:r w:rsidRPr="004766C1">
        <w:rPr>
          <w:lang w:eastAsia="en-US"/>
        </w:rPr>
        <w:tab/>
      </w:r>
      <w:r w:rsidRPr="004766C1">
        <w:rPr>
          <w:lang w:eastAsia="en-US"/>
        </w:rPr>
        <w:tab/>
      </w:r>
      <w:r w:rsidRPr="004766C1">
        <w:rPr>
          <w:lang w:eastAsia="en-US"/>
        </w:rPr>
        <w:tab/>
        <w:t>(подпись)</w:t>
      </w:r>
    </w:p>
    <w:p w14:paraId="70E8BE7B" w14:textId="77777777" w:rsidR="00DE47F2" w:rsidRPr="004766C1" w:rsidRDefault="00DE47F2" w:rsidP="0071698B">
      <w:pPr>
        <w:suppressAutoHyphens/>
        <w:rPr>
          <w:sz w:val="28"/>
          <w:szCs w:val="28"/>
        </w:rPr>
      </w:pPr>
    </w:p>
    <w:p w14:paraId="6DCF85BE" w14:textId="3E1E7FA3" w:rsidR="00DE47F2" w:rsidRPr="004766C1" w:rsidRDefault="00E6483A" w:rsidP="00E6483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2"/>
        <w:gridCol w:w="5553"/>
      </w:tblGrid>
      <w:tr w:rsidR="00DE47F2" w:rsidRPr="004766C1" w14:paraId="61139809" w14:textId="77777777" w:rsidTr="00BB53DD">
        <w:tc>
          <w:tcPr>
            <w:tcW w:w="4077" w:type="dxa"/>
          </w:tcPr>
          <w:p w14:paraId="5A9D547C" w14:textId="77777777" w:rsidR="00DE47F2" w:rsidRPr="004766C1" w:rsidRDefault="00DE47F2" w:rsidP="0071698B">
            <w:pPr>
              <w:widowControl w:val="0"/>
              <w:suppressAutoHyphens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  <w:r w:rsidRPr="004766C1">
              <w:rPr>
                <w:sz w:val="28"/>
                <w:szCs w:val="28"/>
              </w:rPr>
              <w:br w:type="page"/>
            </w:r>
          </w:p>
        </w:tc>
        <w:tc>
          <w:tcPr>
            <w:tcW w:w="5778" w:type="dxa"/>
          </w:tcPr>
          <w:p w14:paraId="60BF077D" w14:textId="77777777" w:rsidR="00DE47F2" w:rsidRPr="004766C1" w:rsidRDefault="00DE47F2" w:rsidP="0071698B">
            <w:pPr>
              <w:widowControl w:val="0"/>
              <w:suppressAutoHyphens/>
              <w:autoSpaceDE w:val="0"/>
              <w:autoSpaceDN w:val="0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Pr="004766C1">
              <w:rPr>
                <w:sz w:val="28"/>
                <w:szCs w:val="28"/>
              </w:rPr>
              <w:t xml:space="preserve"> № 2</w:t>
            </w:r>
          </w:p>
          <w:p w14:paraId="1B8F3C93" w14:textId="1AB3261B" w:rsidR="00DE47F2" w:rsidRPr="004766C1" w:rsidRDefault="00DE47F2" w:rsidP="0071698B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766C1">
              <w:rPr>
                <w:sz w:val="28"/>
                <w:szCs w:val="28"/>
              </w:rPr>
              <w:t>к административному регламенту предоставления муниципальной услуги «Постановка на учет и направление детей в образовательные организации, реализующие образовательные программы дошкольного образования»</w:t>
            </w:r>
          </w:p>
        </w:tc>
      </w:tr>
    </w:tbl>
    <w:p w14:paraId="47BC79CB" w14:textId="77777777" w:rsidR="00DE47F2" w:rsidRPr="004766C1" w:rsidRDefault="00DE47F2" w:rsidP="0071698B">
      <w:pPr>
        <w:suppressAutoHyphens/>
        <w:autoSpaceDE w:val="0"/>
        <w:autoSpaceDN w:val="0"/>
        <w:adjustRightInd w:val="0"/>
        <w:ind w:firstLine="3686"/>
        <w:rPr>
          <w:sz w:val="28"/>
          <w:szCs w:val="28"/>
        </w:rPr>
      </w:pPr>
    </w:p>
    <w:p w14:paraId="2499497F" w14:textId="77777777" w:rsidR="00DE47F2" w:rsidRPr="004766C1" w:rsidRDefault="00DE47F2" w:rsidP="0071698B">
      <w:pPr>
        <w:suppressAutoHyphens/>
        <w:autoSpaceDE w:val="0"/>
        <w:autoSpaceDN w:val="0"/>
        <w:adjustRightInd w:val="0"/>
        <w:ind w:firstLine="3686"/>
        <w:rPr>
          <w:sz w:val="28"/>
          <w:szCs w:val="28"/>
        </w:rPr>
      </w:pPr>
    </w:p>
    <w:p w14:paraId="27A5646E" w14:textId="0D9A5C4D" w:rsidR="00DE47F2" w:rsidRPr="004766C1" w:rsidRDefault="00DE47F2" w:rsidP="0071698B">
      <w:pPr>
        <w:suppressAutoHyphens/>
        <w:autoSpaceDE w:val="0"/>
        <w:autoSpaceDN w:val="0"/>
        <w:adjustRightInd w:val="0"/>
        <w:ind w:firstLine="3969"/>
        <w:rPr>
          <w:sz w:val="28"/>
          <w:szCs w:val="28"/>
        </w:rPr>
      </w:pPr>
      <w:r w:rsidRPr="004766C1">
        <w:rPr>
          <w:sz w:val="28"/>
          <w:szCs w:val="28"/>
        </w:rPr>
        <w:t>В ________</w:t>
      </w:r>
      <w:r w:rsidR="00E6483A">
        <w:rPr>
          <w:sz w:val="28"/>
          <w:szCs w:val="28"/>
        </w:rPr>
        <w:t>____________________________</w:t>
      </w:r>
    </w:p>
    <w:p w14:paraId="0F0A9AE4" w14:textId="77777777" w:rsidR="00DE47F2" w:rsidRPr="004766C1" w:rsidRDefault="00DE47F2" w:rsidP="0071698B">
      <w:pPr>
        <w:suppressAutoHyphens/>
        <w:autoSpaceDE w:val="0"/>
        <w:autoSpaceDN w:val="0"/>
        <w:adjustRightInd w:val="0"/>
        <w:ind w:firstLine="3969"/>
        <w:jc w:val="center"/>
      </w:pPr>
      <w:r w:rsidRPr="004766C1">
        <w:t>(наименование ОМСУ)</w:t>
      </w:r>
    </w:p>
    <w:p w14:paraId="24E4E8E2" w14:textId="2209D378" w:rsidR="00DE47F2" w:rsidRPr="004766C1" w:rsidRDefault="00DE47F2" w:rsidP="0071698B">
      <w:pPr>
        <w:suppressAutoHyphens/>
        <w:autoSpaceDE w:val="0"/>
        <w:autoSpaceDN w:val="0"/>
        <w:adjustRightInd w:val="0"/>
        <w:ind w:firstLine="3969"/>
        <w:rPr>
          <w:sz w:val="28"/>
          <w:szCs w:val="28"/>
        </w:rPr>
      </w:pPr>
      <w:r w:rsidRPr="004766C1">
        <w:rPr>
          <w:sz w:val="28"/>
          <w:szCs w:val="28"/>
        </w:rPr>
        <w:t>от _____________</w:t>
      </w:r>
      <w:r w:rsidR="00E6483A">
        <w:rPr>
          <w:sz w:val="28"/>
          <w:szCs w:val="28"/>
        </w:rPr>
        <w:t>_______________________</w:t>
      </w:r>
    </w:p>
    <w:p w14:paraId="7CC6E796" w14:textId="77777777" w:rsidR="00DE47F2" w:rsidRPr="004766C1" w:rsidRDefault="00DE47F2" w:rsidP="0071698B">
      <w:pPr>
        <w:suppressAutoHyphens/>
        <w:autoSpaceDE w:val="0"/>
        <w:autoSpaceDN w:val="0"/>
        <w:adjustRightInd w:val="0"/>
        <w:ind w:firstLine="3969"/>
        <w:jc w:val="center"/>
      </w:pPr>
      <w:r w:rsidRPr="004766C1">
        <w:t>(вид документа, удостоверяющего личность,</w:t>
      </w:r>
    </w:p>
    <w:p w14:paraId="75AF5C40" w14:textId="77777777" w:rsidR="00DE47F2" w:rsidRPr="004766C1" w:rsidRDefault="00DE47F2" w:rsidP="0071698B">
      <w:pPr>
        <w:suppressAutoHyphens/>
        <w:autoSpaceDE w:val="0"/>
        <w:autoSpaceDN w:val="0"/>
        <w:adjustRightInd w:val="0"/>
        <w:ind w:firstLine="3969"/>
        <w:jc w:val="center"/>
      </w:pPr>
      <w:r w:rsidRPr="004766C1">
        <w:t>серия, номер, наименование органа,</w:t>
      </w:r>
    </w:p>
    <w:p w14:paraId="6372FFB4" w14:textId="77777777" w:rsidR="00DE47F2" w:rsidRPr="004766C1" w:rsidRDefault="00DE47F2" w:rsidP="0071698B">
      <w:pPr>
        <w:suppressAutoHyphens/>
        <w:autoSpaceDE w:val="0"/>
        <w:autoSpaceDN w:val="0"/>
        <w:adjustRightInd w:val="0"/>
        <w:ind w:firstLine="3969"/>
        <w:jc w:val="center"/>
      </w:pPr>
      <w:r w:rsidRPr="004766C1">
        <w:t>выдавшего документ, дата выдачи документа)</w:t>
      </w:r>
    </w:p>
    <w:p w14:paraId="4DC8915A" w14:textId="0BC00E5E" w:rsidR="00DE47F2" w:rsidRPr="004766C1" w:rsidRDefault="00DE47F2" w:rsidP="0071698B">
      <w:pPr>
        <w:suppressAutoHyphens/>
        <w:autoSpaceDE w:val="0"/>
        <w:autoSpaceDN w:val="0"/>
        <w:adjustRightInd w:val="0"/>
        <w:ind w:firstLine="3969"/>
        <w:jc w:val="both"/>
        <w:rPr>
          <w:sz w:val="28"/>
          <w:szCs w:val="28"/>
        </w:rPr>
      </w:pPr>
      <w:r w:rsidRPr="004766C1">
        <w:rPr>
          <w:sz w:val="28"/>
          <w:szCs w:val="28"/>
        </w:rPr>
        <w:t>почт. адре</w:t>
      </w:r>
      <w:r w:rsidR="00E6483A">
        <w:rPr>
          <w:sz w:val="28"/>
          <w:szCs w:val="28"/>
        </w:rPr>
        <w:t>с ____________________________</w:t>
      </w:r>
    </w:p>
    <w:p w14:paraId="227D184B" w14:textId="11CBAE25" w:rsidR="00DE47F2" w:rsidRPr="004766C1" w:rsidRDefault="00DE47F2" w:rsidP="0071698B">
      <w:pPr>
        <w:suppressAutoHyphens/>
        <w:autoSpaceDE w:val="0"/>
        <w:autoSpaceDN w:val="0"/>
        <w:adjustRightInd w:val="0"/>
        <w:ind w:firstLine="3969"/>
        <w:jc w:val="both"/>
        <w:rPr>
          <w:sz w:val="28"/>
          <w:szCs w:val="28"/>
        </w:rPr>
      </w:pPr>
      <w:r w:rsidRPr="004766C1">
        <w:rPr>
          <w:sz w:val="28"/>
          <w:szCs w:val="28"/>
        </w:rPr>
        <w:t>конт. тел. ____</w:t>
      </w:r>
      <w:r w:rsidR="00E6483A">
        <w:rPr>
          <w:sz w:val="28"/>
          <w:szCs w:val="28"/>
        </w:rPr>
        <w:t>__________________________</w:t>
      </w:r>
    </w:p>
    <w:p w14:paraId="3419AC9F" w14:textId="77777777" w:rsidR="00DE47F2" w:rsidRPr="004766C1" w:rsidRDefault="00DE47F2" w:rsidP="0071698B">
      <w:pPr>
        <w:suppressAutoHyphens/>
        <w:autoSpaceDE w:val="0"/>
        <w:autoSpaceDN w:val="0"/>
        <w:adjustRightInd w:val="0"/>
        <w:ind w:firstLine="3969"/>
        <w:jc w:val="center"/>
      </w:pPr>
      <w:r w:rsidRPr="004766C1">
        <w:t>(при желании заявителя)</w:t>
      </w:r>
    </w:p>
    <w:p w14:paraId="58000C27" w14:textId="77777777" w:rsidR="00DE47F2" w:rsidRPr="004766C1" w:rsidRDefault="00DE47F2" w:rsidP="0071698B">
      <w:pPr>
        <w:tabs>
          <w:tab w:val="right" w:pos="5670"/>
        </w:tabs>
        <w:suppressAutoHyphens/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</w:p>
    <w:p w14:paraId="14DF1D72" w14:textId="77777777" w:rsidR="00DE47F2" w:rsidRPr="004766C1" w:rsidRDefault="00DE47F2" w:rsidP="0071698B">
      <w:pPr>
        <w:tabs>
          <w:tab w:val="right" w:pos="5670"/>
        </w:tabs>
        <w:suppressAutoHyphens/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</w:p>
    <w:p w14:paraId="4E7959C2" w14:textId="77777777" w:rsidR="00DE47F2" w:rsidRPr="004766C1" w:rsidRDefault="00DE47F2" w:rsidP="0071698B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766C1">
        <w:rPr>
          <w:sz w:val="28"/>
          <w:szCs w:val="28"/>
        </w:rPr>
        <w:t>Заявление о согласии на обработку персональных данных</w:t>
      </w:r>
    </w:p>
    <w:p w14:paraId="20753BEC" w14:textId="77777777" w:rsidR="00DE47F2" w:rsidRPr="004766C1" w:rsidRDefault="00DE47F2" w:rsidP="0071698B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4C889B69" w14:textId="77777777" w:rsidR="00DE47F2" w:rsidRPr="004766C1" w:rsidRDefault="00DE47F2" w:rsidP="0071698B">
      <w:pPr>
        <w:tabs>
          <w:tab w:val="left" w:pos="7938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4766C1">
        <w:rPr>
          <w:sz w:val="28"/>
          <w:szCs w:val="28"/>
        </w:rPr>
        <w:t>Настоящим заявлением я, ____________ ___________ ____________, своей волей и в своем интересе даю согласие на обработку моих персональных данных ____________________________________________________________</w:t>
      </w:r>
    </w:p>
    <w:p w14:paraId="2FBEDA58" w14:textId="77777777" w:rsidR="00DE47F2" w:rsidRPr="004766C1" w:rsidRDefault="00DE47F2" w:rsidP="0071698B">
      <w:pPr>
        <w:tabs>
          <w:tab w:val="left" w:pos="7938"/>
        </w:tabs>
        <w:suppressAutoHyphens/>
        <w:autoSpaceDE w:val="0"/>
        <w:autoSpaceDN w:val="0"/>
        <w:adjustRightInd w:val="0"/>
        <w:ind w:firstLine="709"/>
        <w:jc w:val="center"/>
      </w:pPr>
      <w:r w:rsidRPr="004766C1">
        <w:t>(наименование ОМСУ)</w:t>
      </w:r>
    </w:p>
    <w:p w14:paraId="47CB3B95" w14:textId="77777777" w:rsidR="00DE47F2" w:rsidRPr="004766C1" w:rsidRDefault="00DE47F2" w:rsidP="0071698B">
      <w:pPr>
        <w:suppressAutoHyphens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14:paraId="5AB9A642" w14:textId="77777777" w:rsidR="00DE47F2" w:rsidRPr="004766C1" w:rsidRDefault="00DE47F2" w:rsidP="0071698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6C1">
        <w:rPr>
          <w:sz w:val="28"/>
          <w:szCs w:val="28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учреждения, реализующие образовательную программу дошкольного образования.</w:t>
      </w:r>
    </w:p>
    <w:p w14:paraId="1F2C17BB" w14:textId="77777777" w:rsidR="00DE47F2" w:rsidRPr="004766C1" w:rsidRDefault="00DE47F2" w:rsidP="0071698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6C1">
        <w:rPr>
          <w:sz w:val="28"/>
          <w:szCs w:val="28"/>
        </w:rPr>
        <w:t xml:space="preserve">Перечень персональных данных, на обработку которых дано настоящее согласие: </w:t>
      </w:r>
    </w:p>
    <w:p w14:paraId="79972E08" w14:textId="77777777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CDE596" w14:textId="77777777" w:rsidR="00DE47F2" w:rsidRPr="004766C1" w:rsidRDefault="00DE47F2" w:rsidP="0071698B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766C1">
        <w:rPr>
          <w:sz w:val="28"/>
          <w:szCs w:val="28"/>
        </w:rPr>
        <w:t>фамилия, имя, отчество заявителя и/или законного представителя ребенка;</w:t>
      </w:r>
    </w:p>
    <w:p w14:paraId="70ED8EEB" w14:textId="77777777" w:rsidR="00DE47F2" w:rsidRPr="004766C1" w:rsidRDefault="00DE47F2" w:rsidP="0071698B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766C1">
        <w:rPr>
          <w:sz w:val="28"/>
          <w:szCs w:val="28"/>
        </w:rPr>
        <w:t>данные документа, удостоверяющего личность заявителя и/или законного представителя ребенка;</w:t>
      </w:r>
    </w:p>
    <w:p w14:paraId="6490CEFF" w14:textId="77777777" w:rsidR="00DE47F2" w:rsidRPr="004766C1" w:rsidRDefault="00DE47F2" w:rsidP="0071698B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766C1">
        <w:rPr>
          <w:sz w:val="28"/>
          <w:szCs w:val="28"/>
        </w:rPr>
        <w:t>данные о родстве ребенка с законным представителем ребенка;</w:t>
      </w:r>
    </w:p>
    <w:p w14:paraId="2261EFC5" w14:textId="77777777" w:rsidR="00DE47F2" w:rsidRPr="004766C1" w:rsidRDefault="00DE47F2" w:rsidP="0071698B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766C1">
        <w:rPr>
          <w:sz w:val="28"/>
          <w:szCs w:val="28"/>
        </w:rPr>
        <w:t>фамилия, имя, отчество ребенка;</w:t>
      </w:r>
    </w:p>
    <w:p w14:paraId="223817F5" w14:textId="77777777" w:rsidR="00DE47F2" w:rsidRPr="004766C1" w:rsidRDefault="00DE47F2" w:rsidP="0071698B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766C1">
        <w:rPr>
          <w:sz w:val="28"/>
          <w:szCs w:val="28"/>
        </w:rPr>
        <w:t>данные документа, удостоверяющего личность ребенка;</w:t>
      </w:r>
    </w:p>
    <w:p w14:paraId="5CFBDF1B" w14:textId="77777777" w:rsidR="00DE47F2" w:rsidRPr="004766C1" w:rsidRDefault="00DE47F2" w:rsidP="0071698B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766C1">
        <w:rPr>
          <w:sz w:val="28"/>
          <w:szCs w:val="28"/>
        </w:rPr>
        <w:t>сведения о контактных данных заявителя и/или законного представителя ребенка;</w:t>
      </w:r>
    </w:p>
    <w:p w14:paraId="45AAE520" w14:textId="77777777" w:rsidR="00DE47F2" w:rsidRPr="004766C1" w:rsidRDefault="00DE47F2" w:rsidP="0071698B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766C1">
        <w:rPr>
          <w:sz w:val="28"/>
          <w:szCs w:val="28"/>
        </w:rPr>
        <w:t>сведения о месте жительства ребенка, заявителя и/или законного представителя ребенка.</w:t>
      </w:r>
    </w:p>
    <w:p w14:paraId="4824E00E" w14:textId="77777777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9B45459" w14:textId="77777777" w:rsidR="00DE47F2" w:rsidRPr="004766C1" w:rsidRDefault="00DE47F2" w:rsidP="0071698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6C1">
        <w:rPr>
          <w:sz w:val="28"/>
          <w:szCs w:val="28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</w:p>
    <w:p w14:paraId="2614BD50" w14:textId="77777777" w:rsidR="00DE47F2" w:rsidRPr="004766C1" w:rsidRDefault="00DE47F2" w:rsidP="0071698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6C1">
        <w:rPr>
          <w:sz w:val="28"/>
          <w:szCs w:val="28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14:paraId="04AF7DE2" w14:textId="77777777" w:rsidR="00DE47F2" w:rsidRPr="004766C1" w:rsidRDefault="00DE47F2" w:rsidP="0071698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6C1">
        <w:rPr>
          <w:sz w:val="28"/>
          <w:szCs w:val="28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14:paraId="5B7CF615" w14:textId="77777777" w:rsidR="00DE47F2" w:rsidRPr="004766C1" w:rsidRDefault="00DE47F2" w:rsidP="0071698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3F95932" w14:textId="17179299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766C1">
        <w:rPr>
          <w:sz w:val="28"/>
          <w:szCs w:val="28"/>
        </w:rPr>
        <w:t>Настоящее согласие может быть отозвано мной путем подачи в ______________________________________________________________</w:t>
      </w:r>
      <w:r w:rsidR="00E6483A">
        <w:rPr>
          <w:sz w:val="28"/>
          <w:szCs w:val="28"/>
        </w:rPr>
        <w:t>____</w:t>
      </w:r>
      <w:r w:rsidRPr="004766C1">
        <w:rPr>
          <w:sz w:val="28"/>
          <w:szCs w:val="28"/>
        </w:rPr>
        <w:t xml:space="preserve"> </w:t>
      </w:r>
    </w:p>
    <w:p w14:paraId="6FDFBDA2" w14:textId="77777777" w:rsidR="00DE47F2" w:rsidRPr="004766C1" w:rsidRDefault="00DE47F2" w:rsidP="0071698B">
      <w:pPr>
        <w:suppressAutoHyphens/>
        <w:autoSpaceDE w:val="0"/>
        <w:autoSpaceDN w:val="0"/>
        <w:adjustRightInd w:val="0"/>
        <w:jc w:val="center"/>
      </w:pPr>
      <w:r w:rsidRPr="004766C1">
        <w:t>(наименование ОМСУ)</w:t>
      </w:r>
    </w:p>
    <w:p w14:paraId="757AF452" w14:textId="77777777" w:rsidR="00DE47F2" w:rsidRPr="004766C1" w:rsidRDefault="00DE47F2" w:rsidP="0071698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766C1">
        <w:rPr>
          <w:sz w:val="28"/>
          <w:szCs w:val="28"/>
        </w:rPr>
        <w:t>письменного заявления об отзыве согласия.</w:t>
      </w:r>
    </w:p>
    <w:p w14:paraId="08FBF364" w14:textId="77777777" w:rsidR="00DE47F2" w:rsidRPr="004766C1" w:rsidRDefault="00DE47F2" w:rsidP="0071698B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44B4F1B5" w14:textId="77777777" w:rsidR="00DE47F2" w:rsidRPr="004766C1" w:rsidRDefault="00DE47F2" w:rsidP="0071698B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CA9974D" w14:textId="16AC7173" w:rsidR="00DE47F2" w:rsidRPr="004766C1" w:rsidRDefault="00DE47F2" w:rsidP="0071698B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4766C1">
        <w:rPr>
          <w:sz w:val="28"/>
          <w:szCs w:val="28"/>
        </w:rPr>
        <w:t>Дата: «_____» ______________ 20 _____г.</w:t>
      </w:r>
    </w:p>
    <w:p w14:paraId="420BAFE9" w14:textId="5BA77166" w:rsidR="00DE47F2" w:rsidRPr="004766C1" w:rsidRDefault="00DE47F2" w:rsidP="00E6483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280"/>
        <w:gridCol w:w="5725"/>
      </w:tblGrid>
      <w:tr w:rsidR="00DE47F2" w:rsidRPr="004766C1" w14:paraId="5068E6E7" w14:textId="77777777" w:rsidTr="00BB53DD">
        <w:tc>
          <w:tcPr>
            <w:tcW w:w="3510" w:type="dxa"/>
            <w:tcBorders>
              <w:bottom w:val="single" w:sz="4" w:space="0" w:color="auto"/>
            </w:tcBorders>
          </w:tcPr>
          <w:p w14:paraId="556859A8" w14:textId="77777777" w:rsidR="00DE47F2" w:rsidRPr="004766C1" w:rsidRDefault="00DE47F2" w:rsidP="0071698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1F445DF8" w14:textId="77777777" w:rsidR="00DE47F2" w:rsidRPr="004766C1" w:rsidRDefault="00DE47F2" w:rsidP="0071698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14:paraId="1CD5C811" w14:textId="77777777" w:rsidR="00DE47F2" w:rsidRPr="004766C1" w:rsidRDefault="00DE47F2" w:rsidP="0071698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E47F2" w:rsidRPr="004766C1" w14:paraId="29453559" w14:textId="77777777" w:rsidTr="00BB53DD">
        <w:tc>
          <w:tcPr>
            <w:tcW w:w="3510" w:type="dxa"/>
            <w:tcBorders>
              <w:top w:val="single" w:sz="4" w:space="0" w:color="auto"/>
            </w:tcBorders>
          </w:tcPr>
          <w:p w14:paraId="636F04A2" w14:textId="77777777" w:rsidR="00DE47F2" w:rsidRPr="004766C1" w:rsidRDefault="00DE47F2" w:rsidP="0071698B">
            <w:pPr>
              <w:suppressAutoHyphens/>
              <w:autoSpaceDE w:val="0"/>
              <w:autoSpaceDN w:val="0"/>
              <w:adjustRightInd w:val="0"/>
              <w:jc w:val="center"/>
            </w:pPr>
            <w:r w:rsidRPr="004766C1">
              <w:rPr>
                <w:lang w:eastAsia="en-US"/>
              </w:rPr>
              <w:t>подпись</w:t>
            </w:r>
          </w:p>
        </w:tc>
        <w:tc>
          <w:tcPr>
            <w:tcW w:w="284" w:type="dxa"/>
          </w:tcPr>
          <w:p w14:paraId="35119717" w14:textId="77777777" w:rsidR="00DE47F2" w:rsidRPr="004766C1" w:rsidRDefault="00DE47F2" w:rsidP="0071698B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61" w:type="dxa"/>
            <w:tcBorders>
              <w:top w:val="single" w:sz="4" w:space="0" w:color="auto"/>
            </w:tcBorders>
          </w:tcPr>
          <w:p w14:paraId="7EDE17D5" w14:textId="77777777" w:rsidR="00DE47F2" w:rsidRPr="004766C1" w:rsidRDefault="00DE47F2" w:rsidP="0071698B">
            <w:pPr>
              <w:suppressAutoHyphens/>
              <w:autoSpaceDE w:val="0"/>
              <w:autoSpaceDN w:val="0"/>
              <w:adjustRightInd w:val="0"/>
              <w:jc w:val="center"/>
            </w:pPr>
            <w:r w:rsidRPr="004766C1">
              <w:t>Ф.И.О.</w:t>
            </w:r>
          </w:p>
        </w:tc>
      </w:tr>
    </w:tbl>
    <w:p w14:paraId="5F1C719E" w14:textId="77777777" w:rsidR="00DE47F2" w:rsidRPr="004766C1" w:rsidRDefault="00DE47F2" w:rsidP="0071698B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01E133F6" w14:textId="1D2BDDDD" w:rsidR="00337D5D" w:rsidRDefault="00337D5D" w:rsidP="0071698B">
      <w:pPr>
        <w:suppressAutoHyphens/>
      </w:pPr>
    </w:p>
    <w:p w14:paraId="36EB16DE" w14:textId="77777777" w:rsidR="00765FB3" w:rsidRPr="00337D5D" w:rsidRDefault="00765FB3" w:rsidP="0071698B">
      <w:pPr>
        <w:suppressAutoHyphens/>
        <w:jc w:val="center"/>
      </w:pPr>
    </w:p>
    <w:sectPr w:rsidR="00765FB3" w:rsidRPr="00337D5D" w:rsidSect="008A0F84">
      <w:headerReference w:type="default" r:id="rId11"/>
      <w:footerReference w:type="first" r:id="rId12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C7FF3" w14:textId="77777777" w:rsidR="00F20FAC" w:rsidRDefault="00F20FAC">
      <w:r>
        <w:separator/>
      </w:r>
    </w:p>
  </w:endnote>
  <w:endnote w:type="continuationSeparator" w:id="0">
    <w:p w14:paraId="2FBAF285" w14:textId="77777777" w:rsidR="00F20FAC" w:rsidRDefault="00F2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A2034" w14:textId="3C4B5F1B" w:rsidR="00D85A52" w:rsidRPr="00F676CA" w:rsidRDefault="00D85A52" w:rsidP="004C2881">
    <w:pPr>
      <w:pStyle w:val="a9"/>
      <w:divId w:val="1497306854"/>
      <w:rPr>
        <w:b/>
        <w:sz w:val="20"/>
      </w:rPr>
    </w:pPr>
    <w:r>
      <w:rPr>
        <w:b/>
        <w:sz w:val="20"/>
      </w:rPr>
      <w:t>85-п/24 (п)</w:t>
    </w:r>
    <w:r w:rsidRPr="00F676CA">
      <w:rPr>
        <w:b/>
        <w:sz w:val="20"/>
      </w:rPr>
      <w:t xml:space="preserve"> (</w:t>
    </w:r>
    <w:sdt>
      <w:sdtPr>
        <w:rPr>
          <w:b/>
          <w:sz w:val="20"/>
        </w:rPr>
        <w:alias w:val="{TagFile}{_UIVersionString}"/>
        <w:tag w:val="{TagFile}{_UIVersionString}"/>
        <w:id w:val="-78913573"/>
        <w:lock w:val="sdtContentLocked"/>
        <w:placeholder>
          <w:docPart w:val="9A1037C469DB4C71B5DFDFA48779A5CC"/>
        </w:placeholder>
      </w:sdtPr>
      <w:sdtEndPr/>
      <w:sdtContent>
        <w:r w:rsidRPr="00F676CA">
          <w:rPr>
            <w:b/>
            <w:sz w:val="20"/>
          </w:rPr>
          <w:t>версия</w:t>
        </w:r>
      </w:sdtContent>
    </w:sdt>
    <w:r w:rsidRPr="00F676CA">
      <w:rPr>
        <w:b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064DB" w14:textId="77777777" w:rsidR="00F20FAC" w:rsidRDefault="00F20FAC">
      <w:r>
        <w:separator/>
      </w:r>
    </w:p>
  </w:footnote>
  <w:footnote w:type="continuationSeparator" w:id="0">
    <w:p w14:paraId="4A44BCE6" w14:textId="77777777" w:rsidR="00F20FAC" w:rsidRDefault="00F20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BEE1A" w14:textId="341B3828" w:rsidR="00D85A52" w:rsidRPr="00D15934" w:rsidRDefault="00D85A52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8F4A60">
      <w:rPr>
        <w:rStyle w:val="a6"/>
        <w:noProof/>
        <w:sz w:val="26"/>
        <w:szCs w:val="26"/>
      </w:rPr>
      <w:t>32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D85A52" w:rsidRDefault="00D85A5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411CE"/>
    <w:multiLevelType w:val="multilevel"/>
    <w:tmpl w:val="8F4E1F8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09694538"/>
    <w:multiLevelType w:val="hybridMultilevel"/>
    <w:tmpl w:val="658AEE7C"/>
    <w:lvl w:ilvl="0" w:tplc="8BA84EC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9620BD80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574A48A8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E9201C48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5DA4C86E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B14E8DC4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12AC992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DD94144C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1CA078B2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2" w15:restartNumberingAfterBreak="0">
    <w:nsid w:val="1E945D96"/>
    <w:multiLevelType w:val="hybridMultilevel"/>
    <w:tmpl w:val="09A45034"/>
    <w:lvl w:ilvl="0" w:tplc="EF24F1C0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120FEC"/>
    <w:multiLevelType w:val="multilevel"/>
    <w:tmpl w:val="1CB6C70E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" w15:restartNumberingAfterBreak="0">
    <w:nsid w:val="4495595C"/>
    <w:multiLevelType w:val="hybridMultilevel"/>
    <w:tmpl w:val="E53CEA20"/>
    <w:lvl w:ilvl="0" w:tplc="95E4C90A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FD400B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5B8ED8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6CA433C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7C9E53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E1FE78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31D07F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0492B6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E67265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5" w15:restartNumberingAfterBreak="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D19DE"/>
    <w:multiLevelType w:val="hybridMultilevel"/>
    <w:tmpl w:val="0114D48A"/>
    <w:lvl w:ilvl="0" w:tplc="3F1C798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633C71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96E8CD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A6CE9F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E44CDF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66BE28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1CAC52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D70A21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C4A6A6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7" w15:restartNumberingAfterBreak="0">
    <w:nsid w:val="59E166D9"/>
    <w:multiLevelType w:val="hybridMultilevel"/>
    <w:tmpl w:val="DE2CBBF4"/>
    <w:lvl w:ilvl="0" w:tplc="1A080E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316A1C98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3EF841EE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A8FEB7C4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57F6D0EA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37B0AFD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672428A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2494BB3C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8AC0759C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8" w15:restartNumberingAfterBreak="0">
    <w:nsid w:val="64F84FFD"/>
    <w:multiLevelType w:val="hybridMultilevel"/>
    <w:tmpl w:val="C8D07DCE"/>
    <w:lvl w:ilvl="0" w:tplc="ADEA941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1" w:tplc="98E87C74">
      <w:start w:val="1"/>
      <w:numFmt w:val="bullet"/>
      <w:lvlText w:val="o"/>
      <w:lvlJc w:val="left"/>
      <w:pPr>
        <w:ind w:left="7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2" w:tplc="15E8E992">
      <w:start w:val="1"/>
      <w:numFmt w:val="bullet"/>
      <w:lvlRestart w:val="0"/>
      <w:lvlText w:val="-"/>
      <w:lvlJc w:val="left"/>
      <w:pPr>
        <w:ind w:left="10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3" w:tplc="36BC4ABA">
      <w:start w:val="1"/>
      <w:numFmt w:val="bullet"/>
      <w:lvlText w:val="•"/>
      <w:lvlJc w:val="left"/>
      <w:pPr>
        <w:ind w:left="18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4" w:tplc="276E2392">
      <w:start w:val="1"/>
      <w:numFmt w:val="bullet"/>
      <w:lvlText w:val="o"/>
      <w:lvlJc w:val="left"/>
      <w:pPr>
        <w:ind w:left="25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5" w:tplc="D90E97FE">
      <w:start w:val="1"/>
      <w:numFmt w:val="bullet"/>
      <w:lvlText w:val="▪"/>
      <w:lvlJc w:val="left"/>
      <w:pPr>
        <w:ind w:left="32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6" w:tplc="54909DA8">
      <w:start w:val="1"/>
      <w:numFmt w:val="bullet"/>
      <w:lvlText w:val="•"/>
      <w:lvlJc w:val="left"/>
      <w:pPr>
        <w:ind w:left="39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7" w:tplc="E78EC40A">
      <w:start w:val="1"/>
      <w:numFmt w:val="bullet"/>
      <w:lvlText w:val="o"/>
      <w:lvlJc w:val="left"/>
      <w:pPr>
        <w:ind w:left="47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8" w:tplc="5F663DD0">
      <w:start w:val="1"/>
      <w:numFmt w:val="bullet"/>
      <w:lvlText w:val="▪"/>
      <w:lvlJc w:val="left"/>
      <w:pPr>
        <w:ind w:left="54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</w:abstractNum>
  <w:abstractNum w:abstractNumId="9" w15:restartNumberingAfterBreak="0">
    <w:nsid w:val="73E26A1A"/>
    <w:multiLevelType w:val="hybridMultilevel"/>
    <w:tmpl w:val="5C3E347C"/>
    <w:lvl w:ilvl="0" w:tplc="C882B65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7F70530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7E6219DA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1B260B5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2084D4CE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91CEFAFC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282A3E34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BBC27474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E24ADDF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0" w15:restartNumberingAfterBreak="0">
    <w:nsid w:val="7FE950FC"/>
    <w:multiLevelType w:val="hybridMultilevel"/>
    <w:tmpl w:val="FFFFFFFF"/>
    <w:lvl w:ilvl="0" w:tplc="BD40EE66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 w16cid:durableId="1547519744">
    <w:abstractNumId w:val="5"/>
  </w:num>
  <w:num w:numId="2" w16cid:durableId="378016674">
    <w:abstractNumId w:val="7"/>
  </w:num>
  <w:num w:numId="3" w16cid:durableId="1198934386">
    <w:abstractNumId w:val="1"/>
  </w:num>
  <w:num w:numId="4" w16cid:durableId="2093771445">
    <w:abstractNumId w:val="9"/>
  </w:num>
  <w:num w:numId="5" w16cid:durableId="379328672">
    <w:abstractNumId w:val="8"/>
  </w:num>
  <w:num w:numId="6" w16cid:durableId="489952109">
    <w:abstractNumId w:val="3"/>
  </w:num>
  <w:num w:numId="7" w16cid:durableId="1679193177">
    <w:abstractNumId w:val="4"/>
  </w:num>
  <w:num w:numId="8" w16cid:durableId="1562980801">
    <w:abstractNumId w:val="6"/>
  </w:num>
  <w:num w:numId="9" w16cid:durableId="808327708">
    <w:abstractNumId w:val="0"/>
  </w:num>
  <w:num w:numId="10" w16cid:durableId="2141456206">
    <w:abstractNumId w:val="10"/>
  </w:num>
  <w:num w:numId="11" w16cid:durableId="1217355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3441D"/>
    <w:rsid w:val="00040485"/>
    <w:rsid w:val="00052EF8"/>
    <w:rsid w:val="00055DBE"/>
    <w:rsid w:val="000678CD"/>
    <w:rsid w:val="000F61C5"/>
    <w:rsid w:val="001067EA"/>
    <w:rsid w:val="001067F4"/>
    <w:rsid w:val="00135F6E"/>
    <w:rsid w:val="00142859"/>
    <w:rsid w:val="0017704D"/>
    <w:rsid w:val="001F1BA1"/>
    <w:rsid w:val="0020129A"/>
    <w:rsid w:val="00206CA4"/>
    <w:rsid w:val="002F4221"/>
    <w:rsid w:val="002F5CAC"/>
    <w:rsid w:val="00317724"/>
    <w:rsid w:val="00333F0B"/>
    <w:rsid w:val="00337D5D"/>
    <w:rsid w:val="00385DA6"/>
    <w:rsid w:val="003911E3"/>
    <w:rsid w:val="003B21AD"/>
    <w:rsid w:val="003C3E4D"/>
    <w:rsid w:val="00435DAE"/>
    <w:rsid w:val="00453A25"/>
    <w:rsid w:val="00461C1E"/>
    <w:rsid w:val="0046634E"/>
    <w:rsid w:val="004C2881"/>
    <w:rsid w:val="004D21B9"/>
    <w:rsid w:val="004E5AE2"/>
    <w:rsid w:val="004E653A"/>
    <w:rsid w:val="00502266"/>
    <w:rsid w:val="005300B2"/>
    <w:rsid w:val="00536AE0"/>
    <w:rsid w:val="00546FA1"/>
    <w:rsid w:val="00566BB5"/>
    <w:rsid w:val="005A4739"/>
    <w:rsid w:val="005D37AF"/>
    <w:rsid w:val="005E46FF"/>
    <w:rsid w:val="006172C6"/>
    <w:rsid w:val="00631758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1698B"/>
    <w:rsid w:val="00763452"/>
    <w:rsid w:val="00765FB3"/>
    <w:rsid w:val="0077121E"/>
    <w:rsid w:val="00780D60"/>
    <w:rsid w:val="007853E2"/>
    <w:rsid w:val="007D23EF"/>
    <w:rsid w:val="007E1709"/>
    <w:rsid w:val="008020E8"/>
    <w:rsid w:val="0083327F"/>
    <w:rsid w:val="008410B6"/>
    <w:rsid w:val="00851291"/>
    <w:rsid w:val="00867D6A"/>
    <w:rsid w:val="00881598"/>
    <w:rsid w:val="008A0F84"/>
    <w:rsid w:val="008A51C7"/>
    <w:rsid w:val="008A52B0"/>
    <w:rsid w:val="008C31AE"/>
    <w:rsid w:val="008C4F71"/>
    <w:rsid w:val="008D2FF9"/>
    <w:rsid w:val="008E33EA"/>
    <w:rsid w:val="008E3771"/>
    <w:rsid w:val="008F4A60"/>
    <w:rsid w:val="0092625B"/>
    <w:rsid w:val="009310D1"/>
    <w:rsid w:val="00991F4D"/>
    <w:rsid w:val="009B1E61"/>
    <w:rsid w:val="009C63DB"/>
    <w:rsid w:val="00A150CA"/>
    <w:rsid w:val="00A37078"/>
    <w:rsid w:val="00A51DC8"/>
    <w:rsid w:val="00A574FB"/>
    <w:rsid w:val="00A70180"/>
    <w:rsid w:val="00A72D7D"/>
    <w:rsid w:val="00AC0700"/>
    <w:rsid w:val="00AC43BD"/>
    <w:rsid w:val="00AD3958"/>
    <w:rsid w:val="00AD73BA"/>
    <w:rsid w:val="00AE0711"/>
    <w:rsid w:val="00B11972"/>
    <w:rsid w:val="00BB53DD"/>
    <w:rsid w:val="00BD30A3"/>
    <w:rsid w:val="00BE7D7E"/>
    <w:rsid w:val="00BF00DF"/>
    <w:rsid w:val="00C13EBE"/>
    <w:rsid w:val="00C3565D"/>
    <w:rsid w:val="00C41956"/>
    <w:rsid w:val="00C8203B"/>
    <w:rsid w:val="00C86C57"/>
    <w:rsid w:val="00C923A6"/>
    <w:rsid w:val="00C976CA"/>
    <w:rsid w:val="00CD0931"/>
    <w:rsid w:val="00CF0F70"/>
    <w:rsid w:val="00D1048B"/>
    <w:rsid w:val="00D11F57"/>
    <w:rsid w:val="00D15934"/>
    <w:rsid w:val="00D20BF1"/>
    <w:rsid w:val="00D304BD"/>
    <w:rsid w:val="00D417AF"/>
    <w:rsid w:val="00D66824"/>
    <w:rsid w:val="00D85A52"/>
    <w:rsid w:val="00D948DD"/>
    <w:rsid w:val="00DC2988"/>
    <w:rsid w:val="00DE47F2"/>
    <w:rsid w:val="00E43D42"/>
    <w:rsid w:val="00E44CAC"/>
    <w:rsid w:val="00E45879"/>
    <w:rsid w:val="00E56736"/>
    <w:rsid w:val="00E6483A"/>
    <w:rsid w:val="00E96F01"/>
    <w:rsid w:val="00EA335E"/>
    <w:rsid w:val="00EC56D6"/>
    <w:rsid w:val="00F20FAC"/>
    <w:rsid w:val="00F21860"/>
    <w:rsid w:val="00F23320"/>
    <w:rsid w:val="00F2648D"/>
    <w:rsid w:val="00F57AFB"/>
    <w:rsid w:val="00F636F0"/>
    <w:rsid w:val="00F676CA"/>
    <w:rsid w:val="00FC77DA"/>
    <w:rsid w:val="00FE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DE47F2"/>
    <w:rPr>
      <w:rFonts w:cs="Times New Roman"/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DE47F2"/>
    <w:rPr>
      <w:rFonts w:ascii="Calibri" w:hAnsi="Calibri"/>
      <w:sz w:val="20"/>
    </w:rPr>
  </w:style>
  <w:style w:type="paragraph" w:customStyle="1" w:styleId="ConsPlusNormal0">
    <w:name w:val="ConsPlusNormal"/>
    <w:link w:val="ConsPlusNormal"/>
    <w:rsid w:val="00DE47F2"/>
    <w:pPr>
      <w:widowControl w:val="0"/>
      <w:autoSpaceDE w:val="0"/>
      <w:autoSpaceDN w:val="0"/>
      <w:spacing w:after="0" w:line="240" w:lineRule="auto"/>
    </w:pPr>
    <w:rPr>
      <w:rFonts w:ascii="Calibri" w:hAnsi="Calibri"/>
      <w:sz w:val="20"/>
    </w:rPr>
  </w:style>
  <w:style w:type="paragraph" w:styleId="ac">
    <w:name w:val="List Paragraph"/>
    <w:basedOn w:val="a"/>
    <w:uiPriority w:val="34"/>
    <w:qFormat/>
    <w:rsid w:val="00716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2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A1037C469DB4C71B5DFDFA48779A5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6CF20C-818E-41F8-8C02-FA3E310E6F62}"/>
      </w:docPartPr>
      <w:docPartBody>
        <w:p w:rsidR="00590674" w:rsidRDefault="00D94EE6" w:rsidP="00D94EE6">
          <w:pPr>
            <w:pStyle w:val="9A1037C469DB4C71B5DFDFA48779A5CC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EE6"/>
    <w:rsid w:val="00085A6A"/>
    <w:rsid w:val="000C2AEA"/>
    <w:rsid w:val="00287F7B"/>
    <w:rsid w:val="00326921"/>
    <w:rsid w:val="00461C1E"/>
    <w:rsid w:val="004E653A"/>
    <w:rsid w:val="00590674"/>
    <w:rsid w:val="00675DFC"/>
    <w:rsid w:val="006E27C7"/>
    <w:rsid w:val="00731DFE"/>
    <w:rsid w:val="008C1468"/>
    <w:rsid w:val="00AD73BA"/>
    <w:rsid w:val="00C976CA"/>
    <w:rsid w:val="00D27FE5"/>
    <w:rsid w:val="00D94EE6"/>
    <w:rsid w:val="00F17770"/>
    <w:rsid w:val="00F235CD"/>
    <w:rsid w:val="00F6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4EE6"/>
  </w:style>
  <w:style w:type="paragraph" w:customStyle="1" w:styleId="9A1037C469DB4C71B5DFDFA48779A5CC">
    <w:name w:val="9A1037C469DB4C71B5DFDFA48779A5CC"/>
    <w:rsid w:val="00D94E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00ae519a-a787-4cb6-a9f3-e0d2ce624f96"/>
    <ds:schemaRef ds:uri="http://purl.org/dc/elements/1.1/"/>
    <ds:schemaRef ds:uri="http://schemas.microsoft.com/office/2006/metadata/properties"/>
    <ds:schemaRef ds:uri="D7192FFF-C2B2-4F10-B7A4-C791C93B1729"/>
    <ds:schemaRef ds:uri="http://schemas.microsoft.com/sharepoint/v3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A3B7E0-A63F-490C-8737-F0CCA3F53C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33</Pages>
  <Words>8147</Words>
  <Characters>64275</Characters>
  <Application>Microsoft Office Word</Application>
  <DocSecurity>0</DocSecurity>
  <Lines>535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72278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User</cp:lastModifiedBy>
  <cp:revision>29</cp:revision>
  <cp:lastPrinted>2024-01-26T04:56:00Z</cp:lastPrinted>
  <dcterms:created xsi:type="dcterms:W3CDTF">2016-04-18T22:59:00Z</dcterms:created>
  <dcterms:modified xsi:type="dcterms:W3CDTF">2024-09-03T22:49:00Z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