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3F078" w14:textId="77777777" w:rsidR="00C623BE" w:rsidRPr="00B62BB9" w:rsidRDefault="00C623BE" w:rsidP="00C623B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323D085B" w14:textId="77777777" w:rsidR="00C623BE" w:rsidRPr="00B62BB9" w:rsidRDefault="00C623BE" w:rsidP="00C623B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6A765FF3" w14:textId="77777777" w:rsidR="00C623BE" w:rsidRPr="00B62BB9" w:rsidRDefault="00C623BE" w:rsidP="00C623BE">
      <w:pPr>
        <w:shd w:val="clear" w:color="auto" w:fill="FFFFFF" w:themeFill="background1"/>
        <w:rPr>
          <w:sz w:val="28"/>
          <w:szCs w:val="28"/>
        </w:rPr>
      </w:pPr>
    </w:p>
    <w:p w14:paraId="5A4BE5C3" w14:textId="77777777" w:rsidR="00C623BE" w:rsidRPr="00B62BB9" w:rsidRDefault="00C623BE" w:rsidP="00C623BE">
      <w:pPr>
        <w:shd w:val="clear" w:color="auto" w:fill="FFFFFF" w:themeFill="background1"/>
        <w:rPr>
          <w:sz w:val="28"/>
          <w:szCs w:val="28"/>
        </w:rPr>
      </w:pPr>
    </w:p>
    <w:p w14:paraId="2CBA46AD" w14:textId="77777777" w:rsidR="00C623BE" w:rsidRPr="00B62BB9" w:rsidRDefault="00C623BE" w:rsidP="00C623BE">
      <w:pPr>
        <w:shd w:val="clear" w:color="auto" w:fill="FFFFFF" w:themeFill="background1"/>
        <w:jc w:val="center"/>
        <w:rPr>
          <w:sz w:val="28"/>
          <w:szCs w:val="28"/>
        </w:rPr>
      </w:pPr>
    </w:p>
    <w:p w14:paraId="013636B7" w14:textId="77777777" w:rsidR="00C623BE" w:rsidRPr="00B62BB9" w:rsidRDefault="00C623BE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14:paraId="17DDB21F" w14:textId="77777777" w:rsidR="00C623BE" w:rsidRPr="00B62BB9" w:rsidRDefault="00C623BE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14:paraId="2F07061D" w14:textId="77777777" w:rsidR="00C623BE" w:rsidRPr="00B62BB9" w:rsidRDefault="00C623BE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14:paraId="3B824404" w14:textId="77777777" w:rsidR="00C623BE" w:rsidRPr="00B62BB9" w:rsidRDefault="00C623BE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14:paraId="0F781580" w14:textId="77777777" w:rsidR="00C623BE" w:rsidRPr="00B62BB9" w:rsidRDefault="00C623BE" w:rsidP="00C623BE">
      <w:pPr>
        <w:shd w:val="clear" w:color="auto" w:fill="FFFFFF" w:themeFill="background1"/>
        <w:jc w:val="center"/>
        <w:rPr>
          <w:b/>
          <w:color w:val="FF0000"/>
          <w:sz w:val="52"/>
          <w:szCs w:val="52"/>
        </w:rPr>
      </w:pPr>
    </w:p>
    <w:p w14:paraId="0CDD8899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675681">
        <w:rPr>
          <w:b/>
          <w:sz w:val="52"/>
          <w:szCs w:val="52"/>
        </w:rPr>
        <w:t xml:space="preserve">ПАСПОРТ </w:t>
      </w:r>
    </w:p>
    <w:p w14:paraId="29CE18CB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675681">
        <w:rPr>
          <w:b/>
          <w:sz w:val="52"/>
          <w:szCs w:val="52"/>
        </w:rPr>
        <w:t xml:space="preserve">системы образования </w:t>
      </w:r>
    </w:p>
    <w:p w14:paraId="6299FAF6" w14:textId="52551B6C" w:rsidR="00C623BE" w:rsidRPr="00675681" w:rsidRDefault="002D0E65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муниципального образования</w:t>
      </w:r>
      <w:r w:rsidR="00C623BE" w:rsidRPr="00675681">
        <w:rPr>
          <w:b/>
          <w:sz w:val="52"/>
          <w:szCs w:val="52"/>
        </w:rPr>
        <w:t xml:space="preserve"> </w:t>
      </w:r>
    </w:p>
    <w:p w14:paraId="483D99B1" w14:textId="7EA7A7CC" w:rsidR="00C623BE" w:rsidRPr="00675681" w:rsidRDefault="009673D6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="007C21C4">
        <w:rPr>
          <w:b/>
          <w:sz w:val="52"/>
          <w:szCs w:val="52"/>
        </w:rPr>
        <w:t>Углегорский городской округ</w:t>
      </w:r>
      <w:r>
        <w:rPr>
          <w:b/>
          <w:sz w:val="52"/>
          <w:szCs w:val="52"/>
        </w:rPr>
        <w:t>»</w:t>
      </w:r>
    </w:p>
    <w:p w14:paraId="7E3DEB78" w14:textId="77777777" w:rsidR="00C623BE" w:rsidRPr="00675681" w:rsidRDefault="00C623BE" w:rsidP="00C623BE">
      <w:pPr>
        <w:shd w:val="clear" w:color="auto" w:fill="FFFFFF" w:themeFill="background1"/>
        <w:rPr>
          <w:sz w:val="52"/>
          <w:szCs w:val="52"/>
        </w:rPr>
      </w:pPr>
    </w:p>
    <w:p w14:paraId="287F686F" w14:textId="77777777" w:rsidR="00C623BE" w:rsidRPr="00675681" w:rsidRDefault="00C623BE" w:rsidP="00C623BE">
      <w:pPr>
        <w:shd w:val="clear" w:color="auto" w:fill="FFFFFF" w:themeFill="background1"/>
        <w:rPr>
          <w:sz w:val="28"/>
          <w:szCs w:val="28"/>
        </w:rPr>
      </w:pPr>
    </w:p>
    <w:p w14:paraId="3AD63E52" w14:textId="77777777" w:rsidR="00C623BE" w:rsidRPr="00675681" w:rsidRDefault="00C623BE" w:rsidP="00C623BE">
      <w:pPr>
        <w:shd w:val="clear" w:color="auto" w:fill="FFFFFF" w:themeFill="background1"/>
      </w:pPr>
    </w:p>
    <w:p w14:paraId="48219B04" w14:textId="77777777" w:rsidR="00C623BE" w:rsidRPr="00675681" w:rsidRDefault="00C623BE" w:rsidP="00C623BE">
      <w:pPr>
        <w:shd w:val="clear" w:color="auto" w:fill="FFFFFF" w:themeFill="background1"/>
      </w:pPr>
    </w:p>
    <w:p w14:paraId="4C44D061" w14:textId="77777777" w:rsidR="00C623BE" w:rsidRPr="00675681" w:rsidRDefault="00C623BE" w:rsidP="00C623BE">
      <w:pPr>
        <w:shd w:val="clear" w:color="auto" w:fill="FFFFFF" w:themeFill="background1"/>
      </w:pPr>
    </w:p>
    <w:p w14:paraId="06FAF09C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63ED3C34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1F2B8530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63A1444C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3CC60AD9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149B0E9C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1B8C401B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6E83FF95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58F0E4AC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2C8189E7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00944095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527E498D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51D8939E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7CA40131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3ACEAB1D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25874A2F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5235ADF6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705F9BBE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1EE6BF03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153A9AA7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044BB3DE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673FEBCA" w14:textId="72043402" w:rsidR="00C623BE" w:rsidRPr="00675681" w:rsidRDefault="00C623BE" w:rsidP="00C623BE">
      <w:pPr>
        <w:shd w:val="clear" w:color="auto" w:fill="FFFFFF" w:themeFill="background1"/>
        <w:jc w:val="center"/>
        <w:rPr>
          <w:b/>
          <w:sz w:val="28"/>
          <w:szCs w:val="28"/>
        </w:rPr>
        <w:sectPr w:rsidR="00C623BE" w:rsidRPr="00675681" w:rsidSect="001C7424">
          <w:headerReference w:type="even" r:id="rId7"/>
          <w:headerReference w:type="default" r:id="rId8"/>
          <w:pgSz w:w="11907" w:h="16840" w:code="9"/>
          <w:pgMar w:top="567" w:right="1134" w:bottom="567" w:left="1134" w:header="720" w:footer="720" w:gutter="0"/>
          <w:cols w:space="720"/>
          <w:titlePg/>
        </w:sectPr>
      </w:pPr>
      <w:r w:rsidRPr="00675681">
        <w:rPr>
          <w:b/>
          <w:sz w:val="28"/>
          <w:szCs w:val="28"/>
        </w:rPr>
        <w:t>202</w:t>
      </w:r>
      <w:r w:rsidR="00EE3A36">
        <w:rPr>
          <w:b/>
          <w:sz w:val="28"/>
          <w:szCs w:val="28"/>
        </w:rPr>
        <w:t>3</w:t>
      </w:r>
      <w:r w:rsidRPr="00675681">
        <w:rPr>
          <w:b/>
          <w:sz w:val="28"/>
          <w:szCs w:val="28"/>
        </w:rPr>
        <w:t>/202</w:t>
      </w:r>
      <w:r w:rsidR="00EE3A36">
        <w:rPr>
          <w:b/>
          <w:sz w:val="28"/>
          <w:szCs w:val="28"/>
        </w:rPr>
        <w:t>4</w:t>
      </w:r>
      <w:r w:rsidRPr="00675681">
        <w:rPr>
          <w:b/>
          <w:sz w:val="28"/>
          <w:szCs w:val="28"/>
        </w:rPr>
        <w:t xml:space="preserve"> учебный год</w:t>
      </w:r>
    </w:p>
    <w:p w14:paraId="1A45A1A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26"/>
          <w:szCs w:val="26"/>
        </w:rPr>
      </w:pPr>
    </w:p>
    <w:p w14:paraId="7C57C534" w14:textId="34217FE4" w:rsidR="00C623BE" w:rsidRDefault="00C623BE" w:rsidP="00C623BE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675681">
        <w:rPr>
          <w:b/>
          <w:sz w:val="26"/>
          <w:szCs w:val="26"/>
        </w:rPr>
        <w:t>Раздел 1. Карта района</w:t>
      </w:r>
    </w:p>
    <w:p w14:paraId="04341B02" w14:textId="50AEE0FA" w:rsidR="007C21C4" w:rsidRPr="00675681" w:rsidRDefault="007C21C4" w:rsidP="00C623BE">
      <w:pPr>
        <w:shd w:val="clear" w:color="auto" w:fill="FFFFFF" w:themeFill="background1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5FF9C962" wp14:editId="3E372771">
            <wp:extent cx="6120765" cy="56184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61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562E9" w14:textId="294223F0" w:rsidR="00C623BE" w:rsidRPr="00675681" w:rsidRDefault="00C623BE" w:rsidP="00C623BE">
      <w:pPr>
        <w:shd w:val="clear" w:color="auto" w:fill="FFFFFF" w:themeFill="background1"/>
        <w:jc w:val="center"/>
        <w:rPr>
          <w:b/>
          <w:color w:val="000000"/>
        </w:rPr>
      </w:pPr>
    </w:p>
    <w:p w14:paraId="27ADF2B3" w14:textId="77777777" w:rsidR="00C623BE" w:rsidRPr="00675681" w:rsidRDefault="00C623BE" w:rsidP="00C623BE">
      <w:pPr>
        <w:shd w:val="clear" w:color="auto" w:fill="FFFFFF" w:themeFill="background1"/>
        <w:rPr>
          <w:sz w:val="20"/>
          <w:szCs w:val="20"/>
        </w:rPr>
      </w:pPr>
    </w:p>
    <w:p w14:paraId="2ADBFC56" w14:textId="77777777" w:rsidR="00C623BE" w:rsidRPr="00675681" w:rsidRDefault="00C623BE" w:rsidP="00C623BE">
      <w:pPr>
        <w:shd w:val="clear" w:color="auto" w:fill="FFFFFF" w:themeFill="background1"/>
      </w:pPr>
    </w:p>
    <w:tbl>
      <w:tblPr>
        <w:tblW w:w="10286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712"/>
        <w:gridCol w:w="2809"/>
        <w:gridCol w:w="2160"/>
        <w:gridCol w:w="1134"/>
        <w:gridCol w:w="1574"/>
        <w:gridCol w:w="519"/>
        <w:gridCol w:w="1378"/>
      </w:tblGrid>
      <w:tr w:rsidR="00C623BE" w:rsidRPr="00675681" w14:paraId="18C17D6A" w14:textId="77777777" w:rsidTr="001C7424">
        <w:trPr>
          <w:trHeight w:val="312"/>
        </w:trPr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C2F01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 w:rsidRPr="00675681">
              <w:rPr>
                <w:b/>
                <w:bCs/>
                <w:sz w:val="26"/>
                <w:szCs w:val="26"/>
              </w:rPr>
              <w:t>Раздел 2. Сведения об органах местного самоуправления</w:t>
            </w:r>
          </w:p>
          <w:p w14:paraId="5554294E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23BE" w:rsidRPr="00675681" w14:paraId="497B058C" w14:textId="77777777" w:rsidTr="001C7424">
        <w:trPr>
          <w:trHeight w:val="936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F50A72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A76F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Наименование представительного органа местного самоуправления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8A1602" w14:textId="023A9696" w:rsidR="00C623BE" w:rsidRPr="00675681" w:rsidRDefault="007C21C4" w:rsidP="001C7424">
            <w:pPr>
              <w:suppressAutoHyphens/>
              <w:jc w:val="center"/>
            </w:pPr>
            <w:r w:rsidRPr="00492181">
              <w:rPr>
                <w:sz w:val="22"/>
                <w:szCs w:val="22"/>
              </w:rPr>
              <w:t>Собрание Углегорского городского округа</w:t>
            </w:r>
          </w:p>
        </w:tc>
      </w:tr>
      <w:tr w:rsidR="00C623BE" w:rsidRPr="00675681" w14:paraId="64173550" w14:textId="77777777" w:rsidTr="001C7424">
        <w:trPr>
          <w:trHeight w:val="312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095E4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10FD" w14:textId="77777777" w:rsidR="00C623BE" w:rsidRPr="00675681" w:rsidRDefault="00C623BE" w:rsidP="001C7424">
            <w:pPr>
              <w:shd w:val="clear" w:color="auto" w:fill="FFFFFF" w:themeFill="background1"/>
              <w:suppressAutoHyphens/>
            </w:pPr>
            <w:r w:rsidRPr="00675681">
              <w:t>Почтовый индекс и адрес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F867D" w14:textId="4B565F45" w:rsidR="00C623BE" w:rsidRPr="00675681" w:rsidRDefault="007C21C4" w:rsidP="001C7424">
            <w:pPr>
              <w:suppressAutoHyphens/>
            </w:pPr>
            <w:r w:rsidRPr="00492181">
              <w:rPr>
                <w:sz w:val="22"/>
                <w:szCs w:val="22"/>
              </w:rPr>
              <w:t>694920, г. Углегорск, ул. Победы, д. 142</w:t>
            </w:r>
          </w:p>
        </w:tc>
      </w:tr>
      <w:tr w:rsidR="00C623BE" w:rsidRPr="00675681" w14:paraId="027C37DA" w14:textId="77777777" w:rsidTr="00CD368B">
        <w:trPr>
          <w:trHeight w:val="1210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517F9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2.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AA75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Наименование должности руководителя представительного органа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4622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Ф.И.О.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7B50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телефон/факс с кодом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9ABB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мобильный телефон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BDCA3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e-</w:t>
            </w:r>
            <w:proofErr w:type="spellStart"/>
            <w:r w:rsidRPr="00675681">
              <w:rPr>
                <w:b/>
                <w:bCs/>
              </w:rPr>
              <w:t>mail</w:t>
            </w:r>
            <w:proofErr w:type="spellEnd"/>
          </w:p>
        </w:tc>
      </w:tr>
      <w:tr w:rsidR="007C21C4" w:rsidRPr="00675681" w14:paraId="2B92BFB7" w14:textId="77777777" w:rsidTr="00CD368B">
        <w:trPr>
          <w:trHeight w:val="85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7697A" w14:textId="77777777" w:rsidR="007C21C4" w:rsidRPr="00675681" w:rsidRDefault="007C21C4" w:rsidP="007C21C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71DE" w14:textId="5F132711" w:rsidR="007C21C4" w:rsidRPr="00675681" w:rsidRDefault="007C21C4" w:rsidP="007C21C4">
            <w:pPr>
              <w:shd w:val="clear" w:color="auto" w:fill="FFFFFF" w:themeFill="background1"/>
              <w:suppressAutoHyphens/>
              <w:rPr>
                <w:b/>
                <w:i/>
                <w:i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DACB" w14:textId="77777777" w:rsidR="00CD368B" w:rsidRDefault="00B34E7D" w:rsidP="007C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Яковлева </w:t>
            </w:r>
          </w:p>
          <w:p w14:paraId="7A1B4EDA" w14:textId="3E546119" w:rsidR="007C21C4" w:rsidRPr="00675681" w:rsidRDefault="00B34E7D" w:rsidP="007C21C4">
            <w:pPr>
              <w:jc w:val="center"/>
            </w:pPr>
            <w:r>
              <w:rPr>
                <w:sz w:val="20"/>
                <w:szCs w:val="20"/>
              </w:rPr>
              <w:t>Елена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3D3" w14:textId="77777777" w:rsidR="007C21C4" w:rsidRPr="003E09EA" w:rsidRDefault="007C21C4" w:rsidP="007C21C4">
            <w:pPr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>8 (42432)</w:t>
            </w:r>
          </w:p>
          <w:p w14:paraId="795B378F" w14:textId="1709996D" w:rsidR="007C21C4" w:rsidRPr="00675681" w:rsidRDefault="007C21C4" w:rsidP="007C21C4">
            <w:pPr>
              <w:pStyle w:val="a6"/>
              <w:spacing w:before="0"/>
              <w:jc w:val="center"/>
            </w:pPr>
            <w:r>
              <w:rPr>
                <w:sz w:val="20"/>
                <w:szCs w:val="20"/>
              </w:rPr>
              <w:t>435</w:t>
            </w:r>
            <w:r w:rsidRPr="003E09EA">
              <w:rPr>
                <w:sz w:val="20"/>
                <w:szCs w:val="20"/>
              </w:rPr>
              <w:t>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5C7D" w14:textId="6604F3B4" w:rsidR="007C21C4" w:rsidRPr="00675681" w:rsidRDefault="00B34E7D" w:rsidP="007C21C4">
            <w:pPr>
              <w:jc w:val="center"/>
            </w:pPr>
            <w:r>
              <w:rPr>
                <w:sz w:val="20"/>
                <w:szCs w:val="20"/>
              </w:rPr>
              <w:t>89241976009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C04D9" w14:textId="17DD4BAA" w:rsidR="007C21C4" w:rsidRPr="00675681" w:rsidRDefault="007C21C4" w:rsidP="007C21C4">
            <w:pPr>
              <w:pStyle w:val="a6"/>
              <w:spacing w:before="0"/>
              <w:jc w:val="center"/>
            </w:pPr>
            <w:r w:rsidRPr="003E09EA">
              <w:rPr>
                <w:bCs/>
                <w:sz w:val="20"/>
                <w:szCs w:val="20"/>
                <w:lang w:val="en-US"/>
              </w:rPr>
              <w:t>ugl.cobranie@Bk.ru</w:t>
            </w:r>
          </w:p>
        </w:tc>
      </w:tr>
      <w:tr w:rsidR="00C623BE" w:rsidRPr="00675681" w14:paraId="00624B96" w14:textId="77777777" w:rsidTr="001C7424">
        <w:trPr>
          <w:trHeight w:val="312"/>
        </w:trPr>
        <w:tc>
          <w:tcPr>
            <w:tcW w:w="10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37D1A2E0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21C4" w:rsidRPr="00675681" w14:paraId="32E82EDE" w14:textId="77777777" w:rsidTr="00CD368B">
        <w:trPr>
          <w:trHeight w:val="5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75A9" w14:textId="77777777" w:rsidR="007C21C4" w:rsidRPr="00675681" w:rsidRDefault="007C21C4" w:rsidP="007C21C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lastRenderedPageBreak/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A8C5" w14:textId="77777777" w:rsidR="007C21C4" w:rsidRPr="00675681" w:rsidRDefault="007C21C4" w:rsidP="007C21C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Депутаты Сахалинской областной Думы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4B07" w14:textId="77777777" w:rsidR="007C21C4" w:rsidRPr="003E09EA" w:rsidRDefault="007C21C4" w:rsidP="007C21C4">
            <w:pPr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 xml:space="preserve">Болотников </w:t>
            </w:r>
          </w:p>
          <w:p w14:paraId="2A510829" w14:textId="77777777" w:rsidR="007C21C4" w:rsidRPr="003E09EA" w:rsidRDefault="007C21C4" w:rsidP="007C21C4">
            <w:pPr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 xml:space="preserve">Александр </w:t>
            </w:r>
          </w:p>
          <w:p w14:paraId="56D73D4B" w14:textId="01B2E4B7" w:rsidR="007C21C4" w:rsidRPr="00675681" w:rsidRDefault="007C21C4" w:rsidP="007C21C4">
            <w:pPr>
              <w:shd w:val="clear" w:color="auto" w:fill="FFFFFF" w:themeFill="background1"/>
              <w:jc w:val="center"/>
              <w:rPr>
                <w:bCs/>
              </w:rPr>
            </w:pPr>
            <w:r w:rsidRPr="003E09EA">
              <w:rPr>
                <w:sz w:val="20"/>
                <w:szCs w:val="20"/>
              </w:rPr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EF76" w14:textId="77777777" w:rsidR="007C21C4" w:rsidRPr="003E09EA" w:rsidRDefault="007C21C4" w:rsidP="007C21C4">
            <w:pPr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 xml:space="preserve">8 (4242) </w:t>
            </w:r>
          </w:p>
          <w:p w14:paraId="24500EFB" w14:textId="707B576F" w:rsidR="007C21C4" w:rsidRPr="00675681" w:rsidRDefault="007C21C4" w:rsidP="007C21C4">
            <w:pPr>
              <w:shd w:val="clear" w:color="auto" w:fill="FFFFFF" w:themeFill="background1"/>
              <w:jc w:val="center"/>
            </w:pPr>
            <w:r w:rsidRPr="003E09EA">
              <w:rPr>
                <w:sz w:val="20"/>
                <w:szCs w:val="20"/>
              </w:rPr>
              <w:t>424576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6EAE" w14:textId="46D63ECD" w:rsidR="007C21C4" w:rsidRPr="00675681" w:rsidRDefault="007C21C4" w:rsidP="007C21C4">
            <w:pPr>
              <w:shd w:val="clear" w:color="auto" w:fill="FFFFFF" w:themeFill="background1"/>
              <w:jc w:val="center"/>
            </w:pPr>
            <w:r w:rsidRPr="003E09EA">
              <w:rPr>
                <w:sz w:val="20"/>
                <w:szCs w:val="20"/>
              </w:rPr>
              <w:t>89147590906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1C53C" w14:textId="24341385" w:rsidR="007C21C4" w:rsidRPr="00675681" w:rsidRDefault="007C21C4" w:rsidP="007C21C4">
            <w:pPr>
              <w:shd w:val="clear" w:color="auto" w:fill="FFFFFF" w:themeFill="background1"/>
              <w:jc w:val="center"/>
            </w:pPr>
            <w:proofErr w:type="spellStart"/>
            <w:r w:rsidRPr="003E09EA">
              <w:rPr>
                <w:sz w:val="20"/>
                <w:szCs w:val="20"/>
                <w:lang w:val="en-US"/>
              </w:rPr>
              <w:t>bolotnikov</w:t>
            </w:r>
            <w:proofErr w:type="spellEnd"/>
            <w:r w:rsidRPr="003E09EA">
              <w:rPr>
                <w:sz w:val="20"/>
                <w:szCs w:val="20"/>
              </w:rPr>
              <w:t>@</w:t>
            </w:r>
            <w:hyperlink r:id="rId10" w:history="1">
              <w:proofErr w:type="spellStart"/>
              <w:r w:rsidRPr="003E09EA">
                <w:rPr>
                  <w:rStyle w:val="a8"/>
                  <w:color w:val="auto"/>
                  <w:sz w:val="20"/>
                  <w:szCs w:val="20"/>
                  <w:u w:val="none"/>
                  <w:lang w:val="en-US"/>
                </w:rPr>
                <w:t>dumasakhalin</w:t>
              </w:r>
              <w:proofErr w:type="spellEnd"/>
              <w:r w:rsidRPr="003E09EA">
                <w:rPr>
                  <w:rStyle w:val="a8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3E09EA">
                <w:rPr>
                  <w:rStyle w:val="a8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C21C4" w:rsidRPr="00675681" w14:paraId="5A2C705D" w14:textId="77777777" w:rsidTr="00CD368B">
        <w:trPr>
          <w:trHeight w:val="5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F950" w14:textId="77777777" w:rsidR="007C21C4" w:rsidRPr="00675681" w:rsidRDefault="007C21C4" w:rsidP="007C21C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2A8F" w14:textId="77777777" w:rsidR="007C21C4" w:rsidRPr="00675681" w:rsidRDefault="007C21C4" w:rsidP="007C21C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4CFA" w14:textId="77777777" w:rsidR="00CD368B" w:rsidRDefault="007C21C4" w:rsidP="007C21C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 xml:space="preserve">Захарчук </w:t>
            </w:r>
          </w:p>
          <w:p w14:paraId="45D78824" w14:textId="186657E9" w:rsidR="007C21C4" w:rsidRPr="00675681" w:rsidRDefault="007C21C4" w:rsidP="007C21C4">
            <w:pPr>
              <w:shd w:val="clear" w:color="auto" w:fill="FFFFFF" w:themeFill="background1"/>
              <w:jc w:val="center"/>
              <w:rPr>
                <w:bCs/>
              </w:rPr>
            </w:pPr>
            <w:r w:rsidRPr="003E09EA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3AAF" w14:textId="77777777" w:rsidR="007C21C4" w:rsidRDefault="007C21C4" w:rsidP="007C21C4">
            <w:pPr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>8(4242)</w:t>
            </w:r>
          </w:p>
          <w:p w14:paraId="788E9EE6" w14:textId="350C2843" w:rsidR="007C21C4" w:rsidRPr="00675681" w:rsidRDefault="007C21C4" w:rsidP="007C21C4">
            <w:pPr>
              <w:shd w:val="clear" w:color="auto" w:fill="FFFFFF" w:themeFill="background1"/>
              <w:jc w:val="center"/>
            </w:pPr>
            <w:r w:rsidRPr="003E09EA">
              <w:rPr>
                <w:sz w:val="20"/>
                <w:szCs w:val="20"/>
              </w:rPr>
              <w:t>425004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C4E2" w14:textId="2E716044" w:rsidR="007C21C4" w:rsidRPr="00675681" w:rsidRDefault="007C21C4" w:rsidP="007C21C4">
            <w:pPr>
              <w:shd w:val="clear" w:color="auto" w:fill="FFFFFF" w:themeFill="background1"/>
              <w:jc w:val="center"/>
            </w:pPr>
            <w:r w:rsidRPr="003E09EA">
              <w:rPr>
                <w:sz w:val="20"/>
                <w:szCs w:val="20"/>
              </w:rPr>
              <w:t>89147671613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7D829" w14:textId="4E86E6F2" w:rsidR="007C21C4" w:rsidRPr="00675681" w:rsidRDefault="007C21C4" w:rsidP="007C21C4">
            <w:pPr>
              <w:shd w:val="clear" w:color="auto" w:fill="FFFFFF" w:themeFill="background1"/>
              <w:jc w:val="center"/>
            </w:pPr>
            <w:r w:rsidRPr="003E09EA">
              <w:rPr>
                <w:sz w:val="20"/>
                <w:szCs w:val="20"/>
                <w:lang w:val="en-US"/>
              </w:rPr>
              <w:t>zakharchuck@dumasakhalin.ru</w:t>
            </w:r>
          </w:p>
        </w:tc>
      </w:tr>
      <w:tr w:rsidR="00C623BE" w:rsidRPr="00675681" w14:paraId="061B2228" w14:textId="77777777" w:rsidTr="001C7424">
        <w:trPr>
          <w:trHeight w:val="147"/>
        </w:trPr>
        <w:tc>
          <w:tcPr>
            <w:tcW w:w="10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105ACA9A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23BE" w:rsidRPr="00675681" w14:paraId="0AB9F915" w14:textId="77777777" w:rsidTr="001C7424">
        <w:trPr>
          <w:trHeight w:val="72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1273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AF46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Наименование исполнительного органа местного самоуправления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B070B" w14:textId="0545A36E" w:rsidR="00C623BE" w:rsidRPr="00675681" w:rsidRDefault="007C21C4" w:rsidP="001C7424">
            <w:pPr>
              <w:jc w:val="center"/>
            </w:pPr>
            <w:r w:rsidRPr="00492181">
              <w:rPr>
                <w:sz w:val="22"/>
                <w:szCs w:val="22"/>
              </w:rPr>
              <w:t>Администрация Углегорского городского округа</w:t>
            </w:r>
          </w:p>
        </w:tc>
      </w:tr>
      <w:tr w:rsidR="00C623BE" w:rsidRPr="00675681" w14:paraId="6F6BDEF4" w14:textId="77777777" w:rsidTr="001C7424">
        <w:trPr>
          <w:trHeight w:val="312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54411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04CF" w14:textId="1DEFD6E2" w:rsidR="00C623BE" w:rsidRPr="00675681" w:rsidRDefault="00C623BE" w:rsidP="001C7424">
            <w:pPr>
              <w:shd w:val="clear" w:color="auto" w:fill="FFFFFF" w:themeFill="background1"/>
              <w:suppressAutoHyphens/>
            </w:pP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261B9" w14:textId="32EB8ED8" w:rsidR="00C623BE" w:rsidRPr="00675681" w:rsidRDefault="007C21C4" w:rsidP="001C7424">
            <w:pPr>
              <w:tabs>
                <w:tab w:val="left" w:pos="3686"/>
              </w:tabs>
              <w:jc w:val="center"/>
            </w:pPr>
            <w:r w:rsidRPr="00492181">
              <w:rPr>
                <w:sz w:val="22"/>
                <w:szCs w:val="22"/>
              </w:rPr>
              <w:t>694920, г. Углегорск, ул. Победы, д. 142</w:t>
            </w:r>
          </w:p>
        </w:tc>
      </w:tr>
      <w:tr w:rsidR="00C623BE" w:rsidRPr="00675681" w14:paraId="5691A111" w14:textId="77777777" w:rsidTr="00CD368B">
        <w:trPr>
          <w:trHeight w:val="537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344C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5.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129E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Наименование должности главы администрации МО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E40E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Ф.И.О.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D0D1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телефон/факс с кодом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B2B2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мобильный телефон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624F87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e-</w:t>
            </w:r>
            <w:proofErr w:type="spellStart"/>
            <w:r w:rsidRPr="00675681">
              <w:rPr>
                <w:b/>
                <w:bCs/>
              </w:rPr>
              <w:t>mail</w:t>
            </w:r>
            <w:proofErr w:type="spellEnd"/>
          </w:p>
        </w:tc>
      </w:tr>
      <w:tr w:rsidR="007C21C4" w:rsidRPr="00675681" w14:paraId="3F894C16" w14:textId="77777777" w:rsidTr="00CD368B">
        <w:trPr>
          <w:trHeight w:val="312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CFDC4" w14:textId="77777777" w:rsidR="007C21C4" w:rsidRPr="00675681" w:rsidRDefault="007C21C4" w:rsidP="007C21C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2257" w14:textId="488BD1B5" w:rsidR="007C21C4" w:rsidRPr="00675681" w:rsidRDefault="007C21C4" w:rsidP="007C21C4">
            <w:pPr>
              <w:shd w:val="clear" w:color="auto" w:fill="FFFFFF" w:themeFill="background1"/>
              <w:suppressAutoHyphens/>
              <w:rPr>
                <w:iCs/>
              </w:rPr>
            </w:pPr>
            <w:r>
              <w:rPr>
                <w:iCs/>
                <w:sz w:val="20"/>
                <w:szCs w:val="20"/>
              </w:rPr>
              <w:t>Глава</w:t>
            </w:r>
            <w:r w:rsidRPr="003E09EA">
              <w:rPr>
                <w:iCs/>
                <w:sz w:val="20"/>
                <w:szCs w:val="20"/>
              </w:rPr>
              <w:t xml:space="preserve"> Углегорского городского округа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73A4" w14:textId="77777777" w:rsidR="00CD368B" w:rsidRDefault="007C21C4" w:rsidP="007C21C4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Филин </w:t>
            </w:r>
          </w:p>
          <w:p w14:paraId="18325127" w14:textId="3BE0C26C" w:rsidR="007C21C4" w:rsidRPr="00675681" w:rsidRDefault="007C21C4" w:rsidP="007C21C4">
            <w:pPr>
              <w:shd w:val="clear" w:color="auto" w:fill="FFFFFF" w:themeFill="background1"/>
              <w:suppressAutoHyphens/>
              <w:jc w:val="center"/>
            </w:pPr>
            <w:r>
              <w:rPr>
                <w:sz w:val="20"/>
                <w:szCs w:val="20"/>
              </w:rPr>
              <w:t>Федор Викторович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08BEA0" w14:textId="01C14383" w:rsidR="007C21C4" w:rsidRPr="00675681" w:rsidRDefault="007C21C4" w:rsidP="007C21C4">
            <w:pPr>
              <w:shd w:val="clear" w:color="auto" w:fill="FFFFFF" w:themeFill="background1"/>
              <w:suppressAutoHyphens/>
              <w:jc w:val="center"/>
            </w:pPr>
            <w:r w:rsidRPr="003E09EA">
              <w:rPr>
                <w:sz w:val="20"/>
                <w:szCs w:val="20"/>
              </w:rPr>
              <w:t>8 (42432) 45572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E427" w14:textId="78E40D06" w:rsidR="007C21C4" w:rsidRPr="0075641F" w:rsidRDefault="00181306" w:rsidP="007C21C4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C21C4" w:rsidRPr="0075641F">
              <w:rPr>
                <w:sz w:val="20"/>
                <w:szCs w:val="20"/>
              </w:rPr>
              <w:t>9344412121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E8E98CF" w14:textId="07C94111" w:rsidR="007C21C4" w:rsidRPr="00675681" w:rsidRDefault="007C21C4" w:rsidP="005F0B7D">
            <w:pPr>
              <w:jc w:val="center"/>
            </w:pPr>
            <w:proofErr w:type="spellStart"/>
            <w:r w:rsidRPr="003E09EA">
              <w:rPr>
                <w:sz w:val="20"/>
                <w:szCs w:val="20"/>
                <w:lang w:val="en-US"/>
              </w:rPr>
              <w:t>uglegorsk@sakhalin,</w:t>
            </w:r>
            <w:r w:rsidR="005F0B7D">
              <w:rPr>
                <w:sz w:val="20"/>
                <w:szCs w:val="20"/>
                <w:lang w:val="en-US"/>
              </w:rPr>
              <w:t>gov.</w:t>
            </w:r>
            <w:r w:rsidRPr="003E09EA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623BE" w:rsidRPr="00675681" w14:paraId="1F8D1232" w14:textId="77777777" w:rsidTr="001C7424">
        <w:trPr>
          <w:trHeight w:val="106"/>
        </w:trPr>
        <w:tc>
          <w:tcPr>
            <w:tcW w:w="10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6840F893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lang w:val="en-US"/>
              </w:rPr>
            </w:pPr>
            <w:r w:rsidRPr="00675681">
              <w:rPr>
                <w:lang w:val="en-US"/>
              </w:rPr>
              <w:t> </w:t>
            </w:r>
          </w:p>
        </w:tc>
      </w:tr>
      <w:tr w:rsidR="00C623BE" w:rsidRPr="00675681" w14:paraId="1652DF36" w14:textId="77777777" w:rsidTr="00CD368B">
        <w:trPr>
          <w:trHeight w:val="61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FC622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6.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C225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Наименование местных администраций других населённых пунктов МО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DD56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Ф.И.О.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F931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телефон/факс с кодом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BB8B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мобильный телефон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BEAF2C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e-</w:t>
            </w:r>
            <w:proofErr w:type="spellStart"/>
            <w:r w:rsidRPr="00675681">
              <w:rPr>
                <w:b/>
                <w:bCs/>
              </w:rPr>
              <w:t>mail</w:t>
            </w:r>
            <w:proofErr w:type="spellEnd"/>
          </w:p>
        </w:tc>
      </w:tr>
      <w:tr w:rsidR="0075641F" w:rsidRPr="00675681" w14:paraId="25DC054C" w14:textId="77777777" w:rsidTr="00CD368B">
        <w:trPr>
          <w:trHeight w:val="26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E540" w14:textId="02AF17E1" w:rsidR="0075641F" w:rsidRPr="00675681" w:rsidRDefault="0075641F" w:rsidP="0075641F">
            <w:pPr>
              <w:suppressAutoHyphens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786E" w14:textId="326C0318" w:rsidR="0075641F" w:rsidRPr="00675681" w:rsidRDefault="0075641F" w:rsidP="0075641F">
            <w:pPr>
              <w:jc w:val="both"/>
            </w:pPr>
            <w:r w:rsidRPr="003E09EA">
              <w:rPr>
                <w:sz w:val="20"/>
                <w:szCs w:val="20"/>
              </w:rPr>
              <w:t xml:space="preserve">МКУ «Управление территорией </w:t>
            </w:r>
            <w:proofErr w:type="spellStart"/>
            <w:r w:rsidRPr="003E09EA">
              <w:rPr>
                <w:sz w:val="20"/>
                <w:szCs w:val="20"/>
              </w:rPr>
              <w:t>пгт</w:t>
            </w:r>
            <w:proofErr w:type="spellEnd"/>
            <w:r w:rsidRPr="003E09EA">
              <w:rPr>
                <w:sz w:val="20"/>
                <w:szCs w:val="20"/>
              </w:rPr>
              <w:t>. Шахтерска» Углегорского городского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F13D" w14:textId="77777777" w:rsidR="00CD368B" w:rsidRDefault="00AD6C0E" w:rsidP="00756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Богданов </w:t>
            </w:r>
          </w:p>
          <w:p w14:paraId="61A52D4F" w14:textId="6A56A077" w:rsidR="0075641F" w:rsidRPr="0075641F" w:rsidRDefault="00AD6C0E" w:rsidP="00756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F76D" w14:textId="77777777" w:rsidR="0075641F" w:rsidRPr="003E09EA" w:rsidRDefault="0075641F" w:rsidP="007564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 xml:space="preserve">8 (42432) </w:t>
            </w:r>
          </w:p>
          <w:p w14:paraId="1D93D7DB" w14:textId="77777777" w:rsidR="0075641F" w:rsidRPr="003E09EA" w:rsidRDefault="0075641F" w:rsidP="0075641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>32908</w:t>
            </w:r>
          </w:p>
          <w:p w14:paraId="50FF9851" w14:textId="79A769FB" w:rsidR="0075641F" w:rsidRPr="00675681" w:rsidRDefault="0075641F" w:rsidP="0075641F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369C" w14:textId="5CEFB2D9" w:rsidR="0075641F" w:rsidRPr="0075641F" w:rsidRDefault="0075641F" w:rsidP="00756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010C" w14:textId="0865B9EE" w:rsidR="0075641F" w:rsidRPr="00675681" w:rsidRDefault="0075641F" w:rsidP="00CD368B">
            <w:pPr>
              <w:shd w:val="clear" w:color="auto" w:fill="FFFFFF" w:themeFill="background1"/>
              <w:suppressAutoHyphens/>
              <w:jc w:val="center"/>
            </w:pPr>
            <w:r w:rsidRPr="003E09EA">
              <w:rPr>
                <w:sz w:val="20"/>
                <w:szCs w:val="20"/>
                <w:lang w:val="en-US"/>
              </w:rPr>
              <w:t>shahtersk@sakhalin.gov.ru</w:t>
            </w:r>
          </w:p>
        </w:tc>
      </w:tr>
      <w:tr w:rsidR="0075641F" w:rsidRPr="00675681" w14:paraId="5FCFBFED" w14:textId="77777777" w:rsidTr="00CD368B">
        <w:trPr>
          <w:trHeight w:val="26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0995" w14:textId="426016A6" w:rsidR="0075641F" w:rsidRPr="00675681" w:rsidRDefault="0075641F" w:rsidP="0075641F">
            <w:pPr>
              <w:suppressAutoHyphens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4BDA" w14:textId="419A9D80" w:rsidR="0075641F" w:rsidRPr="00675681" w:rsidRDefault="0075641F" w:rsidP="0075641F">
            <w:pPr>
              <w:jc w:val="both"/>
            </w:pPr>
            <w:r w:rsidRPr="003E09EA">
              <w:rPr>
                <w:sz w:val="20"/>
                <w:szCs w:val="20"/>
              </w:rPr>
              <w:t>МКУ «Управление территорией с. Бошняково» Углегорского городского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3ECE" w14:textId="77777777" w:rsidR="00CD368B" w:rsidRDefault="009230BF" w:rsidP="007564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Газетдинова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73DB09B" w14:textId="53645FFD" w:rsidR="0075641F" w:rsidRPr="0075641F" w:rsidRDefault="009230BF" w:rsidP="00756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6DE6" w14:textId="77777777" w:rsidR="0075641F" w:rsidRPr="003E09EA" w:rsidRDefault="0075641F" w:rsidP="0075641F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>8 (42432)</w:t>
            </w:r>
          </w:p>
          <w:p w14:paraId="5430176F" w14:textId="0DD5C6E2" w:rsidR="0075641F" w:rsidRPr="00675681" w:rsidRDefault="0075641F" w:rsidP="0075641F">
            <w:pPr>
              <w:jc w:val="center"/>
            </w:pPr>
            <w:r w:rsidRPr="003E09EA">
              <w:rPr>
                <w:sz w:val="20"/>
                <w:szCs w:val="20"/>
              </w:rPr>
              <w:t>38405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F1D6" w14:textId="5BCA87C1" w:rsidR="0075641F" w:rsidRPr="0075641F" w:rsidRDefault="00181306" w:rsidP="00756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230BF">
              <w:rPr>
                <w:sz w:val="20"/>
                <w:szCs w:val="20"/>
              </w:rPr>
              <w:t>9621002705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89E4" w14:textId="4CD11700" w:rsidR="0075641F" w:rsidRPr="00675681" w:rsidRDefault="0075641F" w:rsidP="00CD368B">
            <w:pPr>
              <w:shd w:val="clear" w:color="auto" w:fill="FFFFFF" w:themeFill="background1"/>
              <w:suppressAutoHyphens/>
              <w:jc w:val="center"/>
            </w:pPr>
            <w:r w:rsidRPr="003E09EA">
              <w:rPr>
                <w:sz w:val="20"/>
                <w:szCs w:val="20"/>
                <w:lang w:val="en-US"/>
              </w:rPr>
              <w:t>adm.boshnyakova@mail.ru</w:t>
            </w:r>
          </w:p>
        </w:tc>
      </w:tr>
      <w:tr w:rsidR="00C623BE" w:rsidRPr="00675681" w14:paraId="74272F3F" w14:textId="77777777" w:rsidTr="00CD368B">
        <w:trPr>
          <w:trHeight w:val="26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C79B" w14:textId="2041C5DF" w:rsidR="00C623BE" w:rsidRPr="00675681" w:rsidRDefault="00C623BE" w:rsidP="001C7424">
            <w:pPr>
              <w:suppressAutoHyphens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5D59" w14:textId="59B217A4" w:rsidR="00C623BE" w:rsidRPr="00675681" w:rsidRDefault="00C623BE" w:rsidP="001C742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0995" w14:textId="2FF4B435" w:rsidR="00C623BE" w:rsidRPr="00675681" w:rsidRDefault="00C623BE" w:rsidP="001C74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4279" w14:textId="0A992387" w:rsidR="00C623BE" w:rsidRPr="00675681" w:rsidRDefault="00C623BE" w:rsidP="001C7424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15DD" w14:textId="7B51C255" w:rsidR="00C623BE" w:rsidRPr="00675681" w:rsidRDefault="00C623BE" w:rsidP="001C7424">
            <w:pPr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AD6D" w14:textId="77777777" w:rsidR="00C623BE" w:rsidRPr="00675681" w:rsidRDefault="00C623BE" w:rsidP="001C7424">
            <w:pPr>
              <w:shd w:val="clear" w:color="auto" w:fill="FFFFFF" w:themeFill="background1"/>
              <w:suppressAutoHyphens/>
            </w:pPr>
          </w:p>
        </w:tc>
      </w:tr>
      <w:tr w:rsidR="00C623BE" w:rsidRPr="00675681" w14:paraId="61C97210" w14:textId="77777777" w:rsidTr="001C7424">
        <w:trPr>
          <w:trHeight w:val="312"/>
        </w:trPr>
        <w:tc>
          <w:tcPr>
            <w:tcW w:w="10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0FDB0E8A" w14:textId="77777777" w:rsidR="00C623BE" w:rsidRPr="00675681" w:rsidRDefault="00C623BE" w:rsidP="001C74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75681">
              <w:rPr>
                <w:sz w:val="20"/>
                <w:szCs w:val="20"/>
              </w:rPr>
              <w:t> </w:t>
            </w:r>
          </w:p>
        </w:tc>
      </w:tr>
      <w:tr w:rsidR="00C623BE" w:rsidRPr="00675681" w14:paraId="7BF077C0" w14:textId="77777777" w:rsidTr="001C7424">
        <w:trPr>
          <w:trHeight w:val="94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29B6EB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0673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1342A5" w14:textId="027ECAD6" w:rsidR="00C623BE" w:rsidRPr="00675681" w:rsidRDefault="0075641F" w:rsidP="001C7424">
            <w:pPr>
              <w:jc w:val="center"/>
              <w:rPr>
                <w:b/>
              </w:rPr>
            </w:pPr>
            <w:r w:rsidRPr="003E09EA">
              <w:rPr>
                <w:bCs/>
                <w:sz w:val="20"/>
                <w:szCs w:val="20"/>
              </w:rPr>
              <w:t>Управление образования Углегорского городского округа</w:t>
            </w:r>
          </w:p>
        </w:tc>
      </w:tr>
      <w:tr w:rsidR="0075641F" w:rsidRPr="00675681" w14:paraId="590C307E" w14:textId="77777777" w:rsidTr="001C7424">
        <w:trPr>
          <w:trHeight w:val="31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2EE959" w14:textId="77777777" w:rsidR="0075641F" w:rsidRPr="00675681" w:rsidRDefault="0075641F" w:rsidP="0075641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EB0D" w14:textId="77777777" w:rsidR="0075641F" w:rsidRPr="00675681" w:rsidRDefault="0075641F" w:rsidP="0075641F">
            <w:pPr>
              <w:shd w:val="clear" w:color="auto" w:fill="FFFFFF" w:themeFill="background1"/>
            </w:pPr>
            <w:r w:rsidRPr="00675681">
              <w:t>почтовый индекс и адрес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D824E5" w14:textId="751B735C" w:rsidR="0075641F" w:rsidRPr="00675681" w:rsidRDefault="0075641F" w:rsidP="0075641F">
            <w:pPr>
              <w:jc w:val="center"/>
            </w:pPr>
            <w:r w:rsidRPr="003E09EA">
              <w:rPr>
                <w:sz w:val="20"/>
                <w:szCs w:val="20"/>
              </w:rPr>
              <w:t>694920, г. Углегорск,  ул. Победы 142</w:t>
            </w:r>
          </w:p>
        </w:tc>
      </w:tr>
      <w:tr w:rsidR="0075641F" w:rsidRPr="00675681" w14:paraId="5FCCC6A4" w14:textId="77777777" w:rsidTr="00532AC9">
        <w:trPr>
          <w:trHeight w:val="31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D40AB" w14:textId="77777777" w:rsidR="0075641F" w:rsidRPr="00675681" w:rsidRDefault="0075641F" w:rsidP="0075641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B35D" w14:textId="77777777" w:rsidR="0075641F" w:rsidRPr="00675681" w:rsidRDefault="0075641F" w:rsidP="0075641F">
            <w:pPr>
              <w:shd w:val="clear" w:color="auto" w:fill="FFFFFF" w:themeFill="background1"/>
            </w:pPr>
            <w:r w:rsidRPr="00675681">
              <w:t>ИНН, ОГРН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6BEF6B" w14:textId="392579B2" w:rsidR="0075641F" w:rsidRPr="00675681" w:rsidRDefault="0075641F" w:rsidP="0075641F">
            <w:pPr>
              <w:jc w:val="center"/>
            </w:pPr>
            <w:r w:rsidRPr="003E09EA">
              <w:rPr>
                <w:sz w:val="20"/>
                <w:szCs w:val="20"/>
              </w:rPr>
              <w:t>6508004694, 1026500994299</w:t>
            </w:r>
          </w:p>
        </w:tc>
      </w:tr>
      <w:tr w:rsidR="0075641F" w:rsidRPr="00675681" w14:paraId="329B53E1" w14:textId="77777777" w:rsidTr="001C7424">
        <w:trPr>
          <w:trHeight w:val="624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ED7BA3" w14:textId="77777777" w:rsidR="0075641F" w:rsidRPr="00675681" w:rsidRDefault="0075641F" w:rsidP="0075641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F1EF" w14:textId="77777777" w:rsidR="0075641F" w:rsidRPr="00675681" w:rsidRDefault="0075641F" w:rsidP="0075641F">
            <w:pPr>
              <w:shd w:val="clear" w:color="auto" w:fill="FFFFFF" w:themeFill="background1"/>
            </w:pPr>
            <w:r w:rsidRPr="00675681">
              <w:t>телефон, факс приёмной с кодом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A2FDF" w14:textId="6DBA8371" w:rsidR="0075641F" w:rsidRPr="00675681" w:rsidRDefault="0075641F" w:rsidP="0075641F">
            <w:pPr>
              <w:jc w:val="center"/>
            </w:pPr>
            <w:r w:rsidRPr="003E09EA">
              <w:rPr>
                <w:sz w:val="20"/>
                <w:szCs w:val="20"/>
              </w:rPr>
              <w:t>8 (42432) 44-516</w:t>
            </w:r>
          </w:p>
        </w:tc>
      </w:tr>
      <w:tr w:rsidR="00C623BE" w:rsidRPr="00675681" w14:paraId="6A73271E" w14:textId="77777777" w:rsidTr="001C7424">
        <w:trPr>
          <w:trHeight w:val="31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DBEBA" w14:textId="77777777" w:rsidR="00C623BE" w:rsidRPr="00675681" w:rsidRDefault="00C623BE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8CD5" w14:textId="77777777" w:rsidR="00C623BE" w:rsidRPr="00675681" w:rsidRDefault="00C623BE" w:rsidP="001C7424">
            <w:pPr>
              <w:shd w:val="clear" w:color="auto" w:fill="FFFFFF" w:themeFill="background1"/>
            </w:pPr>
            <w:r w:rsidRPr="00675681">
              <w:t>e-</w:t>
            </w:r>
            <w:proofErr w:type="spellStart"/>
            <w:r w:rsidRPr="00675681">
              <w:t>mail</w:t>
            </w:r>
            <w:proofErr w:type="spellEnd"/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B9A81D" w14:textId="3AFEB264" w:rsidR="00C623BE" w:rsidRPr="0075641F" w:rsidRDefault="0075641F" w:rsidP="0075641F">
            <w:pPr>
              <w:jc w:val="center"/>
              <w:rPr>
                <w:sz w:val="20"/>
                <w:szCs w:val="20"/>
              </w:rPr>
            </w:pPr>
            <w:r w:rsidRPr="0075641F">
              <w:rPr>
                <w:sz w:val="20"/>
                <w:szCs w:val="20"/>
              </w:rPr>
              <w:t>ugo.uougo@sakhalin.gov.ru</w:t>
            </w:r>
          </w:p>
        </w:tc>
      </w:tr>
      <w:tr w:rsidR="00C623BE" w:rsidRPr="00675681" w14:paraId="3555F459" w14:textId="77777777" w:rsidTr="002D0E65">
        <w:trPr>
          <w:trHeight w:val="312"/>
        </w:trPr>
        <w:tc>
          <w:tcPr>
            <w:tcW w:w="10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EB087C8" w14:textId="77777777" w:rsidR="00C623BE" w:rsidRPr="00675681" w:rsidRDefault="00C623BE" w:rsidP="001C74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75681">
              <w:rPr>
                <w:sz w:val="20"/>
                <w:szCs w:val="20"/>
              </w:rPr>
              <w:t> </w:t>
            </w:r>
          </w:p>
        </w:tc>
      </w:tr>
      <w:tr w:rsidR="00181306" w:rsidRPr="00675681" w14:paraId="0FE0C8D6" w14:textId="77777777" w:rsidTr="00CD368B">
        <w:trPr>
          <w:trHeight w:val="31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BDB5D" w14:textId="77777777" w:rsidR="00181306" w:rsidRPr="00675681" w:rsidRDefault="00181306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8.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613E" w14:textId="77777777" w:rsidR="00181306" w:rsidRPr="00675681" w:rsidRDefault="00181306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Наименование должности работников муниципального органа, осуществляющего управление в сфере образования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54EC" w14:textId="77777777" w:rsidR="00181306" w:rsidRPr="00675681" w:rsidRDefault="00181306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Ф.И.О.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D3EC" w14:textId="77777777" w:rsidR="00181306" w:rsidRPr="00675681" w:rsidRDefault="00181306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телефон с кодом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FE0B" w14:textId="77777777" w:rsidR="00181306" w:rsidRPr="00675681" w:rsidRDefault="00181306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e-</w:t>
            </w:r>
            <w:proofErr w:type="spellStart"/>
            <w:r w:rsidRPr="00675681">
              <w:rPr>
                <w:b/>
                <w:bCs/>
              </w:rPr>
              <w:t>mail</w:t>
            </w:r>
            <w:proofErr w:type="spellEnd"/>
          </w:p>
        </w:tc>
      </w:tr>
      <w:tr w:rsidR="00181306" w:rsidRPr="00675681" w14:paraId="113DA7ED" w14:textId="77777777" w:rsidTr="00CD368B">
        <w:trPr>
          <w:trHeight w:val="1052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56F3E" w14:textId="77777777" w:rsidR="00181306" w:rsidRPr="00675681" w:rsidRDefault="00181306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B86" w14:textId="77777777" w:rsidR="00181306" w:rsidRPr="00675681" w:rsidRDefault="00181306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D0E4" w14:textId="77777777" w:rsidR="00181306" w:rsidRPr="00675681" w:rsidRDefault="00181306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932B" w14:textId="77777777" w:rsidR="00181306" w:rsidRPr="00675681" w:rsidRDefault="00181306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телефон/</w:t>
            </w:r>
          </w:p>
          <w:p w14:paraId="3F2AB861" w14:textId="77777777" w:rsidR="00181306" w:rsidRPr="00675681" w:rsidRDefault="00181306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факс раб.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4052" w14:textId="77777777" w:rsidR="00181306" w:rsidRPr="00675681" w:rsidRDefault="00181306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моб.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76E2" w14:textId="77777777" w:rsidR="00181306" w:rsidRPr="00675681" w:rsidRDefault="00181306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181306" w:rsidRPr="00675681" w14:paraId="2E398565" w14:textId="77777777" w:rsidTr="00CD368B">
        <w:trPr>
          <w:trHeight w:val="312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FF143" w14:textId="77777777" w:rsidR="00181306" w:rsidRPr="00675681" w:rsidRDefault="00181306" w:rsidP="00181306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9BA" w14:textId="09BC37BD" w:rsidR="00181306" w:rsidRPr="00675681" w:rsidRDefault="00181306" w:rsidP="00181306">
            <w:pPr>
              <w:rPr>
                <w:iCs/>
              </w:rPr>
            </w:pPr>
            <w:r w:rsidRPr="003E09EA">
              <w:rPr>
                <w:iCs/>
                <w:sz w:val="20"/>
                <w:szCs w:val="20"/>
              </w:rPr>
              <w:t>Исполняющий обязанности начальника Управления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B190" w14:textId="77777777" w:rsidR="00CD368B" w:rsidRDefault="00181306" w:rsidP="00181306">
            <w:pPr>
              <w:jc w:val="center"/>
              <w:rPr>
                <w:sz w:val="20"/>
                <w:szCs w:val="20"/>
              </w:rPr>
            </w:pPr>
            <w:r w:rsidRPr="00181306">
              <w:rPr>
                <w:sz w:val="20"/>
                <w:szCs w:val="20"/>
              </w:rPr>
              <w:t xml:space="preserve">Колесникова </w:t>
            </w:r>
          </w:p>
          <w:p w14:paraId="30FA0BDD" w14:textId="777FCBC8" w:rsidR="00181306" w:rsidRPr="00181306" w:rsidRDefault="00181306" w:rsidP="00181306">
            <w:pPr>
              <w:jc w:val="center"/>
              <w:rPr>
                <w:sz w:val="20"/>
                <w:szCs w:val="20"/>
              </w:rPr>
            </w:pPr>
            <w:r w:rsidRPr="00181306">
              <w:rPr>
                <w:sz w:val="20"/>
                <w:szCs w:val="20"/>
              </w:rPr>
              <w:t>Светлана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6617" w14:textId="77777777" w:rsidR="00181306" w:rsidRPr="003E09EA" w:rsidRDefault="00181306" w:rsidP="00181306">
            <w:pPr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>8 (42432)</w:t>
            </w:r>
          </w:p>
          <w:p w14:paraId="0ECA5209" w14:textId="7FCB473C" w:rsidR="00181306" w:rsidRPr="00675681" w:rsidRDefault="00181306" w:rsidP="00181306">
            <w:pPr>
              <w:jc w:val="center"/>
            </w:pPr>
            <w:r>
              <w:rPr>
                <w:sz w:val="20"/>
                <w:szCs w:val="20"/>
              </w:rPr>
              <w:t>44</w:t>
            </w:r>
            <w:r w:rsidRPr="003E09EA">
              <w:rPr>
                <w:sz w:val="20"/>
                <w:szCs w:val="20"/>
              </w:rPr>
              <w:t>516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E4C3" w14:textId="1978B248" w:rsidR="00181306" w:rsidRPr="00675681" w:rsidRDefault="00181306" w:rsidP="00181306">
            <w:pPr>
              <w:jc w:val="center"/>
            </w:pPr>
            <w:r w:rsidRPr="00BC22D9">
              <w:rPr>
                <w:bCs/>
                <w:sz w:val="20"/>
                <w:szCs w:val="20"/>
              </w:rPr>
              <w:t>89241845290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89B6E0" w14:textId="57BC13BD" w:rsidR="00181306" w:rsidRPr="00675681" w:rsidRDefault="00181306" w:rsidP="00181306">
            <w:pPr>
              <w:jc w:val="center"/>
            </w:pPr>
            <w:r w:rsidRPr="0075641F">
              <w:rPr>
                <w:sz w:val="20"/>
                <w:szCs w:val="20"/>
              </w:rPr>
              <w:t>ugo.uougo@sakhalin.gov.ru</w:t>
            </w:r>
          </w:p>
        </w:tc>
      </w:tr>
      <w:tr w:rsidR="00181306" w:rsidRPr="00675681" w14:paraId="5A66E80A" w14:textId="77777777" w:rsidTr="00CD368B">
        <w:trPr>
          <w:trHeight w:val="312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853BA" w14:textId="77777777" w:rsidR="00181306" w:rsidRPr="00675681" w:rsidRDefault="00181306" w:rsidP="00181306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C26F" w14:textId="17CCA1DF" w:rsidR="00181306" w:rsidRPr="00675681" w:rsidRDefault="00181306" w:rsidP="00181306">
            <w:pPr>
              <w:rPr>
                <w:iCs/>
              </w:rPr>
            </w:pPr>
            <w:r w:rsidRPr="003E09EA">
              <w:rPr>
                <w:iCs/>
                <w:sz w:val="20"/>
                <w:szCs w:val="20"/>
              </w:rPr>
              <w:t xml:space="preserve">Начальник отдела общего образования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AB26" w14:textId="77777777" w:rsidR="00181306" w:rsidRPr="003E09EA" w:rsidRDefault="00181306" w:rsidP="00181306">
            <w:pPr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 xml:space="preserve">Тамонова </w:t>
            </w:r>
          </w:p>
          <w:p w14:paraId="4470218C" w14:textId="3734A10E" w:rsidR="00181306" w:rsidRPr="00675681" w:rsidRDefault="00181306" w:rsidP="00181306">
            <w:pPr>
              <w:jc w:val="center"/>
            </w:pPr>
            <w:r w:rsidRPr="003E09EA">
              <w:rPr>
                <w:sz w:val="20"/>
                <w:szCs w:val="20"/>
              </w:rPr>
              <w:t>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5E2A" w14:textId="77777777" w:rsidR="00181306" w:rsidRPr="003E09EA" w:rsidRDefault="00181306" w:rsidP="00181306">
            <w:pPr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>8 (42432)</w:t>
            </w:r>
          </w:p>
          <w:p w14:paraId="1CC3D034" w14:textId="7710676B" w:rsidR="00181306" w:rsidRPr="00675681" w:rsidRDefault="00181306" w:rsidP="00181306">
            <w:pPr>
              <w:jc w:val="center"/>
            </w:pPr>
            <w:r w:rsidRPr="003E09EA">
              <w:rPr>
                <w:sz w:val="20"/>
                <w:szCs w:val="20"/>
              </w:rPr>
              <w:t>43-511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144A" w14:textId="58336C66" w:rsidR="00181306" w:rsidRPr="00675681" w:rsidRDefault="00CB28B4" w:rsidP="00181306">
            <w:pPr>
              <w:jc w:val="center"/>
            </w:pPr>
            <w:r>
              <w:rPr>
                <w:sz w:val="20"/>
                <w:szCs w:val="20"/>
              </w:rPr>
              <w:t>89841829594</w:t>
            </w:r>
          </w:p>
        </w:tc>
        <w:tc>
          <w:tcPr>
            <w:tcW w:w="13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72139A" w14:textId="77777777" w:rsidR="00181306" w:rsidRPr="0075641F" w:rsidRDefault="00181306" w:rsidP="00181306">
            <w:pPr>
              <w:jc w:val="center"/>
              <w:rPr>
                <w:sz w:val="20"/>
                <w:szCs w:val="20"/>
              </w:rPr>
            </w:pPr>
          </w:p>
        </w:tc>
      </w:tr>
      <w:tr w:rsidR="00181306" w:rsidRPr="00675681" w14:paraId="4B2CAB16" w14:textId="77777777" w:rsidTr="00CD368B">
        <w:trPr>
          <w:trHeight w:val="312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9ECCF" w14:textId="77777777" w:rsidR="00181306" w:rsidRPr="00675681" w:rsidRDefault="00181306" w:rsidP="00181306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6F34" w14:textId="798D3D03" w:rsidR="00181306" w:rsidRPr="00675681" w:rsidRDefault="00181306" w:rsidP="00181306">
            <w:pPr>
              <w:rPr>
                <w:iCs/>
              </w:rPr>
            </w:pPr>
            <w:r>
              <w:rPr>
                <w:iCs/>
                <w:sz w:val="20"/>
                <w:szCs w:val="20"/>
              </w:rPr>
              <w:t>Ведущий консультант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622B" w14:textId="77777777" w:rsidR="00CD368B" w:rsidRDefault="00181306" w:rsidP="00181306">
            <w:pPr>
              <w:jc w:val="center"/>
              <w:rPr>
                <w:sz w:val="20"/>
                <w:szCs w:val="20"/>
              </w:rPr>
            </w:pPr>
            <w:proofErr w:type="spellStart"/>
            <w:r w:rsidRPr="003E09EA">
              <w:rPr>
                <w:sz w:val="20"/>
                <w:szCs w:val="20"/>
              </w:rPr>
              <w:t>Мелешина</w:t>
            </w:r>
            <w:proofErr w:type="spellEnd"/>
            <w:r w:rsidRPr="003E09EA">
              <w:rPr>
                <w:sz w:val="20"/>
                <w:szCs w:val="20"/>
              </w:rPr>
              <w:t xml:space="preserve"> </w:t>
            </w:r>
          </w:p>
          <w:p w14:paraId="748D0BF5" w14:textId="618CF964" w:rsidR="00181306" w:rsidRPr="00675681" w:rsidRDefault="00181306" w:rsidP="00181306">
            <w:pPr>
              <w:jc w:val="center"/>
            </w:pPr>
            <w:r w:rsidRPr="003E09EA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68AE" w14:textId="77777777" w:rsidR="00181306" w:rsidRPr="003E09EA" w:rsidRDefault="00181306" w:rsidP="00181306">
            <w:pPr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>8 (42432)</w:t>
            </w:r>
          </w:p>
          <w:p w14:paraId="6210AFC3" w14:textId="6381C95B" w:rsidR="00181306" w:rsidRPr="00675681" w:rsidRDefault="00181306" w:rsidP="00181306">
            <w:pPr>
              <w:jc w:val="center"/>
            </w:pPr>
            <w:r>
              <w:rPr>
                <w:sz w:val="20"/>
                <w:szCs w:val="20"/>
              </w:rPr>
              <w:t>43</w:t>
            </w:r>
            <w:r w:rsidRPr="003E09EA">
              <w:rPr>
                <w:sz w:val="20"/>
                <w:szCs w:val="20"/>
              </w:rPr>
              <w:t>080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AC20" w14:textId="0516825A" w:rsidR="00181306" w:rsidRPr="00675681" w:rsidRDefault="00181306" w:rsidP="00181306">
            <w:pPr>
              <w:jc w:val="center"/>
            </w:pPr>
            <w:r>
              <w:rPr>
                <w:sz w:val="20"/>
                <w:szCs w:val="20"/>
              </w:rPr>
              <w:t>89621187988</w:t>
            </w:r>
          </w:p>
        </w:tc>
        <w:tc>
          <w:tcPr>
            <w:tcW w:w="13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5F0AC3" w14:textId="77777777" w:rsidR="00181306" w:rsidRPr="0075641F" w:rsidRDefault="00181306" w:rsidP="00181306">
            <w:pPr>
              <w:jc w:val="center"/>
              <w:rPr>
                <w:sz w:val="20"/>
                <w:szCs w:val="20"/>
              </w:rPr>
            </w:pPr>
          </w:p>
        </w:tc>
      </w:tr>
      <w:tr w:rsidR="00181306" w:rsidRPr="00675681" w14:paraId="365E3B31" w14:textId="77777777" w:rsidTr="00CD368B">
        <w:trPr>
          <w:trHeight w:val="312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2350A" w14:textId="77777777" w:rsidR="00181306" w:rsidRPr="00675681" w:rsidRDefault="00181306" w:rsidP="00181306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AA5B" w14:textId="409B19A4" w:rsidR="00181306" w:rsidRPr="00675681" w:rsidRDefault="00181306" w:rsidP="00181306">
            <w:pPr>
              <w:rPr>
                <w:iCs/>
              </w:rPr>
            </w:pPr>
            <w:r>
              <w:rPr>
                <w:iCs/>
                <w:sz w:val="20"/>
                <w:szCs w:val="20"/>
              </w:rPr>
              <w:t>К</w:t>
            </w:r>
            <w:r w:rsidRPr="003E09EA">
              <w:rPr>
                <w:iCs/>
                <w:sz w:val="20"/>
                <w:szCs w:val="20"/>
              </w:rPr>
              <w:t>онсультант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D3CD" w14:textId="77777777" w:rsidR="00181306" w:rsidRPr="003E09EA" w:rsidRDefault="00181306" w:rsidP="00181306">
            <w:pPr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 xml:space="preserve">Пескова </w:t>
            </w:r>
          </w:p>
          <w:p w14:paraId="28994A37" w14:textId="7175564E" w:rsidR="00181306" w:rsidRPr="00675681" w:rsidRDefault="00181306" w:rsidP="00181306">
            <w:pPr>
              <w:jc w:val="center"/>
            </w:pPr>
            <w:r w:rsidRPr="003E09EA">
              <w:rPr>
                <w:sz w:val="20"/>
                <w:szCs w:val="20"/>
              </w:rPr>
              <w:t>Оксана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F1D6" w14:textId="77777777" w:rsidR="00181306" w:rsidRPr="003E09EA" w:rsidRDefault="00181306" w:rsidP="00181306">
            <w:pPr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>8 (42432)</w:t>
            </w:r>
          </w:p>
          <w:p w14:paraId="1BC0DBB3" w14:textId="7D567030" w:rsidR="00181306" w:rsidRPr="00675681" w:rsidRDefault="00181306" w:rsidP="00181306">
            <w:pPr>
              <w:jc w:val="center"/>
            </w:pPr>
            <w:r>
              <w:rPr>
                <w:sz w:val="20"/>
                <w:szCs w:val="20"/>
              </w:rPr>
              <w:t>43</w:t>
            </w:r>
            <w:r w:rsidRPr="003E09EA">
              <w:rPr>
                <w:sz w:val="20"/>
                <w:szCs w:val="20"/>
              </w:rPr>
              <w:t>722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32F3" w14:textId="781ACC48" w:rsidR="00181306" w:rsidRPr="00675681" w:rsidRDefault="00181306" w:rsidP="00181306">
            <w:pPr>
              <w:jc w:val="center"/>
            </w:pPr>
            <w:r w:rsidRPr="003E09EA">
              <w:rPr>
                <w:sz w:val="20"/>
                <w:szCs w:val="20"/>
              </w:rPr>
              <w:t>89241974152</w:t>
            </w:r>
          </w:p>
        </w:tc>
        <w:tc>
          <w:tcPr>
            <w:tcW w:w="13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E474B5" w14:textId="77777777" w:rsidR="00181306" w:rsidRPr="0075641F" w:rsidRDefault="00181306" w:rsidP="00181306">
            <w:pPr>
              <w:jc w:val="center"/>
              <w:rPr>
                <w:sz w:val="20"/>
                <w:szCs w:val="20"/>
              </w:rPr>
            </w:pPr>
          </w:p>
        </w:tc>
      </w:tr>
      <w:tr w:rsidR="00181306" w:rsidRPr="00675681" w14:paraId="2CE1BE6C" w14:textId="77777777" w:rsidTr="00CD368B">
        <w:trPr>
          <w:trHeight w:val="312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46757" w14:textId="77777777" w:rsidR="00181306" w:rsidRPr="00675681" w:rsidRDefault="00181306" w:rsidP="00181306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4287" w14:textId="405ADA61" w:rsidR="00181306" w:rsidRPr="00675681" w:rsidRDefault="00181306" w:rsidP="00181306">
            <w:pPr>
              <w:rPr>
                <w:iCs/>
              </w:rPr>
            </w:pPr>
            <w:r>
              <w:rPr>
                <w:iCs/>
                <w:sz w:val="20"/>
                <w:szCs w:val="20"/>
              </w:rPr>
              <w:t>К</w:t>
            </w:r>
            <w:r w:rsidRPr="003E09EA">
              <w:rPr>
                <w:iCs/>
                <w:sz w:val="20"/>
                <w:szCs w:val="20"/>
              </w:rPr>
              <w:t>онсультант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AC39" w14:textId="77777777" w:rsidR="00CD368B" w:rsidRDefault="00181306" w:rsidP="00181306">
            <w:pPr>
              <w:jc w:val="center"/>
              <w:rPr>
                <w:sz w:val="20"/>
                <w:szCs w:val="20"/>
              </w:rPr>
            </w:pPr>
            <w:proofErr w:type="spellStart"/>
            <w:r w:rsidRPr="003E09EA">
              <w:rPr>
                <w:sz w:val="20"/>
                <w:szCs w:val="20"/>
              </w:rPr>
              <w:t>Чеколаева</w:t>
            </w:r>
            <w:proofErr w:type="spellEnd"/>
            <w:r w:rsidRPr="003E09EA">
              <w:rPr>
                <w:sz w:val="20"/>
                <w:szCs w:val="20"/>
              </w:rPr>
              <w:t xml:space="preserve"> </w:t>
            </w:r>
          </w:p>
          <w:p w14:paraId="375E31A6" w14:textId="522A2F9E" w:rsidR="00181306" w:rsidRPr="00675681" w:rsidRDefault="00181306" w:rsidP="00181306">
            <w:pPr>
              <w:jc w:val="center"/>
            </w:pPr>
            <w:r w:rsidRPr="003E09EA">
              <w:rPr>
                <w:sz w:val="20"/>
                <w:szCs w:val="20"/>
              </w:rPr>
              <w:t>Екатерина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2DAC" w14:textId="77777777" w:rsidR="00181306" w:rsidRPr="003E09EA" w:rsidRDefault="00181306" w:rsidP="00181306">
            <w:pPr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>8 (42432)</w:t>
            </w:r>
          </w:p>
          <w:p w14:paraId="33A389C4" w14:textId="795EC7B8" w:rsidR="00181306" w:rsidRPr="00675681" w:rsidRDefault="00181306" w:rsidP="00181306">
            <w:pPr>
              <w:jc w:val="center"/>
            </w:pPr>
            <w:r>
              <w:rPr>
                <w:sz w:val="20"/>
                <w:szCs w:val="20"/>
              </w:rPr>
              <w:t>43</w:t>
            </w:r>
            <w:r w:rsidRPr="003E09EA">
              <w:rPr>
                <w:sz w:val="20"/>
                <w:szCs w:val="20"/>
              </w:rPr>
              <w:t>023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0397" w14:textId="4420CC70" w:rsidR="00181306" w:rsidRPr="00675681" w:rsidRDefault="00181306" w:rsidP="00181306">
            <w:pPr>
              <w:jc w:val="center"/>
            </w:pPr>
            <w:r w:rsidRPr="003E09EA">
              <w:rPr>
                <w:sz w:val="20"/>
                <w:szCs w:val="20"/>
              </w:rPr>
              <w:t>89147453206</w:t>
            </w:r>
          </w:p>
        </w:tc>
        <w:tc>
          <w:tcPr>
            <w:tcW w:w="13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3B7419" w14:textId="77777777" w:rsidR="00181306" w:rsidRPr="0075641F" w:rsidRDefault="00181306" w:rsidP="00181306">
            <w:pPr>
              <w:jc w:val="center"/>
              <w:rPr>
                <w:sz w:val="20"/>
                <w:szCs w:val="20"/>
              </w:rPr>
            </w:pPr>
          </w:p>
        </w:tc>
      </w:tr>
      <w:tr w:rsidR="00181306" w:rsidRPr="00675681" w14:paraId="5AD0529F" w14:textId="77777777" w:rsidTr="00CD368B">
        <w:trPr>
          <w:trHeight w:val="308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F5240" w14:textId="77777777" w:rsidR="00181306" w:rsidRPr="00675681" w:rsidRDefault="00181306" w:rsidP="00181306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43EF" w14:textId="2A113DE2" w:rsidR="00181306" w:rsidRPr="00675681" w:rsidRDefault="00181306" w:rsidP="00181306">
            <w:pPr>
              <w:rPr>
                <w:iCs/>
              </w:rPr>
            </w:pPr>
            <w:r>
              <w:rPr>
                <w:iCs/>
                <w:sz w:val="20"/>
                <w:szCs w:val="20"/>
              </w:rPr>
              <w:t>К</w:t>
            </w:r>
            <w:r w:rsidRPr="003E09EA">
              <w:rPr>
                <w:iCs/>
                <w:sz w:val="20"/>
                <w:szCs w:val="20"/>
              </w:rPr>
              <w:t>онсультант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8BFD" w14:textId="77777777" w:rsidR="00181306" w:rsidRPr="003E09EA" w:rsidRDefault="00181306" w:rsidP="00181306">
            <w:pPr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 xml:space="preserve">Перминова </w:t>
            </w:r>
          </w:p>
          <w:p w14:paraId="7311E3D7" w14:textId="6521522F" w:rsidR="00181306" w:rsidRPr="00675681" w:rsidRDefault="00181306" w:rsidP="00181306">
            <w:pPr>
              <w:jc w:val="center"/>
            </w:pPr>
            <w:r w:rsidRPr="003E09EA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B6C8" w14:textId="77777777" w:rsidR="00181306" w:rsidRPr="003E09EA" w:rsidRDefault="00181306" w:rsidP="00181306">
            <w:pPr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>8 (42432)</w:t>
            </w:r>
          </w:p>
          <w:p w14:paraId="188FBCDF" w14:textId="1522EB1A" w:rsidR="00181306" w:rsidRPr="00675681" w:rsidRDefault="00181306" w:rsidP="00181306">
            <w:pPr>
              <w:jc w:val="center"/>
            </w:pPr>
            <w:r>
              <w:rPr>
                <w:sz w:val="20"/>
                <w:szCs w:val="20"/>
              </w:rPr>
              <w:t>43</w:t>
            </w:r>
            <w:r w:rsidRPr="003E09EA">
              <w:rPr>
                <w:sz w:val="20"/>
                <w:szCs w:val="20"/>
              </w:rPr>
              <w:t>780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6338" w14:textId="77A2131E" w:rsidR="00181306" w:rsidRPr="00675681" w:rsidRDefault="00181306" w:rsidP="00181306">
            <w:pPr>
              <w:jc w:val="center"/>
            </w:pPr>
            <w:r w:rsidRPr="003E09EA">
              <w:rPr>
                <w:sz w:val="20"/>
                <w:szCs w:val="20"/>
              </w:rPr>
              <w:t>89241887907</w:t>
            </w:r>
          </w:p>
        </w:tc>
        <w:tc>
          <w:tcPr>
            <w:tcW w:w="13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E43BA0" w14:textId="77777777" w:rsidR="00181306" w:rsidRPr="00675681" w:rsidRDefault="00181306" w:rsidP="00181306">
            <w:pPr>
              <w:jc w:val="center"/>
              <w:rPr>
                <w:sz w:val="20"/>
                <w:szCs w:val="20"/>
              </w:rPr>
            </w:pPr>
          </w:p>
        </w:tc>
      </w:tr>
      <w:tr w:rsidR="00181306" w:rsidRPr="00675681" w14:paraId="46A0EA0A" w14:textId="77777777" w:rsidTr="00CD368B">
        <w:trPr>
          <w:trHeight w:val="308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83D5" w14:textId="77777777" w:rsidR="00181306" w:rsidRPr="00675681" w:rsidRDefault="00181306" w:rsidP="00181306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44D7" w14:textId="0189D515" w:rsidR="00181306" w:rsidRDefault="00181306" w:rsidP="0018130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</w:t>
            </w:r>
            <w:r w:rsidRPr="003E09EA">
              <w:rPr>
                <w:iCs/>
                <w:sz w:val="20"/>
                <w:szCs w:val="20"/>
              </w:rPr>
              <w:t>онсультант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79F6" w14:textId="77777777" w:rsidR="00181306" w:rsidRPr="003E09EA" w:rsidRDefault="00181306" w:rsidP="00181306">
            <w:pPr>
              <w:shd w:val="clear" w:color="auto" w:fill="FFFFFF"/>
              <w:suppressAutoHyphens/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 xml:space="preserve">Воронкова </w:t>
            </w:r>
          </w:p>
          <w:p w14:paraId="1EA5CA5E" w14:textId="2CCCC9F4" w:rsidR="00181306" w:rsidRPr="003E09EA" w:rsidRDefault="00181306" w:rsidP="00181306">
            <w:pPr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>Ксения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6B95" w14:textId="77777777" w:rsidR="00181306" w:rsidRPr="003E09EA" w:rsidRDefault="00181306" w:rsidP="00181306">
            <w:pPr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 xml:space="preserve">8 (42432) </w:t>
            </w:r>
          </w:p>
          <w:p w14:paraId="59513EF4" w14:textId="25681A15" w:rsidR="00181306" w:rsidRPr="003E09EA" w:rsidRDefault="00181306" w:rsidP="00181306">
            <w:pPr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>43446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096F" w14:textId="25BD6123" w:rsidR="00181306" w:rsidRPr="003E09EA" w:rsidRDefault="00181306" w:rsidP="00181306">
            <w:pPr>
              <w:jc w:val="center"/>
              <w:rPr>
                <w:sz w:val="20"/>
                <w:szCs w:val="20"/>
              </w:rPr>
            </w:pPr>
            <w:r w:rsidRPr="003E09EA">
              <w:rPr>
                <w:sz w:val="20"/>
                <w:szCs w:val="20"/>
              </w:rPr>
              <w:t>89241842663</w:t>
            </w:r>
          </w:p>
        </w:tc>
        <w:tc>
          <w:tcPr>
            <w:tcW w:w="13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A54B" w14:textId="77777777" w:rsidR="00181306" w:rsidRPr="00675681" w:rsidRDefault="00181306" w:rsidP="0018130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D74B51C" w14:textId="5E90D084" w:rsidR="00CC4507" w:rsidRDefault="00CC4507" w:rsidP="00CC450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5BD9CE50" w14:textId="2BB28C3F" w:rsidR="00CC4507" w:rsidRDefault="00CC4507" w:rsidP="005A5582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   </w:t>
      </w:r>
      <w:r w:rsidRPr="00523F77">
        <w:rPr>
          <w:b/>
          <w:bCs/>
          <w:sz w:val="26"/>
          <w:szCs w:val="26"/>
        </w:rPr>
        <w:t>Раздел 2-А.  Сведения о му</w:t>
      </w:r>
      <w:r w:rsidR="005A5582">
        <w:rPr>
          <w:b/>
          <w:bCs/>
          <w:sz w:val="26"/>
          <w:szCs w:val="26"/>
        </w:rPr>
        <w:t>ниципальной методической службе</w:t>
      </w:r>
    </w:p>
    <w:p w14:paraId="7BBB0C0C" w14:textId="77777777" w:rsidR="005A5582" w:rsidRPr="00523F77" w:rsidRDefault="005A5582" w:rsidP="005A5582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tbl>
      <w:tblPr>
        <w:tblStyle w:val="ae"/>
        <w:tblpPr w:leftFromText="180" w:rightFromText="180" w:vertAnchor="text" w:horzAnchor="margin" w:tblpX="279" w:tblpY="148"/>
        <w:tblW w:w="10201" w:type="dxa"/>
        <w:tblLayout w:type="fixed"/>
        <w:tblLook w:val="04A0" w:firstRow="1" w:lastRow="0" w:firstColumn="1" w:lastColumn="0" w:noHBand="0" w:noVBand="1"/>
      </w:tblPr>
      <w:tblGrid>
        <w:gridCol w:w="2131"/>
        <w:gridCol w:w="1843"/>
        <w:gridCol w:w="2268"/>
        <w:gridCol w:w="3959"/>
      </w:tblGrid>
      <w:tr w:rsidR="00523F77" w:rsidRPr="00523F77" w14:paraId="2C1EB55F" w14:textId="77777777" w:rsidTr="00EE3A36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C960" w14:textId="77777777" w:rsidR="00CC4507" w:rsidRPr="00523F77" w:rsidRDefault="00CC4507" w:rsidP="00EE3A36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 w:rsidRPr="00523F77">
              <w:rPr>
                <w:b/>
                <w:bCs/>
                <w:sz w:val="26"/>
                <w:szCs w:val="26"/>
              </w:rPr>
              <w:t>Ф.И.О. (полностью) сотрудника методической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3A72" w14:textId="77777777" w:rsidR="00CC4507" w:rsidRPr="00523F77" w:rsidRDefault="00CC4507" w:rsidP="00EE3A36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 w:rsidRPr="00523F77">
              <w:rPr>
                <w:b/>
                <w:bCs/>
                <w:sz w:val="26"/>
                <w:szCs w:val="26"/>
              </w:rPr>
              <w:t>Место работы,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07B3" w14:textId="77777777" w:rsidR="00CC4507" w:rsidRPr="00523F77" w:rsidRDefault="00CC4507" w:rsidP="00EE3A36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 w:rsidRPr="00523F77">
              <w:rPr>
                <w:b/>
                <w:bCs/>
                <w:sz w:val="26"/>
                <w:szCs w:val="26"/>
              </w:rPr>
              <w:t xml:space="preserve">Контактная информация </w:t>
            </w:r>
          </w:p>
          <w:p w14:paraId="7DED2129" w14:textId="77777777" w:rsidR="00CC4507" w:rsidRPr="00523F77" w:rsidRDefault="00CC4507" w:rsidP="00EE3A36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 w:rsidRPr="00523F77">
              <w:rPr>
                <w:b/>
                <w:bCs/>
                <w:sz w:val="26"/>
                <w:szCs w:val="26"/>
              </w:rPr>
              <w:t xml:space="preserve">(рабочий, сотовый телефоны; </w:t>
            </w:r>
          </w:p>
          <w:p w14:paraId="0D1E1882" w14:textId="77777777" w:rsidR="00CC4507" w:rsidRPr="00523F77" w:rsidRDefault="00CC4507" w:rsidP="00EE3A36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 w:rsidRPr="00523F77">
              <w:rPr>
                <w:b/>
                <w:bCs/>
                <w:sz w:val="26"/>
                <w:szCs w:val="26"/>
                <w:lang w:val="en-US"/>
              </w:rPr>
              <w:t>e</w:t>
            </w:r>
            <w:r w:rsidRPr="00523F77">
              <w:rPr>
                <w:b/>
                <w:bCs/>
                <w:sz w:val="26"/>
                <w:szCs w:val="26"/>
              </w:rPr>
              <w:t>-</w:t>
            </w:r>
            <w:r w:rsidRPr="00523F77">
              <w:rPr>
                <w:b/>
                <w:bCs/>
                <w:sz w:val="26"/>
                <w:szCs w:val="26"/>
                <w:lang w:val="en-US"/>
              </w:rPr>
              <w:t>mail</w:t>
            </w:r>
            <w:r w:rsidRPr="00523F7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FB62" w14:textId="77777777" w:rsidR="00CC4507" w:rsidRPr="00523F77" w:rsidRDefault="00CC4507" w:rsidP="00EE3A36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 w:rsidRPr="00523F77">
              <w:rPr>
                <w:b/>
                <w:bCs/>
                <w:sz w:val="26"/>
                <w:szCs w:val="26"/>
              </w:rPr>
              <w:t>Основные направления и вопросы деятельности</w:t>
            </w:r>
          </w:p>
        </w:tc>
      </w:tr>
      <w:tr w:rsidR="00181306" w:rsidRPr="00523F77" w14:paraId="6CFC6611" w14:textId="77777777" w:rsidTr="00532AC9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9EB1" w14:textId="77777777" w:rsidR="00CD368B" w:rsidRDefault="00CD368B" w:rsidP="00CD368B">
            <w:pPr>
              <w:shd w:val="clear" w:color="auto" w:fill="FFFFFF" w:themeFill="background1"/>
              <w:tabs>
                <w:tab w:val="left" w:pos="1581"/>
              </w:tabs>
              <w:ind w:left="-262" w:firstLine="2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Медведева </w:t>
            </w:r>
          </w:p>
          <w:p w14:paraId="2184207C" w14:textId="5C5D5C52" w:rsidR="00181306" w:rsidRPr="00523F77" w:rsidRDefault="00CD368B" w:rsidP="00CD368B">
            <w:pPr>
              <w:shd w:val="clear" w:color="auto" w:fill="FFFFFF" w:themeFill="background1"/>
              <w:tabs>
                <w:tab w:val="left" w:pos="1581"/>
              </w:tabs>
              <w:ind w:left="-262" w:firstLine="14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 xml:space="preserve">Светлана Валерьевна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FA34" w14:textId="21371B84" w:rsidR="00181306" w:rsidRPr="00523F77" w:rsidRDefault="00181306" w:rsidP="00181306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 w:rsidRPr="00BC22D9">
              <w:rPr>
                <w:bCs/>
                <w:sz w:val="20"/>
                <w:szCs w:val="20"/>
              </w:rPr>
              <w:t>Управление образования Углегорского городского округа, методист ИМО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61E1" w14:textId="77777777" w:rsidR="00181306" w:rsidRPr="00181306" w:rsidRDefault="00181306" w:rsidP="00181306">
            <w:pPr>
              <w:shd w:val="clear" w:color="auto" w:fill="FFFFFF" w:themeFill="background1"/>
              <w:ind w:left="-262" w:firstLine="262"/>
              <w:jc w:val="center"/>
              <w:rPr>
                <w:bCs/>
                <w:sz w:val="20"/>
                <w:szCs w:val="20"/>
              </w:rPr>
            </w:pPr>
            <w:r w:rsidRPr="00181306">
              <w:rPr>
                <w:bCs/>
                <w:sz w:val="20"/>
                <w:szCs w:val="20"/>
              </w:rPr>
              <w:t>8(42432)43-023;</w:t>
            </w:r>
          </w:p>
          <w:p w14:paraId="33E2E728" w14:textId="77777777" w:rsidR="00181306" w:rsidRPr="00181306" w:rsidRDefault="00181306" w:rsidP="00181306">
            <w:pPr>
              <w:shd w:val="clear" w:color="auto" w:fill="FFFFFF" w:themeFill="background1"/>
              <w:ind w:left="-262" w:firstLine="262"/>
              <w:jc w:val="center"/>
              <w:rPr>
                <w:bCs/>
                <w:sz w:val="20"/>
                <w:szCs w:val="20"/>
              </w:rPr>
            </w:pPr>
            <w:r w:rsidRPr="00181306">
              <w:rPr>
                <w:bCs/>
                <w:sz w:val="20"/>
                <w:szCs w:val="20"/>
              </w:rPr>
              <w:t>89140985624;</w:t>
            </w:r>
          </w:p>
          <w:p w14:paraId="59318FD4" w14:textId="683D8F9D" w:rsidR="00181306" w:rsidRPr="00523F77" w:rsidRDefault="00181306" w:rsidP="00181306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 w:rsidRPr="00181306">
              <w:rPr>
                <w:rStyle w:val="a7"/>
                <w:rFonts w:eastAsiaTheme="majorEastAsia"/>
                <w:b w:val="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181306">
              <w:rPr>
                <w:rStyle w:val="a7"/>
                <w:rFonts w:eastAsiaTheme="majorEastAsia"/>
                <w:b w:val="0"/>
                <w:sz w:val="20"/>
                <w:szCs w:val="20"/>
                <w:shd w:val="clear" w:color="auto" w:fill="FFFFFF"/>
              </w:rPr>
              <w:t>.</w:t>
            </w:r>
            <w:r w:rsidRPr="00181306">
              <w:rPr>
                <w:rStyle w:val="a7"/>
                <w:rFonts w:eastAsiaTheme="majorEastAsia"/>
                <w:b w:val="0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181306">
              <w:rPr>
                <w:rStyle w:val="a7"/>
                <w:rFonts w:eastAsiaTheme="majorEastAsia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181306">
              <w:rPr>
                <w:rStyle w:val="a7"/>
                <w:rFonts w:eastAsiaTheme="majorEastAsia"/>
                <w:b w:val="0"/>
                <w:sz w:val="20"/>
                <w:szCs w:val="20"/>
                <w:shd w:val="clear" w:color="auto" w:fill="FFFFFF"/>
                <w:lang w:val="en-US"/>
              </w:rPr>
              <w:t>medvedeva</w:t>
            </w:r>
            <w:proofErr w:type="spellEnd"/>
            <w:r w:rsidRPr="00181306">
              <w:rPr>
                <w:rStyle w:val="a7"/>
                <w:rFonts w:eastAsiaTheme="majorEastAsia"/>
                <w:b w:val="0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181306">
              <w:rPr>
                <w:rStyle w:val="a7"/>
                <w:rFonts w:eastAsiaTheme="majorEastAsia"/>
                <w:b w:val="0"/>
                <w:sz w:val="20"/>
                <w:szCs w:val="20"/>
                <w:shd w:val="clear" w:color="auto" w:fill="FFFFFF"/>
                <w:lang w:val="en-US"/>
              </w:rPr>
              <w:t>sakhalin</w:t>
            </w:r>
            <w:proofErr w:type="spellEnd"/>
            <w:r w:rsidRPr="00181306">
              <w:rPr>
                <w:rStyle w:val="a7"/>
                <w:rFonts w:eastAsiaTheme="majorEastAsia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181306">
              <w:rPr>
                <w:rStyle w:val="a7"/>
                <w:rFonts w:eastAsiaTheme="majorEastAsia"/>
                <w:b w:val="0"/>
                <w:sz w:val="20"/>
                <w:szCs w:val="20"/>
                <w:shd w:val="clear" w:color="auto" w:fill="FFFFFF"/>
                <w:lang w:val="en-US"/>
              </w:rPr>
              <w:t>gov</w:t>
            </w:r>
            <w:proofErr w:type="spellEnd"/>
            <w:r w:rsidRPr="00181306">
              <w:rPr>
                <w:rStyle w:val="a7"/>
                <w:rFonts w:eastAsiaTheme="majorEastAsia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181306">
              <w:rPr>
                <w:rStyle w:val="a7"/>
                <w:rFonts w:eastAsiaTheme="majorEastAsia"/>
                <w:b w:val="0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A6FF" w14:textId="77777777" w:rsidR="00181306" w:rsidRPr="00BC22D9" w:rsidRDefault="00181306" w:rsidP="00181306">
            <w:pPr>
              <w:pStyle w:val="ab"/>
              <w:jc w:val="both"/>
              <w:rPr>
                <w:rFonts w:ascii="Times New Roman" w:hAnsi="Times New Roman"/>
              </w:rPr>
            </w:pPr>
            <w:r w:rsidRPr="00BC22D9">
              <w:rPr>
                <w:rFonts w:ascii="Times New Roman" w:hAnsi="Times New Roman"/>
              </w:rPr>
              <w:t>- Организовывает деятельность методических объединений педагогических работников, а также других форм профессиональных объединений педагогов: творческих групп, мастер-классов, педагогических мастерских, школ молодого учителя и т.п.; оказывает им консультативную и практическую помощь по соответствующим направлениям деятельности.</w:t>
            </w:r>
          </w:p>
          <w:p w14:paraId="3830728F" w14:textId="77777777" w:rsidR="00181306" w:rsidRPr="00BC22D9" w:rsidRDefault="00181306" w:rsidP="00181306">
            <w:pPr>
              <w:pStyle w:val="ab"/>
              <w:jc w:val="both"/>
              <w:rPr>
                <w:rFonts w:ascii="Times New Roman" w:hAnsi="Times New Roman"/>
              </w:rPr>
            </w:pPr>
            <w:r w:rsidRPr="00BC22D9">
              <w:rPr>
                <w:rFonts w:ascii="Times New Roman" w:hAnsi="Times New Roman"/>
              </w:rPr>
              <w:t>- Анализирует состояние учебно-методической и воспитательной работы в образовательных организациях и разрабатывает предложения по повышению ее эффективности.</w:t>
            </w:r>
          </w:p>
          <w:p w14:paraId="35A79D69" w14:textId="77777777" w:rsidR="00181306" w:rsidRPr="00BC22D9" w:rsidRDefault="00181306" w:rsidP="00181306">
            <w:pPr>
              <w:pStyle w:val="ab"/>
              <w:jc w:val="both"/>
              <w:rPr>
                <w:rFonts w:ascii="Times New Roman" w:hAnsi="Times New Roman"/>
              </w:rPr>
            </w:pPr>
            <w:r w:rsidRPr="00BC22D9">
              <w:rPr>
                <w:rFonts w:ascii="Times New Roman" w:hAnsi="Times New Roman"/>
              </w:rPr>
              <w:t>- Оказывает помощь педагогическим работникам образовательных организаций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образовательных организаций.</w:t>
            </w:r>
          </w:p>
          <w:p w14:paraId="7A4E873A" w14:textId="77777777" w:rsidR="00181306" w:rsidRPr="00BC22D9" w:rsidRDefault="00181306" w:rsidP="00181306">
            <w:pPr>
              <w:pStyle w:val="ab"/>
              <w:jc w:val="both"/>
              <w:rPr>
                <w:rFonts w:ascii="Times New Roman" w:hAnsi="Times New Roman"/>
              </w:rPr>
            </w:pPr>
            <w:r w:rsidRPr="00BC22D9">
              <w:rPr>
                <w:rFonts w:ascii="Times New Roman" w:hAnsi="Times New Roman"/>
              </w:rPr>
              <w:t xml:space="preserve">- Принимает участие в обобщении и распространении информации о передовых технологиях обучения и воспитания (в том числе и информационных), передовом отечественном опыте в сфере образования. </w:t>
            </w:r>
          </w:p>
          <w:p w14:paraId="31A6C437" w14:textId="77777777" w:rsidR="00181306" w:rsidRPr="00BC22D9" w:rsidRDefault="00181306" w:rsidP="00181306">
            <w:pPr>
              <w:pStyle w:val="ab"/>
              <w:jc w:val="both"/>
              <w:rPr>
                <w:rFonts w:ascii="Times New Roman" w:hAnsi="Times New Roman"/>
              </w:rPr>
            </w:pPr>
            <w:r w:rsidRPr="00BC22D9">
              <w:rPr>
                <w:rFonts w:ascii="Times New Roman" w:hAnsi="Times New Roman"/>
              </w:rPr>
              <w:t>- Определяет опорные (базовые) школы, дошкольные организации, организации дополнительного образования, школы педагогического опыта для проведения семинаров-практикумов и других мероприятий с руководящими и педагогическими работниками учреждений образования.</w:t>
            </w:r>
          </w:p>
          <w:p w14:paraId="65C24D77" w14:textId="77777777" w:rsidR="00181306" w:rsidRPr="00BC22D9" w:rsidRDefault="00181306" w:rsidP="00181306">
            <w:pPr>
              <w:pStyle w:val="ab"/>
              <w:jc w:val="both"/>
              <w:rPr>
                <w:rFonts w:ascii="Times New Roman" w:hAnsi="Times New Roman"/>
              </w:rPr>
            </w:pPr>
            <w:r w:rsidRPr="00BC22D9">
              <w:rPr>
                <w:rFonts w:ascii="Times New Roman" w:hAnsi="Times New Roman"/>
              </w:rPr>
              <w:t xml:space="preserve">- Принимает меры по обобщению результатов инновационной и экспериментальной работы в образовательных организациях, распространению наиболее результативного опыта педагогических </w:t>
            </w:r>
            <w:r w:rsidRPr="00BC22D9">
              <w:rPr>
                <w:rFonts w:ascii="Times New Roman" w:hAnsi="Times New Roman"/>
              </w:rPr>
              <w:lastRenderedPageBreak/>
              <w:t xml:space="preserve">работников по вопросам воспитания, реализации дополнительных общеобразовательных программ. </w:t>
            </w:r>
          </w:p>
          <w:p w14:paraId="6A22C61D" w14:textId="77777777" w:rsidR="00181306" w:rsidRPr="00BC22D9" w:rsidRDefault="00181306" w:rsidP="00181306">
            <w:pPr>
              <w:pStyle w:val="ab"/>
              <w:jc w:val="both"/>
              <w:rPr>
                <w:rFonts w:ascii="Times New Roman" w:hAnsi="Times New Roman"/>
              </w:rPr>
            </w:pPr>
            <w:r w:rsidRPr="00BC22D9">
              <w:rPr>
                <w:rFonts w:ascii="Times New Roman" w:hAnsi="Times New Roman"/>
              </w:rPr>
              <w:t>- Осуществляет организационно-педагогическое сопровождение методической деятельности педагогов дополнительного образования.</w:t>
            </w:r>
          </w:p>
          <w:p w14:paraId="5D67AA48" w14:textId="5317385A" w:rsidR="00181306" w:rsidRPr="00523F77" w:rsidRDefault="00181306" w:rsidP="00181306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 w:rsidRPr="00BC22D9">
              <w:rPr>
                <w:sz w:val="20"/>
                <w:szCs w:val="20"/>
              </w:rPr>
              <w:t>- Организует подготовку и проведение научно-практических конференций, педагогических чтений, проблемных семинаров, конкурсов профессионального мастерства работников образования.</w:t>
            </w:r>
          </w:p>
        </w:tc>
      </w:tr>
      <w:tr w:rsidR="00181306" w:rsidRPr="00523F77" w14:paraId="397E95A1" w14:textId="77777777" w:rsidTr="00532AC9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AB2A" w14:textId="77777777" w:rsidR="00181306" w:rsidRPr="00BC22D9" w:rsidRDefault="00181306" w:rsidP="00CD368B">
            <w:pPr>
              <w:shd w:val="clear" w:color="auto" w:fill="FFFFFF" w:themeFill="background1"/>
              <w:ind w:left="-262" w:firstLine="142"/>
              <w:jc w:val="center"/>
              <w:rPr>
                <w:b/>
                <w:bCs/>
                <w:sz w:val="20"/>
                <w:szCs w:val="20"/>
              </w:rPr>
            </w:pPr>
            <w:r w:rsidRPr="00BC22D9">
              <w:rPr>
                <w:b/>
                <w:bCs/>
                <w:sz w:val="20"/>
                <w:szCs w:val="20"/>
              </w:rPr>
              <w:lastRenderedPageBreak/>
              <w:t xml:space="preserve">Поляничко </w:t>
            </w:r>
          </w:p>
          <w:p w14:paraId="60D36336" w14:textId="6E7E4C47" w:rsidR="00181306" w:rsidRPr="00523F77" w:rsidRDefault="00181306" w:rsidP="00CD368B">
            <w:pPr>
              <w:shd w:val="clear" w:color="auto" w:fill="FFFFFF" w:themeFill="background1"/>
              <w:ind w:left="-262" w:firstLine="142"/>
              <w:jc w:val="center"/>
              <w:rPr>
                <w:b/>
                <w:bCs/>
                <w:sz w:val="26"/>
                <w:szCs w:val="26"/>
              </w:rPr>
            </w:pPr>
            <w:r w:rsidRPr="00BC22D9">
              <w:rPr>
                <w:b/>
                <w:bCs/>
                <w:sz w:val="20"/>
                <w:szCs w:val="20"/>
              </w:rPr>
              <w:t xml:space="preserve">Светлана </w:t>
            </w:r>
            <w:r w:rsidR="00CD368B">
              <w:rPr>
                <w:b/>
                <w:bCs/>
                <w:sz w:val="20"/>
                <w:szCs w:val="20"/>
              </w:rPr>
              <w:t xml:space="preserve">                 </w:t>
            </w:r>
            <w:r w:rsidRPr="00BC22D9">
              <w:rPr>
                <w:b/>
                <w:bCs/>
                <w:sz w:val="20"/>
                <w:szCs w:val="20"/>
              </w:rPr>
              <w:t>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F725" w14:textId="55701E5C" w:rsidR="00181306" w:rsidRPr="00523F77" w:rsidRDefault="00181306" w:rsidP="00CD368B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 w:rsidRPr="00BC22D9">
              <w:rPr>
                <w:bCs/>
                <w:sz w:val="20"/>
                <w:szCs w:val="20"/>
              </w:rPr>
              <w:t>Управление образования Углегорского городского округа, специалист по кадрам ИМО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9327" w14:textId="77777777" w:rsidR="00181306" w:rsidRPr="00BC22D9" w:rsidRDefault="00181306" w:rsidP="00181306">
            <w:pPr>
              <w:shd w:val="clear" w:color="auto" w:fill="FFFFFF" w:themeFill="background1"/>
              <w:ind w:left="-262" w:firstLine="262"/>
              <w:jc w:val="center"/>
              <w:rPr>
                <w:bCs/>
                <w:sz w:val="20"/>
                <w:szCs w:val="20"/>
              </w:rPr>
            </w:pPr>
            <w:r w:rsidRPr="00BC22D9">
              <w:rPr>
                <w:bCs/>
                <w:sz w:val="20"/>
                <w:szCs w:val="20"/>
              </w:rPr>
              <w:t>8(42432)43-30;</w:t>
            </w:r>
          </w:p>
          <w:p w14:paraId="269F0FF1" w14:textId="77777777" w:rsidR="00181306" w:rsidRPr="00BC22D9" w:rsidRDefault="00181306" w:rsidP="00181306">
            <w:pPr>
              <w:shd w:val="clear" w:color="auto" w:fill="FFFFFF" w:themeFill="background1"/>
              <w:ind w:left="-262" w:firstLine="262"/>
              <w:jc w:val="center"/>
              <w:rPr>
                <w:bCs/>
                <w:sz w:val="20"/>
                <w:szCs w:val="20"/>
              </w:rPr>
            </w:pPr>
            <w:r w:rsidRPr="00BC22D9">
              <w:rPr>
                <w:bCs/>
                <w:sz w:val="20"/>
                <w:szCs w:val="20"/>
              </w:rPr>
              <w:t>89241849049;</w:t>
            </w:r>
          </w:p>
          <w:p w14:paraId="02C308D5" w14:textId="57A80CE9" w:rsidR="00181306" w:rsidRPr="00523F77" w:rsidRDefault="00181306" w:rsidP="00181306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 w:rsidRPr="00181306">
              <w:rPr>
                <w:rStyle w:val="a7"/>
                <w:rFonts w:eastAsiaTheme="majorEastAsia"/>
                <w:b w:val="0"/>
                <w:sz w:val="20"/>
                <w:szCs w:val="20"/>
                <w:shd w:val="clear" w:color="auto" w:fill="FFFFFF"/>
              </w:rPr>
              <w:t>s.polinichko@sakhalin.gov.ru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601C" w14:textId="77777777" w:rsidR="00181306" w:rsidRPr="00BC22D9" w:rsidRDefault="00181306" w:rsidP="00181306">
            <w:pPr>
              <w:jc w:val="both"/>
              <w:rPr>
                <w:sz w:val="20"/>
                <w:szCs w:val="20"/>
              </w:rPr>
            </w:pPr>
            <w:r w:rsidRPr="00BC22D9">
              <w:rPr>
                <w:sz w:val="20"/>
                <w:szCs w:val="20"/>
              </w:rPr>
              <w:t>- Осуществляет мониторинг получения педагогическими работниками и руководителями образовательных организаций дополнительного профессионального образования (повышения квалификации и профессиональной переподготовки); организует персональный учет руководителей и работников образовательных организаций, прошедших повышение квалификации и профессиональную переподготовку.</w:t>
            </w:r>
          </w:p>
          <w:p w14:paraId="5A81BBAE" w14:textId="77777777" w:rsidR="00181306" w:rsidRPr="00BC22D9" w:rsidRDefault="00181306" w:rsidP="00181306">
            <w:pPr>
              <w:jc w:val="both"/>
              <w:rPr>
                <w:sz w:val="20"/>
                <w:szCs w:val="20"/>
              </w:rPr>
            </w:pPr>
            <w:r w:rsidRPr="00BC22D9">
              <w:rPr>
                <w:sz w:val="20"/>
                <w:szCs w:val="20"/>
              </w:rPr>
              <w:t xml:space="preserve">- Осуществляет мониторинг аттестации педагогических работников образовательных организаций на соответствие занимаемой должности и установления им квалификационной категории, обеспечивает подготовку и проведение аттестации кандидатов на должность руководителя и руководителей образовательных организаций.  </w:t>
            </w:r>
          </w:p>
          <w:p w14:paraId="0F36844F" w14:textId="3E09F42D" w:rsidR="00181306" w:rsidRPr="00523F77" w:rsidRDefault="00181306" w:rsidP="00CD368B">
            <w:pPr>
              <w:shd w:val="clear" w:color="auto" w:fill="FFFFFF" w:themeFill="background1"/>
              <w:ind w:left="-263" w:firstLine="263"/>
              <w:jc w:val="center"/>
              <w:rPr>
                <w:b/>
                <w:bCs/>
                <w:sz w:val="26"/>
                <w:szCs w:val="26"/>
              </w:rPr>
            </w:pPr>
            <w:r w:rsidRPr="00BC22D9">
              <w:rPr>
                <w:sz w:val="20"/>
                <w:szCs w:val="20"/>
              </w:rPr>
              <w:t xml:space="preserve">- Осуществляет мониторинг  участия в </w:t>
            </w:r>
            <w:proofErr w:type="spellStart"/>
            <w:r w:rsidRPr="00BC22D9">
              <w:rPr>
                <w:sz w:val="20"/>
                <w:szCs w:val="20"/>
              </w:rPr>
              <w:t>вебинарах</w:t>
            </w:r>
            <w:proofErr w:type="spellEnd"/>
            <w:r w:rsidRPr="00BC22D9">
              <w:rPr>
                <w:sz w:val="20"/>
                <w:szCs w:val="20"/>
              </w:rPr>
              <w:t>, семинарах педагогических работников образовательных организаций.</w:t>
            </w:r>
          </w:p>
        </w:tc>
      </w:tr>
    </w:tbl>
    <w:p w14:paraId="21C8FDF5" w14:textId="50263112" w:rsidR="00CC4507" w:rsidRPr="00675681" w:rsidRDefault="00CC4507" w:rsidP="00C623BE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330181D0" w14:textId="5E75DFE9" w:rsidR="00C623BE" w:rsidRPr="00675681" w:rsidRDefault="00C623BE" w:rsidP="00C623BE">
      <w:pPr>
        <w:jc w:val="center"/>
        <w:rPr>
          <w:b/>
          <w:bCs/>
          <w:sz w:val="26"/>
          <w:szCs w:val="26"/>
        </w:rPr>
      </w:pPr>
      <w:r w:rsidRPr="00675681">
        <w:rPr>
          <w:b/>
          <w:bCs/>
          <w:sz w:val="26"/>
          <w:szCs w:val="26"/>
        </w:rPr>
        <w:t xml:space="preserve">Раздел 3. Общие сведения о районе на </w:t>
      </w:r>
      <w:r w:rsidR="00181306">
        <w:rPr>
          <w:b/>
          <w:bCs/>
          <w:sz w:val="26"/>
          <w:szCs w:val="26"/>
        </w:rPr>
        <w:t>20.09.2023</w:t>
      </w:r>
      <w:r w:rsidRPr="00675681">
        <w:rPr>
          <w:b/>
          <w:bCs/>
          <w:sz w:val="26"/>
          <w:szCs w:val="26"/>
        </w:rPr>
        <w:t xml:space="preserve"> года:</w:t>
      </w:r>
    </w:p>
    <w:p w14:paraId="5BDDCD6C" w14:textId="77777777" w:rsidR="00C623BE" w:rsidRPr="005A5582" w:rsidRDefault="00C623BE" w:rsidP="00C623BE">
      <w:pPr>
        <w:rPr>
          <w:sz w:val="28"/>
          <w:szCs w:val="28"/>
        </w:rPr>
      </w:pPr>
    </w:p>
    <w:tbl>
      <w:tblPr>
        <w:tblW w:w="1036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91"/>
        <w:gridCol w:w="7081"/>
        <w:gridCol w:w="453"/>
        <w:gridCol w:w="993"/>
        <w:gridCol w:w="1247"/>
      </w:tblGrid>
      <w:tr w:rsidR="00C623BE" w:rsidRPr="00675681" w14:paraId="438A34B8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964D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1.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01A9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Площадь (</w:t>
            </w:r>
            <w:proofErr w:type="spellStart"/>
            <w:r w:rsidRPr="00675681">
              <w:rPr>
                <w:b/>
                <w:bCs/>
              </w:rPr>
              <w:t>кв.км</w:t>
            </w:r>
            <w:proofErr w:type="spellEnd"/>
            <w:r w:rsidRPr="00675681">
              <w:rPr>
                <w:b/>
                <w:bCs/>
              </w:rPr>
              <w:t>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6346" w14:textId="54C9667B" w:rsidR="00C623BE" w:rsidRPr="00675681" w:rsidRDefault="00181306" w:rsidP="001C74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3635</w:t>
            </w:r>
          </w:p>
        </w:tc>
      </w:tr>
      <w:tr w:rsidR="00C623BE" w:rsidRPr="00675681" w14:paraId="53E4E555" w14:textId="77777777" w:rsidTr="001C7424">
        <w:trPr>
          <w:trHeight w:val="2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28154AD7" w14:textId="77777777" w:rsidR="00C623BE" w:rsidRPr="00675681" w:rsidRDefault="00C623BE" w:rsidP="001C7424">
            <w:pPr>
              <w:jc w:val="right"/>
              <w:rPr>
                <w:b/>
                <w:bCs/>
              </w:rPr>
            </w:pPr>
          </w:p>
        </w:tc>
      </w:tr>
      <w:tr w:rsidR="00C623BE" w:rsidRPr="00675681" w14:paraId="46116D29" w14:textId="77777777" w:rsidTr="00682771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D5CF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2.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1733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Численность населения (</w:t>
            </w:r>
            <w:proofErr w:type="spellStart"/>
            <w:r w:rsidRPr="00675681">
              <w:rPr>
                <w:b/>
                <w:bCs/>
              </w:rPr>
              <w:t>тыс.чел</w:t>
            </w:r>
            <w:proofErr w:type="spellEnd"/>
            <w:r w:rsidRPr="00675681">
              <w:rPr>
                <w:b/>
                <w:bCs/>
              </w:rPr>
              <w:t xml:space="preserve">.)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C863" w14:textId="01F2C55A" w:rsidR="00C623BE" w:rsidRPr="009F45E3" w:rsidRDefault="00181306" w:rsidP="001C7424">
            <w:pPr>
              <w:ind w:right="-1"/>
              <w:jc w:val="center"/>
              <w:rPr>
                <w:bCs/>
                <w:highlight w:val="yellow"/>
              </w:rPr>
            </w:pPr>
            <w:r w:rsidRPr="00463851">
              <w:rPr>
                <w:bCs/>
              </w:rPr>
              <w:t>16542</w:t>
            </w:r>
          </w:p>
        </w:tc>
      </w:tr>
      <w:tr w:rsidR="00C623BE" w:rsidRPr="00675681" w14:paraId="60A0A41D" w14:textId="77777777" w:rsidTr="00682771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86A7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7674" w14:textId="77777777" w:rsidR="00C623BE" w:rsidRPr="00675681" w:rsidRDefault="00C623BE" w:rsidP="001C7424">
            <w:r w:rsidRPr="00675681">
              <w:t>в том числе: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2C69" w14:textId="77777777" w:rsidR="00C623BE" w:rsidRPr="009F45E3" w:rsidRDefault="00C623BE" w:rsidP="001C7424">
            <w:pPr>
              <w:jc w:val="center"/>
              <w:rPr>
                <w:highlight w:val="yellow"/>
              </w:rPr>
            </w:pPr>
          </w:p>
        </w:tc>
      </w:tr>
      <w:tr w:rsidR="00C623BE" w:rsidRPr="00675681" w14:paraId="42FFC8EF" w14:textId="77777777" w:rsidTr="002D0E65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E300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3125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несовершеннолетних детей от 0 до 18 лет (чел.)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307B" w14:textId="1D0E6247" w:rsidR="00C623BE" w:rsidRPr="002D0E65" w:rsidRDefault="00B604D5" w:rsidP="001C7424">
            <w:pPr>
              <w:jc w:val="center"/>
              <w:rPr>
                <w:bCs/>
              </w:rPr>
            </w:pPr>
            <w:r>
              <w:rPr>
                <w:bCs/>
              </w:rPr>
              <w:t>3440</w:t>
            </w:r>
          </w:p>
        </w:tc>
      </w:tr>
      <w:tr w:rsidR="00C623BE" w:rsidRPr="00675681" w14:paraId="45B01BE8" w14:textId="77777777" w:rsidTr="002D0E65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4207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F223" w14:textId="77777777" w:rsidR="00C623BE" w:rsidRPr="00675681" w:rsidRDefault="00C623BE" w:rsidP="001C7424">
            <w:r w:rsidRPr="00675681">
              <w:t>из них: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22A0" w14:textId="77777777" w:rsidR="00C623BE" w:rsidRPr="002D0E65" w:rsidRDefault="00C623BE" w:rsidP="001C7424">
            <w:pPr>
              <w:jc w:val="center"/>
            </w:pPr>
          </w:p>
        </w:tc>
      </w:tr>
      <w:tr w:rsidR="00C623BE" w:rsidRPr="00675681" w14:paraId="0C9D7680" w14:textId="77777777" w:rsidTr="002D0E65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6D93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4F28" w14:textId="77777777" w:rsidR="00C623BE" w:rsidRPr="00675681" w:rsidRDefault="00C623BE" w:rsidP="001C7424">
            <w:r w:rsidRPr="00675681">
              <w:t>от 0 до 6,5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988F" w14:textId="79DD83FD" w:rsidR="00C623BE" w:rsidRPr="002D0E65" w:rsidRDefault="00B604D5" w:rsidP="001C7424">
            <w:pPr>
              <w:jc w:val="center"/>
            </w:pPr>
            <w:r>
              <w:t>1266</w:t>
            </w:r>
          </w:p>
        </w:tc>
      </w:tr>
      <w:tr w:rsidR="00C623BE" w:rsidRPr="00675681" w14:paraId="63AB96DB" w14:textId="77777777" w:rsidTr="002D0E65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CA18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BA08" w14:textId="77777777" w:rsidR="00C623BE" w:rsidRPr="00675681" w:rsidRDefault="00C623BE" w:rsidP="001C7424">
            <w:r w:rsidRPr="00675681">
              <w:t>от 6,5 до 18 лет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B167" w14:textId="307EC948" w:rsidR="00C623BE" w:rsidRPr="002D0E65" w:rsidRDefault="00B604D5" w:rsidP="00F5584E">
            <w:pPr>
              <w:jc w:val="center"/>
            </w:pPr>
            <w:r>
              <w:t>2174</w:t>
            </w:r>
          </w:p>
        </w:tc>
      </w:tr>
      <w:tr w:rsidR="00C623BE" w:rsidRPr="00675681" w14:paraId="1CED8FD2" w14:textId="77777777" w:rsidTr="001C7424">
        <w:trPr>
          <w:trHeight w:val="2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48C7329D" w14:textId="77777777" w:rsidR="00C623BE" w:rsidRPr="009F45E3" w:rsidRDefault="00C623BE" w:rsidP="001C7424">
            <w:pPr>
              <w:jc w:val="center"/>
            </w:pPr>
          </w:p>
        </w:tc>
      </w:tr>
      <w:tr w:rsidR="00C623BE" w:rsidRPr="00675681" w14:paraId="529A55ED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3C82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3.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4388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Всего обучающихся и воспитанников (чел.)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C9F5B" w14:textId="73EECC87" w:rsidR="00C623BE" w:rsidRPr="009F45E3" w:rsidRDefault="002610AD" w:rsidP="001C7424">
            <w:pPr>
              <w:jc w:val="center"/>
              <w:rPr>
                <w:bCs/>
              </w:rPr>
            </w:pPr>
            <w:r>
              <w:rPr>
                <w:bCs/>
              </w:rPr>
              <w:t>2999</w:t>
            </w:r>
          </w:p>
        </w:tc>
      </w:tr>
      <w:tr w:rsidR="00C623BE" w:rsidRPr="00675681" w14:paraId="3C6F59F5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4635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52250" w14:textId="77777777" w:rsidR="00C623BE" w:rsidRPr="00675681" w:rsidRDefault="00C623BE" w:rsidP="001C7424">
            <w:r w:rsidRPr="00675681">
              <w:t>в том числе: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46B5" w14:textId="77777777" w:rsidR="00C623BE" w:rsidRPr="009F45E3" w:rsidRDefault="00C623BE" w:rsidP="001C7424">
            <w:pPr>
              <w:jc w:val="center"/>
            </w:pPr>
          </w:p>
        </w:tc>
      </w:tr>
      <w:tr w:rsidR="00C623BE" w:rsidRPr="00675681" w14:paraId="129CECA3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DB6E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0D31D" w14:textId="77777777" w:rsidR="00C623BE" w:rsidRPr="00675681" w:rsidRDefault="00C623BE" w:rsidP="001C7424">
            <w:pPr>
              <w:rPr>
                <w:b/>
              </w:rPr>
            </w:pPr>
            <w:r w:rsidRPr="00675681">
              <w:rPr>
                <w:b/>
              </w:rPr>
              <w:t xml:space="preserve">в общеобразовательных организациях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FCAB" w14:textId="504FCF08" w:rsidR="00C623BE" w:rsidRPr="009F45E3" w:rsidRDefault="002610AD" w:rsidP="001C7424">
            <w:pPr>
              <w:jc w:val="center"/>
            </w:pPr>
            <w:r>
              <w:t>2150</w:t>
            </w:r>
          </w:p>
        </w:tc>
      </w:tr>
      <w:tr w:rsidR="00C623BE" w:rsidRPr="00675681" w14:paraId="094FCBD1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EBC1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709FB" w14:textId="77777777" w:rsidR="00C623BE" w:rsidRPr="00675681" w:rsidRDefault="00C623BE" w:rsidP="001C7424">
            <w:pPr>
              <w:rPr>
                <w:b/>
              </w:rPr>
            </w:pPr>
            <w:r w:rsidRPr="00675681">
              <w:rPr>
                <w:b/>
              </w:rPr>
              <w:t>в дошкольных образовательных организациях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A4DE" w14:textId="506AD442" w:rsidR="00C623BE" w:rsidRPr="009F45E3" w:rsidRDefault="00B604D5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</w:t>
            </w:r>
          </w:p>
        </w:tc>
      </w:tr>
      <w:tr w:rsidR="00C623BE" w:rsidRPr="00675681" w14:paraId="54FDFCAC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CB72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BA8EF" w14:textId="77777777" w:rsidR="00C623BE" w:rsidRPr="00675681" w:rsidRDefault="00C623BE" w:rsidP="001C7424">
            <w:r w:rsidRPr="00675681">
              <w:t>Из общего числа обучающихся и воспитанников: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AE79" w14:textId="77777777" w:rsidR="00C623BE" w:rsidRPr="009F45E3" w:rsidRDefault="00C623BE" w:rsidP="001C7424">
            <w:pPr>
              <w:jc w:val="center"/>
            </w:pPr>
          </w:p>
        </w:tc>
      </w:tr>
      <w:tr w:rsidR="00C623BE" w:rsidRPr="00675681" w14:paraId="2DEF91B4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2C7A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DFD90" w14:textId="77777777" w:rsidR="00C623BE" w:rsidRPr="00675681" w:rsidRDefault="00C623BE" w:rsidP="001C7424">
            <w:r w:rsidRPr="00675681">
              <w:t>в городе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74D4" w14:textId="7647ABA9" w:rsidR="00C623BE" w:rsidRPr="009F45E3" w:rsidRDefault="002610AD" w:rsidP="00B604D5">
            <w:pPr>
              <w:jc w:val="center"/>
            </w:pPr>
            <w:r>
              <w:t>2677</w:t>
            </w:r>
          </w:p>
        </w:tc>
      </w:tr>
      <w:tr w:rsidR="00C623BE" w:rsidRPr="00675681" w14:paraId="6D309E6D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7211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5E18B" w14:textId="77777777" w:rsidR="00C623BE" w:rsidRPr="00675681" w:rsidRDefault="00C623BE" w:rsidP="001C7424">
            <w:r w:rsidRPr="00675681">
              <w:t>в селе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9CDC" w14:textId="682CB425" w:rsidR="00C623BE" w:rsidRPr="009F45E3" w:rsidRDefault="002610AD" w:rsidP="001C7424">
            <w:pPr>
              <w:jc w:val="center"/>
            </w:pPr>
            <w:r>
              <w:t>322</w:t>
            </w:r>
          </w:p>
        </w:tc>
      </w:tr>
      <w:tr w:rsidR="00C623BE" w:rsidRPr="00675681" w14:paraId="512C7A41" w14:textId="77777777" w:rsidTr="001C7424">
        <w:trPr>
          <w:trHeight w:val="2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7D3ABB32" w14:textId="77777777" w:rsidR="00C623BE" w:rsidRPr="009F45E3" w:rsidRDefault="00C623BE" w:rsidP="001C7424">
            <w:pPr>
              <w:jc w:val="center"/>
            </w:pPr>
          </w:p>
        </w:tc>
      </w:tr>
      <w:tr w:rsidR="00C623BE" w:rsidRPr="00675681" w14:paraId="67B76E1C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EAA7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4.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E8D6BE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Количество учреждений образования, всего (шт.)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31B34" w14:textId="67FB2448" w:rsidR="00C623BE" w:rsidRPr="009F45E3" w:rsidRDefault="00007AB0" w:rsidP="001C7424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C623BE" w:rsidRPr="00675681" w14:paraId="086B05B3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084F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373E5" w14:textId="77777777" w:rsidR="00C623BE" w:rsidRPr="00675681" w:rsidRDefault="00C623BE" w:rsidP="001C7424">
            <w:r w:rsidRPr="00675681">
              <w:t>в том числе: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2170C" w14:textId="77777777" w:rsidR="00C623BE" w:rsidRPr="009F45E3" w:rsidRDefault="00C623BE" w:rsidP="001C7424">
            <w:pPr>
              <w:jc w:val="center"/>
            </w:pPr>
          </w:p>
        </w:tc>
      </w:tr>
      <w:tr w:rsidR="00C623BE" w:rsidRPr="00675681" w14:paraId="22BE487A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4B71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4.1.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8F65C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общеобразовательных организаций, всего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E5C3" w14:textId="07241774" w:rsidR="00C623BE" w:rsidRPr="009F45E3" w:rsidRDefault="00007AB0" w:rsidP="001C74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C623BE" w:rsidRPr="00675681" w14:paraId="4FDD493D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339A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9B9F7F" w14:textId="77777777" w:rsidR="00C623BE" w:rsidRPr="00675681" w:rsidRDefault="00C623BE" w:rsidP="001C7424">
            <w:r w:rsidRPr="00675681">
              <w:t>из них: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28B0C" w14:textId="77777777" w:rsidR="00C623BE" w:rsidRPr="00675681" w:rsidRDefault="00C623BE" w:rsidP="001C7424">
            <w:pPr>
              <w:jc w:val="center"/>
              <w:rPr>
                <w:b/>
              </w:rPr>
            </w:pPr>
          </w:p>
        </w:tc>
      </w:tr>
      <w:tr w:rsidR="00C623BE" w:rsidRPr="00675681" w14:paraId="49F19A90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88FE" w14:textId="77777777" w:rsidR="00C623BE" w:rsidRPr="00675681" w:rsidRDefault="00C623BE" w:rsidP="001C7424">
            <w:pPr>
              <w:jc w:val="center"/>
            </w:pPr>
            <w:r w:rsidRPr="00675681">
              <w:lastRenderedPageBreak/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75E53" w14:textId="77777777" w:rsidR="00C623BE" w:rsidRPr="00675681" w:rsidRDefault="00C623BE" w:rsidP="001C7424">
            <w:r w:rsidRPr="00675681">
              <w:t>гимназий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7F46" w14:textId="77777777" w:rsidR="00C623BE" w:rsidRPr="00675681" w:rsidRDefault="00C623BE" w:rsidP="001C7424">
            <w:pPr>
              <w:jc w:val="center"/>
            </w:pPr>
          </w:p>
        </w:tc>
      </w:tr>
      <w:tr w:rsidR="00C623BE" w:rsidRPr="00675681" w14:paraId="32957C11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62FF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9C4EC" w14:textId="77777777" w:rsidR="00C623BE" w:rsidRPr="00675681" w:rsidRDefault="00C623BE" w:rsidP="001C7424">
            <w:r w:rsidRPr="00675681">
              <w:t>лицеев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8E56" w14:textId="77777777" w:rsidR="00C623BE" w:rsidRPr="00675681" w:rsidRDefault="00C623BE" w:rsidP="001C7424">
            <w:pPr>
              <w:jc w:val="center"/>
            </w:pPr>
          </w:p>
        </w:tc>
      </w:tr>
      <w:tr w:rsidR="00C623BE" w:rsidRPr="00675681" w14:paraId="160F6517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77B6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E4B4C" w14:textId="77777777" w:rsidR="00C623BE" w:rsidRPr="00675681" w:rsidRDefault="00C623BE" w:rsidP="001C7424">
            <w:r w:rsidRPr="00675681">
              <w:t>средних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75B4" w14:textId="19C0C05B" w:rsidR="00C623BE" w:rsidRPr="00675681" w:rsidRDefault="00007AB0" w:rsidP="001C7424">
            <w:pPr>
              <w:jc w:val="center"/>
            </w:pPr>
            <w:r>
              <w:t>7</w:t>
            </w:r>
          </w:p>
        </w:tc>
      </w:tr>
      <w:tr w:rsidR="00C623BE" w:rsidRPr="00675681" w14:paraId="4DF919E4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F001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F54F98" w14:textId="77777777" w:rsidR="00C623BE" w:rsidRPr="00675681" w:rsidRDefault="00C623BE" w:rsidP="001C7424">
            <w:r w:rsidRPr="00675681">
              <w:t>основных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7660" w14:textId="458730EE" w:rsidR="00C623BE" w:rsidRPr="00675681" w:rsidRDefault="00007AB0" w:rsidP="001C7424">
            <w:pPr>
              <w:jc w:val="center"/>
            </w:pPr>
            <w:r>
              <w:t>2</w:t>
            </w:r>
          </w:p>
        </w:tc>
      </w:tr>
      <w:tr w:rsidR="00C623BE" w:rsidRPr="00675681" w14:paraId="13E97E0B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1193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614C3" w14:textId="77777777" w:rsidR="00C623BE" w:rsidRPr="00675681" w:rsidRDefault="00C623BE" w:rsidP="001C7424">
            <w:r w:rsidRPr="00675681">
              <w:t>начальных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746F1" w14:textId="7914CB80" w:rsidR="00C623BE" w:rsidRPr="00675681" w:rsidRDefault="00007AB0" w:rsidP="001C7424">
            <w:pPr>
              <w:jc w:val="center"/>
            </w:pPr>
            <w:r>
              <w:t>1</w:t>
            </w:r>
          </w:p>
        </w:tc>
      </w:tr>
      <w:tr w:rsidR="00C623BE" w:rsidRPr="00675681" w14:paraId="0CE5D97C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3473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A126C" w14:textId="77777777" w:rsidR="00C623BE" w:rsidRPr="00675681" w:rsidRDefault="00C623BE" w:rsidP="001C7424">
            <w:r w:rsidRPr="00675681">
              <w:t>начальная школа - детский сад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696B" w14:textId="77777777" w:rsidR="00C623BE" w:rsidRPr="00675681" w:rsidRDefault="00C623BE" w:rsidP="001C7424">
            <w:pPr>
              <w:jc w:val="center"/>
            </w:pPr>
          </w:p>
        </w:tc>
      </w:tr>
      <w:tr w:rsidR="00C623BE" w:rsidRPr="00675681" w14:paraId="1D53C19E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295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6C23B" w14:textId="77777777" w:rsidR="00C623BE" w:rsidRPr="00675681" w:rsidRDefault="00C623BE" w:rsidP="001C7424">
            <w:r w:rsidRPr="00675681">
              <w:t>специальных (коррекционных)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6450C" w14:textId="77777777" w:rsidR="00C623BE" w:rsidRPr="00675681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219754A1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7F39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889B8" w14:textId="77777777" w:rsidR="00C623BE" w:rsidRPr="00675681" w:rsidRDefault="00C623BE" w:rsidP="001C7424">
            <w:r w:rsidRPr="00675681">
              <w:t>вечерних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833C7" w14:textId="77777777" w:rsidR="00C623BE" w:rsidRPr="00675681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210869CE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575D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27170" w14:textId="77777777" w:rsidR="00C623BE" w:rsidRPr="00675681" w:rsidRDefault="00C623BE" w:rsidP="001C7424">
            <w:r w:rsidRPr="00675681">
              <w:t>школ-интернатов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6A9AE" w14:textId="2CD907BD" w:rsidR="00C623BE" w:rsidRPr="00675681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266D365C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C566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4.2.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4B16B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дошкольных образовательных организаций, всего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4E21" w14:textId="5766ADE6" w:rsidR="00C623BE" w:rsidRPr="009F45E3" w:rsidRDefault="00007AB0" w:rsidP="001C7424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C623BE" w:rsidRPr="00675681" w14:paraId="04AFBC09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3041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6F65E" w14:textId="77777777" w:rsidR="00C623BE" w:rsidRPr="00675681" w:rsidRDefault="00C623BE" w:rsidP="001C7424">
            <w:r w:rsidRPr="00675681">
              <w:t xml:space="preserve">в том числе: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65C4D" w14:textId="77777777" w:rsidR="00C623BE" w:rsidRPr="00675681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3C9B8E19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5260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E140D" w14:textId="77777777" w:rsidR="00C623BE" w:rsidRPr="00675681" w:rsidRDefault="00C623BE" w:rsidP="001C7424">
            <w:r w:rsidRPr="00675681">
              <w:t>ведомственных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1521" w14:textId="77777777" w:rsidR="00C623BE" w:rsidRPr="00675681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0776FB9D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1945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812AC8" w14:textId="77777777" w:rsidR="00C623BE" w:rsidRPr="00675681" w:rsidRDefault="00C623BE" w:rsidP="001C7424">
            <w:r w:rsidRPr="00675681">
              <w:t>частных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315C5" w14:textId="77777777" w:rsidR="00C623BE" w:rsidRPr="00675681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727283DB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6FBA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4.3.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E2D87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дошкольных групп, всего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70BA" w14:textId="7B77998C" w:rsidR="00C623BE" w:rsidRPr="009F45E3" w:rsidRDefault="00007AB0" w:rsidP="001C742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C623BE" w:rsidRPr="00675681" w14:paraId="63D4FFB7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652A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AD8CB" w14:textId="77777777" w:rsidR="00C623BE" w:rsidRPr="00675681" w:rsidRDefault="00C623BE" w:rsidP="001C7424">
            <w:r w:rsidRPr="00675681">
              <w:t>в том числе: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CA19" w14:textId="77777777" w:rsidR="00C623BE" w:rsidRPr="009F45E3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6DE2D4DB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F920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C452C" w14:textId="77777777" w:rsidR="00C623BE" w:rsidRPr="00675681" w:rsidRDefault="00C623BE" w:rsidP="001C7424">
            <w:r w:rsidRPr="00675681">
              <w:t>при общеобразовательных организациях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8F43" w14:textId="7D6C05E8" w:rsidR="00C623BE" w:rsidRPr="009F45E3" w:rsidRDefault="00007AB0" w:rsidP="001C742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C623BE" w:rsidRPr="00675681" w14:paraId="08A5D2B5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B565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7A375" w14:textId="77777777" w:rsidR="00C623BE" w:rsidRPr="00675681" w:rsidRDefault="00C623BE" w:rsidP="001C7424">
            <w:r w:rsidRPr="00675681">
              <w:t>при учреждениях дополнительного образования детей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8915" w14:textId="77777777" w:rsidR="00C623BE" w:rsidRPr="009F45E3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5815D4C6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28B1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2FE52" w14:textId="77777777" w:rsidR="00C623BE" w:rsidRPr="00675681" w:rsidRDefault="00C623BE" w:rsidP="001C7424">
            <w:r w:rsidRPr="00675681">
              <w:t>частных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35879" w14:textId="77777777" w:rsidR="00C623BE" w:rsidRPr="009F45E3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26BB217B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A052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4.4.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5550" w14:textId="58632513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вариативных форм дошкольного образования, всего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AAA3" w14:textId="6BCAAA1E" w:rsidR="00C623BE" w:rsidRPr="009F45E3" w:rsidRDefault="002610AD" w:rsidP="001C7424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C623BE" w:rsidRPr="00675681" w14:paraId="6940774A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4598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AD739" w14:textId="77777777" w:rsidR="00C623BE" w:rsidRPr="00675681" w:rsidRDefault="00C623BE" w:rsidP="001C7424">
            <w:r w:rsidRPr="00675681">
              <w:t>в том числе: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7B0E" w14:textId="77777777" w:rsidR="00C623BE" w:rsidRPr="00675681" w:rsidRDefault="00C623BE" w:rsidP="001C7424">
            <w:pPr>
              <w:rPr>
                <w:b/>
                <w:i/>
                <w:iCs/>
              </w:rPr>
            </w:pPr>
          </w:p>
        </w:tc>
      </w:tr>
      <w:tr w:rsidR="00C623BE" w:rsidRPr="00675681" w14:paraId="3FE02B3A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3C5B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4D2C" w14:textId="77777777" w:rsidR="00C623BE" w:rsidRPr="00675681" w:rsidRDefault="00C623BE" w:rsidP="001C7424">
            <w:r w:rsidRPr="00675681">
              <w:t>групп кратковременного пребывания различной направленности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49DB" w14:textId="77777777" w:rsidR="00C623BE" w:rsidRPr="00675681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003ACF84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33A7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5081" w14:textId="77777777" w:rsidR="00C623BE" w:rsidRPr="00675681" w:rsidRDefault="00C623BE" w:rsidP="001C7424">
            <w:r w:rsidRPr="00675681">
              <w:t>консультативных пунктов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3F9B" w14:textId="6DB267CB" w:rsidR="00C623BE" w:rsidRPr="00675681" w:rsidRDefault="002610AD" w:rsidP="001C7424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C623BE" w:rsidRPr="00675681" w14:paraId="61733BB1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A2E3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D78D" w14:textId="77777777" w:rsidR="00C623BE" w:rsidRPr="00675681" w:rsidRDefault="00C623BE" w:rsidP="001C7424">
            <w:r w:rsidRPr="00675681">
              <w:t>центров игровой поддержки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A1278" w14:textId="2925AE9F" w:rsidR="00C623BE" w:rsidRPr="00675681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4E999662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D4B0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202D" w14:textId="77777777" w:rsidR="00C623BE" w:rsidRPr="00675681" w:rsidRDefault="00C623BE" w:rsidP="001C7424">
            <w:r w:rsidRPr="00675681">
              <w:t>служб ранней помощи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600D" w14:textId="77777777" w:rsidR="00C623BE" w:rsidRPr="00675681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5041FAE8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0843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EA4E" w14:textId="77777777" w:rsidR="00C623BE" w:rsidRPr="00675681" w:rsidRDefault="00C623BE" w:rsidP="001C7424">
            <w:r w:rsidRPr="00675681">
              <w:t>другие (указать какие)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5E79" w14:textId="77777777" w:rsidR="00C623BE" w:rsidRPr="00675681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115659BD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83E8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4.5.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804CA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учреждений дополнительного образования детей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AB59" w14:textId="79721327" w:rsidR="00C623BE" w:rsidRPr="009F45E3" w:rsidRDefault="00007AB0" w:rsidP="001C742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C623BE" w:rsidRPr="00675681" w14:paraId="6D9640AA" w14:textId="77777777" w:rsidTr="001C7424">
        <w:trPr>
          <w:trHeight w:val="2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62157E2C" w14:textId="3D225974" w:rsidR="00C623BE" w:rsidRPr="00675681" w:rsidRDefault="00C623BE" w:rsidP="001C7424">
            <w:pPr>
              <w:jc w:val="center"/>
              <w:rPr>
                <w:sz w:val="18"/>
                <w:szCs w:val="18"/>
              </w:rPr>
            </w:pPr>
          </w:p>
        </w:tc>
      </w:tr>
      <w:tr w:rsidR="00C623BE" w:rsidRPr="00675681" w14:paraId="05F96E4F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9C11" w14:textId="6EB3336A" w:rsidR="00C623BE" w:rsidRPr="00675681" w:rsidRDefault="00BB6FEA" w:rsidP="001C74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F7A3" w14:textId="77777777" w:rsidR="00C623BE" w:rsidRPr="00675681" w:rsidRDefault="00C623BE" w:rsidP="001C7424">
            <w:pPr>
              <w:suppressAutoHyphens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22A6" w14:textId="77777777" w:rsidR="00C623BE" w:rsidRPr="00675681" w:rsidRDefault="00C623BE" w:rsidP="001C7424">
            <w:pPr>
              <w:jc w:val="center"/>
            </w:pPr>
            <w:r w:rsidRPr="00675681">
              <w:t>Штатные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0C80" w14:textId="77777777" w:rsidR="00C623BE" w:rsidRPr="00675681" w:rsidRDefault="00C623BE" w:rsidP="001C7424">
            <w:pPr>
              <w:jc w:val="center"/>
            </w:pPr>
            <w:r w:rsidRPr="00675681">
              <w:t>Физические лица</w:t>
            </w:r>
          </w:p>
        </w:tc>
      </w:tr>
      <w:tr w:rsidR="00AD6C0E" w:rsidRPr="00675681" w14:paraId="72308E7D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7E14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5.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93A5" w14:textId="77777777" w:rsidR="00AD6C0E" w:rsidRPr="00675681" w:rsidRDefault="00AD6C0E" w:rsidP="00AD6C0E">
            <w:pPr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Общее количество работников в системе образования – всего: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D444" w14:textId="3B13B139" w:rsidR="00AD6C0E" w:rsidRPr="009F45E3" w:rsidRDefault="00AD6C0E" w:rsidP="00AD6C0E">
            <w:pPr>
              <w:jc w:val="center"/>
              <w:rPr>
                <w:b/>
              </w:rPr>
            </w:pPr>
            <w:r>
              <w:rPr>
                <w:b/>
              </w:rPr>
              <w:t>1187,69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1ECE" w14:textId="7D82BB6F" w:rsidR="00AD6C0E" w:rsidRPr="009F45E3" w:rsidRDefault="00AD6C0E" w:rsidP="00AD6C0E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</w:tr>
      <w:tr w:rsidR="00AD6C0E" w:rsidRPr="00675681" w14:paraId="7FCC13C7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4074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37A" w14:textId="77777777" w:rsidR="00AD6C0E" w:rsidRPr="00675681" w:rsidRDefault="00AD6C0E" w:rsidP="00AD6C0E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в том числе: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90ED" w14:textId="77777777" w:rsidR="00AD6C0E" w:rsidRPr="009F45E3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104" w14:textId="77777777" w:rsidR="00AD6C0E" w:rsidRPr="009F45E3" w:rsidRDefault="00AD6C0E" w:rsidP="00AD6C0E">
            <w:pPr>
              <w:jc w:val="center"/>
              <w:rPr>
                <w:bCs/>
              </w:rPr>
            </w:pPr>
          </w:p>
        </w:tc>
      </w:tr>
      <w:tr w:rsidR="00AD6C0E" w:rsidRPr="00675681" w14:paraId="5BA35901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A484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3317" w14:textId="77777777" w:rsidR="00AD6C0E" w:rsidRPr="00675681" w:rsidRDefault="00AD6C0E" w:rsidP="00AD6C0E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0313" w14:textId="1B5D8876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58,50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C458" w14:textId="6E48E983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AD6C0E" w:rsidRPr="00675681" w14:paraId="4F9310D4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70EE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0DB6" w14:textId="77777777" w:rsidR="00AD6C0E" w:rsidRPr="00675681" w:rsidRDefault="00AD6C0E" w:rsidP="00AD6C0E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E23E" w14:textId="7E332DD6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579,94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70A5" w14:textId="0C7276A3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377</w:t>
            </w:r>
          </w:p>
        </w:tc>
      </w:tr>
      <w:tr w:rsidR="00AD6C0E" w:rsidRPr="00675681" w14:paraId="38C6DCDB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7945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2742" w14:textId="77777777" w:rsidR="00AD6C0E" w:rsidRPr="00675681" w:rsidRDefault="00AD6C0E" w:rsidP="00AD6C0E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из них: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C49F" w14:textId="77777777" w:rsidR="00AD6C0E" w:rsidRPr="009F45E3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A10" w14:textId="77777777" w:rsidR="00AD6C0E" w:rsidRPr="009F45E3" w:rsidRDefault="00AD6C0E" w:rsidP="00AD6C0E">
            <w:pPr>
              <w:jc w:val="center"/>
              <w:rPr>
                <w:bCs/>
              </w:rPr>
            </w:pPr>
          </w:p>
        </w:tc>
      </w:tr>
      <w:tr w:rsidR="00AD6C0E" w:rsidRPr="00675681" w14:paraId="2822C69A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9D9E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8AFE" w14:textId="77777777" w:rsidR="00AD6C0E" w:rsidRPr="00675681" w:rsidRDefault="00AD6C0E" w:rsidP="00AD6C0E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учителя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0EE2" w14:textId="1E3E037D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299,49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E16D" w14:textId="4C1895B2" w:rsidR="00AD6C0E" w:rsidRPr="009F45E3" w:rsidRDefault="00AD6C0E" w:rsidP="00AD6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177</w:t>
            </w:r>
          </w:p>
        </w:tc>
      </w:tr>
      <w:tr w:rsidR="00AD6C0E" w:rsidRPr="00675681" w14:paraId="7DB91CF0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B7AB" w14:textId="77777777" w:rsidR="00AD6C0E" w:rsidRPr="00675681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FE07" w14:textId="77777777" w:rsidR="00AD6C0E" w:rsidRPr="00675681" w:rsidRDefault="00AD6C0E" w:rsidP="00AD6C0E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воспитатели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2365" w14:textId="6633ABD9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126,50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8CCB" w14:textId="67548A08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</w:tr>
      <w:tr w:rsidR="00AD6C0E" w:rsidRPr="00675681" w14:paraId="179A17AE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112F" w14:textId="77777777" w:rsidR="00AD6C0E" w:rsidRPr="00675681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046E" w14:textId="77777777" w:rsidR="00AD6C0E" w:rsidRPr="00675681" w:rsidRDefault="00AD6C0E" w:rsidP="00AD6C0E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другие 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A6F5" w14:textId="31404BD2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153,95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EB49" w14:textId="0AA974E2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</w:tr>
      <w:tr w:rsidR="00AD6C0E" w:rsidRPr="00675681" w14:paraId="27B62142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1E9E" w14:textId="77777777" w:rsidR="00AD6C0E" w:rsidRPr="00675681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53EA" w14:textId="77777777" w:rsidR="00AD6C0E" w:rsidRPr="00675681" w:rsidRDefault="00AD6C0E" w:rsidP="00AD6C0E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 xml:space="preserve">Остальной персонал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FA8C" w14:textId="21F5C16B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549,25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8BB9" w14:textId="6C09EC00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474</w:t>
            </w:r>
          </w:p>
        </w:tc>
      </w:tr>
      <w:tr w:rsidR="00AD6C0E" w:rsidRPr="00675681" w14:paraId="0F6A8820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ADC8" w14:textId="77777777" w:rsidR="00AD6C0E" w:rsidRPr="00675681" w:rsidRDefault="00AD6C0E" w:rsidP="00AD6C0E">
            <w:pPr>
              <w:jc w:val="center"/>
              <w:rPr>
                <w:bCs/>
              </w:rPr>
            </w:pPr>
            <w:r w:rsidRPr="00675681">
              <w:rPr>
                <w:bCs/>
              </w:rPr>
              <w:t>5.1.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8C1A" w14:textId="77777777" w:rsidR="00AD6C0E" w:rsidRPr="00675681" w:rsidRDefault="00AD6C0E" w:rsidP="00AD6C0E">
            <w:pPr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Из общего количества работников в системе образования: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8EFE" w14:textId="77777777" w:rsidR="00AD6C0E" w:rsidRPr="009F45E3" w:rsidRDefault="00AD6C0E" w:rsidP="00AD6C0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A666" w14:textId="77777777" w:rsidR="00AD6C0E" w:rsidRPr="009F45E3" w:rsidRDefault="00AD6C0E" w:rsidP="00AD6C0E">
            <w:pPr>
              <w:jc w:val="center"/>
              <w:rPr>
                <w:bCs/>
                <w:highlight w:val="yellow"/>
              </w:rPr>
            </w:pPr>
          </w:p>
        </w:tc>
      </w:tr>
      <w:tr w:rsidR="00AD6C0E" w:rsidRPr="00675681" w14:paraId="60EA8160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EADA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5BA7" w14:textId="77777777" w:rsidR="00AD6C0E" w:rsidRPr="00675681" w:rsidRDefault="00AD6C0E" w:rsidP="00AD6C0E">
            <w:pPr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Общеобразовательные организации – всего: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E0D3" w14:textId="53AFBCCD" w:rsidR="00AD6C0E" w:rsidRPr="009F45E3" w:rsidRDefault="00AD6C0E" w:rsidP="00AD6C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630,49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B940" w14:textId="17EAE79B" w:rsidR="00AD6C0E" w:rsidRPr="009F45E3" w:rsidRDefault="00AD6C0E" w:rsidP="00AD6C0E">
            <w:pPr>
              <w:jc w:val="center"/>
              <w:rPr>
                <w:b/>
                <w:color w:val="000000"/>
                <w:highlight w:val="yellow"/>
              </w:rPr>
            </w:pPr>
            <w:r w:rsidRPr="00465312">
              <w:rPr>
                <w:b/>
                <w:color w:val="000000"/>
              </w:rPr>
              <w:t>420</w:t>
            </w:r>
          </w:p>
        </w:tc>
      </w:tr>
      <w:tr w:rsidR="00AD6C0E" w:rsidRPr="00675681" w14:paraId="4744670D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1CE7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7D9E" w14:textId="77777777" w:rsidR="00AD6C0E" w:rsidRPr="00675681" w:rsidRDefault="00AD6C0E" w:rsidP="00AD6C0E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в том числе: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FCF9" w14:textId="6A7150EF" w:rsidR="00AD6C0E" w:rsidRPr="009F45E3" w:rsidRDefault="00AD6C0E" w:rsidP="00AD6C0E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BCFEB" w14:textId="183AC35C" w:rsidR="00AD6C0E" w:rsidRPr="009F45E3" w:rsidRDefault="00AD6C0E" w:rsidP="00AD6C0E">
            <w:pPr>
              <w:jc w:val="center"/>
              <w:rPr>
                <w:color w:val="000000"/>
              </w:rPr>
            </w:pPr>
          </w:p>
        </w:tc>
      </w:tr>
      <w:tr w:rsidR="00AD6C0E" w:rsidRPr="00675681" w14:paraId="0E1D2A5E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4128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506E" w14:textId="77777777" w:rsidR="00AD6C0E" w:rsidRPr="00675681" w:rsidRDefault="00AD6C0E" w:rsidP="00AD6C0E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6EF1" w14:textId="29C3E4B3" w:rsidR="00AD6C0E" w:rsidRPr="009F45E3" w:rsidRDefault="00AD6C0E" w:rsidP="00AD6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EB72" w14:textId="5B297421" w:rsidR="00AD6C0E" w:rsidRPr="009F45E3" w:rsidRDefault="00AD6C0E" w:rsidP="00AD6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AD6C0E" w:rsidRPr="00675681" w14:paraId="2250213F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033D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F048" w14:textId="77777777" w:rsidR="00AD6C0E" w:rsidRPr="00675681" w:rsidRDefault="00AD6C0E" w:rsidP="00AD6C0E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F20A" w14:textId="6058EC4E" w:rsidR="00AD6C0E" w:rsidRPr="009F45E3" w:rsidRDefault="00AD6C0E" w:rsidP="00AD6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B5B73" w14:textId="4E6E4FC4" w:rsidR="00AD6C0E" w:rsidRPr="009F45E3" w:rsidRDefault="00AD6C0E" w:rsidP="00AD6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  <w:tr w:rsidR="00AD6C0E" w:rsidRPr="00675681" w14:paraId="43DF005C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38E3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55D8" w14:textId="77777777" w:rsidR="00AD6C0E" w:rsidRPr="00675681" w:rsidRDefault="00AD6C0E" w:rsidP="00AD6C0E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из них: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94990" w14:textId="21654E6E" w:rsidR="00AD6C0E" w:rsidRPr="009F45E3" w:rsidRDefault="00AD6C0E" w:rsidP="00AD6C0E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7EA28" w14:textId="467E99AB" w:rsidR="00AD6C0E" w:rsidRPr="009F45E3" w:rsidRDefault="00AD6C0E" w:rsidP="00AD6C0E">
            <w:pPr>
              <w:jc w:val="center"/>
              <w:rPr>
                <w:color w:val="000000"/>
              </w:rPr>
            </w:pPr>
          </w:p>
        </w:tc>
      </w:tr>
      <w:tr w:rsidR="00AD6C0E" w:rsidRPr="00675681" w14:paraId="56641342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9EC4" w14:textId="77777777" w:rsidR="00AD6C0E" w:rsidRPr="00675681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9AC5" w14:textId="77777777" w:rsidR="00AD6C0E" w:rsidRPr="00675681" w:rsidRDefault="00AD6C0E" w:rsidP="00AD6C0E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 xml:space="preserve">- учителя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620B" w14:textId="78F6ED76" w:rsidR="00AD6C0E" w:rsidRPr="009F45E3" w:rsidRDefault="00AD6C0E" w:rsidP="00AD6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3F7BE" w14:textId="3400D136" w:rsidR="00AD6C0E" w:rsidRPr="009F45E3" w:rsidRDefault="00AD6C0E" w:rsidP="00AD6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</w:tr>
      <w:tr w:rsidR="00AD6C0E" w:rsidRPr="00675681" w14:paraId="3823E7DE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9FA5" w14:textId="77777777" w:rsidR="00AD6C0E" w:rsidRPr="00675681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6086" w14:textId="77777777" w:rsidR="00AD6C0E" w:rsidRPr="00675681" w:rsidRDefault="00AD6C0E" w:rsidP="00AD6C0E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воспитатели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B783" w14:textId="1E66DC83" w:rsidR="00AD6C0E" w:rsidRPr="009F45E3" w:rsidRDefault="00AD6C0E" w:rsidP="00AD6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41DB1" w14:textId="6B264389" w:rsidR="00AD6C0E" w:rsidRPr="009F45E3" w:rsidRDefault="00AD6C0E" w:rsidP="00AD6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D6C0E" w:rsidRPr="00675681" w14:paraId="017EC9ED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FDF3" w14:textId="77777777" w:rsidR="00AD6C0E" w:rsidRPr="00675681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2600" w14:textId="77777777" w:rsidR="00AD6C0E" w:rsidRPr="00675681" w:rsidRDefault="00AD6C0E" w:rsidP="00AD6C0E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другие 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95DC" w14:textId="35F9D695" w:rsidR="00AD6C0E" w:rsidRPr="009F45E3" w:rsidRDefault="00AD6C0E" w:rsidP="00AD6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D3D2" w14:textId="4CA9D6B0" w:rsidR="00AD6C0E" w:rsidRPr="009F45E3" w:rsidRDefault="00AD6C0E" w:rsidP="00AD6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AD6C0E" w:rsidRPr="00675681" w14:paraId="4D444A8D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4A22" w14:textId="77777777" w:rsidR="00AD6C0E" w:rsidRPr="00675681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EDAA" w14:textId="77777777" w:rsidR="00AD6C0E" w:rsidRPr="00675681" w:rsidRDefault="00AD6C0E" w:rsidP="00AD6C0E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 xml:space="preserve">Остальной персонал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8D1D" w14:textId="2A9DFF7F" w:rsidR="00AD6C0E" w:rsidRPr="009F45E3" w:rsidRDefault="00AD6C0E" w:rsidP="00AD6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58320" w14:textId="0A5F71A6" w:rsidR="00AD6C0E" w:rsidRPr="009F45E3" w:rsidRDefault="00AD6C0E" w:rsidP="00AD6C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</w:tr>
      <w:tr w:rsidR="00AD6C0E" w:rsidRPr="00675681" w14:paraId="038B4CF5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DAAA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849F" w14:textId="77777777" w:rsidR="00AD6C0E" w:rsidRPr="00675681" w:rsidRDefault="00AD6C0E" w:rsidP="00AD6C0E">
            <w:pPr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 xml:space="preserve">Дошкольные группы при общеобразовательных организациях - всего: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B1EF" w14:textId="0A979DDD" w:rsidR="00AD6C0E" w:rsidRPr="009F45E3" w:rsidRDefault="00AD6C0E" w:rsidP="00AD6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066C" w14:textId="758FCF5E" w:rsidR="00AD6C0E" w:rsidRPr="009F45E3" w:rsidRDefault="00AD6C0E" w:rsidP="00AD6C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D6C0E" w:rsidRPr="00675681" w14:paraId="3EDF0DA5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FFE4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79BD" w14:textId="77777777" w:rsidR="00AD6C0E" w:rsidRPr="00675681" w:rsidRDefault="00AD6C0E" w:rsidP="00AD6C0E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 xml:space="preserve">в том числе: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0C12" w14:textId="77777777" w:rsidR="00AD6C0E" w:rsidRPr="009F45E3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E229" w14:textId="77777777" w:rsidR="00AD6C0E" w:rsidRPr="009F45E3" w:rsidRDefault="00AD6C0E" w:rsidP="00AD6C0E">
            <w:pPr>
              <w:jc w:val="center"/>
              <w:rPr>
                <w:bCs/>
              </w:rPr>
            </w:pPr>
          </w:p>
        </w:tc>
      </w:tr>
      <w:tr w:rsidR="00AD6C0E" w:rsidRPr="00675681" w14:paraId="18B93CE7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491D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8CAA" w14:textId="77777777" w:rsidR="00AD6C0E" w:rsidRPr="00675681" w:rsidRDefault="00AD6C0E" w:rsidP="00AD6C0E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3944" w14:textId="2913502C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A191" w14:textId="64F767BF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6C0E" w:rsidRPr="00675681" w14:paraId="61D3FDA5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1BE6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FFF2" w14:textId="77777777" w:rsidR="00AD6C0E" w:rsidRPr="00675681" w:rsidRDefault="00AD6C0E" w:rsidP="00AD6C0E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EC5C" w14:textId="0253FA55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4,25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7298" w14:textId="6AB75097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D6C0E" w:rsidRPr="00675681" w14:paraId="5A7A6DA3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8746" w14:textId="77777777" w:rsidR="00AD6C0E" w:rsidRPr="00675681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443A" w14:textId="77777777" w:rsidR="00AD6C0E" w:rsidRPr="00675681" w:rsidRDefault="00AD6C0E" w:rsidP="00AD6C0E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из них: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1698" w14:textId="77777777" w:rsidR="00AD6C0E" w:rsidRPr="009F45E3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C7E4" w14:textId="77777777" w:rsidR="00AD6C0E" w:rsidRPr="009F45E3" w:rsidRDefault="00AD6C0E" w:rsidP="00AD6C0E">
            <w:pPr>
              <w:jc w:val="center"/>
              <w:rPr>
                <w:bCs/>
              </w:rPr>
            </w:pPr>
          </w:p>
        </w:tc>
      </w:tr>
      <w:tr w:rsidR="00AD6C0E" w:rsidRPr="00675681" w14:paraId="2ABCAC43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F124" w14:textId="77777777" w:rsidR="00AD6C0E" w:rsidRPr="00675681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AD46" w14:textId="77777777" w:rsidR="00AD6C0E" w:rsidRPr="00675681" w:rsidRDefault="00AD6C0E" w:rsidP="00AD6C0E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воспитатели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1CEF" w14:textId="159B962A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FA1A" w14:textId="0CDC838E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D6C0E" w:rsidRPr="00675681" w14:paraId="010C3360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40A3" w14:textId="77777777" w:rsidR="00AD6C0E" w:rsidRPr="00675681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6CD5" w14:textId="77777777" w:rsidR="00AD6C0E" w:rsidRPr="00675681" w:rsidRDefault="00AD6C0E" w:rsidP="00AD6C0E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другие 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E305" w14:textId="02AF9E34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2722" w14:textId="2654EC89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6C0E" w:rsidRPr="00675681" w14:paraId="21A39CF3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8C31" w14:textId="77777777" w:rsidR="00AD6C0E" w:rsidRPr="00675681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14FC" w14:textId="77777777" w:rsidR="00AD6C0E" w:rsidRPr="00675681" w:rsidRDefault="00AD6C0E" w:rsidP="00AD6C0E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 xml:space="preserve">Остальной персонал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DD09" w14:textId="23030DBA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3,75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AC23" w14:textId="47326DC3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D6C0E" w:rsidRPr="00675681" w14:paraId="562609FC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CEC7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5A1E" w14:textId="77777777" w:rsidR="00AD6C0E" w:rsidRPr="00675681" w:rsidRDefault="00AD6C0E" w:rsidP="00AD6C0E">
            <w:pPr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Дошкольные образовательные организации – всего: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2915" w14:textId="74A9BFD5" w:rsidR="00AD6C0E" w:rsidRPr="009F45E3" w:rsidRDefault="00AD6C0E" w:rsidP="00AD6C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F1F4" w14:textId="2F314118" w:rsidR="00AD6C0E" w:rsidRPr="009F45E3" w:rsidRDefault="00AD6C0E" w:rsidP="00AD6C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</w:t>
            </w:r>
          </w:p>
        </w:tc>
      </w:tr>
      <w:tr w:rsidR="00AD6C0E" w:rsidRPr="00675681" w14:paraId="58C98273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FB91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962E" w14:textId="77777777" w:rsidR="00AD6C0E" w:rsidRPr="00675681" w:rsidRDefault="00AD6C0E" w:rsidP="00AD6C0E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в том числе: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5EDD" w14:textId="77777777" w:rsidR="00AD6C0E" w:rsidRPr="009F45E3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43BD" w14:textId="77777777" w:rsidR="00AD6C0E" w:rsidRPr="009F45E3" w:rsidRDefault="00AD6C0E" w:rsidP="00AD6C0E">
            <w:pPr>
              <w:jc w:val="center"/>
              <w:rPr>
                <w:bCs/>
              </w:rPr>
            </w:pPr>
          </w:p>
        </w:tc>
      </w:tr>
      <w:tr w:rsidR="00AD6C0E" w:rsidRPr="00675681" w14:paraId="77E509D0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58FB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81E7" w14:textId="77777777" w:rsidR="00AD6C0E" w:rsidRPr="00675681" w:rsidRDefault="00AD6C0E" w:rsidP="00AD6C0E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6A43" w14:textId="0F9B1328" w:rsidR="00AD6C0E" w:rsidRPr="009F45E3" w:rsidRDefault="00AD6C0E" w:rsidP="00AD6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6309" w14:textId="4B3AAC6A" w:rsidR="00AD6C0E" w:rsidRPr="009F45E3" w:rsidRDefault="00AD6C0E" w:rsidP="00AD6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</w:tr>
      <w:tr w:rsidR="00AD6C0E" w:rsidRPr="00675681" w14:paraId="019FEC33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5D96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020E" w14:textId="77777777" w:rsidR="00AD6C0E" w:rsidRPr="00675681" w:rsidRDefault="00AD6C0E" w:rsidP="00AD6C0E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C6A0" w14:textId="24F531E8" w:rsidR="00AD6C0E" w:rsidRPr="009F45E3" w:rsidRDefault="00AD6C0E" w:rsidP="00AD6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161,50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C58F" w14:textId="6D884B20" w:rsidR="00AD6C0E" w:rsidRPr="009F45E3" w:rsidRDefault="00AD6C0E" w:rsidP="00AD6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</w:t>
            </w:r>
          </w:p>
        </w:tc>
      </w:tr>
      <w:tr w:rsidR="00AD6C0E" w:rsidRPr="00675681" w14:paraId="07EB12AF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0DB5" w14:textId="77777777" w:rsidR="00AD6C0E" w:rsidRPr="00675681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C6E6" w14:textId="77777777" w:rsidR="00AD6C0E" w:rsidRPr="00675681" w:rsidRDefault="00AD6C0E" w:rsidP="00AD6C0E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из них: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4B63" w14:textId="77777777" w:rsidR="00AD6C0E" w:rsidRPr="009F45E3" w:rsidRDefault="00AD6C0E" w:rsidP="00AD6C0E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C2AB" w14:textId="77777777" w:rsidR="00AD6C0E" w:rsidRPr="009F45E3" w:rsidRDefault="00AD6C0E" w:rsidP="00AD6C0E">
            <w:pPr>
              <w:jc w:val="center"/>
              <w:rPr>
                <w:color w:val="000000"/>
              </w:rPr>
            </w:pPr>
          </w:p>
        </w:tc>
      </w:tr>
      <w:tr w:rsidR="00AD6C0E" w:rsidRPr="00675681" w14:paraId="7EA756A0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8117" w14:textId="77777777" w:rsidR="00AD6C0E" w:rsidRPr="00675681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E10" w14:textId="77777777" w:rsidR="00AD6C0E" w:rsidRPr="00675681" w:rsidRDefault="00AD6C0E" w:rsidP="00AD6C0E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воспитатели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0C6E" w14:textId="20B6ED28" w:rsidR="00AD6C0E" w:rsidRPr="009F45E3" w:rsidRDefault="00AD6C0E" w:rsidP="00AD6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B219" w14:textId="24B4EBFA" w:rsidR="00AD6C0E" w:rsidRPr="009F45E3" w:rsidRDefault="00AD6C0E" w:rsidP="00AD6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</w:t>
            </w:r>
          </w:p>
        </w:tc>
      </w:tr>
      <w:tr w:rsidR="00AD6C0E" w:rsidRPr="00675681" w14:paraId="2E63AFFA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2764" w14:textId="77777777" w:rsidR="00AD6C0E" w:rsidRPr="00675681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1D7E" w14:textId="77777777" w:rsidR="00AD6C0E" w:rsidRPr="00675681" w:rsidRDefault="00AD6C0E" w:rsidP="00AD6C0E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другие 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2F7C" w14:textId="4BCDA47F" w:rsidR="00AD6C0E" w:rsidRPr="009F45E3" w:rsidRDefault="00AD6C0E" w:rsidP="00AD6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712E" w14:textId="2B2C6B56" w:rsidR="00AD6C0E" w:rsidRPr="009F45E3" w:rsidRDefault="00AD6C0E" w:rsidP="00AD6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</w:tr>
      <w:tr w:rsidR="00AD6C0E" w:rsidRPr="00675681" w14:paraId="2D10C4F9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E17D" w14:textId="77777777" w:rsidR="00AD6C0E" w:rsidRPr="00675681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FD2" w14:textId="77777777" w:rsidR="00AD6C0E" w:rsidRPr="00675681" w:rsidRDefault="00AD6C0E" w:rsidP="00AD6C0E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 xml:space="preserve">Остальной персонал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12BC" w14:textId="621E9BDB" w:rsidR="00AD6C0E" w:rsidRPr="009F45E3" w:rsidRDefault="00AD6C0E" w:rsidP="00AD6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A006" w14:textId="4B4E03B0" w:rsidR="00AD6C0E" w:rsidRPr="009F45E3" w:rsidRDefault="00AD6C0E" w:rsidP="00AD6C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256</w:t>
            </w:r>
          </w:p>
        </w:tc>
      </w:tr>
      <w:tr w:rsidR="00AD6C0E" w:rsidRPr="00675681" w14:paraId="6AB0AC68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402C" w14:textId="77777777" w:rsidR="00AD6C0E" w:rsidRPr="00675681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CF45" w14:textId="77777777" w:rsidR="00AD6C0E" w:rsidRPr="00675681" w:rsidRDefault="00AD6C0E" w:rsidP="00AD6C0E">
            <w:pPr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Учреждения дополнительного образования – всего: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6A80" w14:textId="0AF05CB2" w:rsidR="00AD6C0E" w:rsidRPr="009F45E3" w:rsidRDefault="00AD6C0E" w:rsidP="00AD6C0E">
            <w:pPr>
              <w:jc w:val="center"/>
              <w:rPr>
                <w:b/>
              </w:rPr>
            </w:pPr>
            <w:r>
              <w:rPr>
                <w:b/>
              </w:rPr>
              <w:t>84,20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8192" w14:textId="4220BF67" w:rsidR="00AD6C0E" w:rsidRPr="009F45E3" w:rsidRDefault="00AD6C0E" w:rsidP="00AD6C0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AD6C0E" w:rsidRPr="00675681" w14:paraId="2BC368AC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00FA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3F94" w14:textId="77777777" w:rsidR="00AD6C0E" w:rsidRPr="00675681" w:rsidRDefault="00AD6C0E" w:rsidP="00AD6C0E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в том числе: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D28E" w14:textId="77777777" w:rsidR="00AD6C0E" w:rsidRPr="009F45E3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577E" w14:textId="77777777" w:rsidR="00AD6C0E" w:rsidRPr="009F45E3" w:rsidRDefault="00AD6C0E" w:rsidP="00AD6C0E">
            <w:pPr>
              <w:jc w:val="center"/>
              <w:rPr>
                <w:bCs/>
              </w:rPr>
            </w:pPr>
          </w:p>
        </w:tc>
      </w:tr>
      <w:tr w:rsidR="00AD6C0E" w:rsidRPr="00675681" w14:paraId="3C3BE51A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578B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26CA" w14:textId="77777777" w:rsidR="00AD6C0E" w:rsidRPr="00675681" w:rsidRDefault="00AD6C0E" w:rsidP="00AD6C0E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158A" w14:textId="7D5BA8BB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06CF" w14:textId="406517BA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D6C0E" w:rsidRPr="00675681" w14:paraId="646A1221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EF3C" w14:textId="77777777" w:rsidR="00AD6C0E" w:rsidRPr="00675681" w:rsidRDefault="00AD6C0E" w:rsidP="00AD6C0E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B400" w14:textId="77777777" w:rsidR="00AD6C0E" w:rsidRPr="00675681" w:rsidRDefault="00AD6C0E" w:rsidP="00AD6C0E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50B9" w14:textId="014C15E9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44,70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9230" w14:textId="5EF14F3A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AD6C0E" w:rsidRPr="00675681" w14:paraId="57ACD1BD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5BE5" w14:textId="77777777" w:rsidR="00AD6C0E" w:rsidRPr="00675681" w:rsidRDefault="00AD6C0E" w:rsidP="00AD6C0E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37" w14:textId="77777777" w:rsidR="00AD6C0E" w:rsidRPr="00675681" w:rsidRDefault="00AD6C0E" w:rsidP="00AD6C0E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 xml:space="preserve">Остальной персонал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F578" w14:textId="6A795E21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34,50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E92B" w14:textId="4D1CF92B" w:rsidR="00AD6C0E" w:rsidRPr="009F45E3" w:rsidRDefault="00AD6C0E" w:rsidP="00AD6C0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C623BE" w:rsidRPr="00675681" w14:paraId="056B2BE6" w14:textId="77777777" w:rsidTr="001C7424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72591" w14:textId="77777777" w:rsidR="00C623BE" w:rsidRPr="00675681" w:rsidRDefault="00C623BE" w:rsidP="001C7424">
            <w:pPr>
              <w:jc w:val="center"/>
            </w:pPr>
            <w:r w:rsidRPr="00675681">
              <w:t>5.2.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68E059" w14:textId="77777777" w:rsidR="00C623BE" w:rsidRPr="00675681" w:rsidRDefault="00C623BE" w:rsidP="001C7424">
            <w:pPr>
              <w:suppressAutoHyphens/>
              <w:rPr>
                <w:b/>
                <w:bCs/>
                <w:iCs/>
              </w:rPr>
            </w:pPr>
            <w:r w:rsidRPr="00675681">
              <w:rPr>
                <w:b/>
                <w:bCs/>
                <w:iCs/>
              </w:rPr>
              <w:t xml:space="preserve">Из числа педагогических работников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AAC6" w14:textId="77777777" w:rsidR="00C623BE" w:rsidRPr="00675681" w:rsidRDefault="00C623BE" w:rsidP="001C7424">
            <w:pPr>
              <w:jc w:val="center"/>
              <w:rPr>
                <w:b/>
              </w:rPr>
            </w:pPr>
          </w:p>
        </w:tc>
      </w:tr>
      <w:tr w:rsidR="00AD6C0E" w:rsidRPr="00675681" w14:paraId="68341435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FD258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57838" w14:textId="77777777" w:rsidR="00AD6C0E" w:rsidRPr="00675681" w:rsidRDefault="00AD6C0E" w:rsidP="00AD6C0E">
            <w:pPr>
              <w:suppressAutoHyphens/>
            </w:pPr>
            <w:r w:rsidRPr="00675681">
              <w:t>мужчин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FF18" w14:textId="05C1A8CB" w:rsidR="00AD6C0E" w:rsidRPr="00DC42D0" w:rsidRDefault="00AD6C0E" w:rsidP="00AD6C0E">
            <w:pPr>
              <w:jc w:val="center"/>
            </w:pPr>
            <w:r>
              <w:t>28</w:t>
            </w:r>
          </w:p>
        </w:tc>
      </w:tr>
      <w:tr w:rsidR="00AD6C0E" w:rsidRPr="00675681" w14:paraId="11974CCE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822F3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619B1F" w14:textId="77777777" w:rsidR="00AD6C0E" w:rsidRPr="00675681" w:rsidRDefault="00AD6C0E" w:rsidP="00AD6C0E">
            <w:pPr>
              <w:suppressAutoHyphens/>
            </w:pPr>
            <w:r w:rsidRPr="00675681">
              <w:t>женщин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BBBE" w14:textId="717527F8" w:rsidR="00AD6C0E" w:rsidRPr="00DC42D0" w:rsidRDefault="00AD6C0E" w:rsidP="00AD6C0E">
            <w:pPr>
              <w:jc w:val="center"/>
            </w:pPr>
            <w:r>
              <w:t>349</w:t>
            </w:r>
          </w:p>
        </w:tc>
      </w:tr>
      <w:tr w:rsidR="00AD6C0E" w:rsidRPr="00675681" w14:paraId="022EB2DF" w14:textId="77777777" w:rsidTr="001C7424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6A3A13" w14:textId="77777777" w:rsidR="00AD6C0E" w:rsidRPr="00675681" w:rsidRDefault="00AD6C0E" w:rsidP="00AD6C0E">
            <w:r w:rsidRPr="00675681">
              <w:t>5.3.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42D06F" w14:textId="77777777" w:rsidR="00AD6C0E" w:rsidRPr="00675681" w:rsidRDefault="00AD6C0E" w:rsidP="00AD6C0E">
            <w:pPr>
              <w:suppressAutoHyphens/>
              <w:rPr>
                <w:b/>
              </w:rPr>
            </w:pPr>
            <w:r w:rsidRPr="00675681">
              <w:rPr>
                <w:b/>
              </w:rPr>
              <w:t>Из числа административно-управленческого персонала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EA98" w14:textId="77777777" w:rsidR="00AD6C0E" w:rsidRPr="00675681" w:rsidRDefault="00AD6C0E" w:rsidP="00AD6C0E">
            <w:pPr>
              <w:jc w:val="center"/>
              <w:rPr>
                <w:b/>
              </w:rPr>
            </w:pPr>
          </w:p>
        </w:tc>
      </w:tr>
      <w:tr w:rsidR="00AD6C0E" w:rsidRPr="00675681" w14:paraId="77667219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0CCD5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EED95" w14:textId="77777777" w:rsidR="00AD6C0E" w:rsidRPr="00675681" w:rsidRDefault="00AD6C0E" w:rsidP="00AD6C0E">
            <w:pPr>
              <w:suppressAutoHyphens/>
              <w:rPr>
                <w:b/>
                <w:i/>
              </w:rPr>
            </w:pPr>
            <w:r w:rsidRPr="00675681">
              <w:rPr>
                <w:b/>
                <w:i/>
              </w:rPr>
              <w:t>имеют высшее образование, всего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54AF" w14:textId="368B4616" w:rsidR="00AD6C0E" w:rsidRPr="00675681" w:rsidRDefault="00AD6C0E" w:rsidP="00AD6C0E">
            <w:pPr>
              <w:jc w:val="center"/>
            </w:pPr>
            <w:r>
              <w:t>50</w:t>
            </w:r>
          </w:p>
        </w:tc>
      </w:tr>
      <w:tr w:rsidR="00AD6C0E" w:rsidRPr="00675681" w14:paraId="0F5E9C7B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40F96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46B38D" w14:textId="77777777" w:rsidR="00AD6C0E" w:rsidRPr="00675681" w:rsidRDefault="00AD6C0E" w:rsidP="00AD6C0E">
            <w:pPr>
              <w:suppressAutoHyphens/>
            </w:pPr>
            <w:r w:rsidRPr="00675681">
              <w:t xml:space="preserve">в том числе: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FBB2" w14:textId="77777777" w:rsidR="00AD6C0E" w:rsidRPr="00675681" w:rsidRDefault="00AD6C0E" w:rsidP="00AD6C0E">
            <w:pPr>
              <w:jc w:val="center"/>
            </w:pPr>
          </w:p>
        </w:tc>
      </w:tr>
      <w:tr w:rsidR="00AD6C0E" w:rsidRPr="00675681" w14:paraId="2A7466C5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5D2BB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224AD" w14:textId="77777777" w:rsidR="00AD6C0E" w:rsidRPr="00675681" w:rsidRDefault="00AD6C0E" w:rsidP="00AD6C0E">
            <w:pPr>
              <w:suppressAutoHyphens/>
            </w:pPr>
            <w:r w:rsidRPr="00675681">
              <w:t>- педагогическое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EB64" w14:textId="180C908A" w:rsidR="00AD6C0E" w:rsidRPr="000228B6" w:rsidRDefault="00AD6C0E" w:rsidP="00AD6C0E">
            <w:pPr>
              <w:jc w:val="center"/>
            </w:pPr>
            <w:r>
              <w:t>34</w:t>
            </w:r>
          </w:p>
        </w:tc>
      </w:tr>
      <w:tr w:rsidR="00AD6C0E" w:rsidRPr="00675681" w14:paraId="74B14247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76EC1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0BE21" w14:textId="77777777" w:rsidR="00AD6C0E" w:rsidRPr="00675681" w:rsidRDefault="00AD6C0E" w:rsidP="00AD6C0E">
            <w:pPr>
              <w:suppressAutoHyphens/>
            </w:pPr>
            <w:r w:rsidRPr="00675681">
              <w:t>- по специальности менеджер, юрист, ГМУ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AD90" w14:textId="3511A9BE" w:rsidR="00AD6C0E" w:rsidRPr="000228B6" w:rsidRDefault="00AD6C0E" w:rsidP="00AD6C0E">
            <w:pPr>
              <w:jc w:val="center"/>
            </w:pPr>
            <w:r>
              <w:t>10</w:t>
            </w:r>
          </w:p>
        </w:tc>
      </w:tr>
      <w:tr w:rsidR="00AD6C0E" w:rsidRPr="00675681" w14:paraId="187FD172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89D3F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552AE" w14:textId="77777777" w:rsidR="00AD6C0E" w:rsidRPr="00675681" w:rsidRDefault="00AD6C0E" w:rsidP="00AD6C0E">
            <w:pPr>
              <w:suppressAutoHyphens/>
            </w:pPr>
            <w:r w:rsidRPr="00675681">
              <w:t>- другое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9A0E" w14:textId="01A9ACED" w:rsidR="00AD6C0E" w:rsidRPr="000228B6" w:rsidRDefault="00AD6C0E" w:rsidP="00AD6C0E">
            <w:pPr>
              <w:jc w:val="center"/>
            </w:pPr>
            <w:r>
              <w:t>6</w:t>
            </w:r>
          </w:p>
        </w:tc>
      </w:tr>
      <w:tr w:rsidR="00AD6C0E" w:rsidRPr="00675681" w14:paraId="26A1B332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2CB64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1B862" w14:textId="77777777" w:rsidR="00AD6C0E" w:rsidRPr="00675681" w:rsidRDefault="00AD6C0E" w:rsidP="00AD6C0E">
            <w:pPr>
              <w:suppressAutoHyphens/>
            </w:pPr>
            <w:r w:rsidRPr="00675681">
              <w:t>-</w:t>
            </w:r>
            <w:r w:rsidRPr="00675681">
              <w:rPr>
                <w:b/>
                <w:i/>
              </w:rPr>
              <w:t>среднее специальное образование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6796" w14:textId="655BBDD6" w:rsidR="00AD6C0E" w:rsidRPr="000228B6" w:rsidRDefault="00AD6C0E" w:rsidP="00AD6C0E">
            <w:pPr>
              <w:jc w:val="center"/>
            </w:pPr>
            <w:r>
              <w:t>0</w:t>
            </w:r>
          </w:p>
        </w:tc>
      </w:tr>
      <w:tr w:rsidR="00AD6C0E" w:rsidRPr="00675681" w14:paraId="19B46C51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44681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F18553" w14:textId="77777777" w:rsidR="00AD6C0E" w:rsidRPr="00675681" w:rsidRDefault="00AD6C0E" w:rsidP="00AD6C0E">
            <w:pPr>
              <w:suppressAutoHyphens/>
            </w:pPr>
            <w:r w:rsidRPr="00675681">
              <w:t>Из общего числа административно-управленческого персонала имеют учебную нагрузку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9F6A" w14:textId="0B8EAE5C" w:rsidR="00AD6C0E" w:rsidRPr="00A72126" w:rsidRDefault="00AD6C0E" w:rsidP="00AD6C0E">
            <w:pPr>
              <w:jc w:val="center"/>
              <w:rPr>
                <w:highlight w:val="yellow"/>
              </w:rPr>
            </w:pPr>
            <w:r w:rsidRPr="004154FA">
              <w:t>19</w:t>
            </w:r>
          </w:p>
        </w:tc>
      </w:tr>
      <w:tr w:rsidR="00AD6C0E" w:rsidRPr="00675681" w14:paraId="17F765A3" w14:textId="77777777" w:rsidTr="001C7424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AC2BDA" w14:textId="77777777" w:rsidR="00AD6C0E" w:rsidRPr="00675681" w:rsidRDefault="00AD6C0E" w:rsidP="00AD6C0E">
            <w:r w:rsidRPr="00675681">
              <w:t>5.4.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1B2E87" w14:textId="77777777" w:rsidR="00AD6C0E" w:rsidRPr="00675681" w:rsidRDefault="00AD6C0E" w:rsidP="00AD6C0E">
            <w:pPr>
              <w:suppressAutoHyphens/>
              <w:rPr>
                <w:b/>
                <w:bCs/>
                <w:iCs/>
              </w:rPr>
            </w:pPr>
            <w:r w:rsidRPr="00675681">
              <w:rPr>
                <w:b/>
                <w:bCs/>
                <w:iCs/>
              </w:rPr>
              <w:t>Из числа административно-управленческого персонала имеют награды: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ACD6" w14:textId="7BC3C8C6" w:rsidR="00AD6C0E" w:rsidRPr="00A72126" w:rsidRDefault="00AD6C0E" w:rsidP="00AD6C0E">
            <w:pPr>
              <w:jc w:val="center"/>
              <w:rPr>
                <w:b/>
                <w:highlight w:val="yellow"/>
              </w:rPr>
            </w:pPr>
            <w:r w:rsidRPr="004154FA">
              <w:t>8</w:t>
            </w:r>
          </w:p>
        </w:tc>
      </w:tr>
      <w:tr w:rsidR="00AD6C0E" w:rsidRPr="00675681" w14:paraId="44C6F2C0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2D42B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9220B4" w14:textId="77777777" w:rsidR="00AD6C0E" w:rsidRPr="00675681" w:rsidRDefault="00AD6C0E" w:rsidP="00AD6C0E">
            <w:pPr>
              <w:suppressAutoHyphens/>
            </w:pPr>
            <w:r w:rsidRPr="00675681">
              <w:t>почётное звание "Заслуженный учитель РФ"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843E" w14:textId="20FA4D77" w:rsidR="00AD6C0E" w:rsidRPr="00386465" w:rsidRDefault="00AD6C0E" w:rsidP="00AD6C0E">
            <w:pPr>
              <w:jc w:val="center"/>
            </w:pPr>
            <w:r>
              <w:t>0</w:t>
            </w:r>
          </w:p>
        </w:tc>
      </w:tr>
      <w:tr w:rsidR="00AD6C0E" w:rsidRPr="00675681" w14:paraId="54664A63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7A62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72B1C9" w14:textId="77777777" w:rsidR="00AD6C0E" w:rsidRPr="00675681" w:rsidRDefault="00AD6C0E" w:rsidP="00AD6C0E">
            <w:pPr>
              <w:suppressAutoHyphens/>
            </w:pPr>
            <w:r w:rsidRPr="00675681">
              <w:t>почётное звание "Заслуженный педагог Сахалинской области"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17A1" w14:textId="3D7A99AF" w:rsidR="00AD6C0E" w:rsidRPr="00386465" w:rsidRDefault="00AD6C0E" w:rsidP="00AD6C0E">
            <w:pPr>
              <w:jc w:val="center"/>
            </w:pPr>
            <w:r>
              <w:t>0</w:t>
            </w:r>
          </w:p>
        </w:tc>
      </w:tr>
      <w:tr w:rsidR="00AD6C0E" w:rsidRPr="00675681" w14:paraId="20FCD047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09C11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02BCB" w14:textId="77777777" w:rsidR="00AD6C0E" w:rsidRPr="00675681" w:rsidRDefault="00AD6C0E" w:rsidP="00AD6C0E">
            <w:pPr>
              <w:suppressAutoHyphens/>
            </w:pPr>
            <w:r w:rsidRPr="00675681">
              <w:t xml:space="preserve">почетное звание "Почётный работник общего образования РФ"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C8B6" w14:textId="2366A50B" w:rsidR="00AD6C0E" w:rsidRPr="00386465" w:rsidRDefault="00AD6C0E" w:rsidP="00AD6C0E">
            <w:pPr>
              <w:jc w:val="center"/>
            </w:pPr>
            <w:r>
              <w:t>1</w:t>
            </w:r>
          </w:p>
        </w:tc>
      </w:tr>
      <w:tr w:rsidR="00AD6C0E" w:rsidRPr="00675681" w14:paraId="140482AE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EE553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0571A" w14:textId="77777777" w:rsidR="00AD6C0E" w:rsidRPr="00675681" w:rsidRDefault="00AD6C0E" w:rsidP="00AD6C0E">
            <w:pPr>
              <w:suppressAutoHyphens/>
            </w:pPr>
            <w:r w:rsidRPr="00675681">
              <w:t>нагрудный знак "Отличник народного просвещения"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51E5" w14:textId="33D66200" w:rsidR="00AD6C0E" w:rsidRPr="00386465" w:rsidRDefault="00AD6C0E" w:rsidP="00AD6C0E">
            <w:pPr>
              <w:jc w:val="center"/>
            </w:pPr>
            <w:r>
              <w:t>0</w:t>
            </w:r>
          </w:p>
        </w:tc>
      </w:tr>
      <w:tr w:rsidR="00AD6C0E" w:rsidRPr="00675681" w14:paraId="352FE111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60171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1F051" w14:textId="77777777" w:rsidR="00AD6C0E" w:rsidRPr="00675681" w:rsidRDefault="00AD6C0E" w:rsidP="00AD6C0E">
            <w:pPr>
              <w:suppressAutoHyphens/>
            </w:pPr>
            <w:r w:rsidRPr="00675681">
              <w:t xml:space="preserve">почетную грамоту </w:t>
            </w:r>
            <w:proofErr w:type="spellStart"/>
            <w:r w:rsidRPr="00675681">
              <w:t>Минобрнауки</w:t>
            </w:r>
            <w:proofErr w:type="spellEnd"/>
            <w:r w:rsidRPr="00675681">
              <w:t xml:space="preserve"> РФ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29F8" w14:textId="427A6D05" w:rsidR="00AD6C0E" w:rsidRPr="00386465" w:rsidRDefault="00AD6C0E" w:rsidP="00AD6C0E">
            <w:pPr>
              <w:jc w:val="center"/>
            </w:pPr>
            <w:r>
              <w:t>7</w:t>
            </w:r>
          </w:p>
        </w:tc>
      </w:tr>
      <w:tr w:rsidR="00AD6C0E" w:rsidRPr="00675681" w14:paraId="18914D14" w14:textId="77777777" w:rsidTr="001C7424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DA1814" w14:textId="77777777" w:rsidR="00AD6C0E" w:rsidRPr="00675681" w:rsidRDefault="00AD6C0E" w:rsidP="00AD6C0E">
            <w:pPr>
              <w:jc w:val="center"/>
            </w:pPr>
            <w:r w:rsidRPr="00675681">
              <w:t>5.5.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DA7502" w14:textId="77777777" w:rsidR="00AD6C0E" w:rsidRPr="00675681" w:rsidRDefault="00AD6C0E" w:rsidP="00AD6C0E">
            <w:pPr>
              <w:suppressAutoHyphens/>
              <w:rPr>
                <w:b/>
                <w:bCs/>
                <w:iCs/>
              </w:rPr>
            </w:pPr>
            <w:r w:rsidRPr="00675681">
              <w:rPr>
                <w:b/>
                <w:bCs/>
                <w:iCs/>
              </w:rPr>
              <w:t xml:space="preserve">Из числа педагогических работников имеют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9AFB" w14:textId="77777777" w:rsidR="00AD6C0E" w:rsidRPr="00A72126" w:rsidRDefault="00AD6C0E" w:rsidP="00AD6C0E">
            <w:pPr>
              <w:jc w:val="center"/>
              <w:rPr>
                <w:b/>
                <w:highlight w:val="yellow"/>
              </w:rPr>
            </w:pPr>
          </w:p>
        </w:tc>
      </w:tr>
      <w:tr w:rsidR="00AD6C0E" w:rsidRPr="00675681" w14:paraId="3BB2A9F6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6AD18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B275E" w14:textId="77777777" w:rsidR="00AD6C0E" w:rsidRPr="00675681" w:rsidRDefault="00AD6C0E" w:rsidP="00AD6C0E">
            <w:pPr>
              <w:suppressAutoHyphens/>
            </w:pPr>
            <w:r w:rsidRPr="00675681">
              <w:t>высшее образование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1D15" w14:textId="6DB53C8B" w:rsidR="00AD6C0E" w:rsidRPr="00DC42D0" w:rsidRDefault="00AD6C0E" w:rsidP="00AD6C0E">
            <w:pPr>
              <w:jc w:val="center"/>
            </w:pPr>
            <w:r>
              <w:t>260</w:t>
            </w:r>
          </w:p>
        </w:tc>
      </w:tr>
      <w:tr w:rsidR="00AD6C0E" w:rsidRPr="00675681" w14:paraId="566EAF03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2F1B9B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42EFF6" w14:textId="77777777" w:rsidR="00AD6C0E" w:rsidRPr="00675681" w:rsidRDefault="00AD6C0E" w:rsidP="00AD6C0E">
            <w:pPr>
              <w:suppressAutoHyphens/>
            </w:pPr>
            <w:r w:rsidRPr="00675681">
              <w:t>среднее специальное образование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845D" w14:textId="5CE097A1" w:rsidR="00AD6C0E" w:rsidRPr="00DC42D0" w:rsidRDefault="00AD6C0E" w:rsidP="00AD6C0E">
            <w:pPr>
              <w:jc w:val="center"/>
            </w:pPr>
            <w:r>
              <w:t>117</w:t>
            </w:r>
          </w:p>
        </w:tc>
      </w:tr>
      <w:tr w:rsidR="00AD6C0E" w:rsidRPr="00675681" w14:paraId="368A311C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3CEE03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83E6D3" w14:textId="77777777" w:rsidR="00AD6C0E" w:rsidRPr="00675681" w:rsidRDefault="00AD6C0E" w:rsidP="00AD6C0E">
            <w:pPr>
              <w:suppressAutoHyphens/>
            </w:pPr>
            <w:r w:rsidRPr="00675681">
              <w:t>среднее общее образование (обучаются заочно)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D856" w14:textId="2F25F480" w:rsidR="00AD6C0E" w:rsidRPr="00DC42D0" w:rsidRDefault="00AD6C0E" w:rsidP="00AD6C0E">
            <w:pPr>
              <w:jc w:val="center"/>
            </w:pPr>
            <w:r>
              <w:t>0</w:t>
            </w:r>
          </w:p>
        </w:tc>
      </w:tr>
      <w:tr w:rsidR="00AD6C0E" w:rsidRPr="00675681" w14:paraId="0858814A" w14:textId="77777777" w:rsidTr="001C7424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DF27" w14:textId="77777777" w:rsidR="00AD6C0E" w:rsidRPr="00675681" w:rsidRDefault="00AD6C0E" w:rsidP="00AD6C0E">
            <w:pPr>
              <w:jc w:val="center"/>
            </w:pPr>
            <w:r w:rsidRPr="00675681">
              <w:t>5.6.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FCF28" w14:textId="77777777" w:rsidR="00AD6C0E" w:rsidRPr="00675681" w:rsidRDefault="00AD6C0E" w:rsidP="00AD6C0E">
            <w:pPr>
              <w:suppressAutoHyphens/>
              <w:rPr>
                <w:b/>
                <w:bCs/>
                <w:iCs/>
              </w:rPr>
            </w:pPr>
            <w:r w:rsidRPr="00675681">
              <w:rPr>
                <w:b/>
                <w:bCs/>
                <w:iCs/>
              </w:rPr>
              <w:t>Из числа педагогических работников имеют награды: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1243" w14:textId="5E219363" w:rsidR="00AD6C0E" w:rsidRPr="00A72126" w:rsidRDefault="00AD6C0E" w:rsidP="00AD6C0E">
            <w:pPr>
              <w:jc w:val="center"/>
              <w:rPr>
                <w:b/>
                <w:highlight w:val="yellow"/>
              </w:rPr>
            </w:pPr>
            <w:r w:rsidRPr="00EA3F71">
              <w:t>42</w:t>
            </w:r>
          </w:p>
        </w:tc>
      </w:tr>
      <w:tr w:rsidR="00AD6C0E" w:rsidRPr="00675681" w14:paraId="5269EBC0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64AB8E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63EDB" w14:textId="77777777" w:rsidR="00AD6C0E" w:rsidRPr="00675681" w:rsidRDefault="00AD6C0E" w:rsidP="00AD6C0E">
            <w:pPr>
              <w:suppressAutoHyphens/>
            </w:pPr>
            <w:r w:rsidRPr="00675681">
              <w:t>почётное звание "Заслуженный учитель РФ"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09FD" w14:textId="49202258" w:rsidR="00AD6C0E" w:rsidRPr="0059487D" w:rsidRDefault="00AD6C0E" w:rsidP="00AD6C0E">
            <w:pPr>
              <w:jc w:val="center"/>
            </w:pPr>
            <w:r>
              <w:t>0</w:t>
            </w:r>
          </w:p>
        </w:tc>
      </w:tr>
      <w:tr w:rsidR="00AD6C0E" w:rsidRPr="00675681" w14:paraId="05451FA7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61179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5917EF" w14:textId="77777777" w:rsidR="00AD6C0E" w:rsidRPr="00675681" w:rsidRDefault="00AD6C0E" w:rsidP="00AD6C0E">
            <w:pPr>
              <w:suppressAutoHyphens/>
            </w:pPr>
            <w:r w:rsidRPr="00675681">
              <w:t>почётное звание "Заслуженный педагог Сахалинской области"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28E2" w14:textId="70D25A97" w:rsidR="00AD6C0E" w:rsidRPr="0059487D" w:rsidRDefault="00AD6C0E" w:rsidP="00AD6C0E">
            <w:pPr>
              <w:jc w:val="center"/>
            </w:pPr>
            <w:r>
              <w:t>1</w:t>
            </w:r>
          </w:p>
        </w:tc>
      </w:tr>
      <w:tr w:rsidR="00AD6C0E" w:rsidRPr="00675681" w14:paraId="6113FCA9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BE9F7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AB7E37" w14:textId="77777777" w:rsidR="00AD6C0E" w:rsidRPr="00675681" w:rsidRDefault="00AD6C0E" w:rsidP="00AD6C0E">
            <w:pPr>
              <w:suppressAutoHyphens/>
            </w:pPr>
            <w:r w:rsidRPr="00675681">
              <w:t>почетное звание "Почётный работник общего образования РФ", нагрудный знак "Отличник народного просвещения"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D834" w14:textId="50EA3DC7" w:rsidR="00AD6C0E" w:rsidRPr="0059487D" w:rsidRDefault="00AD6C0E" w:rsidP="00AD6C0E">
            <w:pPr>
              <w:jc w:val="center"/>
            </w:pPr>
            <w:r>
              <w:t>15</w:t>
            </w:r>
          </w:p>
        </w:tc>
      </w:tr>
      <w:tr w:rsidR="00AD6C0E" w:rsidRPr="00675681" w14:paraId="47563689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0BAF5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A12F22" w14:textId="77777777" w:rsidR="00AD6C0E" w:rsidRPr="00675681" w:rsidRDefault="00AD6C0E" w:rsidP="00AD6C0E">
            <w:pPr>
              <w:suppressAutoHyphens/>
            </w:pPr>
            <w:r w:rsidRPr="00675681">
              <w:t xml:space="preserve">почетную грамоту </w:t>
            </w:r>
            <w:proofErr w:type="spellStart"/>
            <w:r w:rsidRPr="00675681">
              <w:t>Минобрнауки</w:t>
            </w:r>
            <w:proofErr w:type="spellEnd"/>
            <w:r w:rsidRPr="00675681">
              <w:t xml:space="preserve"> РФ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F4EE" w14:textId="4550DCED" w:rsidR="00AD6C0E" w:rsidRPr="00A72126" w:rsidRDefault="00AD6C0E" w:rsidP="00AD6C0E">
            <w:pPr>
              <w:jc w:val="center"/>
              <w:rPr>
                <w:highlight w:val="yellow"/>
              </w:rPr>
            </w:pPr>
            <w:r w:rsidRPr="00F422BD">
              <w:t>26</w:t>
            </w:r>
          </w:p>
        </w:tc>
      </w:tr>
      <w:tr w:rsidR="00AD6C0E" w:rsidRPr="00675681" w14:paraId="5B6208AB" w14:textId="77777777" w:rsidTr="001C7424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0B12" w14:textId="77777777" w:rsidR="00AD6C0E" w:rsidRPr="00675681" w:rsidRDefault="00AD6C0E" w:rsidP="00AD6C0E">
            <w:pPr>
              <w:jc w:val="center"/>
            </w:pPr>
            <w:r w:rsidRPr="00675681">
              <w:t>5.7.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0A18E" w14:textId="77777777" w:rsidR="00AD6C0E" w:rsidRPr="00675681" w:rsidRDefault="00AD6C0E" w:rsidP="00AD6C0E">
            <w:pPr>
              <w:suppressAutoHyphens/>
              <w:rPr>
                <w:b/>
                <w:bCs/>
                <w:iCs/>
              </w:rPr>
            </w:pPr>
            <w:r w:rsidRPr="00675681">
              <w:rPr>
                <w:b/>
                <w:bCs/>
                <w:iCs/>
              </w:rPr>
              <w:t>Из числа педагогических работников имеют квалификационную категорию: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B3A1" w14:textId="77777777" w:rsidR="00AD6C0E" w:rsidRPr="00A72126" w:rsidRDefault="00AD6C0E" w:rsidP="00AD6C0E">
            <w:pPr>
              <w:jc w:val="center"/>
              <w:rPr>
                <w:b/>
                <w:highlight w:val="yellow"/>
              </w:rPr>
            </w:pPr>
          </w:p>
        </w:tc>
      </w:tr>
      <w:tr w:rsidR="00AD6C0E" w:rsidRPr="00675681" w14:paraId="67F2A26F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37883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3251D" w14:textId="77777777" w:rsidR="00AD6C0E" w:rsidRPr="00675681" w:rsidRDefault="00AD6C0E" w:rsidP="00AD6C0E">
            <w:pPr>
              <w:suppressAutoHyphens/>
            </w:pPr>
            <w:r w:rsidRPr="00675681">
              <w:t>высшую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961C" w14:textId="4A383D93" w:rsidR="00AD6C0E" w:rsidRPr="00DC42D0" w:rsidRDefault="00AD6C0E" w:rsidP="00AD6C0E">
            <w:pPr>
              <w:jc w:val="center"/>
            </w:pPr>
            <w:r>
              <w:t>42</w:t>
            </w:r>
          </w:p>
        </w:tc>
      </w:tr>
      <w:tr w:rsidR="00AD6C0E" w:rsidRPr="00675681" w14:paraId="10DCC2B8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7CAD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1D874" w14:textId="77777777" w:rsidR="00AD6C0E" w:rsidRPr="00675681" w:rsidRDefault="00AD6C0E" w:rsidP="00AD6C0E">
            <w:pPr>
              <w:suppressAutoHyphens/>
            </w:pPr>
            <w:r w:rsidRPr="00675681">
              <w:t>первую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D1A6" w14:textId="6A9F0332" w:rsidR="00AD6C0E" w:rsidRPr="00DC42D0" w:rsidRDefault="00AD6C0E" w:rsidP="00AD6C0E">
            <w:pPr>
              <w:jc w:val="center"/>
            </w:pPr>
            <w:r>
              <w:t>96</w:t>
            </w:r>
          </w:p>
        </w:tc>
      </w:tr>
      <w:tr w:rsidR="00AD6C0E" w:rsidRPr="00675681" w14:paraId="220E4D15" w14:textId="77777777" w:rsidTr="001C7424">
        <w:trPr>
          <w:trHeight w:val="20"/>
        </w:trPr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6D887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51B0" w14:textId="77777777" w:rsidR="00AD6C0E" w:rsidRPr="00675681" w:rsidRDefault="00AD6C0E" w:rsidP="00AD6C0E">
            <w:pPr>
              <w:suppressAutoHyphens/>
            </w:pPr>
            <w:r w:rsidRPr="00675681">
              <w:t>соответствие занимаемой должности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B1F1" w14:textId="714A8A59" w:rsidR="00AD6C0E" w:rsidRPr="00DC42D0" w:rsidRDefault="00AD6C0E" w:rsidP="00AD6C0E">
            <w:pPr>
              <w:jc w:val="center"/>
            </w:pPr>
            <w:r>
              <w:t>156</w:t>
            </w:r>
          </w:p>
        </w:tc>
      </w:tr>
      <w:tr w:rsidR="00AD6C0E" w:rsidRPr="00675681" w14:paraId="4ADFF724" w14:textId="77777777" w:rsidTr="001C7424">
        <w:trPr>
          <w:trHeight w:val="20"/>
        </w:trPr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F300" w14:textId="77777777" w:rsidR="00AD6C0E" w:rsidRPr="00675681" w:rsidRDefault="00AD6C0E" w:rsidP="00AD6C0E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0EB6" w14:textId="77777777" w:rsidR="00AD6C0E" w:rsidRPr="00675681" w:rsidRDefault="00AD6C0E" w:rsidP="00AD6C0E">
            <w:pPr>
              <w:suppressAutoHyphens/>
            </w:pPr>
            <w:r w:rsidRPr="00675681">
              <w:t>не имеют категории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0913" w14:textId="53AA7BD5" w:rsidR="00AD6C0E" w:rsidRPr="00DC42D0" w:rsidRDefault="00AD6C0E" w:rsidP="00AD6C0E">
            <w:pPr>
              <w:jc w:val="center"/>
            </w:pPr>
            <w:r>
              <w:t>83</w:t>
            </w:r>
          </w:p>
        </w:tc>
      </w:tr>
    </w:tbl>
    <w:p w14:paraId="142407EE" w14:textId="16222306" w:rsidR="00C623BE" w:rsidRPr="00675681" w:rsidRDefault="00C623BE" w:rsidP="005A5582">
      <w:pPr>
        <w:shd w:val="clear" w:color="auto" w:fill="FFFFFF" w:themeFill="background1"/>
        <w:rPr>
          <w:b/>
          <w:bCs/>
          <w:sz w:val="18"/>
          <w:szCs w:val="18"/>
        </w:rPr>
        <w:sectPr w:rsidR="00C623BE" w:rsidRPr="00675681" w:rsidSect="001C7424">
          <w:pgSz w:w="11907" w:h="16840" w:code="9"/>
          <w:pgMar w:top="567" w:right="1134" w:bottom="567" w:left="1134" w:header="720" w:footer="720" w:gutter="0"/>
          <w:cols w:space="720"/>
          <w:titlePg/>
        </w:sectPr>
      </w:pPr>
    </w:p>
    <w:p w14:paraId="455100B0" w14:textId="77777777" w:rsidR="00C623BE" w:rsidRPr="00675681" w:rsidRDefault="00C623BE" w:rsidP="005A5582">
      <w:pPr>
        <w:shd w:val="clear" w:color="auto" w:fill="FFFFFF" w:themeFill="background1"/>
        <w:jc w:val="center"/>
      </w:pPr>
      <w:r w:rsidRPr="00675681">
        <w:rPr>
          <w:b/>
          <w:bCs/>
        </w:rPr>
        <w:lastRenderedPageBreak/>
        <w:t>Раздел 4. Общеобразовательные организации</w:t>
      </w:r>
    </w:p>
    <w:p w14:paraId="0695C0A8" w14:textId="675EC409" w:rsidR="00C623BE" w:rsidRPr="00675681" w:rsidRDefault="00C623BE" w:rsidP="000F5416">
      <w:pPr>
        <w:shd w:val="clear" w:color="auto" w:fill="FFFFFF" w:themeFill="background1"/>
        <w:rPr>
          <w:b/>
          <w:bCs/>
          <w:sz w:val="18"/>
          <w:szCs w:val="18"/>
        </w:rPr>
      </w:pPr>
    </w:p>
    <w:p w14:paraId="3A0C9891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4.1. Перечень общеобразовательных организаций</w:t>
      </w:r>
    </w:p>
    <w:p w14:paraId="1045BA9C" w14:textId="77777777" w:rsidR="00C623BE" w:rsidRPr="005A5582" w:rsidRDefault="00C623BE" w:rsidP="00C623BE">
      <w:pPr>
        <w:shd w:val="clear" w:color="auto" w:fill="FFFFFF" w:themeFill="background1"/>
        <w:rPr>
          <w:sz w:val="28"/>
          <w:szCs w:val="28"/>
        </w:rPr>
      </w:pPr>
    </w:p>
    <w:tbl>
      <w:tblPr>
        <w:tblStyle w:val="ae"/>
        <w:tblW w:w="155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6"/>
        <w:gridCol w:w="3498"/>
        <w:gridCol w:w="1843"/>
        <w:gridCol w:w="998"/>
        <w:gridCol w:w="1412"/>
        <w:gridCol w:w="1843"/>
        <w:gridCol w:w="1843"/>
        <w:gridCol w:w="1843"/>
        <w:gridCol w:w="1843"/>
      </w:tblGrid>
      <w:tr w:rsidR="000F5208" w:rsidRPr="00675681" w14:paraId="0C244B1E" w14:textId="77777777" w:rsidTr="000F5208">
        <w:tc>
          <w:tcPr>
            <w:tcW w:w="466" w:type="dxa"/>
            <w:vMerge w:val="restart"/>
          </w:tcPr>
          <w:p w14:paraId="5E14B488" w14:textId="77777777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3498" w:type="dxa"/>
            <w:vMerge w:val="restart"/>
          </w:tcPr>
          <w:p w14:paraId="5B5EB8A5" w14:textId="77777777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Наименование учреждения в соответствии с лицензией, фактический адрес</w:t>
            </w:r>
          </w:p>
        </w:tc>
        <w:tc>
          <w:tcPr>
            <w:tcW w:w="1843" w:type="dxa"/>
            <w:vMerge w:val="restart"/>
          </w:tcPr>
          <w:p w14:paraId="5BDE79B7" w14:textId="77777777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Ф.И.О. руководителя полностью</w:t>
            </w:r>
          </w:p>
        </w:tc>
        <w:tc>
          <w:tcPr>
            <w:tcW w:w="2410" w:type="dxa"/>
            <w:gridSpan w:val="2"/>
          </w:tcPr>
          <w:p w14:paraId="00F05147" w14:textId="77777777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телефоны</w:t>
            </w:r>
          </w:p>
        </w:tc>
        <w:tc>
          <w:tcPr>
            <w:tcW w:w="1843" w:type="dxa"/>
            <w:vMerge w:val="restart"/>
          </w:tcPr>
          <w:p w14:paraId="72AD83E9" w14:textId="77777777" w:rsidR="000F5208" w:rsidRDefault="000F5208" w:rsidP="000F5208">
            <w:pPr>
              <w:jc w:val="center"/>
              <w:rPr>
                <w:bCs/>
              </w:rPr>
            </w:pPr>
            <w:r>
              <w:rPr>
                <w:bCs/>
              </w:rPr>
              <w:t>Ф.И.О. заместителей директора по УВР, НМР, ВР</w:t>
            </w:r>
          </w:p>
          <w:p w14:paraId="7D2B3394" w14:textId="43F8F3A8" w:rsidR="000F5208" w:rsidRPr="00675681" w:rsidRDefault="000F5208" w:rsidP="000F5208">
            <w:pPr>
              <w:jc w:val="center"/>
              <w:rPr>
                <w:bCs/>
              </w:rPr>
            </w:pPr>
            <w:r>
              <w:rPr>
                <w:bCs/>
              </w:rPr>
              <w:t>(полностью)</w:t>
            </w:r>
          </w:p>
        </w:tc>
        <w:tc>
          <w:tcPr>
            <w:tcW w:w="1843" w:type="dxa"/>
            <w:vMerge w:val="restart"/>
          </w:tcPr>
          <w:p w14:paraId="2FEEEBE0" w14:textId="1986BFFB" w:rsidR="000F5208" w:rsidRPr="00675681" w:rsidRDefault="000F5208" w:rsidP="001C7424">
            <w:pPr>
              <w:jc w:val="center"/>
              <w:rPr>
                <w:bCs/>
              </w:rPr>
            </w:pPr>
            <w:r>
              <w:rPr>
                <w:bCs/>
              </w:rPr>
              <w:t>Рабочий телефон</w:t>
            </w:r>
          </w:p>
        </w:tc>
        <w:tc>
          <w:tcPr>
            <w:tcW w:w="1843" w:type="dxa"/>
            <w:vMerge w:val="restart"/>
          </w:tcPr>
          <w:p w14:paraId="1E6AC492" w14:textId="70596119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e-</w:t>
            </w:r>
            <w:proofErr w:type="spellStart"/>
            <w:r w:rsidRPr="00675681">
              <w:rPr>
                <w:bCs/>
              </w:rPr>
              <w:t>mail</w:t>
            </w:r>
            <w:proofErr w:type="spellEnd"/>
          </w:p>
        </w:tc>
        <w:tc>
          <w:tcPr>
            <w:tcW w:w="1843" w:type="dxa"/>
            <w:vMerge w:val="restart"/>
          </w:tcPr>
          <w:p w14:paraId="0103DC3A" w14:textId="77777777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адрес сайта в сети Интернет</w:t>
            </w:r>
          </w:p>
        </w:tc>
      </w:tr>
      <w:tr w:rsidR="000F5208" w:rsidRPr="00675681" w14:paraId="1025AFD7" w14:textId="77777777" w:rsidTr="00391257">
        <w:tc>
          <w:tcPr>
            <w:tcW w:w="466" w:type="dxa"/>
            <w:vMerge/>
          </w:tcPr>
          <w:p w14:paraId="676275E8" w14:textId="77777777" w:rsidR="000F5208" w:rsidRPr="00675681" w:rsidRDefault="000F520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3498" w:type="dxa"/>
            <w:vMerge/>
          </w:tcPr>
          <w:p w14:paraId="47523539" w14:textId="77777777" w:rsidR="000F5208" w:rsidRPr="00675681" w:rsidRDefault="000F520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37D0B3C9" w14:textId="77777777" w:rsidR="000F5208" w:rsidRPr="00675681" w:rsidRDefault="000F520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</w:tcPr>
          <w:p w14:paraId="5C8DE4F5" w14:textId="77777777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раб.</w:t>
            </w:r>
          </w:p>
        </w:tc>
        <w:tc>
          <w:tcPr>
            <w:tcW w:w="1412" w:type="dxa"/>
          </w:tcPr>
          <w:p w14:paraId="4A957B05" w14:textId="77777777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сот.</w:t>
            </w:r>
          </w:p>
        </w:tc>
        <w:tc>
          <w:tcPr>
            <w:tcW w:w="1843" w:type="dxa"/>
            <w:vMerge/>
          </w:tcPr>
          <w:p w14:paraId="66BDF0E9" w14:textId="77777777" w:rsidR="000F5208" w:rsidRPr="00675681" w:rsidRDefault="000F520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39F4F123" w14:textId="7D66AB13" w:rsidR="000F5208" w:rsidRPr="00675681" w:rsidRDefault="000F520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639D5DDC" w14:textId="7BDBCA83" w:rsidR="000F5208" w:rsidRPr="00675681" w:rsidRDefault="000F520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2726A21B" w14:textId="77777777" w:rsidR="000F5208" w:rsidRPr="00675681" w:rsidRDefault="000F5208" w:rsidP="001C7424">
            <w:pPr>
              <w:jc w:val="center"/>
              <w:rPr>
                <w:b/>
                <w:bCs/>
              </w:rPr>
            </w:pPr>
          </w:p>
        </w:tc>
      </w:tr>
      <w:tr w:rsidR="00007AB0" w:rsidRPr="00675681" w14:paraId="20FBB267" w14:textId="77777777" w:rsidTr="00391257">
        <w:tc>
          <w:tcPr>
            <w:tcW w:w="466" w:type="dxa"/>
            <w:shd w:val="clear" w:color="auto" w:fill="auto"/>
            <w:vAlign w:val="center"/>
          </w:tcPr>
          <w:p w14:paraId="10D79044" w14:textId="04CF1B89" w:rsidR="00007AB0" w:rsidRPr="006676B6" w:rsidRDefault="000A40A2" w:rsidP="00007AB0">
            <w:pPr>
              <w:jc w:val="center"/>
              <w:rPr>
                <w:bCs/>
                <w:sz w:val="22"/>
                <w:szCs w:val="22"/>
              </w:rPr>
            </w:pPr>
            <w:r w:rsidRPr="006676B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75D4DA79" w14:textId="77777777" w:rsidR="00007AB0" w:rsidRPr="00D85247" w:rsidRDefault="00007AB0" w:rsidP="00007AB0">
            <w:pPr>
              <w:snapToGrid w:val="0"/>
              <w:jc w:val="both"/>
              <w:rPr>
                <w:sz w:val="20"/>
                <w:szCs w:val="20"/>
              </w:rPr>
            </w:pPr>
            <w:r w:rsidRPr="00D85247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 г. Углегорска Сахалинской области</w:t>
            </w:r>
          </w:p>
          <w:p w14:paraId="2A8F8F0F" w14:textId="01CE5CB5" w:rsidR="00007AB0" w:rsidRPr="00675681" w:rsidRDefault="00007AB0" w:rsidP="00007AB0">
            <w:r w:rsidRPr="00D85247">
              <w:rPr>
                <w:sz w:val="20"/>
                <w:szCs w:val="20"/>
              </w:rPr>
              <w:t>694920, г. Углегорск, ул. Победы, д. 196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C72BE5" w14:textId="77777777" w:rsidR="00007AB0" w:rsidRPr="00D85247" w:rsidRDefault="00007AB0" w:rsidP="00007AB0">
            <w:pPr>
              <w:snapToGrid w:val="0"/>
              <w:jc w:val="center"/>
              <w:rPr>
                <w:sz w:val="20"/>
                <w:szCs w:val="20"/>
              </w:rPr>
            </w:pPr>
            <w:r w:rsidRPr="00D85247">
              <w:rPr>
                <w:sz w:val="20"/>
                <w:szCs w:val="20"/>
              </w:rPr>
              <w:t>Мельникова</w:t>
            </w:r>
          </w:p>
          <w:p w14:paraId="4597246D" w14:textId="47EBED79" w:rsidR="00007AB0" w:rsidRPr="00675681" w:rsidRDefault="00007AB0" w:rsidP="00007AB0">
            <w:pPr>
              <w:jc w:val="center"/>
            </w:pPr>
            <w:r w:rsidRPr="00D85247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1022069" w14:textId="77777777" w:rsidR="00007AB0" w:rsidRPr="00D85247" w:rsidRDefault="00007AB0" w:rsidP="00007AB0">
            <w:pPr>
              <w:snapToGrid w:val="0"/>
              <w:jc w:val="center"/>
              <w:rPr>
                <w:sz w:val="20"/>
                <w:szCs w:val="20"/>
              </w:rPr>
            </w:pPr>
            <w:r w:rsidRPr="00D85247">
              <w:rPr>
                <w:sz w:val="20"/>
                <w:szCs w:val="20"/>
              </w:rPr>
              <w:t>8 (42432)</w:t>
            </w:r>
          </w:p>
          <w:p w14:paraId="5E41993F" w14:textId="09A233BD" w:rsidR="00007AB0" w:rsidRPr="00675681" w:rsidRDefault="00007AB0" w:rsidP="00007AB0">
            <w:pPr>
              <w:jc w:val="center"/>
            </w:pPr>
            <w:r w:rsidRPr="00D85247">
              <w:rPr>
                <w:sz w:val="20"/>
                <w:szCs w:val="20"/>
              </w:rPr>
              <w:t>45-781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5A0F47C" w14:textId="2EA79A1A" w:rsidR="00007AB0" w:rsidRPr="00675681" w:rsidRDefault="00007AB0" w:rsidP="00007AB0">
            <w:pPr>
              <w:jc w:val="center"/>
            </w:pPr>
            <w:r w:rsidRPr="00D85247">
              <w:rPr>
                <w:sz w:val="20"/>
                <w:szCs w:val="20"/>
              </w:rPr>
              <w:t>89241846309</w:t>
            </w:r>
          </w:p>
        </w:tc>
        <w:tc>
          <w:tcPr>
            <w:tcW w:w="1843" w:type="dxa"/>
            <w:vAlign w:val="center"/>
          </w:tcPr>
          <w:p w14:paraId="0F8CE2F1" w14:textId="77777777" w:rsidR="00391257" w:rsidRDefault="00391257" w:rsidP="00007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Монарева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6F48555" w14:textId="77777777" w:rsidR="00391257" w:rsidRDefault="00391257" w:rsidP="00007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Вячеславовна;</w:t>
            </w:r>
          </w:p>
          <w:p w14:paraId="09E87372" w14:textId="17A17565" w:rsidR="00007AB0" w:rsidRPr="00675681" w:rsidRDefault="00391257" w:rsidP="00007AB0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Кучерук</w:t>
            </w:r>
            <w:proofErr w:type="spellEnd"/>
            <w:r>
              <w:rPr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1843" w:type="dxa"/>
            <w:vAlign w:val="center"/>
          </w:tcPr>
          <w:p w14:paraId="0FB06FA5" w14:textId="77777777" w:rsidR="00391257" w:rsidRPr="00D85247" w:rsidRDefault="00391257" w:rsidP="00391257">
            <w:pPr>
              <w:snapToGrid w:val="0"/>
              <w:jc w:val="center"/>
              <w:rPr>
                <w:sz w:val="20"/>
                <w:szCs w:val="20"/>
              </w:rPr>
            </w:pPr>
            <w:r w:rsidRPr="00D85247">
              <w:rPr>
                <w:sz w:val="20"/>
                <w:szCs w:val="20"/>
              </w:rPr>
              <w:t>8 (42432)</w:t>
            </w:r>
          </w:p>
          <w:p w14:paraId="43FF273A" w14:textId="7EB7B7A6" w:rsidR="00007AB0" w:rsidRPr="00675681" w:rsidRDefault="00391257" w:rsidP="00391257">
            <w:pPr>
              <w:jc w:val="center"/>
            </w:pPr>
            <w:r w:rsidRPr="00D85247">
              <w:rPr>
                <w:sz w:val="20"/>
                <w:szCs w:val="20"/>
              </w:rPr>
              <w:t>45-781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CFF06B" w14:textId="7845E95D" w:rsidR="00007AB0" w:rsidRPr="006676B6" w:rsidRDefault="003E3524" w:rsidP="00007AB0">
            <w:pPr>
              <w:jc w:val="center"/>
              <w:rPr>
                <w:sz w:val="20"/>
                <w:szCs w:val="20"/>
              </w:rPr>
            </w:pPr>
            <w:r w:rsidRPr="006676B6">
              <w:rPr>
                <w:sz w:val="20"/>
                <w:szCs w:val="20"/>
              </w:rPr>
              <w:t>ugo.mbousoshu.1@sakhalin.gov.ru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471BA0" w14:textId="559618B6" w:rsidR="00007AB0" w:rsidRPr="006676B6" w:rsidRDefault="00E02568" w:rsidP="00007AB0">
            <w:pPr>
              <w:jc w:val="center"/>
              <w:rPr>
                <w:sz w:val="20"/>
                <w:szCs w:val="20"/>
              </w:rPr>
            </w:pPr>
            <w:hyperlink r:id="rId11" w:tgtFrame="_blank" w:history="1">
              <w:r w:rsidR="00007AB0" w:rsidRPr="006676B6">
                <w:rPr>
                  <w:color w:val="0000FF"/>
                  <w:sz w:val="20"/>
                  <w:szCs w:val="20"/>
                  <w:u w:val="single"/>
                </w:rPr>
                <w:t xml:space="preserve">https://uglschool1.sakhalinschool.ru </w:t>
              </w:r>
            </w:hyperlink>
          </w:p>
        </w:tc>
      </w:tr>
      <w:tr w:rsidR="00007AB0" w:rsidRPr="00675681" w14:paraId="055D80F5" w14:textId="77777777" w:rsidTr="00391257">
        <w:tc>
          <w:tcPr>
            <w:tcW w:w="466" w:type="dxa"/>
            <w:shd w:val="clear" w:color="auto" w:fill="auto"/>
            <w:vAlign w:val="center"/>
          </w:tcPr>
          <w:p w14:paraId="317E7A35" w14:textId="23FFF723" w:rsidR="00007AB0" w:rsidRPr="006676B6" w:rsidRDefault="000A40A2" w:rsidP="00007AB0">
            <w:pPr>
              <w:jc w:val="center"/>
              <w:rPr>
                <w:bCs/>
                <w:sz w:val="22"/>
                <w:szCs w:val="22"/>
              </w:rPr>
            </w:pPr>
            <w:r w:rsidRPr="006676B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7A3EE045" w14:textId="77777777" w:rsidR="00007AB0" w:rsidRPr="00D85247" w:rsidRDefault="00007AB0" w:rsidP="00007AB0">
            <w:pPr>
              <w:jc w:val="both"/>
              <w:rPr>
                <w:sz w:val="20"/>
                <w:szCs w:val="20"/>
              </w:rPr>
            </w:pPr>
            <w:r w:rsidRPr="00D85247">
              <w:rPr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 2 г. Углегорска Сахалинской области  </w:t>
            </w:r>
          </w:p>
          <w:p w14:paraId="5C23044B" w14:textId="592EB552" w:rsidR="00007AB0" w:rsidRPr="00675681" w:rsidRDefault="00007AB0" w:rsidP="00007AB0">
            <w:r w:rsidRPr="00D85247">
              <w:rPr>
                <w:sz w:val="20"/>
                <w:szCs w:val="20"/>
              </w:rPr>
              <w:t>694920, г. Углегорск, ул. Приморская, д. 35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6889B3" w14:textId="020E993D" w:rsidR="00007AB0" w:rsidRPr="003E3524" w:rsidRDefault="00532AC9" w:rsidP="00007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. директора </w:t>
            </w:r>
            <w:proofErr w:type="spellStart"/>
            <w:r w:rsidR="003E3524" w:rsidRPr="003E3524">
              <w:rPr>
                <w:sz w:val="20"/>
                <w:szCs w:val="20"/>
              </w:rPr>
              <w:t>Буряковская</w:t>
            </w:r>
            <w:proofErr w:type="spellEnd"/>
            <w:r w:rsidR="003E3524" w:rsidRPr="003E3524">
              <w:rPr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5A9FC90" w14:textId="77777777" w:rsidR="00007AB0" w:rsidRPr="00D85247" w:rsidRDefault="00007AB0" w:rsidP="00007AB0">
            <w:pPr>
              <w:jc w:val="center"/>
              <w:rPr>
                <w:sz w:val="20"/>
                <w:szCs w:val="20"/>
              </w:rPr>
            </w:pPr>
            <w:r w:rsidRPr="00D85247">
              <w:rPr>
                <w:sz w:val="20"/>
                <w:szCs w:val="20"/>
              </w:rPr>
              <w:t>8 (42432)</w:t>
            </w:r>
          </w:p>
          <w:p w14:paraId="33776F18" w14:textId="154B21A4" w:rsidR="00007AB0" w:rsidRPr="00675681" w:rsidRDefault="00007AB0" w:rsidP="00007AB0">
            <w:pPr>
              <w:jc w:val="center"/>
            </w:pPr>
            <w:r w:rsidRPr="00D85247">
              <w:rPr>
                <w:sz w:val="20"/>
                <w:szCs w:val="20"/>
              </w:rPr>
              <w:t>37-302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7EDC81C" w14:textId="7CABC634" w:rsidR="00007AB0" w:rsidRPr="003E3524" w:rsidRDefault="003E3524" w:rsidP="003E3524">
            <w:pPr>
              <w:jc w:val="center"/>
              <w:rPr>
                <w:sz w:val="20"/>
                <w:szCs w:val="20"/>
              </w:rPr>
            </w:pPr>
            <w:r w:rsidRPr="003E3524">
              <w:rPr>
                <w:sz w:val="20"/>
                <w:szCs w:val="20"/>
              </w:rPr>
              <w:t>89241846322</w:t>
            </w:r>
          </w:p>
        </w:tc>
        <w:tc>
          <w:tcPr>
            <w:tcW w:w="1843" w:type="dxa"/>
            <w:vAlign w:val="center"/>
          </w:tcPr>
          <w:p w14:paraId="2AFA7556" w14:textId="77777777" w:rsidR="00391257" w:rsidRDefault="00391257" w:rsidP="00007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8228C39" w14:textId="16288170" w:rsidR="00007AB0" w:rsidRPr="00675681" w:rsidRDefault="00391257" w:rsidP="00007AB0">
            <w:pPr>
              <w:jc w:val="center"/>
            </w:pPr>
            <w:r>
              <w:rPr>
                <w:sz w:val="20"/>
                <w:szCs w:val="20"/>
              </w:rPr>
              <w:t>Дина Анатольевна</w:t>
            </w:r>
          </w:p>
        </w:tc>
        <w:tc>
          <w:tcPr>
            <w:tcW w:w="1843" w:type="dxa"/>
            <w:vAlign w:val="center"/>
          </w:tcPr>
          <w:p w14:paraId="5868FEB8" w14:textId="77777777" w:rsidR="00391257" w:rsidRPr="00D85247" w:rsidRDefault="00391257" w:rsidP="00391257">
            <w:pPr>
              <w:jc w:val="center"/>
              <w:rPr>
                <w:sz w:val="20"/>
                <w:szCs w:val="20"/>
              </w:rPr>
            </w:pPr>
            <w:r w:rsidRPr="00D85247">
              <w:rPr>
                <w:sz w:val="20"/>
                <w:szCs w:val="20"/>
              </w:rPr>
              <w:t>8 (42432)</w:t>
            </w:r>
          </w:p>
          <w:p w14:paraId="706A4D6E" w14:textId="4F00AD83" w:rsidR="00007AB0" w:rsidRPr="00675681" w:rsidRDefault="00391257" w:rsidP="00391257">
            <w:pPr>
              <w:jc w:val="center"/>
            </w:pPr>
            <w:r w:rsidRPr="00D85247">
              <w:rPr>
                <w:sz w:val="20"/>
                <w:szCs w:val="20"/>
              </w:rPr>
              <w:t>37-302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29764A" w14:textId="22B2A83C" w:rsidR="00007AB0" w:rsidRPr="006676B6" w:rsidRDefault="003E3524" w:rsidP="003E3524">
            <w:pPr>
              <w:jc w:val="center"/>
              <w:rPr>
                <w:sz w:val="20"/>
                <w:szCs w:val="20"/>
              </w:rPr>
            </w:pPr>
            <w:r w:rsidRPr="006676B6">
              <w:rPr>
                <w:sz w:val="20"/>
                <w:szCs w:val="20"/>
              </w:rPr>
              <w:t>ugo.mbouooshu.2@sakhalin.gov.ru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BBC25" w14:textId="054E6D7A" w:rsidR="00007AB0" w:rsidRPr="006676B6" w:rsidRDefault="00E02568" w:rsidP="00007AB0">
            <w:pPr>
              <w:jc w:val="center"/>
              <w:rPr>
                <w:sz w:val="20"/>
                <w:szCs w:val="20"/>
              </w:rPr>
            </w:pPr>
            <w:hyperlink r:id="rId12" w:tgtFrame="_blank" w:history="1">
              <w:r w:rsidR="00007AB0" w:rsidRPr="006676B6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007AB0" w:rsidRPr="006676B6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007AB0" w:rsidRPr="006676B6">
                <w:rPr>
                  <w:color w:val="0000FF"/>
                  <w:sz w:val="20"/>
                  <w:szCs w:val="20"/>
                  <w:u w:val="single"/>
                  <w:lang w:val="en-US"/>
                </w:rPr>
                <w:t>ugl</w:t>
              </w:r>
              <w:proofErr w:type="spellEnd"/>
              <w:r w:rsidR="00007AB0" w:rsidRPr="006676B6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007AB0" w:rsidRPr="006676B6">
                <w:rPr>
                  <w:color w:val="0000FF"/>
                  <w:sz w:val="20"/>
                  <w:szCs w:val="20"/>
                  <w:u w:val="single"/>
                  <w:lang w:val="en-US"/>
                </w:rPr>
                <w:t>school</w:t>
              </w:r>
              <w:r w:rsidR="00007AB0" w:rsidRPr="006676B6">
                <w:rPr>
                  <w:color w:val="0000FF"/>
                  <w:sz w:val="20"/>
                  <w:szCs w:val="20"/>
                  <w:u w:val="single"/>
                </w:rPr>
                <w:t>2.</w:t>
              </w:r>
              <w:proofErr w:type="spellStart"/>
              <w:r w:rsidR="00007AB0" w:rsidRPr="006676B6">
                <w:rPr>
                  <w:color w:val="0000FF"/>
                  <w:sz w:val="20"/>
                  <w:szCs w:val="20"/>
                  <w:u w:val="single"/>
                  <w:lang w:val="en-US"/>
                </w:rPr>
                <w:t>sakhalinschool</w:t>
              </w:r>
              <w:proofErr w:type="spellEnd"/>
              <w:r w:rsidR="00007AB0" w:rsidRPr="006676B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007AB0" w:rsidRPr="006676B6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07AB0" w:rsidRPr="00675681" w14:paraId="5CFD2C4D" w14:textId="77777777" w:rsidTr="00391257">
        <w:tc>
          <w:tcPr>
            <w:tcW w:w="466" w:type="dxa"/>
            <w:shd w:val="clear" w:color="auto" w:fill="auto"/>
            <w:vAlign w:val="center"/>
          </w:tcPr>
          <w:p w14:paraId="55BF97E8" w14:textId="494D53EA" w:rsidR="00007AB0" w:rsidRPr="006676B6" w:rsidRDefault="000A40A2" w:rsidP="00007AB0">
            <w:pPr>
              <w:jc w:val="center"/>
              <w:rPr>
                <w:bCs/>
                <w:sz w:val="22"/>
                <w:szCs w:val="22"/>
              </w:rPr>
            </w:pPr>
            <w:r w:rsidRPr="006676B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2CCA9D6A" w14:textId="77777777" w:rsidR="00007AB0" w:rsidRPr="00D85247" w:rsidRDefault="00007AB0" w:rsidP="00007AB0">
            <w:pPr>
              <w:jc w:val="both"/>
              <w:rPr>
                <w:sz w:val="20"/>
                <w:szCs w:val="20"/>
              </w:rPr>
            </w:pPr>
            <w:r w:rsidRPr="00D85247">
              <w:rPr>
                <w:sz w:val="20"/>
                <w:szCs w:val="20"/>
              </w:rPr>
              <w:t xml:space="preserve">Муниципальное </w:t>
            </w:r>
            <w:proofErr w:type="gramStart"/>
            <w:r w:rsidRPr="00D85247">
              <w:rPr>
                <w:sz w:val="20"/>
                <w:szCs w:val="20"/>
              </w:rPr>
              <w:t>бюджетное  общеобразовательное</w:t>
            </w:r>
            <w:proofErr w:type="gramEnd"/>
            <w:r w:rsidRPr="00D85247">
              <w:rPr>
                <w:sz w:val="20"/>
                <w:szCs w:val="20"/>
              </w:rPr>
              <w:t xml:space="preserve"> учреждение средняя общеобразовательная школа № 5 г. Углегорска Сахалинской области  </w:t>
            </w:r>
          </w:p>
          <w:p w14:paraId="32339226" w14:textId="7405B8E8" w:rsidR="00007AB0" w:rsidRPr="00675681" w:rsidRDefault="00007AB0" w:rsidP="00007AB0">
            <w:r w:rsidRPr="00D85247">
              <w:rPr>
                <w:sz w:val="20"/>
                <w:szCs w:val="20"/>
              </w:rPr>
              <w:t>694920, г. Углегорск, ул.8 Марта, д.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938E79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t xml:space="preserve">Маркова Сон Ок </w:t>
            </w:r>
          </w:p>
          <w:p w14:paraId="7F7A80BC" w14:textId="29CD8AE8" w:rsidR="00007AB0" w:rsidRPr="00675681" w:rsidRDefault="00007AB0" w:rsidP="00007AB0">
            <w:pPr>
              <w:jc w:val="center"/>
            </w:pPr>
            <w:r w:rsidRPr="00D85247">
              <w:rPr>
                <w:bCs/>
                <w:sz w:val="20"/>
                <w:szCs w:val="20"/>
              </w:rPr>
              <w:t>(Наталья Юрьевна)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D569CAE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t>8 (42432)</w:t>
            </w:r>
          </w:p>
          <w:p w14:paraId="19A9B0B3" w14:textId="0EC5941C" w:rsidR="00007AB0" w:rsidRPr="00675681" w:rsidRDefault="00007AB0" w:rsidP="00007AB0">
            <w:pPr>
              <w:jc w:val="center"/>
            </w:pPr>
            <w:r w:rsidRPr="00D85247">
              <w:rPr>
                <w:bCs/>
                <w:sz w:val="20"/>
                <w:szCs w:val="20"/>
              </w:rPr>
              <w:t>44-130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DEC7502" w14:textId="4CCFA1EE" w:rsidR="00007AB0" w:rsidRPr="00675681" w:rsidRDefault="00007AB0" w:rsidP="00007AB0">
            <w:pPr>
              <w:jc w:val="center"/>
            </w:pPr>
            <w:r w:rsidRPr="00D85247">
              <w:rPr>
                <w:bCs/>
                <w:sz w:val="20"/>
                <w:szCs w:val="20"/>
              </w:rPr>
              <w:t>89241801575</w:t>
            </w:r>
          </w:p>
        </w:tc>
        <w:tc>
          <w:tcPr>
            <w:tcW w:w="1843" w:type="dxa"/>
            <w:vAlign w:val="center"/>
          </w:tcPr>
          <w:p w14:paraId="49840291" w14:textId="029BF3FC" w:rsidR="00391257" w:rsidRDefault="00391257" w:rsidP="003912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Андреева </w:t>
            </w:r>
          </w:p>
          <w:p w14:paraId="051385CF" w14:textId="6863449F" w:rsidR="00391257" w:rsidRDefault="00391257" w:rsidP="003912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Елена Юрьевна</w:t>
            </w:r>
          </w:p>
          <w:p w14:paraId="5484044C" w14:textId="2390CCF5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t>Зотова</w:t>
            </w:r>
          </w:p>
          <w:p w14:paraId="67A5B378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t>Надежда</w:t>
            </w:r>
          </w:p>
          <w:p w14:paraId="71FA0BDE" w14:textId="77777777" w:rsidR="00391257" w:rsidRDefault="00007AB0" w:rsidP="00391257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t>Константиновна</w:t>
            </w:r>
            <w:r w:rsidR="00391257">
              <w:rPr>
                <w:bCs/>
                <w:sz w:val="20"/>
                <w:szCs w:val="20"/>
              </w:rPr>
              <w:t>;</w:t>
            </w:r>
          </w:p>
          <w:p w14:paraId="3DA9EB6A" w14:textId="77777777" w:rsidR="00123A0C" w:rsidRDefault="00391257" w:rsidP="003912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Титаренко </w:t>
            </w:r>
          </w:p>
          <w:p w14:paraId="13518720" w14:textId="78645F53" w:rsidR="00391257" w:rsidRPr="00391257" w:rsidRDefault="00391257" w:rsidP="003912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Юлия </w:t>
            </w:r>
            <w:r w:rsidR="00123A0C">
              <w:rPr>
                <w:bCs/>
                <w:sz w:val="20"/>
                <w:szCs w:val="20"/>
              </w:rPr>
              <w:t>Викторовна</w:t>
            </w:r>
          </w:p>
        </w:tc>
        <w:tc>
          <w:tcPr>
            <w:tcW w:w="1843" w:type="dxa"/>
            <w:vAlign w:val="center"/>
          </w:tcPr>
          <w:p w14:paraId="5028F237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t>8 (42432)</w:t>
            </w:r>
          </w:p>
          <w:p w14:paraId="39B98F59" w14:textId="4DE10052" w:rsidR="00007AB0" w:rsidRPr="00675681" w:rsidRDefault="00007AB0" w:rsidP="00007AB0">
            <w:pPr>
              <w:jc w:val="center"/>
            </w:pPr>
            <w:r w:rsidRPr="00D85247">
              <w:rPr>
                <w:bCs/>
                <w:sz w:val="20"/>
                <w:szCs w:val="20"/>
              </w:rPr>
              <w:t>44-130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BD1011" w14:textId="65B4FAA6" w:rsidR="00007AB0" w:rsidRPr="006676B6" w:rsidRDefault="003E3524" w:rsidP="00007AB0">
            <w:pPr>
              <w:jc w:val="center"/>
              <w:rPr>
                <w:sz w:val="20"/>
                <w:szCs w:val="20"/>
              </w:rPr>
            </w:pPr>
            <w:r w:rsidRPr="006676B6">
              <w:rPr>
                <w:sz w:val="20"/>
                <w:szCs w:val="20"/>
              </w:rPr>
              <w:t>ugo.mbousoshu.5@sakhalin.gov.ru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1E21A2" w14:textId="7204BEF1" w:rsidR="00007AB0" w:rsidRPr="006676B6" w:rsidRDefault="00E02568" w:rsidP="00007AB0">
            <w:pPr>
              <w:jc w:val="center"/>
              <w:rPr>
                <w:sz w:val="20"/>
                <w:szCs w:val="20"/>
              </w:rPr>
            </w:pPr>
            <w:hyperlink r:id="rId13" w:tgtFrame="_blank" w:history="1">
              <w:r w:rsidR="00007AB0" w:rsidRPr="006676B6">
                <w:rPr>
                  <w:color w:val="0000FF"/>
                  <w:sz w:val="20"/>
                  <w:szCs w:val="20"/>
                  <w:u w:val="single"/>
                </w:rPr>
                <w:t>http://uglsosh5.sakhalinschool.ru</w:t>
              </w:r>
            </w:hyperlink>
          </w:p>
        </w:tc>
      </w:tr>
      <w:tr w:rsidR="00007AB0" w:rsidRPr="00675681" w14:paraId="0E09BD5A" w14:textId="77777777" w:rsidTr="00391257">
        <w:tc>
          <w:tcPr>
            <w:tcW w:w="466" w:type="dxa"/>
            <w:shd w:val="clear" w:color="auto" w:fill="auto"/>
            <w:vAlign w:val="center"/>
          </w:tcPr>
          <w:p w14:paraId="27DBCCE3" w14:textId="73410EC9" w:rsidR="00007AB0" w:rsidRPr="006676B6" w:rsidRDefault="000A40A2" w:rsidP="00007AB0">
            <w:pPr>
              <w:jc w:val="center"/>
              <w:rPr>
                <w:bCs/>
                <w:sz w:val="22"/>
                <w:szCs w:val="22"/>
              </w:rPr>
            </w:pPr>
            <w:r w:rsidRPr="006676B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4A062884" w14:textId="4093C8DD" w:rsidR="00007AB0" w:rsidRPr="00D85247" w:rsidRDefault="00007AB0" w:rsidP="00007AB0">
            <w:pPr>
              <w:jc w:val="both"/>
              <w:rPr>
                <w:sz w:val="20"/>
                <w:szCs w:val="20"/>
              </w:rPr>
            </w:pPr>
            <w:r w:rsidRPr="00D85247">
              <w:rPr>
                <w:sz w:val="20"/>
                <w:szCs w:val="20"/>
              </w:rPr>
              <w:t xml:space="preserve">Муниципальное </w:t>
            </w:r>
            <w:r w:rsidR="003E3524">
              <w:rPr>
                <w:sz w:val="20"/>
                <w:szCs w:val="20"/>
              </w:rPr>
              <w:t>автономное</w:t>
            </w:r>
            <w:r w:rsidRPr="00D85247">
              <w:rPr>
                <w:sz w:val="20"/>
                <w:szCs w:val="20"/>
              </w:rPr>
              <w:t xml:space="preserve"> общеобразовательное учреждение средняя общеобразовательная школа </w:t>
            </w:r>
            <w:r w:rsidR="003E3524">
              <w:rPr>
                <w:sz w:val="20"/>
                <w:szCs w:val="20"/>
              </w:rPr>
              <w:t>«Синтез»</w:t>
            </w:r>
            <w:r w:rsidRPr="00D85247">
              <w:rPr>
                <w:sz w:val="20"/>
                <w:szCs w:val="20"/>
              </w:rPr>
              <w:t xml:space="preserve"> </w:t>
            </w:r>
            <w:proofErr w:type="spellStart"/>
            <w:r w:rsidRPr="00D85247">
              <w:rPr>
                <w:sz w:val="20"/>
                <w:szCs w:val="20"/>
              </w:rPr>
              <w:t>пгт</w:t>
            </w:r>
            <w:proofErr w:type="spellEnd"/>
            <w:r w:rsidRPr="00D85247">
              <w:rPr>
                <w:sz w:val="20"/>
                <w:szCs w:val="20"/>
              </w:rPr>
              <w:t xml:space="preserve">. Шахтерск Углегорского городского округа Сахалинской области </w:t>
            </w:r>
          </w:p>
          <w:p w14:paraId="364FE64D" w14:textId="694D2A3D" w:rsidR="00007AB0" w:rsidRPr="00675681" w:rsidRDefault="00007AB0" w:rsidP="00007AB0">
            <w:r w:rsidRPr="00D85247">
              <w:rPr>
                <w:sz w:val="20"/>
                <w:szCs w:val="20"/>
              </w:rPr>
              <w:t xml:space="preserve">694910, </w:t>
            </w:r>
            <w:proofErr w:type="spellStart"/>
            <w:r w:rsidRPr="00D85247">
              <w:rPr>
                <w:sz w:val="20"/>
                <w:szCs w:val="20"/>
              </w:rPr>
              <w:t>пгт</w:t>
            </w:r>
            <w:proofErr w:type="spellEnd"/>
            <w:r w:rsidRPr="00D85247">
              <w:rPr>
                <w:sz w:val="20"/>
                <w:szCs w:val="20"/>
              </w:rPr>
              <w:t>. .Шахтерск, ул. Мира, д. 15А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5A61A4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85247">
              <w:rPr>
                <w:bCs/>
                <w:sz w:val="20"/>
                <w:szCs w:val="20"/>
              </w:rPr>
              <w:t>Тиунова</w:t>
            </w:r>
            <w:proofErr w:type="spellEnd"/>
          </w:p>
          <w:p w14:paraId="3660B79B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t xml:space="preserve">Татьяна </w:t>
            </w:r>
          </w:p>
          <w:p w14:paraId="3242D68A" w14:textId="377085C8" w:rsidR="00007AB0" w:rsidRPr="00675681" w:rsidRDefault="00007AB0" w:rsidP="00007AB0">
            <w:pPr>
              <w:jc w:val="center"/>
            </w:pPr>
            <w:r w:rsidRPr="00D85247">
              <w:rPr>
                <w:bCs/>
                <w:sz w:val="20"/>
                <w:szCs w:val="20"/>
              </w:rPr>
              <w:t>Валерьевна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2C926A4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t>8 (42432)</w:t>
            </w:r>
          </w:p>
          <w:p w14:paraId="29DC4B61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t>31-813</w:t>
            </w:r>
          </w:p>
          <w:p w14:paraId="492D394F" w14:textId="03448E00" w:rsidR="00007AB0" w:rsidRPr="00675681" w:rsidRDefault="00007AB0" w:rsidP="00007AB0">
            <w:pPr>
              <w:jc w:val="center"/>
            </w:pPr>
            <w:r w:rsidRPr="00D85247">
              <w:rPr>
                <w:bCs/>
                <w:sz w:val="20"/>
                <w:szCs w:val="20"/>
              </w:rPr>
              <w:t>31-347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8084D98" w14:textId="77777777" w:rsidR="00007AB0" w:rsidRPr="00D85247" w:rsidRDefault="00007AB0" w:rsidP="00007AB0">
            <w:pPr>
              <w:jc w:val="center"/>
              <w:rPr>
                <w:sz w:val="20"/>
                <w:szCs w:val="20"/>
              </w:rPr>
            </w:pPr>
            <w:r w:rsidRPr="00D85247">
              <w:rPr>
                <w:sz w:val="20"/>
                <w:szCs w:val="20"/>
              </w:rPr>
              <w:t>89029378128</w:t>
            </w:r>
          </w:p>
          <w:p w14:paraId="66FC68FC" w14:textId="7195B7E1" w:rsidR="00007AB0" w:rsidRPr="00675681" w:rsidRDefault="00007AB0" w:rsidP="00007AB0">
            <w:pPr>
              <w:jc w:val="center"/>
            </w:pPr>
            <w:r w:rsidRPr="00D85247">
              <w:rPr>
                <w:sz w:val="20"/>
                <w:szCs w:val="20"/>
              </w:rPr>
              <w:t>89194828178</w:t>
            </w:r>
          </w:p>
        </w:tc>
        <w:tc>
          <w:tcPr>
            <w:tcW w:w="1843" w:type="dxa"/>
            <w:vAlign w:val="center"/>
          </w:tcPr>
          <w:p w14:paraId="17BC26A8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Клим</w:t>
            </w:r>
            <w:r w:rsidRPr="00D85247">
              <w:rPr>
                <w:bCs/>
                <w:sz w:val="20"/>
                <w:szCs w:val="20"/>
              </w:rPr>
              <w:t>ова</w:t>
            </w:r>
          </w:p>
          <w:p w14:paraId="2823AE82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t>Наталья</w:t>
            </w:r>
          </w:p>
          <w:p w14:paraId="1C7C169B" w14:textId="77777777" w:rsidR="00007AB0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t>Андреевна</w:t>
            </w:r>
            <w:r w:rsidR="00123A0C">
              <w:rPr>
                <w:bCs/>
                <w:sz w:val="20"/>
                <w:szCs w:val="20"/>
              </w:rPr>
              <w:t>;</w:t>
            </w:r>
          </w:p>
          <w:p w14:paraId="634BEF71" w14:textId="77777777" w:rsidR="00123A0C" w:rsidRDefault="00123A0C" w:rsidP="00007A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Лозовая </w:t>
            </w:r>
          </w:p>
          <w:p w14:paraId="2BDDAF4F" w14:textId="77777777" w:rsidR="00123A0C" w:rsidRDefault="00123A0C" w:rsidP="00007A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Любовь Леонидовна;</w:t>
            </w:r>
          </w:p>
          <w:p w14:paraId="7C546ADA" w14:textId="556D6587" w:rsidR="00123A0C" w:rsidRPr="00123A0C" w:rsidRDefault="00123A0C" w:rsidP="00007AB0">
            <w:pPr>
              <w:jc w:val="center"/>
              <w:rPr>
                <w:sz w:val="20"/>
                <w:szCs w:val="20"/>
              </w:rPr>
            </w:pPr>
            <w:r w:rsidRPr="00123A0C">
              <w:rPr>
                <w:sz w:val="20"/>
                <w:szCs w:val="20"/>
              </w:rPr>
              <w:t xml:space="preserve">Сон Ир </w:t>
            </w:r>
            <w:proofErr w:type="spellStart"/>
            <w:r w:rsidRPr="00123A0C">
              <w:rPr>
                <w:sz w:val="20"/>
                <w:szCs w:val="20"/>
              </w:rPr>
              <w:t>Сун</w:t>
            </w:r>
            <w:proofErr w:type="spellEnd"/>
          </w:p>
        </w:tc>
        <w:tc>
          <w:tcPr>
            <w:tcW w:w="1843" w:type="dxa"/>
            <w:vAlign w:val="center"/>
          </w:tcPr>
          <w:p w14:paraId="6EAC8AF1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t>8 (42432)</w:t>
            </w:r>
          </w:p>
          <w:p w14:paraId="4D942F32" w14:textId="01EEF4C8" w:rsidR="00007AB0" w:rsidRPr="00675681" w:rsidRDefault="00007AB0" w:rsidP="00007AB0">
            <w:pPr>
              <w:jc w:val="center"/>
            </w:pPr>
            <w:r w:rsidRPr="00D85247">
              <w:rPr>
                <w:bCs/>
                <w:sz w:val="20"/>
                <w:szCs w:val="20"/>
              </w:rPr>
              <w:t>31-347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E370B3" w14:textId="46376D39" w:rsidR="00007AB0" w:rsidRPr="006676B6" w:rsidRDefault="003E3524" w:rsidP="00007AB0">
            <w:pPr>
              <w:jc w:val="center"/>
              <w:rPr>
                <w:sz w:val="20"/>
                <w:szCs w:val="20"/>
              </w:rPr>
            </w:pPr>
            <w:r w:rsidRPr="006676B6">
              <w:rPr>
                <w:sz w:val="20"/>
                <w:szCs w:val="20"/>
              </w:rPr>
              <w:t>ugo.mbousoshsh.2@sakhalin.gov.ru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74D35" w14:textId="48384CE8" w:rsidR="00007AB0" w:rsidRPr="006676B6" w:rsidRDefault="00E02568" w:rsidP="00007AB0">
            <w:pPr>
              <w:jc w:val="center"/>
              <w:rPr>
                <w:sz w:val="20"/>
                <w:szCs w:val="20"/>
              </w:rPr>
            </w:pPr>
            <w:hyperlink r:id="rId14" w:tgtFrame="_blank" w:history="1">
              <w:r w:rsidR="00007AB0" w:rsidRPr="006676B6">
                <w:rPr>
                  <w:color w:val="0000FF"/>
                  <w:sz w:val="20"/>
                  <w:szCs w:val="20"/>
                  <w:u w:val="single"/>
                </w:rPr>
                <w:t>https://shahtersk2.sakhalinschool.ru</w:t>
              </w:r>
            </w:hyperlink>
          </w:p>
        </w:tc>
      </w:tr>
      <w:tr w:rsidR="00007AB0" w:rsidRPr="00675681" w14:paraId="1576CBC2" w14:textId="77777777" w:rsidTr="00391257">
        <w:tc>
          <w:tcPr>
            <w:tcW w:w="466" w:type="dxa"/>
            <w:shd w:val="clear" w:color="auto" w:fill="auto"/>
            <w:vAlign w:val="center"/>
          </w:tcPr>
          <w:p w14:paraId="45F08DDB" w14:textId="03DE3A2F" w:rsidR="00007AB0" w:rsidRPr="006676B6" w:rsidRDefault="000A40A2" w:rsidP="00007AB0">
            <w:pPr>
              <w:jc w:val="center"/>
              <w:rPr>
                <w:bCs/>
                <w:sz w:val="22"/>
                <w:szCs w:val="22"/>
              </w:rPr>
            </w:pPr>
            <w:r w:rsidRPr="006676B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32EB4489" w14:textId="77777777" w:rsidR="00007AB0" w:rsidRPr="00FA65AF" w:rsidRDefault="00007AB0" w:rsidP="00007AB0">
            <w:pPr>
              <w:jc w:val="both"/>
              <w:rPr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r w:rsidRPr="00FA65AF">
              <w:rPr>
                <w:sz w:val="20"/>
                <w:szCs w:val="20"/>
              </w:rPr>
              <w:t xml:space="preserve">Бошняково Углегорского </w:t>
            </w:r>
            <w:r w:rsidRPr="00FA65AF">
              <w:rPr>
                <w:sz w:val="20"/>
                <w:szCs w:val="20"/>
              </w:rPr>
              <w:lastRenderedPageBreak/>
              <w:t>городского округа Сахалинской области</w:t>
            </w:r>
            <w:r w:rsidRPr="00FA65AF">
              <w:t xml:space="preserve"> </w:t>
            </w:r>
            <w:r w:rsidRPr="00FA65AF">
              <w:rPr>
                <w:sz w:val="20"/>
                <w:szCs w:val="20"/>
              </w:rPr>
              <w:t>имени Дорошенкова Павла Ивановича</w:t>
            </w:r>
          </w:p>
          <w:p w14:paraId="387EE8BF" w14:textId="06B116F6" w:rsidR="00007AB0" w:rsidRPr="00675681" w:rsidRDefault="00007AB0" w:rsidP="00007AB0">
            <w:r w:rsidRPr="00FA65AF">
              <w:rPr>
                <w:sz w:val="20"/>
                <w:szCs w:val="20"/>
              </w:rPr>
              <w:t>694914, с. Бошняково, ул. Заводская, д. 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A9104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lastRenderedPageBreak/>
              <w:t xml:space="preserve">Смоляр </w:t>
            </w:r>
          </w:p>
          <w:p w14:paraId="77B3A739" w14:textId="402A2264" w:rsidR="00007AB0" w:rsidRPr="00675681" w:rsidRDefault="00007AB0" w:rsidP="00007AB0">
            <w:pPr>
              <w:jc w:val="center"/>
            </w:pPr>
            <w:r w:rsidRPr="00D85247">
              <w:rPr>
                <w:bCs/>
                <w:sz w:val="20"/>
                <w:szCs w:val="20"/>
              </w:rPr>
              <w:t>Марина Анатольевна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B762B4C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t>8 (42432)</w:t>
            </w:r>
          </w:p>
          <w:p w14:paraId="42232C9E" w14:textId="6F67DBB2" w:rsidR="00007AB0" w:rsidRPr="00675681" w:rsidRDefault="00007AB0" w:rsidP="00007AB0">
            <w:pPr>
              <w:jc w:val="center"/>
            </w:pPr>
            <w:r w:rsidRPr="00D85247">
              <w:rPr>
                <w:bCs/>
                <w:sz w:val="20"/>
                <w:szCs w:val="20"/>
              </w:rPr>
              <w:t>38-397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A738D6D" w14:textId="7E643ABD" w:rsidR="00007AB0" w:rsidRPr="00675681" w:rsidRDefault="00007AB0" w:rsidP="00007AB0">
            <w:pPr>
              <w:jc w:val="center"/>
            </w:pPr>
            <w:r w:rsidRPr="00D85247">
              <w:rPr>
                <w:sz w:val="20"/>
                <w:szCs w:val="20"/>
              </w:rPr>
              <w:t>89624143374</w:t>
            </w:r>
          </w:p>
        </w:tc>
        <w:tc>
          <w:tcPr>
            <w:tcW w:w="1843" w:type="dxa"/>
            <w:vAlign w:val="center"/>
          </w:tcPr>
          <w:p w14:paraId="662E6742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85247">
              <w:rPr>
                <w:bCs/>
                <w:sz w:val="20"/>
                <w:szCs w:val="20"/>
              </w:rPr>
              <w:t>Ванифатова</w:t>
            </w:r>
            <w:proofErr w:type="spellEnd"/>
          </w:p>
          <w:p w14:paraId="1D3C3FE5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t>Ольга</w:t>
            </w:r>
          </w:p>
          <w:p w14:paraId="529B8F0E" w14:textId="77777777" w:rsidR="00007AB0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t>Владимировна</w:t>
            </w:r>
            <w:r w:rsidR="00123A0C">
              <w:rPr>
                <w:bCs/>
                <w:sz w:val="20"/>
                <w:szCs w:val="20"/>
              </w:rPr>
              <w:t>;</w:t>
            </w:r>
          </w:p>
          <w:p w14:paraId="1E057B3F" w14:textId="0142AEC1" w:rsidR="00123A0C" w:rsidRPr="00675681" w:rsidRDefault="00123A0C" w:rsidP="00007AB0">
            <w:pPr>
              <w:jc w:val="center"/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Прокошина</w:t>
            </w:r>
            <w:proofErr w:type="spellEnd"/>
            <w:r>
              <w:rPr>
                <w:bCs/>
                <w:sz w:val="20"/>
                <w:szCs w:val="20"/>
              </w:rPr>
              <w:t xml:space="preserve"> Евгения Евгеньевна</w:t>
            </w:r>
          </w:p>
        </w:tc>
        <w:tc>
          <w:tcPr>
            <w:tcW w:w="1843" w:type="dxa"/>
            <w:vAlign w:val="center"/>
          </w:tcPr>
          <w:p w14:paraId="69D94C4B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lastRenderedPageBreak/>
              <w:t>8 (42432)</w:t>
            </w:r>
          </w:p>
          <w:p w14:paraId="5355E1E6" w14:textId="5050CE22" w:rsidR="00007AB0" w:rsidRPr="00675681" w:rsidRDefault="00007AB0" w:rsidP="00007AB0">
            <w:pPr>
              <w:jc w:val="center"/>
            </w:pPr>
            <w:r w:rsidRPr="00D85247">
              <w:rPr>
                <w:bCs/>
                <w:sz w:val="20"/>
                <w:szCs w:val="20"/>
              </w:rPr>
              <w:t>38-397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DB484F" w14:textId="77777777" w:rsidR="006676B6" w:rsidRDefault="003E3524" w:rsidP="00007A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76B6">
              <w:rPr>
                <w:sz w:val="20"/>
                <w:szCs w:val="20"/>
              </w:rPr>
              <w:t>ugo.mbousoshb</w:t>
            </w:r>
            <w:proofErr w:type="spellEnd"/>
            <w:proofErr w:type="gramEnd"/>
            <w:r w:rsidRPr="006676B6">
              <w:rPr>
                <w:sz w:val="20"/>
                <w:szCs w:val="20"/>
              </w:rPr>
              <w:t>@</w:t>
            </w:r>
          </w:p>
          <w:p w14:paraId="20C80F5F" w14:textId="0623AE1D" w:rsidR="00007AB0" w:rsidRPr="006676B6" w:rsidRDefault="003E3524" w:rsidP="00007AB0">
            <w:pPr>
              <w:jc w:val="center"/>
              <w:rPr>
                <w:sz w:val="20"/>
                <w:szCs w:val="20"/>
              </w:rPr>
            </w:pPr>
            <w:r w:rsidRPr="006676B6">
              <w:rPr>
                <w:sz w:val="20"/>
                <w:szCs w:val="20"/>
              </w:rPr>
              <w:t>sakhalin.gov.ru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0268AF" w14:textId="061DB9AE" w:rsidR="00007AB0" w:rsidRPr="006676B6" w:rsidRDefault="00E02568" w:rsidP="00007AB0">
            <w:pPr>
              <w:jc w:val="center"/>
              <w:rPr>
                <w:sz w:val="20"/>
                <w:szCs w:val="20"/>
              </w:rPr>
            </w:pPr>
            <w:hyperlink r:id="rId15" w:tgtFrame="_blank" w:history="1">
              <w:r w:rsidR="00007AB0" w:rsidRPr="006676B6">
                <w:rPr>
                  <w:color w:val="0000FF"/>
                  <w:sz w:val="20"/>
                  <w:szCs w:val="20"/>
                  <w:u w:val="single"/>
                </w:rPr>
                <w:t>https://boshs.sakhalinschool.ru</w:t>
              </w:r>
            </w:hyperlink>
          </w:p>
        </w:tc>
      </w:tr>
      <w:tr w:rsidR="00007AB0" w:rsidRPr="00675681" w14:paraId="68A9FFDA" w14:textId="77777777" w:rsidTr="00391257">
        <w:tc>
          <w:tcPr>
            <w:tcW w:w="466" w:type="dxa"/>
            <w:shd w:val="clear" w:color="auto" w:fill="auto"/>
            <w:vAlign w:val="center"/>
          </w:tcPr>
          <w:p w14:paraId="0EA99323" w14:textId="75F6C406" w:rsidR="00007AB0" w:rsidRPr="006676B6" w:rsidRDefault="000A40A2" w:rsidP="00007AB0">
            <w:pPr>
              <w:jc w:val="center"/>
              <w:rPr>
                <w:bCs/>
                <w:sz w:val="22"/>
                <w:szCs w:val="22"/>
              </w:rPr>
            </w:pPr>
            <w:r w:rsidRPr="006676B6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3D69043B" w14:textId="77777777" w:rsidR="00007AB0" w:rsidRPr="008C4379" w:rsidRDefault="00007AB0" w:rsidP="00007AB0">
            <w:pPr>
              <w:jc w:val="both"/>
              <w:rPr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Лесогорское Углегорского городского округа Сахалинской области</w:t>
            </w:r>
          </w:p>
          <w:p w14:paraId="1A7E4E8E" w14:textId="00D411DF" w:rsidR="00007AB0" w:rsidRPr="00675681" w:rsidRDefault="00007AB0" w:rsidP="00007AB0">
            <w:r w:rsidRPr="008C4379">
              <w:rPr>
                <w:sz w:val="20"/>
                <w:szCs w:val="20"/>
              </w:rPr>
              <w:t xml:space="preserve"> 694913, с. Ле</w:t>
            </w:r>
            <w:r>
              <w:rPr>
                <w:sz w:val="20"/>
                <w:szCs w:val="20"/>
              </w:rPr>
              <w:t xml:space="preserve">согорское, пер. Водопроводный, </w:t>
            </w:r>
            <w:r w:rsidRPr="008C4379">
              <w:rPr>
                <w:sz w:val="20"/>
                <w:szCs w:val="20"/>
              </w:rPr>
              <w:t>д. 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BE4198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85247">
              <w:rPr>
                <w:bCs/>
                <w:sz w:val="20"/>
                <w:szCs w:val="20"/>
              </w:rPr>
              <w:t>Мануилова</w:t>
            </w:r>
            <w:proofErr w:type="spellEnd"/>
            <w:r w:rsidRPr="00D85247">
              <w:rPr>
                <w:bCs/>
                <w:sz w:val="20"/>
                <w:szCs w:val="20"/>
              </w:rPr>
              <w:t xml:space="preserve"> </w:t>
            </w:r>
          </w:p>
          <w:p w14:paraId="7A9850D5" w14:textId="37E75D28" w:rsidR="00007AB0" w:rsidRPr="00675681" w:rsidRDefault="00007AB0" w:rsidP="00007AB0">
            <w:pPr>
              <w:jc w:val="center"/>
            </w:pPr>
            <w:r w:rsidRPr="00D85247">
              <w:rPr>
                <w:bCs/>
                <w:sz w:val="20"/>
                <w:szCs w:val="20"/>
              </w:rPr>
              <w:t>Светлана Михайловна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1ED8CEA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t xml:space="preserve">8 (42432) </w:t>
            </w:r>
          </w:p>
          <w:p w14:paraId="406204DF" w14:textId="5143CE7D" w:rsidR="00007AB0" w:rsidRPr="00675681" w:rsidRDefault="00007AB0" w:rsidP="00007AB0">
            <w:pPr>
              <w:jc w:val="center"/>
            </w:pPr>
            <w:r w:rsidRPr="00D85247">
              <w:rPr>
                <w:bCs/>
                <w:sz w:val="20"/>
                <w:szCs w:val="20"/>
              </w:rPr>
              <w:t>27-364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B61C4D8" w14:textId="31557750" w:rsidR="00007AB0" w:rsidRPr="00675681" w:rsidRDefault="00007AB0" w:rsidP="00007AB0">
            <w:pPr>
              <w:jc w:val="center"/>
            </w:pPr>
            <w:r w:rsidRPr="00D85247">
              <w:rPr>
                <w:sz w:val="20"/>
                <w:szCs w:val="20"/>
              </w:rPr>
              <w:t>89241887187</w:t>
            </w:r>
          </w:p>
        </w:tc>
        <w:tc>
          <w:tcPr>
            <w:tcW w:w="1843" w:type="dxa"/>
            <w:vAlign w:val="center"/>
          </w:tcPr>
          <w:p w14:paraId="36CF131A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85247">
              <w:rPr>
                <w:bCs/>
                <w:sz w:val="20"/>
                <w:szCs w:val="20"/>
              </w:rPr>
              <w:t>Мордвинова</w:t>
            </w:r>
            <w:proofErr w:type="spellEnd"/>
          </w:p>
          <w:p w14:paraId="411C9A85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t>Ольга</w:t>
            </w:r>
          </w:p>
          <w:p w14:paraId="40C9402D" w14:textId="0160C480" w:rsidR="00007AB0" w:rsidRPr="00675681" w:rsidRDefault="00007AB0" w:rsidP="00007AB0">
            <w:pPr>
              <w:jc w:val="center"/>
            </w:pPr>
            <w:r w:rsidRPr="00D85247">
              <w:rPr>
                <w:bCs/>
                <w:sz w:val="20"/>
                <w:szCs w:val="20"/>
              </w:rPr>
              <w:t>Михайловна</w:t>
            </w:r>
          </w:p>
        </w:tc>
        <w:tc>
          <w:tcPr>
            <w:tcW w:w="1843" w:type="dxa"/>
            <w:vAlign w:val="center"/>
          </w:tcPr>
          <w:p w14:paraId="785F105A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t xml:space="preserve">8 (42432) </w:t>
            </w:r>
          </w:p>
          <w:p w14:paraId="03AFD08C" w14:textId="72035331" w:rsidR="00007AB0" w:rsidRPr="00675681" w:rsidRDefault="00007AB0" w:rsidP="00007AB0">
            <w:pPr>
              <w:jc w:val="center"/>
            </w:pPr>
            <w:r w:rsidRPr="00D85247">
              <w:rPr>
                <w:bCs/>
                <w:sz w:val="20"/>
                <w:szCs w:val="20"/>
              </w:rPr>
              <w:t>27-364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79D89A" w14:textId="77777777" w:rsidR="006676B6" w:rsidRDefault="003E3524" w:rsidP="00007A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76B6">
              <w:rPr>
                <w:sz w:val="20"/>
                <w:szCs w:val="20"/>
              </w:rPr>
              <w:t>ugo.mbousoshl</w:t>
            </w:r>
            <w:proofErr w:type="spellEnd"/>
            <w:proofErr w:type="gramEnd"/>
            <w:r w:rsidRPr="006676B6">
              <w:rPr>
                <w:sz w:val="20"/>
                <w:szCs w:val="20"/>
              </w:rPr>
              <w:t>@</w:t>
            </w:r>
          </w:p>
          <w:p w14:paraId="0AE0484E" w14:textId="54E4CC2E" w:rsidR="00007AB0" w:rsidRPr="006676B6" w:rsidRDefault="003E3524" w:rsidP="00007AB0">
            <w:pPr>
              <w:jc w:val="center"/>
              <w:rPr>
                <w:sz w:val="20"/>
                <w:szCs w:val="20"/>
              </w:rPr>
            </w:pPr>
            <w:r w:rsidRPr="006676B6">
              <w:rPr>
                <w:sz w:val="20"/>
                <w:szCs w:val="20"/>
              </w:rPr>
              <w:t>sakhalin.gov.ru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4289B6" w14:textId="58A4064E" w:rsidR="00007AB0" w:rsidRPr="006676B6" w:rsidRDefault="00E02568" w:rsidP="00007AB0">
            <w:pPr>
              <w:jc w:val="center"/>
              <w:rPr>
                <w:sz w:val="20"/>
                <w:szCs w:val="20"/>
              </w:rPr>
            </w:pPr>
            <w:hyperlink r:id="rId16" w:tgtFrame="_blank" w:history="1">
              <w:r w:rsidR="00007AB0" w:rsidRPr="006676B6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007AB0" w:rsidRPr="006676B6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007AB0" w:rsidRPr="006676B6">
                <w:rPr>
                  <w:color w:val="0000FF"/>
                  <w:sz w:val="20"/>
                  <w:szCs w:val="20"/>
                  <w:u w:val="single"/>
                  <w:lang w:val="en-US"/>
                </w:rPr>
                <w:t>school</w:t>
              </w:r>
              <w:r w:rsidR="00007AB0" w:rsidRPr="006676B6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07AB0" w:rsidRPr="006676B6">
                <w:rPr>
                  <w:color w:val="0000FF"/>
                  <w:sz w:val="20"/>
                  <w:szCs w:val="20"/>
                  <w:u w:val="single"/>
                  <w:lang w:val="en-US"/>
                </w:rPr>
                <w:t>lesogorsk</w:t>
              </w:r>
              <w:proofErr w:type="spellEnd"/>
              <w:r w:rsidR="00007AB0" w:rsidRPr="006676B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007AB0" w:rsidRPr="006676B6">
                <w:rPr>
                  <w:color w:val="0000FF"/>
                  <w:sz w:val="20"/>
                  <w:szCs w:val="20"/>
                  <w:u w:val="single"/>
                  <w:lang w:val="en-US"/>
                </w:rPr>
                <w:t>edusite</w:t>
              </w:r>
              <w:proofErr w:type="spellEnd"/>
              <w:r w:rsidR="00007AB0" w:rsidRPr="006676B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007AB0" w:rsidRPr="006676B6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07AB0" w:rsidRPr="00675681" w14:paraId="4F3D6DA2" w14:textId="77777777" w:rsidTr="00391257">
        <w:tc>
          <w:tcPr>
            <w:tcW w:w="466" w:type="dxa"/>
            <w:shd w:val="clear" w:color="auto" w:fill="auto"/>
            <w:vAlign w:val="center"/>
          </w:tcPr>
          <w:p w14:paraId="600B9A1C" w14:textId="250B511B" w:rsidR="00007AB0" w:rsidRPr="006676B6" w:rsidRDefault="000A40A2" w:rsidP="00007AB0">
            <w:pPr>
              <w:jc w:val="center"/>
              <w:rPr>
                <w:bCs/>
                <w:sz w:val="22"/>
                <w:szCs w:val="22"/>
              </w:rPr>
            </w:pPr>
            <w:r w:rsidRPr="006676B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498" w:type="dxa"/>
            <w:shd w:val="clear" w:color="auto" w:fill="auto"/>
          </w:tcPr>
          <w:p w14:paraId="2792BA0D" w14:textId="77777777" w:rsidR="00007AB0" w:rsidRPr="008C4379" w:rsidRDefault="00007AB0" w:rsidP="00007AB0">
            <w:pPr>
              <w:jc w:val="both"/>
              <w:rPr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с. Поречье Углегорского городского округа Сахалинской области </w:t>
            </w:r>
          </w:p>
          <w:p w14:paraId="38240E92" w14:textId="42F844C9" w:rsidR="00007AB0" w:rsidRPr="00675681" w:rsidRDefault="00007AB0" w:rsidP="00007AB0">
            <w:r w:rsidRPr="008C4379">
              <w:rPr>
                <w:sz w:val="20"/>
                <w:szCs w:val="20"/>
              </w:rPr>
              <w:t>694903, с. Поречье, ул. Школьная, д.</w:t>
            </w:r>
            <w:r>
              <w:rPr>
                <w:sz w:val="20"/>
                <w:szCs w:val="20"/>
              </w:rPr>
              <w:t xml:space="preserve"> </w:t>
            </w:r>
            <w:r w:rsidRPr="008C4379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4FCE2E" w14:textId="74620A26" w:rsidR="00007AB0" w:rsidRPr="00675681" w:rsidRDefault="003E3524" w:rsidP="00007AB0">
            <w:pPr>
              <w:jc w:val="center"/>
            </w:pPr>
            <w:r>
              <w:rPr>
                <w:bCs/>
                <w:sz w:val="20"/>
                <w:szCs w:val="20"/>
              </w:rPr>
              <w:t>Русина Татьяна Николаевна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D040B53" w14:textId="77777777" w:rsidR="00007AB0" w:rsidRPr="00D85247" w:rsidRDefault="00007AB0" w:rsidP="00007AB0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t>8 (42432)</w:t>
            </w:r>
          </w:p>
          <w:p w14:paraId="42A59E11" w14:textId="4F335893" w:rsidR="00007AB0" w:rsidRPr="00675681" w:rsidRDefault="00007AB0" w:rsidP="00007AB0">
            <w:pPr>
              <w:jc w:val="center"/>
            </w:pPr>
            <w:r w:rsidRPr="00D85247">
              <w:rPr>
                <w:bCs/>
                <w:sz w:val="20"/>
                <w:szCs w:val="20"/>
              </w:rPr>
              <w:t>36-291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6ADC678" w14:textId="53B529DC" w:rsidR="00007AB0" w:rsidRPr="003E3524" w:rsidRDefault="003E3524" w:rsidP="00007AB0">
            <w:pPr>
              <w:jc w:val="center"/>
              <w:rPr>
                <w:sz w:val="20"/>
                <w:szCs w:val="20"/>
              </w:rPr>
            </w:pPr>
            <w:r w:rsidRPr="003E3524">
              <w:rPr>
                <w:sz w:val="20"/>
                <w:szCs w:val="20"/>
              </w:rPr>
              <w:t>89841842253</w:t>
            </w:r>
          </w:p>
        </w:tc>
        <w:tc>
          <w:tcPr>
            <w:tcW w:w="1843" w:type="dxa"/>
            <w:vAlign w:val="center"/>
          </w:tcPr>
          <w:p w14:paraId="22A5B723" w14:textId="77777777" w:rsidR="00123A0C" w:rsidRPr="00123A0C" w:rsidRDefault="00123A0C" w:rsidP="00007AB0">
            <w:pPr>
              <w:jc w:val="center"/>
              <w:rPr>
                <w:sz w:val="20"/>
                <w:szCs w:val="20"/>
              </w:rPr>
            </w:pPr>
            <w:proofErr w:type="spellStart"/>
            <w:r w:rsidRPr="00123A0C">
              <w:rPr>
                <w:sz w:val="20"/>
                <w:szCs w:val="20"/>
              </w:rPr>
              <w:t>Иркитова</w:t>
            </w:r>
            <w:proofErr w:type="spellEnd"/>
            <w:r w:rsidRPr="00123A0C">
              <w:rPr>
                <w:sz w:val="20"/>
                <w:szCs w:val="20"/>
              </w:rPr>
              <w:t xml:space="preserve"> </w:t>
            </w:r>
            <w:proofErr w:type="spellStart"/>
            <w:r w:rsidRPr="00123A0C">
              <w:rPr>
                <w:sz w:val="20"/>
                <w:szCs w:val="20"/>
              </w:rPr>
              <w:t>Айана</w:t>
            </w:r>
            <w:proofErr w:type="spellEnd"/>
            <w:r w:rsidRPr="00123A0C">
              <w:rPr>
                <w:sz w:val="20"/>
                <w:szCs w:val="20"/>
              </w:rPr>
              <w:t xml:space="preserve"> Владимировна;</w:t>
            </w:r>
          </w:p>
          <w:p w14:paraId="33A3D0B2" w14:textId="67131316" w:rsidR="00007AB0" w:rsidRPr="00675681" w:rsidRDefault="00123A0C" w:rsidP="00007AB0">
            <w:pPr>
              <w:jc w:val="center"/>
            </w:pPr>
            <w:proofErr w:type="spellStart"/>
            <w:r w:rsidRPr="00123A0C">
              <w:rPr>
                <w:sz w:val="20"/>
                <w:szCs w:val="20"/>
              </w:rPr>
              <w:t>Набродова</w:t>
            </w:r>
            <w:proofErr w:type="spellEnd"/>
            <w:r w:rsidRPr="00123A0C">
              <w:rPr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843" w:type="dxa"/>
            <w:vAlign w:val="center"/>
          </w:tcPr>
          <w:p w14:paraId="609F5FB6" w14:textId="77777777" w:rsidR="00123A0C" w:rsidRPr="00D85247" w:rsidRDefault="00123A0C" w:rsidP="00123A0C">
            <w:pPr>
              <w:jc w:val="center"/>
              <w:rPr>
                <w:bCs/>
                <w:sz w:val="20"/>
                <w:szCs w:val="20"/>
              </w:rPr>
            </w:pPr>
            <w:r w:rsidRPr="00D85247">
              <w:rPr>
                <w:bCs/>
                <w:sz w:val="20"/>
                <w:szCs w:val="20"/>
              </w:rPr>
              <w:t>8 (42432)</w:t>
            </w:r>
          </w:p>
          <w:p w14:paraId="2E8A141B" w14:textId="5D27A640" w:rsidR="00007AB0" w:rsidRPr="00675681" w:rsidRDefault="00123A0C" w:rsidP="00123A0C">
            <w:pPr>
              <w:jc w:val="center"/>
            </w:pPr>
            <w:r w:rsidRPr="00D85247">
              <w:rPr>
                <w:bCs/>
                <w:sz w:val="20"/>
                <w:szCs w:val="20"/>
              </w:rPr>
              <w:t>36-291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FF9B03" w14:textId="77777777" w:rsidR="006676B6" w:rsidRDefault="003E3524" w:rsidP="00007A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76B6">
              <w:rPr>
                <w:sz w:val="20"/>
                <w:szCs w:val="20"/>
              </w:rPr>
              <w:t>ugo.mbousoshp</w:t>
            </w:r>
            <w:proofErr w:type="spellEnd"/>
            <w:proofErr w:type="gramEnd"/>
            <w:r w:rsidRPr="006676B6">
              <w:rPr>
                <w:sz w:val="20"/>
                <w:szCs w:val="20"/>
              </w:rPr>
              <w:t>@</w:t>
            </w:r>
          </w:p>
          <w:p w14:paraId="023228AD" w14:textId="11946551" w:rsidR="00007AB0" w:rsidRPr="006676B6" w:rsidRDefault="003E3524" w:rsidP="00007AB0">
            <w:pPr>
              <w:jc w:val="center"/>
              <w:rPr>
                <w:sz w:val="20"/>
                <w:szCs w:val="20"/>
              </w:rPr>
            </w:pPr>
            <w:r w:rsidRPr="006676B6">
              <w:rPr>
                <w:sz w:val="20"/>
                <w:szCs w:val="20"/>
              </w:rPr>
              <w:t>sakhalin.gov.ru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4F38A8" w14:textId="4C86E4DA" w:rsidR="00007AB0" w:rsidRPr="006676B6" w:rsidRDefault="00E02568" w:rsidP="00007AB0">
            <w:pPr>
              <w:jc w:val="center"/>
              <w:rPr>
                <w:sz w:val="20"/>
                <w:szCs w:val="20"/>
              </w:rPr>
            </w:pPr>
            <w:hyperlink r:id="rId17" w:tgtFrame="_blank" w:history="1">
              <w:r w:rsidR="00007AB0" w:rsidRPr="006676B6">
                <w:rPr>
                  <w:color w:val="0000FF"/>
                  <w:sz w:val="20"/>
                  <w:szCs w:val="20"/>
                  <w:u w:val="single"/>
                </w:rPr>
                <w:t>http://poreche.sakhalinschool.ru</w:t>
              </w:r>
            </w:hyperlink>
          </w:p>
        </w:tc>
      </w:tr>
      <w:tr w:rsidR="00007AB0" w:rsidRPr="00675681" w14:paraId="57BEC126" w14:textId="77777777" w:rsidTr="00391257">
        <w:tc>
          <w:tcPr>
            <w:tcW w:w="466" w:type="dxa"/>
            <w:shd w:val="clear" w:color="auto" w:fill="auto"/>
            <w:vAlign w:val="center"/>
          </w:tcPr>
          <w:p w14:paraId="24B6C512" w14:textId="1C1227BE" w:rsidR="00007AB0" w:rsidRPr="006676B6" w:rsidRDefault="000A40A2" w:rsidP="00007AB0">
            <w:pPr>
              <w:jc w:val="center"/>
              <w:rPr>
                <w:bCs/>
                <w:sz w:val="22"/>
                <w:szCs w:val="22"/>
              </w:rPr>
            </w:pPr>
            <w:r w:rsidRPr="006676B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498" w:type="dxa"/>
            <w:shd w:val="clear" w:color="auto" w:fill="auto"/>
          </w:tcPr>
          <w:p w14:paraId="6E0651B0" w14:textId="77777777" w:rsidR="00007AB0" w:rsidRPr="008C4379" w:rsidRDefault="00007AB0" w:rsidP="00007AB0">
            <w:pPr>
              <w:jc w:val="both"/>
              <w:rPr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Краснополье Углегорского городского округа Сахалинской области</w:t>
            </w:r>
          </w:p>
          <w:p w14:paraId="12B30B53" w14:textId="0378CC9F" w:rsidR="00007AB0" w:rsidRPr="00675681" w:rsidRDefault="00007AB0" w:rsidP="00007AB0">
            <w:r w:rsidRPr="008C4379">
              <w:rPr>
                <w:sz w:val="20"/>
                <w:szCs w:val="20"/>
              </w:rPr>
              <w:t>694905, с. Краснополье, ул. Новая, д.</w:t>
            </w:r>
            <w:r>
              <w:rPr>
                <w:sz w:val="20"/>
                <w:szCs w:val="20"/>
              </w:rPr>
              <w:t xml:space="preserve"> </w:t>
            </w:r>
            <w:r w:rsidRPr="008C437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C62313" w14:textId="16B624BA" w:rsidR="00007AB0" w:rsidRPr="00675681" w:rsidRDefault="003E3524" w:rsidP="00007AB0">
            <w:pPr>
              <w:jc w:val="center"/>
            </w:pPr>
            <w:proofErr w:type="spellStart"/>
            <w:r>
              <w:rPr>
                <w:bCs/>
                <w:sz w:val="20"/>
                <w:szCs w:val="20"/>
              </w:rPr>
              <w:t>Гребе</w:t>
            </w:r>
            <w:proofErr w:type="spellEnd"/>
            <w:r>
              <w:rPr>
                <w:bCs/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5632BE2" w14:textId="77777777" w:rsidR="00007AB0" w:rsidRPr="00D85247" w:rsidRDefault="00007AB0" w:rsidP="00007AB0">
            <w:pPr>
              <w:jc w:val="center"/>
              <w:rPr>
                <w:sz w:val="20"/>
                <w:szCs w:val="20"/>
              </w:rPr>
            </w:pPr>
            <w:r w:rsidRPr="00D85247">
              <w:rPr>
                <w:sz w:val="20"/>
                <w:szCs w:val="20"/>
              </w:rPr>
              <w:t>8 (42432)</w:t>
            </w:r>
          </w:p>
          <w:p w14:paraId="413C8B62" w14:textId="78976194" w:rsidR="00007AB0" w:rsidRPr="00675681" w:rsidRDefault="00007AB0" w:rsidP="00007AB0">
            <w:pPr>
              <w:jc w:val="center"/>
            </w:pPr>
            <w:r w:rsidRPr="00D85247">
              <w:rPr>
                <w:sz w:val="20"/>
                <w:szCs w:val="20"/>
              </w:rPr>
              <w:t>35-294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ABC15A1" w14:textId="62875AEE" w:rsidR="00007AB0" w:rsidRPr="00675681" w:rsidRDefault="00007AB0" w:rsidP="00007AB0">
            <w:pPr>
              <w:jc w:val="center"/>
            </w:pPr>
            <w:r w:rsidRPr="00D85247">
              <w:rPr>
                <w:bCs/>
                <w:sz w:val="20"/>
                <w:szCs w:val="20"/>
              </w:rPr>
              <w:t>89242440366</w:t>
            </w:r>
          </w:p>
        </w:tc>
        <w:tc>
          <w:tcPr>
            <w:tcW w:w="1843" w:type="dxa"/>
            <w:vAlign w:val="center"/>
          </w:tcPr>
          <w:p w14:paraId="3D3BA88A" w14:textId="77777777" w:rsidR="006676B6" w:rsidRDefault="006676B6" w:rsidP="00007AB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Закорючкина</w:t>
            </w:r>
            <w:proofErr w:type="spellEnd"/>
            <w:r>
              <w:rPr>
                <w:bCs/>
                <w:sz w:val="20"/>
                <w:szCs w:val="20"/>
              </w:rPr>
              <w:t xml:space="preserve"> Людмила Александровна,</w:t>
            </w:r>
          </w:p>
          <w:p w14:paraId="149A1720" w14:textId="77777777" w:rsidR="006676B6" w:rsidRDefault="006676B6" w:rsidP="00007A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Иванова </w:t>
            </w:r>
          </w:p>
          <w:p w14:paraId="2C9691F6" w14:textId="6133A050" w:rsidR="00007AB0" w:rsidRPr="00675681" w:rsidRDefault="006676B6" w:rsidP="00007AB0">
            <w:pPr>
              <w:jc w:val="center"/>
            </w:pPr>
            <w:r>
              <w:rPr>
                <w:bCs/>
                <w:sz w:val="20"/>
                <w:szCs w:val="20"/>
              </w:rPr>
              <w:t>Наталья Юрьевна</w:t>
            </w:r>
          </w:p>
        </w:tc>
        <w:tc>
          <w:tcPr>
            <w:tcW w:w="1843" w:type="dxa"/>
            <w:vAlign w:val="center"/>
          </w:tcPr>
          <w:p w14:paraId="3C7378D2" w14:textId="77777777" w:rsidR="006676B6" w:rsidRPr="00D85247" w:rsidRDefault="006676B6" w:rsidP="006676B6">
            <w:pPr>
              <w:jc w:val="center"/>
              <w:rPr>
                <w:sz w:val="20"/>
                <w:szCs w:val="20"/>
              </w:rPr>
            </w:pPr>
            <w:r w:rsidRPr="00D85247">
              <w:rPr>
                <w:sz w:val="20"/>
                <w:szCs w:val="20"/>
              </w:rPr>
              <w:t>8 (42432)</w:t>
            </w:r>
          </w:p>
          <w:p w14:paraId="276A675B" w14:textId="34EEF4FE" w:rsidR="00007AB0" w:rsidRPr="00675681" w:rsidRDefault="006676B6" w:rsidP="006676B6">
            <w:pPr>
              <w:jc w:val="center"/>
            </w:pPr>
            <w:r w:rsidRPr="00D85247">
              <w:rPr>
                <w:sz w:val="20"/>
                <w:szCs w:val="20"/>
              </w:rPr>
              <w:t>35-294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0EE564" w14:textId="77777777" w:rsidR="006676B6" w:rsidRDefault="003E3524" w:rsidP="00007A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76B6">
              <w:rPr>
                <w:sz w:val="20"/>
                <w:szCs w:val="20"/>
              </w:rPr>
              <w:t>ugo.mbousoshk</w:t>
            </w:r>
            <w:proofErr w:type="spellEnd"/>
            <w:proofErr w:type="gramEnd"/>
            <w:r w:rsidRPr="006676B6">
              <w:rPr>
                <w:sz w:val="20"/>
                <w:szCs w:val="20"/>
              </w:rPr>
              <w:t>@</w:t>
            </w:r>
          </w:p>
          <w:p w14:paraId="380BD17F" w14:textId="4A0F03BA" w:rsidR="00007AB0" w:rsidRPr="006676B6" w:rsidRDefault="003E3524" w:rsidP="00007AB0">
            <w:pPr>
              <w:jc w:val="center"/>
              <w:rPr>
                <w:sz w:val="20"/>
                <w:szCs w:val="20"/>
              </w:rPr>
            </w:pPr>
            <w:r w:rsidRPr="006676B6">
              <w:rPr>
                <w:sz w:val="20"/>
                <w:szCs w:val="20"/>
              </w:rPr>
              <w:t>sakhalin.gov.ru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0BAE5" w14:textId="20C4B268" w:rsidR="00007AB0" w:rsidRPr="006676B6" w:rsidRDefault="00E02568" w:rsidP="00007AB0">
            <w:pPr>
              <w:jc w:val="center"/>
              <w:rPr>
                <w:sz w:val="20"/>
                <w:szCs w:val="20"/>
              </w:rPr>
            </w:pPr>
            <w:hyperlink r:id="rId18" w:tgtFrame="_blank" w:history="1">
              <w:r w:rsidR="00007AB0" w:rsidRPr="006676B6">
                <w:rPr>
                  <w:color w:val="0000FF"/>
                  <w:sz w:val="20"/>
                  <w:szCs w:val="20"/>
                  <w:u w:val="single"/>
                </w:rPr>
                <w:t>http://krasnopolie.sakhalinschool.ru</w:t>
              </w:r>
            </w:hyperlink>
          </w:p>
        </w:tc>
      </w:tr>
      <w:tr w:rsidR="00007AB0" w:rsidRPr="00675681" w14:paraId="14E15740" w14:textId="77777777" w:rsidTr="00391257">
        <w:tc>
          <w:tcPr>
            <w:tcW w:w="466" w:type="dxa"/>
            <w:shd w:val="clear" w:color="auto" w:fill="auto"/>
            <w:vAlign w:val="center"/>
          </w:tcPr>
          <w:p w14:paraId="681E168A" w14:textId="03905962" w:rsidR="00007AB0" w:rsidRPr="006676B6" w:rsidRDefault="000A40A2" w:rsidP="00007AB0">
            <w:pPr>
              <w:jc w:val="center"/>
              <w:rPr>
                <w:bCs/>
                <w:sz w:val="22"/>
                <w:szCs w:val="22"/>
              </w:rPr>
            </w:pPr>
            <w:r w:rsidRPr="006676B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498" w:type="dxa"/>
            <w:shd w:val="clear" w:color="auto" w:fill="auto"/>
          </w:tcPr>
          <w:p w14:paraId="34FD05FD" w14:textId="77777777" w:rsidR="00007AB0" w:rsidRPr="008C4379" w:rsidRDefault="00007AB0" w:rsidP="00007AB0">
            <w:pPr>
              <w:jc w:val="both"/>
              <w:rPr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 xml:space="preserve">Муниципальное бюджетное общеобразовательное учреждение основная общеобразовательная школа с. Никольское Углегорского городского округа Сахалинской области </w:t>
            </w:r>
          </w:p>
          <w:p w14:paraId="65539388" w14:textId="69DB9C51" w:rsidR="00007AB0" w:rsidRPr="00675681" w:rsidRDefault="00007AB0" w:rsidP="00007AB0">
            <w:r w:rsidRPr="008C4379">
              <w:rPr>
                <w:sz w:val="20"/>
                <w:szCs w:val="20"/>
              </w:rPr>
              <w:t>694901, с. Никольское, ул. Автомобильная, д. 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DA93E7" w14:textId="794F0F89" w:rsidR="000A40A2" w:rsidRPr="00237602" w:rsidRDefault="000A40A2" w:rsidP="000A40A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И.о</w:t>
            </w:r>
            <w:proofErr w:type="spellEnd"/>
            <w:r>
              <w:rPr>
                <w:bCs/>
                <w:sz w:val="20"/>
                <w:szCs w:val="20"/>
              </w:rPr>
              <w:t xml:space="preserve">. директора </w:t>
            </w:r>
            <w:r w:rsidRPr="00237602">
              <w:rPr>
                <w:bCs/>
                <w:sz w:val="20"/>
                <w:szCs w:val="20"/>
              </w:rPr>
              <w:t>Петрова</w:t>
            </w:r>
          </w:p>
          <w:p w14:paraId="6F68C56E" w14:textId="77777777" w:rsidR="000A40A2" w:rsidRPr="00237602" w:rsidRDefault="000A40A2" w:rsidP="000A40A2">
            <w:pPr>
              <w:jc w:val="center"/>
              <w:rPr>
                <w:bCs/>
                <w:sz w:val="20"/>
                <w:szCs w:val="20"/>
              </w:rPr>
            </w:pPr>
            <w:r w:rsidRPr="00237602">
              <w:rPr>
                <w:bCs/>
                <w:sz w:val="20"/>
                <w:szCs w:val="20"/>
              </w:rPr>
              <w:t>Валентина</w:t>
            </w:r>
          </w:p>
          <w:p w14:paraId="524FBBB8" w14:textId="216AF5DD" w:rsidR="00007AB0" w:rsidRPr="00675681" w:rsidRDefault="000A40A2" w:rsidP="000A40A2">
            <w:pPr>
              <w:jc w:val="center"/>
            </w:pPr>
            <w:r w:rsidRPr="00237602">
              <w:rPr>
                <w:bCs/>
                <w:sz w:val="20"/>
                <w:szCs w:val="20"/>
              </w:rPr>
              <w:t>Ивановна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D15DE95" w14:textId="77777777" w:rsidR="00007AB0" w:rsidRPr="00D85247" w:rsidRDefault="00007AB0" w:rsidP="00007AB0">
            <w:pPr>
              <w:jc w:val="center"/>
              <w:rPr>
                <w:sz w:val="20"/>
                <w:szCs w:val="20"/>
              </w:rPr>
            </w:pPr>
            <w:r w:rsidRPr="00D85247">
              <w:rPr>
                <w:sz w:val="20"/>
                <w:szCs w:val="20"/>
              </w:rPr>
              <w:t>8 (42432)</w:t>
            </w:r>
          </w:p>
          <w:p w14:paraId="57E17096" w14:textId="5B08C7D4" w:rsidR="00007AB0" w:rsidRPr="00675681" w:rsidRDefault="00007AB0" w:rsidP="00007AB0">
            <w:pPr>
              <w:jc w:val="center"/>
            </w:pPr>
            <w:r w:rsidRPr="00D85247">
              <w:rPr>
                <w:sz w:val="20"/>
                <w:szCs w:val="20"/>
              </w:rPr>
              <w:t>39-101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EA91629" w14:textId="26F87D4B" w:rsidR="00007AB0" w:rsidRPr="00675681" w:rsidRDefault="000A40A2" w:rsidP="00007AB0">
            <w:pPr>
              <w:jc w:val="center"/>
            </w:pPr>
            <w:r w:rsidRPr="00237602">
              <w:rPr>
                <w:bCs/>
                <w:sz w:val="20"/>
                <w:szCs w:val="20"/>
              </w:rPr>
              <w:t>89621008843</w:t>
            </w:r>
          </w:p>
        </w:tc>
        <w:tc>
          <w:tcPr>
            <w:tcW w:w="1843" w:type="dxa"/>
            <w:vAlign w:val="center"/>
          </w:tcPr>
          <w:p w14:paraId="37C423C6" w14:textId="6443086A" w:rsidR="00007AB0" w:rsidRPr="00675681" w:rsidRDefault="000A40A2" w:rsidP="00007AB0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14:paraId="7A9D2696" w14:textId="265F1CA8" w:rsidR="00007AB0" w:rsidRPr="00675681" w:rsidRDefault="000A40A2" w:rsidP="00007AB0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6E3789" w14:textId="77777777" w:rsidR="006676B6" w:rsidRDefault="003E3524" w:rsidP="00007A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76B6">
              <w:rPr>
                <w:sz w:val="20"/>
                <w:szCs w:val="20"/>
              </w:rPr>
              <w:t>ugo.mbouooshn</w:t>
            </w:r>
            <w:proofErr w:type="spellEnd"/>
            <w:proofErr w:type="gramEnd"/>
            <w:r w:rsidRPr="006676B6">
              <w:rPr>
                <w:sz w:val="20"/>
                <w:szCs w:val="20"/>
              </w:rPr>
              <w:t>@</w:t>
            </w:r>
          </w:p>
          <w:p w14:paraId="79DE4984" w14:textId="04BAC041" w:rsidR="00007AB0" w:rsidRPr="006676B6" w:rsidRDefault="003E3524" w:rsidP="00007AB0">
            <w:pPr>
              <w:jc w:val="center"/>
              <w:rPr>
                <w:sz w:val="20"/>
                <w:szCs w:val="20"/>
              </w:rPr>
            </w:pPr>
            <w:r w:rsidRPr="006676B6">
              <w:rPr>
                <w:sz w:val="20"/>
                <w:szCs w:val="20"/>
              </w:rPr>
              <w:t>sakhalin.gov.ru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B74510" w14:textId="45C88293" w:rsidR="00007AB0" w:rsidRPr="006676B6" w:rsidRDefault="00E02568" w:rsidP="00007AB0">
            <w:pPr>
              <w:jc w:val="center"/>
              <w:rPr>
                <w:sz w:val="20"/>
                <w:szCs w:val="20"/>
              </w:rPr>
            </w:pPr>
            <w:hyperlink r:id="rId19" w:tgtFrame="_blank" w:history="1">
              <w:r w:rsidR="00007AB0" w:rsidRPr="006676B6">
                <w:rPr>
                  <w:color w:val="0000FF"/>
                  <w:sz w:val="20"/>
                  <w:szCs w:val="20"/>
                  <w:u w:val="single"/>
                </w:rPr>
                <w:t>http://nikolsk.sakhalinschool.ru</w:t>
              </w:r>
            </w:hyperlink>
          </w:p>
        </w:tc>
      </w:tr>
      <w:tr w:rsidR="003E3524" w:rsidRPr="00E02568" w14:paraId="52016E49" w14:textId="77777777" w:rsidTr="00391257">
        <w:tc>
          <w:tcPr>
            <w:tcW w:w="466" w:type="dxa"/>
            <w:shd w:val="clear" w:color="auto" w:fill="auto"/>
            <w:vAlign w:val="center"/>
          </w:tcPr>
          <w:p w14:paraId="72F7D4D5" w14:textId="4D20D9E2" w:rsidR="003E3524" w:rsidRPr="006676B6" w:rsidRDefault="000A40A2" w:rsidP="003E3524">
            <w:pPr>
              <w:jc w:val="center"/>
              <w:rPr>
                <w:bCs/>
                <w:sz w:val="22"/>
                <w:szCs w:val="22"/>
              </w:rPr>
            </w:pPr>
            <w:r w:rsidRPr="006676B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498" w:type="dxa"/>
            <w:shd w:val="clear" w:color="auto" w:fill="auto"/>
          </w:tcPr>
          <w:p w14:paraId="4D9E1C34" w14:textId="77777777" w:rsidR="003E3524" w:rsidRPr="008C4379" w:rsidRDefault="003E3524" w:rsidP="003E3524">
            <w:pPr>
              <w:jc w:val="both"/>
              <w:rPr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 xml:space="preserve">Муниципальное бюджетное общеобразовательное учреждение начальная общеобразовательная школа г. Углегорска Сахалинской области </w:t>
            </w:r>
          </w:p>
          <w:p w14:paraId="0DAC5617" w14:textId="45ACE470" w:rsidR="003E3524" w:rsidRPr="00675681" w:rsidRDefault="003E3524" w:rsidP="003E3524">
            <w:pPr>
              <w:rPr>
                <w:bCs/>
              </w:rPr>
            </w:pPr>
            <w:r w:rsidRPr="008C4379">
              <w:rPr>
                <w:sz w:val="20"/>
                <w:szCs w:val="20"/>
              </w:rPr>
              <w:t>694920, г. Углегорск, ул. Лейтенанта Егорова, д.</w:t>
            </w:r>
            <w:r>
              <w:rPr>
                <w:sz w:val="20"/>
                <w:szCs w:val="20"/>
              </w:rPr>
              <w:t xml:space="preserve"> </w:t>
            </w:r>
            <w:r w:rsidRPr="008C4379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C46598" w14:textId="77777777" w:rsidR="003E3524" w:rsidRDefault="003E3524" w:rsidP="003E3524">
            <w:pPr>
              <w:jc w:val="center"/>
              <w:rPr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Позднякова</w:t>
            </w:r>
          </w:p>
          <w:p w14:paraId="75CBE5C4" w14:textId="4D7A47F1" w:rsidR="003E3524" w:rsidRPr="00675681" w:rsidRDefault="003E3524" w:rsidP="003E3524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Людмила Александровна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726CC94" w14:textId="77777777" w:rsidR="003E3524" w:rsidRPr="008C4379" w:rsidRDefault="003E3524" w:rsidP="003E3524">
            <w:pPr>
              <w:jc w:val="center"/>
              <w:rPr>
                <w:bCs/>
                <w:sz w:val="20"/>
                <w:szCs w:val="20"/>
              </w:rPr>
            </w:pPr>
            <w:r w:rsidRPr="008C4379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C4379">
              <w:rPr>
                <w:bCs/>
                <w:sz w:val="20"/>
                <w:szCs w:val="20"/>
              </w:rPr>
              <w:t>(42432)</w:t>
            </w:r>
          </w:p>
          <w:p w14:paraId="2210AAFC" w14:textId="56833669" w:rsidR="003E3524" w:rsidRPr="00675681" w:rsidRDefault="003E3524" w:rsidP="003E3524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45-077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47C4109" w14:textId="02CB4286" w:rsidR="003E3524" w:rsidRPr="00675681" w:rsidRDefault="003E3524" w:rsidP="003E3524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89241848541</w:t>
            </w:r>
          </w:p>
        </w:tc>
        <w:tc>
          <w:tcPr>
            <w:tcW w:w="1843" w:type="dxa"/>
            <w:vAlign w:val="center"/>
          </w:tcPr>
          <w:p w14:paraId="4AC3C321" w14:textId="77777777" w:rsidR="003E3524" w:rsidRPr="001E2734" w:rsidRDefault="003E3524" w:rsidP="003E3524">
            <w:pPr>
              <w:jc w:val="center"/>
              <w:rPr>
                <w:bCs/>
                <w:sz w:val="20"/>
                <w:szCs w:val="20"/>
              </w:rPr>
            </w:pPr>
            <w:r w:rsidRPr="001E2734">
              <w:rPr>
                <w:bCs/>
                <w:sz w:val="20"/>
                <w:szCs w:val="20"/>
              </w:rPr>
              <w:t>Иванова</w:t>
            </w:r>
          </w:p>
          <w:p w14:paraId="5321A886" w14:textId="77777777" w:rsidR="003E3524" w:rsidRPr="001E2734" w:rsidRDefault="003E3524" w:rsidP="003E3524">
            <w:pPr>
              <w:jc w:val="center"/>
              <w:rPr>
                <w:bCs/>
                <w:sz w:val="20"/>
                <w:szCs w:val="20"/>
              </w:rPr>
            </w:pPr>
            <w:r w:rsidRPr="001E2734">
              <w:rPr>
                <w:bCs/>
                <w:sz w:val="20"/>
                <w:szCs w:val="20"/>
              </w:rPr>
              <w:t>Ольга</w:t>
            </w:r>
          </w:p>
          <w:p w14:paraId="101A4686" w14:textId="4D4AFDDC" w:rsidR="003E3524" w:rsidRPr="00675681" w:rsidRDefault="003E3524" w:rsidP="003E3524">
            <w:pPr>
              <w:jc w:val="center"/>
              <w:rPr>
                <w:bCs/>
                <w:lang w:val="en-US"/>
              </w:rPr>
            </w:pPr>
            <w:proofErr w:type="spellStart"/>
            <w:r w:rsidRPr="001E2734">
              <w:rPr>
                <w:bCs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1843" w:type="dxa"/>
            <w:vAlign w:val="center"/>
          </w:tcPr>
          <w:p w14:paraId="50F9D150" w14:textId="77777777" w:rsidR="003E3524" w:rsidRPr="001E2734" w:rsidRDefault="003E3524" w:rsidP="003E3524">
            <w:pPr>
              <w:jc w:val="center"/>
              <w:rPr>
                <w:bCs/>
                <w:sz w:val="20"/>
                <w:szCs w:val="20"/>
              </w:rPr>
            </w:pPr>
            <w:r w:rsidRPr="001E2734">
              <w:rPr>
                <w:bCs/>
                <w:sz w:val="20"/>
                <w:szCs w:val="20"/>
              </w:rPr>
              <w:t>8 (42432)</w:t>
            </w:r>
          </w:p>
          <w:p w14:paraId="00EA39F5" w14:textId="1ADFD596" w:rsidR="003E3524" w:rsidRPr="00675681" w:rsidRDefault="003E3524" w:rsidP="003E3524">
            <w:pPr>
              <w:jc w:val="center"/>
              <w:rPr>
                <w:bCs/>
                <w:lang w:val="en-US"/>
              </w:rPr>
            </w:pPr>
            <w:r w:rsidRPr="001E2734">
              <w:rPr>
                <w:bCs/>
                <w:sz w:val="20"/>
                <w:szCs w:val="20"/>
              </w:rPr>
              <w:t>45-077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08C7B4" w14:textId="77777777" w:rsidR="006676B6" w:rsidRDefault="003E3524" w:rsidP="003E3524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676B6">
              <w:rPr>
                <w:bCs/>
                <w:sz w:val="20"/>
                <w:szCs w:val="20"/>
                <w:lang w:val="en-US"/>
              </w:rPr>
              <w:t>ugo.nosheru</w:t>
            </w:r>
            <w:proofErr w:type="spellEnd"/>
            <w:proofErr w:type="gramEnd"/>
            <w:r w:rsidRPr="006676B6">
              <w:rPr>
                <w:bCs/>
                <w:sz w:val="20"/>
                <w:szCs w:val="20"/>
                <w:lang w:val="en-US"/>
              </w:rPr>
              <w:t>@</w:t>
            </w:r>
          </w:p>
          <w:p w14:paraId="5DD7FF03" w14:textId="43DE7A5B" w:rsidR="003E3524" w:rsidRPr="006676B6" w:rsidRDefault="003E3524" w:rsidP="003E352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676B6">
              <w:rPr>
                <w:bCs/>
                <w:sz w:val="20"/>
                <w:szCs w:val="20"/>
                <w:lang w:val="en-US"/>
              </w:rPr>
              <w:t>sakhalin.gov.ru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5776F8" w14:textId="77777777" w:rsidR="003E3524" w:rsidRPr="006676B6" w:rsidRDefault="003E3524" w:rsidP="003E3524">
            <w:pPr>
              <w:jc w:val="center"/>
              <w:rPr>
                <w:sz w:val="20"/>
                <w:szCs w:val="20"/>
                <w:lang w:val="en-US"/>
              </w:rPr>
            </w:pPr>
            <w:r w:rsidRPr="006676B6">
              <w:rPr>
                <w:sz w:val="20"/>
                <w:szCs w:val="20"/>
                <w:lang w:val="en-US"/>
              </w:rPr>
              <w:t> </w:t>
            </w:r>
          </w:p>
          <w:p w14:paraId="425F02F6" w14:textId="4D7BBA5F" w:rsidR="003E3524" w:rsidRPr="006676B6" w:rsidRDefault="00E02568" w:rsidP="003E3524">
            <w:pPr>
              <w:jc w:val="center"/>
              <w:rPr>
                <w:bCs/>
                <w:sz w:val="20"/>
                <w:szCs w:val="20"/>
                <w:lang w:val="en-US"/>
              </w:rPr>
            </w:pPr>
            <w:hyperlink r:id="rId20" w:tgtFrame="_blank" w:history="1">
              <w:r w:rsidR="003E3524" w:rsidRPr="006676B6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https://ugl-nach.sakhalinschool.ru</w:t>
              </w:r>
            </w:hyperlink>
          </w:p>
        </w:tc>
      </w:tr>
    </w:tbl>
    <w:p w14:paraId="54731CF6" w14:textId="77777777" w:rsidR="00C623BE" w:rsidRPr="003E3524" w:rsidRDefault="00C623BE" w:rsidP="00C623BE">
      <w:pPr>
        <w:rPr>
          <w:sz w:val="18"/>
          <w:szCs w:val="18"/>
          <w:lang w:val="en-US"/>
        </w:rPr>
      </w:pPr>
    </w:p>
    <w:p w14:paraId="1F256D7D" w14:textId="77777777" w:rsidR="00C623BE" w:rsidRPr="00675681" w:rsidRDefault="00C623BE" w:rsidP="00C623BE">
      <w:pPr>
        <w:jc w:val="center"/>
        <w:rPr>
          <w:b/>
          <w:bCs/>
        </w:rPr>
      </w:pPr>
      <w:r w:rsidRPr="00675681">
        <w:rPr>
          <w:b/>
          <w:bCs/>
        </w:rPr>
        <w:lastRenderedPageBreak/>
        <w:t>4.2. Нормативно-правовое обеспечение деятельности общеобразовательных организаций</w:t>
      </w:r>
    </w:p>
    <w:p w14:paraId="79E621A8" w14:textId="77777777" w:rsidR="00C623BE" w:rsidRPr="00A3020C" w:rsidRDefault="00C623BE" w:rsidP="00C623BE">
      <w:pPr>
        <w:jc w:val="center"/>
        <w:rPr>
          <w:b/>
          <w:bCs/>
          <w:sz w:val="28"/>
          <w:szCs w:val="28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693"/>
        <w:gridCol w:w="2835"/>
        <w:gridCol w:w="2410"/>
        <w:gridCol w:w="1134"/>
        <w:gridCol w:w="2693"/>
      </w:tblGrid>
      <w:tr w:rsidR="00C623BE" w:rsidRPr="00675681" w14:paraId="3945C9DD" w14:textId="77777777" w:rsidTr="001C7424">
        <w:tc>
          <w:tcPr>
            <w:tcW w:w="534" w:type="dxa"/>
            <w:vMerge w:val="restart"/>
            <w:vAlign w:val="center"/>
          </w:tcPr>
          <w:p w14:paraId="007F4088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14:paraId="2CDB4EBD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Краткое наименование ОУ</w:t>
            </w:r>
          </w:p>
        </w:tc>
        <w:tc>
          <w:tcPr>
            <w:tcW w:w="2693" w:type="dxa"/>
            <w:vMerge w:val="restart"/>
            <w:vAlign w:val="center"/>
          </w:tcPr>
          <w:p w14:paraId="74687E60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Свидетельство о государственной регистрации (№, дата)</w:t>
            </w:r>
          </w:p>
        </w:tc>
        <w:tc>
          <w:tcPr>
            <w:tcW w:w="2835" w:type="dxa"/>
            <w:vMerge w:val="restart"/>
            <w:vAlign w:val="center"/>
          </w:tcPr>
          <w:p w14:paraId="67C52CC9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Лицензия (№, дата, срок действия)</w:t>
            </w:r>
          </w:p>
        </w:tc>
        <w:tc>
          <w:tcPr>
            <w:tcW w:w="2410" w:type="dxa"/>
            <w:vMerge w:val="restart"/>
            <w:vAlign w:val="center"/>
          </w:tcPr>
          <w:p w14:paraId="1253FFA7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аккредитация (№, дата)</w:t>
            </w:r>
          </w:p>
        </w:tc>
        <w:tc>
          <w:tcPr>
            <w:tcW w:w="3827" w:type="dxa"/>
            <w:gridSpan w:val="2"/>
            <w:vAlign w:val="center"/>
          </w:tcPr>
          <w:p w14:paraId="3B835AF9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Коллегиальные органы управления</w:t>
            </w:r>
          </w:p>
        </w:tc>
      </w:tr>
      <w:tr w:rsidR="00C623BE" w:rsidRPr="00675681" w14:paraId="3794580D" w14:textId="77777777" w:rsidTr="001C7424">
        <w:tc>
          <w:tcPr>
            <w:tcW w:w="534" w:type="dxa"/>
            <w:vMerge/>
            <w:vAlign w:val="center"/>
          </w:tcPr>
          <w:p w14:paraId="455E0118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425CDF71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7FF4D733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EF0C7F8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26346C75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4431859E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Кол-во</w:t>
            </w:r>
          </w:p>
        </w:tc>
        <w:tc>
          <w:tcPr>
            <w:tcW w:w="2693" w:type="dxa"/>
            <w:vAlign w:val="center"/>
          </w:tcPr>
          <w:p w14:paraId="3ADFD252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В том числе с участием общественности, родителей, работодателей</w:t>
            </w:r>
          </w:p>
        </w:tc>
      </w:tr>
      <w:tr w:rsidR="00532AC9" w:rsidRPr="00675681" w14:paraId="525A08E7" w14:textId="77777777" w:rsidTr="001C7424">
        <w:tc>
          <w:tcPr>
            <w:tcW w:w="534" w:type="dxa"/>
            <w:vAlign w:val="center"/>
          </w:tcPr>
          <w:p w14:paraId="5102B068" w14:textId="490BEBE6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365CC5" w14:textId="6965A3CE" w:rsidR="00532AC9" w:rsidRPr="00675681" w:rsidRDefault="00532AC9" w:rsidP="00532AC9">
            <w:r w:rsidRPr="008C4379">
              <w:rPr>
                <w:bCs/>
                <w:sz w:val="20"/>
                <w:szCs w:val="20"/>
              </w:rPr>
              <w:t>МБОУ СОШ № 1 г. Углегорска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91ED5A" w14:textId="7B49FA16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№ 29 от 31.05.1999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4B4BDE" w14:textId="600C1F8B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№ 83-Ш от 28.07.2015 бессрочно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AA6A00" w14:textId="4C22F395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№ 83-Ш от 30.07.2015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1607B" w14:textId="73E77E08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CF50C2" w14:textId="12DAF01F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2</w:t>
            </w:r>
          </w:p>
        </w:tc>
      </w:tr>
      <w:tr w:rsidR="00532AC9" w:rsidRPr="00675681" w14:paraId="2970140C" w14:textId="77777777" w:rsidTr="001C7424">
        <w:tc>
          <w:tcPr>
            <w:tcW w:w="534" w:type="dxa"/>
            <w:vAlign w:val="center"/>
          </w:tcPr>
          <w:p w14:paraId="5A3F7FED" w14:textId="743A886F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1B9A56" w14:textId="04910CDA" w:rsidR="00532AC9" w:rsidRPr="00675681" w:rsidRDefault="00532AC9" w:rsidP="00532AC9">
            <w:r w:rsidRPr="008C4379">
              <w:rPr>
                <w:bCs/>
                <w:sz w:val="20"/>
                <w:szCs w:val="20"/>
              </w:rPr>
              <w:t>МБОУ ООШ № 2 г. Углегорска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FCBD05" w14:textId="4BA6CADB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 1026500993419</w:t>
            </w:r>
            <w:r>
              <w:rPr>
                <w:sz w:val="20"/>
                <w:szCs w:val="20"/>
              </w:rPr>
              <w:t xml:space="preserve"> </w:t>
            </w:r>
            <w:r w:rsidRPr="008C4379">
              <w:rPr>
                <w:sz w:val="20"/>
                <w:szCs w:val="20"/>
              </w:rPr>
              <w:t>от 12.01.2013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EC323F" w14:textId="58C10E38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 84-Ш от 26.07.2018 бессрочно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507506" w14:textId="014B724F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 xml:space="preserve">№ 84-Ш от 31.07.2018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654BA" w14:textId="466CECC2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0D2C7A" w14:textId="5BC3A0D3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2</w:t>
            </w:r>
          </w:p>
        </w:tc>
      </w:tr>
      <w:tr w:rsidR="00532AC9" w:rsidRPr="00675681" w14:paraId="78EB7CA1" w14:textId="77777777" w:rsidTr="001C7424">
        <w:tc>
          <w:tcPr>
            <w:tcW w:w="534" w:type="dxa"/>
            <w:vAlign w:val="center"/>
          </w:tcPr>
          <w:p w14:paraId="0A370D7D" w14:textId="7AFD957E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0D1AD8" w14:textId="6D5CF09E" w:rsidR="00532AC9" w:rsidRPr="00675681" w:rsidRDefault="00532AC9" w:rsidP="00532AC9">
            <w:r w:rsidRPr="008C4379">
              <w:rPr>
                <w:bCs/>
                <w:sz w:val="20"/>
                <w:szCs w:val="20"/>
              </w:rPr>
              <w:t>МБОУ СОШ № 5 г. Углегорска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CBD7A3" w14:textId="2187C254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 1026500993474 от 12.01.2013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1C7C20" w14:textId="7036DDC4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 85-Ш от 03.04.2017 бессрочно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D2D7D4" w14:textId="03E68C76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№85-Ш от 26.12.2013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EB1C3" w14:textId="3EA73FD8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E66633" w14:textId="3149050E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1</w:t>
            </w:r>
          </w:p>
        </w:tc>
      </w:tr>
      <w:tr w:rsidR="00532AC9" w:rsidRPr="00675681" w14:paraId="4A63E39C" w14:textId="77777777" w:rsidTr="001C7424">
        <w:tc>
          <w:tcPr>
            <w:tcW w:w="534" w:type="dxa"/>
            <w:vAlign w:val="center"/>
          </w:tcPr>
          <w:p w14:paraId="3827724A" w14:textId="7D7EA4FF" w:rsidR="00532AC9" w:rsidRPr="00675681" w:rsidRDefault="000A40A2" w:rsidP="00532AC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585D58" w14:textId="33CE2163" w:rsidR="00532AC9" w:rsidRPr="00675681" w:rsidRDefault="00532AC9" w:rsidP="00532AC9">
            <w:r>
              <w:rPr>
                <w:bCs/>
                <w:sz w:val="20"/>
                <w:szCs w:val="20"/>
              </w:rPr>
              <w:t>МАОУ СОШ «Синтез»</w:t>
            </w:r>
            <w:r w:rsidRPr="008C437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C4379">
              <w:rPr>
                <w:bCs/>
                <w:sz w:val="20"/>
                <w:szCs w:val="20"/>
              </w:rPr>
              <w:t>пгт</w:t>
            </w:r>
            <w:proofErr w:type="spellEnd"/>
            <w:r w:rsidRPr="008C4379">
              <w:rPr>
                <w:bCs/>
                <w:sz w:val="20"/>
                <w:szCs w:val="20"/>
              </w:rPr>
              <w:t>. Шахтерск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01D85A" w14:textId="331A5001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 57 от 30.05.2002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D5D74C" w14:textId="137BF96D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 87-Ш от 01.03.2018 бессрочно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B18050" w14:textId="161C93E1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 87-Ш от 12.03.2018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440BA" w14:textId="2A51D4AD" w:rsidR="00532AC9" w:rsidRPr="00675681" w:rsidRDefault="00950EF1" w:rsidP="00532AC9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83D3DF" w14:textId="047EEEFB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3</w:t>
            </w:r>
          </w:p>
        </w:tc>
      </w:tr>
      <w:tr w:rsidR="00532AC9" w:rsidRPr="00675681" w14:paraId="29BFF4A2" w14:textId="77777777" w:rsidTr="001C7424">
        <w:tc>
          <w:tcPr>
            <w:tcW w:w="534" w:type="dxa"/>
            <w:vAlign w:val="center"/>
          </w:tcPr>
          <w:p w14:paraId="3CA4C6FF" w14:textId="73EC1047" w:rsidR="00532AC9" w:rsidRPr="00675681" w:rsidRDefault="000A40A2" w:rsidP="00532AC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72F0AF" w14:textId="14A2B4FB" w:rsidR="00532AC9" w:rsidRPr="00675681" w:rsidRDefault="00532AC9" w:rsidP="00532AC9">
            <w:r w:rsidRPr="000651FC">
              <w:rPr>
                <w:bCs/>
                <w:sz w:val="20"/>
                <w:szCs w:val="20"/>
              </w:rPr>
              <w:t>МБОУ СОШ с. Бошняково имени Дорошенкова П.И.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881BC8" w14:textId="4105B196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 34 от 31.05.1999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9E6F97" w14:textId="127AAE5F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 92-Ш от 01.03.2018 бессрочно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2BECF1" w14:textId="0780350D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 92-Ш от 12.03.2018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2DA168" w14:textId="5C7FF296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95F40B" w14:textId="338A4D8B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2</w:t>
            </w:r>
          </w:p>
        </w:tc>
      </w:tr>
      <w:tr w:rsidR="00532AC9" w:rsidRPr="00675681" w14:paraId="1872736D" w14:textId="77777777" w:rsidTr="001C7424">
        <w:tc>
          <w:tcPr>
            <w:tcW w:w="534" w:type="dxa"/>
            <w:vAlign w:val="center"/>
          </w:tcPr>
          <w:p w14:paraId="7BE37BB5" w14:textId="720A075F" w:rsidR="00532AC9" w:rsidRPr="00675681" w:rsidRDefault="000A40A2" w:rsidP="00532AC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0DC091" w14:textId="5BCD9A4C" w:rsidR="00532AC9" w:rsidRPr="00675681" w:rsidRDefault="00532AC9" w:rsidP="00532AC9">
            <w:r w:rsidRPr="008C4379">
              <w:rPr>
                <w:bCs/>
                <w:sz w:val="20"/>
                <w:szCs w:val="20"/>
              </w:rPr>
              <w:t>МБОУ СОШ с. Лесогорское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A17794" w14:textId="79A5366A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 000224304 от 31.05.1999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75611A" w14:textId="5225746C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 91-Ш от  01.03.2018 бессрочно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1AF159" w14:textId="01F02D14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 91-Ш от 12.03.2018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9A113" w14:textId="75FE0392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952327" w14:textId="2CDBF7CC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3</w:t>
            </w:r>
          </w:p>
        </w:tc>
      </w:tr>
      <w:tr w:rsidR="00532AC9" w:rsidRPr="00675681" w14:paraId="053BE750" w14:textId="77777777" w:rsidTr="001C7424">
        <w:tc>
          <w:tcPr>
            <w:tcW w:w="534" w:type="dxa"/>
            <w:vAlign w:val="center"/>
          </w:tcPr>
          <w:p w14:paraId="7A2871CF" w14:textId="4457CFE0" w:rsidR="00532AC9" w:rsidRPr="00675681" w:rsidRDefault="000A40A2" w:rsidP="00532AC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A30895" w14:textId="0DBE0BFA" w:rsidR="00532AC9" w:rsidRPr="00675681" w:rsidRDefault="00532AC9" w:rsidP="00532AC9">
            <w:r w:rsidRPr="008C4379">
              <w:rPr>
                <w:bCs/>
                <w:sz w:val="20"/>
                <w:szCs w:val="20"/>
              </w:rPr>
              <w:t>МБОУ СОШ с. Поречье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8D3C09" w14:textId="4EDE3882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 38 от 31.05.1999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44DB24" w14:textId="3E2AA007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 88-Ш от 27.02.2018</w:t>
            </w:r>
            <w:r>
              <w:rPr>
                <w:sz w:val="20"/>
                <w:szCs w:val="20"/>
              </w:rPr>
              <w:t xml:space="preserve"> </w:t>
            </w:r>
            <w:r w:rsidRPr="008C4379">
              <w:rPr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97E4EB" w14:textId="044A0D5B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 88-Ш от 07.04.2018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35FA57" w14:textId="27EF033F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D1B5E5" w14:textId="175C61A7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2</w:t>
            </w:r>
          </w:p>
        </w:tc>
      </w:tr>
      <w:tr w:rsidR="00532AC9" w:rsidRPr="00675681" w14:paraId="2F41432B" w14:textId="77777777" w:rsidTr="001C7424">
        <w:tc>
          <w:tcPr>
            <w:tcW w:w="534" w:type="dxa"/>
            <w:vAlign w:val="center"/>
          </w:tcPr>
          <w:p w14:paraId="577B452E" w14:textId="2CA526E6" w:rsidR="00532AC9" w:rsidRPr="00675681" w:rsidRDefault="000A40A2" w:rsidP="00532AC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9E20F" w14:textId="4E1B0E5F" w:rsidR="00532AC9" w:rsidRPr="00675681" w:rsidRDefault="00532AC9" w:rsidP="00532AC9">
            <w:r w:rsidRPr="008C4379">
              <w:rPr>
                <w:bCs/>
                <w:sz w:val="20"/>
                <w:szCs w:val="20"/>
              </w:rPr>
              <w:t>МБОУ СОШ с. Краснополье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0225F4" w14:textId="7F033005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 36 от 31.05.1999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76C693" w14:textId="38562408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 89-Ш от 01.03.2018 бессрочно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ACD370" w14:textId="5BB11641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 89-Ш от 05.04.2018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847F4" w14:textId="33AFA32A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2D346F" w14:textId="74135D25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2</w:t>
            </w:r>
          </w:p>
        </w:tc>
      </w:tr>
      <w:tr w:rsidR="00532AC9" w:rsidRPr="00675681" w14:paraId="078BC2F1" w14:textId="77777777" w:rsidTr="001C7424">
        <w:tc>
          <w:tcPr>
            <w:tcW w:w="534" w:type="dxa"/>
            <w:vAlign w:val="center"/>
          </w:tcPr>
          <w:p w14:paraId="167BFAD4" w14:textId="79489D01" w:rsidR="00532AC9" w:rsidRPr="00675681" w:rsidRDefault="000A40A2" w:rsidP="00532AC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525462" w14:textId="25E93AF2" w:rsidR="00532AC9" w:rsidRPr="00675681" w:rsidRDefault="00532AC9" w:rsidP="00532AC9">
            <w:r w:rsidRPr="008C4379">
              <w:rPr>
                <w:bCs/>
                <w:sz w:val="20"/>
                <w:szCs w:val="20"/>
              </w:rPr>
              <w:t>МБОУ ООШ с. Никольское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7C0460" w14:textId="7F871BF8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№ 56 от 30.05.2002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C0A960" w14:textId="7D48F2EC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 90-Ш от 06.06.2018 бессрочно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2E7AD5" w14:textId="729C556C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sz w:val="20"/>
                <w:szCs w:val="20"/>
              </w:rPr>
              <w:t>№ 90-Ш от 13.06.2018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ADE47" w14:textId="7285FCA7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9DF34E" w14:textId="193A8C94" w:rsidR="00532AC9" w:rsidRPr="00675681" w:rsidRDefault="00532AC9" w:rsidP="00532AC9">
            <w:pPr>
              <w:jc w:val="center"/>
              <w:rPr>
                <w:bCs/>
              </w:rPr>
            </w:pPr>
            <w:r w:rsidRPr="008C4379">
              <w:rPr>
                <w:bCs/>
                <w:sz w:val="20"/>
                <w:szCs w:val="20"/>
              </w:rPr>
              <w:t>2</w:t>
            </w:r>
          </w:p>
        </w:tc>
      </w:tr>
      <w:tr w:rsidR="00532AC9" w:rsidRPr="00675681" w14:paraId="29A69967" w14:textId="77777777" w:rsidTr="00532AC9">
        <w:tc>
          <w:tcPr>
            <w:tcW w:w="534" w:type="dxa"/>
            <w:vAlign w:val="center"/>
          </w:tcPr>
          <w:p w14:paraId="63146B5E" w14:textId="1C7566D1" w:rsidR="00532AC9" w:rsidRPr="00675681" w:rsidRDefault="000A40A2" w:rsidP="00532AC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67F31B" w14:textId="762FD19E" w:rsidR="00532AC9" w:rsidRPr="00675681" w:rsidRDefault="00532AC9" w:rsidP="00532AC9">
            <w:r w:rsidRPr="008C4379">
              <w:rPr>
                <w:bCs/>
                <w:sz w:val="20"/>
                <w:szCs w:val="20"/>
              </w:rPr>
              <w:t>МБОУ НОШЭР г. Углегорска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E61340" w14:textId="2389A205" w:rsidR="00532AC9" w:rsidRPr="00675681" w:rsidRDefault="00532AC9" w:rsidP="00532AC9">
            <w:pPr>
              <w:jc w:val="center"/>
              <w:rPr>
                <w:bCs/>
                <w:color w:val="000000" w:themeColor="text1"/>
              </w:rPr>
            </w:pPr>
            <w:r>
              <w:rPr>
                <w:sz w:val="20"/>
                <w:szCs w:val="20"/>
              </w:rPr>
              <w:t>№ 1056504103260</w:t>
            </w:r>
            <w:r w:rsidRPr="008C4379">
              <w:rPr>
                <w:sz w:val="20"/>
                <w:szCs w:val="20"/>
              </w:rPr>
              <w:t xml:space="preserve"> от 07.09.2005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7D39D2" w14:textId="72196AF6" w:rsidR="00532AC9" w:rsidRPr="00675681" w:rsidRDefault="00532AC9" w:rsidP="00532AC9">
            <w:pPr>
              <w:jc w:val="center"/>
              <w:rPr>
                <w:bCs/>
                <w:color w:val="000000" w:themeColor="text1"/>
              </w:rPr>
            </w:pPr>
            <w:r w:rsidRPr="008C4379">
              <w:rPr>
                <w:sz w:val="20"/>
                <w:szCs w:val="20"/>
              </w:rPr>
              <w:t>№ 93-Ш от 25.10.2016 бессрочно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1FF046" w14:textId="542954B4" w:rsidR="00532AC9" w:rsidRPr="00675681" w:rsidRDefault="00532AC9" w:rsidP="00532AC9">
            <w:pPr>
              <w:jc w:val="center"/>
              <w:rPr>
                <w:bCs/>
                <w:color w:val="000000" w:themeColor="text1"/>
              </w:rPr>
            </w:pPr>
            <w:r w:rsidRPr="008C4379">
              <w:rPr>
                <w:sz w:val="20"/>
                <w:szCs w:val="20"/>
              </w:rPr>
              <w:t>№ 93-Ш от 14.05.2014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1961B" w14:textId="50A3689D" w:rsidR="00532AC9" w:rsidRPr="00675681" w:rsidRDefault="00532AC9" w:rsidP="00532AC9">
            <w:pPr>
              <w:jc w:val="center"/>
              <w:rPr>
                <w:bCs/>
                <w:color w:val="000000" w:themeColor="text1"/>
              </w:rPr>
            </w:pPr>
            <w:r w:rsidRPr="008C437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F85A22" w14:textId="27F1261B" w:rsidR="00532AC9" w:rsidRPr="00675681" w:rsidRDefault="00532AC9" w:rsidP="00532AC9">
            <w:pPr>
              <w:jc w:val="center"/>
              <w:rPr>
                <w:bCs/>
                <w:color w:val="000000" w:themeColor="text1"/>
              </w:rPr>
            </w:pPr>
            <w:r w:rsidRPr="008C4379">
              <w:rPr>
                <w:bCs/>
                <w:sz w:val="20"/>
                <w:szCs w:val="20"/>
              </w:rPr>
              <w:t>2</w:t>
            </w:r>
          </w:p>
        </w:tc>
      </w:tr>
    </w:tbl>
    <w:p w14:paraId="067494A6" w14:textId="77777777" w:rsidR="00C623BE" w:rsidRPr="00A3020C" w:rsidRDefault="00C623BE" w:rsidP="00C623BE">
      <w:pPr>
        <w:rPr>
          <w:sz w:val="28"/>
          <w:szCs w:val="28"/>
        </w:rPr>
      </w:pPr>
    </w:p>
    <w:p w14:paraId="41774F50" w14:textId="77777777" w:rsidR="00C623BE" w:rsidRPr="00675681" w:rsidRDefault="00C623BE" w:rsidP="00C623BE">
      <w:pPr>
        <w:jc w:val="center"/>
        <w:rPr>
          <w:b/>
          <w:bCs/>
        </w:rPr>
      </w:pPr>
      <w:r w:rsidRPr="00675681">
        <w:rPr>
          <w:b/>
          <w:bCs/>
        </w:rPr>
        <w:t>4.3. Характеристика зданий (каждого)</w:t>
      </w:r>
    </w:p>
    <w:p w14:paraId="192A93F2" w14:textId="77777777" w:rsidR="00C623BE" w:rsidRPr="00A3020C" w:rsidRDefault="00C623BE" w:rsidP="00C623BE">
      <w:pPr>
        <w:jc w:val="center"/>
        <w:rPr>
          <w:b/>
          <w:bCs/>
          <w:sz w:val="28"/>
          <w:szCs w:val="28"/>
        </w:rPr>
      </w:pPr>
    </w:p>
    <w:tbl>
      <w:tblPr>
        <w:tblStyle w:val="ae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3079"/>
        <w:gridCol w:w="1843"/>
        <w:gridCol w:w="1276"/>
        <w:gridCol w:w="1558"/>
        <w:gridCol w:w="1417"/>
        <w:gridCol w:w="1276"/>
        <w:gridCol w:w="1559"/>
        <w:gridCol w:w="851"/>
        <w:gridCol w:w="850"/>
        <w:gridCol w:w="1134"/>
      </w:tblGrid>
      <w:tr w:rsidR="0036544C" w:rsidRPr="0036544C" w14:paraId="47FEDA2C" w14:textId="77777777" w:rsidTr="002D0E65">
        <w:tc>
          <w:tcPr>
            <w:tcW w:w="466" w:type="dxa"/>
            <w:vMerge w:val="restart"/>
            <w:vAlign w:val="center"/>
          </w:tcPr>
          <w:p w14:paraId="117A6343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79" w:type="dxa"/>
            <w:vMerge w:val="restart"/>
            <w:vAlign w:val="center"/>
          </w:tcPr>
          <w:p w14:paraId="1F3ECB99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sz w:val="20"/>
                <w:szCs w:val="20"/>
              </w:rPr>
              <w:t>Краткое наименование ОУ</w:t>
            </w:r>
          </w:p>
        </w:tc>
        <w:tc>
          <w:tcPr>
            <w:tcW w:w="1843" w:type="dxa"/>
            <w:vMerge w:val="restart"/>
            <w:vAlign w:val="center"/>
          </w:tcPr>
          <w:p w14:paraId="47156048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sz w:val="20"/>
                <w:szCs w:val="20"/>
              </w:rPr>
              <w:t>Типовое (приспособленное) здание</w:t>
            </w:r>
          </w:p>
        </w:tc>
        <w:tc>
          <w:tcPr>
            <w:tcW w:w="1276" w:type="dxa"/>
            <w:vMerge w:val="restart"/>
            <w:vAlign w:val="center"/>
          </w:tcPr>
          <w:p w14:paraId="1A1B90BC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558" w:type="dxa"/>
            <w:vMerge w:val="restart"/>
            <w:vAlign w:val="center"/>
          </w:tcPr>
          <w:p w14:paraId="2E8C4953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sz w:val="20"/>
                <w:szCs w:val="20"/>
              </w:rPr>
              <w:t xml:space="preserve">Проектная мощность/предельная наполняемость по </w:t>
            </w:r>
            <w:proofErr w:type="spellStart"/>
            <w:r w:rsidRPr="0036544C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56E5C480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sz w:val="20"/>
                <w:szCs w:val="20"/>
              </w:rPr>
              <w:t>Оценка состояния здания⃰</w:t>
            </w:r>
          </w:p>
        </w:tc>
        <w:tc>
          <w:tcPr>
            <w:tcW w:w="1276" w:type="dxa"/>
            <w:vMerge w:val="restart"/>
            <w:vAlign w:val="center"/>
          </w:tcPr>
          <w:p w14:paraId="47B04A0D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bCs/>
                <w:sz w:val="20"/>
                <w:szCs w:val="20"/>
              </w:rPr>
              <w:t>процент изношенности</w:t>
            </w:r>
          </w:p>
        </w:tc>
        <w:tc>
          <w:tcPr>
            <w:tcW w:w="1559" w:type="dxa"/>
            <w:vMerge w:val="restart"/>
          </w:tcPr>
          <w:p w14:paraId="67E290BE" w14:textId="13A49F06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bCs/>
                <w:sz w:val="20"/>
                <w:szCs w:val="20"/>
              </w:rPr>
              <w:t>Потребность в строительстве (основание, мощность)</w:t>
            </w:r>
          </w:p>
        </w:tc>
        <w:tc>
          <w:tcPr>
            <w:tcW w:w="2835" w:type="dxa"/>
            <w:gridSpan w:val="3"/>
            <w:vAlign w:val="center"/>
          </w:tcPr>
          <w:p w14:paraId="5115AF9C" w14:textId="33F562F8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bCs/>
                <w:sz w:val="20"/>
                <w:szCs w:val="20"/>
              </w:rPr>
              <w:t>Централизованное (да, нет)</w:t>
            </w:r>
          </w:p>
        </w:tc>
      </w:tr>
      <w:tr w:rsidR="0036544C" w:rsidRPr="0036544C" w14:paraId="502B220D" w14:textId="77777777" w:rsidTr="002D0E65">
        <w:tc>
          <w:tcPr>
            <w:tcW w:w="466" w:type="dxa"/>
            <w:vMerge/>
            <w:vAlign w:val="center"/>
          </w:tcPr>
          <w:p w14:paraId="1704B669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9" w:type="dxa"/>
            <w:vMerge/>
            <w:vAlign w:val="center"/>
          </w:tcPr>
          <w:p w14:paraId="2AD68741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30F896E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617F903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60B89679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4717B23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08DBA71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4433C4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365AE4" w14:textId="79D7C241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bCs/>
                <w:sz w:val="20"/>
                <w:szCs w:val="20"/>
              </w:rPr>
              <w:t>отопление</w:t>
            </w:r>
          </w:p>
        </w:tc>
        <w:tc>
          <w:tcPr>
            <w:tcW w:w="850" w:type="dxa"/>
            <w:vAlign w:val="center"/>
          </w:tcPr>
          <w:p w14:paraId="6849AE7F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bCs/>
                <w:sz w:val="20"/>
                <w:szCs w:val="20"/>
              </w:rPr>
              <w:t>водопровод</w:t>
            </w:r>
          </w:p>
        </w:tc>
        <w:tc>
          <w:tcPr>
            <w:tcW w:w="1134" w:type="dxa"/>
            <w:vAlign w:val="center"/>
          </w:tcPr>
          <w:p w14:paraId="6DB83DE3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bCs/>
                <w:sz w:val="20"/>
                <w:szCs w:val="20"/>
              </w:rPr>
              <w:t>канализация</w:t>
            </w:r>
          </w:p>
        </w:tc>
      </w:tr>
      <w:tr w:rsidR="00532AC9" w:rsidRPr="0036544C" w14:paraId="3EC03D3C" w14:textId="77777777" w:rsidTr="00532AC9">
        <w:tc>
          <w:tcPr>
            <w:tcW w:w="466" w:type="dxa"/>
            <w:vAlign w:val="center"/>
          </w:tcPr>
          <w:p w14:paraId="21C63ED7" w14:textId="354E223B" w:rsidR="00532AC9" w:rsidRPr="0036544C" w:rsidRDefault="00A375F8" w:rsidP="00532A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79" w:type="dxa"/>
            <w:vAlign w:val="center"/>
          </w:tcPr>
          <w:p w14:paraId="4D658A15" w14:textId="7848BCDF" w:rsidR="00532AC9" w:rsidRPr="0036544C" w:rsidRDefault="00532AC9" w:rsidP="00532AC9">
            <w:pPr>
              <w:rPr>
                <w:b/>
                <w:bCs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МБОУ СОШ № 1 г. Углегорска</w:t>
            </w:r>
          </w:p>
        </w:tc>
        <w:tc>
          <w:tcPr>
            <w:tcW w:w="1843" w:type="dxa"/>
            <w:vAlign w:val="center"/>
          </w:tcPr>
          <w:p w14:paraId="4B6F2883" w14:textId="1982AA41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типовое</w:t>
            </w:r>
          </w:p>
        </w:tc>
        <w:tc>
          <w:tcPr>
            <w:tcW w:w="1276" w:type="dxa"/>
            <w:vAlign w:val="center"/>
          </w:tcPr>
          <w:p w14:paraId="6A2E4DD0" w14:textId="44CA412D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1964</w:t>
            </w:r>
          </w:p>
        </w:tc>
        <w:tc>
          <w:tcPr>
            <w:tcW w:w="1558" w:type="dxa"/>
            <w:vAlign w:val="center"/>
          </w:tcPr>
          <w:p w14:paraId="0D6C1602" w14:textId="1E3332B7" w:rsidR="00532AC9" w:rsidRPr="0036544C" w:rsidRDefault="00532AC9" w:rsidP="00532AC9">
            <w:pPr>
              <w:jc w:val="center"/>
              <w:rPr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550/420</w:t>
            </w:r>
          </w:p>
        </w:tc>
        <w:tc>
          <w:tcPr>
            <w:tcW w:w="1417" w:type="dxa"/>
            <w:vAlign w:val="center"/>
          </w:tcPr>
          <w:p w14:paraId="0695155C" w14:textId="2D2D6861" w:rsidR="00532AC9" w:rsidRPr="0036544C" w:rsidRDefault="00532AC9" w:rsidP="00532AC9">
            <w:pPr>
              <w:jc w:val="center"/>
              <w:rPr>
                <w:sz w:val="20"/>
                <w:szCs w:val="20"/>
              </w:rPr>
            </w:pPr>
            <w:proofErr w:type="spellStart"/>
            <w:r w:rsidRPr="008C4379">
              <w:rPr>
                <w:sz w:val="20"/>
                <w:szCs w:val="20"/>
              </w:rPr>
              <w:t>удовлетв</w:t>
            </w:r>
            <w:proofErr w:type="spellEnd"/>
            <w:r w:rsidRPr="008C437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20611A9A" w14:textId="5C1E7995" w:rsidR="00532AC9" w:rsidRPr="0036544C" w:rsidRDefault="00AE357D" w:rsidP="00532AC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63,68</w:t>
            </w:r>
          </w:p>
        </w:tc>
        <w:tc>
          <w:tcPr>
            <w:tcW w:w="1559" w:type="dxa"/>
            <w:vMerge w:val="restart"/>
          </w:tcPr>
          <w:p w14:paraId="2CB136BF" w14:textId="18746ED9" w:rsidR="00532AC9" w:rsidRPr="0036544C" w:rsidRDefault="00532AC9" w:rsidP="00532AC9">
            <w:pPr>
              <w:jc w:val="center"/>
              <w:rPr>
                <w:sz w:val="20"/>
                <w:szCs w:val="20"/>
              </w:rPr>
            </w:pPr>
            <w:r w:rsidRPr="00DE06B8">
              <w:rPr>
                <w:bCs/>
                <w:sz w:val="16"/>
                <w:szCs w:val="16"/>
              </w:rPr>
              <w:t>Строительство школы на 800 мест в г. Углегорске,</w:t>
            </w:r>
            <w:r w:rsidRPr="00DE06B8">
              <w:rPr>
                <w:sz w:val="16"/>
                <w:szCs w:val="16"/>
              </w:rPr>
              <w:t xml:space="preserve"> отвечающей установленным требованиям, </w:t>
            </w:r>
            <w:r w:rsidRPr="00DE06B8">
              <w:rPr>
                <w:sz w:val="16"/>
                <w:szCs w:val="16"/>
              </w:rPr>
              <w:lastRenderedPageBreak/>
              <w:t>предъявляемым к общеобразовательным организациям, обеспечению безопасных условий для организации образовательного процесса (материалы направлены для включения в АИП</w:t>
            </w:r>
          </w:p>
        </w:tc>
        <w:tc>
          <w:tcPr>
            <w:tcW w:w="851" w:type="dxa"/>
            <w:vAlign w:val="center"/>
          </w:tcPr>
          <w:p w14:paraId="484657EB" w14:textId="45CD47B5" w:rsidR="00532AC9" w:rsidRPr="0036544C" w:rsidRDefault="00532AC9" w:rsidP="00532AC9">
            <w:pPr>
              <w:jc w:val="center"/>
              <w:rPr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850" w:type="dxa"/>
            <w:vAlign w:val="center"/>
          </w:tcPr>
          <w:p w14:paraId="4DA7A145" w14:textId="6F44D287" w:rsidR="00532AC9" w:rsidRPr="0036544C" w:rsidRDefault="00532AC9" w:rsidP="00532AC9">
            <w:pPr>
              <w:jc w:val="center"/>
              <w:rPr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  <w:vAlign w:val="center"/>
          </w:tcPr>
          <w:p w14:paraId="32E2B82C" w14:textId="3E4D74D6" w:rsidR="00532AC9" w:rsidRPr="0036544C" w:rsidRDefault="00532AC9" w:rsidP="00532AC9">
            <w:pPr>
              <w:jc w:val="center"/>
              <w:rPr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</w:tr>
      <w:tr w:rsidR="00532AC9" w:rsidRPr="0036544C" w14:paraId="5FCE807E" w14:textId="77777777" w:rsidTr="00532AC9">
        <w:tc>
          <w:tcPr>
            <w:tcW w:w="466" w:type="dxa"/>
            <w:vAlign w:val="center"/>
          </w:tcPr>
          <w:p w14:paraId="6FFA0B0C" w14:textId="4EBBBFB2" w:rsidR="00532AC9" w:rsidRPr="0036544C" w:rsidRDefault="00A375F8" w:rsidP="00532A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79" w:type="dxa"/>
            <w:vAlign w:val="center"/>
          </w:tcPr>
          <w:p w14:paraId="6686CCE9" w14:textId="3C880FE2" w:rsidR="00532AC9" w:rsidRPr="0036544C" w:rsidRDefault="00532AC9" w:rsidP="00532AC9">
            <w:pPr>
              <w:rPr>
                <w:color w:val="000000" w:themeColor="text1"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МБОУ ООШ № 2 г. Углегорска</w:t>
            </w:r>
          </w:p>
        </w:tc>
        <w:tc>
          <w:tcPr>
            <w:tcW w:w="1843" w:type="dxa"/>
            <w:vAlign w:val="center"/>
          </w:tcPr>
          <w:p w14:paraId="5C6FE2BB" w14:textId="4AD61848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типовое</w:t>
            </w:r>
          </w:p>
        </w:tc>
        <w:tc>
          <w:tcPr>
            <w:tcW w:w="1276" w:type="dxa"/>
            <w:vAlign w:val="center"/>
          </w:tcPr>
          <w:p w14:paraId="4B5A02D7" w14:textId="126E716E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1956</w:t>
            </w:r>
          </w:p>
        </w:tc>
        <w:tc>
          <w:tcPr>
            <w:tcW w:w="1558" w:type="dxa"/>
            <w:vAlign w:val="center"/>
          </w:tcPr>
          <w:p w14:paraId="572BC2F4" w14:textId="32023253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400/278</w:t>
            </w:r>
          </w:p>
        </w:tc>
        <w:tc>
          <w:tcPr>
            <w:tcW w:w="1417" w:type="dxa"/>
            <w:vAlign w:val="center"/>
          </w:tcPr>
          <w:p w14:paraId="44E2E41B" w14:textId="195157D2" w:rsidR="00532AC9" w:rsidRPr="0036544C" w:rsidRDefault="00532AC9" w:rsidP="00532AC9">
            <w:pPr>
              <w:jc w:val="center"/>
              <w:rPr>
                <w:sz w:val="20"/>
                <w:szCs w:val="20"/>
              </w:rPr>
            </w:pPr>
            <w:proofErr w:type="spellStart"/>
            <w:r w:rsidRPr="008C4379">
              <w:rPr>
                <w:sz w:val="20"/>
                <w:szCs w:val="20"/>
              </w:rPr>
              <w:t>удовлетв</w:t>
            </w:r>
            <w:proofErr w:type="spellEnd"/>
            <w:r w:rsidRPr="008C437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4F55B500" w14:textId="195174C3" w:rsidR="00532AC9" w:rsidRPr="0036544C" w:rsidRDefault="00AE357D" w:rsidP="00532AC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81,01</w:t>
            </w:r>
          </w:p>
        </w:tc>
        <w:tc>
          <w:tcPr>
            <w:tcW w:w="1559" w:type="dxa"/>
            <w:vMerge/>
          </w:tcPr>
          <w:p w14:paraId="5779D99A" w14:textId="73F7A1FC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0DAEFF" w14:textId="62819E6A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14:paraId="75FF38FC" w14:textId="21A72353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  <w:vAlign w:val="center"/>
          </w:tcPr>
          <w:p w14:paraId="5B3A1F45" w14:textId="2402E053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</w:tr>
      <w:tr w:rsidR="00532AC9" w:rsidRPr="0036544C" w14:paraId="603AAB2B" w14:textId="77777777" w:rsidTr="00532AC9">
        <w:tc>
          <w:tcPr>
            <w:tcW w:w="466" w:type="dxa"/>
            <w:vAlign w:val="center"/>
          </w:tcPr>
          <w:p w14:paraId="691411D9" w14:textId="7FEDEABB" w:rsidR="00532AC9" w:rsidRPr="0036544C" w:rsidRDefault="00A375F8" w:rsidP="00532A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79" w:type="dxa"/>
            <w:vAlign w:val="center"/>
          </w:tcPr>
          <w:p w14:paraId="41FD9A48" w14:textId="1D649A55" w:rsidR="00532AC9" w:rsidRPr="0036544C" w:rsidRDefault="00532AC9" w:rsidP="00532AC9">
            <w:pPr>
              <w:rPr>
                <w:color w:val="000000" w:themeColor="text1"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МБОУ СОШ № 5 г. Углегорска</w:t>
            </w:r>
          </w:p>
        </w:tc>
        <w:tc>
          <w:tcPr>
            <w:tcW w:w="1843" w:type="dxa"/>
            <w:vAlign w:val="center"/>
          </w:tcPr>
          <w:p w14:paraId="39149DF0" w14:textId="378181FA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типовое</w:t>
            </w:r>
          </w:p>
        </w:tc>
        <w:tc>
          <w:tcPr>
            <w:tcW w:w="1276" w:type="dxa"/>
            <w:vAlign w:val="center"/>
          </w:tcPr>
          <w:p w14:paraId="66FBDB99" w14:textId="7E641827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1966</w:t>
            </w:r>
          </w:p>
        </w:tc>
        <w:tc>
          <w:tcPr>
            <w:tcW w:w="1558" w:type="dxa"/>
            <w:vAlign w:val="center"/>
          </w:tcPr>
          <w:p w14:paraId="67246D7F" w14:textId="60FF832E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964/567</w:t>
            </w:r>
          </w:p>
        </w:tc>
        <w:tc>
          <w:tcPr>
            <w:tcW w:w="1417" w:type="dxa"/>
            <w:vAlign w:val="center"/>
          </w:tcPr>
          <w:p w14:paraId="7B899712" w14:textId="45587505" w:rsidR="00532AC9" w:rsidRPr="0036544C" w:rsidRDefault="00532AC9" w:rsidP="00532AC9">
            <w:pPr>
              <w:jc w:val="center"/>
              <w:rPr>
                <w:sz w:val="20"/>
                <w:szCs w:val="20"/>
              </w:rPr>
            </w:pPr>
            <w:proofErr w:type="spellStart"/>
            <w:r w:rsidRPr="008C4379">
              <w:rPr>
                <w:sz w:val="20"/>
                <w:szCs w:val="20"/>
              </w:rPr>
              <w:t>удовлетв</w:t>
            </w:r>
            <w:proofErr w:type="spellEnd"/>
            <w:r w:rsidRPr="008C437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687589FE" w14:textId="2E1242F6" w:rsidR="00532AC9" w:rsidRPr="0036544C" w:rsidRDefault="00AE357D" w:rsidP="00532AC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57,66</w:t>
            </w:r>
          </w:p>
        </w:tc>
        <w:tc>
          <w:tcPr>
            <w:tcW w:w="1559" w:type="dxa"/>
            <w:vMerge/>
          </w:tcPr>
          <w:p w14:paraId="003BCA3E" w14:textId="77777777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CA4E65" w14:textId="00118BAA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14:paraId="3C2E3011" w14:textId="3C27A497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  <w:vAlign w:val="center"/>
          </w:tcPr>
          <w:p w14:paraId="52F6C6EF" w14:textId="57E218A9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</w:tr>
      <w:tr w:rsidR="00532AC9" w:rsidRPr="0036544C" w14:paraId="2CC710E3" w14:textId="77777777" w:rsidTr="00532AC9">
        <w:tc>
          <w:tcPr>
            <w:tcW w:w="466" w:type="dxa"/>
            <w:vAlign w:val="center"/>
          </w:tcPr>
          <w:p w14:paraId="201D95D6" w14:textId="1A57BDBE" w:rsidR="00532AC9" w:rsidRPr="0036544C" w:rsidRDefault="00A375F8" w:rsidP="00532A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79" w:type="dxa"/>
            <w:vAlign w:val="center"/>
          </w:tcPr>
          <w:p w14:paraId="2A09F368" w14:textId="596413F5" w:rsidR="00532AC9" w:rsidRPr="0036544C" w:rsidRDefault="00532AC9" w:rsidP="00532AC9">
            <w:pPr>
              <w:rPr>
                <w:color w:val="000000" w:themeColor="text1"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МБОУ НОШЭР г. Углегорска</w:t>
            </w:r>
          </w:p>
        </w:tc>
        <w:tc>
          <w:tcPr>
            <w:tcW w:w="1843" w:type="dxa"/>
            <w:vAlign w:val="center"/>
          </w:tcPr>
          <w:p w14:paraId="6F5E77EA" w14:textId="77777777" w:rsidR="00532AC9" w:rsidRDefault="00532AC9" w:rsidP="00532AC9">
            <w:pPr>
              <w:jc w:val="center"/>
              <w:rPr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 xml:space="preserve">типовое, договор </w:t>
            </w:r>
          </w:p>
          <w:p w14:paraId="5ACBAD41" w14:textId="162B4B04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lastRenderedPageBreak/>
              <w:t xml:space="preserve">с </w:t>
            </w:r>
            <w:r>
              <w:rPr>
                <w:sz w:val="20"/>
                <w:szCs w:val="20"/>
              </w:rPr>
              <w:t xml:space="preserve">ДДТ г. </w:t>
            </w:r>
            <w:r w:rsidRPr="008C4379">
              <w:rPr>
                <w:sz w:val="20"/>
                <w:szCs w:val="20"/>
              </w:rPr>
              <w:t>Углегор</w:t>
            </w:r>
            <w:r>
              <w:rPr>
                <w:sz w:val="20"/>
                <w:szCs w:val="20"/>
              </w:rPr>
              <w:t xml:space="preserve">ска </w:t>
            </w:r>
            <w:r w:rsidRPr="008C4379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 xml:space="preserve"> от </w:t>
            </w:r>
            <w:r w:rsidRPr="008C4379">
              <w:rPr>
                <w:sz w:val="20"/>
                <w:szCs w:val="20"/>
              </w:rPr>
              <w:t xml:space="preserve">09.01.2019 </w:t>
            </w:r>
          </w:p>
        </w:tc>
        <w:tc>
          <w:tcPr>
            <w:tcW w:w="1276" w:type="dxa"/>
            <w:vAlign w:val="center"/>
          </w:tcPr>
          <w:p w14:paraId="52C27399" w14:textId="15E98770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lastRenderedPageBreak/>
              <w:t>1976</w:t>
            </w:r>
          </w:p>
        </w:tc>
        <w:tc>
          <w:tcPr>
            <w:tcW w:w="1558" w:type="dxa"/>
            <w:vAlign w:val="center"/>
          </w:tcPr>
          <w:p w14:paraId="08D99E62" w14:textId="3AFD82E5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320/86**</w:t>
            </w:r>
          </w:p>
        </w:tc>
        <w:tc>
          <w:tcPr>
            <w:tcW w:w="1417" w:type="dxa"/>
            <w:vAlign w:val="center"/>
          </w:tcPr>
          <w:p w14:paraId="1F9DDB5D" w14:textId="2A934F4E" w:rsidR="00532AC9" w:rsidRPr="0036544C" w:rsidRDefault="00532AC9" w:rsidP="00532AC9">
            <w:pPr>
              <w:jc w:val="center"/>
              <w:rPr>
                <w:sz w:val="20"/>
                <w:szCs w:val="20"/>
              </w:rPr>
            </w:pPr>
            <w:proofErr w:type="spellStart"/>
            <w:r w:rsidRPr="008C4379">
              <w:rPr>
                <w:sz w:val="20"/>
                <w:szCs w:val="20"/>
              </w:rPr>
              <w:t>удовлетв</w:t>
            </w:r>
            <w:proofErr w:type="spellEnd"/>
            <w:r w:rsidRPr="008C437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05F53663" w14:textId="70561B14" w:rsidR="00532AC9" w:rsidRPr="0036544C" w:rsidRDefault="00532AC9" w:rsidP="00532AC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54,79</w:t>
            </w:r>
          </w:p>
        </w:tc>
        <w:tc>
          <w:tcPr>
            <w:tcW w:w="1559" w:type="dxa"/>
            <w:vMerge/>
          </w:tcPr>
          <w:p w14:paraId="2B341EE6" w14:textId="77777777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923A78" w14:textId="3259D3DD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14:paraId="49D9CA10" w14:textId="3B219A08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  <w:vAlign w:val="center"/>
          </w:tcPr>
          <w:p w14:paraId="432991B1" w14:textId="131EE918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</w:tr>
      <w:tr w:rsidR="00A375F8" w:rsidRPr="0036544C" w14:paraId="269196B2" w14:textId="77777777" w:rsidTr="00532AC9">
        <w:tc>
          <w:tcPr>
            <w:tcW w:w="466" w:type="dxa"/>
            <w:vMerge w:val="restart"/>
            <w:vAlign w:val="center"/>
          </w:tcPr>
          <w:p w14:paraId="554AE6A6" w14:textId="749E193B" w:rsidR="00A375F8" w:rsidRPr="0036544C" w:rsidRDefault="00A375F8" w:rsidP="00532A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079" w:type="dxa"/>
            <w:vAlign w:val="center"/>
          </w:tcPr>
          <w:p w14:paraId="357F5EFF" w14:textId="2E3FD89A" w:rsidR="00A375F8" w:rsidRPr="0036544C" w:rsidRDefault="00A375F8" w:rsidP="00532A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Pr="008C4379">
              <w:rPr>
                <w:sz w:val="20"/>
                <w:szCs w:val="20"/>
              </w:rPr>
              <w:t xml:space="preserve">ОУ СОШ </w:t>
            </w:r>
            <w:r>
              <w:rPr>
                <w:sz w:val="20"/>
                <w:szCs w:val="20"/>
              </w:rPr>
              <w:t>«Синтез»</w:t>
            </w:r>
            <w:r w:rsidRPr="008C4379">
              <w:rPr>
                <w:sz w:val="20"/>
                <w:szCs w:val="20"/>
              </w:rPr>
              <w:t xml:space="preserve"> </w:t>
            </w:r>
            <w:proofErr w:type="spellStart"/>
            <w:r w:rsidRPr="008C4379">
              <w:rPr>
                <w:sz w:val="20"/>
                <w:szCs w:val="20"/>
              </w:rPr>
              <w:t>пгт.Шахтерск</w:t>
            </w:r>
            <w:proofErr w:type="spellEnd"/>
          </w:p>
        </w:tc>
        <w:tc>
          <w:tcPr>
            <w:tcW w:w="1843" w:type="dxa"/>
            <w:vAlign w:val="center"/>
          </w:tcPr>
          <w:p w14:paraId="726C3DAB" w14:textId="1CF84D22" w:rsidR="00A375F8" w:rsidRPr="0036544C" w:rsidRDefault="00A375F8" w:rsidP="00532A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86AB94" w14:textId="3944BC4B" w:rsidR="00A375F8" w:rsidRPr="0036544C" w:rsidRDefault="00A375F8" w:rsidP="00532A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72711A50" w14:textId="07C8B141" w:rsidR="00A375F8" w:rsidRPr="0036544C" w:rsidRDefault="00A375F8" w:rsidP="00532A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0B6F30" w14:textId="7D9CE9F7" w:rsidR="00A375F8" w:rsidRPr="0036544C" w:rsidRDefault="00A375F8" w:rsidP="00532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B575A7" w14:textId="49D7F9F4" w:rsidR="00A375F8" w:rsidRPr="0036544C" w:rsidRDefault="00A375F8" w:rsidP="00532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16F7330" w14:textId="77777777" w:rsidR="00A375F8" w:rsidRPr="0036544C" w:rsidRDefault="00A375F8" w:rsidP="00532A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A2EB60" w14:textId="77671D32" w:rsidR="00A375F8" w:rsidRPr="0036544C" w:rsidRDefault="00A375F8" w:rsidP="00532A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2CB44B" w14:textId="38ED01B4" w:rsidR="00A375F8" w:rsidRPr="0036544C" w:rsidRDefault="00A375F8" w:rsidP="00532A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0D62BD" w14:textId="5F6B7825" w:rsidR="00A375F8" w:rsidRPr="0036544C" w:rsidRDefault="00A375F8" w:rsidP="00532AC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75F8" w:rsidRPr="0036544C" w14:paraId="5937D2AE" w14:textId="77777777" w:rsidTr="00532AC9">
        <w:tc>
          <w:tcPr>
            <w:tcW w:w="466" w:type="dxa"/>
            <w:vMerge/>
            <w:vAlign w:val="center"/>
          </w:tcPr>
          <w:p w14:paraId="3C99BDB8" w14:textId="5A68915A" w:rsidR="00A375F8" w:rsidRPr="0036544C" w:rsidRDefault="00A375F8" w:rsidP="00532A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14:paraId="71100CC3" w14:textId="513CD4CC" w:rsidR="00A375F8" w:rsidRPr="008C4379" w:rsidRDefault="00A375F8" w:rsidP="00532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начальной школы</w:t>
            </w:r>
          </w:p>
        </w:tc>
        <w:tc>
          <w:tcPr>
            <w:tcW w:w="1843" w:type="dxa"/>
            <w:vAlign w:val="center"/>
          </w:tcPr>
          <w:p w14:paraId="0FC69BA4" w14:textId="1AE9E8C0" w:rsidR="00A375F8" w:rsidRPr="008C4379" w:rsidRDefault="00A375F8" w:rsidP="0053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типовое</w:t>
            </w:r>
          </w:p>
        </w:tc>
        <w:tc>
          <w:tcPr>
            <w:tcW w:w="1276" w:type="dxa"/>
            <w:vAlign w:val="center"/>
          </w:tcPr>
          <w:p w14:paraId="514D8D5D" w14:textId="46BB2376" w:rsidR="00A375F8" w:rsidRPr="008C4379" w:rsidRDefault="00A375F8" w:rsidP="0053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vAlign w:val="center"/>
          </w:tcPr>
          <w:p w14:paraId="2734F7C3" w14:textId="743E3136" w:rsidR="00A375F8" w:rsidRPr="008C4379" w:rsidRDefault="00A375F8" w:rsidP="0053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400/400</w:t>
            </w:r>
          </w:p>
        </w:tc>
        <w:tc>
          <w:tcPr>
            <w:tcW w:w="1417" w:type="dxa"/>
            <w:vAlign w:val="center"/>
          </w:tcPr>
          <w:p w14:paraId="3611B88D" w14:textId="4E9E27F8" w:rsidR="00A375F8" w:rsidRPr="008C4379" w:rsidRDefault="00A375F8" w:rsidP="00532A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удовлетв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60E1C25A" w14:textId="3F7EA2DC" w:rsidR="00A375F8" w:rsidRDefault="00A375F8" w:rsidP="00532A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FE9DB53" w14:textId="77777777" w:rsidR="00A375F8" w:rsidRPr="0036544C" w:rsidRDefault="00A375F8" w:rsidP="00532A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8FD6D1" w14:textId="33F0C267" w:rsidR="00A375F8" w:rsidRPr="00D96BAD" w:rsidRDefault="00A375F8" w:rsidP="0053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14:paraId="7E30FDB1" w14:textId="45E5FC69" w:rsidR="00A375F8" w:rsidRPr="00D96BAD" w:rsidRDefault="00A375F8" w:rsidP="0053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  <w:vAlign w:val="center"/>
          </w:tcPr>
          <w:p w14:paraId="3881737A" w14:textId="1D092FB8" w:rsidR="00A375F8" w:rsidRPr="00D96BAD" w:rsidRDefault="00A375F8" w:rsidP="00532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375F8" w:rsidRPr="0036544C" w14:paraId="46275BC2" w14:textId="77777777" w:rsidTr="00532AC9">
        <w:tc>
          <w:tcPr>
            <w:tcW w:w="466" w:type="dxa"/>
            <w:vMerge/>
            <w:vAlign w:val="center"/>
          </w:tcPr>
          <w:p w14:paraId="6E5A5DC0" w14:textId="789D1477" w:rsidR="00A375F8" w:rsidRPr="0036544C" w:rsidRDefault="00A375F8" w:rsidP="00532A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14:paraId="1BCB752E" w14:textId="5D2B4A7D" w:rsidR="00A375F8" w:rsidRPr="008C4379" w:rsidRDefault="00A375F8" w:rsidP="00532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основной и средней школы</w:t>
            </w:r>
          </w:p>
        </w:tc>
        <w:tc>
          <w:tcPr>
            <w:tcW w:w="1843" w:type="dxa"/>
            <w:vAlign w:val="center"/>
          </w:tcPr>
          <w:p w14:paraId="675B24E0" w14:textId="29FD44C9" w:rsidR="00A375F8" w:rsidRPr="008C4379" w:rsidRDefault="00A375F8" w:rsidP="00532AC9">
            <w:pPr>
              <w:jc w:val="center"/>
              <w:rPr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типовое</w:t>
            </w:r>
          </w:p>
        </w:tc>
        <w:tc>
          <w:tcPr>
            <w:tcW w:w="1276" w:type="dxa"/>
            <w:vAlign w:val="center"/>
          </w:tcPr>
          <w:p w14:paraId="2EA283F0" w14:textId="7444A823" w:rsidR="00A375F8" w:rsidRPr="008C4379" w:rsidRDefault="00A375F8" w:rsidP="00532AC9">
            <w:pPr>
              <w:jc w:val="center"/>
              <w:rPr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1991</w:t>
            </w:r>
          </w:p>
        </w:tc>
        <w:tc>
          <w:tcPr>
            <w:tcW w:w="1558" w:type="dxa"/>
            <w:vAlign w:val="center"/>
          </w:tcPr>
          <w:p w14:paraId="2BAC4A82" w14:textId="08F32DBF" w:rsidR="00A375F8" w:rsidRPr="008C4379" w:rsidRDefault="00A375F8" w:rsidP="00532AC9">
            <w:pPr>
              <w:jc w:val="center"/>
              <w:rPr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1176/1125</w:t>
            </w:r>
          </w:p>
        </w:tc>
        <w:tc>
          <w:tcPr>
            <w:tcW w:w="1417" w:type="dxa"/>
            <w:vAlign w:val="center"/>
          </w:tcPr>
          <w:p w14:paraId="0BB3192C" w14:textId="742EA292" w:rsidR="00A375F8" w:rsidRPr="008C4379" w:rsidRDefault="00A375F8" w:rsidP="00532AC9">
            <w:pPr>
              <w:jc w:val="center"/>
              <w:rPr>
                <w:sz w:val="20"/>
                <w:szCs w:val="20"/>
              </w:rPr>
            </w:pPr>
            <w:proofErr w:type="spellStart"/>
            <w:r w:rsidRPr="008C4379">
              <w:rPr>
                <w:sz w:val="20"/>
                <w:szCs w:val="20"/>
              </w:rPr>
              <w:t>удовлетв</w:t>
            </w:r>
            <w:proofErr w:type="spellEnd"/>
            <w:r w:rsidRPr="008C437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70D96C72" w14:textId="4E2CB4E9" w:rsidR="00A375F8" w:rsidRDefault="00AE357D" w:rsidP="00532A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36,67</w:t>
            </w:r>
          </w:p>
        </w:tc>
        <w:tc>
          <w:tcPr>
            <w:tcW w:w="1559" w:type="dxa"/>
          </w:tcPr>
          <w:p w14:paraId="60224BD8" w14:textId="77777777" w:rsidR="00A375F8" w:rsidRPr="0036544C" w:rsidRDefault="00A375F8" w:rsidP="00532A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C4962E" w14:textId="24235C1A" w:rsidR="00A375F8" w:rsidRPr="00D96BAD" w:rsidRDefault="00A375F8" w:rsidP="00532AC9">
            <w:pPr>
              <w:jc w:val="center"/>
              <w:rPr>
                <w:sz w:val="16"/>
                <w:szCs w:val="16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14:paraId="76C22E16" w14:textId="7B912583" w:rsidR="00A375F8" w:rsidRPr="00D96BAD" w:rsidRDefault="00A375F8" w:rsidP="00532AC9">
            <w:pPr>
              <w:jc w:val="center"/>
              <w:rPr>
                <w:sz w:val="16"/>
                <w:szCs w:val="16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  <w:vAlign w:val="center"/>
          </w:tcPr>
          <w:p w14:paraId="126EF7DC" w14:textId="0A590B27" w:rsidR="00A375F8" w:rsidRPr="00D96BAD" w:rsidRDefault="00A375F8" w:rsidP="00532AC9">
            <w:pPr>
              <w:jc w:val="center"/>
              <w:rPr>
                <w:sz w:val="16"/>
                <w:szCs w:val="16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</w:tr>
      <w:tr w:rsidR="00532AC9" w:rsidRPr="0036544C" w14:paraId="40BB3EDA" w14:textId="77777777" w:rsidTr="00532AC9">
        <w:tc>
          <w:tcPr>
            <w:tcW w:w="466" w:type="dxa"/>
            <w:vAlign w:val="center"/>
          </w:tcPr>
          <w:p w14:paraId="3C763C83" w14:textId="47141E52" w:rsidR="00532AC9" w:rsidRPr="0036544C" w:rsidRDefault="00A375F8" w:rsidP="00532A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79" w:type="dxa"/>
            <w:vAlign w:val="center"/>
          </w:tcPr>
          <w:p w14:paraId="1EFC3B25" w14:textId="41DF9E8A" w:rsidR="00532AC9" w:rsidRPr="0036544C" w:rsidRDefault="00532AC9" w:rsidP="00532AC9">
            <w:pPr>
              <w:rPr>
                <w:color w:val="000000" w:themeColor="text1"/>
                <w:sz w:val="20"/>
                <w:szCs w:val="20"/>
              </w:rPr>
            </w:pPr>
            <w:r w:rsidRPr="000651FC">
              <w:rPr>
                <w:bCs/>
                <w:sz w:val="20"/>
                <w:szCs w:val="20"/>
              </w:rPr>
              <w:t>МБОУ СОШ с. Бошняково имени Дорошенкова П.И.</w:t>
            </w:r>
          </w:p>
        </w:tc>
        <w:tc>
          <w:tcPr>
            <w:tcW w:w="1843" w:type="dxa"/>
            <w:vAlign w:val="center"/>
          </w:tcPr>
          <w:p w14:paraId="4D75ADD7" w14:textId="3AD1F457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типовое</w:t>
            </w:r>
          </w:p>
        </w:tc>
        <w:tc>
          <w:tcPr>
            <w:tcW w:w="1276" w:type="dxa"/>
            <w:vAlign w:val="center"/>
          </w:tcPr>
          <w:p w14:paraId="369B022C" w14:textId="23979023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1971</w:t>
            </w:r>
          </w:p>
        </w:tc>
        <w:tc>
          <w:tcPr>
            <w:tcW w:w="1558" w:type="dxa"/>
            <w:vAlign w:val="center"/>
          </w:tcPr>
          <w:p w14:paraId="73AF2F7E" w14:textId="08816316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1000/373</w:t>
            </w:r>
          </w:p>
        </w:tc>
        <w:tc>
          <w:tcPr>
            <w:tcW w:w="1417" w:type="dxa"/>
            <w:vAlign w:val="center"/>
          </w:tcPr>
          <w:p w14:paraId="22BDE8FD" w14:textId="66C30AB2" w:rsidR="00532AC9" w:rsidRPr="0036544C" w:rsidRDefault="00532AC9" w:rsidP="00532AC9">
            <w:pPr>
              <w:jc w:val="center"/>
              <w:rPr>
                <w:sz w:val="20"/>
                <w:szCs w:val="20"/>
              </w:rPr>
            </w:pPr>
            <w:proofErr w:type="spellStart"/>
            <w:r w:rsidRPr="008C4379">
              <w:rPr>
                <w:sz w:val="20"/>
                <w:szCs w:val="20"/>
              </w:rPr>
              <w:t>удовлетв</w:t>
            </w:r>
            <w:proofErr w:type="spellEnd"/>
            <w:r w:rsidRPr="008C437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6AA00142" w14:textId="21854C38" w:rsidR="00532AC9" w:rsidRPr="0036544C" w:rsidRDefault="00AE357D" w:rsidP="00532AC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70,03</w:t>
            </w:r>
          </w:p>
        </w:tc>
        <w:tc>
          <w:tcPr>
            <w:tcW w:w="1559" w:type="dxa"/>
          </w:tcPr>
          <w:p w14:paraId="175D2888" w14:textId="77777777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E89DEE" w14:textId="7EAA5791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14:paraId="55FF99F6" w14:textId="67EE62B0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  <w:vAlign w:val="center"/>
          </w:tcPr>
          <w:p w14:paraId="49C25ECA" w14:textId="3F4CF472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</w:tr>
      <w:tr w:rsidR="00532AC9" w:rsidRPr="0036544C" w14:paraId="460BDF55" w14:textId="77777777" w:rsidTr="00532AC9">
        <w:tc>
          <w:tcPr>
            <w:tcW w:w="466" w:type="dxa"/>
            <w:vAlign w:val="center"/>
          </w:tcPr>
          <w:p w14:paraId="584CBDD3" w14:textId="1232FF32" w:rsidR="00532AC9" w:rsidRPr="0036544C" w:rsidRDefault="00A375F8" w:rsidP="00532A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79" w:type="dxa"/>
            <w:vAlign w:val="center"/>
          </w:tcPr>
          <w:p w14:paraId="131B2B76" w14:textId="064A9295" w:rsidR="00532AC9" w:rsidRPr="0036544C" w:rsidRDefault="00532AC9" w:rsidP="00532AC9">
            <w:pPr>
              <w:rPr>
                <w:color w:val="000000" w:themeColor="text1"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МБОУ СОШ с. Лесогорское</w:t>
            </w:r>
          </w:p>
        </w:tc>
        <w:tc>
          <w:tcPr>
            <w:tcW w:w="1843" w:type="dxa"/>
            <w:vAlign w:val="center"/>
          </w:tcPr>
          <w:p w14:paraId="145EFF3F" w14:textId="75E61772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типовое</w:t>
            </w:r>
          </w:p>
        </w:tc>
        <w:tc>
          <w:tcPr>
            <w:tcW w:w="1276" w:type="dxa"/>
            <w:vAlign w:val="center"/>
          </w:tcPr>
          <w:p w14:paraId="1B72E244" w14:textId="171E6EE5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1989</w:t>
            </w:r>
          </w:p>
        </w:tc>
        <w:tc>
          <w:tcPr>
            <w:tcW w:w="1558" w:type="dxa"/>
            <w:vAlign w:val="center"/>
          </w:tcPr>
          <w:p w14:paraId="215EFE08" w14:textId="0591120C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350/360</w:t>
            </w:r>
          </w:p>
        </w:tc>
        <w:tc>
          <w:tcPr>
            <w:tcW w:w="1417" w:type="dxa"/>
            <w:vAlign w:val="center"/>
          </w:tcPr>
          <w:p w14:paraId="54443CA4" w14:textId="296E1B72" w:rsidR="00532AC9" w:rsidRPr="0036544C" w:rsidRDefault="00532AC9" w:rsidP="00532AC9">
            <w:pPr>
              <w:jc w:val="center"/>
              <w:rPr>
                <w:sz w:val="20"/>
                <w:szCs w:val="20"/>
              </w:rPr>
            </w:pPr>
            <w:proofErr w:type="spellStart"/>
            <w:r w:rsidRPr="008C4379">
              <w:rPr>
                <w:sz w:val="20"/>
                <w:szCs w:val="20"/>
              </w:rPr>
              <w:t>удовлетв</w:t>
            </w:r>
            <w:proofErr w:type="spellEnd"/>
            <w:r w:rsidRPr="008C437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58D74135" w14:textId="636B2F20" w:rsidR="00532AC9" w:rsidRPr="0036544C" w:rsidRDefault="00AE357D" w:rsidP="00532AC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36,48</w:t>
            </w:r>
          </w:p>
        </w:tc>
        <w:tc>
          <w:tcPr>
            <w:tcW w:w="1559" w:type="dxa"/>
          </w:tcPr>
          <w:p w14:paraId="54ED8218" w14:textId="77777777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A4A584" w14:textId="59CA7834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14:paraId="656E87C7" w14:textId="47723C6E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  <w:vAlign w:val="center"/>
          </w:tcPr>
          <w:p w14:paraId="5C5BBA6D" w14:textId="04853283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</w:tr>
      <w:tr w:rsidR="00532AC9" w:rsidRPr="0036544C" w14:paraId="0870BA74" w14:textId="77777777" w:rsidTr="00532AC9">
        <w:tc>
          <w:tcPr>
            <w:tcW w:w="466" w:type="dxa"/>
            <w:vAlign w:val="center"/>
          </w:tcPr>
          <w:p w14:paraId="3AC25EAA" w14:textId="0A1927F2" w:rsidR="00532AC9" w:rsidRPr="0036544C" w:rsidRDefault="00A375F8" w:rsidP="00532A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79" w:type="dxa"/>
            <w:vAlign w:val="center"/>
          </w:tcPr>
          <w:p w14:paraId="4DB66BA9" w14:textId="04EF8A4F" w:rsidR="00532AC9" w:rsidRPr="0036544C" w:rsidRDefault="00532AC9" w:rsidP="00532AC9">
            <w:pPr>
              <w:rPr>
                <w:color w:val="000000" w:themeColor="text1"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МБОУ СОШ с. Поречье</w:t>
            </w:r>
          </w:p>
        </w:tc>
        <w:tc>
          <w:tcPr>
            <w:tcW w:w="1843" w:type="dxa"/>
            <w:vAlign w:val="center"/>
          </w:tcPr>
          <w:p w14:paraId="6A4D0C4E" w14:textId="7499AD72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типовое</w:t>
            </w:r>
          </w:p>
        </w:tc>
        <w:tc>
          <w:tcPr>
            <w:tcW w:w="1276" w:type="dxa"/>
            <w:vAlign w:val="center"/>
          </w:tcPr>
          <w:p w14:paraId="28DE0B57" w14:textId="469FE9D2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1975</w:t>
            </w:r>
          </w:p>
        </w:tc>
        <w:tc>
          <w:tcPr>
            <w:tcW w:w="1558" w:type="dxa"/>
            <w:vAlign w:val="center"/>
          </w:tcPr>
          <w:p w14:paraId="6965DDDF" w14:textId="7FD9FD6B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8C4379">
              <w:rPr>
                <w:sz w:val="20"/>
                <w:szCs w:val="20"/>
              </w:rPr>
              <w:t>380/320</w:t>
            </w:r>
          </w:p>
        </w:tc>
        <w:tc>
          <w:tcPr>
            <w:tcW w:w="1417" w:type="dxa"/>
            <w:vAlign w:val="center"/>
          </w:tcPr>
          <w:p w14:paraId="03FDA8FB" w14:textId="68DBF3CB" w:rsidR="00532AC9" w:rsidRPr="0036544C" w:rsidRDefault="00532AC9" w:rsidP="00532AC9">
            <w:pPr>
              <w:jc w:val="center"/>
              <w:rPr>
                <w:sz w:val="20"/>
                <w:szCs w:val="20"/>
              </w:rPr>
            </w:pPr>
            <w:proofErr w:type="spellStart"/>
            <w:r w:rsidRPr="008C4379">
              <w:rPr>
                <w:sz w:val="20"/>
                <w:szCs w:val="20"/>
              </w:rPr>
              <w:t>удовлетв</w:t>
            </w:r>
            <w:proofErr w:type="spellEnd"/>
            <w:r w:rsidRPr="008C437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3548470D" w14:textId="3E9BF838" w:rsidR="00532AC9" w:rsidRPr="0036544C" w:rsidRDefault="00443C71" w:rsidP="00532AC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67,03</w:t>
            </w:r>
          </w:p>
        </w:tc>
        <w:tc>
          <w:tcPr>
            <w:tcW w:w="1559" w:type="dxa"/>
          </w:tcPr>
          <w:p w14:paraId="30DA9B76" w14:textId="77777777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8ABA42" w14:textId="6FC3E804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center"/>
          </w:tcPr>
          <w:p w14:paraId="5E185F40" w14:textId="49A8D66A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  <w:vAlign w:val="center"/>
          </w:tcPr>
          <w:p w14:paraId="680AFBF4" w14:textId="6D368F2D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</w:tr>
      <w:tr w:rsidR="00532AC9" w:rsidRPr="0036544C" w14:paraId="683489F4" w14:textId="77777777" w:rsidTr="00532AC9">
        <w:tc>
          <w:tcPr>
            <w:tcW w:w="466" w:type="dxa"/>
            <w:vAlign w:val="center"/>
          </w:tcPr>
          <w:p w14:paraId="4B4592B7" w14:textId="066702A6" w:rsidR="00532AC9" w:rsidRPr="0036544C" w:rsidRDefault="00A375F8" w:rsidP="00532A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79" w:type="dxa"/>
          </w:tcPr>
          <w:p w14:paraId="471A563D" w14:textId="611F960D" w:rsidR="00532AC9" w:rsidRPr="0036544C" w:rsidRDefault="00532AC9" w:rsidP="00532AC9">
            <w:pPr>
              <w:rPr>
                <w:color w:val="000000" w:themeColor="text1"/>
                <w:sz w:val="20"/>
                <w:szCs w:val="20"/>
              </w:rPr>
            </w:pPr>
            <w:r w:rsidRPr="00D96BAD">
              <w:rPr>
                <w:sz w:val="20"/>
                <w:szCs w:val="20"/>
              </w:rPr>
              <w:t>МБОУ СОШ с. Краснополье</w:t>
            </w:r>
          </w:p>
        </w:tc>
        <w:tc>
          <w:tcPr>
            <w:tcW w:w="1843" w:type="dxa"/>
          </w:tcPr>
          <w:p w14:paraId="586B413E" w14:textId="13CC4F5C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20"/>
                <w:szCs w:val="20"/>
              </w:rPr>
              <w:t>типовое</w:t>
            </w:r>
          </w:p>
        </w:tc>
        <w:tc>
          <w:tcPr>
            <w:tcW w:w="1276" w:type="dxa"/>
          </w:tcPr>
          <w:p w14:paraId="25B2D49F" w14:textId="200D3FB6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20"/>
                <w:szCs w:val="20"/>
              </w:rPr>
              <w:t>1970</w:t>
            </w:r>
          </w:p>
        </w:tc>
        <w:tc>
          <w:tcPr>
            <w:tcW w:w="1558" w:type="dxa"/>
          </w:tcPr>
          <w:p w14:paraId="58939D38" w14:textId="3751E0F1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20"/>
                <w:szCs w:val="20"/>
              </w:rPr>
              <w:t>480/366</w:t>
            </w:r>
          </w:p>
        </w:tc>
        <w:tc>
          <w:tcPr>
            <w:tcW w:w="1417" w:type="dxa"/>
          </w:tcPr>
          <w:p w14:paraId="320355CC" w14:textId="5B2F3D63" w:rsidR="00532AC9" w:rsidRPr="0036544C" w:rsidRDefault="00532AC9" w:rsidP="00532AC9">
            <w:pPr>
              <w:jc w:val="center"/>
              <w:rPr>
                <w:sz w:val="20"/>
                <w:szCs w:val="20"/>
              </w:rPr>
            </w:pPr>
            <w:proofErr w:type="spellStart"/>
            <w:r w:rsidRPr="00D96BAD">
              <w:rPr>
                <w:sz w:val="20"/>
                <w:szCs w:val="20"/>
              </w:rPr>
              <w:t>удовлетв</w:t>
            </w:r>
            <w:proofErr w:type="spellEnd"/>
            <w:r w:rsidRPr="00D96BA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4FF2E87" w14:textId="104B3B47" w:rsidR="00532AC9" w:rsidRPr="0036544C" w:rsidRDefault="00AE357D" w:rsidP="0053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60,67</w:t>
            </w:r>
          </w:p>
        </w:tc>
        <w:tc>
          <w:tcPr>
            <w:tcW w:w="1559" w:type="dxa"/>
          </w:tcPr>
          <w:p w14:paraId="0CA8CC75" w14:textId="77777777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2B86F0F" w14:textId="0FAF7655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14:paraId="38896206" w14:textId="595B5A31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14:paraId="09825647" w14:textId="209FF64D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</w:tr>
      <w:tr w:rsidR="00532AC9" w:rsidRPr="0036544C" w14:paraId="251DD8FA" w14:textId="77777777" w:rsidTr="00532AC9">
        <w:tc>
          <w:tcPr>
            <w:tcW w:w="466" w:type="dxa"/>
            <w:vAlign w:val="center"/>
          </w:tcPr>
          <w:p w14:paraId="188993FB" w14:textId="16D66D11" w:rsidR="00532AC9" w:rsidRPr="0036544C" w:rsidRDefault="00A375F8" w:rsidP="00532A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079" w:type="dxa"/>
          </w:tcPr>
          <w:p w14:paraId="70FEC512" w14:textId="33B89C0D" w:rsidR="00532AC9" w:rsidRPr="0036544C" w:rsidRDefault="00532AC9" w:rsidP="00532AC9">
            <w:pPr>
              <w:rPr>
                <w:color w:val="000000" w:themeColor="text1"/>
                <w:sz w:val="20"/>
                <w:szCs w:val="20"/>
              </w:rPr>
            </w:pPr>
            <w:r w:rsidRPr="00D96BAD">
              <w:rPr>
                <w:sz w:val="20"/>
                <w:szCs w:val="20"/>
              </w:rPr>
              <w:t>МБОУ ООШ с. Никольское</w:t>
            </w:r>
          </w:p>
        </w:tc>
        <w:tc>
          <w:tcPr>
            <w:tcW w:w="1843" w:type="dxa"/>
          </w:tcPr>
          <w:p w14:paraId="78DB28EA" w14:textId="4C475B6A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20"/>
                <w:szCs w:val="20"/>
              </w:rPr>
              <w:t>типовое</w:t>
            </w:r>
          </w:p>
        </w:tc>
        <w:tc>
          <w:tcPr>
            <w:tcW w:w="1276" w:type="dxa"/>
          </w:tcPr>
          <w:p w14:paraId="0ABD9013" w14:textId="688AD04A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20"/>
                <w:szCs w:val="20"/>
              </w:rPr>
              <w:t>1977</w:t>
            </w:r>
          </w:p>
        </w:tc>
        <w:tc>
          <w:tcPr>
            <w:tcW w:w="1558" w:type="dxa"/>
          </w:tcPr>
          <w:p w14:paraId="254CCE25" w14:textId="30659E78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20"/>
                <w:szCs w:val="20"/>
              </w:rPr>
              <w:t>192</w:t>
            </w:r>
          </w:p>
        </w:tc>
        <w:tc>
          <w:tcPr>
            <w:tcW w:w="1417" w:type="dxa"/>
          </w:tcPr>
          <w:p w14:paraId="0E8D1F7C" w14:textId="457D3789" w:rsidR="00532AC9" w:rsidRPr="0036544C" w:rsidRDefault="00532AC9" w:rsidP="00532AC9">
            <w:pPr>
              <w:jc w:val="center"/>
              <w:rPr>
                <w:sz w:val="20"/>
                <w:szCs w:val="20"/>
              </w:rPr>
            </w:pPr>
            <w:proofErr w:type="spellStart"/>
            <w:r w:rsidRPr="00D96BAD">
              <w:rPr>
                <w:sz w:val="20"/>
                <w:szCs w:val="20"/>
              </w:rPr>
              <w:t>удовлетв</w:t>
            </w:r>
            <w:proofErr w:type="spellEnd"/>
            <w:r w:rsidRPr="00D96BA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FD9ACF" w14:textId="458ADE00" w:rsidR="00532AC9" w:rsidRPr="0036544C" w:rsidRDefault="00AE357D" w:rsidP="00532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56,58</w:t>
            </w:r>
          </w:p>
        </w:tc>
        <w:tc>
          <w:tcPr>
            <w:tcW w:w="1559" w:type="dxa"/>
          </w:tcPr>
          <w:p w14:paraId="5A28CAF8" w14:textId="77777777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9FF68C7" w14:textId="768CA7B5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14:paraId="06638E96" w14:textId="0D0AD24D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14:paraId="3461C05F" w14:textId="73329E13" w:rsidR="00532AC9" w:rsidRPr="0036544C" w:rsidRDefault="00532AC9" w:rsidP="00532AC9">
            <w:pPr>
              <w:jc w:val="center"/>
              <w:rPr>
                <w:bCs/>
                <w:sz w:val="20"/>
                <w:szCs w:val="20"/>
              </w:rPr>
            </w:pPr>
            <w:r w:rsidRPr="00D96BAD">
              <w:rPr>
                <w:sz w:val="16"/>
                <w:szCs w:val="16"/>
              </w:rPr>
              <w:t>+</w:t>
            </w:r>
          </w:p>
        </w:tc>
      </w:tr>
    </w:tbl>
    <w:p w14:paraId="6CACA0FC" w14:textId="4274915A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  <w:r w:rsidRPr="00675681">
        <w:rPr>
          <w:sz w:val="18"/>
          <w:szCs w:val="18"/>
        </w:rPr>
        <w:t>* в случае аварийности здания необходим</w:t>
      </w:r>
      <w:r w:rsidR="00532AC9">
        <w:rPr>
          <w:sz w:val="18"/>
          <w:szCs w:val="18"/>
        </w:rPr>
        <w:t xml:space="preserve">о указать реквизиты документа, </w:t>
      </w:r>
      <w:r w:rsidRPr="00675681">
        <w:rPr>
          <w:sz w:val="18"/>
          <w:szCs w:val="18"/>
        </w:rPr>
        <w:t>в соответствии с которым здание признано аварийным</w:t>
      </w:r>
    </w:p>
    <w:p w14:paraId="6E3CD809" w14:textId="77777777" w:rsidR="00A04E8C" w:rsidRPr="00A3020C" w:rsidRDefault="00A04E8C" w:rsidP="00A04E8C">
      <w:pPr>
        <w:shd w:val="clear" w:color="auto" w:fill="FFFFFF" w:themeFill="background1"/>
        <w:rPr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081"/>
        <w:gridCol w:w="1984"/>
        <w:gridCol w:w="2268"/>
        <w:gridCol w:w="1843"/>
        <w:gridCol w:w="6662"/>
      </w:tblGrid>
      <w:tr w:rsidR="00A04E8C" w:rsidRPr="00675681" w14:paraId="7B474104" w14:textId="77777777" w:rsidTr="00532AC9">
        <w:trPr>
          <w:trHeight w:val="950"/>
        </w:trPr>
        <w:tc>
          <w:tcPr>
            <w:tcW w:w="466" w:type="dxa"/>
            <w:shd w:val="clear" w:color="auto" w:fill="auto"/>
            <w:vAlign w:val="center"/>
          </w:tcPr>
          <w:p w14:paraId="2F38B5E6" w14:textId="77777777" w:rsidR="00A04E8C" w:rsidRPr="00675681" w:rsidRDefault="00A04E8C" w:rsidP="00EE3A36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DA7104C" w14:textId="77777777" w:rsidR="00A04E8C" w:rsidRPr="00675681" w:rsidRDefault="00A04E8C" w:rsidP="00EE3A36">
            <w:pPr>
              <w:jc w:val="center"/>
              <w:rPr>
                <w:bCs/>
              </w:rPr>
            </w:pPr>
            <w:r w:rsidRPr="00675681">
              <w:t>Краткое наименование ОУ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2901FB" w14:textId="77777777" w:rsidR="00A04E8C" w:rsidRPr="00675681" w:rsidRDefault="00A04E8C" w:rsidP="00EE3A36">
            <w:pPr>
              <w:jc w:val="center"/>
              <w:rPr>
                <w:bCs/>
              </w:rPr>
            </w:pPr>
            <w:r w:rsidRPr="00675681">
              <w:t>Объект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3DFA3D" w14:textId="77777777" w:rsidR="00A04E8C" w:rsidRPr="00675681" w:rsidRDefault="00A04E8C" w:rsidP="00EE3A36">
            <w:pPr>
              <w:jc w:val="center"/>
              <w:rPr>
                <w:bCs/>
              </w:rPr>
            </w:pPr>
            <w:r w:rsidRPr="00675681">
              <w:rPr>
                <w:bCs/>
              </w:rPr>
              <w:t xml:space="preserve">Год последнего капитального ремонта (указать виды работ: крыши, фасад, благоустройство территории и </w:t>
            </w:r>
            <w:proofErr w:type="spellStart"/>
            <w:r w:rsidRPr="00675681">
              <w:rPr>
                <w:bCs/>
              </w:rPr>
              <w:t>т.д</w:t>
            </w:r>
            <w:proofErr w:type="spellEnd"/>
            <w:r w:rsidRPr="00675681">
              <w:rPr>
                <w:bCs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B5B9F8" w14:textId="77777777" w:rsidR="00A04E8C" w:rsidRPr="00675681" w:rsidRDefault="00A04E8C" w:rsidP="00EE3A36">
            <w:pPr>
              <w:jc w:val="center"/>
              <w:rPr>
                <w:bCs/>
              </w:rPr>
            </w:pPr>
            <w:r w:rsidRPr="00675681">
              <w:rPr>
                <w:bCs/>
              </w:rPr>
              <w:t xml:space="preserve">Потребность в проведении капитального ремонта (указать виды работ: крыши, фасад, благоустройство территории и т.д.) – </w:t>
            </w:r>
            <w:proofErr w:type="spellStart"/>
            <w:r w:rsidRPr="00675681">
              <w:rPr>
                <w:bCs/>
              </w:rPr>
              <w:t>КАПы</w:t>
            </w:r>
            <w:proofErr w:type="spellEnd"/>
            <w:r w:rsidRPr="00675681">
              <w:rPr>
                <w:bCs/>
              </w:rPr>
              <w:t xml:space="preserve"> на ближайшие три года</w:t>
            </w:r>
          </w:p>
        </w:tc>
        <w:tc>
          <w:tcPr>
            <w:tcW w:w="6662" w:type="dxa"/>
          </w:tcPr>
          <w:p w14:paraId="5BAC47B1" w14:textId="77777777" w:rsidR="00A04E8C" w:rsidRPr="00DA403D" w:rsidRDefault="00A04E8C" w:rsidP="00EE3A36">
            <w:pPr>
              <w:jc w:val="center"/>
              <w:rPr>
                <w:bCs/>
                <w:highlight w:val="yellow"/>
              </w:rPr>
            </w:pPr>
            <w:r w:rsidRPr="00523F77">
              <w:rPr>
                <w:bCs/>
              </w:rPr>
              <w:t>Проектная документация, достоверность сметной стоимости № дата (с указанием видов работ и стоимость)</w:t>
            </w:r>
          </w:p>
        </w:tc>
      </w:tr>
      <w:tr w:rsidR="00532AC9" w:rsidRPr="00675681" w14:paraId="78656E15" w14:textId="77777777" w:rsidTr="000F5416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77962FFC" w14:textId="392E7BA2" w:rsidR="00532AC9" w:rsidRPr="000F5416" w:rsidRDefault="00A375F8" w:rsidP="00532AC9">
            <w:pPr>
              <w:jc w:val="center"/>
              <w:rPr>
                <w:bCs/>
                <w:sz w:val="22"/>
                <w:szCs w:val="22"/>
              </w:rPr>
            </w:pPr>
            <w:r w:rsidRPr="000F54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A934BAD" w14:textId="77777777" w:rsidR="00CD368B" w:rsidRDefault="00532AC9" w:rsidP="00CD3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 1 </w:t>
            </w:r>
          </w:p>
          <w:p w14:paraId="57BBC85D" w14:textId="62CDC1DE" w:rsidR="00532AC9" w:rsidRPr="00675681" w:rsidRDefault="00532AC9" w:rsidP="00CD368B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г. Углегорска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026E53" w14:textId="7A7F5082" w:rsidR="00532AC9" w:rsidRPr="00675681" w:rsidRDefault="00532AC9" w:rsidP="000F5416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x-none" w:eastAsia="x-none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4F5E7D" w14:textId="4C2B06B1" w:rsidR="00532AC9" w:rsidRPr="00675681" w:rsidRDefault="00532AC9" w:rsidP="00532AC9">
            <w:r>
              <w:rPr>
                <w:sz w:val="20"/>
                <w:szCs w:val="20"/>
                <w:lang w:val="x-none" w:eastAsia="x-none"/>
              </w:rPr>
              <w:t xml:space="preserve">2019 </w:t>
            </w:r>
            <w:r>
              <w:rPr>
                <w:sz w:val="20"/>
                <w:szCs w:val="20"/>
                <w:lang w:eastAsia="x-none"/>
              </w:rPr>
              <w:t xml:space="preserve">– </w:t>
            </w:r>
            <w:r>
              <w:rPr>
                <w:sz w:val="20"/>
                <w:szCs w:val="20"/>
                <w:lang w:val="x-none" w:eastAsia="x-none"/>
              </w:rPr>
              <w:t>благоустройство территории, капремонт фасада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E8B04F" w14:textId="29ACA020" w:rsidR="00532AC9" w:rsidRPr="00675681" w:rsidRDefault="00532AC9" w:rsidP="000F5416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62" w:type="dxa"/>
          </w:tcPr>
          <w:p w14:paraId="16C0AACE" w14:textId="5E87ADB6" w:rsidR="00532AC9" w:rsidRPr="00DA403D" w:rsidRDefault="00532AC9" w:rsidP="00532AC9">
            <w:pPr>
              <w:rPr>
                <w:highlight w:val="yellow"/>
              </w:rPr>
            </w:pPr>
            <w:r w:rsidRPr="00E1000C">
              <w:rPr>
                <w:sz w:val="20"/>
              </w:rPr>
              <w:t>-</w:t>
            </w:r>
          </w:p>
        </w:tc>
      </w:tr>
      <w:tr w:rsidR="00532AC9" w:rsidRPr="00675681" w14:paraId="082411A2" w14:textId="77777777" w:rsidTr="000F5416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619C18D7" w14:textId="268067D2" w:rsidR="00532AC9" w:rsidRPr="000F5416" w:rsidRDefault="00A375F8" w:rsidP="00532AC9">
            <w:pPr>
              <w:jc w:val="center"/>
              <w:rPr>
                <w:bCs/>
                <w:sz w:val="22"/>
                <w:szCs w:val="22"/>
              </w:rPr>
            </w:pPr>
            <w:r w:rsidRPr="000F5416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52A6AA7" w14:textId="77777777" w:rsidR="00CD368B" w:rsidRDefault="00532AC9" w:rsidP="00CD3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ООШ № 2 </w:t>
            </w:r>
          </w:p>
          <w:p w14:paraId="3C71CD64" w14:textId="615C18A5" w:rsidR="00532AC9" w:rsidRPr="00675681" w:rsidRDefault="00532AC9" w:rsidP="00CD368B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г. Углегорска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F61A9B" w14:textId="77777777" w:rsidR="00A3020C" w:rsidRDefault="00532AC9" w:rsidP="000F5416">
            <w:pPr>
              <w:keepNext/>
              <w:jc w:val="center"/>
              <w:outlineLvl w:val="2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территория, </w:t>
            </w:r>
          </w:p>
          <w:p w14:paraId="64CF52F7" w14:textId="0BFA9A17" w:rsidR="00532AC9" w:rsidRDefault="00532AC9" w:rsidP="000F5416">
            <w:pPr>
              <w:keepNext/>
              <w:jc w:val="center"/>
              <w:outlineLvl w:val="2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з</w:t>
            </w:r>
            <w:proofErr w:type="spellStart"/>
            <w:r>
              <w:rPr>
                <w:sz w:val="20"/>
                <w:szCs w:val="20"/>
                <w:lang w:val="x-none" w:eastAsia="x-none"/>
              </w:rPr>
              <w:t>дание</w:t>
            </w:r>
            <w:proofErr w:type="spellEnd"/>
          </w:p>
          <w:p w14:paraId="00AEBEA7" w14:textId="77777777" w:rsidR="00532AC9" w:rsidRDefault="00532AC9" w:rsidP="000F5416">
            <w:pPr>
              <w:keepNext/>
              <w:jc w:val="center"/>
              <w:outlineLvl w:val="2"/>
              <w:rPr>
                <w:sz w:val="20"/>
                <w:szCs w:val="20"/>
                <w:lang w:val="x-none" w:eastAsia="x-none"/>
              </w:rPr>
            </w:pPr>
            <w:r>
              <w:rPr>
                <w:sz w:val="20"/>
                <w:szCs w:val="20"/>
                <w:lang w:eastAsia="x-none"/>
              </w:rPr>
              <w:t>школы</w:t>
            </w:r>
            <w:r>
              <w:rPr>
                <w:sz w:val="20"/>
                <w:szCs w:val="20"/>
                <w:lang w:val="x-none" w:eastAsia="x-none"/>
              </w:rPr>
              <w:t>,</w:t>
            </w:r>
          </w:p>
          <w:p w14:paraId="74E154A2" w14:textId="4AD4B5E1" w:rsidR="00532AC9" w:rsidRPr="00675681" w:rsidRDefault="00532AC9" w:rsidP="000F5416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x-none" w:eastAsia="x-none"/>
              </w:rPr>
              <w:t>здание мастерских</w:t>
            </w:r>
          </w:p>
        </w:tc>
        <w:tc>
          <w:tcPr>
            <w:tcW w:w="2268" w:type="dxa"/>
            <w:shd w:val="clear" w:color="auto" w:fill="auto"/>
          </w:tcPr>
          <w:p w14:paraId="5D524ED5" w14:textId="77777777" w:rsidR="00532AC9" w:rsidRPr="00E1000C" w:rsidRDefault="00532AC9" w:rsidP="00532AC9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val="x-none" w:eastAsia="x-none"/>
              </w:rPr>
              <w:t>2017 – капитальный ремонт спортзала; капитальный ремонт фасада</w:t>
            </w:r>
          </w:p>
          <w:p w14:paraId="0378CCDB" w14:textId="39A71B5E" w:rsidR="00532AC9" w:rsidRPr="00675681" w:rsidRDefault="00532AC9" w:rsidP="00532AC9">
            <w:r>
              <w:rPr>
                <w:sz w:val="20"/>
                <w:szCs w:val="20"/>
                <w:lang w:eastAsia="x-none"/>
              </w:rPr>
              <w:t>2020 – капитальный ремонт пищеблока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57A6BA" w14:textId="5AD1C4C1" w:rsidR="00532AC9" w:rsidRPr="00675681" w:rsidRDefault="00532AC9" w:rsidP="000F5416">
            <w:pPr>
              <w:jc w:val="center"/>
            </w:pPr>
            <w:r>
              <w:rPr>
                <w:sz w:val="20"/>
                <w:szCs w:val="20"/>
                <w:lang w:eastAsia="x-none"/>
              </w:rPr>
              <w:t>кап</w:t>
            </w:r>
            <w:r>
              <w:rPr>
                <w:sz w:val="20"/>
                <w:szCs w:val="20"/>
                <w:lang w:val="x-none" w:eastAsia="x-none"/>
              </w:rPr>
              <w:t>ремонт кровли, туалетных комнат</w:t>
            </w:r>
            <w:r>
              <w:rPr>
                <w:sz w:val="20"/>
                <w:szCs w:val="20"/>
                <w:lang w:eastAsia="x-none"/>
              </w:rPr>
              <w:t>, благоустройство территории</w:t>
            </w:r>
          </w:p>
        </w:tc>
        <w:tc>
          <w:tcPr>
            <w:tcW w:w="6662" w:type="dxa"/>
          </w:tcPr>
          <w:p w14:paraId="59A41E1D" w14:textId="3C7617A0" w:rsidR="00532AC9" w:rsidRPr="00DA403D" w:rsidRDefault="00532AC9" w:rsidP="00532AC9">
            <w:pPr>
              <w:rPr>
                <w:highlight w:val="yellow"/>
              </w:rPr>
            </w:pPr>
            <w:r w:rsidRPr="00E1000C">
              <w:rPr>
                <w:sz w:val="20"/>
              </w:rPr>
              <w:t>ПСД от 2020</w:t>
            </w:r>
            <w:r>
              <w:rPr>
                <w:sz w:val="20"/>
              </w:rPr>
              <w:t>г.</w:t>
            </w:r>
            <w:r w:rsidRPr="00E1000C">
              <w:rPr>
                <w:sz w:val="20"/>
              </w:rPr>
              <w:t xml:space="preserve"> ООО «Эй-Пи-Центр». Заключение о достоверности сметной стоимости отсутствует. Стоимость ремонта:  24,7 млн. руб. (кровля),– 31,3 млн. руб. (благоустройство территории)</w:t>
            </w:r>
            <w:r>
              <w:rPr>
                <w:sz w:val="20"/>
              </w:rPr>
              <w:t xml:space="preserve">, </w:t>
            </w:r>
            <w:r w:rsidRPr="00E1000C">
              <w:rPr>
                <w:sz w:val="20"/>
              </w:rPr>
              <w:t>1</w:t>
            </w:r>
            <w:r>
              <w:rPr>
                <w:sz w:val="20"/>
              </w:rPr>
              <w:t>,5 млн. руб.</w:t>
            </w:r>
            <w:r w:rsidRPr="00E1000C">
              <w:rPr>
                <w:sz w:val="20"/>
              </w:rPr>
              <w:t xml:space="preserve"> (туалетные комнаты 1 этажа), 1</w:t>
            </w:r>
            <w:r>
              <w:rPr>
                <w:sz w:val="20"/>
              </w:rPr>
              <w:t>,</w:t>
            </w:r>
            <w:r w:rsidRPr="00E1000C">
              <w:rPr>
                <w:sz w:val="20"/>
              </w:rPr>
              <w:t>4</w:t>
            </w:r>
            <w:r>
              <w:rPr>
                <w:sz w:val="20"/>
              </w:rPr>
              <w:t>млн. руб.</w:t>
            </w:r>
            <w:r w:rsidRPr="00E1000C">
              <w:rPr>
                <w:sz w:val="20"/>
              </w:rPr>
              <w:t xml:space="preserve"> (туалетные комнаты 2 этажа),  4</w:t>
            </w:r>
            <w:r>
              <w:rPr>
                <w:sz w:val="20"/>
              </w:rPr>
              <w:t>,1</w:t>
            </w:r>
            <w:r w:rsidRPr="00E1000C">
              <w:rPr>
                <w:sz w:val="20"/>
              </w:rPr>
              <w:t>8</w:t>
            </w:r>
            <w:r>
              <w:rPr>
                <w:sz w:val="20"/>
              </w:rPr>
              <w:t xml:space="preserve"> млн. руб.</w:t>
            </w:r>
            <w:r w:rsidRPr="00E1000C">
              <w:rPr>
                <w:sz w:val="20"/>
              </w:rPr>
              <w:t xml:space="preserve"> (кабинеты № 4, 5, 15)</w:t>
            </w:r>
          </w:p>
        </w:tc>
      </w:tr>
      <w:tr w:rsidR="00532AC9" w:rsidRPr="00675681" w14:paraId="1EEAE30C" w14:textId="77777777" w:rsidTr="000F5416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6C25F81E" w14:textId="3D7D463F" w:rsidR="00532AC9" w:rsidRPr="000F5416" w:rsidRDefault="00A375F8" w:rsidP="00532AC9">
            <w:pPr>
              <w:jc w:val="center"/>
              <w:rPr>
                <w:bCs/>
                <w:sz w:val="22"/>
                <w:szCs w:val="22"/>
              </w:rPr>
            </w:pPr>
            <w:r w:rsidRPr="000F541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47B2A60" w14:textId="77777777" w:rsidR="00CD368B" w:rsidRDefault="00532AC9" w:rsidP="00CD3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 5 </w:t>
            </w:r>
          </w:p>
          <w:p w14:paraId="07AC8E1D" w14:textId="319ECF15" w:rsidR="00532AC9" w:rsidRPr="00675681" w:rsidRDefault="00532AC9" w:rsidP="00CD368B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г. Углегорска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D4A1B7" w14:textId="3DF6BE28" w:rsidR="00532AC9" w:rsidRPr="00675681" w:rsidRDefault="00532AC9" w:rsidP="000F5416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sz w:val="20"/>
                <w:szCs w:val="20"/>
                <w:lang w:eastAsia="x-none"/>
              </w:rPr>
              <w:t>здание</w:t>
            </w:r>
          </w:p>
        </w:tc>
        <w:tc>
          <w:tcPr>
            <w:tcW w:w="2268" w:type="dxa"/>
            <w:shd w:val="clear" w:color="auto" w:fill="auto"/>
          </w:tcPr>
          <w:p w14:paraId="3DE9CDA9" w14:textId="77777777" w:rsidR="00532AC9" w:rsidRDefault="00532AC9" w:rsidP="00532AC9">
            <w:pPr>
              <w:keepNext/>
              <w:outlineLvl w:val="2"/>
              <w:rPr>
                <w:sz w:val="20"/>
                <w:szCs w:val="20"/>
                <w:lang w:val="x-none" w:eastAsia="x-none"/>
              </w:rPr>
            </w:pPr>
            <w:r>
              <w:rPr>
                <w:sz w:val="20"/>
                <w:szCs w:val="20"/>
                <w:lang w:val="x-none" w:eastAsia="x-none"/>
              </w:rPr>
              <w:t>2018 – благоустройство территории,</w:t>
            </w:r>
          </w:p>
          <w:p w14:paraId="554C9F47" w14:textId="4D83B106" w:rsidR="00532AC9" w:rsidRPr="00675681" w:rsidRDefault="00532AC9" w:rsidP="00532AC9">
            <w:r>
              <w:rPr>
                <w:sz w:val="20"/>
                <w:szCs w:val="20"/>
                <w:lang w:val="x-none" w:eastAsia="x-none"/>
              </w:rPr>
              <w:t>202</w:t>
            </w:r>
            <w:r>
              <w:rPr>
                <w:sz w:val="20"/>
                <w:szCs w:val="20"/>
                <w:lang w:eastAsia="x-none"/>
              </w:rPr>
              <w:t>1</w:t>
            </w:r>
            <w:r>
              <w:rPr>
                <w:sz w:val="20"/>
                <w:szCs w:val="20"/>
                <w:lang w:val="x-none" w:eastAsia="x-none"/>
              </w:rPr>
              <w:t xml:space="preserve"> год – капремонт </w:t>
            </w:r>
            <w:r>
              <w:rPr>
                <w:sz w:val="20"/>
                <w:szCs w:val="20"/>
                <w:lang w:eastAsia="x-none"/>
              </w:rPr>
              <w:t>спортзала</w:t>
            </w:r>
            <w:r>
              <w:rPr>
                <w:sz w:val="20"/>
                <w:szCs w:val="20"/>
                <w:lang w:val="x-none" w:eastAsia="x-none"/>
              </w:rPr>
              <w:t xml:space="preserve">, </w:t>
            </w:r>
            <w:r>
              <w:rPr>
                <w:sz w:val="20"/>
                <w:szCs w:val="20"/>
                <w:lang w:eastAsia="x-none"/>
              </w:rPr>
              <w:t>кровли спортзала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8750AA" w14:textId="502B0AD8" w:rsidR="00532AC9" w:rsidRPr="00675681" w:rsidRDefault="00532AC9" w:rsidP="000F5416">
            <w:pPr>
              <w:jc w:val="center"/>
            </w:pPr>
            <w:r>
              <w:rPr>
                <w:sz w:val="20"/>
                <w:szCs w:val="20"/>
                <w:lang w:val="x-none" w:eastAsia="x-none"/>
              </w:rPr>
              <w:t>капремонт внутренних помещений 2 и 3 этажей, коридоров, рекреаций</w:t>
            </w:r>
            <w:r>
              <w:rPr>
                <w:sz w:val="20"/>
                <w:szCs w:val="20"/>
                <w:lang w:eastAsia="x-none"/>
              </w:rPr>
              <w:t xml:space="preserve">, </w:t>
            </w:r>
            <w:r>
              <w:rPr>
                <w:sz w:val="20"/>
                <w:szCs w:val="20"/>
                <w:lang w:val="x-none" w:eastAsia="x-none"/>
              </w:rPr>
              <w:t>мастерских</w:t>
            </w:r>
          </w:p>
        </w:tc>
        <w:tc>
          <w:tcPr>
            <w:tcW w:w="6662" w:type="dxa"/>
          </w:tcPr>
          <w:p w14:paraId="1E4BEE3E" w14:textId="118CDF10" w:rsidR="00532AC9" w:rsidRPr="007A5BAB" w:rsidRDefault="00532AC9" w:rsidP="00532AC9">
            <w:pPr>
              <w:rPr>
                <w:sz w:val="20"/>
              </w:rPr>
            </w:pPr>
            <w:r>
              <w:rPr>
                <w:sz w:val="20"/>
              </w:rPr>
              <w:t>ПСД</w:t>
            </w:r>
            <w:r w:rsidRPr="007A5BAB">
              <w:rPr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 w:rsidRPr="007A5BAB">
              <w:rPr>
                <w:sz w:val="20"/>
              </w:rPr>
              <w:t xml:space="preserve"> 2019 г. ООО ПГ «Зеленый остров». Сметная стоимость в ценах 3 квартала 2019 г</w:t>
            </w:r>
            <w:r w:rsidRPr="00167948">
              <w:rPr>
                <w:sz w:val="20"/>
              </w:rPr>
              <w:t>. Зак</w:t>
            </w:r>
            <w:r w:rsidR="00CD368B">
              <w:rPr>
                <w:sz w:val="20"/>
              </w:rPr>
              <w:t xml:space="preserve">лючение </w:t>
            </w:r>
            <w:r w:rsidRPr="00167948">
              <w:rPr>
                <w:sz w:val="20"/>
              </w:rPr>
              <w:t xml:space="preserve">ОАУ «РЦЦС САХАЛИН» </w:t>
            </w:r>
            <w:r>
              <w:rPr>
                <w:sz w:val="20"/>
              </w:rPr>
              <w:t xml:space="preserve">от 23.12.2019 № </w:t>
            </w:r>
            <w:r w:rsidRPr="00764282">
              <w:rPr>
                <w:sz w:val="20"/>
              </w:rPr>
              <w:t>65-1-2348-19</w:t>
            </w:r>
            <w:r w:rsidRPr="00167948">
              <w:rPr>
                <w:sz w:val="20"/>
              </w:rPr>
              <w:t>.</w:t>
            </w:r>
            <w:r w:rsidRPr="007A5BAB">
              <w:rPr>
                <w:sz w:val="20"/>
              </w:rPr>
              <w:t xml:space="preserve"> </w:t>
            </w:r>
          </w:p>
          <w:p w14:paraId="1D2E93DA" w14:textId="61FF77F8" w:rsidR="00532AC9" w:rsidRPr="00DA403D" w:rsidRDefault="00532AC9" w:rsidP="00532AC9">
            <w:pPr>
              <w:rPr>
                <w:highlight w:val="yellow"/>
              </w:rPr>
            </w:pPr>
            <w:r w:rsidRPr="007A5BAB">
              <w:rPr>
                <w:sz w:val="20"/>
              </w:rPr>
              <w:t>Стоимость ремонта внутренних помещений 2,3 этажей – 28,1 млн. руб</w:t>
            </w:r>
            <w:r>
              <w:rPr>
                <w:sz w:val="20"/>
              </w:rPr>
              <w:t xml:space="preserve">., </w:t>
            </w:r>
            <w:r w:rsidRPr="007A5BAB">
              <w:rPr>
                <w:sz w:val="20"/>
              </w:rPr>
              <w:t>коридоров, рекреаций – 9,9 млн. руб.</w:t>
            </w:r>
            <w:r>
              <w:rPr>
                <w:sz w:val="20"/>
              </w:rPr>
              <w:t xml:space="preserve">, </w:t>
            </w:r>
            <w:r w:rsidRPr="007A5BAB">
              <w:rPr>
                <w:sz w:val="20"/>
              </w:rPr>
              <w:t>мастерских – 8,6 млн. руб.</w:t>
            </w:r>
          </w:p>
        </w:tc>
      </w:tr>
      <w:tr w:rsidR="00532AC9" w:rsidRPr="00675681" w14:paraId="6779A657" w14:textId="77777777" w:rsidTr="000F5416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2E636F71" w14:textId="1ED7007E" w:rsidR="00532AC9" w:rsidRPr="000F5416" w:rsidRDefault="00A375F8" w:rsidP="00532AC9">
            <w:pPr>
              <w:jc w:val="center"/>
              <w:rPr>
                <w:bCs/>
                <w:sz w:val="22"/>
                <w:szCs w:val="22"/>
              </w:rPr>
            </w:pPr>
            <w:r w:rsidRPr="000F541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111BAE8E" w14:textId="77777777" w:rsidR="00CD368B" w:rsidRDefault="00532AC9" w:rsidP="00CD3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НОШЭР</w:t>
            </w:r>
          </w:p>
          <w:p w14:paraId="37B707A9" w14:textId="0E6D45CE" w:rsidR="00532AC9" w:rsidRPr="00675681" w:rsidRDefault="00532AC9" w:rsidP="00CD368B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г. Углегорска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ADAE6C" w14:textId="409E8D14" w:rsidR="00532AC9" w:rsidRPr="00675681" w:rsidRDefault="00532AC9" w:rsidP="000F5416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091869" w14:textId="1D971A59" w:rsidR="00532AC9" w:rsidRPr="00675681" w:rsidRDefault="00532AC9" w:rsidP="00532AC9">
            <w:r>
              <w:rPr>
                <w:sz w:val="20"/>
                <w:szCs w:val="20"/>
              </w:rPr>
              <w:t xml:space="preserve">2015 </w:t>
            </w:r>
            <w:r>
              <w:rPr>
                <w:sz w:val="20"/>
                <w:szCs w:val="20"/>
                <w:lang w:val="x-none" w:eastAsia="x-none"/>
              </w:rPr>
              <w:t xml:space="preserve">– </w:t>
            </w:r>
            <w:r>
              <w:rPr>
                <w:sz w:val="20"/>
                <w:szCs w:val="20"/>
              </w:rPr>
              <w:t>(установка окон)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FA504F" w14:textId="48DA9941" w:rsidR="00532AC9" w:rsidRPr="00675681" w:rsidRDefault="00532AC9" w:rsidP="000F541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2" w:type="dxa"/>
          </w:tcPr>
          <w:p w14:paraId="19E7AA36" w14:textId="0536330D" w:rsidR="00532AC9" w:rsidRPr="00DA403D" w:rsidRDefault="00532AC9" w:rsidP="00532AC9">
            <w:pPr>
              <w:rPr>
                <w:highlight w:val="yellow"/>
              </w:rPr>
            </w:pPr>
            <w:r w:rsidRPr="00E1000C">
              <w:rPr>
                <w:sz w:val="20"/>
              </w:rPr>
              <w:t>-</w:t>
            </w:r>
          </w:p>
        </w:tc>
      </w:tr>
      <w:tr w:rsidR="00532AC9" w:rsidRPr="00675681" w14:paraId="65E3B906" w14:textId="77777777" w:rsidTr="000F5416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5A9BB15E" w14:textId="7E8A7662" w:rsidR="00532AC9" w:rsidRPr="000F5416" w:rsidRDefault="00A375F8" w:rsidP="00532AC9">
            <w:pPr>
              <w:jc w:val="center"/>
              <w:rPr>
                <w:bCs/>
                <w:sz w:val="22"/>
                <w:szCs w:val="22"/>
              </w:rPr>
            </w:pPr>
            <w:r w:rsidRPr="000F541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4A86E1D5" w14:textId="77777777" w:rsidR="00CD368B" w:rsidRDefault="00532AC9" w:rsidP="00CD3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СОШ «Синтез» </w:t>
            </w:r>
          </w:p>
          <w:p w14:paraId="21F05C62" w14:textId="14DBACF5" w:rsidR="00532AC9" w:rsidRPr="00675681" w:rsidRDefault="00532AC9" w:rsidP="00CD36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Шахтерск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C37A0D" w14:textId="77777777" w:rsidR="00532AC9" w:rsidRDefault="00532AC9" w:rsidP="000F5416">
            <w:pPr>
              <w:keepNext/>
              <w:jc w:val="center"/>
              <w:outlineLvl w:val="2"/>
              <w:rPr>
                <w:sz w:val="20"/>
                <w:szCs w:val="20"/>
                <w:lang w:val="x-none" w:eastAsia="x-none"/>
              </w:rPr>
            </w:pPr>
            <w:r>
              <w:rPr>
                <w:sz w:val="20"/>
                <w:szCs w:val="20"/>
                <w:lang w:eastAsia="x-none"/>
              </w:rPr>
              <w:t>территория</w:t>
            </w:r>
            <w:r>
              <w:rPr>
                <w:sz w:val="20"/>
                <w:szCs w:val="20"/>
                <w:lang w:val="x-none" w:eastAsia="x-none"/>
              </w:rPr>
              <w:t>,</w:t>
            </w:r>
          </w:p>
          <w:p w14:paraId="1D14F166" w14:textId="4E2DE7CA" w:rsidR="00532AC9" w:rsidRPr="00675681" w:rsidRDefault="00532AC9" w:rsidP="000F5416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x-none" w:eastAsia="x-none"/>
              </w:rPr>
              <w:t>здание</w:t>
            </w:r>
          </w:p>
        </w:tc>
        <w:tc>
          <w:tcPr>
            <w:tcW w:w="2268" w:type="dxa"/>
            <w:shd w:val="clear" w:color="auto" w:fill="auto"/>
          </w:tcPr>
          <w:p w14:paraId="52220A85" w14:textId="77777777" w:rsidR="00532AC9" w:rsidRDefault="00532AC9" w:rsidP="00532AC9">
            <w:pPr>
              <w:keepNext/>
              <w:outlineLvl w:val="2"/>
              <w:rPr>
                <w:sz w:val="20"/>
                <w:szCs w:val="20"/>
                <w:lang w:val="x-none" w:eastAsia="x-none"/>
              </w:rPr>
            </w:pPr>
            <w:r>
              <w:rPr>
                <w:sz w:val="20"/>
                <w:szCs w:val="20"/>
                <w:lang w:val="x-none" w:eastAsia="x-none"/>
              </w:rPr>
              <w:t>2019 – капитальный ремонт спортивной площадки;</w:t>
            </w:r>
          </w:p>
          <w:p w14:paraId="2A87439D" w14:textId="77777777" w:rsidR="00532AC9" w:rsidRDefault="00532AC9" w:rsidP="00532AC9">
            <w:pPr>
              <w:rPr>
                <w:sz w:val="20"/>
                <w:szCs w:val="20"/>
                <w:lang w:val="x-none" w:eastAsia="x-none"/>
              </w:rPr>
            </w:pPr>
            <w:r>
              <w:rPr>
                <w:sz w:val="20"/>
                <w:szCs w:val="20"/>
                <w:lang w:val="x-none" w:eastAsia="x-none"/>
              </w:rPr>
              <w:t>2020 – капремонт пищеблока</w:t>
            </w:r>
          </w:p>
          <w:p w14:paraId="477D88B5" w14:textId="06B1BC86" w:rsidR="00195657" w:rsidRPr="00195657" w:rsidRDefault="00195657" w:rsidP="00532AC9">
            <w:r>
              <w:rPr>
                <w:sz w:val="20"/>
                <w:szCs w:val="20"/>
                <w:lang w:eastAsia="x-none"/>
              </w:rPr>
              <w:t>2023 – капитальный ремонт канализации на территории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F25980" w14:textId="6ABB5030" w:rsidR="00532AC9" w:rsidRPr="00675681" w:rsidRDefault="00532AC9" w:rsidP="000F5416">
            <w:pPr>
              <w:jc w:val="center"/>
            </w:pPr>
            <w:r>
              <w:rPr>
                <w:sz w:val="20"/>
                <w:szCs w:val="20"/>
                <w:lang w:val="x-none" w:eastAsia="x-none"/>
              </w:rPr>
              <w:t>капремонт внутренних помещений</w:t>
            </w:r>
            <w:r>
              <w:rPr>
                <w:sz w:val="20"/>
                <w:szCs w:val="20"/>
                <w:lang w:eastAsia="x-none"/>
              </w:rPr>
              <w:t xml:space="preserve">; системы канализации, </w:t>
            </w:r>
            <w:r>
              <w:rPr>
                <w:sz w:val="20"/>
                <w:szCs w:val="20"/>
                <w:lang w:val="x-none" w:eastAsia="x-none"/>
              </w:rPr>
              <w:t>коридоров, рекреаций</w:t>
            </w:r>
            <w:r>
              <w:rPr>
                <w:sz w:val="20"/>
                <w:szCs w:val="20"/>
                <w:lang w:eastAsia="x-none"/>
              </w:rPr>
              <w:t xml:space="preserve">, </w:t>
            </w:r>
            <w:r>
              <w:rPr>
                <w:sz w:val="20"/>
                <w:szCs w:val="20"/>
                <w:shd w:val="clear" w:color="auto" w:fill="FFFFFF"/>
                <w:lang w:eastAsia="x-none"/>
              </w:rPr>
              <w:t>капремонт спортивной площадки с элементами благоустройства территории (2 очередь)</w:t>
            </w:r>
          </w:p>
        </w:tc>
        <w:tc>
          <w:tcPr>
            <w:tcW w:w="6662" w:type="dxa"/>
          </w:tcPr>
          <w:p w14:paraId="2D6063DC" w14:textId="24B06617" w:rsidR="00532AC9" w:rsidRPr="00DA403D" w:rsidRDefault="00532AC9" w:rsidP="00532AC9">
            <w:pPr>
              <w:rPr>
                <w:highlight w:val="yellow"/>
              </w:rPr>
            </w:pPr>
            <w:r>
              <w:rPr>
                <w:sz w:val="20"/>
              </w:rPr>
              <w:t>ПСД</w:t>
            </w:r>
            <w:r w:rsidRPr="007A5BAB">
              <w:rPr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 w:rsidRPr="007A5BAB">
              <w:rPr>
                <w:sz w:val="20"/>
              </w:rPr>
              <w:t xml:space="preserve"> 2019 г. ООО </w:t>
            </w:r>
            <w:r w:rsidR="00195657">
              <w:rPr>
                <w:sz w:val="20"/>
              </w:rPr>
              <w:t>ПГ «Зеленый остров». Заключение</w:t>
            </w:r>
            <w:r w:rsidRPr="007A5BAB">
              <w:rPr>
                <w:sz w:val="20"/>
              </w:rPr>
              <w:t xml:space="preserve"> ОАУ «РЦЦС САХАЛИН» </w:t>
            </w:r>
            <w:r>
              <w:rPr>
                <w:sz w:val="20"/>
              </w:rPr>
              <w:t xml:space="preserve">от 23-28.12.2019 № </w:t>
            </w:r>
            <w:r w:rsidRPr="00764282">
              <w:rPr>
                <w:sz w:val="20"/>
              </w:rPr>
              <w:t>65-1-2349-19, 65-1-2350-19, 65-1-2353-19</w:t>
            </w:r>
            <w:r w:rsidRPr="007A5BAB">
              <w:rPr>
                <w:sz w:val="20"/>
              </w:rPr>
              <w:t xml:space="preserve">. </w:t>
            </w:r>
            <w:r>
              <w:rPr>
                <w:sz w:val="20"/>
              </w:rPr>
              <w:t>Общая с</w:t>
            </w:r>
            <w:r w:rsidRPr="007A5BAB">
              <w:rPr>
                <w:sz w:val="20"/>
              </w:rPr>
              <w:t xml:space="preserve">метная </w:t>
            </w:r>
            <w:r>
              <w:rPr>
                <w:sz w:val="20"/>
              </w:rPr>
              <w:t>стоимость в ценах 3 квартала 2022 г.: 129,9</w:t>
            </w:r>
            <w:r w:rsidRPr="007A5BAB">
              <w:rPr>
                <w:sz w:val="20"/>
              </w:rPr>
              <w:t xml:space="preserve"> млн. руб. </w:t>
            </w:r>
            <w:r>
              <w:rPr>
                <w:sz w:val="20"/>
              </w:rPr>
              <w:t>(</w:t>
            </w:r>
            <w:r w:rsidRPr="007A5BAB">
              <w:rPr>
                <w:sz w:val="20"/>
              </w:rPr>
              <w:t>1, 2, 3 этажей</w:t>
            </w:r>
            <w:r>
              <w:rPr>
                <w:sz w:val="20"/>
              </w:rPr>
              <w:t>), 9,3</w:t>
            </w:r>
            <w:r w:rsidRPr="007A5BAB">
              <w:rPr>
                <w:sz w:val="20"/>
              </w:rPr>
              <w:t xml:space="preserve"> млн. руб. </w:t>
            </w:r>
            <w:r>
              <w:rPr>
                <w:sz w:val="20"/>
              </w:rPr>
              <w:t>(</w:t>
            </w:r>
            <w:r w:rsidRPr="007A5BAB">
              <w:rPr>
                <w:sz w:val="20"/>
              </w:rPr>
              <w:t>коридоров, рекреаций</w:t>
            </w:r>
            <w:r>
              <w:rPr>
                <w:sz w:val="20"/>
              </w:rPr>
              <w:t xml:space="preserve">). </w:t>
            </w:r>
            <w:r w:rsidRPr="007A5BAB">
              <w:rPr>
                <w:sz w:val="20"/>
              </w:rPr>
              <w:t xml:space="preserve">ПСД </w:t>
            </w:r>
            <w:r>
              <w:rPr>
                <w:sz w:val="20"/>
              </w:rPr>
              <w:t>на капитальный ремонт</w:t>
            </w:r>
            <w:r w:rsidRPr="007A5BAB">
              <w:rPr>
                <w:sz w:val="20"/>
              </w:rPr>
              <w:t xml:space="preserve"> канализационной системы</w:t>
            </w:r>
            <w:r>
              <w:rPr>
                <w:sz w:val="20"/>
              </w:rPr>
              <w:t xml:space="preserve"> от</w:t>
            </w:r>
            <w:r w:rsidRPr="007A5BAB">
              <w:rPr>
                <w:sz w:val="20"/>
              </w:rPr>
              <w:t xml:space="preserve"> 2021</w:t>
            </w:r>
            <w:r>
              <w:rPr>
                <w:sz w:val="20"/>
              </w:rPr>
              <w:t>г.</w:t>
            </w:r>
            <w:r w:rsidRPr="007A5BAB">
              <w:rPr>
                <w:sz w:val="20"/>
              </w:rPr>
              <w:t xml:space="preserve"> ООО "Строи</w:t>
            </w:r>
            <w:r>
              <w:rPr>
                <w:sz w:val="20"/>
              </w:rPr>
              <w:t>тельные экспертные работы-Клин".</w:t>
            </w:r>
            <w:r w:rsidRPr="007A5BAB">
              <w:rPr>
                <w:sz w:val="20"/>
              </w:rPr>
              <w:t xml:space="preserve"> </w:t>
            </w:r>
            <w:r w:rsidRPr="001407FA">
              <w:rPr>
                <w:sz w:val="20"/>
              </w:rPr>
              <w:t>Сметная стоимость в ценах 3 квартала 2022 г.</w:t>
            </w:r>
            <w:r w:rsidRPr="007A5BA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5,1 млн. руб. ПСД от 2016 г. на благоустройство территории </w:t>
            </w:r>
            <w:r w:rsidRPr="007A5BAB">
              <w:rPr>
                <w:sz w:val="20"/>
              </w:rPr>
              <w:t>ООО «Проектно-исслед</w:t>
            </w:r>
            <w:r>
              <w:rPr>
                <w:sz w:val="20"/>
              </w:rPr>
              <w:t>овательское бюро Сахалин».</w:t>
            </w:r>
            <w:r w:rsidRPr="007A5BAB">
              <w:rPr>
                <w:sz w:val="20"/>
              </w:rPr>
              <w:t xml:space="preserve"> Заключение  ОАУ «РЦЦС САХАЛИН» от 15.11.2018 № 65-1-0925-18.</w:t>
            </w:r>
            <w:r>
              <w:rPr>
                <w:sz w:val="20"/>
              </w:rPr>
              <w:t xml:space="preserve"> </w:t>
            </w:r>
            <w:r w:rsidRPr="007A5BAB">
              <w:rPr>
                <w:sz w:val="20"/>
              </w:rPr>
              <w:t xml:space="preserve">Сметная стоимость </w:t>
            </w:r>
            <w:r w:rsidRPr="00442EA4">
              <w:rPr>
                <w:sz w:val="20"/>
              </w:rPr>
              <w:t xml:space="preserve">в ценах 3 квартала 2022 г. </w:t>
            </w:r>
            <w:r>
              <w:rPr>
                <w:sz w:val="20"/>
              </w:rPr>
              <w:t>75,6</w:t>
            </w:r>
            <w:r w:rsidRPr="007A5BAB">
              <w:rPr>
                <w:sz w:val="20"/>
              </w:rPr>
              <w:t xml:space="preserve"> млн. руб.</w:t>
            </w:r>
            <w:r>
              <w:rPr>
                <w:sz w:val="20"/>
              </w:rPr>
              <w:t xml:space="preserve"> </w:t>
            </w:r>
          </w:p>
        </w:tc>
      </w:tr>
      <w:tr w:rsidR="00532AC9" w:rsidRPr="00675681" w14:paraId="6D822EC1" w14:textId="77777777" w:rsidTr="000F5416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762CC6F2" w14:textId="2168467B" w:rsidR="00532AC9" w:rsidRPr="000F5416" w:rsidRDefault="00A375F8" w:rsidP="00532AC9">
            <w:pPr>
              <w:jc w:val="center"/>
              <w:rPr>
                <w:bCs/>
                <w:sz w:val="22"/>
                <w:szCs w:val="22"/>
              </w:rPr>
            </w:pPr>
            <w:r w:rsidRPr="000F541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7DF79AD3" w14:textId="77777777" w:rsidR="00391257" w:rsidRDefault="00532AC9" w:rsidP="00CD36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МБОУ СОШ </w:t>
            </w:r>
          </w:p>
          <w:p w14:paraId="2ED92B39" w14:textId="7FAF2A52" w:rsidR="00532AC9" w:rsidRPr="00675681" w:rsidRDefault="00532AC9" w:rsidP="00CD368B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с. Бошняково имени Дорошенкова П.И.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5C068B" w14:textId="61FEBD4A" w:rsidR="00532AC9" w:rsidRPr="00675681" w:rsidRDefault="00532AC9" w:rsidP="000F5416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2268" w:type="dxa"/>
            <w:shd w:val="clear" w:color="auto" w:fill="auto"/>
          </w:tcPr>
          <w:p w14:paraId="5173DE5C" w14:textId="04B0A8A3" w:rsidR="00532AC9" w:rsidRPr="00675681" w:rsidRDefault="00532AC9" w:rsidP="00532AC9">
            <w:r>
              <w:rPr>
                <w:rFonts w:eastAsia="Calibri"/>
                <w:sz w:val="20"/>
                <w:szCs w:val="20"/>
                <w:lang w:eastAsia="en-US"/>
              </w:rPr>
              <w:t>2015 – благоустройство территории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263D6C" w14:textId="4C32DDCE" w:rsidR="00532AC9" w:rsidRPr="00675681" w:rsidRDefault="00532AC9" w:rsidP="000F5416">
            <w:pPr>
              <w:jc w:val="center"/>
            </w:pPr>
            <w:r>
              <w:rPr>
                <w:sz w:val="20"/>
                <w:szCs w:val="20"/>
                <w:lang w:eastAsia="x-none"/>
              </w:rPr>
              <w:t>кап</w:t>
            </w:r>
            <w:r>
              <w:rPr>
                <w:sz w:val="20"/>
                <w:szCs w:val="20"/>
                <w:lang w:val="x-none" w:eastAsia="x-none"/>
              </w:rPr>
              <w:t xml:space="preserve">ремонт кровли, </w:t>
            </w:r>
            <w:r>
              <w:rPr>
                <w:sz w:val="20"/>
                <w:szCs w:val="20"/>
                <w:lang w:eastAsia="x-none"/>
              </w:rPr>
              <w:t>пищеблока,</w:t>
            </w:r>
            <w:r>
              <w:rPr>
                <w:sz w:val="20"/>
                <w:szCs w:val="20"/>
                <w:lang w:val="x-none" w:eastAsia="x-none"/>
              </w:rPr>
              <w:t xml:space="preserve"> внутренних помещений, </w:t>
            </w:r>
            <w:r>
              <w:rPr>
                <w:sz w:val="20"/>
                <w:szCs w:val="20"/>
                <w:lang w:eastAsia="x-none"/>
              </w:rPr>
              <w:t>фасада</w:t>
            </w:r>
          </w:p>
        </w:tc>
        <w:tc>
          <w:tcPr>
            <w:tcW w:w="6662" w:type="dxa"/>
          </w:tcPr>
          <w:p w14:paraId="6CBE245E" w14:textId="77777777" w:rsidR="00532AC9" w:rsidRPr="007A5BAB" w:rsidRDefault="00532AC9" w:rsidP="00532AC9">
            <w:pPr>
              <w:rPr>
                <w:sz w:val="20"/>
              </w:rPr>
            </w:pPr>
            <w:r w:rsidRPr="007A5BAB">
              <w:rPr>
                <w:sz w:val="20"/>
              </w:rPr>
              <w:t xml:space="preserve">ПСД на ремонт пищеблока </w:t>
            </w:r>
            <w:r>
              <w:rPr>
                <w:sz w:val="20"/>
              </w:rPr>
              <w:t>от</w:t>
            </w:r>
            <w:r w:rsidRPr="007A5BAB">
              <w:rPr>
                <w:sz w:val="20"/>
              </w:rPr>
              <w:t xml:space="preserve"> 2019 г. ООО ПГ «Зеленый остров». </w:t>
            </w:r>
            <w:proofErr w:type="gramStart"/>
            <w:r w:rsidRPr="007A5BAB">
              <w:rPr>
                <w:sz w:val="20"/>
              </w:rPr>
              <w:t>Заключение  ОАУ</w:t>
            </w:r>
            <w:proofErr w:type="gramEnd"/>
            <w:r w:rsidRPr="007A5BA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«Управление государственной экспертизы СО» </w:t>
            </w:r>
            <w:r w:rsidRPr="007A5BAB">
              <w:rPr>
                <w:sz w:val="20"/>
              </w:rPr>
              <w:t xml:space="preserve"> от </w:t>
            </w:r>
            <w:r>
              <w:rPr>
                <w:sz w:val="20"/>
              </w:rPr>
              <w:t>08.08.2022</w:t>
            </w:r>
            <w:r w:rsidRPr="007A5BAB">
              <w:rPr>
                <w:sz w:val="20"/>
              </w:rPr>
              <w:t xml:space="preserve"> № 65-1-</w:t>
            </w:r>
            <w:r>
              <w:rPr>
                <w:sz w:val="20"/>
              </w:rPr>
              <w:t>1-2-055426-2022</w:t>
            </w:r>
            <w:r w:rsidRPr="007A5BAB">
              <w:rPr>
                <w:sz w:val="20"/>
              </w:rPr>
              <w:t xml:space="preserve">. </w:t>
            </w:r>
            <w:r>
              <w:rPr>
                <w:sz w:val="20"/>
              </w:rPr>
              <w:t>Сметная стоимость в ценах 2 квартала 2022</w:t>
            </w:r>
            <w:r w:rsidRPr="007A5BAB">
              <w:rPr>
                <w:sz w:val="20"/>
              </w:rPr>
              <w:t xml:space="preserve"> г. </w:t>
            </w:r>
            <w:r>
              <w:rPr>
                <w:sz w:val="20"/>
              </w:rPr>
              <w:t>– 22</w:t>
            </w:r>
            <w:r w:rsidRPr="007A5BAB">
              <w:rPr>
                <w:sz w:val="20"/>
              </w:rPr>
              <w:t xml:space="preserve">,4 млн. руб. ПСД на фасад </w:t>
            </w:r>
            <w:r>
              <w:rPr>
                <w:sz w:val="20"/>
              </w:rPr>
              <w:t>от 2020</w:t>
            </w:r>
            <w:r w:rsidRPr="007A5BAB">
              <w:rPr>
                <w:sz w:val="20"/>
              </w:rPr>
              <w:t xml:space="preserve"> г. </w:t>
            </w:r>
            <w:r>
              <w:rPr>
                <w:sz w:val="20"/>
              </w:rPr>
              <w:t xml:space="preserve">ООО «Бельведер». </w:t>
            </w:r>
            <w:proofErr w:type="gramStart"/>
            <w:r w:rsidRPr="007A5BAB">
              <w:rPr>
                <w:sz w:val="20"/>
              </w:rPr>
              <w:t>Заключение  ОАУ</w:t>
            </w:r>
            <w:proofErr w:type="gramEnd"/>
            <w:r w:rsidRPr="007A5BAB">
              <w:rPr>
                <w:sz w:val="20"/>
              </w:rPr>
              <w:t xml:space="preserve"> «РЦЦС САХАЛИН</w:t>
            </w:r>
            <w:r>
              <w:rPr>
                <w:sz w:val="20"/>
              </w:rPr>
              <w:t>» от 15.01.2020 № 65-1-0064-20. Сметная стоимость в ценах  4</w:t>
            </w:r>
            <w:r w:rsidRPr="007A5BAB">
              <w:rPr>
                <w:sz w:val="20"/>
              </w:rPr>
              <w:t xml:space="preserve"> квартала 2019 г. – 58 млн. руб.</w:t>
            </w:r>
            <w:r>
              <w:rPr>
                <w:sz w:val="20"/>
              </w:rPr>
              <w:t xml:space="preserve"> </w:t>
            </w:r>
            <w:r w:rsidRPr="007A5BAB">
              <w:rPr>
                <w:sz w:val="20"/>
              </w:rPr>
              <w:t xml:space="preserve">ПСД на кровлю </w:t>
            </w:r>
            <w:r>
              <w:rPr>
                <w:sz w:val="20"/>
              </w:rPr>
              <w:t>от</w:t>
            </w:r>
            <w:r w:rsidRPr="007A5BAB">
              <w:rPr>
                <w:sz w:val="20"/>
              </w:rPr>
              <w:t xml:space="preserve"> 2019 г. ООО «Эй-Пи-Центр». Заключение РЦСС отсутствует. Сметная стоимость в ценах 3 квартала 2019 г.</w:t>
            </w:r>
            <w:r>
              <w:rPr>
                <w:sz w:val="20"/>
              </w:rPr>
              <w:t xml:space="preserve"> </w:t>
            </w:r>
            <w:r w:rsidRPr="007A5BAB">
              <w:rPr>
                <w:sz w:val="20"/>
              </w:rPr>
              <w:t xml:space="preserve"> – 30,4 млн. руб.</w:t>
            </w:r>
          </w:p>
          <w:p w14:paraId="070F3573" w14:textId="55861C90" w:rsidR="00532AC9" w:rsidRPr="00DA403D" w:rsidRDefault="00532AC9" w:rsidP="00532AC9">
            <w:pPr>
              <w:rPr>
                <w:highlight w:val="yellow"/>
              </w:rPr>
            </w:pPr>
            <w:r w:rsidRPr="007A5BAB">
              <w:rPr>
                <w:sz w:val="20"/>
              </w:rPr>
              <w:t xml:space="preserve">ПСД </w:t>
            </w:r>
            <w:r>
              <w:rPr>
                <w:sz w:val="20"/>
              </w:rPr>
              <w:t xml:space="preserve">на внутренние помещения от 2019г. </w:t>
            </w:r>
            <w:r w:rsidRPr="007A5BAB">
              <w:rPr>
                <w:sz w:val="20"/>
              </w:rPr>
              <w:t xml:space="preserve"> ООО «Эй-Пи-Центр»</w:t>
            </w:r>
            <w:r>
              <w:rPr>
                <w:sz w:val="20"/>
              </w:rPr>
              <w:t xml:space="preserve">. </w:t>
            </w:r>
            <w:r w:rsidRPr="007A5BAB">
              <w:rPr>
                <w:sz w:val="20"/>
              </w:rPr>
              <w:t xml:space="preserve"> Заключение РЦСС отсутствует. </w:t>
            </w:r>
            <w:r>
              <w:rPr>
                <w:sz w:val="20"/>
              </w:rPr>
              <w:t xml:space="preserve">Общая сметная стоимость в ценах 2 квартала 2020 года 65 </w:t>
            </w:r>
            <w:proofErr w:type="spellStart"/>
            <w:r>
              <w:rPr>
                <w:sz w:val="20"/>
              </w:rPr>
              <w:t>млн</w:t>
            </w:r>
            <w:r w:rsidRPr="007A5BAB">
              <w:rPr>
                <w:sz w:val="20"/>
              </w:rPr>
              <w:t>.руб</w:t>
            </w:r>
            <w:proofErr w:type="spellEnd"/>
            <w:r w:rsidRPr="007A5BA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7A5BAB">
              <w:rPr>
                <w:sz w:val="20"/>
              </w:rPr>
              <w:t xml:space="preserve">ПСД </w:t>
            </w:r>
            <w:r>
              <w:rPr>
                <w:sz w:val="20"/>
              </w:rPr>
              <w:t xml:space="preserve">на благоустройство территории от </w:t>
            </w:r>
            <w:r w:rsidRPr="007A5BAB">
              <w:rPr>
                <w:sz w:val="20"/>
              </w:rPr>
              <w:t>2019 год ООО «Эй-Пи-Центр</w:t>
            </w:r>
            <w:r w:rsidRPr="00A276E0">
              <w:rPr>
                <w:sz w:val="20"/>
              </w:rPr>
              <w:t>». Заключение РЦСС отсутств</w:t>
            </w:r>
            <w:r>
              <w:rPr>
                <w:sz w:val="20"/>
              </w:rPr>
              <w:t>ует. Сметная стоимость в ценах 2 квартала 2020</w:t>
            </w:r>
            <w:r w:rsidRPr="00A276E0">
              <w:rPr>
                <w:sz w:val="20"/>
              </w:rPr>
              <w:t xml:space="preserve"> г.</w:t>
            </w:r>
            <w:r w:rsidRPr="007A5BAB">
              <w:rPr>
                <w:sz w:val="20"/>
              </w:rPr>
              <w:t>- 25</w:t>
            </w:r>
            <w:r>
              <w:rPr>
                <w:sz w:val="20"/>
              </w:rPr>
              <w:t xml:space="preserve">,7 </w:t>
            </w:r>
            <w:proofErr w:type="spellStart"/>
            <w:r>
              <w:rPr>
                <w:sz w:val="20"/>
              </w:rPr>
              <w:t>млн</w:t>
            </w:r>
            <w:r w:rsidRPr="007A5BAB">
              <w:rPr>
                <w:sz w:val="20"/>
              </w:rPr>
              <w:t>.руб</w:t>
            </w:r>
            <w:proofErr w:type="spellEnd"/>
            <w:r w:rsidRPr="007A5BAB">
              <w:rPr>
                <w:sz w:val="20"/>
              </w:rPr>
              <w:t>.</w:t>
            </w:r>
          </w:p>
        </w:tc>
      </w:tr>
      <w:tr w:rsidR="00532AC9" w:rsidRPr="00675681" w14:paraId="0B9FA0D5" w14:textId="77777777" w:rsidTr="000F5416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0275357F" w14:textId="4FA0DA23" w:rsidR="00532AC9" w:rsidRPr="000F5416" w:rsidRDefault="00A375F8" w:rsidP="00532AC9">
            <w:pPr>
              <w:jc w:val="center"/>
              <w:rPr>
                <w:bCs/>
                <w:sz w:val="22"/>
                <w:szCs w:val="22"/>
              </w:rPr>
            </w:pPr>
            <w:r w:rsidRPr="000F5416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8DC42AE" w14:textId="77777777" w:rsidR="00391257" w:rsidRDefault="00532AC9" w:rsidP="00CD3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</w:p>
          <w:p w14:paraId="6592006F" w14:textId="53366562" w:rsidR="00532AC9" w:rsidRPr="00675681" w:rsidRDefault="00532AC9" w:rsidP="00CD368B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с. Лесогорское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277E1D" w14:textId="21FD0387" w:rsidR="00532AC9" w:rsidRPr="00675681" w:rsidRDefault="00532AC9" w:rsidP="000F5416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территория, здание</w:t>
            </w:r>
          </w:p>
        </w:tc>
        <w:tc>
          <w:tcPr>
            <w:tcW w:w="2268" w:type="dxa"/>
            <w:shd w:val="clear" w:color="auto" w:fill="auto"/>
          </w:tcPr>
          <w:p w14:paraId="5F1DFC92" w14:textId="027D23F2" w:rsidR="00532AC9" w:rsidRPr="00675681" w:rsidRDefault="00532AC9" w:rsidP="00532AC9">
            <w:r>
              <w:rPr>
                <w:rFonts w:eastAsia="Calibri"/>
                <w:sz w:val="20"/>
                <w:szCs w:val="20"/>
                <w:lang w:eastAsia="en-US"/>
              </w:rPr>
              <w:t xml:space="preserve">2019 </w:t>
            </w:r>
            <w:r>
              <w:rPr>
                <w:sz w:val="20"/>
                <w:szCs w:val="20"/>
                <w:lang w:val="x-none" w:eastAsia="x-none"/>
              </w:rPr>
              <w:t xml:space="preserve">– </w:t>
            </w:r>
            <w:r>
              <w:rPr>
                <w:rFonts w:eastAsia="Calibri"/>
                <w:sz w:val="20"/>
                <w:szCs w:val="20"/>
                <w:lang w:eastAsia="en-US"/>
              </w:rPr>
              <w:t>капитальный ремонт фасада, системы отопления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6F454F" w14:textId="15D89C7C" w:rsidR="00532AC9" w:rsidRPr="00675681" w:rsidRDefault="00532AC9" w:rsidP="000F5416">
            <w:pPr>
              <w:jc w:val="center"/>
            </w:pPr>
            <w:r>
              <w:rPr>
                <w:sz w:val="20"/>
                <w:szCs w:val="20"/>
              </w:rPr>
              <w:t>капремонт пищеблока, внутренних помещений, благоустройство территории</w:t>
            </w:r>
          </w:p>
        </w:tc>
        <w:tc>
          <w:tcPr>
            <w:tcW w:w="6662" w:type="dxa"/>
          </w:tcPr>
          <w:p w14:paraId="31F802EA" w14:textId="77777777" w:rsidR="00532AC9" w:rsidRPr="007A5BAB" w:rsidRDefault="00532AC9" w:rsidP="00532AC9">
            <w:pPr>
              <w:rPr>
                <w:sz w:val="20"/>
              </w:rPr>
            </w:pPr>
            <w:r>
              <w:rPr>
                <w:sz w:val="20"/>
              </w:rPr>
              <w:t xml:space="preserve">ПСД </w:t>
            </w:r>
            <w:r w:rsidRPr="007A5BAB">
              <w:rPr>
                <w:sz w:val="20"/>
              </w:rPr>
              <w:t xml:space="preserve">на ремонт пищеблока </w:t>
            </w:r>
            <w:r>
              <w:rPr>
                <w:sz w:val="20"/>
              </w:rPr>
              <w:t>от</w:t>
            </w:r>
            <w:r w:rsidRPr="007A5BAB">
              <w:rPr>
                <w:sz w:val="20"/>
              </w:rPr>
              <w:t xml:space="preserve"> 2019 г. ООО ПГ «Зеленый остров». </w:t>
            </w:r>
          </w:p>
          <w:p w14:paraId="12948887" w14:textId="77777777" w:rsidR="00532AC9" w:rsidRPr="007A5BAB" w:rsidRDefault="00532AC9" w:rsidP="00532AC9">
            <w:pPr>
              <w:rPr>
                <w:sz w:val="20"/>
              </w:rPr>
            </w:pPr>
            <w:proofErr w:type="gramStart"/>
            <w:r w:rsidRPr="007A5BAB">
              <w:rPr>
                <w:sz w:val="20"/>
              </w:rPr>
              <w:t>Заключение  ОАУ</w:t>
            </w:r>
            <w:proofErr w:type="gramEnd"/>
            <w:r w:rsidRPr="007A5BAB">
              <w:rPr>
                <w:sz w:val="20"/>
              </w:rPr>
              <w:t xml:space="preserve"> «РЦЦС САХАЛИН» от 18.12.2019 № 65-1-2159-19. Сметная стоимость в ценах </w:t>
            </w:r>
            <w:r>
              <w:rPr>
                <w:sz w:val="20"/>
              </w:rPr>
              <w:t>2 квартала 2022</w:t>
            </w:r>
            <w:r w:rsidRPr="007A5BAB">
              <w:rPr>
                <w:sz w:val="20"/>
              </w:rPr>
              <w:t xml:space="preserve"> г.</w:t>
            </w:r>
            <w:r>
              <w:rPr>
                <w:sz w:val="20"/>
              </w:rPr>
              <w:t xml:space="preserve"> </w:t>
            </w:r>
            <w:r w:rsidRPr="007A5BAB">
              <w:rPr>
                <w:sz w:val="20"/>
              </w:rPr>
              <w:t>– 1</w:t>
            </w:r>
            <w:r>
              <w:rPr>
                <w:sz w:val="20"/>
              </w:rPr>
              <w:t>5</w:t>
            </w:r>
            <w:r w:rsidRPr="007A5BAB">
              <w:rPr>
                <w:sz w:val="20"/>
              </w:rPr>
              <w:t xml:space="preserve"> млн. руб.</w:t>
            </w:r>
          </w:p>
          <w:p w14:paraId="67465B63" w14:textId="77777777" w:rsidR="00532AC9" w:rsidRPr="007A5BAB" w:rsidRDefault="00532AC9" w:rsidP="00532AC9">
            <w:pPr>
              <w:rPr>
                <w:sz w:val="20"/>
              </w:rPr>
            </w:pPr>
            <w:r>
              <w:rPr>
                <w:sz w:val="20"/>
              </w:rPr>
              <w:t>ПСД</w:t>
            </w:r>
            <w:r w:rsidRPr="007A5BAB">
              <w:rPr>
                <w:sz w:val="20"/>
              </w:rPr>
              <w:t xml:space="preserve"> на ремонт внутренних помещений </w:t>
            </w:r>
            <w:r>
              <w:rPr>
                <w:sz w:val="20"/>
              </w:rPr>
              <w:t>от</w:t>
            </w:r>
            <w:r w:rsidRPr="007A5BAB">
              <w:rPr>
                <w:sz w:val="20"/>
              </w:rPr>
              <w:t xml:space="preserve"> 2020 г. ООО «Эй-Пи-Центр». </w:t>
            </w:r>
            <w:r w:rsidRPr="00EF2F3F">
              <w:rPr>
                <w:sz w:val="20"/>
              </w:rPr>
              <w:t xml:space="preserve">Заключение РЦСС отсутствует. </w:t>
            </w:r>
            <w:r>
              <w:rPr>
                <w:sz w:val="20"/>
              </w:rPr>
              <w:t xml:space="preserve"> Общая с</w:t>
            </w:r>
            <w:r w:rsidRPr="007A5BAB">
              <w:rPr>
                <w:sz w:val="20"/>
              </w:rPr>
              <w:t xml:space="preserve">метная стоимость в </w:t>
            </w:r>
            <w:proofErr w:type="gramStart"/>
            <w:r w:rsidRPr="007A5BAB">
              <w:rPr>
                <w:sz w:val="20"/>
              </w:rPr>
              <w:t xml:space="preserve">ценах  </w:t>
            </w:r>
            <w:r>
              <w:rPr>
                <w:sz w:val="20"/>
              </w:rPr>
              <w:t>2</w:t>
            </w:r>
            <w:proofErr w:type="gramEnd"/>
            <w:r w:rsidRPr="007A5BAB">
              <w:rPr>
                <w:sz w:val="20"/>
              </w:rPr>
              <w:t xml:space="preserve"> квартала 202</w:t>
            </w:r>
            <w:r>
              <w:rPr>
                <w:sz w:val="20"/>
              </w:rPr>
              <w:t>2</w:t>
            </w:r>
            <w:r w:rsidRPr="007A5BAB">
              <w:rPr>
                <w:sz w:val="20"/>
              </w:rPr>
              <w:t xml:space="preserve"> г.</w:t>
            </w:r>
            <w:r>
              <w:rPr>
                <w:sz w:val="20"/>
              </w:rPr>
              <w:t xml:space="preserve"> – 66,5 </w:t>
            </w:r>
            <w:proofErr w:type="spellStart"/>
            <w:r>
              <w:rPr>
                <w:sz w:val="20"/>
              </w:rPr>
              <w:t>млн.руб</w:t>
            </w:r>
            <w:proofErr w:type="spellEnd"/>
            <w:r>
              <w:rPr>
                <w:sz w:val="20"/>
              </w:rPr>
              <w:t>.</w:t>
            </w:r>
          </w:p>
          <w:p w14:paraId="73C29A20" w14:textId="112CD596" w:rsidR="00532AC9" w:rsidRPr="00DA403D" w:rsidRDefault="00532AC9" w:rsidP="00532AC9">
            <w:pPr>
              <w:rPr>
                <w:highlight w:val="yellow"/>
              </w:rPr>
            </w:pPr>
            <w:r>
              <w:rPr>
                <w:sz w:val="20"/>
              </w:rPr>
              <w:t xml:space="preserve">ПСД на благоустройство территории от </w:t>
            </w:r>
            <w:proofErr w:type="gramStart"/>
            <w:r>
              <w:rPr>
                <w:sz w:val="20"/>
              </w:rPr>
              <w:t>2020  ООО</w:t>
            </w:r>
            <w:proofErr w:type="gramEnd"/>
            <w:r>
              <w:rPr>
                <w:sz w:val="20"/>
              </w:rPr>
              <w:t xml:space="preserve"> «Эй-Пи-Центр». </w:t>
            </w:r>
            <w:r w:rsidRPr="007A5BAB">
              <w:rPr>
                <w:sz w:val="20"/>
              </w:rPr>
              <w:t>Заключение РЦЦС отсутствует.</w:t>
            </w:r>
            <w:r>
              <w:rPr>
                <w:sz w:val="20"/>
              </w:rPr>
              <w:t xml:space="preserve"> </w:t>
            </w:r>
            <w:r w:rsidRPr="007A5BAB">
              <w:rPr>
                <w:sz w:val="20"/>
              </w:rPr>
              <w:t>С</w:t>
            </w:r>
            <w:r>
              <w:rPr>
                <w:sz w:val="20"/>
              </w:rPr>
              <w:t>метная с</w:t>
            </w:r>
            <w:r w:rsidRPr="007A5BAB">
              <w:rPr>
                <w:sz w:val="20"/>
              </w:rPr>
              <w:t xml:space="preserve">тоимость </w:t>
            </w:r>
            <w:r>
              <w:rPr>
                <w:sz w:val="20"/>
              </w:rPr>
              <w:t>в ценах 2022 года</w:t>
            </w:r>
            <w:r w:rsidRPr="007A5BAB">
              <w:rPr>
                <w:sz w:val="20"/>
              </w:rPr>
              <w:t xml:space="preserve"> – 28</w:t>
            </w:r>
            <w:r>
              <w:rPr>
                <w:sz w:val="20"/>
              </w:rPr>
              <w:t>,</w:t>
            </w:r>
            <w:r w:rsidRPr="007A5BAB">
              <w:rPr>
                <w:sz w:val="20"/>
              </w:rPr>
              <w:t>3</w:t>
            </w:r>
            <w:r>
              <w:rPr>
                <w:sz w:val="20"/>
              </w:rPr>
              <w:t>млн.руб.</w:t>
            </w:r>
          </w:p>
        </w:tc>
      </w:tr>
      <w:tr w:rsidR="00532AC9" w:rsidRPr="00675681" w14:paraId="48196397" w14:textId="77777777" w:rsidTr="000F5416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29200A86" w14:textId="482D66FF" w:rsidR="00532AC9" w:rsidRPr="000F5416" w:rsidRDefault="00A375F8" w:rsidP="00532AC9">
            <w:pPr>
              <w:jc w:val="center"/>
              <w:rPr>
                <w:bCs/>
                <w:sz w:val="22"/>
                <w:szCs w:val="22"/>
              </w:rPr>
            </w:pPr>
            <w:r w:rsidRPr="000F541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BF4D0BE" w14:textId="77777777" w:rsidR="00391257" w:rsidRDefault="00532AC9" w:rsidP="00CD3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</w:p>
          <w:p w14:paraId="4D408B59" w14:textId="5B502052" w:rsidR="00532AC9" w:rsidRPr="00675681" w:rsidRDefault="00532AC9" w:rsidP="00CD368B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с. Краснополье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2EB8E9" w14:textId="30243161" w:rsidR="00532AC9" w:rsidRPr="00675681" w:rsidRDefault="00532AC9" w:rsidP="000F5416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территория, здание</w:t>
            </w:r>
          </w:p>
        </w:tc>
        <w:tc>
          <w:tcPr>
            <w:tcW w:w="2268" w:type="dxa"/>
            <w:shd w:val="clear" w:color="auto" w:fill="auto"/>
          </w:tcPr>
          <w:p w14:paraId="77872343" w14:textId="77777777" w:rsidR="00532AC9" w:rsidRDefault="00532AC9" w:rsidP="00532AC9">
            <w:pPr>
              <w:keepNext/>
              <w:outlineLvl w:val="2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2017 – капитальный ремонт фасада</w:t>
            </w:r>
          </w:p>
          <w:p w14:paraId="1660C4B1" w14:textId="77777777" w:rsidR="00532AC9" w:rsidRDefault="00532AC9" w:rsidP="00532AC9">
            <w:pPr>
              <w:keepNext/>
              <w:outlineLvl w:val="2"/>
              <w:rPr>
                <w:sz w:val="20"/>
                <w:szCs w:val="20"/>
                <w:lang w:val="x-none" w:eastAsia="x-none"/>
              </w:rPr>
            </w:pPr>
            <w:r>
              <w:rPr>
                <w:sz w:val="20"/>
                <w:szCs w:val="20"/>
                <w:lang w:val="x-none" w:eastAsia="x-none"/>
              </w:rPr>
              <w:t>2019 – ремонт системы вентиляции спортзала,</w:t>
            </w:r>
          </w:p>
          <w:p w14:paraId="301CC8F4" w14:textId="77777777" w:rsidR="00532AC9" w:rsidRDefault="00532AC9" w:rsidP="00532AC9">
            <w:pPr>
              <w:rPr>
                <w:sz w:val="20"/>
                <w:szCs w:val="20"/>
                <w:lang w:val="x-none" w:eastAsia="x-none"/>
              </w:rPr>
            </w:pPr>
            <w:r>
              <w:rPr>
                <w:sz w:val="20"/>
                <w:szCs w:val="20"/>
                <w:lang w:val="x-none" w:eastAsia="x-none"/>
              </w:rPr>
              <w:t xml:space="preserve">2020 – капитальный ремонт </w:t>
            </w:r>
            <w:r>
              <w:rPr>
                <w:sz w:val="20"/>
                <w:szCs w:val="20"/>
                <w:lang w:eastAsia="x-none"/>
              </w:rPr>
              <w:t xml:space="preserve">пищеблока, </w:t>
            </w:r>
            <w:r>
              <w:rPr>
                <w:sz w:val="20"/>
                <w:szCs w:val="20"/>
                <w:lang w:val="x-none" w:eastAsia="x-none"/>
              </w:rPr>
              <w:t>поврежденных строительных конструкций</w:t>
            </w:r>
          </w:p>
          <w:p w14:paraId="5B78ABD8" w14:textId="6DCE74DC" w:rsidR="00195657" w:rsidRPr="00195657" w:rsidRDefault="00195657" w:rsidP="00532AC9">
            <w:r>
              <w:rPr>
                <w:sz w:val="20"/>
                <w:szCs w:val="20"/>
                <w:lang w:eastAsia="x-none"/>
              </w:rPr>
              <w:t>2023 – капитальный ремонт внутренних помещений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655835" w14:textId="34C55986" w:rsidR="00532AC9" w:rsidRPr="00675681" w:rsidRDefault="00532AC9" w:rsidP="000F5416">
            <w:pPr>
              <w:jc w:val="center"/>
            </w:pPr>
            <w:r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662" w:type="dxa"/>
          </w:tcPr>
          <w:p w14:paraId="2DF5C1D2" w14:textId="251709C3" w:rsidR="00532AC9" w:rsidRPr="00DA403D" w:rsidRDefault="00532AC9" w:rsidP="00532AC9">
            <w:pPr>
              <w:rPr>
                <w:highlight w:val="yellow"/>
              </w:rPr>
            </w:pPr>
            <w:r>
              <w:rPr>
                <w:sz w:val="20"/>
              </w:rPr>
              <w:t xml:space="preserve">ПСД на благоустройство территории от 2019г.  ООО «Эй-Пи-Центр». </w:t>
            </w:r>
            <w:r w:rsidRPr="007A5BAB">
              <w:rPr>
                <w:sz w:val="20"/>
              </w:rPr>
              <w:t>Заключение РЦЦС отсутствует.</w:t>
            </w:r>
            <w:r>
              <w:rPr>
                <w:sz w:val="20"/>
              </w:rPr>
              <w:t xml:space="preserve"> </w:t>
            </w:r>
            <w:r w:rsidRPr="007A5BAB">
              <w:rPr>
                <w:sz w:val="20"/>
              </w:rPr>
              <w:t>С</w:t>
            </w:r>
            <w:r>
              <w:rPr>
                <w:sz w:val="20"/>
              </w:rPr>
              <w:t>метная с</w:t>
            </w:r>
            <w:r w:rsidRPr="007A5BAB">
              <w:rPr>
                <w:sz w:val="20"/>
              </w:rPr>
              <w:t xml:space="preserve">тоимость </w:t>
            </w:r>
            <w:r>
              <w:rPr>
                <w:sz w:val="20"/>
              </w:rPr>
              <w:t>в ценах 3 квартала 2021 года</w:t>
            </w:r>
            <w:r w:rsidRPr="007A5BAB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41,4 </w:t>
            </w:r>
            <w:proofErr w:type="spellStart"/>
            <w:r>
              <w:rPr>
                <w:sz w:val="20"/>
              </w:rPr>
              <w:t>млн.руб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32AC9" w:rsidRPr="00675681" w14:paraId="6521AB54" w14:textId="77777777" w:rsidTr="000F5416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663D263F" w14:textId="56124430" w:rsidR="00532AC9" w:rsidRPr="000F5416" w:rsidRDefault="00A375F8" w:rsidP="00532AC9">
            <w:pPr>
              <w:jc w:val="center"/>
              <w:rPr>
                <w:bCs/>
                <w:sz w:val="22"/>
                <w:szCs w:val="22"/>
              </w:rPr>
            </w:pPr>
            <w:r w:rsidRPr="000F541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F85A6CC" w14:textId="77777777" w:rsidR="00391257" w:rsidRDefault="00532AC9" w:rsidP="00CD3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ООШ </w:t>
            </w:r>
          </w:p>
          <w:p w14:paraId="52F11A39" w14:textId="040E314A" w:rsidR="00532AC9" w:rsidRPr="00675681" w:rsidRDefault="00532AC9" w:rsidP="00CD368B">
            <w:pPr>
              <w:jc w:val="center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с. Никольское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87E6A9" w14:textId="61F30820" w:rsidR="00532AC9" w:rsidRPr="00675681" w:rsidRDefault="00532AC9" w:rsidP="000F5416">
            <w:pPr>
              <w:jc w:val="center"/>
              <w:rPr>
                <w:bCs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A88EBA" w14:textId="438BA84A" w:rsidR="00532AC9" w:rsidRPr="00675681" w:rsidRDefault="00532AC9" w:rsidP="00532AC9">
            <w:r>
              <w:rPr>
                <w:rFonts w:eastAsia="Calibri"/>
                <w:bCs/>
                <w:sz w:val="20"/>
                <w:szCs w:val="20"/>
                <w:lang w:eastAsia="en-US"/>
              </w:rPr>
              <w:t>2019 – капремонт крыши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3F19A" w14:textId="77777777" w:rsidR="00532AC9" w:rsidRDefault="00532AC9" w:rsidP="000F5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B784B4A" w14:textId="77777777" w:rsidR="00532AC9" w:rsidRPr="00675681" w:rsidRDefault="00532AC9" w:rsidP="000F54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40ED27EE" w14:textId="7B188F29" w:rsidR="00532AC9" w:rsidRPr="00675681" w:rsidRDefault="00532AC9" w:rsidP="00532AC9">
            <w:pPr>
              <w:jc w:val="both"/>
              <w:rPr>
                <w:color w:val="000000" w:themeColor="text1"/>
              </w:rPr>
            </w:pPr>
            <w:r w:rsidRPr="00472863">
              <w:rPr>
                <w:sz w:val="20"/>
              </w:rPr>
              <w:t>-</w:t>
            </w:r>
          </w:p>
        </w:tc>
      </w:tr>
      <w:tr w:rsidR="00195657" w:rsidRPr="00675681" w14:paraId="4C5F912B" w14:textId="77777777" w:rsidTr="000F5416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1071E5DC" w14:textId="7209E41A" w:rsidR="00195657" w:rsidRPr="000F5416" w:rsidRDefault="00A375F8" w:rsidP="00195657">
            <w:pPr>
              <w:jc w:val="center"/>
              <w:rPr>
                <w:bCs/>
                <w:sz w:val="22"/>
                <w:szCs w:val="22"/>
              </w:rPr>
            </w:pPr>
            <w:r w:rsidRPr="000F54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5C1C04F6" w14:textId="77777777" w:rsidR="00391257" w:rsidRDefault="00195657" w:rsidP="00CD3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</w:t>
            </w:r>
          </w:p>
          <w:p w14:paraId="7C8BF0DA" w14:textId="5CFFCB02" w:rsidR="00195657" w:rsidRDefault="00195657" w:rsidP="00CD3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Поречье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83CB49" w14:textId="77777777" w:rsidR="00195657" w:rsidRDefault="00195657" w:rsidP="000F5416">
            <w:pPr>
              <w:keepNext/>
              <w:jc w:val="center"/>
              <w:outlineLvl w:val="2"/>
              <w:rPr>
                <w:sz w:val="20"/>
                <w:szCs w:val="20"/>
                <w:lang w:val="x-none" w:eastAsia="x-none"/>
              </w:rPr>
            </w:pPr>
            <w:r>
              <w:rPr>
                <w:sz w:val="20"/>
                <w:szCs w:val="20"/>
                <w:lang w:eastAsia="x-none"/>
              </w:rPr>
              <w:t>з</w:t>
            </w:r>
            <w:proofErr w:type="spellStart"/>
            <w:r>
              <w:rPr>
                <w:sz w:val="20"/>
                <w:szCs w:val="20"/>
                <w:lang w:val="x-none" w:eastAsia="x-none"/>
              </w:rPr>
              <w:t>дание</w:t>
            </w:r>
            <w:proofErr w:type="spellEnd"/>
            <w:r>
              <w:rPr>
                <w:sz w:val="20"/>
                <w:szCs w:val="20"/>
                <w:lang w:val="x-none" w:eastAsia="x-none"/>
              </w:rPr>
              <w:t>,</w:t>
            </w:r>
          </w:p>
          <w:p w14:paraId="1FA3C36C" w14:textId="031A7E0C" w:rsidR="00195657" w:rsidRDefault="00195657" w:rsidP="000F5416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x-none" w:eastAsia="x-none"/>
              </w:rPr>
              <w:t>территория</w:t>
            </w:r>
          </w:p>
        </w:tc>
        <w:tc>
          <w:tcPr>
            <w:tcW w:w="2268" w:type="dxa"/>
            <w:shd w:val="clear" w:color="auto" w:fill="auto"/>
          </w:tcPr>
          <w:p w14:paraId="2A6253A0" w14:textId="77777777" w:rsidR="00195657" w:rsidRDefault="00195657" w:rsidP="00195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>
              <w:rPr>
                <w:sz w:val="20"/>
                <w:szCs w:val="20"/>
                <w:lang w:val="x-none" w:eastAsia="x-none"/>
              </w:rPr>
              <w:t xml:space="preserve">– </w:t>
            </w:r>
            <w:r>
              <w:rPr>
                <w:sz w:val="20"/>
                <w:szCs w:val="20"/>
              </w:rPr>
              <w:t>капитальный ремонт пищеблока, благоустройство территории</w:t>
            </w:r>
          </w:p>
          <w:p w14:paraId="688CD32F" w14:textId="192EDCA0" w:rsidR="00195657" w:rsidRDefault="00195657" w:rsidP="0019565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2022 – капитальный ремонт фасада, </w:t>
            </w:r>
            <w:r>
              <w:rPr>
                <w:sz w:val="20"/>
                <w:szCs w:val="20"/>
                <w:lang w:val="x-none" w:eastAsia="x-none"/>
              </w:rPr>
              <w:t xml:space="preserve">внутренних помещений  и </w:t>
            </w:r>
            <w:r>
              <w:rPr>
                <w:sz w:val="20"/>
                <w:szCs w:val="20"/>
                <w:lang w:eastAsia="x-none"/>
              </w:rPr>
              <w:t>туалетных комнат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D292C9" w14:textId="77777777" w:rsidR="00195657" w:rsidRPr="00472863" w:rsidRDefault="00195657" w:rsidP="000F5416">
            <w:pPr>
              <w:keepNext/>
              <w:jc w:val="center"/>
              <w:outlineLvl w:val="2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благоустройство территории</w:t>
            </w:r>
          </w:p>
          <w:p w14:paraId="7D8EA0D1" w14:textId="77777777" w:rsidR="00195657" w:rsidRDefault="00195657" w:rsidP="000F5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6A55E662" w14:textId="77777777" w:rsidR="00195657" w:rsidRPr="00167948" w:rsidRDefault="00195657" w:rsidP="00195657">
            <w:pPr>
              <w:rPr>
                <w:sz w:val="20"/>
              </w:rPr>
            </w:pPr>
            <w:r w:rsidRPr="00167948">
              <w:rPr>
                <w:sz w:val="20"/>
              </w:rPr>
              <w:t xml:space="preserve">ПСД </w:t>
            </w:r>
            <w:r>
              <w:rPr>
                <w:sz w:val="20"/>
              </w:rPr>
              <w:t>от 2022</w:t>
            </w:r>
            <w:r w:rsidRPr="00167948">
              <w:rPr>
                <w:sz w:val="20"/>
              </w:rPr>
              <w:t xml:space="preserve"> г. ООО «Эй-Пи-Центр». Заключение РЦСС</w:t>
            </w:r>
            <w:r>
              <w:rPr>
                <w:sz w:val="20"/>
              </w:rPr>
              <w:t xml:space="preserve"> отсутствует. </w:t>
            </w:r>
            <w:r w:rsidRPr="00167948">
              <w:rPr>
                <w:sz w:val="20"/>
              </w:rPr>
              <w:t xml:space="preserve"> Сметная стоимость в ценах 3 квартала 202</w:t>
            </w:r>
            <w:r>
              <w:rPr>
                <w:sz w:val="20"/>
              </w:rPr>
              <w:t>0</w:t>
            </w:r>
            <w:r w:rsidRPr="00167948">
              <w:rPr>
                <w:sz w:val="20"/>
              </w:rPr>
              <w:t xml:space="preserve"> г.</w:t>
            </w:r>
          </w:p>
          <w:p w14:paraId="63BC5D99" w14:textId="7C7434BC" w:rsidR="00195657" w:rsidRPr="00472863" w:rsidRDefault="00195657" w:rsidP="00195657">
            <w:pPr>
              <w:jc w:val="both"/>
              <w:rPr>
                <w:sz w:val="20"/>
              </w:rPr>
            </w:pPr>
            <w:r w:rsidRPr="00167948">
              <w:rPr>
                <w:sz w:val="20"/>
              </w:rPr>
              <w:t>– 2</w:t>
            </w:r>
            <w:r>
              <w:rPr>
                <w:sz w:val="20"/>
              </w:rPr>
              <w:t xml:space="preserve">8,8 </w:t>
            </w:r>
            <w:proofErr w:type="spellStart"/>
            <w:r>
              <w:rPr>
                <w:sz w:val="20"/>
              </w:rPr>
              <w:t>млн</w:t>
            </w:r>
            <w:r w:rsidRPr="00167948">
              <w:rPr>
                <w:sz w:val="20"/>
              </w:rPr>
              <w:t>.руб</w:t>
            </w:r>
            <w:proofErr w:type="spellEnd"/>
            <w:r w:rsidRPr="00167948">
              <w:rPr>
                <w:sz w:val="20"/>
              </w:rPr>
              <w:t>.</w:t>
            </w:r>
          </w:p>
        </w:tc>
      </w:tr>
    </w:tbl>
    <w:p w14:paraId="4E983D18" w14:textId="77777777" w:rsidR="005A5582" w:rsidRDefault="005A5582" w:rsidP="005A5582">
      <w:pPr>
        <w:tabs>
          <w:tab w:val="left" w:pos="9145"/>
        </w:tabs>
        <w:jc w:val="center"/>
        <w:rPr>
          <w:b/>
          <w:bCs/>
        </w:rPr>
      </w:pPr>
    </w:p>
    <w:p w14:paraId="7EEC6294" w14:textId="54F4CE39" w:rsidR="000E7E98" w:rsidRPr="00675681" w:rsidRDefault="000E7E98" w:rsidP="005A5582">
      <w:pPr>
        <w:tabs>
          <w:tab w:val="left" w:pos="9145"/>
        </w:tabs>
        <w:jc w:val="center"/>
        <w:rPr>
          <w:b/>
          <w:bCs/>
        </w:rPr>
      </w:pPr>
      <w:r w:rsidRPr="00675681">
        <w:rPr>
          <w:b/>
          <w:bCs/>
        </w:rPr>
        <w:t>Наличие действующих предписаний надзорных органов</w:t>
      </w:r>
    </w:p>
    <w:p w14:paraId="4D8EBE27" w14:textId="77777777" w:rsidR="000E7E98" w:rsidRPr="00675681" w:rsidRDefault="000E7E98" w:rsidP="000E7E98">
      <w:pPr>
        <w:tabs>
          <w:tab w:val="left" w:pos="9145"/>
        </w:tabs>
        <w:jc w:val="center"/>
        <w:rPr>
          <w:b/>
          <w:bC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4110"/>
        <w:gridCol w:w="1985"/>
        <w:gridCol w:w="3402"/>
      </w:tblGrid>
      <w:tr w:rsidR="000E7E98" w:rsidRPr="0036544C" w14:paraId="540AB5B1" w14:textId="77777777" w:rsidTr="00A6764B">
        <w:trPr>
          <w:trHeight w:val="950"/>
        </w:trPr>
        <w:tc>
          <w:tcPr>
            <w:tcW w:w="534" w:type="dxa"/>
            <w:shd w:val="clear" w:color="auto" w:fill="auto"/>
            <w:vAlign w:val="center"/>
          </w:tcPr>
          <w:p w14:paraId="7821B7B4" w14:textId="77777777" w:rsidR="000E7E98" w:rsidRPr="0036544C" w:rsidRDefault="000E7E98" w:rsidP="00A6764B">
            <w:pPr>
              <w:jc w:val="center"/>
              <w:rPr>
                <w:bCs/>
              </w:rPr>
            </w:pPr>
            <w:r w:rsidRPr="0036544C">
              <w:rPr>
                <w:bCs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9176EA" w14:textId="77777777" w:rsidR="000E7E98" w:rsidRPr="0036544C" w:rsidRDefault="000E7E98" w:rsidP="00A6764B">
            <w:pPr>
              <w:jc w:val="center"/>
              <w:rPr>
                <w:bCs/>
              </w:rPr>
            </w:pPr>
            <w:r w:rsidRPr="0036544C">
              <w:t>Краткое наименование ОУ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8BD908" w14:textId="77777777" w:rsidR="000E7E98" w:rsidRPr="0036544C" w:rsidRDefault="000E7E98" w:rsidP="00A6764B">
            <w:pPr>
              <w:jc w:val="center"/>
              <w:rPr>
                <w:bCs/>
              </w:rPr>
            </w:pPr>
            <w:r w:rsidRPr="0036544C">
              <w:t>Наименование надзорного органа выдавшего предписание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B11E292" w14:textId="77777777" w:rsidR="000E7E98" w:rsidRPr="0036544C" w:rsidRDefault="000E7E98" w:rsidP="00A6764B">
            <w:pPr>
              <w:jc w:val="center"/>
              <w:rPr>
                <w:bCs/>
              </w:rPr>
            </w:pPr>
            <w:r w:rsidRPr="0036544C">
              <w:rPr>
                <w:bCs/>
              </w:rPr>
              <w:t>Описание выданных замечаний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2DCCA3" w14:textId="77777777" w:rsidR="000E7E98" w:rsidRPr="0036544C" w:rsidRDefault="000E7E98" w:rsidP="00A6764B">
            <w:pPr>
              <w:jc w:val="center"/>
              <w:rPr>
                <w:bCs/>
              </w:rPr>
            </w:pPr>
            <w:r w:rsidRPr="0036544C">
              <w:rPr>
                <w:bCs/>
              </w:rPr>
              <w:t>Срок устранения установленный надзорными органами</w:t>
            </w:r>
          </w:p>
        </w:tc>
        <w:tc>
          <w:tcPr>
            <w:tcW w:w="3402" w:type="dxa"/>
          </w:tcPr>
          <w:p w14:paraId="50105BA3" w14:textId="77777777" w:rsidR="000E7E98" w:rsidRPr="0036544C" w:rsidRDefault="000E7E98" w:rsidP="00A6764B">
            <w:pPr>
              <w:jc w:val="center"/>
              <w:rPr>
                <w:bCs/>
              </w:rPr>
            </w:pPr>
          </w:p>
          <w:p w14:paraId="1E984E90" w14:textId="77777777" w:rsidR="000E7E98" w:rsidRPr="0036544C" w:rsidRDefault="000E7E98" w:rsidP="00A6764B">
            <w:pPr>
              <w:jc w:val="center"/>
              <w:rPr>
                <w:bCs/>
              </w:rPr>
            </w:pPr>
            <w:r w:rsidRPr="0036544C">
              <w:rPr>
                <w:bCs/>
              </w:rPr>
              <w:t>Мероприятия по устранению замечаний</w:t>
            </w:r>
          </w:p>
        </w:tc>
      </w:tr>
      <w:tr w:rsidR="000A40A2" w:rsidRPr="0036544C" w14:paraId="4D08EF72" w14:textId="77777777" w:rsidTr="000A40A2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14:paraId="39E916CD" w14:textId="05EDC48F" w:rsidR="000A40A2" w:rsidRPr="0036544C" w:rsidRDefault="000A40A2" w:rsidP="000A40A2">
            <w:pPr>
              <w:jc w:val="center"/>
              <w:rPr>
                <w:bCs/>
              </w:rPr>
            </w:pPr>
            <w:r w:rsidRPr="00F0170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1C8599" w14:textId="0D9A57C0" w:rsidR="000A40A2" w:rsidRPr="0036544C" w:rsidRDefault="000A40A2" w:rsidP="00391257">
            <w:pPr>
              <w:jc w:val="center"/>
            </w:pPr>
            <w:r w:rsidRPr="00F01706">
              <w:rPr>
                <w:sz w:val="20"/>
                <w:szCs w:val="20"/>
              </w:rPr>
              <w:t>МБОУ СОШ с. Бошняково имени Дорошенкова П.И.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3E113A" w14:textId="75252442" w:rsidR="000A40A2" w:rsidRPr="0036544C" w:rsidRDefault="000A40A2" w:rsidP="000A40A2">
            <w:pPr>
              <w:jc w:val="center"/>
            </w:pPr>
            <w:proofErr w:type="spellStart"/>
            <w:r w:rsidRPr="00F01706">
              <w:rPr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14:paraId="5327C552" w14:textId="2CECEB11" w:rsidR="000A40A2" w:rsidRPr="0036544C" w:rsidRDefault="000A40A2" w:rsidP="000A40A2">
            <w:pPr>
              <w:rPr>
                <w:bCs/>
              </w:rPr>
            </w:pPr>
            <w:r w:rsidRPr="00F01706">
              <w:rPr>
                <w:color w:val="000000"/>
                <w:sz w:val="20"/>
                <w:szCs w:val="20"/>
              </w:rPr>
              <w:t xml:space="preserve">Дефекты, повреждения в стенах и потолках помещений коридора второго этажа, кабинета для педагогов, расположенных на втором этаже, кабинета химии, лаборантской </w:t>
            </w:r>
            <w:r w:rsidRPr="00F01706">
              <w:rPr>
                <w:color w:val="000000"/>
                <w:sz w:val="20"/>
                <w:szCs w:val="20"/>
              </w:rPr>
              <w:lastRenderedPageBreak/>
              <w:t xml:space="preserve">кабинета химии, библиотеки, расположенных на третьем этаже, стены в помещении книгохранилища (3 этаж), спортзала, раздевалки для мальчиков (1 этаж), в помещениях пищеблока (моечное отделение, цех сырой продукции); в полах в кабинете русского языка и литературы, кабинете для педагогов расположенных на втором этаже, кабинета химии, лаборантской кабинета химии, библиотеке, в помещении книгохранилища, расположенных на третьем этаже, в спортзале, в раздевалке для мальчиков (1 этаж)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C9C02B" w14:textId="1802C504" w:rsidR="000A40A2" w:rsidRPr="0036544C" w:rsidRDefault="000A40A2" w:rsidP="000A40A2">
            <w:pPr>
              <w:jc w:val="center"/>
              <w:rPr>
                <w:bCs/>
              </w:rPr>
            </w:pPr>
            <w:r w:rsidRPr="00F01706">
              <w:rPr>
                <w:bCs/>
                <w:sz w:val="20"/>
                <w:szCs w:val="20"/>
              </w:rPr>
              <w:lastRenderedPageBreak/>
              <w:t>01.02.2023</w:t>
            </w:r>
          </w:p>
        </w:tc>
        <w:tc>
          <w:tcPr>
            <w:tcW w:w="3402" w:type="dxa"/>
          </w:tcPr>
          <w:p w14:paraId="51DE023E" w14:textId="3E6F92FE" w:rsidR="000A40A2" w:rsidRPr="0036544C" w:rsidRDefault="000A40A2" w:rsidP="000F5416">
            <w:pPr>
              <w:jc w:val="both"/>
              <w:rPr>
                <w:bCs/>
              </w:rPr>
            </w:pPr>
            <w:r w:rsidRPr="00F01706">
              <w:rPr>
                <w:sz w:val="20"/>
                <w:szCs w:val="20"/>
              </w:rPr>
              <w:t xml:space="preserve">Не исполнено. / Для исполнения данного предписания требуются финансовые средства. </w:t>
            </w:r>
            <w:r>
              <w:rPr>
                <w:sz w:val="20"/>
                <w:szCs w:val="20"/>
              </w:rPr>
              <w:t xml:space="preserve">Имеется ПСД на капремонт внутренних </w:t>
            </w:r>
            <w:r>
              <w:rPr>
                <w:sz w:val="20"/>
                <w:szCs w:val="20"/>
              </w:rPr>
              <w:lastRenderedPageBreak/>
              <w:t>помещений, заявка на включение в бюджет</w:t>
            </w:r>
            <w:r w:rsidRPr="00F017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направлена в область.</w:t>
            </w:r>
            <w:r w:rsidR="000F5416">
              <w:rPr>
                <w:sz w:val="20"/>
                <w:szCs w:val="20"/>
              </w:rPr>
              <w:t xml:space="preserve"> Пакет документов направлен в МОСО для участия в программе «Модернизация школьных систем образования»</w:t>
            </w:r>
          </w:p>
        </w:tc>
      </w:tr>
      <w:tr w:rsidR="000A40A2" w:rsidRPr="0036544C" w14:paraId="243BB8EC" w14:textId="77777777" w:rsidTr="000A40A2">
        <w:trPr>
          <w:trHeight w:val="8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7FE2C2C" w14:textId="13B18741" w:rsidR="000A40A2" w:rsidRPr="000A40A2" w:rsidRDefault="000A40A2" w:rsidP="000A40A2">
            <w:pPr>
              <w:jc w:val="center"/>
              <w:rPr>
                <w:bCs/>
                <w:sz w:val="20"/>
                <w:szCs w:val="20"/>
              </w:rPr>
            </w:pPr>
            <w:r w:rsidRPr="000A40A2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F1F2CF7" w14:textId="77777777" w:rsidR="00391257" w:rsidRDefault="000A40A2" w:rsidP="00391257">
            <w:pPr>
              <w:jc w:val="center"/>
              <w:rPr>
                <w:sz w:val="20"/>
                <w:szCs w:val="20"/>
              </w:rPr>
            </w:pPr>
            <w:r w:rsidRPr="000A40A2">
              <w:rPr>
                <w:sz w:val="20"/>
                <w:szCs w:val="20"/>
              </w:rPr>
              <w:t xml:space="preserve">МБОУ СОШ № 5 </w:t>
            </w:r>
          </w:p>
          <w:p w14:paraId="6CF19169" w14:textId="29514DB7" w:rsidR="000A40A2" w:rsidRPr="000A40A2" w:rsidRDefault="000A40A2" w:rsidP="00391257">
            <w:pPr>
              <w:jc w:val="center"/>
              <w:rPr>
                <w:sz w:val="20"/>
                <w:szCs w:val="20"/>
              </w:rPr>
            </w:pPr>
            <w:r w:rsidRPr="000A40A2">
              <w:rPr>
                <w:sz w:val="20"/>
                <w:szCs w:val="20"/>
              </w:rPr>
              <w:t>г. Углегорска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A646C0C" w14:textId="63E2C2E3" w:rsidR="000A40A2" w:rsidRPr="000A40A2" w:rsidRDefault="000A40A2" w:rsidP="000A40A2">
            <w:pPr>
              <w:jc w:val="center"/>
              <w:rPr>
                <w:bCs/>
                <w:sz w:val="20"/>
                <w:szCs w:val="20"/>
              </w:rPr>
            </w:pPr>
            <w:r w:rsidRPr="000A40A2">
              <w:rPr>
                <w:bCs/>
                <w:sz w:val="20"/>
                <w:szCs w:val="20"/>
              </w:rPr>
              <w:t>Прокуратура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C86C" w14:textId="01EDFE69" w:rsidR="000A40A2" w:rsidRPr="000A40A2" w:rsidRDefault="000A40A2" w:rsidP="000F54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0A2">
              <w:rPr>
                <w:rFonts w:ascii="Times New Roman" w:hAnsi="Times New Roman"/>
                <w:color w:val="000000"/>
                <w:sz w:val="20"/>
                <w:szCs w:val="20"/>
              </w:rPr>
              <w:t>ч.4 ст.83 ФЗ от 22.07.2008 №123-ФЗ автоматические установки</w:t>
            </w:r>
            <w:r w:rsidR="000F54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пожаротуш</w:t>
            </w:r>
            <w:r w:rsidRPr="000A40A2">
              <w:rPr>
                <w:rFonts w:ascii="Times New Roman" w:hAnsi="Times New Roman"/>
                <w:color w:val="000000"/>
                <w:sz w:val="20"/>
                <w:szCs w:val="20"/>
              </w:rPr>
              <w:t>ения</w:t>
            </w:r>
            <w:r w:rsidR="000F54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40A2">
              <w:rPr>
                <w:rFonts w:ascii="Times New Roman" w:hAnsi="Times New Roman"/>
                <w:color w:val="000000"/>
                <w:sz w:val="20"/>
                <w:szCs w:val="20"/>
              </w:rPr>
              <w:t>и пожарной сигнализации в зависимости от разработанного при их проектировании алгоритма</w:t>
            </w:r>
            <w:r w:rsidR="000F54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40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должны обеспечивать </w:t>
            </w:r>
            <w:r w:rsidR="000F541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A40A2">
              <w:rPr>
                <w:rFonts w:ascii="Times New Roman" w:hAnsi="Times New Roman"/>
                <w:color w:val="000000"/>
                <w:sz w:val="20"/>
                <w:szCs w:val="20"/>
              </w:rPr>
              <w:t>втоматическое обнаружение пожара, подачу управляющих сигналов на технические средства оповещения людей о пожаре и управления эвакуацией</w:t>
            </w:r>
            <w:r w:rsidR="000F54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40A2">
              <w:rPr>
                <w:rFonts w:ascii="Times New Roman" w:hAnsi="Times New Roman"/>
                <w:color w:val="000000"/>
                <w:sz w:val="20"/>
                <w:szCs w:val="20"/>
              </w:rPr>
              <w:t>людей. приборы управления установками пожаротушения,</w:t>
            </w:r>
            <w:r w:rsidR="000F54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40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технические средства управления системой </w:t>
            </w:r>
            <w:proofErr w:type="spellStart"/>
            <w:r w:rsidRPr="000A40A2">
              <w:rPr>
                <w:rFonts w:ascii="Times New Roman" w:hAnsi="Times New Roman"/>
                <w:color w:val="000000"/>
                <w:sz w:val="20"/>
                <w:szCs w:val="20"/>
              </w:rPr>
              <w:t>противодымной</w:t>
            </w:r>
            <w:proofErr w:type="spellEnd"/>
            <w:r w:rsidRPr="000A40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защиты, инженерным и технологическим оборудованием. В нарушение указанных требований законодательства система пожарной сигнализ</w:t>
            </w:r>
            <w:r w:rsidR="000F541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A40A2">
              <w:rPr>
                <w:rFonts w:ascii="Times New Roman" w:hAnsi="Times New Roman"/>
                <w:color w:val="000000"/>
                <w:sz w:val="20"/>
                <w:szCs w:val="20"/>
              </w:rPr>
              <w:t>ции в учреждении не обеспечивает автоматическое обнаружение пожара (находится в неработоспособном состоянии)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BCAF" w14:textId="3B236209" w:rsidR="000A40A2" w:rsidRPr="000A40A2" w:rsidRDefault="000A40A2" w:rsidP="000A40A2">
            <w:pPr>
              <w:rPr>
                <w:sz w:val="20"/>
                <w:szCs w:val="20"/>
              </w:rPr>
            </w:pPr>
            <w:r w:rsidRPr="000A40A2">
              <w:rPr>
                <w:color w:val="000000"/>
                <w:sz w:val="20"/>
                <w:szCs w:val="20"/>
              </w:rPr>
              <w:t>27.04.2023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8387" w14:textId="50C9D3B4" w:rsidR="000A40A2" w:rsidRPr="000A40A2" w:rsidRDefault="000F5416" w:rsidP="000F541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0A40A2" w:rsidRPr="000A40A2">
              <w:rPr>
                <w:color w:val="000000"/>
                <w:sz w:val="20"/>
                <w:szCs w:val="20"/>
              </w:rPr>
              <w:t>ыполнено частично (система приведена в рабочее состояние, требуется замена на новую пожарную сигнализацию). Сделаны заявки и произведен ЛСР</w:t>
            </w:r>
          </w:p>
        </w:tc>
      </w:tr>
      <w:tr w:rsidR="000A40A2" w:rsidRPr="0036544C" w14:paraId="45AD2D25" w14:textId="77777777" w:rsidTr="000A40A2">
        <w:trPr>
          <w:trHeight w:val="80"/>
        </w:trPr>
        <w:tc>
          <w:tcPr>
            <w:tcW w:w="534" w:type="dxa"/>
            <w:vMerge/>
            <w:shd w:val="clear" w:color="auto" w:fill="auto"/>
            <w:vAlign w:val="center"/>
          </w:tcPr>
          <w:p w14:paraId="05035B6A" w14:textId="77777777" w:rsidR="000A40A2" w:rsidRPr="0036544C" w:rsidRDefault="000A40A2" w:rsidP="000A40A2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CD6B012" w14:textId="77777777" w:rsidR="000A40A2" w:rsidRPr="0036544C" w:rsidRDefault="000A40A2" w:rsidP="000A40A2"/>
        </w:tc>
        <w:tc>
          <w:tcPr>
            <w:tcW w:w="2268" w:type="dxa"/>
            <w:vMerge/>
            <w:shd w:val="clear" w:color="auto" w:fill="auto"/>
            <w:vAlign w:val="center"/>
          </w:tcPr>
          <w:p w14:paraId="032D9615" w14:textId="77777777" w:rsidR="000A40A2" w:rsidRPr="0036544C" w:rsidRDefault="000A40A2" w:rsidP="000A40A2">
            <w:pPr>
              <w:jc w:val="center"/>
              <w:rPr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5AB4" w14:textId="389F8951" w:rsidR="000A40A2" w:rsidRPr="000A40A2" w:rsidRDefault="000A40A2" w:rsidP="000F54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0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ч.7 ст. 83 ФЗ от 22.07.2008 № 123-ФЗ системы пожарной сигнализации должны обеспечивать подачу светового и звукового сигналов о возникновении пожара на прибор приемно-контрольный пожарный, устанавливаемый в помещении дежурного персонала, или на специальные выносные устройства оповещения, а в зданиях классов функциональной пожарной опасности Ф1.1, Ф1.2, Ф4.1, Ф4.2 с автоматическим дублированием этих сигналов в подразделение пожарной охраны с использованием системы передачи </w:t>
            </w:r>
            <w:r w:rsidRPr="000A40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извещений о пожаре. Вместе с тем, в нарушение указанных норм автоматическое дублирование сигнала о срабатывании системы пожарной сигнализации на пульт подразделения пожарной охраны осуществлено без  использования системы передачи извещения о пожаре (по одному каналу связи)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7246" w14:textId="5B63B959" w:rsidR="000A40A2" w:rsidRPr="000A40A2" w:rsidRDefault="000A40A2" w:rsidP="000A40A2">
            <w:pPr>
              <w:rPr>
                <w:sz w:val="20"/>
                <w:szCs w:val="20"/>
              </w:rPr>
            </w:pPr>
            <w:r w:rsidRPr="000A40A2">
              <w:rPr>
                <w:color w:val="000000"/>
                <w:sz w:val="20"/>
                <w:szCs w:val="20"/>
              </w:rPr>
              <w:lastRenderedPageBreak/>
              <w:t>27.04.2023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D1D2" w14:textId="09597174" w:rsidR="000A40A2" w:rsidRPr="000A40A2" w:rsidRDefault="000F5416" w:rsidP="000F541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0A40A2" w:rsidRPr="000A40A2">
              <w:rPr>
                <w:color w:val="000000"/>
                <w:sz w:val="20"/>
                <w:szCs w:val="20"/>
              </w:rPr>
              <w:t>ыполнено частично (система приведена в рабочее состояние, требуется замена на новую пожарную сигнализацию). Сделаны заявки и произведен ЛСР</w:t>
            </w:r>
          </w:p>
        </w:tc>
      </w:tr>
      <w:tr w:rsidR="000A40A2" w:rsidRPr="0036544C" w14:paraId="0DE21593" w14:textId="77777777" w:rsidTr="000A40A2">
        <w:trPr>
          <w:trHeight w:val="80"/>
        </w:trPr>
        <w:tc>
          <w:tcPr>
            <w:tcW w:w="534" w:type="dxa"/>
            <w:vMerge/>
            <w:shd w:val="clear" w:color="auto" w:fill="auto"/>
            <w:vAlign w:val="center"/>
          </w:tcPr>
          <w:p w14:paraId="3AEFD876" w14:textId="77777777" w:rsidR="000A40A2" w:rsidRPr="0036544C" w:rsidRDefault="000A40A2" w:rsidP="000A40A2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E4FFB04" w14:textId="77777777" w:rsidR="000A40A2" w:rsidRPr="0036544C" w:rsidRDefault="000A40A2" w:rsidP="000A40A2"/>
        </w:tc>
        <w:tc>
          <w:tcPr>
            <w:tcW w:w="2268" w:type="dxa"/>
            <w:vMerge/>
            <w:shd w:val="clear" w:color="auto" w:fill="auto"/>
            <w:vAlign w:val="center"/>
          </w:tcPr>
          <w:p w14:paraId="7D5D7B40" w14:textId="77777777" w:rsidR="000A40A2" w:rsidRPr="0036544C" w:rsidRDefault="000A40A2" w:rsidP="000A40A2">
            <w:pPr>
              <w:jc w:val="center"/>
              <w:rPr>
                <w:bCs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4C4D" w14:textId="3F950F47" w:rsidR="000A40A2" w:rsidRPr="000A40A2" w:rsidRDefault="000A40A2" w:rsidP="000F54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40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6.2.29 Свода правил СП 59.13330.2020 на </w:t>
            </w:r>
            <w:proofErr w:type="spellStart"/>
            <w:r w:rsidRPr="000A40A2">
              <w:rPr>
                <w:rFonts w:ascii="Times New Roman" w:hAnsi="Times New Roman"/>
                <w:color w:val="000000"/>
                <w:sz w:val="20"/>
                <w:szCs w:val="20"/>
              </w:rPr>
              <w:t>проступях</w:t>
            </w:r>
            <w:proofErr w:type="spellEnd"/>
            <w:r w:rsidRPr="000A40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верхней и нижней ступеней каждого марша лестниц в общественных и производственных зданиях и сооружениях, доступных маломобильным группам населения, должны быть нанесены контрастные или контрастные </w:t>
            </w:r>
            <w:proofErr w:type="spellStart"/>
            <w:r w:rsidRPr="000A40A2">
              <w:rPr>
                <w:rFonts w:ascii="Times New Roman" w:hAnsi="Times New Roman"/>
                <w:color w:val="000000"/>
                <w:sz w:val="20"/>
                <w:szCs w:val="20"/>
              </w:rPr>
              <w:t>фотолюминисцентные</w:t>
            </w:r>
            <w:proofErr w:type="spellEnd"/>
            <w:r w:rsidRPr="000A40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полосы в соответствии с требованиями п. 6 2 8 Свода правил СП 59.13330.2020.</w:t>
            </w:r>
            <w:r w:rsidRPr="000A40A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Вместе с тем, в ходе проведенной проверки, установлено, что в образовательном учреждении на ступенях лестничных пролетов частично отсутствуют фотолюминесцентные полосы.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D7CE" w14:textId="5477DECC" w:rsidR="000A40A2" w:rsidRPr="000A40A2" w:rsidRDefault="000A40A2" w:rsidP="000A40A2">
            <w:pPr>
              <w:rPr>
                <w:sz w:val="20"/>
                <w:szCs w:val="20"/>
              </w:rPr>
            </w:pPr>
            <w:r w:rsidRPr="000A40A2">
              <w:rPr>
                <w:color w:val="000000"/>
                <w:sz w:val="20"/>
                <w:szCs w:val="20"/>
              </w:rPr>
              <w:t>27.04.2023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A54C" w14:textId="6F4F1A52" w:rsidR="000A40A2" w:rsidRPr="000A40A2" w:rsidRDefault="000F5416" w:rsidP="000A40A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0A40A2" w:rsidRPr="000A40A2">
              <w:rPr>
                <w:color w:val="000000"/>
                <w:sz w:val="20"/>
                <w:szCs w:val="20"/>
              </w:rPr>
              <w:t xml:space="preserve">е выполнено (выписан счет №25 и 26 от 27.04.2023 на приобретение </w:t>
            </w:r>
            <w:proofErr w:type="spellStart"/>
            <w:r w:rsidR="000A40A2" w:rsidRPr="000A40A2">
              <w:rPr>
                <w:color w:val="000000"/>
                <w:sz w:val="20"/>
                <w:szCs w:val="20"/>
              </w:rPr>
              <w:t>фотолюминисцентных</w:t>
            </w:r>
            <w:proofErr w:type="spellEnd"/>
            <w:r w:rsidR="000A40A2" w:rsidRPr="000A40A2">
              <w:rPr>
                <w:color w:val="000000"/>
                <w:sz w:val="20"/>
                <w:szCs w:val="20"/>
              </w:rPr>
              <w:t xml:space="preserve"> полос, отсутствуют средства для оплаты)</w:t>
            </w:r>
          </w:p>
        </w:tc>
      </w:tr>
    </w:tbl>
    <w:p w14:paraId="06A0B25F" w14:textId="054CCD13" w:rsidR="00A3020C" w:rsidRPr="00D06667" w:rsidRDefault="000E7E98" w:rsidP="00D06667">
      <w:pPr>
        <w:tabs>
          <w:tab w:val="left" w:pos="9145"/>
        </w:tabs>
        <w:rPr>
          <w:b/>
          <w:bCs/>
          <w:sz w:val="28"/>
          <w:szCs w:val="28"/>
        </w:rPr>
      </w:pPr>
      <w:r w:rsidRPr="00675681">
        <w:rPr>
          <w:b/>
          <w:bCs/>
          <w:sz w:val="18"/>
          <w:szCs w:val="18"/>
        </w:rPr>
        <w:tab/>
      </w:r>
    </w:p>
    <w:p w14:paraId="11D4345E" w14:textId="21C11072" w:rsidR="00C623BE" w:rsidRPr="00675681" w:rsidRDefault="00C623BE" w:rsidP="00C623BE">
      <w:pPr>
        <w:jc w:val="center"/>
        <w:rPr>
          <w:b/>
          <w:bCs/>
        </w:rPr>
      </w:pPr>
      <w:r w:rsidRPr="00675681">
        <w:rPr>
          <w:b/>
          <w:bCs/>
        </w:rPr>
        <w:t>4.4. Обеспечение безопасности</w:t>
      </w:r>
    </w:p>
    <w:p w14:paraId="14E9BE30" w14:textId="77777777" w:rsidR="00C623BE" w:rsidRPr="00A3020C" w:rsidRDefault="00C623BE" w:rsidP="00C623BE">
      <w:pPr>
        <w:rPr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1446"/>
        <w:gridCol w:w="1560"/>
        <w:gridCol w:w="1559"/>
        <w:gridCol w:w="1276"/>
        <w:gridCol w:w="1417"/>
        <w:gridCol w:w="1276"/>
        <w:gridCol w:w="1417"/>
        <w:gridCol w:w="1560"/>
      </w:tblGrid>
      <w:tr w:rsidR="002D102A" w:rsidRPr="009230BF" w14:paraId="783AF473" w14:textId="77777777" w:rsidTr="008D58C5">
        <w:trPr>
          <w:trHeight w:val="38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631E837" w14:textId="77777777" w:rsidR="002D102A" w:rsidRPr="009230BF" w:rsidRDefault="002D102A" w:rsidP="001C7424">
            <w:pPr>
              <w:jc w:val="center"/>
              <w:rPr>
                <w:bCs/>
              </w:rPr>
            </w:pPr>
            <w:r w:rsidRPr="009230BF">
              <w:rPr>
                <w:bCs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3A66956" w14:textId="77777777" w:rsidR="002D102A" w:rsidRPr="009230BF" w:rsidRDefault="002D102A" w:rsidP="001C7424">
            <w:pPr>
              <w:jc w:val="center"/>
              <w:rPr>
                <w:bCs/>
              </w:rPr>
            </w:pPr>
            <w:r w:rsidRPr="009230BF">
              <w:t>Краткое наименование ОУ</w:t>
            </w:r>
          </w:p>
        </w:tc>
        <w:tc>
          <w:tcPr>
            <w:tcW w:w="12361" w:type="dxa"/>
            <w:gridSpan w:val="9"/>
            <w:shd w:val="clear" w:color="auto" w:fill="auto"/>
            <w:vAlign w:val="center"/>
          </w:tcPr>
          <w:p w14:paraId="74D05ADE" w14:textId="52D07FCE" w:rsidR="002D102A" w:rsidRPr="009230BF" w:rsidRDefault="002D102A" w:rsidP="001C7424">
            <w:pPr>
              <w:jc w:val="center"/>
              <w:rPr>
                <w:bCs/>
              </w:rPr>
            </w:pPr>
            <w:r w:rsidRPr="009230BF">
              <w:rPr>
                <w:bCs/>
              </w:rPr>
              <w:t>Оборудованы (да/нет)</w:t>
            </w:r>
          </w:p>
        </w:tc>
      </w:tr>
      <w:tr w:rsidR="00C623BE" w:rsidRPr="009230BF" w14:paraId="5C6159C0" w14:textId="77777777" w:rsidTr="0029550A">
        <w:tc>
          <w:tcPr>
            <w:tcW w:w="534" w:type="dxa"/>
            <w:vMerge/>
            <w:shd w:val="clear" w:color="auto" w:fill="auto"/>
            <w:vAlign w:val="center"/>
          </w:tcPr>
          <w:p w14:paraId="08C0DF16" w14:textId="77777777" w:rsidR="00C623BE" w:rsidRPr="009230BF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A3AF37B" w14:textId="77777777" w:rsidR="00C623BE" w:rsidRPr="009230BF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9BA121" w14:textId="77777777" w:rsidR="00C623BE" w:rsidRPr="009230BF" w:rsidRDefault="00C623BE" w:rsidP="001C7424">
            <w:pPr>
              <w:jc w:val="center"/>
              <w:rPr>
                <w:bCs/>
              </w:rPr>
            </w:pPr>
            <w:r w:rsidRPr="009230BF">
              <w:rPr>
                <w:bCs/>
              </w:rPr>
              <w:t>АПС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7815AF5" w14:textId="77777777" w:rsidR="00C623BE" w:rsidRPr="009230BF" w:rsidRDefault="00C623BE" w:rsidP="001C7424">
            <w:pPr>
              <w:jc w:val="center"/>
              <w:rPr>
                <w:bCs/>
              </w:rPr>
            </w:pPr>
            <w:r w:rsidRPr="009230BF">
              <w:rPr>
                <w:bCs/>
              </w:rPr>
              <w:t>системой оповещения о пожаре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8B5F78" w14:textId="77777777" w:rsidR="00C623BE" w:rsidRPr="009230BF" w:rsidRDefault="00C623BE" w:rsidP="001C7424">
            <w:pPr>
              <w:jc w:val="center"/>
              <w:rPr>
                <w:bCs/>
              </w:rPr>
            </w:pPr>
            <w:r w:rsidRPr="009230BF">
              <w:rPr>
                <w:bCs/>
              </w:rPr>
              <w:t>системой тревожной сигнализации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A38BD" w14:textId="77777777" w:rsidR="00C623BE" w:rsidRPr="009230BF" w:rsidRDefault="00C623BE" w:rsidP="001C7424">
            <w:pPr>
              <w:jc w:val="center"/>
              <w:rPr>
                <w:bCs/>
              </w:rPr>
            </w:pPr>
            <w:r w:rsidRPr="009230BF">
              <w:rPr>
                <w:bCs/>
              </w:rPr>
              <w:t>аварийным освещением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F82B4" w14:textId="54BC2E8A" w:rsidR="00C623BE" w:rsidRPr="009230BF" w:rsidRDefault="00C623BE" w:rsidP="001C7424">
            <w:pPr>
              <w:jc w:val="center"/>
              <w:rPr>
                <w:bCs/>
              </w:rPr>
            </w:pPr>
            <w:r w:rsidRPr="009230BF">
              <w:rPr>
                <w:bCs/>
              </w:rPr>
              <w:t xml:space="preserve">пожарным </w:t>
            </w:r>
            <w:proofErr w:type="spellStart"/>
            <w:r w:rsidRPr="009230BF">
              <w:rPr>
                <w:bCs/>
              </w:rPr>
              <w:t>водоснаб</w:t>
            </w:r>
            <w:r w:rsidR="002D102A" w:rsidRPr="009230BF">
              <w:rPr>
                <w:bCs/>
              </w:rPr>
              <w:t>-</w:t>
            </w:r>
            <w:r w:rsidRPr="009230BF">
              <w:rPr>
                <w:bCs/>
              </w:rPr>
              <w:t>жением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105F747" w14:textId="77777777" w:rsidR="00C623BE" w:rsidRPr="009230BF" w:rsidRDefault="00C623BE" w:rsidP="001C7424">
            <w:pPr>
              <w:jc w:val="center"/>
              <w:rPr>
                <w:bCs/>
              </w:rPr>
            </w:pPr>
            <w:r w:rsidRPr="009230BF">
              <w:rPr>
                <w:bCs/>
              </w:rPr>
              <w:t>кнопкой экстренного вызова полиции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EC2800" w14:textId="34A5B4FA" w:rsidR="00C623BE" w:rsidRPr="009230BF" w:rsidRDefault="00C623BE" w:rsidP="001C7424">
            <w:pPr>
              <w:jc w:val="center"/>
              <w:rPr>
                <w:bCs/>
              </w:rPr>
            </w:pPr>
            <w:r w:rsidRPr="009230BF">
              <w:rPr>
                <w:bCs/>
              </w:rPr>
              <w:t xml:space="preserve">системами </w:t>
            </w:r>
            <w:proofErr w:type="spellStart"/>
            <w:r w:rsidRPr="009230BF">
              <w:rPr>
                <w:bCs/>
              </w:rPr>
              <w:t>видеонаб</w:t>
            </w:r>
            <w:r w:rsidR="002D102A" w:rsidRPr="009230BF">
              <w:rPr>
                <w:bCs/>
              </w:rPr>
              <w:t>-</w:t>
            </w:r>
            <w:r w:rsidRPr="009230BF">
              <w:rPr>
                <w:bCs/>
              </w:rPr>
              <w:t>людения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AC74D3C" w14:textId="77777777" w:rsidR="00C623BE" w:rsidRPr="009230BF" w:rsidRDefault="00C623BE" w:rsidP="001C7424">
            <w:pPr>
              <w:jc w:val="center"/>
              <w:rPr>
                <w:bCs/>
              </w:rPr>
            </w:pPr>
            <w:r w:rsidRPr="009230BF">
              <w:rPr>
                <w:bCs/>
              </w:rPr>
              <w:t>Вид охраны (основания)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EACA58" w14:textId="77777777" w:rsidR="00C623BE" w:rsidRPr="009230BF" w:rsidRDefault="00C623BE" w:rsidP="001C7424">
            <w:pPr>
              <w:jc w:val="center"/>
              <w:rPr>
                <w:bCs/>
              </w:rPr>
            </w:pPr>
            <w:r w:rsidRPr="009230BF">
              <w:rPr>
                <w:bCs/>
              </w:rPr>
              <w:t>наличие ограждения по всему периметру территории</w:t>
            </w:r>
          </w:p>
        </w:tc>
      </w:tr>
      <w:tr w:rsidR="00195657" w:rsidRPr="009230BF" w14:paraId="03343FE1" w14:textId="77777777" w:rsidTr="002D102A">
        <w:tc>
          <w:tcPr>
            <w:tcW w:w="534" w:type="dxa"/>
            <w:shd w:val="clear" w:color="auto" w:fill="auto"/>
            <w:vAlign w:val="center"/>
          </w:tcPr>
          <w:p w14:paraId="1DBCF50A" w14:textId="317461B3" w:rsidR="00195657" w:rsidRPr="009230BF" w:rsidRDefault="00A375F8" w:rsidP="00195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3C8C" w14:textId="77777777" w:rsidR="00391257" w:rsidRDefault="00195657" w:rsidP="00391257">
            <w:pPr>
              <w:jc w:val="center"/>
              <w:rPr>
                <w:bCs/>
                <w:sz w:val="20"/>
                <w:szCs w:val="20"/>
              </w:rPr>
            </w:pPr>
            <w:r w:rsidRPr="009230BF">
              <w:rPr>
                <w:bCs/>
                <w:sz w:val="20"/>
                <w:szCs w:val="20"/>
              </w:rPr>
              <w:t xml:space="preserve">МБОУ СОШ № 1 </w:t>
            </w:r>
          </w:p>
          <w:p w14:paraId="751155C0" w14:textId="41A580E9" w:rsidR="00195657" w:rsidRPr="009230BF" w:rsidRDefault="00195657" w:rsidP="003912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bCs/>
                <w:sz w:val="20"/>
                <w:szCs w:val="20"/>
              </w:rPr>
              <w:t>г. Углегорска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8DC7" w14:textId="1E770DB0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DBD7" w14:textId="5854CAC3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AB10" w14:textId="47F39306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4420" w14:textId="665C3481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6C1F" w14:textId="7A572535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BBB3" w14:textId="7C3B551E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A515" w14:textId="0B3D4B46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F56A" w14:textId="19F4D23E" w:rsidR="00195657" w:rsidRPr="009230BF" w:rsidRDefault="00F7203B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Физическая охрана ООО ОА "Алекс-Плюс" договор № 0115-23/ФО от 15.08.2023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3AB4BB" w14:textId="4849BDA1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</w:tr>
      <w:tr w:rsidR="00195657" w:rsidRPr="009230BF" w14:paraId="79730236" w14:textId="77777777" w:rsidTr="002D102A">
        <w:tc>
          <w:tcPr>
            <w:tcW w:w="534" w:type="dxa"/>
            <w:shd w:val="clear" w:color="auto" w:fill="auto"/>
            <w:vAlign w:val="center"/>
          </w:tcPr>
          <w:p w14:paraId="6E308C6C" w14:textId="458035C6" w:rsidR="00195657" w:rsidRPr="009230BF" w:rsidRDefault="00A375F8" w:rsidP="00195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61C1" w14:textId="77777777" w:rsidR="00391257" w:rsidRDefault="00195657" w:rsidP="00391257">
            <w:pPr>
              <w:jc w:val="center"/>
              <w:rPr>
                <w:bCs/>
                <w:sz w:val="20"/>
                <w:szCs w:val="20"/>
              </w:rPr>
            </w:pPr>
            <w:r w:rsidRPr="009230BF">
              <w:rPr>
                <w:bCs/>
                <w:sz w:val="20"/>
                <w:szCs w:val="20"/>
              </w:rPr>
              <w:t xml:space="preserve">МБОУ ООШ № 2 </w:t>
            </w:r>
          </w:p>
          <w:p w14:paraId="57880AFC" w14:textId="56CA9E5E" w:rsidR="00195657" w:rsidRPr="009230BF" w:rsidRDefault="00195657" w:rsidP="003912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bCs/>
                <w:sz w:val="20"/>
                <w:szCs w:val="20"/>
              </w:rPr>
              <w:t>г. Углегорска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5A37" w14:textId="2B041453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9C57" w14:textId="568C8CA4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7D76" w14:textId="68FC5D45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F920" w14:textId="34931D46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119F" w14:textId="0AD6CDEA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E829" w14:textId="6DA6486C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6035" w14:textId="1F353CD7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C000" w14:textId="0E0FFB0B" w:rsidR="00195657" w:rsidRPr="009230BF" w:rsidRDefault="00F7203B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 xml:space="preserve">Физическая охрана ООО </w:t>
            </w:r>
            <w:r w:rsidRPr="009230BF">
              <w:rPr>
                <w:sz w:val="20"/>
                <w:szCs w:val="20"/>
              </w:rPr>
              <w:lastRenderedPageBreak/>
              <w:t>ОА "Алекс-Плюс" договор № 0113-23/ФО от 07.08.2023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5C854E" w14:textId="5D0438CE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lastRenderedPageBreak/>
              <w:t>да</w:t>
            </w:r>
          </w:p>
        </w:tc>
      </w:tr>
      <w:tr w:rsidR="00195657" w:rsidRPr="009230BF" w14:paraId="59E9FAB1" w14:textId="77777777" w:rsidTr="002D102A">
        <w:tc>
          <w:tcPr>
            <w:tcW w:w="534" w:type="dxa"/>
            <w:shd w:val="clear" w:color="auto" w:fill="auto"/>
            <w:vAlign w:val="center"/>
          </w:tcPr>
          <w:p w14:paraId="3A1F00DA" w14:textId="6FC6A45C" w:rsidR="00195657" w:rsidRPr="009230BF" w:rsidRDefault="00A375F8" w:rsidP="00195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2054" w14:textId="6969BE42" w:rsidR="00391257" w:rsidRDefault="00391257" w:rsidP="003912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МБОУ СОШ №</w:t>
            </w:r>
            <w:r w:rsidR="00195657" w:rsidRPr="009230BF">
              <w:rPr>
                <w:bCs/>
                <w:sz w:val="20"/>
                <w:szCs w:val="20"/>
              </w:rPr>
              <w:t xml:space="preserve"> 5 </w:t>
            </w:r>
          </w:p>
          <w:p w14:paraId="52706DE1" w14:textId="65558E2C" w:rsidR="00195657" w:rsidRPr="009230BF" w:rsidRDefault="00195657" w:rsidP="003912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bCs/>
                <w:sz w:val="20"/>
                <w:szCs w:val="20"/>
              </w:rPr>
              <w:t>г. Углегорска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43E7" w14:textId="66455FE7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D5B9" w14:textId="0E7D1B5B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0E1E" w14:textId="708F1DE4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951A" w14:textId="3D7A97A2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D832" w14:textId="2317F998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B028" w14:textId="69CF0A97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DF00" w14:textId="46D642E8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CF21" w14:textId="74B639F0" w:rsidR="00195657" w:rsidRPr="009230BF" w:rsidRDefault="00F7203B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Физическая охрана ООО ОА "Алекс-Плюс" договор № 0004-23/ФО/1 от 26.06.2023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E8ED72" w14:textId="0F84A27E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</w:tr>
      <w:tr w:rsidR="00195657" w:rsidRPr="009230BF" w14:paraId="7B524626" w14:textId="77777777" w:rsidTr="002D102A">
        <w:tc>
          <w:tcPr>
            <w:tcW w:w="534" w:type="dxa"/>
            <w:shd w:val="clear" w:color="auto" w:fill="auto"/>
            <w:vAlign w:val="center"/>
          </w:tcPr>
          <w:p w14:paraId="113D8C06" w14:textId="104BEF1D" w:rsidR="00195657" w:rsidRPr="009230BF" w:rsidRDefault="00A375F8" w:rsidP="00195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B072" w14:textId="77777777" w:rsidR="00391257" w:rsidRDefault="00031D79" w:rsidP="00391257">
            <w:pPr>
              <w:jc w:val="center"/>
              <w:rPr>
                <w:bCs/>
                <w:sz w:val="20"/>
                <w:szCs w:val="20"/>
              </w:rPr>
            </w:pPr>
            <w:r w:rsidRPr="009230BF">
              <w:rPr>
                <w:bCs/>
                <w:sz w:val="20"/>
                <w:szCs w:val="20"/>
              </w:rPr>
              <w:t>МА</w:t>
            </w:r>
            <w:r w:rsidR="00195657" w:rsidRPr="009230BF">
              <w:rPr>
                <w:bCs/>
                <w:sz w:val="20"/>
                <w:szCs w:val="20"/>
              </w:rPr>
              <w:t xml:space="preserve">ОУ СОШ </w:t>
            </w:r>
            <w:r w:rsidRPr="009230BF">
              <w:rPr>
                <w:bCs/>
                <w:sz w:val="20"/>
                <w:szCs w:val="20"/>
              </w:rPr>
              <w:t>«</w:t>
            </w:r>
            <w:proofErr w:type="spellStart"/>
            <w:r w:rsidRPr="009230BF">
              <w:rPr>
                <w:bCs/>
                <w:sz w:val="20"/>
                <w:szCs w:val="20"/>
              </w:rPr>
              <w:t>Синтзез</w:t>
            </w:r>
            <w:proofErr w:type="spellEnd"/>
            <w:r w:rsidRPr="009230BF">
              <w:rPr>
                <w:bCs/>
                <w:sz w:val="20"/>
                <w:szCs w:val="20"/>
              </w:rPr>
              <w:t>»</w:t>
            </w:r>
            <w:r w:rsidR="00195657" w:rsidRPr="009230BF">
              <w:rPr>
                <w:bCs/>
                <w:sz w:val="20"/>
                <w:szCs w:val="20"/>
              </w:rPr>
              <w:t xml:space="preserve"> </w:t>
            </w:r>
          </w:p>
          <w:p w14:paraId="01318F49" w14:textId="79B4F6C4" w:rsidR="00195657" w:rsidRPr="009230BF" w:rsidRDefault="00195657" w:rsidP="00391257">
            <w:pPr>
              <w:jc w:val="center"/>
              <w:rPr>
                <w:sz w:val="20"/>
                <w:szCs w:val="20"/>
              </w:rPr>
            </w:pPr>
            <w:proofErr w:type="spellStart"/>
            <w:r w:rsidRPr="009230BF">
              <w:rPr>
                <w:bCs/>
                <w:sz w:val="20"/>
                <w:szCs w:val="20"/>
              </w:rPr>
              <w:t>пгт</w:t>
            </w:r>
            <w:proofErr w:type="spellEnd"/>
            <w:r w:rsidRPr="009230BF">
              <w:rPr>
                <w:bCs/>
                <w:sz w:val="20"/>
                <w:szCs w:val="20"/>
              </w:rPr>
              <w:t>. Шахтерск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9379" w14:textId="407499BD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6C64" w14:textId="543ABD01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F8B1" w14:textId="6C71A4EE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7944" w14:textId="5ED128EF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ECD0" w14:textId="191C3703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A97F" w14:textId="6A772DED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6759" w14:textId="7929D401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7E9F" w14:textId="153E5F62" w:rsidR="00195657" w:rsidRPr="009230BF" w:rsidRDefault="00F7203B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Физическая охрана ООО "ОА "Кобра" договор № ФИЗ-02/09-2023 от 14.08.2023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6289EE" w14:textId="52689CB4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</w:tr>
      <w:tr w:rsidR="00195657" w:rsidRPr="009230BF" w14:paraId="07C99728" w14:textId="77777777" w:rsidTr="002D102A">
        <w:tc>
          <w:tcPr>
            <w:tcW w:w="534" w:type="dxa"/>
            <w:shd w:val="clear" w:color="auto" w:fill="auto"/>
            <w:vAlign w:val="center"/>
          </w:tcPr>
          <w:p w14:paraId="21EC6789" w14:textId="3716A4CF" w:rsidR="00195657" w:rsidRPr="009230BF" w:rsidRDefault="00A375F8" w:rsidP="00195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4196" w14:textId="77777777" w:rsidR="00391257" w:rsidRDefault="00195657" w:rsidP="00391257">
            <w:pPr>
              <w:jc w:val="center"/>
              <w:rPr>
                <w:bCs/>
                <w:sz w:val="20"/>
                <w:szCs w:val="20"/>
              </w:rPr>
            </w:pPr>
            <w:r w:rsidRPr="009230BF">
              <w:rPr>
                <w:bCs/>
                <w:sz w:val="20"/>
                <w:szCs w:val="20"/>
              </w:rPr>
              <w:t xml:space="preserve">МБОУ СОШ </w:t>
            </w:r>
          </w:p>
          <w:p w14:paraId="054CC56B" w14:textId="7BBB1C29" w:rsidR="00195657" w:rsidRPr="009230BF" w:rsidRDefault="00195657" w:rsidP="003912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bCs/>
                <w:sz w:val="20"/>
                <w:szCs w:val="20"/>
              </w:rPr>
              <w:t>с. Бошняково имени Дорошенкова П.И.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5AC2" w14:textId="3408994C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A9DC" w14:textId="48EDD05A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0742" w14:textId="665EDB11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3A81" w14:textId="60071B3A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444D" w14:textId="0BAC6A2C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04DC" w14:textId="7071D540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18F5" w14:textId="5A0EEC16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28D9" w14:textId="1CB99700" w:rsidR="00195657" w:rsidRPr="009230BF" w:rsidRDefault="00F7203B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Физическая охрана ООО ЧОО "Барс" договор № 78/23 от 05.07.2023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76EF5C" w14:textId="3E8BD831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</w:tr>
      <w:tr w:rsidR="00195657" w:rsidRPr="009230BF" w14:paraId="0869A59D" w14:textId="77777777" w:rsidTr="002D102A">
        <w:tc>
          <w:tcPr>
            <w:tcW w:w="534" w:type="dxa"/>
            <w:shd w:val="clear" w:color="auto" w:fill="auto"/>
            <w:vAlign w:val="center"/>
          </w:tcPr>
          <w:p w14:paraId="1DAECC08" w14:textId="5DA4D957" w:rsidR="00195657" w:rsidRPr="009230BF" w:rsidRDefault="00A375F8" w:rsidP="00195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0EC3" w14:textId="77777777" w:rsidR="00391257" w:rsidRDefault="00195657" w:rsidP="00391257">
            <w:pPr>
              <w:jc w:val="center"/>
              <w:rPr>
                <w:bCs/>
                <w:sz w:val="20"/>
                <w:szCs w:val="20"/>
              </w:rPr>
            </w:pPr>
            <w:r w:rsidRPr="009230BF">
              <w:rPr>
                <w:bCs/>
                <w:sz w:val="20"/>
                <w:szCs w:val="20"/>
              </w:rPr>
              <w:t xml:space="preserve">МБОУ СОШ </w:t>
            </w:r>
          </w:p>
          <w:p w14:paraId="55D615A3" w14:textId="083E13AA" w:rsidR="00195657" w:rsidRPr="009230BF" w:rsidRDefault="00195657" w:rsidP="003912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bCs/>
                <w:sz w:val="20"/>
                <w:szCs w:val="20"/>
              </w:rPr>
              <w:t>с. Лесогорское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FA0A" w14:textId="71DDB791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3B9" w14:textId="61D837E6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5BA1" w14:textId="3EE56712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E48A" w14:textId="01AFE254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4CB0" w14:textId="538A5A40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CB83" w14:textId="7DB529C2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36AF" w14:textId="2A0FE686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A61A" w14:textId="0E92534C" w:rsidR="00195657" w:rsidRPr="009230BF" w:rsidRDefault="00F7203B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Физическая охрана ООО ЧОО "Барс" договор № 167/22 от 24.11.2022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65F4B5" w14:textId="57B01758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</w:tr>
      <w:tr w:rsidR="00195657" w:rsidRPr="009230BF" w14:paraId="35FE2784" w14:textId="77777777" w:rsidTr="002D102A">
        <w:tc>
          <w:tcPr>
            <w:tcW w:w="534" w:type="dxa"/>
            <w:shd w:val="clear" w:color="auto" w:fill="auto"/>
            <w:vAlign w:val="center"/>
          </w:tcPr>
          <w:p w14:paraId="0E10217A" w14:textId="249ACAC6" w:rsidR="00195657" w:rsidRPr="009230BF" w:rsidRDefault="00A375F8" w:rsidP="00195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77C" w14:textId="77777777" w:rsidR="00391257" w:rsidRDefault="00195657" w:rsidP="00391257">
            <w:pPr>
              <w:jc w:val="center"/>
              <w:rPr>
                <w:bCs/>
                <w:sz w:val="20"/>
                <w:szCs w:val="20"/>
              </w:rPr>
            </w:pPr>
            <w:r w:rsidRPr="009230BF">
              <w:rPr>
                <w:bCs/>
                <w:sz w:val="20"/>
                <w:szCs w:val="20"/>
              </w:rPr>
              <w:t xml:space="preserve">МБОУ СОШ </w:t>
            </w:r>
          </w:p>
          <w:p w14:paraId="1BE0F7F9" w14:textId="5528EE69" w:rsidR="00195657" w:rsidRPr="009230BF" w:rsidRDefault="00195657" w:rsidP="003912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bCs/>
                <w:sz w:val="20"/>
                <w:szCs w:val="20"/>
              </w:rPr>
              <w:t>с. Поречье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DD35" w14:textId="5813DE41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F440" w14:textId="0D423AAF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055B" w14:textId="40D20199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4030" w14:textId="539422FF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39E5" w14:textId="750F775C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D278" w14:textId="6D6305BF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1BFC" w14:textId="0AE05E03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7CF1" w14:textId="32BDEC28" w:rsidR="00195657" w:rsidRPr="009230BF" w:rsidRDefault="00F7203B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Физическая охрана ООО ОА "Алекс-Плюс" договор № 0048-23/ФО от 27.04.2023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03270F" w14:textId="01531E28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</w:tr>
      <w:tr w:rsidR="00195657" w:rsidRPr="009230BF" w14:paraId="572B09CF" w14:textId="77777777" w:rsidTr="002D102A">
        <w:tc>
          <w:tcPr>
            <w:tcW w:w="534" w:type="dxa"/>
            <w:shd w:val="clear" w:color="auto" w:fill="auto"/>
            <w:vAlign w:val="center"/>
          </w:tcPr>
          <w:p w14:paraId="0008E670" w14:textId="44DFD11C" w:rsidR="00195657" w:rsidRPr="009230BF" w:rsidRDefault="00A375F8" w:rsidP="00195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99DF" w14:textId="77777777" w:rsidR="00391257" w:rsidRDefault="00195657" w:rsidP="00391257">
            <w:pPr>
              <w:jc w:val="center"/>
              <w:rPr>
                <w:bCs/>
                <w:sz w:val="20"/>
                <w:szCs w:val="20"/>
              </w:rPr>
            </w:pPr>
            <w:r w:rsidRPr="009230BF">
              <w:rPr>
                <w:bCs/>
                <w:sz w:val="20"/>
                <w:szCs w:val="20"/>
              </w:rPr>
              <w:t xml:space="preserve">МБОУ СОШ </w:t>
            </w:r>
          </w:p>
          <w:p w14:paraId="707D15B3" w14:textId="4233DA1E" w:rsidR="00195657" w:rsidRPr="009230BF" w:rsidRDefault="00195657" w:rsidP="003912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bCs/>
                <w:sz w:val="20"/>
                <w:szCs w:val="20"/>
              </w:rPr>
              <w:t>с. Краснополье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B05" w14:textId="03051B60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4ACD" w14:textId="75F7DF34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65DB" w14:textId="413AC9F9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2BB2" w14:textId="07633E96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1ACA" w14:textId="0564ADE7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8A07" w14:textId="02702D3F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15CC" w14:textId="24847173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F21F" w14:textId="3BF0F617" w:rsidR="00195657" w:rsidRPr="009230BF" w:rsidRDefault="00F7203B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Физическая охрана ООО ЧОО "Барс" договор № 79/23 от 30.06.2023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00863F" w14:textId="3567FE7A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</w:tr>
      <w:tr w:rsidR="00195657" w:rsidRPr="009230BF" w14:paraId="24ECB1B5" w14:textId="77777777" w:rsidTr="002D102A">
        <w:tc>
          <w:tcPr>
            <w:tcW w:w="534" w:type="dxa"/>
            <w:shd w:val="clear" w:color="auto" w:fill="auto"/>
            <w:vAlign w:val="center"/>
          </w:tcPr>
          <w:p w14:paraId="06E5E370" w14:textId="481675C0" w:rsidR="00195657" w:rsidRPr="009230BF" w:rsidRDefault="00A375F8" w:rsidP="00195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4DB8" w14:textId="77777777" w:rsidR="00391257" w:rsidRDefault="00195657" w:rsidP="00391257">
            <w:pPr>
              <w:jc w:val="center"/>
              <w:rPr>
                <w:bCs/>
                <w:sz w:val="20"/>
                <w:szCs w:val="20"/>
              </w:rPr>
            </w:pPr>
            <w:r w:rsidRPr="009230BF">
              <w:rPr>
                <w:bCs/>
                <w:sz w:val="20"/>
                <w:szCs w:val="20"/>
              </w:rPr>
              <w:t xml:space="preserve">МБОУ ООШ </w:t>
            </w:r>
          </w:p>
          <w:p w14:paraId="3C53018D" w14:textId="7D44139C" w:rsidR="00195657" w:rsidRPr="009230BF" w:rsidRDefault="00195657" w:rsidP="003912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bCs/>
                <w:sz w:val="20"/>
                <w:szCs w:val="20"/>
              </w:rPr>
              <w:t>с. Никольское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4B19" w14:textId="474AF03A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E5DB" w14:textId="20EEC434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F25A" w14:textId="02E9BE49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40D6" w14:textId="5C359D42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18EC" w14:textId="0FDEC34D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0502" w14:textId="6FF70EAD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C717" w14:textId="73FAFB68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7B06" w14:textId="5FBEE621" w:rsidR="00195657" w:rsidRPr="009230BF" w:rsidRDefault="00F7203B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Физическая охрана ООО "ЧОО "Барс" договор № 76/23 от 21.08.2023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275B76" w14:textId="720EC801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</w:tr>
      <w:tr w:rsidR="00195657" w:rsidRPr="009230BF" w14:paraId="2D6A334B" w14:textId="77777777" w:rsidTr="002D102A">
        <w:tc>
          <w:tcPr>
            <w:tcW w:w="534" w:type="dxa"/>
            <w:shd w:val="clear" w:color="auto" w:fill="auto"/>
            <w:vAlign w:val="center"/>
          </w:tcPr>
          <w:p w14:paraId="497871DF" w14:textId="042586AD" w:rsidR="00195657" w:rsidRPr="009230BF" w:rsidRDefault="00A375F8" w:rsidP="00195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D6FE" w14:textId="77777777" w:rsidR="00391257" w:rsidRDefault="00195657" w:rsidP="00391257">
            <w:pPr>
              <w:jc w:val="center"/>
              <w:rPr>
                <w:bCs/>
                <w:sz w:val="20"/>
                <w:szCs w:val="20"/>
              </w:rPr>
            </w:pPr>
            <w:r w:rsidRPr="009230BF">
              <w:rPr>
                <w:bCs/>
                <w:sz w:val="20"/>
                <w:szCs w:val="20"/>
              </w:rPr>
              <w:t xml:space="preserve">МБОУ НОШЭР </w:t>
            </w:r>
          </w:p>
          <w:p w14:paraId="2CB55D52" w14:textId="1FFCB510" w:rsidR="00195657" w:rsidRPr="009230BF" w:rsidRDefault="00195657" w:rsidP="003912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bCs/>
                <w:sz w:val="20"/>
                <w:szCs w:val="20"/>
              </w:rPr>
              <w:t>г. Углегорска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CD15" w14:textId="12463D0C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849C" w14:textId="2BA0BF3E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1051" w14:textId="50D564BF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BD62" w14:textId="2586C835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16CB" w14:textId="3EBB6468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3A71" w14:textId="3607CABD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F2F1" w14:textId="63F99025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E4FC" w14:textId="7D55E75A" w:rsidR="00195657" w:rsidRPr="009230BF" w:rsidRDefault="00F7203B" w:rsidP="00F7203B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Физическая охрана ООО "ЧОО "Барс" договор № 75/23 от 30.06.2023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E384CB" w14:textId="7D6FE8A2" w:rsidR="00195657" w:rsidRPr="009230BF" w:rsidRDefault="00195657" w:rsidP="00195657">
            <w:pPr>
              <w:jc w:val="center"/>
              <w:rPr>
                <w:sz w:val="20"/>
                <w:szCs w:val="20"/>
              </w:rPr>
            </w:pPr>
            <w:r w:rsidRPr="009230BF">
              <w:rPr>
                <w:sz w:val="20"/>
                <w:szCs w:val="20"/>
              </w:rPr>
              <w:t>да</w:t>
            </w:r>
          </w:p>
        </w:tc>
      </w:tr>
    </w:tbl>
    <w:p w14:paraId="1EA1EA18" w14:textId="121C93C7" w:rsidR="00C623BE" w:rsidRDefault="00C623BE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3635EEE4" w14:textId="7F8DCCD6" w:rsidR="00416567" w:rsidRPr="00675681" w:rsidRDefault="00416567" w:rsidP="00416567">
      <w:pPr>
        <w:shd w:val="clear" w:color="auto" w:fill="FFFFFF" w:themeFill="background1"/>
        <w:jc w:val="center"/>
        <w:rPr>
          <w:b/>
          <w:bCs/>
        </w:rPr>
      </w:pPr>
      <w:r w:rsidRPr="00523F77">
        <w:rPr>
          <w:b/>
          <w:bCs/>
        </w:rPr>
        <w:t>4.5. Школьная спортивная инфраструктура</w:t>
      </w:r>
      <w:r>
        <w:rPr>
          <w:b/>
          <w:bCs/>
        </w:rPr>
        <w:t xml:space="preserve">   </w:t>
      </w:r>
    </w:p>
    <w:p w14:paraId="4E1A7246" w14:textId="77777777" w:rsidR="00416567" w:rsidRPr="00A3020C" w:rsidRDefault="00416567" w:rsidP="00416567">
      <w:pPr>
        <w:shd w:val="clear" w:color="auto" w:fill="FFFFFF" w:themeFill="background1"/>
        <w:jc w:val="center"/>
        <w:rPr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23"/>
        <w:gridCol w:w="3118"/>
        <w:gridCol w:w="2835"/>
        <w:gridCol w:w="2410"/>
        <w:gridCol w:w="1843"/>
      </w:tblGrid>
      <w:tr w:rsidR="00416567" w:rsidRPr="005F38D1" w14:paraId="3C71D3CB" w14:textId="77777777" w:rsidTr="00EE3A36">
        <w:trPr>
          <w:trHeight w:val="585"/>
        </w:trPr>
        <w:tc>
          <w:tcPr>
            <w:tcW w:w="534" w:type="dxa"/>
            <w:vMerge w:val="restart"/>
            <w:vAlign w:val="center"/>
          </w:tcPr>
          <w:p w14:paraId="679ED246" w14:textId="77777777" w:rsidR="00416567" w:rsidRPr="005F38D1" w:rsidRDefault="00416567" w:rsidP="00EE3A36">
            <w:pPr>
              <w:shd w:val="clear" w:color="auto" w:fill="FFFFFF"/>
              <w:jc w:val="center"/>
              <w:rPr>
                <w:bCs/>
              </w:rPr>
            </w:pPr>
            <w:r w:rsidRPr="005F38D1">
              <w:rPr>
                <w:bCs/>
              </w:rPr>
              <w:t>№</w:t>
            </w:r>
          </w:p>
        </w:tc>
        <w:tc>
          <w:tcPr>
            <w:tcW w:w="4423" w:type="dxa"/>
            <w:vMerge w:val="restart"/>
            <w:vAlign w:val="center"/>
          </w:tcPr>
          <w:p w14:paraId="52F5C861" w14:textId="77777777" w:rsidR="00416567" w:rsidRPr="005F38D1" w:rsidRDefault="00416567" w:rsidP="00EE3A36">
            <w:pPr>
              <w:shd w:val="clear" w:color="auto" w:fill="FFFFFF"/>
              <w:jc w:val="center"/>
              <w:rPr>
                <w:bCs/>
              </w:rPr>
            </w:pPr>
            <w:r w:rsidRPr="005F38D1">
              <w:rPr>
                <w:bCs/>
              </w:rPr>
              <w:t>Краткое наименование ОУ</w:t>
            </w:r>
          </w:p>
        </w:tc>
        <w:tc>
          <w:tcPr>
            <w:tcW w:w="10206" w:type="dxa"/>
            <w:gridSpan w:val="4"/>
            <w:vAlign w:val="center"/>
          </w:tcPr>
          <w:p w14:paraId="57CF07FA" w14:textId="63C00223" w:rsidR="00391257" w:rsidRPr="005F38D1" w:rsidRDefault="00416567" w:rsidP="0039125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Информация о спортивных залах, а также о перепрофилированных помещениях для занятия физической культурой и спортом</w:t>
            </w:r>
          </w:p>
        </w:tc>
      </w:tr>
      <w:tr w:rsidR="00416567" w:rsidRPr="005F38D1" w14:paraId="0E226C59" w14:textId="77777777" w:rsidTr="00EE3A36">
        <w:trPr>
          <w:trHeight w:val="230"/>
        </w:trPr>
        <w:tc>
          <w:tcPr>
            <w:tcW w:w="534" w:type="dxa"/>
            <w:vMerge/>
            <w:vAlign w:val="center"/>
          </w:tcPr>
          <w:p w14:paraId="75D6E1A5" w14:textId="77777777" w:rsidR="00416567" w:rsidRPr="005F38D1" w:rsidRDefault="00416567" w:rsidP="00EE3A36">
            <w:pPr>
              <w:jc w:val="center"/>
              <w:rPr>
                <w:bCs/>
              </w:rPr>
            </w:pPr>
          </w:p>
        </w:tc>
        <w:tc>
          <w:tcPr>
            <w:tcW w:w="4423" w:type="dxa"/>
            <w:vMerge/>
            <w:vAlign w:val="center"/>
          </w:tcPr>
          <w:p w14:paraId="4F9B5B0C" w14:textId="77777777" w:rsidR="00416567" w:rsidRPr="005F38D1" w:rsidRDefault="00416567" w:rsidP="00EE3A36"/>
        </w:tc>
        <w:tc>
          <w:tcPr>
            <w:tcW w:w="3118" w:type="dxa"/>
            <w:vAlign w:val="center"/>
          </w:tcPr>
          <w:p w14:paraId="1600A89D" w14:textId="77777777" w:rsidR="00416567" w:rsidRPr="005F38D1" w:rsidRDefault="00416567" w:rsidP="00EE3A3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Количество спортивных залов</w:t>
            </w:r>
          </w:p>
        </w:tc>
        <w:tc>
          <w:tcPr>
            <w:tcW w:w="2835" w:type="dxa"/>
          </w:tcPr>
          <w:p w14:paraId="32514CED" w14:textId="77777777" w:rsidR="00416567" w:rsidRPr="005F38D1" w:rsidRDefault="00416567" w:rsidP="00EE3A36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перепрофилированных помещений для занятия физической культурой и спортом</w:t>
            </w:r>
          </w:p>
        </w:tc>
        <w:tc>
          <w:tcPr>
            <w:tcW w:w="2410" w:type="dxa"/>
          </w:tcPr>
          <w:p w14:paraId="7400FB48" w14:textId="77777777" w:rsidR="00416567" w:rsidRPr="005F38D1" w:rsidRDefault="00416567" w:rsidP="00EE3A36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тренажерных залов</w:t>
            </w:r>
          </w:p>
        </w:tc>
        <w:tc>
          <w:tcPr>
            <w:tcW w:w="1843" w:type="dxa"/>
          </w:tcPr>
          <w:p w14:paraId="64B4FB88" w14:textId="77777777" w:rsidR="00416567" w:rsidRPr="005F38D1" w:rsidRDefault="00416567" w:rsidP="00EE3A36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залов для лечебной физкультуры</w:t>
            </w:r>
          </w:p>
        </w:tc>
      </w:tr>
      <w:tr w:rsidR="00031D79" w:rsidRPr="005F38D1" w14:paraId="0DC33F6D" w14:textId="77777777" w:rsidTr="00EE3A36">
        <w:trPr>
          <w:trHeight w:val="230"/>
        </w:trPr>
        <w:tc>
          <w:tcPr>
            <w:tcW w:w="534" w:type="dxa"/>
            <w:vAlign w:val="center"/>
          </w:tcPr>
          <w:p w14:paraId="59A340F0" w14:textId="541B9B3E" w:rsidR="00031D79" w:rsidRPr="005F38D1" w:rsidRDefault="00A375F8" w:rsidP="00031D7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23" w:type="dxa"/>
            <w:vAlign w:val="center"/>
          </w:tcPr>
          <w:p w14:paraId="66FF1046" w14:textId="0871F860" w:rsidR="00031D79" w:rsidRPr="005F38D1" w:rsidRDefault="00031D79" w:rsidP="00031D79">
            <w:r w:rsidRPr="00DE06B8">
              <w:rPr>
                <w:sz w:val="20"/>
                <w:szCs w:val="20"/>
              </w:rPr>
              <w:t>МБОУ СОШ № 1 г. Углегорска</w:t>
            </w:r>
          </w:p>
        </w:tc>
        <w:tc>
          <w:tcPr>
            <w:tcW w:w="3118" w:type="dxa"/>
            <w:vAlign w:val="center"/>
          </w:tcPr>
          <w:p w14:paraId="62204C82" w14:textId="2C1E4D92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50E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0C23F377" w14:textId="1F80890A" w:rsidR="00031D79" w:rsidRPr="00950EF1" w:rsidRDefault="00950EF1" w:rsidP="00031D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5A3FE6B5" w14:textId="7880D5BB" w:rsidR="00031D79" w:rsidRPr="00950EF1" w:rsidRDefault="00950EF1" w:rsidP="00031D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60829CB9" w14:textId="61FF98A6" w:rsidR="00031D79" w:rsidRPr="00950EF1" w:rsidRDefault="00950EF1" w:rsidP="00031D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31D79" w:rsidRPr="005F38D1" w14:paraId="24B76E02" w14:textId="77777777" w:rsidTr="00EE3A36">
        <w:trPr>
          <w:trHeight w:val="230"/>
        </w:trPr>
        <w:tc>
          <w:tcPr>
            <w:tcW w:w="534" w:type="dxa"/>
            <w:vAlign w:val="center"/>
          </w:tcPr>
          <w:p w14:paraId="1664E063" w14:textId="46E3AE26" w:rsidR="00031D79" w:rsidRPr="005F38D1" w:rsidRDefault="00A375F8" w:rsidP="00031D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23" w:type="dxa"/>
            <w:vAlign w:val="center"/>
          </w:tcPr>
          <w:p w14:paraId="3700FAC0" w14:textId="17522177" w:rsidR="00031D79" w:rsidRPr="005F38D1" w:rsidRDefault="00031D79" w:rsidP="00031D79">
            <w:r w:rsidRPr="00DE06B8">
              <w:rPr>
                <w:sz w:val="20"/>
                <w:szCs w:val="20"/>
              </w:rPr>
              <w:t>МБОУ ООШ № 2 г. Углегорска</w:t>
            </w:r>
          </w:p>
        </w:tc>
        <w:tc>
          <w:tcPr>
            <w:tcW w:w="3118" w:type="dxa"/>
            <w:vAlign w:val="center"/>
          </w:tcPr>
          <w:p w14:paraId="3BA067D9" w14:textId="2D40D9C4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50E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13BCD058" w14:textId="63FBB29A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4D9171A5" w14:textId="0482C07E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5FC1B130" w14:textId="65569C84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31D79" w:rsidRPr="005F38D1" w14:paraId="40F4902C" w14:textId="77777777" w:rsidTr="00EE3A36">
        <w:trPr>
          <w:trHeight w:val="230"/>
        </w:trPr>
        <w:tc>
          <w:tcPr>
            <w:tcW w:w="534" w:type="dxa"/>
            <w:vAlign w:val="center"/>
          </w:tcPr>
          <w:p w14:paraId="2E454034" w14:textId="211EFEDE" w:rsidR="00031D79" w:rsidRPr="005F38D1" w:rsidRDefault="00A375F8" w:rsidP="00031D7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23" w:type="dxa"/>
            <w:vAlign w:val="center"/>
          </w:tcPr>
          <w:p w14:paraId="31BCDE49" w14:textId="44DA9A9C" w:rsidR="00031D79" w:rsidRPr="005F38D1" w:rsidRDefault="00031D79" w:rsidP="00031D79">
            <w:r w:rsidRPr="00DE06B8">
              <w:rPr>
                <w:sz w:val="20"/>
                <w:szCs w:val="20"/>
              </w:rPr>
              <w:t>МБОУ СОШ № 5 г. Углегорска</w:t>
            </w:r>
          </w:p>
        </w:tc>
        <w:tc>
          <w:tcPr>
            <w:tcW w:w="3118" w:type="dxa"/>
            <w:vAlign w:val="center"/>
          </w:tcPr>
          <w:p w14:paraId="35A876BA" w14:textId="4760D5E1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50E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1ADFA01B" w14:textId="3791E6C8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100DD9D1" w14:textId="36E85C3D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7E69EEA1" w14:textId="41C56F5D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31D79" w:rsidRPr="005F38D1" w14:paraId="395F9BA9" w14:textId="77777777" w:rsidTr="00950EF1">
        <w:trPr>
          <w:trHeight w:val="230"/>
        </w:trPr>
        <w:tc>
          <w:tcPr>
            <w:tcW w:w="534" w:type="dxa"/>
            <w:vAlign w:val="center"/>
          </w:tcPr>
          <w:p w14:paraId="0D8C5FC1" w14:textId="1B77FE07" w:rsidR="00031D79" w:rsidRPr="005F38D1" w:rsidRDefault="00A375F8" w:rsidP="00031D7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5D42291B" w14:textId="15C88EA9" w:rsidR="00031D79" w:rsidRPr="005F38D1" w:rsidRDefault="00031D79" w:rsidP="00031D79">
            <w:r>
              <w:rPr>
                <w:sz w:val="20"/>
                <w:szCs w:val="20"/>
              </w:rPr>
              <w:t>МА</w:t>
            </w:r>
            <w:r w:rsidRPr="00DE06B8">
              <w:rPr>
                <w:sz w:val="20"/>
                <w:szCs w:val="20"/>
              </w:rPr>
              <w:t xml:space="preserve">ОУ СОШ </w:t>
            </w:r>
            <w:r>
              <w:rPr>
                <w:sz w:val="20"/>
                <w:szCs w:val="20"/>
              </w:rPr>
              <w:t>«Синтез»</w:t>
            </w:r>
            <w:r w:rsidRPr="00DE06B8">
              <w:rPr>
                <w:sz w:val="20"/>
                <w:szCs w:val="20"/>
              </w:rPr>
              <w:t xml:space="preserve"> </w:t>
            </w:r>
            <w:proofErr w:type="spellStart"/>
            <w:r w:rsidRPr="00DE06B8">
              <w:rPr>
                <w:sz w:val="20"/>
                <w:szCs w:val="20"/>
              </w:rPr>
              <w:t>пгт</w:t>
            </w:r>
            <w:proofErr w:type="spellEnd"/>
            <w:r w:rsidRPr="00DE06B8">
              <w:rPr>
                <w:sz w:val="20"/>
                <w:szCs w:val="20"/>
              </w:rPr>
              <w:t>. Шахтерск</w:t>
            </w:r>
          </w:p>
        </w:tc>
        <w:tc>
          <w:tcPr>
            <w:tcW w:w="3118" w:type="dxa"/>
            <w:vAlign w:val="center"/>
          </w:tcPr>
          <w:p w14:paraId="4E2FE147" w14:textId="034CF234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50E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1DE22CEC" w14:textId="1EC9BD88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50E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08E22232" w14:textId="33ED4B03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50EF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66467E13" w14:textId="356D19A9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50EF1">
              <w:rPr>
                <w:bCs/>
                <w:sz w:val="20"/>
                <w:szCs w:val="20"/>
              </w:rPr>
              <w:t>1</w:t>
            </w:r>
          </w:p>
        </w:tc>
      </w:tr>
      <w:tr w:rsidR="00031D79" w:rsidRPr="005F38D1" w14:paraId="3084A1EE" w14:textId="77777777" w:rsidTr="00EE3A36">
        <w:trPr>
          <w:trHeight w:val="230"/>
        </w:trPr>
        <w:tc>
          <w:tcPr>
            <w:tcW w:w="534" w:type="dxa"/>
            <w:vAlign w:val="center"/>
          </w:tcPr>
          <w:p w14:paraId="7CCC85CF" w14:textId="1AAD6ABA" w:rsidR="00031D79" w:rsidRPr="005F38D1" w:rsidRDefault="00A375F8" w:rsidP="00031D7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23" w:type="dxa"/>
            <w:vAlign w:val="center"/>
          </w:tcPr>
          <w:p w14:paraId="4D365B0C" w14:textId="2300A40C" w:rsidR="00031D79" w:rsidRPr="005F38D1" w:rsidRDefault="00031D79" w:rsidP="00031D79">
            <w:r w:rsidRPr="00DE06B8">
              <w:rPr>
                <w:bCs/>
                <w:sz w:val="20"/>
                <w:szCs w:val="20"/>
              </w:rPr>
              <w:t>МБОУ СОШ с. Бошняково имени Дорошенкова П.И.</w:t>
            </w:r>
          </w:p>
        </w:tc>
        <w:tc>
          <w:tcPr>
            <w:tcW w:w="3118" w:type="dxa"/>
            <w:vAlign w:val="center"/>
          </w:tcPr>
          <w:p w14:paraId="394FB726" w14:textId="777F30BF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50E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4231F3D6" w14:textId="5057EC48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11643A14" w14:textId="1F29A169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4D14C2DE" w14:textId="55A46F28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31D79" w:rsidRPr="005F38D1" w14:paraId="3AE8DABB" w14:textId="77777777" w:rsidTr="00EE3A36">
        <w:trPr>
          <w:trHeight w:val="230"/>
        </w:trPr>
        <w:tc>
          <w:tcPr>
            <w:tcW w:w="534" w:type="dxa"/>
            <w:vAlign w:val="center"/>
          </w:tcPr>
          <w:p w14:paraId="525F8039" w14:textId="7482288F" w:rsidR="00031D79" w:rsidRPr="005F38D1" w:rsidRDefault="00A375F8" w:rsidP="00031D7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423" w:type="dxa"/>
            <w:vAlign w:val="center"/>
          </w:tcPr>
          <w:p w14:paraId="34C6E140" w14:textId="6AA21AA7" w:rsidR="00031D79" w:rsidRPr="005F38D1" w:rsidRDefault="00031D79" w:rsidP="00031D79">
            <w:r w:rsidRPr="00DE06B8">
              <w:rPr>
                <w:sz w:val="20"/>
                <w:szCs w:val="20"/>
              </w:rPr>
              <w:t>МБОУ СОШ с. Лесогорское</w:t>
            </w:r>
          </w:p>
        </w:tc>
        <w:tc>
          <w:tcPr>
            <w:tcW w:w="3118" w:type="dxa"/>
            <w:vAlign w:val="center"/>
          </w:tcPr>
          <w:p w14:paraId="4CBC2639" w14:textId="0BFD57DA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50E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6913279B" w14:textId="7DBF5271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1EE3496A" w14:textId="712F81A3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108434C3" w14:textId="732AE8AE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31D79" w:rsidRPr="005F38D1" w14:paraId="668F1C76" w14:textId="77777777" w:rsidTr="00EE3A36">
        <w:trPr>
          <w:trHeight w:val="230"/>
        </w:trPr>
        <w:tc>
          <w:tcPr>
            <w:tcW w:w="534" w:type="dxa"/>
            <w:vAlign w:val="center"/>
          </w:tcPr>
          <w:p w14:paraId="17CFF252" w14:textId="61BF1CA9" w:rsidR="00031D79" w:rsidRPr="005F38D1" w:rsidRDefault="00A375F8" w:rsidP="00031D7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423" w:type="dxa"/>
            <w:vAlign w:val="center"/>
          </w:tcPr>
          <w:p w14:paraId="1F8FFC66" w14:textId="67E55EA5" w:rsidR="00031D79" w:rsidRPr="005F38D1" w:rsidRDefault="00031D79" w:rsidP="00031D79">
            <w:r w:rsidRPr="00DE06B8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E06B8">
              <w:rPr>
                <w:sz w:val="20"/>
                <w:szCs w:val="20"/>
              </w:rPr>
              <w:t>Краснонополье</w:t>
            </w:r>
            <w:proofErr w:type="spellEnd"/>
          </w:p>
        </w:tc>
        <w:tc>
          <w:tcPr>
            <w:tcW w:w="3118" w:type="dxa"/>
            <w:vAlign w:val="center"/>
          </w:tcPr>
          <w:p w14:paraId="71D288E7" w14:textId="0AEB365F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50E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34DAFA6F" w14:textId="4D7F75C0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4FC6392F" w14:textId="123D9BF2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028C9725" w14:textId="3D4BF1BC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31D79" w:rsidRPr="005F38D1" w14:paraId="74F65072" w14:textId="77777777" w:rsidTr="00EE3A36">
        <w:trPr>
          <w:trHeight w:val="230"/>
        </w:trPr>
        <w:tc>
          <w:tcPr>
            <w:tcW w:w="534" w:type="dxa"/>
            <w:vAlign w:val="center"/>
          </w:tcPr>
          <w:p w14:paraId="4E56964C" w14:textId="64ACFC3C" w:rsidR="00031D79" w:rsidRPr="005F38D1" w:rsidRDefault="00A375F8" w:rsidP="00031D7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423" w:type="dxa"/>
            <w:vAlign w:val="center"/>
          </w:tcPr>
          <w:p w14:paraId="6AD0D140" w14:textId="656CC1F2" w:rsidR="00031D79" w:rsidRPr="005F38D1" w:rsidRDefault="00031D79" w:rsidP="00031D79">
            <w:r w:rsidRPr="00DE06B8">
              <w:rPr>
                <w:sz w:val="20"/>
                <w:szCs w:val="20"/>
              </w:rPr>
              <w:t>МБОУ СОШ с. Поречье</w:t>
            </w:r>
          </w:p>
        </w:tc>
        <w:tc>
          <w:tcPr>
            <w:tcW w:w="3118" w:type="dxa"/>
            <w:vAlign w:val="center"/>
          </w:tcPr>
          <w:p w14:paraId="67F876D0" w14:textId="123E3BF8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50E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41F2FF6D" w14:textId="25331D9D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223DC7B9" w14:textId="2E24D86F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3723D6DB" w14:textId="680FE813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31D79" w:rsidRPr="005F38D1" w14:paraId="745CF3B2" w14:textId="77777777" w:rsidTr="00EE3A36">
        <w:trPr>
          <w:trHeight w:val="230"/>
        </w:trPr>
        <w:tc>
          <w:tcPr>
            <w:tcW w:w="534" w:type="dxa"/>
            <w:vAlign w:val="center"/>
          </w:tcPr>
          <w:p w14:paraId="36EC3AEE" w14:textId="3E03D78C" w:rsidR="00031D79" w:rsidRPr="005F38D1" w:rsidRDefault="00A375F8" w:rsidP="00031D7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423" w:type="dxa"/>
            <w:vAlign w:val="center"/>
          </w:tcPr>
          <w:p w14:paraId="1F9D8512" w14:textId="1859513C" w:rsidR="00031D79" w:rsidRPr="005F38D1" w:rsidRDefault="00031D79" w:rsidP="00031D79">
            <w:r w:rsidRPr="00DE06B8">
              <w:rPr>
                <w:sz w:val="20"/>
                <w:szCs w:val="20"/>
              </w:rPr>
              <w:t>МБОУ ООШ с. Никольское</w:t>
            </w:r>
          </w:p>
        </w:tc>
        <w:tc>
          <w:tcPr>
            <w:tcW w:w="3118" w:type="dxa"/>
            <w:vAlign w:val="center"/>
          </w:tcPr>
          <w:p w14:paraId="7906B763" w14:textId="6B50A56B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50E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11B6457B" w14:textId="353FDBA1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1894448C" w14:textId="18AC8E5D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0B165F91" w14:textId="76A13AB3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31D79" w:rsidRPr="005F38D1" w14:paraId="0163B29D" w14:textId="77777777" w:rsidTr="00EE3A36">
        <w:trPr>
          <w:trHeight w:val="230"/>
        </w:trPr>
        <w:tc>
          <w:tcPr>
            <w:tcW w:w="534" w:type="dxa"/>
            <w:vAlign w:val="center"/>
          </w:tcPr>
          <w:p w14:paraId="29396AB3" w14:textId="47E4058E" w:rsidR="00031D79" w:rsidRPr="005F38D1" w:rsidRDefault="00A375F8" w:rsidP="00031D7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23" w:type="dxa"/>
            <w:vAlign w:val="center"/>
          </w:tcPr>
          <w:p w14:paraId="1ABF1D30" w14:textId="358E28FD" w:rsidR="00031D79" w:rsidRPr="005F38D1" w:rsidRDefault="00031D79" w:rsidP="00031D79">
            <w:r w:rsidRPr="00DE06B8">
              <w:rPr>
                <w:sz w:val="20"/>
                <w:szCs w:val="20"/>
              </w:rPr>
              <w:t>МБОУ НОШЭР г. Углегорска</w:t>
            </w:r>
          </w:p>
        </w:tc>
        <w:tc>
          <w:tcPr>
            <w:tcW w:w="3118" w:type="dxa"/>
            <w:vAlign w:val="center"/>
          </w:tcPr>
          <w:p w14:paraId="30CF6AD8" w14:textId="0EC62142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50EF1">
              <w:rPr>
                <w:bCs/>
                <w:sz w:val="20"/>
                <w:szCs w:val="20"/>
              </w:rPr>
              <w:t>0 (используют спортивный зал ДДТ г. Углегорска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2042A0FC" w14:textId="46CA5FF2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3726A616" w14:textId="2A6559C5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60BE58DB" w14:textId="14067D28" w:rsidR="00031D79" w:rsidRPr="00950EF1" w:rsidRDefault="00950EF1" w:rsidP="00031D7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14:paraId="3C3F70DB" w14:textId="612994FB" w:rsidR="00416567" w:rsidRDefault="00416567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13455540" w14:textId="5699A40D" w:rsidR="00416567" w:rsidRDefault="00416567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5F377444" w14:textId="1DE16FD2" w:rsidR="00A3020C" w:rsidRDefault="00A3020C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6C8B86B4" w14:textId="3D298546" w:rsidR="00A3020C" w:rsidRDefault="00A3020C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7CEAB561" w14:textId="32702869" w:rsidR="00A3020C" w:rsidRDefault="00A3020C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13CB0915" w14:textId="77777777" w:rsidR="00A3020C" w:rsidRDefault="00A3020C" w:rsidP="00C623BE">
      <w:pPr>
        <w:shd w:val="clear" w:color="auto" w:fill="FFFFFF" w:themeFill="background1"/>
        <w:rPr>
          <w:b/>
          <w:sz w:val="18"/>
          <w:szCs w:val="1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559"/>
        <w:gridCol w:w="1559"/>
        <w:gridCol w:w="1701"/>
        <w:gridCol w:w="1559"/>
        <w:gridCol w:w="1560"/>
        <w:gridCol w:w="1559"/>
        <w:gridCol w:w="1417"/>
        <w:gridCol w:w="1560"/>
      </w:tblGrid>
      <w:tr w:rsidR="00416567" w:rsidRPr="005F38D1" w14:paraId="30B1DF3D" w14:textId="77777777" w:rsidTr="00EE3A36">
        <w:trPr>
          <w:trHeight w:val="585"/>
        </w:trPr>
        <w:tc>
          <w:tcPr>
            <w:tcW w:w="534" w:type="dxa"/>
            <w:vMerge w:val="restart"/>
            <w:vAlign w:val="center"/>
          </w:tcPr>
          <w:p w14:paraId="60C94224" w14:textId="77777777" w:rsidR="00416567" w:rsidRPr="005F38D1" w:rsidRDefault="00416567" w:rsidP="00EE3A36">
            <w:pPr>
              <w:shd w:val="clear" w:color="auto" w:fill="FFFFFF"/>
              <w:jc w:val="center"/>
              <w:rPr>
                <w:bCs/>
              </w:rPr>
            </w:pPr>
            <w:r w:rsidRPr="005F38D1">
              <w:rPr>
                <w:bCs/>
              </w:rPr>
              <w:lastRenderedPageBreak/>
              <w:t>№</w:t>
            </w:r>
          </w:p>
        </w:tc>
        <w:tc>
          <w:tcPr>
            <w:tcW w:w="2155" w:type="dxa"/>
            <w:vMerge w:val="restart"/>
            <w:vAlign w:val="center"/>
          </w:tcPr>
          <w:p w14:paraId="23FB4A27" w14:textId="77777777" w:rsidR="00416567" w:rsidRPr="005F38D1" w:rsidRDefault="00416567" w:rsidP="00EE3A36">
            <w:pPr>
              <w:shd w:val="clear" w:color="auto" w:fill="FFFFFF"/>
              <w:jc w:val="center"/>
              <w:rPr>
                <w:bCs/>
              </w:rPr>
            </w:pPr>
            <w:r w:rsidRPr="005F38D1">
              <w:rPr>
                <w:bCs/>
              </w:rPr>
              <w:t>Краткое наименование ОУ</w:t>
            </w:r>
          </w:p>
        </w:tc>
        <w:tc>
          <w:tcPr>
            <w:tcW w:w="12474" w:type="dxa"/>
            <w:gridSpan w:val="8"/>
          </w:tcPr>
          <w:p w14:paraId="7A58834B" w14:textId="77777777" w:rsidR="00416567" w:rsidRDefault="00416567" w:rsidP="00EE3A3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Информация об открытых плоскостных спортивных сооружениях</w:t>
            </w:r>
          </w:p>
        </w:tc>
      </w:tr>
      <w:tr w:rsidR="00416567" w:rsidRPr="005F38D1" w14:paraId="0FC347DF" w14:textId="77777777" w:rsidTr="00EE3A36">
        <w:trPr>
          <w:trHeight w:val="230"/>
        </w:trPr>
        <w:tc>
          <w:tcPr>
            <w:tcW w:w="534" w:type="dxa"/>
            <w:vMerge/>
            <w:vAlign w:val="center"/>
          </w:tcPr>
          <w:p w14:paraId="32CDFEE7" w14:textId="77777777" w:rsidR="00416567" w:rsidRPr="005F38D1" w:rsidRDefault="00416567" w:rsidP="00EE3A36">
            <w:pPr>
              <w:jc w:val="center"/>
              <w:rPr>
                <w:bCs/>
              </w:rPr>
            </w:pPr>
          </w:p>
        </w:tc>
        <w:tc>
          <w:tcPr>
            <w:tcW w:w="2155" w:type="dxa"/>
            <w:vMerge/>
            <w:vAlign w:val="center"/>
          </w:tcPr>
          <w:p w14:paraId="23B8B24C" w14:textId="77777777" w:rsidR="00416567" w:rsidRPr="005F38D1" w:rsidRDefault="00416567" w:rsidP="00EE3A36"/>
        </w:tc>
        <w:tc>
          <w:tcPr>
            <w:tcW w:w="1559" w:type="dxa"/>
          </w:tcPr>
          <w:p w14:paraId="7F9CC0EF" w14:textId="77777777" w:rsidR="00416567" w:rsidRDefault="00416567" w:rsidP="00EE3A3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Количество футбольных полей</w:t>
            </w:r>
          </w:p>
        </w:tc>
        <w:tc>
          <w:tcPr>
            <w:tcW w:w="1559" w:type="dxa"/>
            <w:vAlign w:val="center"/>
          </w:tcPr>
          <w:p w14:paraId="3BA27AEC" w14:textId="77777777" w:rsidR="00416567" w:rsidRPr="005F38D1" w:rsidRDefault="00416567" w:rsidP="00EE3A3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Количество баскетбольных площадок</w:t>
            </w:r>
          </w:p>
        </w:tc>
        <w:tc>
          <w:tcPr>
            <w:tcW w:w="1701" w:type="dxa"/>
          </w:tcPr>
          <w:p w14:paraId="6352915D" w14:textId="77777777" w:rsidR="00416567" w:rsidRPr="005F38D1" w:rsidRDefault="00416567" w:rsidP="00EE3A36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волейбольных площадок</w:t>
            </w:r>
          </w:p>
        </w:tc>
        <w:tc>
          <w:tcPr>
            <w:tcW w:w="1559" w:type="dxa"/>
          </w:tcPr>
          <w:p w14:paraId="719F909F" w14:textId="77777777" w:rsidR="00416567" w:rsidRPr="005F38D1" w:rsidRDefault="00416567" w:rsidP="00EE3A36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тренажерных площадок</w:t>
            </w:r>
          </w:p>
        </w:tc>
        <w:tc>
          <w:tcPr>
            <w:tcW w:w="1560" w:type="dxa"/>
          </w:tcPr>
          <w:p w14:paraId="117C1CED" w14:textId="77777777" w:rsidR="00416567" w:rsidRPr="005F38D1" w:rsidRDefault="00416567" w:rsidP="00EE3A36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хоккейных или ледовых площадок</w:t>
            </w:r>
          </w:p>
        </w:tc>
        <w:tc>
          <w:tcPr>
            <w:tcW w:w="1559" w:type="dxa"/>
          </w:tcPr>
          <w:p w14:paraId="616E58A2" w14:textId="77777777" w:rsidR="00416567" w:rsidRDefault="00416567" w:rsidP="00EE3A36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полос препятствий</w:t>
            </w:r>
          </w:p>
        </w:tc>
        <w:tc>
          <w:tcPr>
            <w:tcW w:w="1417" w:type="dxa"/>
          </w:tcPr>
          <w:p w14:paraId="614B22F4" w14:textId="77777777" w:rsidR="00416567" w:rsidRDefault="00416567" w:rsidP="00EE3A36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гимнастических городков</w:t>
            </w:r>
          </w:p>
        </w:tc>
        <w:tc>
          <w:tcPr>
            <w:tcW w:w="1560" w:type="dxa"/>
          </w:tcPr>
          <w:p w14:paraId="1A88DE42" w14:textId="77777777" w:rsidR="00416567" w:rsidRPr="00D158F3" w:rsidRDefault="00416567" w:rsidP="00EE3A36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Количество универсальных площадок</w:t>
            </w:r>
            <w:r>
              <w:rPr>
                <w:bCs/>
                <w:vertAlign w:val="superscript"/>
              </w:rPr>
              <w:t>*</w:t>
            </w:r>
          </w:p>
        </w:tc>
      </w:tr>
      <w:tr w:rsidR="00031D79" w:rsidRPr="005F38D1" w14:paraId="260DA504" w14:textId="77777777" w:rsidTr="00EE3A36">
        <w:trPr>
          <w:trHeight w:val="230"/>
        </w:trPr>
        <w:tc>
          <w:tcPr>
            <w:tcW w:w="534" w:type="dxa"/>
            <w:vAlign w:val="center"/>
          </w:tcPr>
          <w:p w14:paraId="51A8EAD6" w14:textId="23C05C0B" w:rsidR="00031D79" w:rsidRPr="005F38D1" w:rsidRDefault="008E36F9" w:rsidP="00031D7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55" w:type="dxa"/>
            <w:vAlign w:val="center"/>
          </w:tcPr>
          <w:p w14:paraId="5845EFC1" w14:textId="6631063F" w:rsidR="00031D79" w:rsidRPr="005F38D1" w:rsidRDefault="00031D79" w:rsidP="00031D79">
            <w:r w:rsidRPr="00DE06B8">
              <w:rPr>
                <w:sz w:val="20"/>
                <w:szCs w:val="20"/>
              </w:rPr>
              <w:t>МБОУ СОШ № 1 г. Углегорска</w:t>
            </w:r>
          </w:p>
        </w:tc>
        <w:tc>
          <w:tcPr>
            <w:tcW w:w="1559" w:type="dxa"/>
          </w:tcPr>
          <w:p w14:paraId="0E0B9B0E" w14:textId="15D59E21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E4816B0" w14:textId="5731AFB4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E9B5D64" w14:textId="5E4868F5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95A9E1F" w14:textId="12E8828F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7470C81A" w14:textId="26C7815B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5B97A2B" w14:textId="63FECF4D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7908CAD" w14:textId="0BC6B137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F71A682" w14:textId="039BB49E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1</w:t>
            </w:r>
          </w:p>
        </w:tc>
      </w:tr>
      <w:tr w:rsidR="00031D79" w:rsidRPr="005F38D1" w14:paraId="221BECC8" w14:textId="77777777" w:rsidTr="00EE3A36">
        <w:trPr>
          <w:trHeight w:val="230"/>
        </w:trPr>
        <w:tc>
          <w:tcPr>
            <w:tcW w:w="534" w:type="dxa"/>
            <w:vAlign w:val="center"/>
          </w:tcPr>
          <w:p w14:paraId="7480517B" w14:textId="4A557F55" w:rsidR="00031D79" w:rsidRPr="005F38D1" w:rsidRDefault="008E36F9" w:rsidP="00031D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55" w:type="dxa"/>
            <w:vAlign w:val="center"/>
          </w:tcPr>
          <w:p w14:paraId="79C2E360" w14:textId="01C98385" w:rsidR="00031D79" w:rsidRPr="005F38D1" w:rsidRDefault="00031D79" w:rsidP="00031D79">
            <w:r w:rsidRPr="00DE06B8">
              <w:rPr>
                <w:sz w:val="20"/>
                <w:szCs w:val="20"/>
              </w:rPr>
              <w:t>МБОУ ООШ № 2 г. Углегорска</w:t>
            </w:r>
          </w:p>
        </w:tc>
        <w:tc>
          <w:tcPr>
            <w:tcW w:w="1559" w:type="dxa"/>
          </w:tcPr>
          <w:p w14:paraId="4499D847" w14:textId="1213D9C5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D0B061D" w14:textId="24AA9F94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AF67D13" w14:textId="7ABF05DD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D290304" w14:textId="38BF326C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19658460" w14:textId="4391ED05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6941B22" w14:textId="239AAA17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AE1D366" w14:textId="3A29D088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477C70C" w14:textId="23228C20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1</w:t>
            </w:r>
          </w:p>
        </w:tc>
      </w:tr>
      <w:tr w:rsidR="00031D79" w:rsidRPr="005F38D1" w14:paraId="08EEA0BD" w14:textId="77777777" w:rsidTr="00EE3A36">
        <w:trPr>
          <w:trHeight w:val="230"/>
        </w:trPr>
        <w:tc>
          <w:tcPr>
            <w:tcW w:w="534" w:type="dxa"/>
            <w:vAlign w:val="center"/>
          </w:tcPr>
          <w:p w14:paraId="70FAEAF7" w14:textId="2B6C857C" w:rsidR="00031D79" w:rsidRPr="005F38D1" w:rsidRDefault="008E36F9" w:rsidP="00031D7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55" w:type="dxa"/>
            <w:vAlign w:val="center"/>
          </w:tcPr>
          <w:p w14:paraId="6514E9C2" w14:textId="2AC7369F" w:rsidR="00031D79" w:rsidRPr="005F38D1" w:rsidRDefault="00031D79" w:rsidP="00031D79">
            <w:r w:rsidRPr="00DE06B8">
              <w:rPr>
                <w:sz w:val="20"/>
                <w:szCs w:val="20"/>
              </w:rPr>
              <w:t>МБОУ СОШ № 5 г. Углегорска</w:t>
            </w:r>
          </w:p>
        </w:tc>
        <w:tc>
          <w:tcPr>
            <w:tcW w:w="1559" w:type="dxa"/>
          </w:tcPr>
          <w:p w14:paraId="6E58A432" w14:textId="488AAB98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9A00182" w14:textId="618FB06C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A66AF11" w14:textId="0EC89679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0570D06" w14:textId="7A816FCB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269B5D99" w14:textId="0352380E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16275D3" w14:textId="0C0E35FE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94EED34" w14:textId="4D5F67EC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3EEBDA7" w14:textId="667BBA87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(используют городской стадион)</w:t>
            </w:r>
          </w:p>
        </w:tc>
      </w:tr>
      <w:tr w:rsidR="00031D79" w:rsidRPr="005F38D1" w14:paraId="766F2E77" w14:textId="77777777" w:rsidTr="00A3020C">
        <w:trPr>
          <w:trHeight w:val="230"/>
        </w:trPr>
        <w:tc>
          <w:tcPr>
            <w:tcW w:w="534" w:type="dxa"/>
            <w:vAlign w:val="center"/>
          </w:tcPr>
          <w:p w14:paraId="4509737A" w14:textId="7DADC83F" w:rsidR="00031D79" w:rsidRPr="005F38D1" w:rsidRDefault="008E36F9" w:rsidP="00031D7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69FE484" w14:textId="3787392C" w:rsidR="00031D79" w:rsidRPr="005F38D1" w:rsidRDefault="00031D79" w:rsidP="00031D79">
            <w:r>
              <w:rPr>
                <w:sz w:val="20"/>
                <w:szCs w:val="20"/>
              </w:rPr>
              <w:t>МА</w:t>
            </w:r>
            <w:r w:rsidRPr="00DE06B8">
              <w:rPr>
                <w:sz w:val="20"/>
                <w:szCs w:val="20"/>
              </w:rPr>
              <w:t xml:space="preserve">ОУ СОШ </w:t>
            </w:r>
            <w:r>
              <w:rPr>
                <w:sz w:val="20"/>
                <w:szCs w:val="20"/>
              </w:rPr>
              <w:t>«Синтез»</w:t>
            </w:r>
            <w:r w:rsidRPr="00DE06B8">
              <w:rPr>
                <w:sz w:val="20"/>
                <w:szCs w:val="20"/>
              </w:rPr>
              <w:t xml:space="preserve"> </w:t>
            </w:r>
            <w:proofErr w:type="spellStart"/>
            <w:r w:rsidRPr="00DE06B8">
              <w:rPr>
                <w:sz w:val="20"/>
                <w:szCs w:val="20"/>
              </w:rPr>
              <w:t>пгт</w:t>
            </w:r>
            <w:proofErr w:type="spellEnd"/>
            <w:r w:rsidRPr="00DE06B8">
              <w:rPr>
                <w:sz w:val="20"/>
                <w:szCs w:val="20"/>
              </w:rPr>
              <w:t>. Шахтерск</w:t>
            </w:r>
          </w:p>
        </w:tc>
        <w:tc>
          <w:tcPr>
            <w:tcW w:w="1559" w:type="dxa"/>
            <w:vAlign w:val="center"/>
          </w:tcPr>
          <w:p w14:paraId="0F0E6396" w14:textId="67142E80" w:rsidR="00031D79" w:rsidRPr="00A3020C" w:rsidRDefault="00950EF1" w:rsidP="00A3020C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360F3DD8" w14:textId="4E0A7A33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1C464D5" w14:textId="0117C406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665CFF4A" w14:textId="33F6E67D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18BAB7C4" w14:textId="5902D9F1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E28AAAD" w14:textId="779B3DC2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9288BD6" w14:textId="38AAFB46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7389542D" w14:textId="221432C7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1</w:t>
            </w:r>
          </w:p>
        </w:tc>
      </w:tr>
      <w:tr w:rsidR="00031D79" w:rsidRPr="005F38D1" w14:paraId="50361E1F" w14:textId="77777777" w:rsidTr="00A3020C">
        <w:trPr>
          <w:trHeight w:val="230"/>
        </w:trPr>
        <w:tc>
          <w:tcPr>
            <w:tcW w:w="534" w:type="dxa"/>
            <w:vAlign w:val="center"/>
          </w:tcPr>
          <w:p w14:paraId="06CDC04E" w14:textId="45A49CDF" w:rsidR="00031D79" w:rsidRPr="005F38D1" w:rsidRDefault="008E36F9" w:rsidP="00031D7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55" w:type="dxa"/>
            <w:vAlign w:val="center"/>
          </w:tcPr>
          <w:p w14:paraId="1E5717FA" w14:textId="59A91B6F" w:rsidR="00031D79" w:rsidRPr="005F38D1" w:rsidRDefault="00031D79" w:rsidP="00031D79">
            <w:r w:rsidRPr="00DE06B8">
              <w:rPr>
                <w:bCs/>
                <w:sz w:val="20"/>
                <w:szCs w:val="20"/>
              </w:rPr>
              <w:t>МБОУ СОШ с. Бошняково имени Дорошенкова П.И.</w:t>
            </w:r>
          </w:p>
        </w:tc>
        <w:tc>
          <w:tcPr>
            <w:tcW w:w="1559" w:type="dxa"/>
            <w:vAlign w:val="center"/>
          </w:tcPr>
          <w:p w14:paraId="0E3F88AC" w14:textId="70E68FCC" w:rsidR="00031D79" w:rsidRPr="00A3020C" w:rsidRDefault="00950EF1" w:rsidP="00A3020C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66AE076" w14:textId="4C0DBC3C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D31EEA0" w14:textId="3A50A009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F9C4F36" w14:textId="6368C8DF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6A979159" w14:textId="2D92A47B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3AFEF27" w14:textId="071C2888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F76939F" w14:textId="32021FC6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2309F62F" w14:textId="7BF6D49F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1</w:t>
            </w:r>
          </w:p>
        </w:tc>
      </w:tr>
      <w:tr w:rsidR="00031D79" w:rsidRPr="005F38D1" w14:paraId="29261F76" w14:textId="77777777" w:rsidTr="00EE3A36">
        <w:trPr>
          <w:trHeight w:val="230"/>
        </w:trPr>
        <w:tc>
          <w:tcPr>
            <w:tcW w:w="534" w:type="dxa"/>
            <w:vAlign w:val="center"/>
          </w:tcPr>
          <w:p w14:paraId="7ACBA518" w14:textId="71D0291C" w:rsidR="00031D79" w:rsidRPr="005F38D1" w:rsidRDefault="008E36F9" w:rsidP="00031D7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55" w:type="dxa"/>
            <w:vAlign w:val="center"/>
          </w:tcPr>
          <w:p w14:paraId="71897A7C" w14:textId="478E51FB" w:rsidR="00031D79" w:rsidRPr="005F38D1" w:rsidRDefault="00031D79" w:rsidP="00031D79">
            <w:r w:rsidRPr="00DE06B8">
              <w:rPr>
                <w:sz w:val="20"/>
                <w:szCs w:val="20"/>
              </w:rPr>
              <w:t>МБОУ СОШ с. Лесогорское</w:t>
            </w:r>
          </w:p>
        </w:tc>
        <w:tc>
          <w:tcPr>
            <w:tcW w:w="1559" w:type="dxa"/>
          </w:tcPr>
          <w:p w14:paraId="422CCF1F" w14:textId="0F863432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C12BDA4" w14:textId="0AA779E2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6020D34" w14:textId="18F46528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7C14874" w14:textId="4300F3A9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6D054555" w14:textId="6C32D73A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E41BABF" w14:textId="3DBEE829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AA62EBE" w14:textId="5FCD5057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145C0485" w14:textId="32128302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1</w:t>
            </w:r>
          </w:p>
        </w:tc>
      </w:tr>
      <w:tr w:rsidR="00031D79" w:rsidRPr="005F38D1" w14:paraId="4C641C3E" w14:textId="77777777" w:rsidTr="00EE3A36">
        <w:trPr>
          <w:trHeight w:val="230"/>
        </w:trPr>
        <w:tc>
          <w:tcPr>
            <w:tcW w:w="534" w:type="dxa"/>
            <w:vAlign w:val="center"/>
          </w:tcPr>
          <w:p w14:paraId="5443018B" w14:textId="6310007B" w:rsidR="00031D79" w:rsidRPr="005F38D1" w:rsidRDefault="008E36F9" w:rsidP="00031D7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55" w:type="dxa"/>
            <w:vAlign w:val="center"/>
          </w:tcPr>
          <w:p w14:paraId="299F10CE" w14:textId="39EBF029" w:rsidR="00031D79" w:rsidRPr="005F38D1" w:rsidRDefault="00031D79" w:rsidP="00031D79">
            <w:r w:rsidRPr="00DE06B8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E06B8">
              <w:rPr>
                <w:sz w:val="20"/>
                <w:szCs w:val="20"/>
              </w:rPr>
              <w:t>Краснонополье</w:t>
            </w:r>
            <w:proofErr w:type="spellEnd"/>
          </w:p>
        </w:tc>
        <w:tc>
          <w:tcPr>
            <w:tcW w:w="1559" w:type="dxa"/>
          </w:tcPr>
          <w:p w14:paraId="56548A79" w14:textId="5D92471A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451236B" w14:textId="528FA9FA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7C88315" w14:textId="052AC501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25993D9" w14:textId="4119B62F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6189AFCA" w14:textId="2784433F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A29CEEB" w14:textId="010CA5B2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0F3F4D9" w14:textId="3CEBA720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1A04FCD4" w14:textId="31E26712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1</w:t>
            </w:r>
          </w:p>
        </w:tc>
      </w:tr>
      <w:tr w:rsidR="00031D79" w:rsidRPr="005F38D1" w14:paraId="18672E39" w14:textId="77777777" w:rsidTr="00EE3A36">
        <w:trPr>
          <w:trHeight w:val="230"/>
        </w:trPr>
        <w:tc>
          <w:tcPr>
            <w:tcW w:w="534" w:type="dxa"/>
            <w:vAlign w:val="center"/>
          </w:tcPr>
          <w:p w14:paraId="1FE38AAE" w14:textId="64A8ADA3" w:rsidR="00031D79" w:rsidRPr="005F38D1" w:rsidRDefault="008E36F9" w:rsidP="00031D7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55" w:type="dxa"/>
            <w:vAlign w:val="center"/>
          </w:tcPr>
          <w:p w14:paraId="774C0B3A" w14:textId="2B6936E7" w:rsidR="00031D79" w:rsidRPr="005F38D1" w:rsidRDefault="00031D79" w:rsidP="00031D79">
            <w:r w:rsidRPr="00DE06B8">
              <w:rPr>
                <w:sz w:val="20"/>
                <w:szCs w:val="20"/>
              </w:rPr>
              <w:t>МБОУ СОШ с. Поречье</w:t>
            </w:r>
          </w:p>
        </w:tc>
        <w:tc>
          <w:tcPr>
            <w:tcW w:w="1559" w:type="dxa"/>
          </w:tcPr>
          <w:p w14:paraId="3B579DFE" w14:textId="1BC3A343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B54DEBC" w14:textId="0126BE0A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1F19462" w14:textId="4CA0793B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BD65562" w14:textId="4D627434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48966C17" w14:textId="33B5E354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DBD7FE0" w14:textId="1BEEA411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9DFA630" w14:textId="48152E96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13F77C45" w14:textId="3B86258D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1</w:t>
            </w:r>
          </w:p>
        </w:tc>
      </w:tr>
      <w:tr w:rsidR="00031D79" w:rsidRPr="005F38D1" w14:paraId="16AA04CB" w14:textId="77777777" w:rsidTr="00EE3A36">
        <w:trPr>
          <w:trHeight w:val="230"/>
        </w:trPr>
        <w:tc>
          <w:tcPr>
            <w:tcW w:w="534" w:type="dxa"/>
            <w:vAlign w:val="center"/>
          </w:tcPr>
          <w:p w14:paraId="0A828B5A" w14:textId="3A3B006F" w:rsidR="00031D79" w:rsidRPr="005F38D1" w:rsidRDefault="008E36F9" w:rsidP="00031D7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155" w:type="dxa"/>
            <w:vAlign w:val="center"/>
          </w:tcPr>
          <w:p w14:paraId="4D28B29E" w14:textId="7E6C05DE" w:rsidR="00031D79" w:rsidRPr="005F38D1" w:rsidRDefault="00031D79" w:rsidP="00031D79">
            <w:r w:rsidRPr="00DE06B8">
              <w:rPr>
                <w:sz w:val="20"/>
                <w:szCs w:val="20"/>
              </w:rPr>
              <w:t>МБОУ ООШ с. Никольское</w:t>
            </w:r>
          </w:p>
        </w:tc>
        <w:tc>
          <w:tcPr>
            <w:tcW w:w="1559" w:type="dxa"/>
          </w:tcPr>
          <w:p w14:paraId="2D5936B5" w14:textId="23030F87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2949964" w14:textId="398D5ED3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9CD70CA" w14:textId="4440DBEB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96CB898" w14:textId="0655B5EC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6AF2766F" w14:textId="7F77F97A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2B66AA5" w14:textId="7D0A075A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B26328D" w14:textId="7DC272AA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636E39BD" w14:textId="3E29A9A0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1</w:t>
            </w:r>
          </w:p>
        </w:tc>
      </w:tr>
      <w:tr w:rsidR="00031D79" w:rsidRPr="005F38D1" w14:paraId="5A265AA5" w14:textId="77777777" w:rsidTr="00EE3A36">
        <w:trPr>
          <w:trHeight w:val="230"/>
        </w:trPr>
        <w:tc>
          <w:tcPr>
            <w:tcW w:w="534" w:type="dxa"/>
            <w:vAlign w:val="center"/>
          </w:tcPr>
          <w:p w14:paraId="5466F1F1" w14:textId="1285EEA2" w:rsidR="00031D79" w:rsidRPr="005F38D1" w:rsidRDefault="008E36F9" w:rsidP="00031D7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55" w:type="dxa"/>
            <w:vAlign w:val="center"/>
          </w:tcPr>
          <w:p w14:paraId="0C5C89F0" w14:textId="112A2092" w:rsidR="00031D79" w:rsidRPr="005F38D1" w:rsidRDefault="00031D79" w:rsidP="00031D79">
            <w:r w:rsidRPr="00DE06B8">
              <w:rPr>
                <w:sz w:val="20"/>
                <w:szCs w:val="20"/>
              </w:rPr>
              <w:t>МБОУ НОШЭР г. Углегорска</w:t>
            </w:r>
          </w:p>
        </w:tc>
        <w:tc>
          <w:tcPr>
            <w:tcW w:w="1559" w:type="dxa"/>
          </w:tcPr>
          <w:p w14:paraId="5524786E" w14:textId="2DB81594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32CEF4C" w14:textId="24CBD713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DE5208F" w14:textId="6EA35EFA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A1EE1CA" w14:textId="6452B6C9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0DC90C67" w14:textId="3D5CC71B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4ED955F" w14:textId="5520FCC7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9884210" w14:textId="3820EB16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B5B5706" w14:textId="4EBBFB01" w:rsidR="00031D79" w:rsidRPr="00A3020C" w:rsidRDefault="00950EF1" w:rsidP="00950EF1">
            <w:pPr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 xml:space="preserve">(пользуются территорией ДДТ </w:t>
            </w:r>
            <w:proofErr w:type="spellStart"/>
            <w:r w:rsidRPr="00A3020C">
              <w:rPr>
                <w:sz w:val="20"/>
                <w:szCs w:val="20"/>
              </w:rPr>
              <w:t>г.Углегорска</w:t>
            </w:r>
            <w:proofErr w:type="spellEnd"/>
            <w:r w:rsidRPr="00A3020C">
              <w:rPr>
                <w:sz w:val="20"/>
                <w:szCs w:val="20"/>
              </w:rPr>
              <w:t>)</w:t>
            </w:r>
          </w:p>
        </w:tc>
      </w:tr>
    </w:tbl>
    <w:p w14:paraId="24576AD5" w14:textId="77777777" w:rsidR="00416567" w:rsidRDefault="00416567" w:rsidP="00416567">
      <w:pPr>
        <w:shd w:val="clear" w:color="auto" w:fill="FFFFFF" w:themeFill="background1"/>
        <w:rPr>
          <w:b/>
          <w:sz w:val="18"/>
          <w:szCs w:val="18"/>
          <w:vertAlign w:val="superscript"/>
        </w:rPr>
      </w:pPr>
    </w:p>
    <w:p w14:paraId="7C5E53CF" w14:textId="77777777" w:rsidR="00A3020C" w:rsidRDefault="00A3020C" w:rsidP="00416567">
      <w:pPr>
        <w:shd w:val="clear" w:color="auto" w:fill="FFFFFF" w:themeFill="background1"/>
        <w:rPr>
          <w:b/>
          <w:sz w:val="20"/>
          <w:vertAlign w:val="superscript"/>
        </w:rPr>
      </w:pPr>
    </w:p>
    <w:p w14:paraId="10919BC9" w14:textId="77777777" w:rsidR="00A3020C" w:rsidRDefault="00A3020C" w:rsidP="00416567">
      <w:pPr>
        <w:shd w:val="clear" w:color="auto" w:fill="FFFFFF" w:themeFill="background1"/>
        <w:rPr>
          <w:b/>
          <w:sz w:val="20"/>
          <w:vertAlign w:val="superscript"/>
        </w:rPr>
      </w:pPr>
    </w:p>
    <w:p w14:paraId="48AA2D5E" w14:textId="5C1AF0B8" w:rsidR="00416567" w:rsidRPr="004079ED" w:rsidRDefault="00416567" w:rsidP="00416567">
      <w:pPr>
        <w:shd w:val="clear" w:color="auto" w:fill="FFFFFF" w:themeFill="background1"/>
        <w:rPr>
          <w:b/>
          <w:sz w:val="20"/>
        </w:rPr>
      </w:pPr>
      <w:r w:rsidRPr="004079ED">
        <w:rPr>
          <w:b/>
          <w:sz w:val="20"/>
          <w:vertAlign w:val="superscript"/>
        </w:rPr>
        <w:t>*</w:t>
      </w:r>
      <w:r w:rsidRPr="004079ED">
        <w:rPr>
          <w:sz w:val="20"/>
        </w:rPr>
        <w:t xml:space="preserve">Если на одной площадке располагаются несколько видов плоскостных спортивных сооружений, площадку необходимо </w:t>
      </w:r>
      <w:proofErr w:type="gramStart"/>
      <w:r w:rsidRPr="004079ED">
        <w:rPr>
          <w:sz w:val="20"/>
        </w:rPr>
        <w:t>считать</w:t>
      </w:r>
      <w:proofErr w:type="gramEnd"/>
      <w:r w:rsidRPr="004079ED">
        <w:rPr>
          <w:sz w:val="20"/>
        </w:rPr>
        <w:t xml:space="preserve"> как </w:t>
      </w:r>
      <w:r w:rsidRPr="004079ED">
        <w:rPr>
          <w:b/>
          <w:sz w:val="20"/>
        </w:rPr>
        <w:t>универсальную</w:t>
      </w:r>
      <w:r w:rsidRPr="004079ED">
        <w:rPr>
          <w:sz w:val="20"/>
        </w:rPr>
        <w:t>, не учитывая</w:t>
      </w:r>
      <w:r w:rsidRPr="004079ED">
        <w:rPr>
          <w:b/>
          <w:sz w:val="20"/>
        </w:rPr>
        <w:t xml:space="preserve"> </w:t>
      </w:r>
      <w:r w:rsidRPr="004079ED">
        <w:rPr>
          <w:sz w:val="20"/>
        </w:rPr>
        <w:t>число этих сооружений в других столбцах</w:t>
      </w:r>
      <w:r w:rsidRPr="004079ED">
        <w:rPr>
          <w:b/>
          <w:sz w:val="20"/>
        </w:rPr>
        <w:t>.</w:t>
      </w:r>
    </w:p>
    <w:p w14:paraId="439B4DA2" w14:textId="77777777" w:rsidR="00416567" w:rsidRPr="00C65725" w:rsidRDefault="00416567" w:rsidP="00416567">
      <w:pPr>
        <w:shd w:val="clear" w:color="auto" w:fill="FFFFFF" w:themeFill="background1"/>
        <w:rPr>
          <w:b/>
        </w:rPr>
      </w:pPr>
    </w:p>
    <w:p w14:paraId="449E5AC8" w14:textId="77777777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3CB640E1" w14:textId="77777777" w:rsidR="00A3020C" w:rsidRDefault="00A3020C" w:rsidP="00C623BE">
      <w:pPr>
        <w:shd w:val="clear" w:color="auto" w:fill="FFFFFF" w:themeFill="background1"/>
        <w:jc w:val="center"/>
        <w:rPr>
          <w:b/>
        </w:rPr>
      </w:pPr>
    </w:p>
    <w:p w14:paraId="2461C3F1" w14:textId="3621F6F0" w:rsidR="00A3020C" w:rsidRDefault="00A3020C" w:rsidP="00A3020C">
      <w:pPr>
        <w:shd w:val="clear" w:color="auto" w:fill="FFFFFF" w:themeFill="background1"/>
        <w:jc w:val="center"/>
        <w:rPr>
          <w:b/>
        </w:rPr>
      </w:pPr>
    </w:p>
    <w:p w14:paraId="500B322C" w14:textId="77777777" w:rsidR="00D06667" w:rsidRDefault="00D06667" w:rsidP="00A3020C">
      <w:pPr>
        <w:shd w:val="clear" w:color="auto" w:fill="FFFFFF" w:themeFill="background1"/>
        <w:jc w:val="center"/>
        <w:rPr>
          <w:b/>
        </w:rPr>
      </w:pPr>
    </w:p>
    <w:p w14:paraId="455E59C3" w14:textId="5D33B98A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  <w:r w:rsidRPr="00675681">
        <w:rPr>
          <w:b/>
        </w:rPr>
        <w:lastRenderedPageBreak/>
        <w:t>4.6. Кабинеты</w:t>
      </w:r>
    </w:p>
    <w:p w14:paraId="3FD59982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tbl>
      <w:tblPr>
        <w:tblW w:w="14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38"/>
        <w:gridCol w:w="992"/>
        <w:gridCol w:w="992"/>
        <w:gridCol w:w="1134"/>
        <w:gridCol w:w="851"/>
        <w:gridCol w:w="1134"/>
        <w:gridCol w:w="1559"/>
        <w:gridCol w:w="1701"/>
        <w:gridCol w:w="1305"/>
        <w:gridCol w:w="992"/>
        <w:gridCol w:w="1276"/>
      </w:tblGrid>
      <w:tr w:rsidR="00C623BE" w:rsidRPr="00675681" w14:paraId="306F1DF4" w14:textId="77777777" w:rsidTr="002D102A">
        <w:trPr>
          <w:trHeight w:val="61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06EF994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№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3C696514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Краткое наименование ОУ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2578097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Кабинет информатики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61ECFB5E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Кабинеты: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B742F2C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Цифровые электронные лаборатории (комплектов)</w:t>
            </w:r>
          </w:p>
        </w:tc>
        <w:tc>
          <w:tcPr>
            <w:tcW w:w="1701" w:type="dxa"/>
            <w:vMerge w:val="restart"/>
            <w:vAlign w:val="center"/>
          </w:tcPr>
          <w:p w14:paraId="134285A7" w14:textId="77777777" w:rsidR="00C623BE" w:rsidRPr="002D102A" w:rsidRDefault="00C623BE" w:rsidP="002D102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Кабинет проектной деятельности или внеурочной деятельности (отдельный)</w:t>
            </w:r>
          </w:p>
        </w:tc>
        <w:tc>
          <w:tcPr>
            <w:tcW w:w="1305" w:type="dxa"/>
            <w:vMerge w:val="restart"/>
            <w:vAlign w:val="center"/>
          </w:tcPr>
          <w:p w14:paraId="7A0E02E6" w14:textId="77777777" w:rsidR="00C623BE" w:rsidRPr="002D102A" w:rsidRDefault="00C623BE" w:rsidP="002D102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Актовый зал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6922A58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Учебно-производственные мастерские</w:t>
            </w:r>
          </w:p>
        </w:tc>
      </w:tr>
      <w:tr w:rsidR="00C623BE" w:rsidRPr="00675681" w14:paraId="789340B0" w14:textId="77777777" w:rsidTr="002D102A">
        <w:trPr>
          <w:trHeight w:val="729"/>
        </w:trPr>
        <w:tc>
          <w:tcPr>
            <w:tcW w:w="426" w:type="dxa"/>
            <w:vMerge/>
            <w:shd w:val="clear" w:color="auto" w:fill="auto"/>
            <w:vAlign w:val="center"/>
          </w:tcPr>
          <w:p w14:paraId="31DCE505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24AC052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C0B28E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8E9DDE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в них мест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B4BE4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физики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AB5D37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химии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3FCB1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биологии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4A1F9EC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FDDB08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</w:tcPr>
          <w:p w14:paraId="19C884F8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A1E760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швейные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61A14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Столярные, слесарные</w:t>
            </w:r>
          </w:p>
        </w:tc>
      </w:tr>
      <w:tr w:rsidR="00031D79" w:rsidRPr="00675681" w14:paraId="1F050E39" w14:textId="77777777" w:rsidTr="00031D7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8E75" w14:textId="4990B63E" w:rsidR="00031D79" w:rsidRPr="002D102A" w:rsidRDefault="00A375F8" w:rsidP="00031D79">
            <w:pPr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F558" w14:textId="333185BD" w:rsidR="00031D79" w:rsidRPr="002D102A" w:rsidRDefault="00031D79" w:rsidP="00031D79">
            <w:r w:rsidRPr="000D5E53">
              <w:rPr>
                <w:color w:val="000000"/>
                <w:sz w:val="20"/>
                <w:szCs w:val="20"/>
              </w:rPr>
              <w:t>МБОУ СОШ № 1 г. Углегорска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1ED1" w14:textId="0DE46EF7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F67E" w14:textId="0F81C244" w:rsidR="00031D79" w:rsidRPr="002D102A" w:rsidRDefault="00031D79" w:rsidP="00031D79">
            <w:pPr>
              <w:jc w:val="center"/>
            </w:pPr>
            <w:r w:rsidRPr="000D5E53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0CF3" w14:textId="00065797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A390" w14:textId="0E5AE7C4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AAA0" w14:textId="507A0E9D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7166" w14:textId="758F7E4F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3583" w14:textId="1CED8C32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CC2A" w14:textId="6028186E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3E8C" w14:textId="7D3E0BA0" w:rsidR="00031D79" w:rsidRPr="002D102A" w:rsidRDefault="00031D79" w:rsidP="00031D79">
            <w:pPr>
              <w:shd w:val="clear" w:color="auto" w:fill="FFFFFF" w:themeFill="background1"/>
              <w:jc w:val="center"/>
            </w:pPr>
            <w:r w:rsidRPr="000D5E5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7227" w14:textId="5050E6E5" w:rsidR="00031D79" w:rsidRPr="002D102A" w:rsidRDefault="00031D79" w:rsidP="00031D79">
            <w:pPr>
              <w:shd w:val="clear" w:color="auto" w:fill="FFFFFF" w:themeFill="background1"/>
              <w:jc w:val="center"/>
            </w:pPr>
            <w:r w:rsidRPr="000D5E53">
              <w:rPr>
                <w:sz w:val="20"/>
                <w:szCs w:val="20"/>
              </w:rPr>
              <w:t>0</w:t>
            </w:r>
          </w:p>
        </w:tc>
      </w:tr>
      <w:tr w:rsidR="00031D79" w:rsidRPr="00675681" w14:paraId="1DBD52A2" w14:textId="77777777" w:rsidTr="00031D7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5E24" w14:textId="67C797D2" w:rsidR="00031D79" w:rsidRPr="002D102A" w:rsidRDefault="00A375F8" w:rsidP="00031D79">
            <w:pPr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71F4" w14:textId="4AB6BD14" w:rsidR="00031D79" w:rsidRPr="002D102A" w:rsidRDefault="00031D79" w:rsidP="00031D79">
            <w:r w:rsidRPr="000D5E53">
              <w:rPr>
                <w:color w:val="000000"/>
                <w:sz w:val="20"/>
                <w:szCs w:val="20"/>
              </w:rPr>
              <w:t>МБОУ ООШ № 2 г. Углегорска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869E" w14:textId="5F807298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213B" w14:textId="5DB91240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B95D" w14:textId="1FFE03B5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F208" w14:textId="6EE10427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2785" w14:textId="49693E5C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1B05" w14:textId="15F45BF5" w:rsidR="00031D79" w:rsidRPr="002D102A" w:rsidRDefault="00950EF1" w:rsidP="00031D79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527A" w14:textId="7F554CE8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ECFB" w14:textId="06745B8B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5125" w14:textId="38E88F54" w:rsidR="00031D79" w:rsidRPr="002D102A" w:rsidRDefault="00031D79" w:rsidP="00031D79">
            <w:pPr>
              <w:shd w:val="clear" w:color="auto" w:fill="FFFFFF" w:themeFill="background1"/>
              <w:jc w:val="center"/>
            </w:pPr>
            <w:r w:rsidRPr="000D5E5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CADC" w14:textId="4CCF6D52" w:rsidR="00031D79" w:rsidRPr="002D102A" w:rsidRDefault="00031D79" w:rsidP="00031D79">
            <w:pPr>
              <w:shd w:val="clear" w:color="auto" w:fill="FFFFFF" w:themeFill="background1"/>
              <w:jc w:val="center"/>
            </w:pPr>
            <w:r w:rsidRPr="000D5E53">
              <w:rPr>
                <w:sz w:val="20"/>
                <w:szCs w:val="20"/>
              </w:rPr>
              <w:t>0</w:t>
            </w:r>
          </w:p>
        </w:tc>
      </w:tr>
      <w:tr w:rsidR="00031D79" w:rsidRPr="00675681" w14:paraId="682934C7" w14:textId="77777777" w:rsidTr="00031D7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849D" w14:textId="4FE8155C" w:rsidR="00031D79" w:rsidRPr="002D102A" w:rsidRDefault="00A375F8" w:rsidP="00031D79">
            <w:pPr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5685" w14:textId="4CA1BA88" w:rsidR="00031D79" w:rsidRPr="002D102A" w:rsidRDefault="00031D79" w:rsidP="00031D79">
            <w:r w:rsidRPr="000D5E53">
              <w:rPr>
                <w:color w:val="000000"/>
                <w:sz w:val="20"/>
                <w:szCs w:val="20"/>
              </w:rPr>
              <w:t>МБОУ СОШ №  5 г. Углегорска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2434" w14:textId="737DC1C7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AA58" w14:textId="3A7FEF59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C870" w14:textId="590DED24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3BB0" w14:textId="064F66AF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C853" w14:textId="2F22EA91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D585" w14:textId="698D8FD8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2017" w14:textId="76D44322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E4DA" w14:textId="48205E3F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5882" w14:textId="1CCC6A22" w:rsidR="00031D79" w:rsidRPr="002D102A" w:rsidRDefault="00031D79" w:rsidP="00031D79">
            <w:pPr>
              <w:shd w:val="clear" w:color="auto" w:fill="FFFFFF" w:themeFill="background1"/>
              <w:jc w:val="center"/>
            </w:pPr>
            <w:r w:rsidRPr="000D5E5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60D8" w14:textId="69106C9F" w:rsidR="00031D79" w:rsidRPr="002D102A" w:rsidRDefault="00031D79" w:rsidP="00031D79">
            <w:pPr>
              <w:shd w:val="clear" w:color="auto" w:fill="FFFFFF" w:themeFill="background1"/>
              <w:jc w:val="center"/>
            </w:pPr>
            <w:r w:rsidRPr="000D5E53">
              <w:rPr>
                <w:sz w:val="20"/>
                <w:szCs w:val="20"/>
              </w:rPr>
              <w:t>1</w:t>
            </w:r>
          </w:p>
        </w:tc>
      </w:tr>
      <w:tr w:rsidR="00031D79" w:rsidRPr="00675681" w14:paraId="41FD9657" w14:textId="77777777" w:rsidTr="00A375F8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6D78" w14:textId="2EDCA89B" w:rsidR="00031D79" w:rsidRPr="002D102A" w:rsidRDefault="00A375F8" w:rsidP="00031D79">
            <w:pPr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98B1" w14:textId="6B6C2959" w:rsidR="00031D79" w:rsidRPr="002D102A" w:rsidRDefault="00031D79" w:rsidP="00031D79">
            <w:r>
              <w:rPr>
                <w:color w:val="000000" w:themeColor="text1"/>
                <w:sz w:val="20"/>
                <w:szCs w:val="20"/>
              </w:rPr>
              <w:t>МА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ОУ СОШ </w:t>
            </w:r>
            <w:r>
              <w:rPr>
                <w:color w:val="000000" w:themeColor="text1"/>
                <w:sz w:val="20"/>
                <w:szCs w:val="20"/>
              </w:rPr>
              <w:t>«Синтез»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E53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0D5E53">
              <w:rPr>
                <w:color w:val="000000" w:themeColor="text1"/>
                <w:sz w:val="20"/>
                <w:szCs w:val="20"/>
              </w:rPr>
              <w:t>. Шахтерск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A122" w14:textId="166883E6" w:rsidR="00031D79" w:rsidRPr="002D102A" w:rsidRDefault="00950EF1" w:rsidP="00031D79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5F3B" w14:textId="36F505C2" w:rsidR="00031D79" w:rsidRPr="002D102A" w:rsidRDefault="00950EF1" w:rsidP="00031D79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031D79" w:rsidRPr="000D5E5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3806" w14:textId="73D8F621" w:rsidR="00031D79" w:rsidRPr="002D102A" w:rsidRDefault="00031D79" w:rsidP="00031D79">
            <w:pPr>
              <w:jc w:val="center"/>
            </w:pPr>
            <w:r w:rsidRPr="000D5E5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ECA3" w14:textId="65673A76" w:rsidR="00031D79" w:rsidRPr="002D102A" w:rsidRDefault="00031D79" w:rsidP="00031D79">
            <w:pPr>
              <w:jc w:val="center"/>
            </w:pPr>
            <w:r w:rsidRPr="000D5E5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F45E" w14:textId="443A9F0D" w:rsidR="00031D79" w:rsidRPr="002D102A" w:rsidRDefault="00031D79" w:rsidP="00031D79">
            <w:pPr>
              <w:jc w:val="center"/>
            </w:pPr>
            <w:r w:rsidRPr="000D5E5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9B1C" w14:textId="58DC45D6" w:rsidR="00031D79" w:rsidRPr="002D102A" w:rsidRDefault="00950EF1" w:rsidP="00031D79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364C" w14:textId="1E0EA3A6" w:rsidR="00031D79" w:rsidRPr="002D102A" w:rsidRDefault="00031D79" w:rsidP="00031D79">
            <w:pPr>
              <w:jc w:val="center"/>
            </w:pPr>
            <w:r w:rsidRPr="000D5E53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D323" w14:textId="0F5359A9" w:rsidR="00031D79" w:rsidRPr="002D102A" w:rsidRDefault="00950EF1" w:rsidP="00031D79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8ACF" w14:textId="11FC3ADF" w:rsidR="00031D79" w:rsidRPr="002D102A" w:rsidRDefault="00031D79" w:rsidP="00031D79">
            <w:pPr>
              <w:shd w:val="clear" w:color="auto" w:fill="FFFFFF" w:themeFill="background1"/>
              <w:jc w:val="center"/>
            </w:pPr>
            <w:r w:rsidRPr="000D5E5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D74E" w14:textId="146B4326" w:rsidR="00031D79" w:rsidRPr="002D102A" w:rsidRDefault="00031D79" w:rsidP="00031D79">
            <w:pPr>
              <w:shd w:val="clear" w:color="auto" w:fill="FFFFFF" w:themeFill="background1"/>
              <w:jc w:val="center"/>
            </w:pPr>
            <w:r w:rsidRPr="000D5E53">
              <w:rPr>
                <w:sz w:val="20"/>
                <w:szCs w:val="20"/>
              </w:rPr>
              <w:t>1</w:t>
            </w:r>
          </w:p>
        </w:tc>
      </w:tr>
      <w:tr w:rsidR="00031D79" w:rsidRPr="00675681" w14:paraId="78C33482" w14:textId="77777777" w:rsidTr="00031D7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D7FA" w14:textId="5595F64D" w:rsidR="00031D79" w:rsidRPr="002D102A" w:rsidRDefault="00A375F8" w:rsidP="00031D79">
            <w:pPr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6C08" w14:textId="71FBBCE1" w:rsidR="00031D79" w:rsidRPr="002D102A" w:rsidRDefault="00031D79" w:rsidP="00031D79">
            <w:r w:rsidRPr="000D5E53">
              <w:rPr>
                <w:color w:val="000000"/>
                <w:sz w:val="20"/>
                <w:szCs w:val="20"/>
              </w:rPr>
              <w:t>МБОУ СОШ с. Бошняково имени Дорошенкова П.И.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636B" w14:textId="6189E6CB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EB05" w14:textId="0267D8AF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EEEB" w14:textId="64F06A5E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6784" w14:textId="762D8C36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0AFF" w14:textId="4C68F252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9C86" w14:textId="7125139F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89E3" w14:textId="366EA0D1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8EB3" w14:textId="4D1C34B0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3C92" w14:textId="4E1E17B5" w:rsidR="00031D79" w:rsidRPr="002D102A" w:rsidRDefault="00031D79" w:rsidP="00031D79">
            <w:pPr>
              <w:shd w:val="clear" w:color="auto" w:fill="FFFFFF" w:themeFill="background1"/>
              <w:jc w:val="center"/>
            </w:pPr>
            <w:r w:rsidRPr="000D5E5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9B2E" w14:textId="73805770" w:rsidR="00031D79" w:rsidRPr="002D102A" w:rsidRDefault="00031D79" w:rsidP="00031D79">
            <w:pPr>
              <w:shd w:val="clear" w:color="auto" w:fill="FFFFFF" w:themeFill="background1"/>
              <w:jc w:val="center"/>
            </w:pPr>
            <w:r w:rsidRPr="000D5E53">
              <w:rPr>
                <w:sz w:val="20"/>
                <w:szCs w:val="20"/>
              </w:rPr>
              <w:t>0</w:t>
            </w:r>
          </w:p>
        </w:tc>
      </w:tr>
      <w:tr w:rsidR="00031D79" w:rsidRPr="00675681" w14:paraId="3BF6DEBF" w14:textId="77777777" w:rsidTr="00031D7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D1FE" w14:textId="473428E1" w:rsidR="00031D79" w:rsidRPr="002D102A" w:rsidRDefault="00A375F8" w:rsidP="00031D79">
            <w:pPr>
              <w:jc w:val="center"/>
            </w:pPr>
            <w: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F0BC" w14:textId="1DA757FB" w:rsidR="00031D79" w:rsidRPr="002D102A" w:rsidRDefault="00031D79" w:rsidP="00031D79">
            <w:r w:rsidRPr="000D5E53">
              <w:rPr>
                <w:color w:val="000000"/>
                <w:sz w:val="20"/>
                <w:szCs w:val="20"/>
              </w:rPr>
              <w:t>МБОУ СОШ с. Лесогорское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590D" w14:textId="37E6E810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3233" w14:textId="30618A46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8659" w14:textId="29027ED1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EA89" w14:textId="5FC7D42B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7152" w14:textId="102350F6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31AE" w14:textId="758B0BD3" w:rsidR="00031D79" w:rsidRPr="002D102A" w:rsidRDefault="00950EF1" w:rsidP="00031D79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A05A" w14:textId="47C25456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62C1" w14:textId="052A3CF7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5995" w14:textId="40717B6A" w:rsidR="00031D79" w:rsidRPr="002D102A" w:rsidRDefault="00031D79" w:rsidP="00031D79">
            <w:pPr>
              <w:shd w:val="clear" w:color="auto" w:fill="FFFFFF" w:themeFill="background1"/>
              <w:jc w:val="center"/>
            </w:pPr>
            <w:r w:rsidRPr="000D5E5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904E" w14:textId="5C986760" w:rsidR="00031D79" w:rsidRPr="002D102A" w:rsidRDefault="00031D79" w:rsidP="00031D79">
            <w:pPr>
              <w:shd w:val="clear" w:color="auto" w:fill="FFFFFF" w:themeFill="background1"/>
              <w:jc w:val="center"/>
            </w:pPr>
            <w:r w:rsidRPr="000D5E53">
              <w:rPr>
                <w:sz w:val="20"/>
                <w:szCs w:val="20"/>
              </w:rPr>
              <w:t>1</w:t>
            </w:r>
          </w:p>
        </w:tc>
      </w:tr>
      <w:tr w:rsidR="00031D79" w:rsidRPr="00675681" w14:paraId="3FD10E90" w14:textId="77777777" w:rsidTr="00031D7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E1AC" w14:textId="5C5D8C94" w:rsidR="00031D79" w:rsidRPr="002D102A" w:rsidRDefault="00A375F8" w:rsidP="00031D79">
            <w:pPr>
              <w:jc w:val="center"/>
            </w:pPr>
            <w: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87E2" w14:textId="5DC2ADDB" w:rsidR="00031D79" w:rsidRPr="002D102A" w:rsidRDefault="00031D79" w:rsidP="00031D79">
            <w:r w:rsidRPr="000D5E53">
              <w:rPr>
                <w:color w:val="000000"/>
                <w:sz w:val="20"/>
                <w:szCs w:val="20"/>
              </w:rPr>
              <w:t>МБОУ СОШ с. Поречье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C171" w14:textId="10949E8D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EBD0" w14:textId="30934198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4349" w14:textId="1C482ACE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0E40" w14:textId="179ED85C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9913" w14:textId="43DF0BC0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2FFD" w14:textId="5ED2A5C8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DEB2" w14:textId="522ECC1C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07B7" w14:textId="685941EF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C209" w14:textId="43436004" w:rsidR="00031D79" w:rsidRPr="002D102A" w:rsidRDefault="00031D79" w:rsidP="00031D79">
            <w:pPr>
              <w:shd w:val="clear" w:color="auto" w:fill="FFFFFF" w:themeFill="background1"/>
              <w:jc w:val="center"/>
            </w:pPr>
            <w:r w:rsidRPr="000D5E5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A2D9" w14:textId="0AC74C67" w:rsidR="00031D79" w:rsidRPr="002D102A" w:rsidRDefault="00031D79" w:rsidP="00031D79">
            <w:pPr>
              <w:shd w:val="clear" w:color="auto" w:fill="FFFFFF" w:themeFill="background1"/>
              <w:jc w:val="center"/>
            </w:pPr>
            <w:r w:rsidRPr="000D5E53">
              <w:rPr>
                <w:sz w:val="20"/>
                <w:szCs w:val="20"/>
              </w:rPr>
              <w:t>1</w:t>
            </w:r>
          </w:p>
        </w:tc>
      </w:tr>
      <w:tr w:rsidR="00031D79" w:rsidRPr="00675681" w14:paraId="5638FE34" w14:textId="77777777" w:rsidTr="00031D7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747A" w14:textId="457E8C15" w:rsidR="00031D79" w:rsidRPr="002D102A" w:rsidRDefault="00A375F8" w:rsidP="00031D79">
            <w:pPr>
              <w:jc w:val="center"/>
            </w:pPr>
            <w: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2352" w14:textId="1ACAC1D2" w:rsidR="00031D79" w:rsidRPr="002D102A" w:rsidRDefault="00031D79" w:rsidP="00031D79">
            <w:r w:rsidRPr="000D5E53">
              <w:rPr>
                <w:color w:val="000000"/>
                <w:sz w:val="20"/>
                <w:szCs w:val="20"/>
              </w:rPr>
              <w:t>МБОУ СОШ с. Краснополье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C0B5" w14:textId="6F7A43D1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90E9" w14:textId="4088A169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F41D" w14:textId="54A515FB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E296" w14:textId="5C491A0B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7D9F" w14:textId="7B790C5B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EA2B" w14:textId="6DDC02A1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504F" w14:textId="2C5DD932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B4A0" w14:textId="27620CA3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345D" w14:textId="778B88E7" w:rsidR="00031D79" w:rsidRPr="002D102A" w:rsidRDefault="00031D79" w:rsidP="00031D79">
            <w:pPr>
              <w:shd w:val="clear" w:color="auto" w:fill="FFFFFF" w:themeFill="background1"/>
              <w:jc w:val="center"/>
            </w:pPr>
            <w:r w:rsidRPr="000D5E5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D69B" w14:textId="3F0FEEE5" w:rsidR="00031D79" w:rsidRPr="002D102A" w:rsidRDefault="00031D79" w:rsidP="00031D79">
            <w:pPr>
              <w:shd w:val="clear" w:color="auto" w:fill="FFFFFF" w:themeFill="background1"/>
              <w:jc w:val="center"/>
            </w:pPr>
            <w:r w:rsidRPr="000D5E53">
              <w:rPr>
                <w:sz w:val="20"/>
                <w:szCs w:val="20"/>
              </w:rPr>
              <w:t>0</w:t>
            </w:r>
          </w:p>
        </w:tc>
      </w:tr>
      <w:tr w:rsidR="00031D79" w:rsidRPr="00675681" w14:paraId="2BB7C76C" w14:textId="77777777" w:rsidTr="00031D7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D070" w14:textId="1A5B3888" w:rsidR="00031D79" w:rsidRPr="002D102A" w:rsidRDefault="00A375F8" w:rsidP="00031D79">
            <w:pPr>
              <w:jc w:val="center"/>
            </w:pPr>
            <w: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20FE" w14:textId="614C8D19" w:rsidR="00031D79" w:rsidRPr="002D102A" w:rsidRDefault="00031D79" w:rsidP="00031D79">
            <w:r w:rsidRPr="000D5E53">
              <w:rPr>
                <w:color w:val="000000"/>
                <w:sz w:val="20"/>
                <w:szCs w:val="20"/>
              </w:rPr>
              <w:t>МБОУ ООШ с. Никольское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94F9" w14:textId="50CDE3FA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1975" w14:textId="05AFDD3E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60DD" w14:textId="46C74AD2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E371" w14:textId="668E3613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21C4" w14:textId="78BD644B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537E" w14:textId="14BD98F2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C2D8" w14:textId="48A12D97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A98B" w14:textId="6A5EE41A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0182" w14:textId="5561A903" w:rsidR="00031D79" w:rsidRPr="002D102A" w:rsidRDefault="00031D79" w:rsidP="00031D79">
            <w:pPr>
              <w:shd w:val="clear" w:color="auto" w:fill="FFFFFF" w:themeFill="background1"/>
              <w:jc w:val="center"/>
            </w:pPr>
            <w:r w:rsidRPr="000D5E5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7AB3" w14:textId="1E9DC3B0" w:rsidR="00031D79" w:rsidRPr="002D102A" w:rsidRDefault="00031D79" w:rsidP="00031D79">
            <w:pPr>
              <w:shd w:val="clear" w:color="auto" w:fill="FFFFFF" w:themeFill="background1"/>
              <w:jc w:val="center"/>
            </w:pPr>
            <w:r w:rsidRPr="000D5E53">
              <w:rPr>
                <w:sz w:val="20"/>
                <w:szCs w:val="20"/>
              </w:rPr>
              <w:t>0</w:t>
            </w:r>
          </w:p>
        </w:tc>
      </w:tr>
      <w:tr w:rsidR="00031D79" w:rsidRPr="00675681" w14:paraId="5DF5A45D" w14:textId="77777777" w:rsidTr="002D102A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6232" w14:textId="41515DC6" w:rsidR="00031D79" w:rsidRPr="002D102A" w:rsidRDefault="00A375F8" w:rsidP="00031D79">
            <w:pPr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E890" w14:textId="25690A7C" w:rsidR="00031D79" w:rsidRPr="002D102A" w:rsidRDefault="00031D79" w:rsidP="00031D79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НОШЭР г. Углегорска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B255" w14:textId="49C3FED4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2E6F" w14:textId="7F13E54D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4412" w14:textId="3950B675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482D" w14:textId="6874672A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8D76" w14:textId="54A6AD18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BAAA" w14:textId="194B4EB5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DA95" w14:textId="79173930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6343" w14:textId="0AF9D290" w:rsidR="00031D79" w:rsidRPr="002D102A" w:rsidRDefault="00031D79" w:rsidP="00031D79">
            <w:pPr>
              <w:jc w:val="center"/>
            </w:pPr>
            <w:r w:rsidRPr="000D5E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F914" w14:textId="2D0F95FC" w:rsidR="00031D79" w:rsidRPr="002D102A" w:rsidRDefault="00031D79" w:rsidP="00031D79">
            <w:pPr>
              <w:jc w:val="center"/>
            </w:pPr>
            <w:r w:rsidRPr="000D5E5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31C9" w14:textId="49F9BCD0" w:rsidR="00031D79" w:rsidRPr="002D102A" w:rsidRDefault="00031D79" w:rsidP="00031D79">
            <w:pPr>
              <w:jc w:val="center"/>
            </w:pPr>
            <w:r w:rsidRPr="000D5E53">
              <w:rPr>
                <w:sz w:val="20"/>
                <w:szCs w:val="20"/>
              </w:rPr>
              <w:t>0</w:t>
            </w:r>
          </w:p>
        </w:tc>
      </w:tr>
      <w:tr w:rsidR="00A375F8" w:rsidRPr="00675681" w14:paraId="39460E7D" w14:textId="77777777" w:rsidTr="00A375F8">
        <w:trPr>
          <w:trHeight w:val="276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6A90" w14:textId="38934AC2" w:rsidR="00A375F8" w:rsidRPr="002D102A" w:rsidRDefault="00A375F8" w:rsidP="00A375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 по ОО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D1A7" w14:textId="5CD7A4F8" w:rsidR="00A375F8" w:rsidRPr="00A375F8" w:rsidRDefault="00A375F8" w:rsidP="00A375F8">
            <w:pPr>
              <w:jc w:val="center"/>
              <w:rPr>
                <w:b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EE7A" w14:textId="57E0A558" w:rsidR="00A375F8" w:rsidRPr="00A375F8" w:rsidRDefault="00A375F8" w:rsidP="00A375F8">
            <w:pPr>
              <w:jc w:val="center"/>
              <w:rPr>
                <w:b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8CFE" w14:textId="60340658" w:rsidR="00A375F8" w:rsidRPr="00A375F8" w:rsidRDefault="00A375F8" w:rsidP="00A375F8">
            <w:pPr>
              <w:jc w:val="center"/>
              <w:rPr>
                <w:b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E1D7" w14:textId="46E454F4" w:rsidR="00A375F8" w:rsidRPr="00A375F8" w:rsidRDefault="00A375F8" w:rsidP="00A375F8">
            <w:pPr>
              <w:jc w:val="center"/>
              <w:rPr>
                <w:b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A86F" w14:textId="409BFF90" w:rsidR="00A375F8" w:rsidRPr="00A375F8" w:rsidRDefault="00A375F8" w:rsidP="00A375F8">
            <w:pPr>
              <w:jc w:val="center"/>
              <w:rPr>
                <w:b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6E10" w14:textId="3BA818DF" w:rsidR="00A375F8" w:rsidRPr="00A375F8" w:rsidRDefault="00A375F8" w:rsidP="00A375F8">
            <w:pPr>
              <w:jc w:val="center"/>
              <w:rPr>
                <w:b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1714" w14:textId="3ACEE985" w:rsidR="00A375F8" w:rsidRPr="00A375F8" w:rsidRDefault="00A375F8" w:rsidP="00A375F8">
            <w:pPr>
              <w:jc w:val="center"/>
              <w:rPr>
                <w:b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4E1A" w14:textId="2EE16A3C" w:rsidR="00A375F8" w:rsidRPr="00A375F8" w:rsidRDefault="00A375F8" w:rsidP="00A375F8">
            <w:pPr>
              <w:jc w:val="center"/>
              <w:rPr>
                <w:b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349A" w14:textId="18B54E40" w:rsidR="00A375F8" w:rsidRPr="00A375F8" w:rsidRDefault="00A375F8" w:rsidP="00A375F8">
            <w:pPr>
              <w:jc w:val="center"/>
              <w:rPr>
                <w:b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ED22" w14:textId="7E87A78A" w:rsidR="00A375F8" w:rsidRPr="00A375F8" w:rsidRDefault="00A375F8" w:rsidP="00A375F8">
            <w:pPr>
              <w:jc w:val="center"/>
              <w:rPr>
                <w:b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4</w:t>
            </w:r>
          </w:p>
        </w:tc>
      </w:tr>
    </w:tbl>
    <w:p w14:paraId="27488382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p w14:paraId="21A1F9CA" w14:textId="77777777" w:rsidR="00A3020C" w:rsidRDefault="00A3020C" w:rsidP="00C623BE">
      <w:pPr>
        <w:shd w:val="clear" w:color="auto" w:fill="FFFFFF" w:themeFill="background1"/>
        <w:jc w:val="center"/>
        <w:rPr>
          <w:b/>
          <w:bCs/>
        </w:rPr>
      </w:pPr>
    </w:p>
    <w:p w14:paraId="6E0EE655" w14:textId="77777777" w:rsidR="00A3020C" w:rsidRDefault="00A3020C" w:rsidP="00C623BE">
      <w:pPr>
        <w:shd w:val="clear" w:color="auto" w:fill="FFFFFF" w:themeFill="background1"/>
        <w:jc w:val="center"/>
        <w:rPr>
          <w:b/>
          <w:bCs/>
        </w:rPr>
      </w:pPr>
    </w:p>
    <w:p w14:paraId="0EFAC2B7" w14:textId="77777777" w:rsidR="00A3020C" w:rsidRDefault="00A3020C" w:rsidP="00C623BE">
      <w:pPr>
        <w:shd w:val="clear" w:color="auto" w:fill="FFFFFF" w:themeFill="background1"/>
        <w:jc w:val="center"/>
        <w:rPr>
          <w:b/>
          <w:bCs/>
        </w:rPr>
      </w:pPr>
    </w:p>
    <w:p w14:paraId="2C548D47" w14:textId="77777777" w:rsidR="00A3020C" w:rsidRDefault="00A3020C" w:rsidP="00C623BE">
      <w:pPr>
        <w:shd w:val="clear" w:color="auto" w:fill="FFFFFF" w:themeFill="background1"/>
        <w:jc w:val="center"/>
        <w:rPr>
          <w:b/>
          <w:bCs/>
        </w:rPr>
      </w:pPr>
    </w:p>
    <w:p w14:paraId="57392F23" w14:textId="77777777" w:rsidR="00A3020C" w:rsidRDefault="00A3020C" w:rsidP="00C623BE">
      <w:pPr>
        <w:shd w:val="clear" w:color="auto" w:fill="FFFFFF" w:themeFill="background1"/>
        <w:jc w:val="center"/>
        <w:rPr>
          <w:b/>
          <w:bCs/>
        </w:rPr>
      </w:pPr>
    </w:p>
    <w:p w14:paraId="2F6D59BF" w14:textId="77777777" w:rsidR="00A3020C" w:rsidRDefault="00A3020C" w:rsidP="00C623BE">
      <w:pPr>
        <w:shd w:val="clear" w:color="auto" w:fill="FFFFFF" w:themeFill="background1"/>
        <w:jc w:val="center"/>
        <w:rPr>
          <w:b/>
          <w:bCs/>
        </w:rPr>
      </w:pPr>
    </w:p>
    <w:p w14:paraId="5518EE1D" w14:textId="77777777" w:rsidR="00A3020C" w:rsidRDefault="00A3020C" w:rsidP="00C623BE">
      <w:pPr>
        <w:shd w:val="clear" w:color="auto" w:fill="FFFFFF" w:themeFill="background1"/>
        <w:jc w:val="center"/>
        <w:rPr>
          <w:b/>
          <w:bCs/>
        </w:rPr>
      </w:pPr>
    </w:p>
    <w:p w14:paraId="62D2151E" w14:textId="77777777" w:rsidR="00A3020C" w:rsidRDefault="00A3020C" w:rsidP="00C623BE">
      <w:pPr>
        <w:shd w:val="clear" w:color="auto" w:fill="FFFFFF" w:themeFill="background1"/>
        <w:jc w:val="center"/>
        <w:rPr>
          <w:b/>
          <w:bCs/>
        </w:rPr>
      </w:pPr>
    </w:p>
    <w:p w14:paraId="7191C874" w14:textId="77777777" w:rsidR="00A3020C" w:rsidRDefault="00A3020C" w:rsidP="00C623BE">
      <w:pPr>
        <w:shd w:val="clear" w:color="auto" w:fill="FFFFFF" w:themeFill="background1"/>
        <w:jc w:val="center"/>
        <w:rPr>
          <w:b/>
          <w:bCs/>
        </w:rPr>
      </w:pPr>
    </w:p>
    <w:p w14:paraId="23E9D5F7" w14:textId="07DE2DDA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lastRenderedPageBreak/>
        <w:t>4.7. Информатизация</w:t>
      </w:r>
    </w:p>
    <w:p w14:paraId="5B3EB41D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151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09"/>
        <w:gridCol w:w="850"/>
        <w:gridCol w:w="969"/>
        <w:gridCol w:w="850"/>
        <w:gridCol w:w="851"/>
        <w:gridCol w:w="1134"/>
        <w:gridCol w:w="8"/>
        <w:gridCol w:w="842"/>
        <w:gridCol w:w="1418"/>
        <w:gridCol w:w="8"/>
        <w:gridCol w:w="842"/>
        <w:gridCol w:w="851"/>
        <w:gridCol w:w="8"/>
        <w:gridCol w:w="700"/>
        <w:gridCol w:w="709"/>
        <w:gridCol w:w="992"/>
        <w:gridCol w:w="993"/>
        <w:gridCol w:w="567"/>
        <w:gridCol w:w="567"/>
        <w:gridCol w:w="8"/>
      </w:tblGrid>
      <w:tr w:rsidR="00C623BE" w:rsidRPr="00675681" w14:paraId="7132C4C1" w14:textId="77777777" w:rsidTr="002D102A">
        <w:trPr>
          <w:trHeight w:val="375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B1BA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Краткое наименование ОУ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E358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Персональные компьютеры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7858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Мобильный класс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857C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Дополнительное оборудование</w:t>
            </w:r>
          </w:p>
        </w:tc>
      </w:tr>
      <w:tr w:rsidR="00C623BE" w:rsidRPr="00675681" w14:paraId="703222EF" w14:textId="77777777" w:rsidTr="002D102A">
        <w:trPr>
          <w:trHeight w:val="375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310BB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B012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9015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64E6" w14:textId="77777777" w:rsidR="00C623BE" w:rsidRPr="002D102A" w:rsidRDefault="00C623BE" w:rsidP="002D102A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Используются в учебных целях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9B47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D6D2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</w:tr>
      <w:tr w:rsidR="00C623BE" w:rsidRPr="00675681" w14:paraId="0F591CAD" w14:textId="77777777" w:rsidTr="002D102A">
        <w:trPr>
          <w:gridAfter w:val="1"/>
          <w:wAfter w:w="8" w:type="dxa"/>
          <w:cantSplit/>
          <w:trHeight w:val="1134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1333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666B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D703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Стационарные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5425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Ноутбуки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0946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Планшеты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A9C2" w14:textId="77777777" w:rsidR="00C623BE" w:rsidRPr="002D102A" w:rsidRDefault="00C623BE" w:rsidP="002D102A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Имеют доступ в интернет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3D76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A45F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Доступны  обучающимся во внеурочное время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9572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1473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Кол-во мест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BF580A" w14:textId="77777777" w:rsidR="00C623BE" w:rsidRPr="002D102A" w:rsidRDefault="00C623BE" w:rsidP="001C74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Принтеры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A176CA" w14:textId="77777777" w:rsidR="00C623BE" w:rsidRPr="002D102A" w:rsidRDefault="00C623BE" w:rsidP="001C74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Сканеры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56E04D" w14:textId="77777777" w:rsidR="00C623BE" w:rsidRPr="002D102A" w:rsidRDefault="00C623BE" w:rsidP="001C74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Мультимедиа проекторы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E7B74C" w14:textId="77777777" w:rsidR="00C623BE" w:rsidRPr="002D102A" w:rsidRDefault="00C623BE" w:rsidP="001C74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Интерактивные доски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6FC9D5" w14:textId="77777777" w:rsidR="00C623BE" w:rsidRPr="002D102A" w:rsidRDefault="00C623BE" w:rsidP="001C74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МФУ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9EC785" w14:textId="77777777" w:rsidR="00C623BE" w:rsidRPr="002D102A" w:rsidRDefault="00C623BE" w:rsidP="001C74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Ксерокс</w:t>
            </w:r>
          </w:p>
        </w:tc>
      </w:tr>
      <w:tr w:rsidR="000A40A2" w:rsidRPr="00675681" w14:paraId="77058888" w14:textId="77777777" w:rsidTr="00031D79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C6C7" w14:textId="4EF87950" w:rsidR="000A40A2" w:rsidRPr="00675681" w:rsidRDefault="000A40A2" w:rsidP="000A40A2">
            <w:r w:rsidRPr="000D5E53">
              <w:rPr>
                <w:color w:val="000000"/>
                <w:sz w:val="20"/>
                <w:szCs w:val="20"/>
              </w:rPr>
              <w:t>МБОУ СОШ № 1 г. Углегорска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A764" w14:textId="09E83177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A523" w14:textId="12391FBF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E24C" w14:textId="5BDFB505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2207" w14:textId="6B8E200D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24A9" w14:textId="5514F486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3CA0" w14:textId="02857DFB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A462" w14:textId="77885B5C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30C5" w14:textId="7EBBC5E3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E85C" w14:textId="73427854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CF64" w14:textId="5E2ECAD2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EB1E" w14:textId="4145FE60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DC28" w14:textId="7CC1DE20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A08E" w14:textId="6A7B9906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4001" w14:textId="6FD13C44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26BB" w14:textId="6AF596AA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0A40A2" w:rsidRPr="00675681" w14:paraId="4BA7231C" w14:textId="77777777" w:rsidTr="00031D79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F950" w14:textId="2D52C4C9" w:rsidR="000A40A2" w:rsidRPr="00675681" w:rsidRDefault="000A40A2" w:rsidP="000A40A2">
            <w:r w:rsidRPr="000D5E53">
              <w:rPr>
                <w:color w:val="000000"/>
                <w:sz w:val="20"/>
                <w:szCs w:val="20"/>
              </w:rPr>
              <w:t>МБОУ ООШ № 2 г. Углегорска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51D2" w14:textId="361BFEB7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C45F" w14:textId="528372D7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5D9C" w14:textId="0FE98560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F21" w14:textId="07CDB099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AD71" w14:textId="42164013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8378" w14:textId="7CA60AC8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6E03" w14:textId="6A1BA71D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0D48" w14:textId="6F5A1321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52BC" w14:textId="2E6C1979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A608" w14:textId="2203208B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2912" w14:textId="12FEC976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58CE" w14:textId="169E15AF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A954" w14:textId="55636FAA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FB31" w14:textId="5BA3033A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746B" w14:textId="03683356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A40A2" w:rsidRPr="00675681" w14:paraId="3CA240DE" w14:textId="77777777" w:rsidTr="00031D79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435" w14:textId="5B541AE0" w:rsidR="000A40A2" w:rsidRPr="00675681" w:rsidRDefault="000A40A2" w:rsidP="000A40A2">
            <w:r w:rsidRPr="000D5E53">
              <w:rPr>
                <w:color w:val="000000"/>
                <w:sz w:val="20"/>
                <w:szCs w:val="20"/>
              </w:rPr>
              <w:t>МБОУ СОШ №  5 г. Углегорска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B589" w14:textId="4E1D6608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3245" w14:textId="10472F15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5151" w14:textId="54ECABD2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5882" w14:textId="0BB9CAE6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4306" w14:textId="6F80B9F9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282D" w14:textId="4E930935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2EDF" w14:textId="5D172AAE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09C3" w14:textId="667EEDA1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5521" w14:textId="00FA5933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C447" w14:textId="27D38180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CA35" w14:textId="5DECD778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3B2E" w14:textId="6957FA94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2B27" w14:textId="38F07355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5008" w14:textId="7019126C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2D15" w14:textId="6FD64DE1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E36F9" w:rsidRPr="00675681" w14:paraId="05D4AFD6" w14:textId="77777777" w:rsidTr="00A375F8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29D6" w14:textId="4497E4A2" w:rsidR="008E36F9" w:rsidRPr="00675681" w:rsidRDefault="008E36F9" w:rsidP="008E36F9">
            <w:r>
              <w:rPr>
                <w:color w:val="000000" w:themeColor="text1"/>
                <w:sz w:val="20"/>
                <w:szCs w:val="20"/>
              </w:rPr>
              <w:t>МА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ОУ СОШ </w:t>
            </w:r>
            <w:r>
              <w:rPr>
                <w:color w:val="000000" w:themeColor="text1"/>
                <w:sz w:val="20"/>
                <w:szCs w:val="20"/>
              </w:rPr>
              <w:t>«Синтез»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E53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0D5E53">
              <w:rPr>
                <w:color w:val="000000" w:themeColor="text1"/>
                <w:sz w:val="20"/>
                <w:szCs w:val="20"/>
              </w:rPr>
              <w:t>. Шахтерск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CFD5" w14:textId="3BBF8424" w:rsidR="008E36F9" w:rsidRPr="008E36F9" w:rsidRDefault="008E36F9" w:rsidP="008E36F9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F719" w14:textId="3D3D3551" w:rsidR="008E36F9" w:rsidRPr="008E36F9" w:rsidRDefault="008E36F9" w:rsidP="008E36F9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2FF6" w14:textId="70332EE7" w:rsidR="008E36F9" w:rsidRPr="008E36F9" w:rsidRDefault="008E36F9" w:rsidP="008E36F9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947C" w14:textId="769B42E2" w:rsidR="008E36F9" w:rsidRPr="008E36F9" w:rsidRDefault="008E36F9" w:rsidP="008E36F9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2D28" w14:textId="3D61D8C1" w:rsidR="008E36F9" w:rsidRPr="008E36F9" w:rsidRDefault="008E36F9" w:rsidP="008E36F9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1A11" w14:textId="6DC5394E" w:rsidR="008E36F9" w:rsidRPr="008E36F9" w:rsidRDefault="008E36F9" w:rsidP="008E36F9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E367" w14:textId="42345355" w:rsidR="008E36F9" w:rsidRPr="008E36F9" w:rsidRDefault="008E36F9" w:rsidP="008E36F9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CF77" w14:textId="6C6DB03A" w:rsidR="008E36F9" w:rsidRPr="008E36F9" w:rsidRDefault="008E36F9" w:rsidP="008E36F9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FB8C" w14:textId="470EA4CB" w:rsidR="008E36F9" w:rsidRPr="008E36F9" w:rsidRDefault="008E36F9" w:rsidP="008E36F9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F250" w14:textId="17D4E62D" w:rsidR="008E36F9" w:rsidRPr="008E36F9" w:rsidRDefault="008E36F9" w:rsidP="008E36F9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D9B3" w14:textId="5D8F0B70" w:rsidR="008E36F9" w:rsidRPr="008E36F9" w:rsidRDefault="008E36F9" w:rsidP="008E36F9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A4EF" w14:textId="53B69F47" w:rsidR="008E36F9" w:rsidRPr="008E36F9" w:rsidRDefault="008E36F9" w:rsidP="008E36F9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36DF" w14:textId="20094D99" w:rsidR="008E36F9" w:rsidRPr="008E36F9" w:rsidRDefault="008E36F9" w:rsidP="008E36F9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DEE1" w14:textId="1FF2A227" w:rsidR="008E36F9" w:rsidRPr="008E36F9" w:rsidRDefault="008E36F9" w:rsidP="008E36F9">
            <w:pPr>
              <w:jc w:val="center"/>
              <w:rPr>
                <w:color w:val="000000"/>
                <w:sz w:val="20"/>
                <w:szCs w:val="20"/>
              </w:rPr>
            </w:pPr>
            <w:r w:rsidRPr="008E36F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3DB9" w14:textId="5CE67D1E" w:rsidR="008E36F9" w:rsidRPr="008E36F9" w:rsidRDefault="008E36F9" w:rsidP="008E3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A40A2" w:rsidRPr="00675681" w14:paraId="4A0C6DC6" w14:textId="77777777" w:rsidTr="00031D79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F528" w14:textId="122AEBDA" w:rsidR="000A40A2" w:rsidRPr="00675681" w:rsidRDefault="000A40A2" w:rsidP="000A40A2">
            <w:r w:rsidRPr="000D5E53">
              <w:rPr>
                <w:color w:val="000000"/>
                <w:sz w:val="20"/>
                <w:szCs w:val="20"/>
              </w:rPr>
              <w:t>МБОУ СОШ с. Бошняково имени Дорошенкова П.И.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E62E" w14:textId="63B6D198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6D39" w14:textId="7F351CF7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D694" w14:textId="7291447F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F8C8" w14:textId="521C8F19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E4CD" w14:textId="2CA97498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65A4" w14:textId="08439DBA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FDE6" w14:textId="793A3098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38AB" w14:textId="2A84A225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E956" w14:textId="627C425E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73B0" w14:textId="02049ECA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130F" w14:textId="635A4886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047C" w14:textId="5C4F4C41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E150" w14:textId="045DD463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92DB" w14:textId="62FFD5BD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9868" w14:textId="165F6E04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A40A2" w:rsidRPr="00675681" w14:paraId="162E1D0E" w14:textId="77777777" w:rsidTr="00031D79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3C43" w14:textId="13A6CB3C" w:rsidR="000A40A2" w:rsidRPr="00675681" w:rsidRDefault="000A40A2" w:rsidP="000A40A2">
            <w:r w:rsidRPr="000D5E53">
              <w:rPr>
                <w:color w:val="000000"/>
                <w:sz w:val="20"/>
                <w:szCs w:val="20"/>
              </w:rPr>
              <w:t>МБОУ СОШ с. Лесогорское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A219" w14:textId="562A912F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3EB2" w14:textId="06720BDA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138B" w14:textId="5D76903F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B662" w14:textId="2E8E92DE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7CE3" w14:textId="378B0A6C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B52F" w14:textId="31923BEF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96B1" w14:textId="1FACF2FB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F1F5" w14:textId="23DC1968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2A96" w14:textId="3362EEC4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6327" w14:textId="48B1E484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C4E2" w14:textId="25E90CBD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D34B" w14:textId="644DF5DD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98C6" w14:textId="4ECE6F58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A411" w14:textId="54A6729E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0C9A" w14:textId="7715BF0F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A40A2" w:rsidRPr="00675681" w14:paraId="73953F07" w14:textId="77777777" w:rsidTr="00031D79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77FA" w14:textId="00CF89C1" w:rsidR="000A40A2" w:rsidRPr="00675681" w:rsidRDefault="000A40A2" w:rsidP="000A40A2">
            <w:r w:rsidRPr="000D5E53">
              <w:rPr>
                <w:color w:val="000000"/>
                <w:sz w:val="20"/>
                <w:szCs w:val="20"/>
              </w:rPr>
              <w:t>МБОУ СОШ с. Поречье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9420" w14:textId="7DBF2EC7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7574" w14:textId="73BAA9BB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B736" w14:textId="65EEC9EC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64D0" w14:textId="60AA3E8F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635E" w14:textId="5CAEA065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E4E3" w14:textId="721AFFC4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CD33" w14:textId="4388AF8C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1DBC" w14:textId="3179EA6B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609C" w14:textId="75D89D8F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F3B2" w14:textId="7C041407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841" w14:textId="540CD37C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D15F" w14:textId="55A0A84A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CF21" w14:textId="26DC2498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DF81" w14:textId="3E33A077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52BF" w14:textId="4DFCC3E9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A40A2" w:rsidRPr="00675681" w14:paraId="6202F95D" w14:textId="77777777" w:rsidTr="00031D79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6B63" w14:textId="34E45322" w:rsidR="000A40A2" w:rsidRPr="00675681" w:rsidRDefault="000A40A2" w:rsidP="000A40A2">
            <w:r w:rsidRPr="000D5E53">
              <w:rPr>
                <w:color w:val="000000"/>
                <w:sz w:val="20"/>
                <w:szCs w:val="20"/>
              </w:rPr>
              <w:t>МБОУ СОШ с. Краснополье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A43D" w14:textId="44096BC2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6185" w14:textId="02410F7C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0F58" w14:textId="44B6E74B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8F9D" w14:textId="6D911BD5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6268" w14:textId="7574E77D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30F6" w14:textId="19C31E9B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068A" w14:textId="0B9C0873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A650" w14:textId="392F6F5B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29AA" w14:textId="3D3B1123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0B69" w14:textId="24077091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C53E" w14:textId="20EE1BE2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8602" w14:textId="22884748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D430" w14:textId="5D4457E5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30FE" w14:textId="4C028E9A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6E58" w14:textId="637BC016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A40A2" w:rsidRPr="00675681" w14:paraId="70043E44" w14:textId="77777777" w:rsidTr="00031D79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B6E1" w14:textId="365604AA" w:rsidR="000A40A2" w:rsidRPr="00675681" w:rsidRDefault="000A40A2" w:rsidP="000A40A2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ООШ с. Никольское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97BF" w14:textId="604E0D55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B90" w14:textId="4A660A18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22D8" w14:textId="1EA96FE6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A904" w14:textId="17D629C5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AB30" w14:textId="15D0EA7C" w:rsidR="000A40A2" w:rsidRPr="008E36F9" w:rsidRDefault="008E36F9" w:rsidP="000A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14C7" w14:textId="2FF084C4" w:rsidR="000A40A2" w:rsidRPr="008E36F9" w:rsidRDefault="008E36F9" w:rsidP="000A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BC95" w14:textId="01241885" w:rsidR="000A40A2" w:rsidRPr="008E36F9" w:rsidRDefault="008E36F9" w:rsidP="000A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7300" w14:textId="0B04514F" w:rsidR="000A40A2" w:rsidRPr="008E36F9" w:rsidRDefault="008E36F9" w:rsidP="000A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9CCB" w14:textId="4DF515F9" w:rsidR="000A40A2" w:rsidRPr="008E36F9" w:rsidRDefault="008E36F9" w:rsidP="000A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F0C3" w14:textId="5289D05C" w:rsidR="000A40A2" w:rsidRPr="008E36F9" w:rsidRDefault="008E36F9" w:rsidP="000A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3A96" w14:textId="60606458" w:rsidR="000A40A2" w:rsidRPr="008E36F9" w:rsidRDefault="008E36F9" w:rsidP="000A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6CDA" w14:textId="2A26ABEC" w:rsidR="000A40A2" w:rsidRPr="008E36F9" w:rsidRDefault="008E36F9" w:rsidP="000A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B14C" w14:textId="2170ED9B" w:rsidR="000A40A2" w:rsidRPr="008E36F9" w:rsidRDefault="008E36F9" w:rsidP="000A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A319" w14:textId="53002BD8" w:rsidR="000A40A2" w:rsidRPr="008E36F9" w:rsidRDefault="008E36F9" w:rsidP="000A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E4E7" w14:textId="5A74A551" w:rsidR="000A40A2" w:rsidRPr="008E36F9" w:rsidRDefault="008E36F9" w:rsidP="000A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75F8" w:rsidRPr="00675681" w14:paraId="40B28479" w14:textId="77777777" w:rsidTr="00A375F8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BA6D" w14:textId="1F1DB265" w:rsidR="00A375F8" w:rsidRPr="00675681" w:rsidRDefault="00A375F8" w:rsidP="00A375F8">
            <w:r>
              <w:t>Итого по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E06" w14:textId="2C8A12EC" w:rsidR="00A375F8" w:rsidRPr="00A375F8" w:rsidRDefault="00A375F8" w:rsidP="00A375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847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A1B6" w14:textId="4804BC8E" w:rsidR="00A375F8" w:rsidRPr="00A375F8" w:rsidRDefault="00A375F8" w:rsidP="00A375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7B51" w14:textId="78C25EBC" w:rsidR="00A375F8" w:rsidRPr="00A375F8" w:rsidRDefault="00A375F8" w:rsidP="00A375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448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8EBF" w14:textId="53B9599E" w:rsidR="00A375F8" w:rsidRPr="00A375F8" w:rsidRDefault="00A375F8" w:rsidP="00A375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F155" w14:textId="08AFDE0A" w:rsidR="00A375F8" w:rsidRPr="00A375F8" w:rsidRDefault="00A375F8" w:rsidP="00A375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541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0958" w14:textId="5DE5DEBA" w:rsidR="00A375F8" w:rsidRPr="00A375F8" w:rsidRDefault="00A375F8" w:rsidP="00A375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589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4909" w14:textId="569E6F25" w:rsidR="00A375F8" w:rsidRPr="00A375F8" w:rsidRDefault="00A375F8" w:rsidP="00A375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D6D5" w14:textId="171AB5A9" w:rsidR="00A375F8" w:rsidRPr="00A375F8" w:rsidRDefault="00A375F8" w:rsidP="00A375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66E4" w14:textId="76B7D85A" w:rsidR="00A375F8" w:rsidRPr="00A375F8" w:rsidRDefault="00A375F8" w:rsidP="00A375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3DE7" w14:textId="05F3EB3C" w:rsidR="00A375F8" w:rsidRPr="00A375F8" w:rsidRDefault="00A375F8" w:rsidP="00A375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912B" w14:textId="79941E0E" w:rsidR="00A375F8" w:rsidRPr="00A375F8" w:rsidRDefault="00A375F8" w:rsidP="00A375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1F0C" w14:textId="4252074E" w:rsidR="00A375F8" w:rsidRPr="00A375F8" w:rsidRDefault="00A375F8" w:rsidP="00A375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F617" w14:textId="5FEF1DDD" w:rsidR="00A375F8" w:rsidRPr="00A375F8" w:rsidRDefault="00A375F8" w:rsidP="00A375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84F4" w14:textId="7359A204" w:rsidR="00A375F8" w:rsidRPr="00A375F8" w:rsidRDefault="00A375F8" w:rsidP="00A375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721D" w14:textId="50A96186" w:rsidR="00A375F8" w:rsidRPr="00A375F8" w:rsidRDefault="00A375F8" w:rsidP="00A375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75F8">
              <w:rPr>
                <w:b/>
                <w:sz w:val="20"/>
                <w:szCs w:val="20"/>
              </w:rPr>
              <w:t>4</w:t>
            </w:r>
          </w:p>
        </w:tc>
      </w:tr>
    </w:tbl>
    <w:p w14:paraId="277DBE86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p w14:paraId="6CBBE13B" w14:textId="77777777" w:rsidR="00A3020C" w:rsidRDefault="00A3020C" w:rsidP="00C623BE">
      <w:pPr>
        <w:shd w:val="clear" w:color="auto" w:fill="FFFFFF" w:themeFill="background1"/>
        <w:jc w:val="center"/>
        <w:rPr>
          <w:b/>
          <w:bCs/>
        </w:rPr>
      </w:pPr>
    </w:p>
    <w:p w14:paraId="41711C0E" w14:textId="77777777" w:rsidR="00A3020C" w:rsidRDefault="00A3020C" w:rsidP="00C623BE">
      <w:pPr>
        <w:shd w:val="clear" w:color="auto" w:fill="FFFFFF" w:themeFill="background1"/>
        <w:jc w:val="center"/>
        <w:rPr>
          <w:b/>
          <w:bCs/>
        </w:rPr>
      </w:pPr>
    </w:p>
    <w:p w14:paraId="01163B47" w14:textId="77777777" w:rsidR="00A3020C" w:rsidRDefault="00A3020C" w:rsidP="00C623BE">
      <w:pPr>
        <w:shd w:val="clear" w:color="auto" w:fill="FFFFFF" w:themeFill="background1"/>
        <w:jc w:val="center"/>
        <w:rPr>
          <w:b/>
          <w:bCs/>
        </w:rPr>
      </w:pPr>
    </w:p>
    <w:p w14:paraId="41219BB0" w14:textId="77777777" w:rsidR="00A3020C" w:rsidRDefault="00A3020C" w:rsidP="00C623BE">
      <w:pPr>
        <w:shd w:val="clear" w:color="auto" w:fill="FFFFFF" w:themeFill="background1"/>
        <w:jc w:val="center"/>
        <w:rPr>
          <w:b/>
          <w:bCs/>
        </w:rPr>
      </w:pPr>
    </w:p>
    <w:p w14:paraId="6B60CA02" w14:textId="77777777" w:rsidR="00A3020C" w:rsidRDefault="00A3020C" w:rsidP="00C623BE">
      <w:pPr>
        <w:shd w:val="clear" w:color="auto" w:fill="FFFFFF" w:themeFill="background1"/>
        <w:jc w:val="center"/>
        <w:rPr>
          <w:b/>
          <w:bCs/>
        </w:rPr>
      </w:pPr>
    </w:p>
    <w:p w14:paraId="476D052B" w14:textId="77777777" w:rsidR="00A3020C" w:rsidRDefault="00A3020C" w:rsidP="00C623BE">
      <w:pPr>
        <w:shd w:val="clear" w:color="auto" w:fill="FFFFFF" w:themeFill="background1"/>
        <w:jc w:val="center"/>
        <w:rPr>
          <w:b/>
          <w:bCs/>
        </w:rPr>
      </w:pPr>
    </w:p>
    <w:p w14:paraId="554D256E" w14:textId="77777777" w:rsidR="00A3020C" w:rsidRDefault="00A3020C" w:rsidP="00C623BE">
      <w:pPr>
        <w:shd w:val="clear" w:color="auto" w:fill="FFFFFF" w:themeFill="background1"/>
        <w:jc w:val="center"/>
        <w:rPr>
          <w:b/>
          <w:bCs/>
        </w:rPr>
      </w:pPr>
    </w:p>
    <w:p w14:paraId="1E02D114" w14:textId="3FF73235" w:rsidR="00C623BE" w:rsidRPr="00675681" w:rsidRDefault="00C623BE" w:rsidP="00A3020C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lastRenderedPageBreak/>
        <w:t>4.8. Обеспечение учебниками</w:t>
      </w:r>
    </w:p>
    <w:p w14:paraId="6D1BC128" w14:textId="77777777" w:rsidR="00C623BE" w:rsidRPr="00A3020C" w:rsidRDefault="00C623BE" w:rsidP="00C623BE">
      <w:pPr>
        <w:shd w:val="clear" w:color="auto" w:fill="FFFFFF" w:themeFill="background1"/>
        <w:jc w:val="center"/>
        <w:rPr>
          <w:b/>
          <w:bCs/>
          <w:sz w:val="10"/>
          <w:szCs w:val="10"/>
        </w:rPr>
      </w:pPr>
    </w:p>
    <w:tbl>
      <w:tblPr>
        <w:tblW w:w="154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851"/>
        <w:gridCol w:w="850"/>
        <w:gridCol w:w="993"/>
        <w:gridCol w:w="850"/>
        <w:gridCol w:w="567"/>
        <w:gridCol w:w="709"/>
        <w:gridCol w:w="566"/>
        <w:gridCol w:w="850"/>
        <w:gridCol w:w="10"/>
        <w:gridCol w:w="557"/>
        <w:gridCol w:w="567"/>
        <w:gridCol w:w="567"/>
        <w:gridCol w:w="567"/>
        <w:gridCol w:w="709"/>
        <w:gridCol w:w="1277"/>
        <w:gridCol w:w="1702"/>
      </w:tblGrid>
      <w:tr w:rsidR="00C623BE" w:rsidRPr="00675681" w14:paraId="192CC6B1" w14:textId="77777777" w:rsidTr="00A375F8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1404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Краткое наименование ОУ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BA49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Книжный фонд (комплекты)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84BE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Второй комплект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6164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F02E" w14:textId="77777777" w:rsidR="00C623BE" w:rsidRPr="00675681" w:rsidRDefault="00C623BE" w:rsidP="001C7424">
            <w:pPr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Электронные учебники</w:t>
            </w:r>
          </w:p>
        </w:tc>
      </w:tr>
      <w:tr w:rsidR="00C623BE" w:rsidRPr="00675681" w14:paraId="4E840267" w14:textId="77777777" w:rsidTr="00A375F8">
        <w:trPr>
          <w:trHeight w:val="69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2DB2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18E4BF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607B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из него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3A81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74F51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Читальный зал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91D9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 xml:space="preserve">Персональные компьютеры 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E6E2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Дополнительные устройства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36A9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Электронная библиотека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C9A9B" w14:textId="77777777" w:rsidR="00C623BE" w:rsidRPr="00675681" w:rsidRDefault="00C623BE" w:rsidP="001C7424">
            <w:pPr>
              <w:rPr>
                <w:color w:val="000000"/>
              </w:rPr>
            </w:pPr>
          </w:p>
        </w:tc>
      </w:tr>
      <w:tr w:rsidR="000E6BEE" w:rsidRPr="00675681" w14:paraId="43343122" w14:textId="77777777" w:rsidTr="00A375F8">
        <w:trPr>
          <w:cantSplit/>
          <w:trHeight w:val="26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F7F2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C02D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F96034" w14:textId="28B8DF63" w:rsidR="00C623BE" w:rsidRPr="002D102A" w:rsidRDefault="00C623BE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EC8D45" w14:textId="77777777" w:rsidR="00C623BE" w:rsidRPr="002D102A" w:rsidRDefault="00C623BE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47CDD" w14:textId="09F8B8E8" w:rsidR="00C623BE" w:rsidRPr="002D102A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Кол</w:t>
            </w:r>
            <w:r w:rsidR="000E6BEE">
              <w:rPr>
                <w:color w:val="000000"/>
                <w:sz w:val="22"/>
                <w:szCs w:val="22"/>
              </w:rPr>
              <w:t>ичеств</w:t>
            </w:r>
            <w:r w:rsidRPr="002D102A">
              <w:rPr>
                <w:color w:val="000000"/>
                <w:sz w:val="22"/>
                <w:szCs w:val="22"/>
              </w:rPr>
              <w:t>о  обучающихся начальных классов (чел)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B66FA3D" w14:textId="77777777" w:rsidR="00C623BE" w:rsidRPr="002D102A" w:rsidRDefault="00C623BE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Обеспечены  вторым комплектом (чел)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8F4A0A" w14:textId="77777777" w:rsidR="00C623BE" w:rsidRDefault="00C623BE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Наличие</w:t>
            </w:r>
          </w:p>
          <w:p w14:paraId="089AA25F" w14:textId="21CEC30C" w:rsidR="002D102A" w:rsidRPr="002D102A" w:rsidRDefault="002D102A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53D06F" w14:textId="6317259D" w:rsidR="00C623BE" w:rsidRPr="002D102A" w:rsidRDefault="002D102A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</w:t>
            </w:r>
            <w:r w:rsidR="00C623BE" w:rsidRPr="002D102A">
              <w:rPr>
                <w:color w:val="000000"/>
                <w:sz w:val="22"/>
                <w:szCs w:val="22"/>
              </w:rPr>
              <w:t>во мест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6FF576" w14:textId="1D6230FB" w:rsidR="00C623BE" w:rsidRPr="002D102A" w:rsidRDefault="00C623BE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Кол</w:t>
            </w:r>
            <w:r w:rsidR="002D102A">
              <w:rPr>
                <w:color w:val="000000"/>
                <w:sz w:val="22"/>
                <w:szCs w:val="22"/>
              </w:rPr>
              <w:t>ичест</w:t>
            </w:r>
            <w:r w:rsidRPr="002D102A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28801E" w14:textId="77777777" w:rsidR="00C623BE" w:rsidRPr="002D102A" w:rsidRDefault="00C623BE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с доступом в интернет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C7C6FB" w14:textId="77777777" w:rsidR="00C623BE" w:rsidRPr="002D102A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Принтер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295AFC" w14:textId="77777777" w:rsidR="00C623BE" w:rsidRPr="002D102A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 xml:space="preserve">Сканер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943A2F" w14:textId="77777777" w:rsidR="00C623BE" w:rsidRPr="002D102A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Ксерокс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8DF3C" w14:textId="77777777" w:rsidR="00C623BE" w:rsidRPr="002D102A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МФУ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8E98C" w14:textId="77777777" w:rsidR="00C623BE" w:rsidRPr="002D102A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Электронный каталог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D56C47" w14:textId="77777777" w:rsidR="000E6BEE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 xml:space="preserve">Программное обеспечение </w:t>
            </w:r>
          </w:p>
          <w:p w14:paraId="6F547726" w14:textId="5417A9AE" w:rsidR="00C623BE" w:rsidRPr="002D102A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(при наличии указать наименование)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DE19" w14:textId="77777777" w:rsidR="00C623BE" w:rsidRPr="00675681" w:rsidRDefault="00C623BE" w:rsidP="001C7424">
            <w:pPr>
              <w:rPr>
                <w:color w:val="000000"/>
              </w:rPr>
            </w:pPr>
          </w:p>
        </w:tc>
      </w:tr>
      <w:tr w:rsidR="009230BF" w:rsidRPr="00675681" w14:paraId="46BF88F0" w14:textId="77777777" w:rsidTr="00A375F8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CD34" w14:textId="1E41337D" w:rsidR="009230BF" w:rsidRPr="00675681" w:rsidRDefault="009230BF" w:rsidP="009230BF">
            <w:r w:rsidRPr="000D5E53">
              <w:rPr>
                <w:color w:val="000000"/>
                <w:sz w:val="20"/>
                <w:szCs w:val="20"/>
              </w:rPr>
              <w:t>МБОУ СОШ № 1 г. Углегорска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1449" w14:textId="6A35F50D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14 732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30E8" w14:textId="27CF3610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7434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D57A" w14:textId="37295D68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4727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6EB5" w14:textId="650E0BDC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ED0DF" w14:textId="362815EA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E0EA" w14:textId="5DEC50CA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4C0C" w14:textId="49B7640E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3670" w14:textId="095EA3A5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2480" w14:textId="5BD9166E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3D15" w14:textId="1F3DED53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2EC4" w14:textId="4266CEC5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CA68" w14:textId="7F967ADF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A9E9" w14:textId="28624BDF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16F9" w14:textId="0F44F18F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4BAA" w14:textId="3AC7AE24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СК-библиотека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803E" w14:textId="06EC7375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0BF" w:rsidRPr="00675681" w14:paraId="06850E1B" w14:textId="77777777" w:rsidTr="00A375F8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44CA" w14:textId="4661004D" w:rsidR="009230BF" w:rsidRPr="00675681" w:rsidRDefault="009230BF" w:rsidP="009230BF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ООШ № 2 г. Углегорска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DEEA" w14:textId="3EDF0FF8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4470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6F35" w14:textId="246B275A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3052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0091" w14:textId="278EAB86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1418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C358" w14:textId="4ECBBA39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BECCC" w14:textId="2E72E317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2242" w14:textId="7DA0DA0C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F0C7" w14:textId="29500B5C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E1FA" w14:textId="20224D3C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0BEF" w14:textId="2FF6D833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C10B" w14:textId="08F01830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8814" w14:textId="14E0FEA5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533E" w14:textId="0BEDB50F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1B2F" w14:textId="0F021A72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B39C" w14:textId="1CD98AE2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6A33" w14:textId="568772D8" w:rsidR="009230BF" w:rsidRPr="009230BF" w:rsidRDefault="00D06667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СК-библиотека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EA31" w14:textId="5FF23B76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0BF" w:rsidRPr="00675681" w14:paraId="67CE4503" w14:textId="77777777" w:rsidTr="00A375F8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8941" w14:textId="1255652A" w:rsidR="009230BF" w:rsidRPr="00675681" w:rsidRDefault="009230BF" w:rsidP="009230BF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№  5 г. Углегорска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70C1" w14:textId="305947F5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37 055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9CC4" w14:textId="2E51D351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27 017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E065" w14:textId="5B4EA6ED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10 038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70B0" w14:textId="491D76F9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CDC49" w14:textId="230083EF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E03E" w14:textId="4DCC2CD4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90F4" w14:textId="3D90AD07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9FBB" w14:textId="3732B492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A086" w14:textId="2D5E0EF8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1B7C" w14:textId="65622C85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1F9D" w14:textId="3C6A0222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B362" w14:textId="4CC76AA1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9F48" w14:textId="0C0E18FA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371E" w14:textId="351FB1BD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48F3" w14:textId="4057133B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Ирбис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5DF4" w14:textId="26CE4E25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 xml:space="preserve">Да </w:t>
            </w:r>
          </w:p>
        </w:tc>
      </w:tr>
      <w:tr w:rsidR="009230BF" w:rsidRPr="00675681" w14:paraId="6F808AA9" w14:textId="77777777" w:rsidTr="00A375F8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C671" w14:textId="7116B1E7" w:rsidR="009230BF" w:rsidRPr="00675681" w:rsidRDefault="009230BF" w:rsidP="009230B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МА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ОУ СОШ </w:t>
            </w:r>
            <w:r>
              <w:rPr>
                <w:color w:val="000000" w:themeColor="text1"/>
                <w:sz w:val="20"/>
                <w:szCs w:val="20"/>
              </w:rPr>
              <w:t>«Синтез»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E53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0D5E53">
              <w:rPr>
                <w:color w:val="000000" w:themeColor="text1"/>
                <w:sz w:val="20"/>
                <w:szCs w:val="20"/>
              </w:rPr>
              <w:t>. Шахтерск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935F" w14:textId="210E5C1A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17 394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97CC" w14:textId="1E3DC6C1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7106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69B7" w14:textId="3E08A34F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10 287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E04" w14:textId="4CEE669C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B75CD" w14:textId="5AE01592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3E79" w14:textId="146086D3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6B51" w14:textId="4D3C6A92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E794" w14:textId="73F3CB94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FAD9" w14:textId="2AEE037B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27D4" w14:textId="4359B3F5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D76B" w14:textId="7DF81896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F0D3" w14:textId="35955DCF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9709" w14:textId="345B6398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F993" w14:textId="51DE65BF" w:rsidR="009230BF" w:rsidRPr="009230BF" w:rsidRDefault="00D06667" w:rsidP="00923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7D47" w14:textId="2740C82E" w:rsidR="009230BF" w:rsidRPr="009230BF" w:rsidRDefault="00D06667" w:rsidP="00D06667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СК-библиотека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F6D1" w14:textId="307970F6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1849</w:t>
            </w:r>
          </w:p>
        </w:tc>
      </w:tr>
      <w:tr w:rsidR="009230BF" w:rsidRPr="00675681" w14:paraId="5685D2E8" w14:textId="77777777" w:rsidTr="00A375F8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C793" w14:textId="0EB3ED39" w:rsidR="009230BF" w:rsidRPr="00675681" w:rsidRDefault="009230BF" w:rsidP="009230BF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Бошняково имени Дорошенкова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1397" w14:textId="41AE221A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16 140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62BF" w14:textId="68269C0C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4983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04FD" w14:textId="4AFF783D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9025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4251" w14:textId="3ABD7D40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1E030" w14:textId="0F974450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6534" w14:textId="45C161D4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7EF1" w14:textId="029C8E7C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B18E" w14:textId="2D34B4C3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4B6F" w14:textId="68E85F55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B9AB" w14:textId="10DF9065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8E83" w14:textId="51CF1CAC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3D0A" w14:textId="3DB9C057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6F72" w14:textId="21E97F74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0E7B" w14:textId="3452A884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42A6" w14:textId="3CEB8FAF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СК-библиотека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BC76" w14:textId="31457D99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0BF" w:rsidRPr="00675681" w14:paraId="66750265" w14:textId="77777777" w:rsidTr="00A375F8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2ADE" w14:textId="27A05264" w:rsidR="009230BF" w:rsidRPr="00675681" w:rsidRDefault="009230BF" w:rsidP="009230BF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Лесогорское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7D30" w14:textId="051FC0B0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2159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5B8E" w14:textId="7C5854F8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0425" w14:textId="70F4367A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C3B3" w14:textId="5C637B89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89612" w14:textId="2EAB7EC8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2E0B" w14:textId="145B7648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3F6D" w14:textId="7CC714E6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13DC" w14:textId="6261B309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C1E8" w14:textId="7B17AE44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92BC" w14:textId="57761C44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0BA4" w14:textId="248EB431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6826" w14:textId="46B71F8B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3DEA" w14:textId="4C647DFA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181E" w14:textId="64370626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1621" w14:textId="7CB52320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СК-школа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EB05" w14:textId="53EF3221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0BF" w:rsidRPr="00675681" w14:paraId="4E7D7258" w14:textId="77777777" w:rsidTr="00A375F8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DD2A" w14:textId="4C858006" w:rsidR="009230BF" w:rsidRPr="00675681" w:rsidRDefault="009230BF" w:rsidP="009230BF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Поречье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567E" w14:textId="60D3FF51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6978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0F7E" w14:textId="754F2CC6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2171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2805" w14:textId="3207CECB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3347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1A16" w14:textId="1F50C935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6A8C5" w14:textId="352C2D16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3AD3" w14:textId="4605FC53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7F67" w14:textId="204D280C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740E" w14:textId="4521C37A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E432" w14:textId="47C49619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4B52" w14:textId="4DC5230F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7DFA" w14:textId="672E1E6E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BCF4" w14:textId="42766601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D460" w14:textId="0F9BAC5C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4AC2" w14:textId="64752C59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ACD3" w14:textId="0D7FD6A8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  <w:lang w:val="en-US"/>
              </w:rPr>
              <w:t>CK-</w:t>
            </w:r>
            <w:r w:rsidRPr="009230BF">
              <w:rPr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E4E9" w14:textId="3E8D8FB9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0BF" w:rsidRPr="00675681" w14:paraId="036B83F6" w14:textId="77777777" w:rsidTr="00A375F8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0EE1" w14:textId="388D3AC6" w:rsidR="009230BF" w:rsidRPr="00675681" w:rsidRDefault="009230BF" w:rsidP="009230BF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Краснополье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B7B0" w14:textId="4E08DB08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7210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AEA1" w14:textId="3B43E250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4403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5292" w14:textId="68BD8CF7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2807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7D16" w14:textId="07398550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48ADC" w14:textId="7DF54162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F9E8" w14:textId="06FD7E5C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06E9" w14:textId="094C8BD2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D304" w14:textId="1071EECC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0709" w14:textId="7E5D19FF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C227" w14:textId="307BC74D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42DC" w14:textId="7D24DB1F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D2F4" w14:textId="6901094B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BD19" w14:textId="74059A45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35A2" w14:textId="0BC1802A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619E" w14:textId="36BFC581" w:rsidR="009230BF" w:rsidRPr="009230BF" w:rsidRDefault="00D06667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СК-библиотека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B51A" w14:textId="0191E710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0BF" w:rsidRPr="00675681" w14:paraId="4A288FE1" w14:textId="77777777" w:rsidTr="00A375F8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5B32" w14:textId="1D149A8B" w:rsidR="009230BF" w:rsidRPr="00675681" w:rsidRDefault="009230BF" w:rsidP="009230BF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ООШ с. Никольское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E87" w14:textId="7B2C67FD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4409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FA80" w14:textId="6364BD92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EB32" w14:textId="0F8D0C6D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3045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D02D" w14:textId="0E6CE883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54796" w14:textId="13A9B8B3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F512" w14:textId="5A656FF4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9A7D" w14:textId="7FC7A4F4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9D47" w14:textId="6D50B982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8DE7" w14:textId="3A36B3C0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99FA" w14:textId="47440B13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FB76" w14:textId="2BBA61D7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D095" w14:textId="78151693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C191" w14:textId="6E633517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9E8F" w14:textId="52CE8C25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A758" w14:textId="23969E73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Ирбис-64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BB2E" w14:textId="6CC5AB5E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0BF" w:rsidRPr="00675681" w14:paraId="6D2D1E67" w14:textId="77777777" w:rsidTr="00A375F8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0FE0" w14:textId="3A798D74" w:rsidR="009230BF" w:rsidRPr="00675681" w:rsidRDefault="009230BF" w:rsidP="009230BF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НОШЭР г. Углегорска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B9F3" w14:textId="641D95A6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1645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743E" w14:textId="3080D663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6DF9" w14:textId="6D040D63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E89C" w14:textId="5A31EA9D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BA8BE1" w14:textId="21DC776A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FD19" w14:textId="59D754FB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7110" w14:textId="28AC0C28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4981" w14:textId="2176FA68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B9C5" w14:textId="4C79EA44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A796" w14:textId="01E9FD00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0A6C" w14:textId="530E5A2B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9E6A" w14:textId="44F5D6A3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FF6F" w14:textId="4DB0E10F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FE45" w14:textId="24896C90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78B5" w14:textId="481233CD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70D9" w14:textId="059537B6" w:rsidR="009230BF" w:rsidRPr="009230BF" w:rsidRDefault="009230BF" w:rsidP="009230BF">
            <w:pPr>
              <w:jc w:val="center"/>
              <w:rPr>
                <w:color w:val="000000"/>
                <w:sz w:val="20"/>
                <w:szCs w:val="20"/>
              </w:rPr>
            </w:pPr>
            <w:r w:rsidRPr="009230BF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30BF" w:rsidRPr="00675681" w14:paraId="40836283" w14:textId="77777777" w:rsidTr="00A375F8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DDFE" w14:textId="02A68F47" w:rsidR="009230BF" w:rsidRPr="002D102A" w:rsidRDefault="009230BF" w:rsidP="009230BF">
            <w:pPr>
              <w:jc w:val="center"/>
            </w:pPr>
            <w:r w:rsidRPr="002D102A">
              <w:t>Итого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40D4" w14:textId="4886F498" w:rsidR="009230BF" w:rsidRPr="009230BF" w:rsidRDefault="009230BF" w:rsidP="009230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30BF">
              <w:rPr>
                <w:b/>
                <w:color w:val="000000"/>
                <w:sz w:val="20"/>
                <w:szCs w:val="20"/>
              </w:rPr>
              <w:t>112 192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B989" w14:textId="7C623CE3" w:rsidR="009230BF" w:rsidRPr="009230BF" w:rsidRDefault="009230BF" w:rsidP="009230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30BF">
              <w:rPr>
                <w:b/>
                <w:color w:val="000000"/>
                <w:sz w:val="20"/>
                <w:szCs w:val="20"/>
              </w:rPr>
              <w:t>59 938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C9A3" w14:textId="5FC6D037" w:rsidR="009230BF" w:rsidRPr="009230BF" w:rsidRDefault="009230BF" w:rsidP="009230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30BF">
              <w:rPr>
                <w:b/>
                <w:color w:val="000000"/>
                <w:sz w:val="20"/>
                <w:szCs w:val="20"/>
              </w:rPr>
              <w:t>46 032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3846" w14:textId="692EC2A4" w:rsidR="009230BF" w:rsidRPr="009230BF" w:rsidRDefault="009230BF" w:rsidP="009230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30BF">
              <w:rPr>
                <w:b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9DA8E7" w14:textId="41EE06AA" w:rsidR="009230BF" w:rsidRPr="009230BF" w:rsidRDefault="009230BF" w:rsidP="009230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30BF">
              <w:rPr>
                <w:b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66BC" w14:textId="63826F9D" w:rsidR="009230BF" w:rsidRPr="009230BF" w:rsidRDefault="009230BF" w:rsidP="009230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30BF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F257" w14:textId="1E00BB4B" w:rsidR="009230BF" w:rsidRPr="009230BF" w:rsidRDefault="009230BF" w:rsidP="009230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30BF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EB6" w14:textId="1D1DFD3F" w:rsidR="009230BF" w:rsidRPr="009230BF" w:rsidRDefault="009230BF" w:rsidP="009230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30BF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A6BD" w14:textId="22891AED" w:rsidR="009230BF" w:rsidRPr="009230BF" w:rsidRDefault="009230BF" w:rsidP="009230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30BF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8CC8" w14:textId="00DAC30E" w:rsidR="009230BF" w:rsidRPr="009230BF" w:rsidRDefault="009230BF" w:rsidP="009230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30B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B29D" w14:textId="6379921A" w:rsidR="009230BF" w:rsidRPr="009230BF" w:rsidRDefault="009230BF" w:rsidP="009230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30B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28B3" w14:textId="49E6DB1E" w:rsidR="009230BF" w:rsidRPr="009230BF" w:rsidRDefault="009230BF" w:rsidP="009230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30B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11A6" w14:textId="3870F3E0" w:rsidR="009230BF" w:rsidRPr="009230BF" w:rsidRDefault="009230BF" w:rsidP="009230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30BF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F71A" w14:textId="709538A0" w:rsidR="009230BF" w:rsidRPr="009230BF" w:rsidRDefault="009230BF" w:rsidP="009230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C77B" w14:textId="7AC03EE3" w:rsidR="00D06667" w:rsidRDefault="00D06667" w:rsidP="009230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– СК-библиотека</w:t>
            </w:r>
          </w:p>
          <w:p w14:paraId="2D5B8C91" w14:textId="5412C83F" w:rsidR="009230BF" w:rsidRPr="009230BF" w:rsidRDefault="00D06667" w:rsidP="00D06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 – Ирбис-64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74A3" w14:textId="6048BA61" w:rsidR="009230BF" w:rsidRPr="009230BF" w:rsidRDefault="009230BF" w:rsidP="009230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30BF">
              <w:rPr>
                <w:b/>
                <w:color w:val="000000"/>
                <w:sz w:val="20"/>
                <w:szCs w:val="20"/>
              </w:rPr>
              <w:lastRenderedPageBreak/>
              <w:t>1849</w:t>
            </w:r>
          </w:p>
        </w:tc>
      </w:tr>
    </w:tbl>
    <w:p w14:paraId="0A3F98AA" w14:textId="77777777" w:rsidR="00D06667" w:rsidRPr="00D06667" w:rsidRDefault="00D06667" w:rsidP="00A3020C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30EF8BC2" w14:textId="4739AA1B" w:rsidR="00C623BE" w:rsidRPr="0097005A" w:rsidRDefault="00C623BE" w:rsidP="00A3020C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  <w:r w:rsidRPr="0097005A">
        <w:rPr>
          <w:b/>
          <w:bCs/>
          <w:sz w:val="26"/>
          <w:szCs w:val="26"/>
        </w:rPr>
        <w:t xml:space="preserve">4.9. Профильное обучение </w:t>
      </w:r>
    </w:p>
    <w:p w14:paraId="70D16F0F" w14:textId="77777777" w:rsidR="00C623BE" w:rsidRPr="00D06667" w:rsidRDefault="00C623BE" w:rsidP="00C623B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tbl>
      <w:tblPr>
        <w:tblStyle w:val="ae"/>
        <w:tblW w:w="154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7"/>
        <w:gridCol w:w="4189"/>
        <w:gridCol w:w="2835"/>
        <w:gridCol w:w="1418"/>
        <w:gridCol w:w="2693"/>
        <w:gridCol w:w="1701"/>
        <w:gridCol w:w="1984"/>
      </w:tblGrid>
      <w:tr w:rsidR="00C623BE" w:rsidRPr="00675681" w14:paraId="4012DC51" w14:textId="77777777" w:rsidTr="000E6BEE">
        <w:tc>
          <w:tcPr>
            <w:tcW w:w="597" w:type="dxa"/>
            <w:vMerge w:val="restart"/>
            <w:vAlign w:val="center"/>
          </w:tcPr>
          <w:p w14:paraId="2D9E8DA2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№</w:t>
            </w:r>
          </w:p>
        </w:tc>
        <w:tc>
          <w:tcPr>
            <w:tcW w:w="4189" w:type="dxa"/>
            <w:vMerge w:val="restart"/>
            <w:vAlign w:val="center"/>
          </w:tcPr>
          <w:p w14:paraId="36AC4B01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Краткое наименование ОУ</w:t>
            </w:r>
          </w:p>
        </w:tc>
        <w:tc>
          <w:tcPr>
            <w:tcW w:w="4253" w:type="dxa"/>
            <w:gridSpan w:val="2"/>
            <w:vAlign w:val="center"/>
          </w:tcPr>
          <w:p w14:paraId="0AC64653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Углубленное</w:t>
            </w:r>
          </w:p>
        </w:tc>
        <w:tc>
          <w:tcPr>
            <w:tcW w:w="6378" w:type="dxa"/>
            <w:gridSpan w:val="3"/>
            <w:vAlign w:val="center"/>
          </w:tcPr>
          <w:p w14:paraId="73849346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Профильное</w:t>
            </w:r>
          </w:p>
        </w:tc>
      </w:tr>
      <w:tr w:rsidR="00C623BE" w:rsidRPr="00675681" w14:paraId="34DF9AC0" w14:textId="77777777" w:rsidTr="000E6BEE">
        <w:tc>
          <w:tcPr>
            <w:tcW w:w="597" w:type="dxa"/>
            <w:vMerge/>
            <w:vAlign w:val="center"/>
          </w:tcPr>
          <w:p w14:paraId="2E9ADAE1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4189" w:type="dxa"/>
            <w:vMerge/>
            <w:vAlign w:val="center"/>
          </w:tcPr>
          <w:p w14:paraId="05CBC036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74997C41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предмет</w:t>
            </w:r>
          </w:p>
        </w:tc>
        <w:tc>
          <w:tcPr>
            <w:tcW w:w="1418" w:type="dxa"/>
            <w:vAlign w:val="center"/>
          </w:tcPr>
          <w:p w14:paraId="3F40C2FF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кол-во чел.</w:t>
            </w:r>
          </w:p>
        </w:tc>
        <w:tc>
          <w:tcPr>
            <w:tcW w:w="2693" w:type="dxa"/>
            <w:vAlign w:val="center"/>
          </w:tcPr>
          <w:p w14:paraId="3285945E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наименование профиля</w:t>
            </w:r>
          </w:p>
        </w:tc>
        <w:tc>
          <w:tcPr>
            <w:tcW w:w="1701" w:type="dxa"/>
            <w:vAlign w:val="center"/>
          </w:tcPr>
          <w:p w14:paraId="4999AAEC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кол-во классов, групп</w:t>
            </w:r>
          </w:p>
        </w:tc>
        <w:tc>
          <w:tcPr>
            <w:tcW w:w="1984" w:type="dxa"/>
            <w:vAlign w:val="center"/>
          </w:tcPr>
          <w:p w14:paraId="273EF23B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кол-во чел.</w:t>
            </w:r>
          </w:p>
        </w:tc>
      </w:tr>
      <w:tr w:rsidR="00FB24E0" w:rsidRPr="00675681" w14:paraId="5C452DE7" w14:textId="77777777" w:rsidTr="00FD1706">
        <w:tc>
          <w:tcPr>
            <w:tcW w:w="597" w:type="dxa"/>
            <w:vMerge w:val="restart"/>
            <w:vAlign w:val="center"/>
          </w:tcPr>
          <w:p w14:paraId="01407F03" w14:textId="2F662230" w:rsidR="00FB24E0" w:rsidRPr="00A3020C" w:rsidRDefault="00FB24E0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1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3F9A" w14:textId="69B8FAFC" w:rsidR="00FB24E0" w:rsidRPr="0097005A" w:rsidRDefault="00FB24E0" w:rsidP="00031D79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№ 1 г. Углегорска</w:t>
            </w:r>
          </w:p>
        </w:tc>
        <w:tc>
          <w:tcPr>
            <w:tcW w:w="2835" w:type="dxa"/>
            <w:vMerge w:val="restart"/>
            <w:vAlign w:val="center"/>
          </w:tcPr>
          <w:p w14:paraId="3B75C28D" w14:textId="7F946583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14:paraId="2FB564C4" w14:textId="1A7C2252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14:paraId="5CE78493" w14:textId="6EF2A1BF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FD1706">
              <w:rPr>
                <w:bCs/>
                <w:sz w:val="20"/>
                <w:szCs w:val="20"/>
              </w:rPr>
              <w:t>универсальный</w:t>
            </w:r>
          </w:p>
        </w:tc>
        <w:tc>
          <w:tcPr>
            <w:tcW w:w="1701" w:type="dxa"/>
            <w:vAlign w:val="center"/>
          </w:tcPr>
          <w:p w14:paraId="38D5DF48" w14:textId="71558AB2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FD170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7FE3ABDD" w14:textId="2C337E6F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FB24E0" w:rsidRPr="00675681" w14:paraId="4274B413" w14:textId="77777777" w:rsidTr="00FD1706">
        <w:tc>
          <w:tcPr>
            <w:tcW w:w="597" w:type="dxa"/>
            <w:vMerge/>
            <w:vAlign w:val="center"/>
          </w:tcPr>
          <w:p w14:paraId="7D34F7AE" w14:textId="77777777" w:rsidR="00FB24E0" w:rsidRPr="00A3020C" w:rsidRDefault="00FB24E0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D454" w14:textId="77777777" w:rsidR="00FB24E0" w:rsidRPr="000D5E53" w:rsidRDefault="00FB24E0" w:rsidP="00031D79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7F4A01C" w14:textId="77777777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EAF4D47" w14:textId="77777777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634876B" w14:textId="0C81FCF2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FD1706">
              <w:rPr>
                <w:bCs/>
                <w:sz w:val="20"/>
                <w:szCs w:val="20"/>
              </w:rPr>
              <w:t>психолого-педагогический</w:t>
            </w:r>
          </w:p>
        </w:tc>
        <w:tc>
          <w:tcPr>
            <w:tcW w:w="1701" w:type="dxa"/>
            <w:vAlign w:val="center"/>
          </w:tcPr>
          <w:p w14:paraId="483BD9A1" w14:textId="5CAE0DCC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FD170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3B18D373" w14:textId="4686F7FA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031D79" w:rsidRPr="00675681" w14:paraId="15DED333" w14:textId="77777777" w:rsidTr="00031D79">
        <w:tc>
          <w:tcPr>
            <w:tcW w:w="597" w:type="dxa"/>
            <w:vAlign w:val="center"/>
          </w:tcPr>
          <w:p w14:paraId="0DA7DD9F" w14:textId="777E13B5" w:rsidR="00031D79" w:rsidRPr="00A3020C" w:rsidRDefault="00FD1706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C3A5" w14:textId="19AEEE39" w:rsidR="00031D79" w:rsidRPr="0097005A" w:rsidRDefault="00031D79" w:rsidP="00031D79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№  5 г. Углегорска</w:t>
            </w:r>
          </w:p>
        </w:tc>
        <w:tc>
          <w:tcPr>
            <w:tcW w:w="2835" w:type="dxa"/>
            <w:vAlign w:val="center"/>
          </w:tcPr>
          <w:p w14:paraId="6B779B8E" w14:textId="33AD427A" w:rsidR="00031D79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66979849" w14:textId="62A5BBF2" w:rsidR="00031D79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14:paraId="60BA128B" w14:textId="61712889" w:rsidR="00031D79" w:rsidRPr="00FD1706" w:rsidRDefault="00FD1706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универсальный</w:t>
            </w:r>
          </w:p>
        </w:tc>
        <w:tc>
          <w:tcPr>
            <w:tcW w:w="1701" w:type="dxa"/>
            <w:vAlign w:val="center"/>
          </w:tcPr>
          <w:p w14:paraId="5D663928" w14:textId="28150B6D" w:rsidR="00031D79" w:rsidRPr="00FD1706" w:rsidRDefault="00FD1706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35ABAB7E" w14:textId="484C42C6" w:rsidR="00031D79" w:rsidRPr="00FD1706" w:rsidRDefault="00FD1706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</w:tr>
      <w:tr w:rsidR="00FB24E0" w:rsidRPr="00675681" w14:paraId="6CA0B910" w14:textId="77777777" w:rsidTr="00FD1706">
        <w:tc>
          <w:tcPr>
            <w:tcW w:w="597" w:type="dxa"/>
            <w:vMerge w:val="restart"/>
            <w:vAlign w:val="center"/>
          </w:tcPr>
          <w:p w14:paraId="6F12B317" w14:textId="74882267" w:rsidR="00FB24E0" w:rsidRPr="00A3020C" w:rsidRDefault="00FB24E0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3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6986" w14:textId="66F5CE41" w:rsidR="00FB24E0" w:rsidRPr="0097005A" w:rsidRDefault="00FB24E0" w:rsidP="00031D79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0"/>
                <w:szCs w:val="20"/>
              </w:rPr>
              <w:t>МА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ОУ СОШ </w:t>
            </w:r>
            <w:r>
              <w:rPr>
                <w:color w:val="000000" w:themeColor="text1"/>
                <w:sz w:val="20"/>
                <w:szCs w:val="20"/>
              </w:rPr>
              <w:t>«Синтез»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E53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0D5E53">
              <w:rPr>
                <w:color w:val="000000" w:themeColor="text1"/>
                <w:sz w:val="20"/>
                <w:szCs w:val="20"/>
              </w:rPr>
              <w:t>. Шахтерск</w:t>
            </w:r>
          </w:p>
        </w:tc>
        <w:tc>
          <w:tcPr>
            <w:tcW w:w="2835" w:type="dxa"/>
            <w:vMerge w:val="restart"/>
            <w:vAlign w:val="center"/>
          </w:tcPr>
          <w:p w14:paraId="6F76105F" w14:textId="4DB83ED2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14:paraId="1F5EEC6C" w14:textId="41ECC618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14:paraId="17A0B1E5" w14:textId="7044B28B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информационно-технологический</w:t>
            </w:r>
          </w:p>
        </w:tc>
        <w:tc>
          <w:tcPr>
            <w:tcW w:w="1701" w:type="dxa"/>
            <w:vAlign w:val="center"/>
          </w:tcPr>
          <w:p w14:paraId="0AD55CAF" w14:textId="2EBC37FA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36516BC8" w14:textId="0FC7B64F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FB24E0" w:rsidRPr="00675681" w14:paraId="2D1AF628" w14:textId="77777777" w:rsidTr="00FD1706">
        <w:tc>
          <w:tcPr>
            <w:tcW w:w="597" w:type="dxa"/>
            <w:vMerge/>
            <w:vAlign w:val="center"/>
          </w:tcPr>
          <w:p w14:paraId="0F274A47" w14:textId="77777777" w:rsidR="00FB24E0" w:rsidRPr="00A3020C" w:rsidRDefault="00FB24E0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4FF8" w14:textId="77777777" w:rsidR="00FB24E0" w:rsidRDefault="00FB24E0" w:rsidP="00031D79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A5DD68E" w14:textId="77777777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CFCC9FF" w14:textId="77777777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8DE0F42" w14:textId="4EE74325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физико-математический</w:t>
            </w:r>
          </w:p>
        </w:tc>
        <w:tc>
          <w:tcPr>
            <w:tcW w:w="1701" w:type="dxa"/>
            <w:vAlign w:val="center"/>
          </w:tcPr>
          <w:p w14:paraId="19FC25BB" w14:textId="4758EADD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794026BC" w14:textId="241BB226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FB24E0" w:rsidRPr="00675681" w14:paraId="1D41FFFF" w14:textId="77777777" w:rsidTr="00FD1706">
        <w:tc>
          <w:tcPr>
            <w:tcW w:w="597" w:type="dxa"/>
            <w:vMerge/>
            <w:vAlign w:val="center"/>
          </w:tcPr>
          <w:p w14:paraId="7B65AD16" w14:textId="77777777" w:rsidR="00FB24E0" w:rsidRPr="00A3020C" w:rsidRDefault="00FB24E0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220E" w14:textId="77777777" w:rsidR="00FB24E0" w:rsidRDefault="00FB24E0" w:rsidP="00031D79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15D1D45" w14:textId="77777777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C38C405" w14:textId="77777777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8C4D97F" w14:textId="387FE341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химико-биологический</w:t>
            </w:r>
          </w:p>
        </w:tc>
        <w:tc>
          <w:tcPr>
            <w:tcW w:w="1701" w:type="dxa"/>
            <w:vAlign w:val="center"/>
          </w:tcPr>
          <w:p w14:paraId="72D8A344" w14:textId="3AED505C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7BFC6880" w14:textId="0FE094BE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B24E0" w:rsidRPr="00675681" w14:paraId="694EFF29" w14:textId="77777777" w:rsidTr="00FD1706">
        <w:tc>
          <w:tcPr>
            <w:tcW w:w="597" w:type="dxa"/>
            <w:vMerge/>
            <w:vAlign w:val="center"/>
          </w:tcPr>
          <w:p w14:paraId="168ED097" w14:textId="77777777" w:rsidR="00FB24E0" w:rsidRPr="00A3020C" w:rsidRDefault="00FB24E0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F004" w14:textId="77777777" w:rsidR="00FB24E0" w:rsidRDefault="00FB24E0" w:rsidP="00031D79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CD8CE61" w14:textId="77777777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4721BB4" w14:textId="77777777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89DB8A2" w14:textId="21B349F5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социально-экономический</w:t>
            </w:r>
          </w:p>
        </w:tc>
        <w:tc>
          <w:tcPr>
            <w:tcW w:w="1701" w:type="dxa"/>
            <w:vAlign w:val="center"/>
          </w:tcPr>
          <w:p w14:paraId="35C0FC96" w14:textId="1E860EFB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47A6E93F" w14:textId="0507EAB0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FB24E0" w:rsidRPr="00675681" w14:paraId="0643E819" w14:textId="77777777" w:rsidTr="00FD1706">
        <w:tc>
          <w:tcPr>
            <w:tcW w:w="597" w:type="dxa"/>
            <w:vMerge/>
            <w:vAlign w:val="center"/>
          </w:tcPr>
          <w:p w14:paraId="3E0298D6" w14:textId="77777777" w:rsidR="00FB24E0" w:rsidRPr="00A3020C" w:rsidRDefault="00FB24E0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0F5B" w14:textId="77777777" w:rsidR="00FB24E0" w:rsidRDefault="00FB24E0" w:rsidP="00031D79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48FBFB9" w14:textId="77777777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9BACF62" w14:textId="77777777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EB2BEC3" w14:textId="5238F5AF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социально-гуманитарный</w:t>
            </w:r>
          </w:p>
        </w:tc>
        <w:tc>
          <w:tcPr>
            <w:tcW w:w="1701" w:type="dxa"/>
            <w:vAlign w:val="center"/>
          </w:tcPr>
          <w:p w14:paraId="3A4D28B7" w14:textId="080BDE56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3D1FC135" w14:textId="00A6426A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FB24E0" w:rsidRPr="00675681" w14:paraId="43AAE6EC" w14:textId="77777777" w:rsidTr="00FD1706">
        <w:tc>
          <w:tcPr>
            <w:tcW w:w="597" w:type="dxa"/>
            <w:vMerge/>
            <w:vAlign w:val="center"/>
          </w:tcPr>
          <w:p w14:paraId="2813EA33" w14:textId="77777777" w:rsidR="00FB24E0" w:rsidRPr="00A3020C" w:rsidRDefault="00FB24E0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7B46" w14:textId="77777777" w:rsidR="00FB24E0" w:rsidRDefault="00FB24E0" w:rsidP="00031D79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CE1F09D" w14:textId="77777777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2D89C1D" w14:textId="77777777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AE9DFA7" w14:textId="42760ED3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филологический</w:t>
            </w:r>
          </w:p>
        </w:tc>
        <w:tc>
          <w:tcPr>
            <w:tcW w:w="1701" w:type="dxa"/>
            <w:vAlign w:val="center"/>
          </w:tcPr>
          <w:p w14:paraId="4935B859" w14:textId="05928188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2CEE0E64" w14:textId="24E08828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FB24E0" w:rsidRPr="00675681" w14:paraId="25C02D80" w14:textId="77777777" w:rsidTr="00FD1706">
        <w:tc>
          <w:tcPr>
            <w:tcW w:w="597" w:type="dxa"/>
            <w:vMerge/>
            <w:vAlign w:val="center"/>
          </w:tcPr>
          <w:p w14:paraId="0A7FBB98" w14:textId="77777777" w:rsidR="00FB24E0" w:rsidRPr="00A3020C" w:rsidRDefault="00FB24E0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6353" w14:textId="77777777" w:rsidR="00FB24E0" w:rsidRDefault="00FB24E0" w:rsidP="00031D79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A8B4E54" w14:textId="77777777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D48CAEC" w14:textId="77777777" w:rsidR="00FB24E0" w:rsidRPr="00FD1706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C9DBAD7" w14:textId="5470CFAC" w:rsidR="00FB24E0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универсальный</w:t>
            </w:r>
          </w:p>
        </w:tc>
        <w:tc>
          <w:tcPr>
            <w:tcW w:w="1701" w:type="dxa"/>
            <w:vAlign w:val="center"/>
          </w:tcPr>
          <w:p w14:paraId="5A15B4A7" w14:textId="3C3363D3" w:rsidR="00FB24E0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0DC04FC0" w14:textId="6808A7EC" w:rsidR="00FB24E0" w:rsidRDefault="00FB24E0" w:rsidP="00031D7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FD1706" w:rsidRPr="00675681" w14:paraId="5FD06181" w14:textId="77777777" w:rsidTr="00031D79">
        <w:tc>
          <w:tcPr>
            <w:tcW w:w="597" w:type="dxa"/>
            <w:vAlign w:val="center"/>
          </w:tcPr>
          <w:p w14:paraId="68D39B4F" w14:textId="19A75BD2" w:rsidR="00FD1706" w:rsidRPr="00A3020C" w:rsidRDefault="00A3020C" w:rsidP="00FD170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3020C">
              <w:rPr>
                <w:sz w:val="20"/>
                <w:szCs w:val="20"/>
              </w:rPr>
              <w:t>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2109" w14:textId="7EF693BD" w:rsidR="00FD1706" w:rsidRPr="0097005A" w:rsidRDefault="00FD1706" w:rsidP="00FD1706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Бошняково имени Дорошенкова П.И.</w:t>
            </w:r>
          </w:p>
        </w:tc>
        <w:tc>
          <w:tcPr>
            <w:tcW w:w="2835" w:type="dxa"/>
            <w:vAlign w:val="center"/>
          </w:tcPr>
          <w:p w14:paraId="4ED208FF" w14:textId="4BA3D7F3" w:rsidR="00FD1706" w:rsidRPr="00FD1706" w:rsidRDefault="00FB24E0" w:rsidP="00FD170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6AAFF759" w14:textId="45560E93" w:rsidR="00FD1706" w:rsidRPr="00FD1706" w:rsidRDefault="00FB24E0" w:rsidP="00FD170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14:paraId="7BB113EE" w14:textId="74FBA048" w:rsidR="00FD1706" w:rsidRPr="00FD1706" w:rsidRDefault="00FD1706" w:rsidP="00FD170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универсальный</w:t>
            </w:r>
          </w:p>
        </w:tc>
        <w:tc>
          <w:tcPr>
            <w:tcW w:w="1701" w:type="dxa"/>
            <w:vAlign w:val="center"/>
          </w:tcPr>
          <w:p w14:paraId="5356824D" w14:textId="7440D081" w:rsidR="00FD1706" w:rsidRPr="00FD1706" w:rsidRDefault="00FD1706" w:rsidP="00FD170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38D1B318" w14:textId="297409FF" w:rsidR="00FD1706" w:rsidRPr="00FD1706" w:rsidRDefault="00FD1706" w:rsidP="00FD170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FD1706" w:rsidRPr="00675681" w14:paraId="2535CA2B" w14:textId="77777777" w:rsidTr="00031D79">
        <w:tc>
          <w:tcPr>
            <w:tcW w:w="597" w:type="dxa"/>
            <w:vAlign w:val="center"/>
          </w:tcPr>
          <w:p w14:paraId="3E259B7B" w14:textId="505EDA3B" w:rsidR="00FD1706" w:rsidRPr="00A3020C" w:rsidRDefault="00A3020C" w:rsidP="00FD170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8311" w14:textId="548EAABA" w:rsidR="00FD1706" w:rsidRPr="0097005A" w:rsidRDefault="00FD1706" w:rsidP="00FD1706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Лесогорское</w:t>
            </w:r>
          </w:p>
        </w:tc>
        <w:tc>
          <w:tcPr>
            <w:tcW w:w="2835" w:type="dxa"/>
            <w:vAlign w:val="center"/>
          </w:tcPr>
          <w:p w14:paraId="4B1304A8" w14:textId="21791CFD" w:rsidR="00FD1706" w:rsidRPr="00FD1706" w:rsidRDefault="00FB24E0" w:rsidP="00FD170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33A686EF" w14:textId="10C1C4F8" w:rsidR="00FD1706" w:rsidRPr="00FD1706" w:rsidRDefault="00FB24E0" w:rsidP="00FD170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14:paraId="169359DD" w14:textId="758BE9DC" w:rsidR="00FD1706" w:rsidRPr="00FD1706" w:rsidRDefault="00FD1706" w:rsidP="00FD170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универсальный</w:t>
            </w:r>
          </w:p>
        </w:tc>
        <w:tc>
          <w:tcPr>
            <w:tcW w:w="1701" w:type="dxa"/>
            <w:vAlign w:val="center"/>
          </w:tcPr>
          <w:p w14:paraId="2DEB415D" w14:textId="139786A6" w:rsidR="00FD1706" w:rsidRPr="00FD1706" w:rsidRDefault="00FD1706" w:rsidP="00FD170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35374A9A" w14:textId="70A4842C" w:rsidR="00FD1706" w:rsidRPr="00FD1706" w:rsidRDefault="00FD1706" w:rsidP="00FD170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D1706" w:rsidRPr="00675681" w14:paraId="32B0597B" w14:textId="77777777" w:rsidTr="00031D79">
        <w:tc>
          <w:tcPr>
            <w:tcW w:w="597" w:type="dxa"/>
            <w:vAlign w:val="center"/>
          </w:tcPr>
          <w:p w14:paraId="4F5DA341" w14:textId="1B349BA9" w:rsidR="00FD1706" w:rsidRPr="00A3020C" w:rsidRDefault="00A3020C" w:rsidP="00FD170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C2C3" w14:textId="00387F29" w:rsidR="00FD1706" w:rsidRPr="0097005A" w:rsidRDefault="00FD1706" w:rsidP="00FD1706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Поречье</w:t>
            </w:r>
          </w:p>
        </w:tc>
        <w:tc>
          <w:tcPr>
            <w:tcW w:w="2835" w:type="dxa"/>
            <w:vAlign w:val="center"/>
          </w:tcPr>
          <w:p w14:paraId="59D89DFC" w14:textId="2B480595" w:rsidR="00FD1706" w:rsidRPr="00FD1706" w:rsidRDefault="00FB24E0" w:rsidP="00FD170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6631C302" w14:textId="344FEF06" w:rsidR="00FD1706" w:rsidRPr="00FD1706" w:rsidRDefault="00FB24E0" w:rsidP="00FD170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14:paraId="1E13043D" w14:textId="37154D2C" w:rsidR="00FD1706" w:rsidRPr="00FD1706" w:rsidRDefault="00FD1706" w:rsidP="00FD170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универсальный</w:t>
            </w:r>
          </w:p>
        </w:tc>
        <w:tc>
          <w:tcPr>
            <w:tcW w:w="1701" w:type="dxa"/>
            <w:vAlign w:val="center"/>
          </w:tcPr>
          <w:p w14:paraId="5A9649D6" w14:textId="473E53AC" w:rsidR="00FD1706" w:rsidRPr="00FD1706" w:rsidRDefault="00FD1706" w:rsidP="00FD170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529B80FD" w14:textId="26AAAD91" w:rsidR="00FD1706" w:rsidRPr="00FD1706" w:rsidRDefault="00FD1706" w:rsidP="00FD170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FD1706" w:rsidRPr="00675681" w14:paraId="353C65D0" w14:textId="77777777" w:rsidTr="00031D79">
        <w:tc>
          <w:tcPr>
            <w:tcW w:w="597" w:type="dxa"/>
            <w:vAlign w:val="center"/>
          </w:tcPr>
          <w:p w14:paraId="1B0E5CF9" w14:textId="7EA21917" w:rsidR="00FD1706" w:rsidRPr="00A3020C" w:rsidRDefault="00A3020C" w:rsidP="00FD170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6F90" w14:textId="1272F65A" w:rsidR="00FD1706" w:rsidRPr="0097005A" w:rsidRDefault="00FD1706" w:rsidP="00FD1706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Краснополье</w:t>
            </w:r>
          </w:p>
        </w:tc>
        <w:tc>
          <w:tcPr>
            <w:tcW w:w="2835" w:type="dxa"/>
            <w:vAlign w:val="center"/>
          </w:tcPr>
          <w:p w14:paraId="64F19624" w14:textId="7B77F09B" w:rsidR="00FD1706" w:rsidRPr="00FD1706" w:rsidRDefault="00FB24E0" w:rsidP="00FD170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2319D113" w14:textId="449ED0A2" w:rsidR="00FD1706" w:rsidRPr="00FD1706" w:rsidRDefault="00FB24E0" w:rsidP="00FD170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14:paraId="30769241" w14:textId="3D1CBA49" w:rsidR="00FD1706" w:rsidRPr="00FD1706" w:rsidRDefault="00FD1706" w:rsidP="00FD170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универсальный</w:t>
            </w:r>
          </w:p>
        </w:tc>
        <w:tc>
          <w:tcPr>
            <w:tcW w:w="1701" w:type="dxa"/>
            <w:vAlign w:val="center"/>
          </w:tcPr>
          <w:p w14:paraId="4FD5A4F9" w14:textId="12236354" w:rsidR="00FD1706" w:rsidRPr="00FD1706" w:rsidRDefault="00FD1706" w:rsidP="00FD170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5226CABC" w14:textId="358C02EC" w:rsidR="00FD1706" w:rsidRPr="00FD1706" w:rsidRDefault="00FD1706" w:rsidP="00FD170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</w:tbl>
    <w:p w14:paraId="29090D4A" w14:textId="77777777" w:rsidR="0097005A" w:rsidRPr="00A3020C" w:rsidRDefault="0097005A" w:rsidP="00C623B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05DD56C3" w14:textId="1A5A0324" w:rsidR="00C623BE" w:rsidRDefault="00A3020C" w:rsidP="00A12BE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4.10. Организация питания</w:t>
      </w:r>
    </w:p>
    <w:p w14:paraId="0A373A59" w14:textId="77777777" w:rsidR="00A12BEC" w:rsidRPr="00A3020C" w:rsidRDefault="00A12BEC" w:rsidP="00A12BEC">
      <w:pPr>
        <w:jc w:val="center"/>
        <w:rPr>
          <w:b/>
          <w:bCs/>
          <w:sz w:val="26"/>
          <w:szCs w:val="26"/>
        </w:rPr>
      </w:pP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55"/>
        <w:gridCol w:w="1276"/>
        <w:gridCol w:w="1417"/>
        <w:gridCol w:w="1418"/>
        <w:gridCol w:w="1701"/>
        <w:gridCol w:w="1701"/>
        <w:gridCol w:w="1984"/>
        <w:gridCol w:w="1134"/>
        <w:gridCol w:w="8"/>
        <w:gridCol w:w="1693"/>
        <w:gridCol w:w="8"/>
      </w:tblGrid>
      <w:tr w:rsidR="000E6BEE" w:rsidRPr="00675681" w14:paraId="6555559F" w14:textId="77777777" w:rsidTr="000E6BEE">
        <w:trPr>
          <w:trHeight w:val="47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7562034" w14:textId="77777777" w:rsidR="000E6BEE" w:rsidRPr="00675681" w:rsidRDefault="000E6BEE" w:rsidP="002750E1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14:paraId="5E1E288E" w14:textId="77777777" w:rsidR="000E6BEE" w:rsidRPr="00675681" w:rsidRDefault="000E6BEE" w:rsidP="002750E1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4606BC3B" w14:textId="77777777" w:rsidR="000E6BEE" w:rsidRPr="00675681" w:rsidRDefault="000E6BEE" w:rsidP="002750E1">
            <w:pPr>
              <w:shd w:val="clear" w:color="auto" w:fill="FFFFFF" w:themeFill="background1"/>
              <w:jc w:val="center"/>
            </w:pPr>
            <w:r w:rsidRPr="00675681">
              <w:t>Столовая или буфет</w:t>
            </w:r>
          </w:p>
        </w:tc>
        <w:tc>
          <w:tcPr>
            <w:tcW w:w="6528" w:type="dxa"/>
            <w:gridSpan w:val="5"/>
            <w:shd w:val="clear" w:color="auto" w:fill="auto"/>
            <w:vAlign w:val="center"/>
          </w:tcPr>
          <w:p w14:paraId="0B700BD0" w14:textId="77777777" w:rsidR="000E6BEE" w:rsidRPr="00675681" w:rsidRDefault="000E6BEE" w:rsidP="002750E1">
            <w:pPr>
              <w:shd w:val="clear" w:color="auto" w:fill="FFFFFF" w:themeFill="background1"/>
              <w:jc w:val="center"/>
            </w:pPr>
            <w:r w:rsidRPr="00675681">
              <w:t>Горячее питание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481DF03" w14:textId="77777777" w:rsidR="000E6BEE" w:rsidRPr="00675681" w:rsidRDefault="000E6BEE" w:rsidP="002750E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75681">
              <w:rPr>
                <w:sz w:val="20"/>
                <w:szCs w:val="20"/>
              </w:rPr>
              <w:t>Наличие программы по здоровье сбережению</w:t>
            </w:r>
          </w:p>
        </w:tc>
      </w:tr>
      <w:tr w:rsidR="000E6BEE" w:rsidRPr="00675681" w14:paraId="1919EEE4" w14:textId="77777777" w:rsidTr="000E6BEE">
        <w:trPr>
          <w:gridAfter w:val="1"/>
          <w:wAfter w:w="8" w:type="dxa"/>
          <w:trHeight w:val="1361"/>
        </w:trPr>
        <w:tc>
          <w:tcPr>
            <w:tcW w:w="567" w:type="dxa"/>
            <w:vMerge/>
            <w:shd w:val="clear" w:color="auto" w:fill="auto"/>
            <w:vAlign w:val="center"/>
          </w:tcPr>
          <w:p w14:paraId="15C2A54F" w14:textId="77777777" w:rsidR="000E6BEE" w:rsidRPr="00675681" w:rsidRDefault="000E6BEE" w:rsidP="002750E1">
            <w:pPr>
              <w:shd w:val="clear" w:color="auto" w:fill="FFFFFF" w:themeFill="background1"/>
              <w:jc w:val="both"/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14:paraId="674C746E" w14:textId="77777777" w:rsidR="000E6BEE" w:rsidRPr="00675681" w:rsidRDefault="000E6BEE" w:rsidP="002750E1">
            <w:pPr>
              <w:shd w:val="clear" w:color="auto" w:fill="FFFFFF" w:themeFill="background1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1B8AA8" w14:textId="77777777" w:rsidR="000E6BEE" w:rsidRPr="000E6BEE" w:rsidRDefault="000E6BEE" w:rsidP="002750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E6BEE">
              <w:rPr>
                <w:sz w:val="22"/>
                <w:szCs w:val="22"/>
              </w:rPr>
              <w:t>Столовая или буфет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A3420B" w14:textId="77777777" w:rsidR="000E6BEE" w:rsidRPr="000E6BEE" w:rsidRDefault="000E6BEE" w:rsidP="002750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E6BEE">
              <w:rPr>
                <w:sz w:val="22"/>
                <w:szCs w:val="22"/>
              </w:rPr>
              <w:t>в приспособленном помещении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29994F" w14:textId="77777777" w:rsidR="000E6BEE" w:rsidRPr="000E6BEE" w:rsidRDefault="000E6BEE" w:rsidP="002750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E6BEE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B221A" w14:textId="77777777" w:rsidR="000E6BEE" w:rsidRPr="000E6BEE" w:rsidRDefault="000E6BEE" w:rsidP="002750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E6BEE">
              <w:rPr>
                <w:sz w:val="22"/>
                <w:szCs w:val="22"/>
              </w:rPr>
              <w:t>Численность обучающихся, пользующихся горячим питанием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7EDFA" w14:textId="77777777" w:rsidR="000E6BEE" w:rsidRPr="000E6BEE" w:rsidRDefault="000E6BEE" w:rsidP="002750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E6BEE">
              <w:rPr>
                <w:sz w:val="22"/>
                <w:szCs w:val="22"/>
              </w:rPr>
              <w:t>Численность обучающихся, имеющих льготное обеспечение горячим питанием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C161F0" w14:textId="77777777" w:rsidR="000E6BEE" w:rsidRPr="000E6BEE" w:rsidRDefault="000E6BEE" w:rsidP="002750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E6BE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73763" w14:textId="77777777" w:rsidR="000E6BEE" w:rsidRPr="000E6BEE" w:rsidRDefault="000E6BEE" w:rsidP="002750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E6BEE">
              <w:rPr>
                <w:sz w:val="22"/>
                <w:szCs w:val="22"/>
              </w:rPr>
              <w:t>Процент охвата питанием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A74ACE6" w14:textId="77777777" w:rsidR="000E6BEE" w:rsidRPr="00675681" w:rsidRDefault="000E6BEE" w:rsidP="002750E1">
            <w:pPr>
              <w:shd w:val="clear" w:color="auto" w:fill="FFFFFF" w:themeFill="background1"/>
              <w:jc w:val="both"/>
            </w:pPr>
          </w:p>
        </w:tc>
      </w:tr>
      <w:tr w:rsidR="00E62363" w:rsidRPr="00675681" w14:paraId="22B86EC5" w14:textId="77777777" w:rsidTr="00A3020C">
        <w:trPr>
          <w:gridAfter w:val="1"/>
          <w:wAfter w:w="8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538F" w14:textId="39D1E5B3" w:rsidR="00E62363" w:rsidRPr="00A12BEC" w:rsidRDefault="00A12BEC" w:rsidP="002750E1">
            <w:pPr>
              <w:jc w:val="center"/>
              <w:rPr>
                <w:sz w:val="22"/>
                <w:szCs w:val="22"/>
              </w:rPr>
            </w:pPr>
            <w:r w:rsidRPr="00A12BE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474D" w14:textId="0ECE99C1" w:rsidR="00E62363" w:rsidRPr="00675681" w:rsidRDefault="00E62363" w:rsidP="002750E1">
            <w:r w:rsidRPr="000D5E53">
              <w:rPr>
                <w:color w:val="000000"/>
                <w:sz w:val="20"/>
                <w:szCs w:val="20"/>
              </w:rPr>
              <w:t>МБОУ СОШ № 1 г. Углегорска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3136" w14:textId="171003EB" w:rsidR="00E62363" w:rsidRPr="00675681" w:rsidRDefault="00E62363" w:rsidP="002750E1">
            <w:pPr>
              <w:jc w:val="center"/>
            </w:pPr>
            <w:r w:rsidRPr="002C4AB7">
              <w:rPr>
                <w:sz w:val="18"/>
                <w:szCs w:val="18"/>
              </w:rPr>
              <w:t>столовая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AF18" w14:textId="08C04DF7" w:rsidR="00E62363" w:rsidRPr="002750E1" w:rsidRDefault="00E62363" w:rsidP="00A3020C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1AB0" w14:textId="611EA6CC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AC27" w14:textId="066D4EC5" w:rsidR="00E62363" w:rsidRPr="002750E1" w:rsidRDefault="009F4B7E" w:rsidP="00275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2251" w14:textId="7D98C15C" w:rsidR="00E62363" w:rsidRPr="002750E1" w:rsidRDefault="009F4B7E" w:rsidP="00275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55AD" w14:textId="77777777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местный, областной,</w:t>
            </w:r>
          </w:p>
          <w:p w14:paraId="29E46893" w14:textId="45E3ADFB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9F80" w14:textId="221FF028" w:rsidR="00E62363" w:rsidRPr="002750E1" w:rsidRDefault="002750E1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7471" w14:textId="77777777" w:rsidR="00A12BEC" w:rsidRDefault="00A12BEC" w:rsidP="002750E1">
            <w:pPr>
              <w:jc w:val="center"/>
              <w:rPr>
                <w:sz w:val="20"/>
                <w:szCs w:val="20"/>
              </w:rPr>
            </w:pPr>
          </w:p>
          <w:p w14:paraId="3FCFD202" w14:textId="03B8A79A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да</w:t>
            </w:r>
          </w:p>
        </w:tc>
      </w:tr>
      <w:tr w:rsidR="00E62363" w:rsidRPr="00675681" w14:paraId="766371F9" w14:textId="77777777" w:rsidTr="00A12BEC">
        <w:trPr>
          <w:gridAfter w:val="1"/>
          <w:wAfter w:w="8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3F74" w14:textId="459B6A40" w:rsidR="00E62363" w:rsidRPr="00A12BEC" w:rsidRDefault="00A12BEC" w:rsidP="00275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0E59" w14:textId="26ED2C59" w:rsidR="00E62363" w:rsidRPr="00675681" w:rsidRDefault="00E62363" w:rsidP="002750E1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ООШ № 2 г. Углегорска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3190" w14:textId="5C7305F7" w:rsidR="00E62363" w:rsidRPr="00675681" w:rsidRDefault="00E62363" w:rsidP="002750E1">
            <w:pPr>
              <w:jc w:val="center"/>
            </w:pPr>
            <w:r w:rsidRPr="002C4AB7">
              <w:rPr>
                <w:sz w:val="18"/>
                <w:szCs w:val="18"/>
              </w:rPr>
              <w:t>столовая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5B3A" w14:textId="547BC230" w:rsidR="00E62363" w:rsidRPr="002750E1" w:rsidRDefault="00E62363" w:rsidP="00A12BEC">
            <w:pPr>
              <w:jc w:val="center"/>
              <w:rPr>
                <w:sz w:val="20"/>
                <w:szCs w:val="20"/>
                <w:highlight w:val="yellow"/>
              </w:rPr>
            </w:pPr>
            <w:r w:rsidRPr="002750E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617C" w14:textId="6FF1BA05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D2B3" w14:textId="1F99E8FB" w:rsidR="00E62363" w:rsidRPr="002750E1" w:rsidRDefault="009F4B7E" w:rsidP="002750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0927" w14:textId="7C6B1EDE" w:rsidR="00E62363" w:rsidRPr="002750E1" w:rsidRDefault="009F4B7E" w:rsidP="00275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51BF" w14:textId="77777777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местный, областной,</w:t>
            </w:r>
          </w:p>
          <w:p w14:paraId="4F29D4C4" w14:textId="03CAE4E2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3481" w14:textId="0C13D06C" w:rsidR="00E62363" w:rsidRPr="002750E1" w:rsidRDefault="002750E1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F69" w14:textId="4F44EB18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да</w:t>
            </w:r>
          </w:p>
        </w:tc>
      </w:tr>
      <w:tr w:rsidR="00E62363" w:rsidRPr="00675681" w14:paraId="2A785E7F" w14:textId="77777777" w:rsidTr="00A12BEC">
        <w:trPr>
          <w:gridAfter w:val="1"/>
          <w:wAfter w:w="8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AD39" w14:textId="63522621" w:rsidR="00E62363" w:rsidRPr="00A12BEC" w:rsidRDefault="00A12BEC" w:rsidP="00275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1682" w14:textId="73CB24C0" w:rsidR="00E62363" w:rsidRPr="00675681" w:rsidRDefault="00E62363" w:rsidP="002750E1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№  5 г. Углегорска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58E8" w14:textId="43B8CC64" w:rsidR="00E62363" w:rsidRPr="00675681" w:rsidRDefault="00E62363" w:rsidP="002750E1">
            <w:pPr>
              <w:jc w:val="center"/>
            </w:pPr>
            <w:r w:rsidRPr="002C4AB7">
              <w:rPr>
                <w:sz w:val="18"/>
                <w:szCs w:val="18"/>
              </w:rPr>
              <w:t>столовая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BAC3" w14:textId="2AD593E4" w:rsidR="00E62363" w:rsidRPr="002750E1" w:rsidRDefault="00E62363" w:rsidP="00A12BEC">
            <w:pPr>
              <w:jc w:val="center"/>
              <w:rPr>
                <w:sz w:val="20"/>
                <w:szCs w:val="20"/>
                <w:highlight w:val="yellow"/>
              </w:rPr>
            </w:pPr>
            <w:r w:rsidRPr="002750E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95B2" w14:textId="277A50D2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92C0" w14:textId="6FFC3721" w:rsidR="00E62363" w:rsidRPr="002750E1" w:rsidRDefault="009F4B7E" w:rsidP="002750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955B" w14:textId="5AD601A5" w:rsidR="00E62363" w:rsidRPr="002750E1" w:rsidRDefault="009F4B7E" w:rsidP="00275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5313" w14:textId="77777777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местный, областной,</w:t>
            </w:r>
          </w:p>
          <w:p w14:paraId="625BBA72" w14:textId="426EB062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80F3" w14:textId="31055346" w:rsidR="00E62363" w:rsidRPr="002750E1" w:rsidRDefault="002750E1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ECCE" w14:textId="21FBDE13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да</w:t>
            </w:r>
          </w:p>
        </w:tc>
      </w:tr>
      <w:tr w:rsidR="00E62363" w:rsidRPr="00675681" w14:paraId="6D1C6B15" w14:textId="77777777" w:rsidTr="00A12BEC">
        <w:trPr>
          <w:gridAfter w:val="1"/>
          <w:wAfter w:w="8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473B" w14:textId="407006D1" w:rsidR="00E62363" w:rsidRPr="00A12BEC" w:rsidRDefault="00A12BEC" w:rsidP="00275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9D17" w14:textId="534DD275" w:rsidR="00E62363" w:rsidRPr="00675681" w:rsidRDefault="00E62363" w:rsidP="002750E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МА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ОУ СОШ </w:t>
            </w:r>
            <w:r>
              <w:rPr>
                <w:color w:val="000000" w:themeColor="text1"/>
                <w:sz w:val="20"/>
                <w:szCs w:val="20"/>
              </w:rPr>
              <w:t>«Синтез»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E53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0D5E53">
              <w:rPr>
                <w:color w:val="000000" w:themeColor="text1"/>
                <w:sz w:val="20"/>
                <w:szCs w:val="20"/>
              </w:rPr>
              <w:t>. Шахтерск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6276" w14:textId="2385F53E" w:rsidR="00E62363" w:rsidRPr="00675681" w:rsidRDefault="00E62363" w:rsidP="002750E1">
            <w:pPr>
              <w:jc w:val="center"/>
            </w:pPr>
            <w:r w:rsidRPr="002C4AB7">
              <w:rPr>
                <w:sz w:val="18"/>
                <w:szCs w:val="18"/>
              </w:rPr>
              <w:t>столовая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9F3" w14:textId="5E974D3F" w:rsidR="00E62363" w:rsidRPr="002750E1" w:rsidRDefault="00E62363" w:rsidP="00A12BEC">
            <w:pPr>
              <w:jc w:val="center"/>
              <w:rPr>
                <w:sz w:val="20"/>
                <w:szCs w:val="20"/>
                <w:highlight w:val="yellow"/>
              </w:rPr>
            </w:pPr>
            <w:r w:rsidRPr="002750E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9135" w14:textId="177A8825" w:rsidR="0029550A" w:rsidRDefault="0029550A" w:rsidP="00275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Пищеблок начальной школы – 216 мест,</w:t>
            </w:r>
          </w:p>
          <w:p w14:paraId="4ADF91C7" w14:textId="156E3811" w:rsidR="00E62363" w:rsidRPr="002750E1" w:rsidRDefault="0029550A" w:rsidP="00275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пищеблок основного здания - 220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6977" w14:textId="05B93004" w:rsidR="00E62363" w:rsidRPr="002750E1" w:rsidRDefault="009F4B7E" w:rsidP="002750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E2D4" w14:textId="26AC1CE8" w:rsidR="00E62363" w:rsidRPr="002750E1" w:rsidRDefault="009F4B7E" w:rsidP="00275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6716" w14:textId="77777777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местный, областной,</w:t>
            </w:r>
          </w:p>
          <w:p w14:paraId="4D64CEBC" w14:textId="388C7569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D578" w14:textId="69B7CF4D" w:rsidR="00E62363" w:rsidRPr="002750E1" w:rsidRDefault="002750E1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27E5" w14:textId="56833706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да</w:t>
            </w:r>
          </w:p>
        </w:tc>
      </w:tr>
      <w:tr w:rsidR="00E62363" w:rsidRPr="00675681" w14:paraId="4B3401FF" w14:textId="77777777" w:rsidTr="00A12BEC">
        <w:trPr>
          <w:gridAfter w:val="1"/>
          <w:wAfter w:w="8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5801" w14:textId="77AEB59E" w:rsidR="00E62363" w:rsidRPr="00A12BEC" w:rsidRDefault="00A12BEC" w:rsidP="00275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7FC" w14:textId="6B8FC451" w:rsidR="00E62363" w:rsidRPr="00675681" w:rsidRDefault="00E62363" w:rsidP="002750E1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Бошняково имени Дорошенкова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AC2C" w14:textId="651E07FD" w:rsidR="00E62363" w:rsidRPr="00675681" w:rsidRDefault="00E62363" w:rsidP="002750E1">
            <w:pPr>
              <w:jc w:val="center"/>
            </w:pPr>
            <w:r w:rsidRPr="002C4AB7">
              <w:rPr>
                <w:sz w:val="18"/>
                <w:szCs w:val="18"/>
              </w:rPr>
              <w:t>столовая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F4B8" w14:textId="6D7B454C" w:rsidR="00E62363" w:rsidRPr="002750E1" w:rsidRDefault="00E62363" w:rsidP="00A12BEC">
            <w:pPr>
              <w:jc w:val="center"/>
              <w:rPr>
                <w:sz w:val="20"/>
                <w:szCs w:val="20"/>
                <w:highlight w:val="yellow"/>
              </w:rPr>
            </w:pPr>
            <w:r w:rsidRPr="002750E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FD80" w14:textId="52387B0D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FC5A" w14:textId="6DEBA4E5" w:rsidR="00E62363" w:rsidRPr="002750E1" w:rsidRDefault="009F4B7E" w:rsidP="002750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F544" w14:textId="568104D1" w:rsidR="00E62363" w:rsidRPr="002750E1" w:rsidRDefault="009F4B7E" w:rsidP="00275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FC61" w14:textId="77777777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местный, областной,</w:t>
            </w:r>
          </w:p>
          <w:p w14:paraId="6F35132F" w14:textId="125F2122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D7FA" w14:textId="2BCE6C5D" w:rsidR="00E62363" w:rsidRPr="002750E1" w:rsidRDefault="002750E1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6CDC" w14:textId="02E2BCE5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да</w:t>
            </w:r>
          </w:p>
        </w:tc>
      </w:tr>
      <w:tr w:rsidR="00E62363" w:rsidRPr="00675681" w14:paraId="47225C4E" w14:textId="77777777" w:rsidTr="00A12BEC">
        <w:trPr>
          <w:gridAfter w:val="1"/>
          <w:wAfter w:w="8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2C0B" w14:textId="49F7EB46" w:rsidR="00E62363" w:rsidRPr="00A12BEC" w:rsidRDefault="00A12BEC" w:rsidP="00275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4CB4" w14:textId="056B5443" w:rsidR="00E62363" w:rsidRPr="00675681" w:rsidRDefault="00E62363" w:rsidP="002750E1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Лесогорское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83C2" w14:textId="4C256527" w:rsidR="00E62363" w:rsidRPr="00675681" w:rsidRDefault="00E62363" w:rsidP="002750E1">
            <w:pPr>
              <w:jc w:val="center"/>
            </w:pPr>
            <w:r w:rsidRPr="002C4AB7">
              <w:rPr>
                <w:sz w:val="18"/>
                <w:szCs w:val="18"/>
              </w:rPr>
              <w:t>столовая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98AC" w14:textId="2D1E6587" w:rsidR="00E62363" w:rsidRPr="002750E1" w:rsidRDefault="00E62363" w:rsidP="00A12BEC">
            <w:pPr>
              <w:jc w:val="center"/>
              <w:rPr>
                <w:sz w:val="20"/>
                <w:szCs w:val="20"/>
                <w:highlight w:val="yellow"/>
              </w:rPr>
            </w:pPr>
            <w:r w:rsidRPr="002750E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C73E" w14:textId="5BD57E8F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574F" w14:textId="3127113D" w:rsidR="00E62363" w:rsidRPr="002750E1" w:rsidRDefault="009F4B7E" w:rsidP="002750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5DFA" w14:textId="464AE654" w:rsidR="00E62363" w:rsidRPr="002750E1" w:rsidRDefault="009F4B7E" w:rsidP="00275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CD9F" w14:textId="77777777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местный, областной,</w:t>
            </w:r>
          </w:p>
          <w:p w14:paraId="3492DEFE" w14:textId="5C8B3669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7F56" w14:textId="6C91F53F" w:rsidR="00E62363" w:rsidRPr="002750E1" w:rsidRDefault="002750E1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A590" w14:textId="4F755D41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да</w:t>
            </w:r>
          </w:p>
        </w:tc>
      </w:tr>
      <w:tr w:rsidR="00E62363" w:rsidRPr="00675681" w14:paraId="0257E84B" w14:textId="77777777" w:rsidTr="00A12BEC">
        <w:trPr>
          <w:gridAfter w:val="1"/>
          <w:wAfter w:w="8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6FF0" w14:textId="4B34C397" w:rsidR="00E62363" w:rsidRPr="00A12BEC" w:rsidRDefault="00A12BEC" w:rsidP="00275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03F5" w14:textId="018C3322" w:rsidR="00E62363" w:rsidRPr="00675681" w:rsidRDefault="00E62363" w:rsidP="002750E1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Поречье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A992" w14:textId="51A666C1" w:rsidR="00E62363" w:rsidRPr="00675681" w:rsidRDefault="00E62363" w:rsidP="002750E1">
            <w:pPr>
              <w:jc w:val="center"/>
            </w:pPr>
            <w:r w:rsidRPr="002C4AB7">
              <w:rPr>
                <w:sz w:val="18"/>
                <w:szCs w:val="18"/>
              </w:rPr>
              <w:t>столовая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0F2B" w14:textId="0229BBB2" w:rsidR="00E62363" w:rsidRPr="002750E1" w:rsidRDefault="00E62363" w:rsidP="00A12BEC">
            <w:pPr>
              <w:jc w:val="center"/>
              <w:rPr>
                <w:sz w:val="20"/>
                <w:szCs w:val="20"/>
                <w:highlight w:val="yellow"/>
              </w:rPr>
            </w:pPr>
            <w:r w:rsidRPr="002750E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C940" w14:textId="28650FD0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73EA" w14:textId="530BA375" w:rsidR="00E62363" w:rsidRPr="002750E1" w:rsidRDefault="009F4B7E" w:rsidP="002750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5C7" w14:textId="5614F15F" w:rsidR="00E62363" w:rsidRPr="002750E1" w:rsidRDefault="009F4B7E" w:rsidP="00275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3854" w14:textId="77777777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местный, областной,</w:t>
            </w:r>
          </w:p>
          <w:p w14:paraId="1CA8412E" w14:textId="6D84D4B7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4C09" w14:textId="496952B1" w:rsidR="00E62363" w:rsidRPr="002750E1" w:rsidRDefault="002750E1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FCAB" w14:textId="64876C11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да</w:t>
            </w:r>
          </w:p>
        </w:tc>
      </w:tr>
      <w:tr w:rsidR="00E62363" w:rsidRPr="00675681" w14:paraId="0AB63DF2" w14:textId="77777777" w:rsidTr="00A12BEC">
        <w:trPr>
          <w:gridAfter w:val="1"/>
          <w:wAfter w:w="8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4F96" w14:textId="63F2EE05" w:rsidR="00E62363" w:rsidRPr="00A12BEC" w:rsidRDefault="00A12BEC" w:rsidP="00275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32F1" w14:textId="7A9259F1" w:rsidR="00E62363" w:rsidRPr="00675681" w:rsidRDefault="00E62363" w:rsidP="002750E1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Краснополье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0E5D" w14:textId="77C0CEEE" w:rsidR="00E62363" w:rsidRPr="00675681" w:rsidRDefault="00E62363" w:rsidP="002750E1">
            <w:pPr>
              <w:jc w:val="center"/>
            </w:pPr>
            <w:r w:rsidRPr="002C4AB7">
              <w:rPr>
                <w:sz w:val="18"/>
                <w:szCs w:val="18"/>
              </w:rPr>
              <w:t>столовая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ABD9" w14:textId="1612525D" w:rsidR="00E62363" w:rsidRPr="002750E1" w:rsidRDefault="00E62363" w:rsidP="00A12BEC">
            <w:pPr>
              <w:jc w:val="center"/>
              <w:rPr>
                <w:sz w:val="20"/>
                <w:szCs w:val="20"/>
                <w:highlight w:val="yellow"/>
              </w:rPr>
            </w:pPr>
            <w:r w:rsidRPr="002750E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8828" w14:textId="481C6C90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6F20" w14:textId="05FB8220" w:rsidR="00E62363" w:rsidRPr="002750E1" w:rsidRDefault="009F4B7E" w:rsidP="002750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FD8F" w14:textId="77F3F30E" w:rsidR="00E62363" w:rsidRPr="002750E1" w:rsidRDefault="009F4B7E" w:rsidP="00275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6765" w14:textId="77777777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местный, областной,</w:t>
            </w:r>
          </w:p>
          <w:p w14:paraId="545A361B" w14:textId="31484B5C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9DE0" w14:textId="6246B7CD" w:rsidR="00E62363" w:rsidRPr="002750E1" w:rsidRDefault="002750E1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5BB7" w14:textId="3A49B6C5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да</w:t>
            </w:r>
          </w:p>
        </w:tc>
      </w:tr>
      <w:tr w:rsidR="00E62363" w:rsidRPr="00675681" w14:paraId="0A8B0A4D" w14:textId="77777777" w:rsidTr="00A12BEC">
        <w:trPr>
          <w:gridAfter w:val="1"/>
          <w:wAfter w:w="8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F92A" w14:textId="1E4F1A74" w:rsidR="00E62363" w:rsidRPr="00A12BEC" w:rsidRDefault="00A12BEC" w:rsidP="00275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84BE" w14:textId="5B917467" w:rsidR="00E62363" w:rsidRPr="00675681" w:rsidRDefault="00E62363" w:rsidP="002750E1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ООШ с. Никольское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479D" w14:textId="3ACF71FA" w:rsidR="00E62363" w:rsidRPr="00675681" w:rsidRDefault="00E62363" w:rsidP="002750E1">
            <w:pPr>
              <w:jc w:val="center"/>
            </w:pPr>
            <w:r w:rsidRPr="002C4AB7">
              <w:rPr>
                <w:sz w:val="18"/>
                <w:szCs w:val="18"/>
              </w:rPr>
              <w:t>столовая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1CA9" w14:textId="57EE8431" w:rsidR="00E62363" w:rsidRPr="002750E1" w:rsidRDefault="00E62363" w:rsidP="00A12BEC">
            <w:pPr>
              <w:jc w:val="center"/>
              <w:rPr>
                <w:sz w:val="20"/>
                <w:szCs w:val="20"/>
                <w:highlight w:val="yellow"/>
              </w:rPr>
            </w:pPr>
            <w:r w:rsidRPr="002750E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7C4D" w14:textId="057DAD87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806" w14:textId="1A7976E1" w:rsidR="00E62363" w:rsidRPr="002750E1" w:rsidRDefault="009F4B7E" w:rsidP="002750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5DAF" w14:textId="28E35BBE" w:rsidR="00E62363" w:rsidRPr="002750E1" w:rsidRDefault="009F4B7E" w:rsidP="00275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CEB5" w14:textId="77777777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местный, областной,</w:t>
            </w:r>
          </w:p>
          <w:p w14:paraId="3FABE28F" w14:textId="6B29B7C3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5593" w14:textId="5C2E0980" w:rsidR="00E62363" w:rsidRPr="002750E1" w:rsidRDefault="002750E1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C923" w14:textId="38F5814D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да</w:t>
            </w:r>
          </w:p>
        </w:tc>
      </w:tr>
      <w:tr w:rsidR="00E62363" w:rsidRPr="00675681" w14:paraId="7343099E" w14:textId="77777777" w:rsidTr="00A12BEC">
        <w:trPr>
          <w:gridAfter w:val="1"/>
          <w:wAfter w:w="8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959E" w14:textId="3140AA37" w:rsidR="00E62363" w:rsidRPr="00A12BEC" w:rsidRDefault="00A12BEC" w:rsidP="00275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BF9D" w14:textId="762B708D" w:rsidR="00E62363" w:rsidRPr="00675681" w:rsidRDefault="00E62363" w:rsidP="002750E1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НОШЭР г. Углегорска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D58E" w14:textId="435464DA" w:rsidR="00E62363" w:rsidRPr="00675681" w:rsidRDefault="00E62363" w:rsidP="002750E1">
            <w:pPr>
              <w:jc w:val="center"/>
            </w:pPr>
            <w:r w:rsidRPr="002C4AB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9B99" w14:textId="74522470" w:rsidR="00E62363" w:rsidRPr="002750E1" w:rsidRDefault="00E62363" w:rsidP="00A12BEC">
            <w:pPr>
              <w:jc w:val="center"/>
              <w:rPr>
                <w:sz w:val="20"/>
                <w:szCs w:val="20"/>
                <w:highlight w:val="yellow"/>
              </w:rPr>
            </w:pPr>
            <w:r w:rsidRPr="002750E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35D1" w14:textId="4176C605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68DE" w14:textId="4FD699B7" w:rsidR="00E62363" w:rsidRPr="002750E1" w:rsidRDefault="009F4B7E" w:rsidP="002750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F399" w14:textId="7A5AA72A" w:rsidR="00E62363" w:rsidRPr="002750E1" w:rsidRDefault="009F4B7E" w:rsidP="00275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B504" w14:textId="77777777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местный, областной,</w:t>
            </w:r>
          </w:p>
          <w:p w14:paraId="4342249A" w14:textId="36DC39FD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F0B3" w14:textId="773AEF26" w:rsidR="00E62363" w:rsidRPr="002750E1" w:rsidRDefault="002750E1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EB2D" w14:textId="3D6E49BB" w:rsidR="00E62363" w:rsidRPr="002750E1" w:rsidRDefault="00E62363" w:rsidP="002750E1">
            <w:pPr>
              <w:jc w:val="center"/>
              <w:rPr>
                <w:sz w:val="20"/>
                <w:szCs w:val="20"/>
              </w:rPr>
            </w:pPr>
            <w:r w:rsidRPr="002750E1">
              <w:rPr>
                <w:sz w:val="20"/>
                <w:szCs w:val="20"/>
              </w:rPr>
              <w:t>да</w:t>
            </w:r>
          </w:p>
        </w:tc>
      </w:tr>
      <w:tr w:rsidR="000E6BEE" w:rsidRPr="00675681" w14:paraId="55F0DB71" w14:textId="77777777" w:rsidTr="00A12BEC">
        <w:trPr>
          <w:gridAfter w:val="1"/>
          <w:wAfter w:w="8" w:type="dxa"/>
          <w:trHeight w:val="302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1A7F5" w14:textId="449086C7" w:rsidR="000E6BEE" w:rsidRPr="000E6BEE" w:rsidRDefault="000E6BEE" w:rsidP="002750E1">
            <w:pPr>
              <w:jc w:val="center"/>
              <w:rPr>
                <w:sz w:val="26"/>
                <w:szCs w:val="26"/>
              </w:rPr>
            </w:pPr>
            <w:r w:rsidRPr="000E6BEE">
              <w:rPr>
                <w:sz w:val="26"/>
                <w:szCs w:val="26"/>
              </w:rPr>
              <w:t>Итого по району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D5315A" w14:textId="0DF4D574" w:rsidR="000E6BEE" w:rsidRPr="00675681" w:rsidRDefault="000E6BEE" w:rsidP="002750E1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D33140" w14:textId="77777777" w:rsidR="000E6BEE" w:rsidRPr="00675681" w:rsidRDefault="000E6BEE" w:rsidP="00A12BE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1518C6" w14:textId="4187B342" w:rsidR="000E6BEE" w:rsidRPr="00675681" w:rsidRDefault="000E6BEE" w:rsidP="002750E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44A6F" w14:textId="17520095" w:rsidR="000E6BEE" w:rsidRPr="00675681" w:rsidRDefault="009F4B7E" w:rsidP="002750E1">
            <w:pPr>
              <w:jc w:val="center"/>
              <w:rPr>
                <w:b/>
              </w:rPr>
            </w:pPr>
            <w:r>
              <w:rPr>
                <w:b/>
              </w:rPr>
              <w:t>2149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84A62" w14:textId="100B2242" w:rsidR="000E6BEE" w:rsidRPr="00675681" w:rsidRDefault="009F4B7E" w:rsidP="002750E1">
            <w:pPr>
              <w:jc w:val="center"/>
              <w:rPr>
                <w:b/>
              </w:rPr>
            </w:pPr>
            <w:r>
              <w:rPr>
                <w:b/>
              </w:rPr>
              <w:t>1179</w:t>
            </w:r>
          </w:p>
        </w:tc>
        <w:tc>
          <w:tcPr>
            <w:tcW w:w="1984" w:type="dxa"/>
            <w:shd w:val="clear" w:color="auto" w:fill="auto"/>
          </w:tcPr>
          <w:p w14:paraId="6B9A6512" w14:textId="77777777" w:rsidR="000E6BEE" w:rsidRPr="00675681" w:rsidRDefault="000E6BEE" w:rsidP="002750E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244AB8" w14:textId="12977062" w:rsidR="000E6BEE" w:rsidRPr="00675681" w:rsidRDefault="002750E1" w:rsidP="002750E1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4532CF8" w14:textId="30C38BF4" w:rsidR="000E6BEE" w:rsidRPr="00675681" w:rsidRDefault="002750E1" w:rsidP="002750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135E81C7" w14:textId="77777777" w:rsidR="00C623BE" w:rsidRPr="00A12BEC" w:rsidRDefault="00C623BE" w:rsidP="00C623B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37709C08" w14:textId="77777777" w:rsidR="00D06667" w:rsidRDefault="00D06667" w:rsidP="0041656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05688901" w14:textId="77777777" w:rsidR="00D06667" w:rsidRDefault="00D06667" w:rsidP="0041656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63E7967B" w14:textId="77777777" w:rsidR="00D06667" w:rsidRDefault="00D06667" w:rsidP="0041656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122EA4AE" w14:textId="77777777" w:rsidR="00D06667" w:rsidRDefault="00D06667" w:rsidP="0041656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4279859B" w14:textId="0CC58FE9" w:rsidR="00416567" w:rsidRPr="0097005A" w:rsidRDefault="00416567" w:rsidP="00416567">
      <w:pPr>
        <w:shd w:val="clear" w:color="auto" w:fill="FFFFFF" w:themeFill="background1"/>
        <w:jc w:val="center"/>
        <w:rPr>
          <w:b/>
          <w:bCs/>
          <w:iCs/>
          <w:sz w:val="26"/>
          <w:szCs w:val="26"/>
        </w:rPr>
      </w:pPr>
      <w:r w:rsidRPr="00523F77">
        <w:rPr>
          <w:b/>
          <w:bCs/>
          <w:sz w:val="26"/>
          <w:szCs w:val="26"/>
        </w:rPr>
        <w:lastRenderedPageBreak/>
        <w:t xml:space="preserve">4.11. </w:t>
      </w:r>
      <w:r w:rsidRPr="00523F77">
        <w:rPr>
          <w:b/>
          <w:bCs/>
          <w:iCs/>
          <w:sz w:val="26"/>
          <w:szCs w:val="26"/>
        </w:rPr>
        <w:t>Организация медицинского обслуживания</w:t>
      </w:r>
      <w:r>
        <w:rPr>
          <w:b/>
          <w:bCs/>
          <w:iCs/>
          <w:sz w:val="26"/>
          <w:szCs w:val="26"/>
        </w:rPr>
        <w:t xml:space="preserve"> </w:t>
      </w:r>
    </w:p>
    <w:p w14:paraId="4B0751D1" w14:textId="77777777" w:rsidR="00416567" w:rsidRPr="00A12BEC" w:rsidRDefault="00416567" w:rsidP="00416567">
      <w:pPr>
        <w:shd w:val="clear" w:color="auto" w:fill="FFFFFF" w:themeFill="background1"/>
        <w:rPr>
          <w:b/>
          <w:bCs/>
          <w:iCs/>
          <w:sz w:val="28"/>
          <w:szCs w:val="28"/>
        </w:rPr>
      </w:pPr>
    </w:p>
    <w:tbl>
      <w:tblPr>
        <w:tblStyle w:val="ae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843"/>
        <w:gridCol w:w="1984"/>
        <w:gridCol w:w="1701"/>
        <w:gridCol w:w="2126"/>
        <w:gridCol w:w="2127"/>
      </w:tblGrid>
      <w:tr w:rsidR="00416567" w:rsidRPr="0097005A" w14:paraId="74B9FF63" w14:textId="77777777" w:rsidTr="00EE3A36">
        <w:trPr>
          <w:trHeight w:val="413"/>
        </w:trPr>
        <w:tc>
          <w:tcPr>
            <w:tcW w:w="1843" w:type="dxa"/>
            <w:vMerge w:val="restart"/>
            <w:vAlign w:val="center"/>
          </w:tcPr>
          <w:p w14:paraId="72DA95D7" w14:textId="77777777" w:rsidR="00416567" w:rsidRPr="0097005A" w:rsidRDefault="00416567" w:rsidP="00EE3A36">
            <w:pPr>
              <w:jc w:val="center"/>
              <w:rPr>
                <w:bCs/>
                <w:sz w:val="26"/>
                <w:szCs w:val="26"/>
              </w:rPr>
            </w:pPr>
            <w:r w:rsidRPr="0097005A">
              <w:rPr>
                <w:bCs/>
                <w:sz w:val="26"/>
                <w:szCs w:val="26"/>
              </w:rPr>
              <w:t>ОО</w:t>
            </w:r>
          </w:p>
        </w:tc>
        <w:tc>
          <w:tcPr>
            <w:tcW w:w="5387" w:type="dxa"/>
            <w:gridSpan w:val="3"/>
            <w:vAlign w:val="center"/>
          </w:tcPr>
          <w:p w14:paraId="46B34DEB" w14:textId="77777777" w:rsidR="00416567" w:rsidRPr="0097005A" w:rsidRDefault="00416567" w:rsidP="00EE3A36">
            <w:pPr>
              <w:jc w:val="center"/>
              <w:rPr>
                <w:bCs/>
              </w:rPr>
            </w:pPr>
            <w:r w:rsidRPr="0097005A">
              <w:rPr>
                <w:bCs/>
              </w:rPr>
              <w:t>Медицинский кабинет</w:t>
            </w:r>
          </w:p>
        </w:tc>
        <w:tc>
          <w:tcPr>
            <w:tcW w:w="7938" w:type="dxa"/>
            <w:gridSpan w:val="4"/>
            <w:vAlign w:val="center"/>
          </w:tcPr>
          <w:p w14:paraId="67C1111A" w14:textId="77777777" w:rsidR="00416567" w:rsidRPr="0097005A" w:rsidRDefault="00416567" w:rsidP="00EE3A36">
            <w:pPr>
              <w:jc w:val="center"/>
              <w:rPr>
                <w:bCs/>
              </w:rPr>
            </w:pPr>
            <w:r>
              <w:rPr>
                <w:bCs/>
              </w:rPr>
              <w:t>Осуществление медицинской деятельности</w:t>
            </w:r>
          </w:p>
        </w:tc>
      </w:tr>
      <w:tr w:rsidR="00416567" w:rsidRPr="0097005A" w14:paraId="7BDDAB7B" w14:textId="77777777" w:rsidTr="00EE3A36">
        <w:tc>
          <w:tcPr>
            <w:tcW w:w="1843" w:type="dxa"/>
            <w:vMerge/>
            <w:vAlign w:val="center"/>
          </w:tcPr>
          <w:p w14:paraId="1E877D37" w14:textId="77777777" w:rsidR="00416567" w:rsidRPr="0097005A" w:rsidRDefault="00416567" w:rsidP="00EE3A3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EDB7162" w14:textId="77777777" w:rsidR="00416567" w:rsidRPr="0097005A" w:rsidRDefault="00416567" w:rsidP="00EE3A36">
            <w:pPr>
              <w:jc w:val="center"/>
              <w:rPr>
                <w:bCs/>
              </w:rPr>
            </w:pPr>
            <w:r w:rsidRPr="0097005A">
              <w:rPr>
                <w:bCs/>
              </w:rPr>
              <w:t>Наличие</w:t>
            </w:r>
            <w:r>
              <w:rPr>
                <w:bCs/>
              </w:rPr>
              <w:t xml:space="preserve"> медицинского кабинета</w:t>
            </w:r>
          </w:p>
        </w:tc>
        <w:tc>
          <w:tcPr>
            <w:tcW w:w="1701" w:type="dxa"/>
            <w:vAlign w:val="center"/>
          </w:tcPr>
          <w:p w14:paraId="5399A49A" w14:textId="77777777" w:rsidR="00416567" w:rsidRPr="0097005A" w:rsidRDefault="00416567" w:rsidP="00EE3A36">
            <w:pPr>
              <w:jc w:val="center"/>
              <w:rPr>
                <w:bCs/>
              </w:rPr>
            </w:pPr>
            <w:r w:rsidRPr="0097005A">
              <w:rPr>
                <w:bCs/>
              </w:rPr>
              <w:t>Заключение Роспотребнадзора</w:t>
            </w:r>
          </w:p>
        </w:tc>
        <w:tc>
          <w:tcPr>
            <w:tcW w:w="1843" w:type="dxa"/>
            <w:vAlign w:val="center"/>
          </w:tcPr>
          <w:p w14:paraId="484C8648" w14:textId="77777777" w:rsidR="00416567" w:rsidRPr="0097005A" w:rsidRDefault="00416567" w:rsidP="00EE3A36">
            <w:pPr>
              <w:jc w:val="center"/>
              <w:rPr>
                <w:bCs/>
              </w:rPr>
            </w:pPr>
            <w:r w:rsidRPr="0097005A">
              <w:rPr>
                <w:bCs/>
              </w:rPr>
              <w:t>Оснащенность</w:t>
            </w:r>
          </w:p>
          <w:p w14:paraId="3AC845EF" w14:textId="77777777" w:rsidR="00416567" w:rsidRPr="0097005A" w:rsidRDefault="00416567" w:rsidP="00EE3A36">
            <w:pPr>
              <w:jc w:val="center"/>
              <w:rPr>
                <w:bCs/>
              </w:rPr>
            </w:pPr>
            <w:r w:rsidRPr="0097005A">
              <w:rPr>
                <w:bCs/>
              </w:rPr>
              <w:t>%</w:t>
            </w:r>
          </w:p>
        </w:tc>
        <w:tc>
          <w:tcPr>
            <w:tcW w:w="1984" w:type="dxa"/>
            <w:vAlign w:val="center"/>
          </w:tcPr>
          <w:p w14:paraId="302FAA22" w14:textId="77777777" w:rsidR="00416567" w:rsidRPr="0097005A" w:rsidRDefault="00416567" w:rsidP="00EE3A36">
            <w:pPr>
              <w:jc w:val="center"/>
              <w:rPr>
                <w:bCs/>
              </w:rPr>
            </w:pPr>
            <w:r w:rsidRPr="0097005A">
              <w:rPr>
                <w:bCs/>
              </w:rPr>
              <w:t>На базе ФАП по договору</w:t>
            </w:r>
          </w:p>
        </w:tc>
        <w:tc>
          <w:tcPr>
            <w:tcW w:w="1701" w:type="dxa"/>
            <w:vAlign w:val="center"/>
          </w:tcPr>
          <w:p w14:paraId="2F9E98B1" w14:textId="77777777" w:rsidR="00416567" w:rsidRDefault="00416567" w:rsidP="00EE3A36">
            <w:pPr>
              <w:jc w:val="center"/>
              <w:rPr>
                <w:bCs/>
              </w:rPr>
            </w:pPr>
            <w:r w:rsidRPr="0097005A">
              <w:rPr>
                <w:bCs/>
              </w:rPr>
              <w:t xml:space="preserve">По договору с медицинской организацией </w:t>
            </w:r>
          </w:p>
          <w:p w14:paraId="72549CEF" w14:textId="77777777" w:rsidR="00416567" w:rsidRPr="0097005A" w:rsidRDefault="00416567" w:rsidP="00EE3A36">
            <w:pPr>
              <w:jc w:val="center"/>
              <w:rPr>
                <w:bCs/>
              </w:rPr>
            </w:pPr>
            <w:r w:rsidRPr="0097005A">
              <w:rPr>
                <w:bCs/>
              </w:rPr>
              <w:t xml:space="preserve">(дети ходят в </w:t>
            </w:r>
            <w:r>
              <w:rPr>
                <w:bCs/>
              </w:rPr>
              <w:t>лечебное учреждение</w:t>
            </w:r>
            <w:r w:rsidRPr="0097005A">
              <w:rPr>
                <w:bCs/>
              </w:rPr>
              <w:t>)</w:t>
            </w:r>
          </w:p>
        </w:tc>
        <w:tc>
          <w:tcPr>
            <w:tcW w:w="2126" w:type="dxa"/>
            <w:vAlign w:val="center"/>
          </w:tcPr>
          <w:p w14:paraId="33156679" w14:textId="77777777" w:rsidR="00416567" w:rsidRDefault="00416567" w:rsidP="00EE3A36">
            <w:pPr>
              <w:jc w:val="center"/>
              <w:rPr>
                <w:bCs/>
              </w:rPr>
            </w:pPr>
            <w:r w:rsidRPr="0097005A">
              <w:rPr>
                <w:bCs/>
              </w:rPr>
              <w:t>Медицинским работником от медицинской организации, имеющей лицензию</w:t>
            </w:r>
            <w:r>
              <w:rPr>
                <w:bCs/>
              </w:rPr>
              <w:t xml:space="preserve"> на осуществление медицинской деятельности</w:t>
            </w:r>
            <w:r w:rsidRPr="0097005A">
              <w:rPr>
                <w:bCs/>
              </w:rPr>
              <w:t xml:space="preserve"> </w:t>
            </w:r>
          </w:p>
          <w:p w14:paraId="57090E4A" w14:textId="77777777" w:rsidR="00416567" w:rsidRPr="0097005A" w:rsidRDefault="00416567" w:rsidP="00EE3A36">
            <w:pPr>
              <w:jc w:val="center"/>
              <w:rPr>
                <w:bCs/>
              </w:rPr>
            </w:pPr>
            <w:r w:rsidRPr="0097005A">
              <w:rPr>
                <w:bCs/>
              </w:rPr>
              <w:t>(на базе кабинета в ОО)</w:t>
            </w:r>
          </w:p>
        </w:tc>
        <w:tc>
          <w:tcPr>
            <w:tcW w:w="2127" w:type="dxa"/>
            <w:vAlign w:val="center"/>
          </w:tcPr>
          <w:p w14:paraId="11762106" w14:textId="77777777" w:rsidR="00416567" w:rsidRPr="0097005A" w:rsidRDefault="00416567" w:rsidP="00EE3A36">
            <w:pPr>
              <w:jc w:val="center"/>
              <w:rPr>
                <w:bCs/>
              </w:rPr>
            </w:pPr>
            <w:r>
              <w:rPr>
                <w:bCs/>
              </w:rPr>
              <w:t>Медицинским работником, находящимся в штате ОО</w:t>
            </w:r>
          </w:p>
        </w:tc>
      </w:tr>
      <w:tr w:rsidR="00031D79" w:rsidRPr="0097005A" w14:paraId="51D2405A" w14:textId="77777777" w:rsidTr="00031D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98C1" w14:textId="440765F0" w:rsidR="00031D79" w:rsidRPr="0097005A" w:rsidRDefault="00031D79" w:rsidP="00031D79">
            <w:pPr>
              <w:rPr>
                <w:sz w:val="26"/>
                <w:szCs w:val="26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№ 1 г. Углегорска</w:t>
            </w:r>
          </w:p>
        </w:tc>
        <w:tc>
          <w:tcPr>
            <w:tcW w:w="1843" w:type="dxa"/>
          </w:tcPr>
          <w:p w14:paraId="1ED8DC63" w14:textId="064651D0" w:rsidR="00031D79" w:rsidRPr="0097005A" w:rsidRDefault="00031D79" w:rsidP="00031D79">
            <w:pPr>
              <w:jc w:val="center"/>
              <w:rPr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008B8542" w14:textId="52BD5E9F" w:rsidR="00031D79" w:rsidRPr="0097005A" w:rsidRDefault="00031D79" w:rsidP="00031D79">
            <w:pPr>
              <w:jc w:val="center"/>
              <w:rPr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0383DD71" w14:textId="45E3CD3B" w:rsidR="00031D79" w:rsidRPr="0097005A" w:rsidRDefault="00031D79" w:rsidP="00031D79">
            <w:pPr>
              <w:jc w:val="center"/>
              <w:rPr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14:paraId="74D2EED2" w14:textId="4F45379C" w:rsidR="00031D79" w:rsidRPr="0097005A" w:rsidRDefault="00031D79" w:rsidP="00031D79">
            <w:pPr>
              <w:jc w:val="center"/>
              <w:rPr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5B20F185" w14:textId="2D733A15" w:rsidR="00031D79" w:rsidRPr="0097005A" w:rsidRDefault="00031D79" w:rsidP="00031D79">
            <w:pPr>
              <w:jc w:val="center"/>
              <w:rPr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19DE663E" w14:textId="38880C60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2127" w:type="dxa"/>
          </w:tcPr>
          <w:p w14:paraId="040513B9" w14:textId="564F830F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</w:tr>
      <w:tr w:rsidR="00031D79" w:rsidRPr="0097005A" w14:paraId="210B503C" w14:textId="77777777" w:rsidTr="00031D79">
        <w:trPr>
          <w:trHeight w:val="3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939E" w14:textId="6ADE85FF" w:rsidR="00031D79" w:rsidRPr="0097005A" w:rsidRDefault="00031D79" w:rsidP="00031D79">
            <w:pPr>
              <w:rPr>
                <w:color w:val="000000" w:themeColor="text1"/>
                <w:sz w:val="26"/>
                <w:szCs w:val="26"/>
              </w:rPr>
            </w:pPr>
            <w:r w:rsidRPr="000D5E53">
              <w:rPr>
                <w:color w:val="000000"/>
                <w:sz w:val="20"/>
                <w:szCs w:val="20"/>
              </w:rPr>
              <w:t>МБОУ ООШ № 2 г. Углегорска</w:t>
            </w:r>
          </w:p>
        </w:tc>
        <w:tc>
          <w:tcPr>
            <w:tcW w:w="1843" w:type="dxa"/>
          </w:tcPr>
          <w:p w14:paraId="135ABC7D" w14:textId="4363BB87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1AFDC1B5" w14:textId="641E0527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13FCFC5F" w14:textId="6EB8A493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14:paraId="6B6A8427" w14:textId="3C8E7B76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705CBC7C" w14:textId="4123329D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30B7C5AD" w14:textId="7E597537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2127" w:type="dxa"/>
          </w:tcPr>
          <w:p w14:paraId="15275597" w14:textId="48F2CA6C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</w:tr>
      <w:tr w:rsidR="00031D79" w:rsidRPr="0097005A" w14:paraId="36FA50DA" w14:textId="77777777" w:rsidTr="00031D79">
        <w:trPr>
          <w:trHeight w:val="3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8366" w14:textId="75C7715C" w:rsidR="00031D79" w:rsidRPr="0097005A" w:rsidRDefault="00031D79" w:rsidP="00031D79">
            <w:pPr>
              <w:rPr>
                <w:color w:val="000000" w:themeColor="text1"/>
                <w:sz w:val="26"/>
                <w:szCs w:val="26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№  5 г. Углегорска</w:t>
            </w:r>
          </w:p>
        </w:tc>
        <w:tc>
          <w:tcPr>
            <w:tcW w:w="1843" w:type="dxa"/>
          </w:tcPr>
          <w:p w14:paraId="686CBB17" w14:textId="254C6C6D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2E5255CC" w14:textId="7FE8473E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27B230ED" w14:textId="5F686AFC" w:rsidR="00031D79" w:rsidRPr="0097005A" w:rsidRDefault="008E36F9" w:rsidP="00031D7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14:paraId="7A0BC850" w14:textId="2458CEB3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3110AB8F" w14:textId="7DFE62B8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67926896" w14:textId="231E27CE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2127" w:type="dxa"/>
          </w:tcPr>
          <w:p w14:paraId="76C321F3" w14:textId="56E9C028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</w:tr>
      <w:tr w:rsidR="00031D79" w:rsidRPr="0097005A" w14:paraId="4F2FE8BF" w14:textId="77777777" w:rsidTr="00031D79">
        <w:trPr>
          <w:trHeight w:val="3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EA7F" w14:textId="7F54BBA5" w:rsidR="00031D79" w:rsidRPr="0097005A" w:rsidRDefault="00031D79" w:rsidP="00031D7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0"/>
                <w:szCs w:val="20"/>
              </w:rPr>
              <w:t>МА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ОУ СОШ </w:t>
            </w:r>
            <w:r>
              <w:rPr>
                <w:color w:val="000000" w:themeColor="text1"/>
                <w:sz w:val="20"/>
                <w:szCs w:val="20"/>
              </w:rPr>
              <w:t>«Синтез»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E53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0D5E53">
              <w:rPr>
                <w:color w:val="000000" w:themeColor="text1"/>
                <w:sz w:val="20"/>
                <w:szCs w:val="20"/>
              </w:rPr>
              <w:t>. Шахтерск</w:t>
            </w:r>
          </w:p>
        </w:tc>
        <w:tc>
          <w:tcPr>
            <w:tcW w:w="1843" w:type="dxa"/>
          </w:tcPr>
          <w:p w14:paraId="3A83BE23" w14:textId="310F7998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6B2220CD" w14:textId="39B88474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17513B61" w14:textId="66CB607A" w:rsidR="00031D79" w:rsidRPr="0097005A" w:rsidRDefault="008E36F9" w:rsidP="00031D7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14:paraId="225FC917" w14:textId="75D27987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4FB22A75" w14:textId="268D308C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01139FB4" w14:textId="118C321F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2127" w:type="dxa"/>
          </w:tcPr>
          <w:p w14:paraId="68E25DA8" w14:textId="4A6B78C6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</w:tr>
      <w:tr w:rsidR="00031D79" w:rsidRPr="0097005A" w14:paraId="35CCD962" w14:textId="77777777" w:rsidTr="00031D79">
        <w:trPr>
          <w:trHeight w:val="3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251E" w14:textId="70AFB86D" w:rsidR="00031D79" w:rsidRPr="0097005A" w:rsidRDefault="00031D79" w:rsidP="00031D79">
            <w:pPr>
              <w:rPr>
                <w:color w:val="000000" w:themeColor="text1"/>
                <w:sz w:val="26"/>
                <w:szCs w:val="26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Бошняково имени Дорошенкова П.И.</w:t>
            </w:r>
          </w:p>
        </w:tc>
        <w:tc>
          <w:tcPr>
            <w:tcW w:w="1843" w:type="dxa"/>
          </w:tcPr>
          <w:p w14:paraId="4632E0D1" w14:textId="18050F89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28E78194" w14:textId="1531B8D0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5462C176" w14:textId="2F8BC653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14:paraId="6BA4BCA2" w14:textId="204431ED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29E57ADB" w14:textId="733C076B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63A6DB87" w14:textId="60F58828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2127" w:type="dxa"/>
          </w:tcPr>
          <w:p w14:paraId="1340BE2F" w14:textId="46756323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</w:tr>
      <w:tr w:rsidR="00031D79" w:rsidRPr="0097005A" w14:paraId="1BA65B9A" w14:textId="77777777" w:rsidTr="00031D79">
        <w:trPr>
          <w:trHeight w:val="3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9E79" w14:textId="204327CF" w:rsidR="00031D79" w:rsidRPr="0097005A" w:rsidRDefault="00031D79" w:rsidP="00031D79">
            <w:pPr>
              <w:rPr>
                <w:color w:val="000000" w:themeColor="text1"/>
                <w:sz w:val="26"/>
                <w:szCs w:val="26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Лесогорское</w:t>
            </w:r>
          </w:p>
        </w:tc>
        <w:tc>
          <w:tcPr>
            <w:tcW w:w="1843" w:type="dxa"/>
          </w:tcPr>
          <w:p w14:paraId="44B4665E" w14:textId="2069122E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57C7F8E4" w14:textId="79EB27BA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2DA42D61" w14:textId="4D60138A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14:paraId="0E6DA0F5" w14:textId="79DA7078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1EC48BC1" w14:textId="4C19958B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75324027" w14:textId="0C8AC958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2127" w:type="dxa"/>
          </w:tcPr>
          <w:p w14:paraId="23D41E97" w14:textId="435AF243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</w:tr>
      <w:tr w:rsidR="00031D79" w:rsidRPr="0097005A" w14:paraId="518DB821" w14:textId="77777777" w:rsidTr="00031D79">
        <w:trPr>
          <w:trHeight w:val="3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7B2E" w14:textId="4B5AED91" w:rsidR="00031D79" w:rsidRPr="0097005A" w:rsidRDefault="00031D79" w:rsidP="00031D79">
            <w:pPr>
              <w:rPr>
                <w:color w:val="000000" w:themeColor="text1"/>
                <w:sz w:val="26"/>
                <w:szCs w:val="26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Поречье</w:t>
            </w:r>
          </w:p>
        </w:tc>
        <w:tc>
          <w:tcPr>
            <w:tcW w:w="1843" w:type="dxa"/>
          </w:tcPr>
          <w:p w14:paraId="78117C15" w14:textId="130CBE26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51D232CE" w14:textId="6AE7680E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07F3E860" w14:textId="4A8FE064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14:paraId="33264EB1" w14:textId="0CA0272F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5FA5AF65" w14:textId="770BFB28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7246A063" w14:textId="21AF1981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2127" w:type="dxa"/>
          </w:tcPr>
          <w:p w14:paraId="1A83E8FB" w14:textId="557239F6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</w:tr>
      <w:tr w:rsidR="00031D79" w:rsidRPr="0097005A" w14:paraId="5813CB61" w14:textId="77777777" w:rsidTr="00031D79">
        <w:trPr>
          <w:trHeight w:val="3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4757" w14:textId="7A58A472" w:rsidR="00031D79" w:rsidRPr="0097005A" w:rsidRDefault="00031D79" w:rsidP="00031D79">
            <w:pPr>
              <w:rPr>
                <w:color w:val="000000" w:themeColor="text1"/>
                <w:sz w:val="26"/>
                <w:szCs w:val="26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Краснополье</w:t>
            </w:r>
          </w:p>
        </w:tc>
        <w:tc>
          <w:tcPr>
            <w:tcW w:w="1843" w:type="dxa"/>
          </w:tcPr>
          <w:p w14:paraId="5D3BC632" w14:textId="1A2672E1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592F5417" w14:textId="5011D36A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07B9CDBA" w14:textId="56E873C1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14:paraId="7E16041A" w14:textId="2EADA2AF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2DA847BE" w14:textId="5646D8CF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2BD505E3" w14:textId="76F850BE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2127" w:type="dxa"/>
          </w:tcPr>
          <w:p w14:paraId="264FA258" w14:textId="2F3E772B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</w:tr>
      <w:tr w:rsidR="00031D79" w:rsidRPr="0097005A" w14:paraId="5C5975B2" w14:textId="77777777" w:rsidTr="00031D79">
        <w:trPr>
          <w:trHeight w:val="3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F6B9" w14:textId="35A9A246" w:rsidR="00031D79" w:rsidRPr="0097005A" w:rsidRDefault="00031D79" w:rsidP="00031D79">
            <w:pPr>
              <w:rPr>
                <w:color w:val="000000" w:themeColor="text1"/>
                <w:sz w:val="26"/>
                <w:szCs w:val="26"/>
              </w:rPr>
            </w:pPr>
            <w:r w:rsidRPr="000D5E53">
              <w:rPr>
                <w:color w:val="000000"/>
                <w:sz w:val="20"/>
                <w:szCs w:val="20"/>
              </w:rPr>
              <w:t>МБОУ ООШ с. Никольское</w:t>
            </w:r>
          </w:p>
        </w:tc>
        <w:tc>
          <w:tcPr>
            <w:tcW w:w="1843" w:type="dxa"/>
          </w:tcPr>
          <w:p w14:paraId="2704DA45" w14:textId="0A6E8710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0036525A" w14:textId="4D402D81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3F01EC89" w14:textId="321E8CA6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14:paraId="47DC1332" w14:textId="59068D87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60D93BB4" w14:textId="6B7049FC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08D460BB" w14:textId="4DD32F7F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2127" w:type="dxa"/>
          </w:tcPr>
          <w:p w14:paraId="568F8E78" w14:textId="39D20B28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</w:tr>
      <w:tr w:rsidR="00031D79" w:rsidRPr="0097005A" w14:paraId="141ED6E2" w14:textId="77777777" w:rsidTr="00031D79">
        <w:trPr>
          <w:trHeight w:val="3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9A1E" w14:textId="47C330D2" w:rsidR="00031D79" w:rsidRPr="0097005A" w:rsidRDefault="00031D79" w:rsidP="00031D79">
            <w:pPr>
              <w:rPr>
                <w:color w:val="000000" w:themeColor="text1"/>
                <w:sz w:val="26"/>
                <w:szCs w:val="26"/>
              </w:rPr>
            </w:pPr>
            <w:r w:rsidRPr="000D5E53">
              <w:rPr>
                <w:color w:val="000000"/>
                <w:sz w:val="20"/>
                <w:szCs w:val="20"/>
              </w:rPr>
              <w:t>МБОУ НОШЭР г. Углегорска</w:t>
            </w:r>
          </w:p>
        </w:tc>
        <w:tc>
          <w:tcPr>
            <w:tcW w:w="1843" w:type="dxa"/>
          </w:tcPr>
          <w:p w14:paraId="6253517B" w14:textId="4A02C636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14:paraId="3169BAB2" w14:textId="677AE6CC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14:paraId="402BFE6E" w14:textId="70F51080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14:paraId="72CC8B8A" w14:textId="0486EA07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2C121536" w14:textId="46CCB4D5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14:paraId="4CC477A2" w14:textId="36422240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да</w:t>
            </w:r>
          </w:p>
        </w:tc>
        <w:tc>
          <w:tcPr>
            <w:tcW w:w="2127" w:type="dxa"/>
          </w:tcPr>
          <w:p w14:paraId="282E527A" w14:textId="2228C70C" w:rsidR="00031D79" w:rsidRPr="0097005A" w:rsidRDefault="00031D79" w:rsidP="00031D79">
            <w:pPr>
              <w:jc w:val="center"/>
              <w:rPr>
                <w:bCs/>
                <w:sz w:val="26"/>
                <w:szCs w:val="26"/>
              </w:rPr>
            </w:pPr>
            <w:r w:rsidRPr="00492181">
              <w:rPr>
                <w:sz w:val="20"/>
                <w:szCs w:val="20"/>
              </w:rPr>
              <w:t>нет</w:t>
            </w:r>
          </w:p>
        </w:tc>
      </w:tr>
    </w:tbl>
    <w:p w14:paraId="0A6EDFC8" w14:textId="04ECF616" w:rsidR="00416567" w:rsidRDefault="00416567" w:rsidP="00C623B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27C222CB" w14:textId="04A240B5" w:rsidR="00D06667" w:rsidRDefault="00D06667" w:rsidP="00D06667">
      <w:pPr>
        <w:shd w:val="clear" w:color="auto" w:fill="FFFFFF" w:themeFill="background1"/>
        <w:jc w:val="center"/>
        <w:rPr>
          <w:b/>
          <w:bCs/>
          <w:sz w:val="16"/>
          <w:szCs w:val="16"/>
        </w:rPr>
      </w:pPr>
    </w:p>
    <w:p w14:paraId="5F9906B7" w14:textId="77777777" w:rsidR="00D06667" w:rsidRPr="00A12BEC" w:rsidRDefault="00D06667" w:rsidP="00D0666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1E6F7683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lastRenderedPageBreak/>
        <w:t>4.12. Подвоз</w:t>
      </w:r>
    </w:p>
    <w:p w14:paraId="352250D1" w14:textId="77777777" w:rsidR="00C623BE" w:rsidRPr="00A12BEC" w:rsidRDefault="00C623BE" w:rsidP="00C623B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tbl>
      <w:tblPr>
        <w:tblW w:w="14890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9"/>
        <w:gridCol w:w="1418"/>
        <w:gridCol w:w="1843"/>
        <w:gridCol w:w="4819"/>
        <w:gridCol w:w="2268"/>
        <w:gridCol w:w="1276"/>
      </w:tblGrid>
      <w:tr w:rsidR="00C623BE" w:rsidRPr="00675681" w14:paraId="7ECE3CCA" w14:textId="77777777" w:rsidTr="001C7424">
        <w:trPr>
          <w:trHeight w:val="60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083288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14:paraId="42B5E11D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14:paraId="5689DFDD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Количество подвозимых школьников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14:paraId="025E0DC9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Подвоз (пункт, откуда осуществляется подвоз, кол-во детей, км (туда и обратно)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6D438C18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Количество единиц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36257C7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Год приобретения</w:t>
            </w:r>
          </w:p>
        </w:tc>
      </w:tr>
      <w:tr w:rsidR="00C623BE" w:rsidRPr="00675681" w14:paraId="7DC9FF71" w14:textId="77777777" w:rsidTr="001C7424">
        <w:trPr>
          <w:trHeight w:val="413"/>
        </w:trPr>
        <w:tc>
          <w:tcPr>
            <w:tcW w:w="567" w:type="dxa"/>
            <w:vMerge/>
            <w:vAlign w:val="center"/>
            <w:hideMark/>
          </w:tcPr>
          <w:p w14:paraId="48FF06DF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2699" w:type="dxa"/>
            <w:vMerge/>
            <w:vAlign w:val="center"/>
            <w:hideMark/>
          </w:tcPr>
          <w:p w14:paraId="7AB76BA8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A9F348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E6F6AF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в том числе из сёл</w:t>
            </w:r>
          </w:p>
        </w:tc>
        <w:tc>
          <w:tcPr>
            <w:tcW w:w="4819" w:type="dxa"/>
            <w:vMerge/>
            <w:vAlign w:val="center"/>
            <w:hideMark/>
          </w:tcPr>
          <w:p w14:paraId="32927623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2268" w:type="dxa"/>
            <w:vMerge/>
            <w:vAlign w:val="center"/>
            <w:hideMark/>
          </w:tcPr>
          <w:p w14:paraId="37CAD908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vAlign w:val="center"/>
            <w:hideMark/>
          </w:tcPr>
          <w:p w14:paraId="7BF4EA35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</w:tr>
      <w:tr w:rsidR="00031D79" w:rsidRPr="00675681" w14:paraId="6FE55BDC" w14:textId="77777777" w:rsidTr="00031D79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8C8F" w14:textId="463F2917" w:rsidR="00031D79" w:rsidRPr="00A12BEC" w:rsidRDefault="00A12BEC" w:rsidP="00031D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2331" w14:textId="426277C7" w:rsidR="00031D79" w:rsidRPr="00675681" w:rsidRDefault="00031D79" w:rsidP="00031D79">
            <w:r w:rsidRPr="000D5E53">
              <w:rPr>
                <w:color w:val="000000"/>
                <w:sz w:val="20"/>
                <w:szCs w:val="20"/>
              </w:rPr>
              <w:t>МБОУ СОШ № 1 г. Углегорска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BCCF17" w14:textId="0D0D36E5" w:rsidR="00031D79" w:rsidRPr="00D435A6" w:rsidRDefault="002750E1" w:rsidP="00031D79">
            <w:pPr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61795A" w14:textId="1884D74C" w:rsidR="00031D79" w:rsidRPr="00D435A6" w:rsidRDefault="002750E1" w:rsidP="00031D79">
            <w:pPr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14:paraId="7E2311A8" w14:textId="1004BDFE" w:rsidR="00031D79" w:rsidRPr="00D435A6" w:rsidRDefault="002750E1" w:rsidP="00031D79">
            <w:pPr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6957C3" w14:textId="27E6E55E" w:rsidR="00031D79" w:rsidRPr="00D435A6" w:rsidRDefault="002750E1" w:rsidP="00031D79">
            <w:pPr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0CB55" w14:textId="730AA199" w:rsidR="00031D79" w:rsidRPr="00D435A6" w:rsidRDefault="002750E1" w:rsidP="00031D79">
            <w:pPr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-</w:t>
            </w:r>
          </w:p>
        </w:tc>
      </w:tr>
      <w:tr w:rsidR="00031D79" w:rsidRPr="00675681" w14:paraId="30528891" w14:textId="77777777" w:rsidTr="00031D79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FAE9" w14:textId="63E658AA" w:rsidR="00031D79" w:rsidRPr="00A12BEC" w:rsidRDefault="00A12BEC" w:rsidP="00031D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9D60" w14:textId="5699D79F" w:rsidR="00031D79" w:rsidRPr="0097005A" w:rsidRDefault="00031D79" w:rsidP="00031D79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ООШ № 2 г. Углегорска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B958D3" w14:textId="0FEEBD6F" w:rsidR="00031D79" w:rsidRPr="00D435A6" w:rsidRDefault="002750E1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14E2D" w14:textId="08669FAE" w:rsidR="00031D79" w:rsidRPr="00D435A6" w:rsidRDefault="002750E1" w:rsidP="00031D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35A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14:paraId="0B70DEAE" w14:textId="415E4F98" w:rsidR="00031D79" w:rsidRPr="00D435A6" w:rsidRDefault="002750E1" w:rsidP="00031D79">
            <w:pPr>
              <w:rPr>
                <w:color w:val="000000" w:themeColor="text1"/>
                <w:sz w:val="20"/>
                <w:szCs w:val="20"/>
              </w:rPr>
            </w:pPr>
            <w:r w:rsidRPr="00D435A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1B73E2" w14:textId="05685D53" w:rsidR="00031D79" w:rsidRPr="00D435A6" w:rsidRDefault="002750E1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396132" w14:textId="2951745A" w:rsidR="00031D79" w:rsidRPr="00D435A6" w:rsidRDefault="002750E1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-</w:t>
            </w:r>
          </w:p>
        </w:tc>
      </w:tr>
      <w:tr w:rsidR="00031D79" w:rsidRPr="00675681" w14:paraId="3D50D516" w14:textId="77777777" w:rsidTr="00031D79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AE56" w14:textId="6E54D23E" w:rsidR="00031D79" w:rsidRPr="00A12BEC" w:rsidRDefault="00A12BEC" w:rsidP="00031D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1207" w14:textId="66F1CFCB" w:rsidR="00031D79" w:rsidRPr="0097005A" w:rsidRDefault="00031D79" w:rsidP="00031D79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№  5 г. Углегорска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6768E4" w14:textId="63D1916B" w:rsidR="00031D79" w:rsidRPr="00D435A6" w:rsidRDefault="002750E1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FBE35" w14:textId="4561E2A8" w:rsidR="00031D79" w:rsidRPr="00D435A6" w:rsidRDefault="002750E1" w:rsidP="00031D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35A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14:paraId="1DA0C6C1" w14:textId="23AB02AE" w:rsidR="00031D79" w:rsidRPr="00D435A6" w:rsidRDefault="002750E1" w:rsidP="00031D79">
            <w:pPr>
              <w:rPr>
                <w:color w:val="000000" w:themeColor="text1"/>
                <w:sz w:val="20"/>
                <w:szCs w:val="20"/>
              </w:rPr>
            </w:pPr>
            <w:r w:rsidRPr="00D435A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F5A93D" w14:textId="118C8C29" w:rsidR="00031D79" w:rsidRPr="00D435A6" w:rsidRDefault="002750E1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A5BCE" w14:textId="099BBC27" w:rsidR="00031D79" w:rsidRPr="00D435A6" w:rsidRDefault="002750E1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-</w:t>
            </w:r>
          </w:p>
        </w:tc>
      </w:tr>
      <w:tr w:rsidR="00D435A6" w:rsidRPr="00675681" w14:paraId="12A17A90" w14:textId="77777777" w:rsidTr="00031D79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4A45" w14:textId="4E550F30" w:rsidR="00D435A6" w:rsidRPr="00A12BEC" w:rsidRDefault="00A12BEC" w:rsidP="00D43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032D" w14:textId="65BD8133" w:rsidR="00D435A6" w:rsidRPr="0097005A" w:rsidRDefault="00D435A6" w:rsidP="00D435A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МА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ОУ СОШ </w:t>
            </w:r>
            <w:r>
              <w:rPr>
                <w:color w:val="000000" w:themeColor="text1"/>
                <w:sz w:val="20"/>
                <w:szCs w:val="20"/>
              </w:rPr>
              <w:t>«Синтез»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E53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0D5E53">
              <w:rPr>
                <w:color w:val="000000" w:themeColor="text1"/>
                <w:sz w:val="20"/>
                <w:szCs w:val="20"/>
              </w:rPr>
              <w:t>. Шахтерск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ED7B1C" w14:textId="4807F0F9" w:rsidR="00D435A6" w:rsidRPr="00D435A6" w:rsidRDefault="00D435A6" w:rsidP="00D435A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98CFFD" w14:textId="03A5B3C6" w:rsidR="00D435A6" w:rsidRPr="00D435A6" w:rsidRDefault="00D435A6" w:rsidP="00D43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35A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3C700FA0" w14:textId="31B9DF36" w:rsidR="00D435A6" w:rsidRPr="00D435A6" w:rsidRDefault="00D435A6" w:rsidP="00D435A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435A6">
              <w:rPr>
                <w:sz w:val="20"/>
                <w:szCs w:val="20"/>
              </w:rPr>
              <w:t>пгт</w:t>
            </w:r>
            <w:proofErr w:type="spellEnd"/>
            <w:r w:rsidRPr="00D435A6">
              <w:rPr>
                <w:sz w:val="20"/>
                <w:szCs w:val="20"/>
              </w:rPr>
              <w:t>. Шахтерск-2, 1 человек, 10 км.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144A90" w14:textId="780974C1" w:rsidR="00D435A6" w:rsidRPr="00D435A6" w:rsidRDefault="00D435A6" w:rsidP="00D435A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7D3D32" w14:textId="1D6E7855" w:rsidR="00D435A6" w:rsidRPr="00D435A6" w:rsidRDefault="00D435A6" w:rsidP="00D435A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2018</w:t>
            </w:r>
          </w:p>
        </w:tc>
      </w:tr>
      <w:tr w:rsidR="00D435A6" w:rsidRPr="00675681" w14:paraId="2130DE36" w14:textId="77777777" w:rsidTr="00031D79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204B" w14:textId="577D2ADC" w:rsidR="00D435A6" w:rsidRPr="00A12BEC" w:rsidRDefault="00A12BEC" w:rsidP="00D43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DD5F" w14:textId="3212754B" w:rsidR="00D435A6" w:rsidRPr="0097005A" w:rsidRDefault="00D435A6" w:rsidP="00D435A6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Бошняково имени Дорошенкова П.И.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2D76BB" w14:textId="56ADDF95" w:rsidR="00D435A6" w:rsidRPr="00D435A6" w:rsidRDefault="00D435A6" w:rsidP="00D435A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30A905" w14:textId="154E8DD6" w:rsidR="00D435A6" w:rsidRPr="00D435A6" w:rsidRDefault="00D435A6" w:rsidP="00D43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35A6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4819" w:type="dxa"/>
            <w:shd w:val="clear" w:color="auto" w:fill="auto"/>
          </w:tcPr>
          <w:p w14:paraId="3ED0EA6D" w14:textId="44B840CA" w:rsidR="00D435A6" w:rsidRPr="00D435A6" w:rsidRDefault="00D435A6" w:rsidP="00D435A6">
            <w:pPr>
              <w:rPr>
                <w:color w:val="000000" w:themeColor="text1"/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с. Бошняково, 48 человек, 5,4 км.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BE279E" w14:textId="0FF6697F" w:rsidR="00D435A6" w:rsidRPr="00D435A6" w:rsidRDefault="00D435A6" w:rsidP="00D435A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02D84C" w14:textId="0F6EAB4D" w:rsidR="00D435A6" w:rsidRPr="00D435A6" w:rsidRDefault="00D435A6" w:rsidP="00D435A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2017</w:t>
            </w:r>
          </w:p>
        </w:tc>
      </w:tr>
      <w:tr w:rsidR="00D435A6" w:rsidRPr="00675681" w14:paraId="20E68DE1" w14:textId="77777777" w:rsidTr="00031D79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C135" w14:textId="46EAC2EC" w:rsidR="00D435A6" w:rsidRPr="00A12BEC" w:rsidRDefault="00A12BEC" w:rsidP="00D43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DD15" w14:textId="092A8A14" w:rsidR="00D435A6" w:rsidRPr="0097005A" w:rsidRDefault="00D435A6" w:rsidP="00D435A6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Лесогорское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C2568" w14:textId="3E076C83" w:rsidR="00D435A6" w:rsidRPr="00D435A6" w:rsidRDefault="00D435A6" w:rsidP="00D435A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3B1CA" w14:textId="43F45CA8" w:rsidR="00D435A6" w:rsidRPr="00D435A6" w:rsidRDefault="00D435A6" w:rsidP="00D43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35A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41C87644" w14:textId="757105AA" w:rsidR="00D435A6" w:rsidRPr="00D435A6" w:rsidRDefault="00D435A6" w:rsidP="00D435A6">
            <w:pPr>
              <w:rPr>
                <w:color w:val="000000" w:themeColor="text1"/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с. Тельновское, 3 человека, 22 км.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6DD4C3" w14:textId="44E10888" w:rsidR="00D435A6" w:rsidRPr="00D435A6" w:rsidRDefault="00D435A6" w:rsidP="00D435A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881050" w14:textId="502DA1DC" w:rsidR="00D435A6" w:rsidRPr="00D435A6" w:rsidRDefault="00D435A6" w:rsidP="00D435A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2019</w:t>
            </w:r>
          </w:p>
        </w:tc>
      </w:tr>
      <w:tr w:rsidR="00D435A6" w:rsidRPr="00675681" w14:paraId="76E9681F" w14:textId="77777777" w:rsidTr="00031D79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60EC" w14:textId="50A870B6" w:rsidR="00D435A6" w:rsidRPr="00A12BEC" w:rsidRDefault="00A12BEC" w:rsidP="00D43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1540" w14:textId="3FFFCDD9" w:rsidR="00D435A6" w:rsidRPr="0097005A" w:rsidRDefault="00D435A6" w:rsidP="00D435A6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Поречье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121815" w14:textId="4412F6FE" w:rsidR="00D435A6" w:rsidRPr="00D435A6" w:rsidRDefault="00D435A6" w:rsidP="00D435A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32C3C2" w14:textId="6C8083AE" w:rsidR="00D435A6" w:rsidRPr="00D435A6" w:rsidRDefault="00D435A6" w:rsidP="00D43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35A6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19" w:type="dxa"/>
            <w:shd w:val="clear" w:color="auto" w:fill="auto"/>
          </w:tcPr>
          <w:p w14:paraId="6E8CB321" w14:textId="3A17016E" w:rsidR="00D435A6" w:rsidRPr="00D435A6" w:rsidRDefault="009F4B7E" w:rsidP="00D435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Углегорск, </w:t>
            </w:r>
            <w:r w:rsidR="00D435A6" w:rsidRPr="00D435A6">
              <w:rPr>
                <w:sz w:val="20"/>
                <w:szCs w:val="20"/>
              </w:rPr>
              <w:t>Ольшанка, 15 человек, 46 км.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C0E809" w14:textId="3927D116" w:rsidR="00D435A6" w:rsidRPr="00D435A6" w:rsidRDefault="00D435A6" w:rsidP="00D435A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25C3D" w14:textId="041B887B" w:rsidR="00D435A6" w:rsidRPr="00D435A6" w:rsidRDefault="00D435A6" w:rsidP="00D435A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2021</w:t>
            </w:r>
          </w:p>
        </w:tc>
      </w:tr>
      <w:tr w:rsidR="00D435A6" w:rsidRPr="00675681" w14:paraId="20D94E23" w14:textId="77777777" w:rsidTr="00D435A6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A770" w14:textId="310209FD" w:rsidR="00D435A6" w:rsidRPr="00A12BEC" w:rsidRDefault="00A12BEC" w:rsidP="00D435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4F54" w14:textId="5388DA98" w:rsidR="00D435A6" w:rsidRPr="0097005A" w:rsidRDefault="00D435A6" w:rsidP="00D435A6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Краснополье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0C029D" w14:textId="7A1D2B6F" w:rsidR="00D435A6" w:rsidRPr="00D435A6" w:rsidRDefault="00D435A6" w:rsidP="00D435A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CD0440" w14:textId="057A303C" w:rsidR="00D435A6" w:rsidRPr="00D435A6" w:rsidRDefault="00D435A6" w:rsidP="00D43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35A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14:paraId="1928BC1B" w14:textId="37AB8E8E" w:rsidR="00D435A6" w:rsidRPr="00D435A6" w:rsidRDefault="00D435A6" w:rsidP="00D435A6">
            <w:pPr>
              <w:rPr>
                <w:color w:val="000000" w:themeColor="text1"/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 xml:space="preserve">с. </w:t>
            </w:r>
            <w:proofErr w:type="spellStart"/>
            <w:r w:rsidRPr="00D435A6">
              <w:rPr>
                <w:sz w:val="20"/>
                <w:szCs w:val="20"/>
              </w:rPr>
              <w:t>Прудное</w:t>
            </w:r>
            <w:proofErr w:type="spellEnd"/>
            <w:r w:rsidRPr="00D435A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 человек, 2 км., с. Медвежье, 3</w:t>
            </w:r>
            <w:r w:rsidRPr="00D435A6">
              <w:rPr>
                <w:sz w:val="20"/>
                <w:szCs w:val="20"/>
              </w:rPr>
              <w:t xml:space="preserve"> человека, 12 км.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C51BC5" w14:textId="10868747" w:rsidR="00D435A6" w:rsidRPr="00D435A6" w:rsidRDefault="00D435A6" w:rsidP="00D435A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C724BE" w14:textId="39E6486A" w:rsidR="00D435A6" w:rsidRPr="00D435A6" w:rsidRDefault="00D435A6" w:rsidP="00D435A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2022</w:t>
            </w:r>
          </w:p>
        </w:tc>
      </w:tr>
      <w:tr w:rsidR="00031D79" w:rsidRPr="00675681" w14:paraId="71D1BB7E" w14:textId="77777777" w:rsidTr="009F4B7E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F8D1" w14:textId="67E9CCE6" w:rsidR="00031D79" w:rsidRPr="00A12BEC" w:rsidRDefault="00A12BEC" w:rsidP="00031D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239E" w14:textId="4436CE1D" w:rsidR="00031D79" w:rsidRPr="0097005A" w:rsidRDefault="00031D79" w:rsidP="00031D79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ООШ с. Никольское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455F5B" w14:textId="501758C1" w:rsidR="00031D79" w:rsidRPr="00D435A6" w:rsidRDefault="009F4B7E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6802BE" w14:textId="6F6DF78D" w:rsidR="00031D79" w:rsidRPr="00D435A6" w:rsidRDefault="009F4B7E" w:rsidP="00031D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19" w:type="dxa"/>
            <w:shd w:val="clear" w:color="auto" w:fill="auto"/>
          </w:tcPr>
          <w:p w14:paraId="063E2751" w14:textId="088FB22A" w:rsidR="00031D79" w:rsidRPr="00D435A6" w:rsidRDefault="00D435A6" w:rsidP="00031D79">
            <w:pPr>
              <w:rPr>
                <w:color w:val="000000" w:themeColor="text1"/>
                <w:sz w:val="20"/>
                <w:szCs w:val="20"/>
              </w:rPr>
            </w:pPr>
            <w:r w:rsidRPr="00D435A6">
              <w:rPr>
                <w:color w:val="000000" w:themeColor="text1"/>
                <w:sz w:val="20"/>
                <w:szCs w:val="20"/>
              </w:rPr>
              <w:t>г. Углегорск, 12 чел</w:t>
            </w:r>
            <w:r w:rsidR="009F4B7E">
              <w:rPr>
                <w:color w:val="000000" w:themeColor="text1"/>
                <w:sz w:val="20"/>
                <w:szCs w:val="20"/>
              </w:rPr>
              <w:t xml:space="preserve">овек, 27,6 км., с. Ольховка, 18 </w:t>
            </w:r>
            <w:r w:rsidRPr="00D435A6">
              <w:rPr>
                <w:color w:val="000000" w:themeColor="text1"/>
                <w:sz w:val="20"/>
                <w:szCs w:val="20"/>
              </w:rPr>
              <w:t>человек, 46 км.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76FE4F" w14:textId="002DA9A1" w:rsidR="00031D79" w:rsidRPr="00D435A6" w:rsidRDefault="004079ED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6D2CD" w14:textId="348E682B" w:rsidR="00031D79" w:rsidRPr="00D435A6" w:rsidRDefault="004079ED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2014</w:t>
            </w:r>
          </w:p>
        </w:tc>
      </w:tr>
      <w:tr w:rsidR="00031D79" w:rsidRPr="00675681" w14:paraId="07BA42C4" w14:textId="77777777" w:rsidTr="00031D79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A50E" w14:textId="0094707A" w:rsidR="00031D79" w:rsidRPr="00A12BEC" w:rsidRDefault="00A12BEC" w:rsidP="00031D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EF9D" w14:textId="058E00A9" w:rsidR="00031D79" w:rsidRPr="0097005A" w:rsidRDefault="00031D79" w:rsidP="00031D79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НОШЭР г. Углегорска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FB3897" w14:textId="54FE2B2B" w:rsidR="00031D79" w:rsidRPr="00D435A6" w:rsidRDefault="00D435A6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B701E6" w14:textId="474857A9" w:rsidR="00031D79" w:rsidRPr="00D435A6" w:rsidRDefault="00D435A6" w:rsidP="00031D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14:paraId="24D0B6F0" w14:textId="1AED4C56" w:rsidR="00031D79" w:rsidRPr="00D435A6" w:rsidRDefault="00D435A6" w:rsidP="00031D7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06DB9E" w14:textId="20E593BB" w:rsidR="00031D79" w:rsidRPr="00D435A6" w:rsidRDefault="004079ED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435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2432B7" w14:textId="5A9E8704" w:rsidR="00031D79" w:rsidRPr="00D435A6" w:rsidRDefault="00D435A6" w:rsidP="00031D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6BEE" w:rsidRPr="00675681" w14:paraId="04B47A66" w14:textId="77777777" w:rsidTr="008D58C5">
        <w:trPr>
          <w:trHeight w:val="327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35FD2" w14:textId="4D8B8917" w:rsidR="000E6BEE" w:rsidRPr="00675681" w:rsidRDefault="000E6BEE" w:rsidP="001C7424">
            <w:pPr>
              <w:jc w:val="center"/>
              <w:rPr>
                <w:b/>
              </w:rPr>
            </w:pPr>
            <w:r>
              <w:rPr>
                <w:b/>
              </w:rPr>
              <w:t>Итого по району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1FDEDE" w14:textId="5639DFB9" w:rsidR="000E6BEE" w:rsidRPr="00D435A6" w:rsidRDefault="00D435A6" w:rsidP="001C742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B5D3DA" w14:textId="15100690" w:rsidR="000E6BEE" w:rsidRPr="00D435A6" w:rsidRDefault="00A375F8" w:rsidP="001C742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F8D0693" w14:textId="77777777" w:rsidR="000E6BEE" w:rsidRPr="00D435A6" w:rsidRDefault="000E6BEE" w:rsidP="001C7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41E79C" w14:textId="5B45FE6C" w:rsidR="000E6BEE" w:rsidRPr="00D435A6" w:rsidRDefault="00D435A6" w:rsidP="001C742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EF39B" w14:textId="383F8681" w:rsidR="000E6BEE" w:rsidRPr="00D435A6" w:rsidRDefault="00D435A6" w:rsidP="001C742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2014-2022</w:t>
            </w:r>
          </w:p>
        </w:tc>
      </w:tr>
    </w:tbl>
    <w:p w14:paraId="1AC84AF0" w14:textId="77777777" w:rsidR="00C623BE" w:rsidRPr="00A12BEC" w:rsidRDefault="00C623BE" w:rsidP="00C623BE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10EF8F4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 xml:space="preserve">4.13. Контингент </w:t>
      </w:r>
    </w:p>
    <w:p w14:paraId="5158C2E7" w14:textId="77777777" w:rsidR="00C623BE" w:rsidRPr="00A12BEC" w:rsidRDefault="00C623BE" w:rsidP="00C623B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3118"/>
        <w:gridCol w:w="2268"/>
        <w:gridCol w:w="1701"/>
        <w:gridCol w:w="1843"/>
      </w:tblGrid>
      <w:tr w:rsidR="00C623BE" w:rsidRPr="00675681" w14:paraId="21F52C1D" w14:textId="77777777" w:rsidTr="001C7424">
        <w:tc>
          <w:tcPr>
            <w:tcW w:w="3652" w:type="dxa"/>
            <w:vMerge w:val="restart"/>
            <w:vAlign w:val="center"/>
          </w:tcPr>
          <w:p w14:paraId="5539FA86" w14:textId="77777777" w:rsidR="00C623BE" w:rsidRPr="00675681" w:rsidRDefault="00C623BE" w:rsidP="001C7424">
            <w:pPr>
              <w:jc w:val="center"/>
            </w:pPr>
            <w:r w:rsidRPr="00675681">
              <w:t>Краткое наименование ОУ</w:t>
            </w:r>
          </w:p>
        </w:tc>
        <w:tc>
          <w:tcPr>
            <w:tcW w:w="9639" w:type="dxa"/>
            <w:gridSpan w:val="5"/>
            <w:vAlign w:val="center"/>
          </w:tcPr>
          <w:p w14:paraId="2C4CC205" w14:textId="77777777" w:rsidR="00C623BE" w:rsidRPr="00675681" w:rsidRDefault="00C623BE" w:rsidP="001C7424">
            <w:pPr>
              <w:jc w:val="center"/>
            </w:pPr>
            <w:r w:rsidRPr="00675681">
              <w:t>Количество обучающихся (чел.)</w:t>
            </w:r>
          </w:p>
        </w:tc>
        <w:tc>
          <w:tcPr>
            <w:tcW w:w="1843" w:type="dxa"/>
            <w:vMerge w:val="restart"/>
            <w:vAlign w:val="center"/>
          </w:tcPr>
          <w:p w14:paraId="17BBFD68" w14:textId="77777777" w:rsidR="00C623BE" w:rsidRPr="00675681" w:rsidRDefault="00C623BE" w:rsidP="001C7424">
            <w:pPr>
              <w:jc w:val="center"/>
            </w:pPr>
            <w:r w:rsidRPr="00675681">
              <w:t>Наличие ГПД: количество групп/количество обучающихся</w:t>
            </w:r>
          </w:p>
        </w:tc>
      </w:tr>
      <w:tr w:rsidR="00C623BE" w:rsidRPr="00675681" w14:paraId="7C28A745" w14:textId="77777777" w:rsidTr="001C7424">
        <w:tc>
          <w:tcPr>
            <w:tcW w:w="3652" w:type="dxa"/>
            <w:vMerge/>
          </w:tcPr>
          <w:p w14:paraId="55AA2A41" w14:textId="77777777" w:rsidR="00C623BE" w:rsidRPr="00675681" w:rsidRDefault="00C623BE" w:rsidP="001C7424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14:paraId="7C23D1A8" w14:textId="77777777" w:rsidR="00C623BE" w:rsidRPr="00675681" w:rsidRDefault="00C623BE" w:rsidP="001C7424">
            <w:pPr>
              <w:jc w:val="center"/>
            </w:pPr>
            <w:r w:rsidRPr="00675681">
              <w:t>итого</w:t>
            </w:r>
          </w:p>
        </w:tc>
        <w:tc>
          <w:tcPr>
            <w:tcW w:w="4394" w:type="dxa"/>
            <w:gridSpan w:val="2"/>
            <w:vAlign w:val="center"/>
          </w:tcPr>
          <w:p w14:paraId="052F1644" w14:textId="77777777" w:rsidR="00C623BE" w:rsidRPr="00675681" w:rsidRDefault="00C623BE" w:rsidP="001C7424">
            <w:pPr>
              <w:jc w:val="center"/>
            </w:pPr>
            <w:r w:rsidRPr="00675681">
              <w:t>в общеобразовательных классах</w:t>
            </w:r>
          </w:p>
        </w:tc>
        <w:tc>
          <w:tcPr>
            <w:tcW w:w="2268" w:type="dxa"/>
            <w:vMerge w:val="restart"/>
            <w:vAlign w:val="center"/>
          </w:tcPr>
          <w:p w14:paraId="7A75E878" w14:textId="77777777" w:rsidR="00C623BE" w:rsidRPr="00675681" w:rsidRDefault="00C623BE" w:rsidP="001C7424">
            <w:pPr>
              <w:jc w:val="center"/>
            </w:pPr>
            <w:r w:rsidRPr="00675681">
              <w:t>в «коррекционных классах»</w:t>
            </w:r>
          </w:p>
        </w:tc>
        <w:tc>
          <w:tcPr>
            <w:tcW w:w="1701" w:type="dxa"/>
            <w:vMerge w:val="restart"/>
            <w:vAlign w:val="center"/>
          </w:tcPr>
          <w:p w14:paraId="18644586" w14:textId="77777777" w:rsidR="00C623BE" w:rsidRPr="00675681" w:rsidRDefault="00C623BE" w:rsidP="001C7424">
            <w:pPr>
              <w:jc w:val="center"/>
            </w:pPr>
            <w:r w:rsidRPr="00675681">
              <w:t>в очно-заочных классах, группах</w:t>
            </w:r>
          </w:p>
        </w:tc>
        <w:tc>
          <w:tcPr>
            <w:tcW w:w="1843" w:type="dxa"/>
            <w:vMerge/>
          </w:tcPr>
          <w:p w14:paraId="59CBD7F5" w14:textId="77777777" w:rsidR="00C623BE" w:rsidRPr="00675681" w:rsidRDefault="00C623BE" w:rsidP="001C7424">
            <w:pPr>
              <w:jc w:val="center"/>
            </w:pPr>
          </w:p>
        </w:tc>
      </w:tr>
      <w:tr w:rsidR="00C623BE" w:rsidRPr="00675681" w14:paraId="09389C77" w14:textId="77777777" w:rsidTr="001C7424">
        <w:tc>
          <w:tcPr>
            <w:tcW w:w="3652" w:type="dxa"/>
            <w:vMerge/>
          </w:tcPr>
          <w:p w14:paraId="3EA5F708" w14:textId="77777777" w:rsidR="00C623BE" w:rsidRPr="00675681" w:rsidRDefault="00C623BE" w:rsidP="001C7424">
            <w:pPr>
              <w:jc w:val="center"/>
            </w:pPr>
          </w:p>
        </w:tc>
        <w:tc>
          <w:tcPr>
            <w:tcW w:w="1276" w:type="dxa"/>
            <w:vMerge/>
          </w:tcPr>
          <w:p w14:paraId="0002B637" w14:textId="77777777" w:rsidR="00C623BE" w:rsidRPr="00675681" w:rsidRDefault="00C623BE" w:rsidP="001C742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3151A53" w14:textId="77777777" w:rsidR="00C623BE" w:rsidRPr="00675681" w:rsidRDefault="00C623BE" w:rsidP="001C7424">
            <w:pPr>
              <w:jc w:val="center"/>
            </w:pPr>
            <w:r w:rsidRPr="00675681">
              <w:t>всего</w:t>
            </w:r>
          </w:p>
        </w:tc>
        <w:tc>
          <w:tcPr>
            <w:tcW w:w="3118" w:type="dxa"/>
            <w:vAlign w:val="center"/>
          </w:tcPr>
          <w:p w14:paraId="5B9F9A6C" w14:textId="77777777" w:rsidR="00C623BE" w:rsidRPr="00675681" w:rsidRDefault="00C623BE" w:rsidP="001C7424">
            <w:pPr>
              <w:jc w:val="center"/>
            </w:pPr>
            <w:r w:rsidRPr="00675681">
              <w:t>в том числе дети с ОВЗ и дети-инвалиды «россыпь»</w:t>
            </w:r>
          </w:p>
        </w:tc>
        <w:tc>
          <w:tcPr>
            <w:tcW w:w="2268" w:type="dxa"/>
            <w:vMerge/>
          </w:tcPr>
          <w:p w14:paraId="14F418B9" w14:textId="77777777" w:rsidR="00C623BE" w:rsidRPr="00675681" w:rsidRDefault="00C623BE" w:rsidP="001C7424">
            <w:pPr>
              <w:jc w:val="center"/>
            </w:pPr>
          </w:p>
        </w:tc>
        <w:tc>
          <w:tcPr>
            <w:tcW w:w="1701" w:type="dxa"/>
            <w:vMerge/>
          </w:tcPr>
          <w:p w14:paraId="73652967" w14:textId="77777777" w:rsidR="00C623BE" w:rsidRPr="00675681" w:rsidRDefault="00C623BE" w:rsidP="001C7424">
            <w:pPr>
              <w:jc w:val="center"/>
            </w:pPr>
          </w:p>
        </w:tc>
        <w:tc>
          <w:tcPr>
            <w:tcW w:w="1843" w:type="dxa"/>
            <w:vMerge/>
          </w:tcPr>
          <w:p w14:paraId="0AF2371A" w14:textId="77777777" w:rsidR="00C623BE" w:rsidRPr="00675681" w:rsidRDefault="00C623BE" w:rsidP="001C7424">
            <w:pPr>
              <w:jc w:val="center"/>
            </w:pPr>
          </w:p>
        </w:tc>
      </w:tr>
      <w:tr w:rsidR="00B10098" w:rsidRPr="00675681" w14:paraId="3BA7C352" w14:textId="77777777" w:rsidTr="00B100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47A9" w14:textId="462A3179" w:rsidR="00B10098" w:rsidRPr="00675681" w:rsidRDefault="00B10098" w:rsidP="00B10098">
            <w:pPr>
              <w:rPr>
                <w:bCs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№ 1 г. Углегорска</w:t>
            </w:r>
          </w:p>
        </w:tc>
        <w:tc>
          <w:tcPr>
            <w:tcW w:w="1276" w:type="dxa"/>
            <w:vAlign w:val="center"/>
          </w:tcPr>
          <w:p w14:paraId="6CE514B4" w14:textId="3D135B6B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2B583654" w14:textId="27273129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350</w:t>
            </w:r>
          </w:p>
        </w:tc>
        <w:tc>
          <w:tcPr>
            <w:tcW w:w="3118" w:type="dxa"/>
            <w:vAlign w:val="center"/>
          </w:tcPr>
          <w:p w14:paraId="7228EE95" w14:textId="6C0BA0CC" w:rsidR="00B10098" w:rsidRPr="00B10098" w:rsidRDefault="00FD1706" w:rsidP="00B1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14:paraId="2755C191" w14:textId="3EF1D14A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1FEF9FD6" w14:textId="0E608C56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46D38525" w14:textId="286A8FA7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0098" w:rsidRPr="00675681" w14:paraId="1A7D58AE" w14:textId="77777777" w:rsidTr="00B100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E354" w14:textId="5BB8D409" w:rsidR="00B10098" w:rsidRPr="00675681" w:rsidRDefault="00B10098" w:rsidP="00B10098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ООШ № 2 г. Углегорска</w:t>
            </w:r>
          </w:p>
        </w:tc>
        <w:tc>
          <w:tcPr>
            <w:tcW w:w="1276" w:type="dxa"/>
            <w:vAlign w:val="center"/>
          </w:tcPr>
          <w:p w14:paraId="59A9CC61" w14:textId="40F0E147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  <w:vAlign w:val="center"/>
          </w:tcPr>
          <w:p w14:paraId="62128E49" w14:textId="2595A85F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115</w:t>
            </w:r>
          </w:p>
        </w:tc>
        <w:tc>
          <w:tcPr>
            <w:tcW w:w="3118" w:type="dxa"/>
            <w:vAlign w:val="center"/>
          </w:tcPr>
          <w:p w14:paraId="7CE979AE" w14:textId="5A61EC5F" w:rsidR="00B10098" w:rsidRPr="00B10098" w:rsidRDefault="00FD1706" w:rsidP="00B1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14:paraId="23EE0F62" w14:textId="583A6294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7ED0F026" w14:textId="154ED24A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3099E1EF" w14:textId="7C10F9C6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</w:tr>
      <w:tr w:rsidR="00B10098" w:rsidRPr="00675681" w14:paraId="4F55E66E" w14:textId="77777777" w:rsidTr="00B100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3B06" w14:textId="5CAB3862" w:rsidR="00B10098" w:rsidRPr="00675681" w:rsidRDefault="00B10098" w:rsidP="00B10098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№  5 г. Углегорска</w:t>
            </w:r>
          </w:p>
        </w:tc>
        <w:tc>
          <w:tcPr>
            <w:tcW w:w="1276" w:type="dxa"/>
            <w:vAlign w:val="center"/>
          </w:tcPr>
          <w:p w14:paraId="73C03CCD" w14:textId="265C53FF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525</w:t>
            </w:r>
          </w:p>
        </w:tc>
        <w:tc>
          <w:tcPr>
            <w:tcW w:w="1276" w:type="dxa"/>
            <w:vAlign w:val="center"/>
          </w:tcPr>
          <w:p w14:paraId="30E98CC5" w14:textId="7968FA02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525</w:t>
            </w:r>
          </w:p>
        </w:tc>
        <w:tc>
          <w:tcPr>
            <w:tcW w:w="3118" w:type="dxa"/>
            <w:vAlign w:val="center"/>
          </w:tcPr>
          <w:p w14:paraId="0ACA24A1" w14:textId="2489AC0C" w:rsidR="00B10098" w:rsidRPr="00B10098" w:rsidRDefault="00FD1706" w:rsidP="00B1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14:paraId="07EBFDC6" w14:textId="6E9CED84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03733AC6" w14:textId="57959A62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76A266FD" w14:textId="67F22B21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</w:tr>
      <w:tr w:rsidR="00B10098" w:rsidRPr="00675681" w14:paraId="43CB2512" w14:textId="77777777" w:rsidTr="00B100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698D" w14:textId="2F9EDCA6" w:rsidR="00B10098" w:rsidRPr="00675681" w:rsidRDefault="00B10098" w:rsidP="00B1009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МА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ОУ СОШ </w:t>
            </w:r>
            <w:r>
              <w:rPr>
                <w:color w:val="000000" w:themeColor="text1"/>
                <w:sz w:val="20"/>
                <w:szCs w:val="20"/>
              </w:rPr>
              <w:t>«Синтез»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E53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0D5E53">
              <w:rPr>
                <w:color w:val="000000" w:themeColor="text1"/>
                <w:sz w:val="20"/>
                <w:szCs w:val="20"/>
              </w:rPr>
              <w:t>. Шахтерск</w:t>
            </w:r>
          </w:p>
        </w:tc>
        <w:tc>
          <w:tcPr>
            <w:tcW w:w="1276" w:type="dxa"/>
            <w:vAlign w:val="center"/>
          </w:tcPr>
          <w:p w14:paraId="2BCC1DE4" w14:textId="5EFCA57F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842</w:t>
            </w:r>
          </w:p>
        </w:tc>
        <w:tc>
          <w:tcPr>
            <w:tcW w:w="1276" w:type="dxa"/>
            <w:vAlign w:val="center"/>
          </w:tcPr>
          <w:p w14:paraId="50A37B3C" w14:textId="4B4C1317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842</w:t>
            </w:r>
          </w:p>
        </w:tc>
        <w:tc>
          <w:tcPr>
            <w:tcW w:w="3118" w:type="dxa"/>
            <w:vAlign w:val="center"/>
          </w:tcPr>
          <w:p w14:paraId="2ABB8A9C" w14:textId="018F4474" w:rsidR="00B10098" w:rsidRPr="00B10098" w:rsidRDefault="00FD1706" w:rsidP="00B1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68" w:type="dxa"/>
            <w:vAlign w:val="center"/>
          </w:tcPr>
          <w:p w14:paraId="77C14608" w14:textId="29FE7265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4CA8860F" w14:textId="24EBAD70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782BCFAD" w14:textId="69F54236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4/90</w:t>
            </w:r>
          </w:p>
        </w:tc>
      </w:tr>
      <w:tr w:rsidR="00B10098" w:rsidRPr="00675681" w14:paraId="5629F210" w14:textId="77777777" w:rsidTr="00B100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4425" w14:textId="7C8385FF" w:rsidR="00B10098" w:rsidRPr="00675681" w:rsidRDefault="00B10098" w:rsidP="00B10098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lastRenderedPageBreak/>
              <w:t>МБОУ СОШ с. Бошняково имени Дорошенкова П.И.</w:t>
            </w:r>
          </w:p>
        </w:tc>
        <w:tc>
          <w:tcPr>
            <w:tcW w:w="1276" w:type="dxa"/>
            <w:vAlign w:val="center"/>
          </w:tcPr>
          <w:p w14:paraId="1CB821F9" w14:textId="34027841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  <w:vAlign w:val="center"/>
          </w:tcPr>
          <w:p w14:paraId="5EFC21D3" w14:textId="408536A4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91</w:t>
            </w:r>
          </w:p>
        </w:tc>
        <w:tc>
          <w:tcPr>
            <w:tcW w:w="3118" w:type="dxa"/>
            <w:vAlign w:val="center"/>
          </w:tcPr>
          <w:p w14:paraId="09AA89BA" w14:textId="43B017EF" w:rsidR="00B10098" w:rsidRPr="00B10098" w:rsidRDefault="00FD1706" w:rsidP="00B1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14:paraId="6E725186" w14:textId="5AD74462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32AE8149" w14:textId="761731D2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6BA28DE1" w14:textId="1579BE92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</w:p>
        </w:tc>
      </w:tr>
      <w:tr w:rsidR="00B10098" w:rsidRPr="00675681" w14:paraId="29B49C89" w14:textId="77777777" w:rsidTr="00B100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426B" w14:textId="5CB88298" w:rsidR="00B10098" w:rsidRPr="00675681" w:rsidRDefault="00B10098" w:rsidP="00B10098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Лесогорское</w:t>
            </w:r>
          </w:p>
        </w:tc>
        <w:tc>
          <w:tcPr>
            <w:tcW w:w="1276" w:type="dxa"/>
            <w:vAlign w:val="center"/>
          </w:tcPr>
          <w:p w14:paraId="4FDAD059" w14:textId="41BFB057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1877B921" w14:textId="518E10E3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14:paraId="4405F5D0" w14:textId="743D1342" w:rsidR="00B10098" w:rsidRPr="00B10098" w:rsidRDefault="00FD1706" w:rsidP="00B1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33B409B3" w14:textId="66BF295D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1CE4E967" w14:textId="340DBE67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14DAD1F0" w14:textId="3137C9EF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</w:tr>
      <w:tr w:rsidR="00B10098" w:rsidRPr="00675681" w14:paraId="732EA83A" w14:textId="77777777" w:rsidTr="00B100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4E93" w14:textId="2D76DDE8" w:rsidR="00B10098" w:rsidRPr="00675681" w:rsidRDefault="00B10098" w:rsidP="00B10098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Поречье</w:t>
            </w:r>
          </w:p>
        </w:tc>
        <w:tc>
          <w:tcPr>
            <w:tcW w:w="1276" w:type="dxa"/>
            <w:vAlign w:val="center"/>
          </w:tcPr>
          <w:p w14:paraId="26822543" w14:textId="08CB9D72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14:paraId="69DC363B" w14:textId="522AB01A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14:paraId="40196CCB" w14:textId="001776BE" w:rsidR="00B10098" w:rsidRPr="00B10098" w:rsidRDefault="00FD1706" w:rsidP="00B1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2A6F8F26" w14:textId="574E6C42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14D371C2" w14:textId="7790D95D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0EBFE7DC" w14:textId="40F57E28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</w:p>
        </w:tc>
      </w:tr>
      <w:tr w:rsidR="00B10098" w:rsidRPr="00675681" w14:paraId="4C2669E6" w14:textId="77777777" w:rsidTr="00B100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7E0F" w14:textId="442BDB35" w:rsidR="00B10098" w:rsidRPr="00675681" w:rsidRDefault="00B10098" w:rsidP="00B10098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Краснополье</w:t>
            </w:r>
          </w:p>
        </w:tc>
        <w:tc>
          <w:tcPr>
            <w:tcW w:w="1276" w:type="dxa"/>
            <w:vAlign w:val="center"/>
          </w:tcPr>
          <w:p w14:paraId="6CEEC283" w14:textId="57BC4D2F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14:paraId="1EA91D38" w14:textId="4AB2B4E7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64</w:t>
            </w:r>
          </w:p>
        </w:tc>
        <w:tc>
          <w:tcPr>
            <w:tcW w:w="3118" w:type="dxa"/>
            <w:vAlign w:val="center"/>
          </w:tcPr>
          <w:p w14:paraId="58D2AA1C" w14:textId="4C75B8AD" w:rsidR="00B10098" w:rsidRPr="00B10098" w:rsidRDefault="00FD1706" w:rsidP="00B1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14:paraId="24D4D9ED" w14:textId="035841C5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14B92634" w14:textId="76D97E2A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1DFB48D9" w14:textId="2DD9EE9F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0098" w:rsidRPr="00675681" w14:paraId="43484F03" w14:textId="77777777" w:rsidTr="00B100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C396" w14:textId="6185567F" w:rsidR="00B10098" w:rsidRPr="00675681" w:rsidRDefault="00B10098" w:rsidP="00B10098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ООШ с. Никольское</w:t>
            </w:r>
          </w:p>
        </w:tc>
        <w:tc>
          <w:tcPr>
            <w:tcW w:w="1276" w:type="dxa"/>
            <w:vAlign w:val="center"/>
          </w:tcPr>
          <w:p w14:paraId="358E482E" w14:textId="1DC7A0CC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14:paraId="2E73DBC3" w14:textId="44D2EB7E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14:paraId="2DC29385" w14:textId="2D8854A2" w:rsidR="00B10098" w:rsidRPr="00B10098" w:rsidRDefault="00FD1706" w:rsidP="00B1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14:paraId="1CA21A54" w14:textId="34CDE618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11D8C729" w14:textId="6804DA20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445D1DAD" w14:textId="645049C7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0098" w:rsidRPr="00675681" w14:paraId="60831EC9" w14:textId="77777777" w:rsidTr="00B1009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5BF3" w14:textId="53542299" w:rsidR="00B10098" w:rsidRPr="00675681" w:rsidRDefault="00B10098" w:rsidP="00B10098">
            <w:pPr>
              <w:rPr>
                <w:b/>
              </w:rPr>
            </w:pPr>
            <w:r w:rsidRPr="000D5E53">
              <w:rPr>
                <w:color w:val="000000"/>
                <w:sz w:val="20"/>
                <w:szCs w:val="20"/>
              </w:rPr>
              <w:t>МБОУ НОШЭР г. Углегорска</w:t>
            </w:r>
          </w:p>
        </w:tc>
        <w:tc>
          <w:tcPr>
            <w:tcW w:w="1276" w:type="dxa"/>
            <w:vAlign w:val="center"/>
          </w:tcPr>
          <w:p w14:paraId="187D4003" w14:textId="5F35F33E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  <w:vAlign w:val="center"/>
          </w:tcPr>
          <w:p w14:paraId="180D788D" w14:textId="6AA117FD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72</w:t>
            </w:r>
          </w:p>
        </w:tc>
        <w:tc>
          <w:tcPr>
            <w:tcW w:w="3118" w:type="dxa"/>
            <w:vAlign w:val="center"/>
          </w:tcPr>
          <w:p w14:paraId="57D67B4F" w14:textId="67C2E54C" w:rsidR="00B10098" w:rsidRPr="00B10098" w:rsidRDefault="00FD1706" w:rsidP="00B10098">
            <w:pPr>
              <w:jc w:val="center"/>
              <w:rPr>
                <w:sz w:val="20"/>
                <w:szCs w:val="20"/>
                <w:highlight w:val="yellow"/>
              </w:rPr>
            </w:pPr>
            <w:r w:rsidRPr="004079E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5A45677B" w14:textId="7A5D6295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339FB519" w14:textId="162CF91B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 w:rsidRPr="00B1009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10F34AA4" w14:textId="5A682BD9" w:rsidR="00B10098" w:rsidRPr="00B10098" w:rsidRDefault="00B10098" w:rsidP="00B1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AE44568" w14:textId="15B0744F" w:rsidR="00A12BEC" w:rsidRPr="00675681" w:rsidRDefault="00A12BEC" w:rsidP="00D06667">
      <w:pPr>
        <w:shd w:val="clear" w:color="auto" w:fill="FFFFFF" w:themeFill="background1"/>
        <w:rPr>
          <w:b/>
          <w:bCs/>
          <w:sz w:val="18"/>
          <w:szCs w:val="18"/>
        </w:rPr>
      </w:pPr>
    </w:p>
    <w:p w14:paraId="1D9A3394" w14:textId="3B7FE76A" w:rsidR="00C623BE" w:rsidRPr="00E66D0D" w:rsidRDefault="00C623BE" w:rsidP="00E66D0D">
      <w:pPr>
        <w:shd w:val="clear" w:color="auto" w:fill="FFFFFF" w:themeFill="background1"/>
        <w:spacing w:after="240"/>
        <w:jc w:val="center"/>
        <w:rPr>
          <w:b/>
          <w:bCs/>
        </w:rPr>
      </w:pPr>
      <w:r w:rsidRPr="00675681">
        <w:rPr>
          <w:b/>
          <w:bCs/>
        </w:rPr>
        <w:t>4.14. Динамика д</w:t>
      </w:r>
      <w:r w:rsidR="00E66D0D">
        <w:rPr>
          <w:b/>
          <w:bCs/>
        </w:rPr>
        <w:t>вижения контингента за три года</w:t>
      </w:r>
    </w:p>
    <w:tbl>
      <w:tblPr>
        <w:tblStyle w:val="ae"/>
        <w:tblW w:w="15134" w:type="dxa"/>
        <w:tblLayout w:type="fixed"/>
        <w:tblLook w:val="0000" w:firstRow="0" w:lastRow="0" w:firstColumn="0" w:lastColumn="0" w:noHBand="0" w:noVBand="0"/>
      </w:tblPr>
      <w:tblGrid>
        <w:gridCol w:w="419"/>
        <w:gridCol w:w="2808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C623BE" w:rsidRPr="00675681" w14:paraId="3744F21F" w14:textId="77777777" w:rsidTr="001C7424">
        <w:trPr>
          <w:trHeight w:val="395"/>
        </w:trPr>
        <w:tc>
          <w:tcPr>
            <w:tcW w:w="419" w:type="dxa"/>
            <w:vMerge w:val="restart"/>
            <w:vAlign w:val="center"/>
          </w:tcPr>
          <w:p w14:paraId="3FB970EF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2808" w:type="dxa"/>
            <w:vMerge w:val="restart"/>
            <w:vAlign w:val="center"/>
          </w:tcPr>
          <w:p w14:paraId="482E5531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2977" w:type="dxa"/>
            <w:gridSpan w:val="3"/>
            <w:vAlign w:val="center"/>
          </w:tcPr>
          <w:p w14:paraId="348726DF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Общее число обучающихся</w:t>
            </w:r>
          </w:p>
        </w:tc>
        <w:tc>
          <w:tcPr>
            <w:tcW w:w="8930" w:type="dxa"/>
            <w:gridSpan w:val="9"/>
            <w:vAlign w:val="center"/>
          </w:tcPr>
          <w:p w14:paraId="3FEB0C55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из них:</w:t>
            </w:r>
          </w:p>
        </w:tc>
      </w:tr>
      <w:tr w:rsidR="007538E5" w:rsidRPr="00675681" w14:paraId="7B8064C3" w14:textId="77777777" w:rsidTr="001C7424">
        <w:trPr>
          <w:trHeight w:val="162"/>
        </w:trPr>
        <w:tc>
          <w:tcPr>
            <w:tcW w:w="419" w:type="dxa"/>
            <w:vMerge/>
            <w:vAlign w:val="center"/>
          </w:tcPr>
          <w:p w14:paraId="6B094F8C" w14:textId="77777777" w:rsidR="007538E5" w:rsidRPr="00675681" w:rsidRDefault="007538E5" w:rsidP="007538E5">
            <w:pPr>
              <w:shd w:val="clear" w:color="auto" w:fill="FFFFFF" w:themeFill="background1"/>
            </w:pPr>
          </w:p>
        </w:tc>
        <w:tc>
          <w:tcPr>
            <w:tcW w:w="2808" w:type="dxa"/>
            <w:vMerge/>
            <w:vAlign w:val="center"/>
          </w:tcPr>
          <w:p w14:paraId="5F3DA837" w14:textId="77777777" w:rsidR="007538E5" w:rsidRPr="00675681" w:rsidRDefault="007538E5" w:rsidP="007538E5">
            <w:pPr>
              <w:shd w:val="clear" w:color="auto" w:fill="FFFFFF" w:themeFill="background1"/>
            </w:pPr>
          </w:p>
        </w:tc>
        <w:tc>
          <w:tcPr>
            <w:tcW w:w="992" w:type="dxa"/>
            <w:vMerge w:val="restart"/>
            <w:vAlign w:val="center"/>
          </w:tcPr>
          <w:p w14:paraId="1C16DDDF" w14:textId="317E5B85" w:rsidR="007538E5" w:rsidRPr="0097005A" w:rsidRDefault="007538E5" w:rsidP="007538E5">
            <w:pPr>
              <w:shd w:val="clear" w:color="auto" w:fill="FFFFFF" w:themeFill="background1"/>
              <w:jc w:val="center"/>
            </w:pPr>
            <w:r>
              <w:t>202</w:t>
            </w:r>
            <w:r w:rsidR="00EE3A36">
              <w:t>1</w:t>
            </w:r>
            <w:r w:rsidRPr="0097005A">
              <w:t>/</w:t>
            </w:r>
          </w:p>
          <w:p w14:paraId="3B42A3D6" w14:textId="1E649B25" w:rsidR="007538E5" w:rsidRPr="0097005A" w:rsidRDefault="007538E5" w:rsidP="00EE3A36">
            <w:pPr>
              <w:shd w:val="clear" w:color="auto" w:fill="FFFFFF" w:themeFill="background1"/>
              <w:jc w:val="center"/>
            </w:pPr>
            <w:r>
              <w:t>202</w:t>
            </w:r>
            <w:r w:rsidR="00EE3A36"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26990AC3" w14:textId="3A4B813F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202</w:t>
            </w:r>
            <w:r w:rsidR="00EE3A36">
              <w:t>2</w:t>
            </w:r>
            <w:r w:rsidRPr="0097005A">
              <w:t>/</w:t>
            </w:r>
          </w:p>
          <w:p w14:paraId="7B028B2E" w14:textId="797523C4" w:rsidR="007538E5" w:rsidRPr="0097005A" w:rsidRDefault="007538E5" w:rsidP="00EE3A36">
            <w:pPr>
              <w:shd w:val="clear" w:color="auto" w:fill="FFFFFF" w:themeFill="background1"/>
              <w:jc w:val="center"/>
            </w:pPr>
            <w:r w:rsidRPr="0097005A">
              <w:t>202</w:t>
            </w:r>
            <w:r w:rsidR="00EE3A36">
              <w:t>3</w:t>
            </w:r>
          </w:p>
        </w:tc>
        <w:tc>
          <w:tcPr>
            <w:tcW w:w="993" w:type="dxa"/>
            <w:vMerge w:val="restart"/>
            <w:vAlign w:val="center"/>
          </w:tcPr>
          <w:p w14:paraId="07D8129F" w14:textId="7117E061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202</w:t>
            </w:r>
            <w:r w:rsidR="00EE3A36">
              <w:t>3</w:t>
            </w:r>
            <w:r w:rsidRPr="0097005A">
              <w:t>/</w:t>
            </w:r>
          </w:p>
          <w:p w14:paraId="0CA9BEBF" w14:textId="2FA501EF" w:rsidR="007538E5" w:rsidRPr="0097005A" w:rsidRDefault="007538E5" w:rsidP="00EE3A36">
            <w:pPr>
              <w:shd w:val="clear" w:color="auto" w:fill="FFFFFF" w:themeFill="background1"/>
              <w:jc w:val="center"/>
            </w:pPr>
            <w:r w:rsidRPr="0097005A">
              <w:t>202</w:t>
            </w:r>
            <w:r w:rsidR="00EE3A36">
              <w:t>4</w:t>
            </w:r>
          </w:p>
        </w:tc>
        <w:tc>
          <w:tcPr>
            <w:tcW w:w="2976" w:type="dxa"/>
            <w:gridSpan w:val="3"/>
            <w:vAlign w:val="center"/>
          </w:tcPr>
          <w:p w14:paraId="670754BD" w14:textId="77777777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1 класс</w:t>
            </w:r>
          </w:p>
        </w:tc>
        <w:tc>
          <w:tcPr>
            <w:tcW w:w="2977" w:type="dxa"/>
            <w:gridSpan w:val="3"/>
            <w:vAlign w:val="center"/>
          </w:tcPr>
          <w:p w14:paraId="1F4ACF12" w14:textId="77777777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9 класс</w:t>
            </w:r>
          </w:p>
        </w:tc>
        <w:tc>
          <w:tcPr>
            <w:tcW w:w="2977" w:type="dxa"/>
            <w:gridSpan w:val="3"/>
            <w:vAlign w:val="center"/>
          </w:tcPr>
          <w:p w14:paraId="13F6BB69" w14:textId="77777777" w:rsidR="007538E5" w:rsidRPr="0097005A" w:rsidRDefault="007538E5" w:rsidP="007538E5">
            <w:pPr>
              <w:shd w:val="clear" w:color="auto" w:fill="FFFFFF" w:themeFill="background1"/>
              <w:ind w:right="-108"/>
              <w:jc w:val="center"/>
            </w:pPr>
            <w:r w:rsidRPr="0097005A">
              <w:t>11 класс</w:t>
            </w:r>
          </w:p>
        </w:tc>
      </w:tr>
      <w:tr w:rsidR="00EE3A36" w:rsidRPr="00675681" w14:paraId="2B86A759" w14:textId="77777777" w:rsidTr="001C7424">
        <w:trPr>
          <w:trHeight w:val="468"/>
        </w:trPr>
        <w:tc>
          <w:tcPr>
            <w:tcW w:w="419" w:type="dxa"/>
            <w:vMerge/>
            <w:vAlign w:val="center"/>
          </w:tcPr>
          <w:p w14:paraId="07A680D5" w14:textId="77777777" w:rsidR="00EE3A36" w:rsidRPr="00675681" w:rsidRDefault="00EE3A36" w:rsidP="00EE3A36">
            <w:pPr>
              <w:shd w:val="clear" w:color="auto" w:fill="FFFFFF" w:themeFill="background1"/>
            </w:pPr>
          </w:p>
        </w:tc>
        <w:tc>
          <w:tcPr>
            <w:tcW w:w="2808" w:type="dxa"/>
            <w:vMerge/>
            <w:vAlign w:val="center"/>
          </w:tcPr>
          <w:p w14:paraId="19A925C0" w14:textId="77777777" w:rsidR="00EE3A36" w:rsidRPr="00675681" w:rsidRDefault="00EE3A36" w:rsidP="00EE3A3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vAlign w:val="center"/>
          </w:tcPr>
          <w:p w14:paraId="0919FD56" w14:textId="77777777" w:rsidR="00EE3A36" w:rsidRPr="0097005A" w:rsidRDefault="00EE3A36" w:rsidP="00EE3A36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vAlign w:val="center"/>
          </w:tcPr>
          <w:p w14:paraId="451883C4" w14:textId="77777777" w:rsidR="00EE3A36" w:rsidRPr="0097005A" w:rsidRDefault="00EE3A36" w:rsidP="00EE3A36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vAlign w:val="center"/>
          </w:tcPr>
          <w:p w14:paraId="5883C088" w14:textId="77777777" w:rsidR="00EE3A36" w:rsidRPr="0097005A" w:rsidRDefault="00EE3A36" w:rsidP="00EE3A36">
            <w:pPr>
              <w:shd w:val="clear" w:color="auto" w:fill="FFFFFF" w:themeFill="background1"/>
            </w:pPr>
          </w:p>
        </w:tc>
        <w:tc>
          <w:tcPr>
            <w:tcW w:w="992" w:type="dxa"/>
            <w:vAlign w:val="center"/>
          </w:tcPr>
          <w:p w14:paraId="1F9413FD" w14:textId="77777777" w:rsidR="00EE3A36" w:rsidRPr="0097005A" w:rsidRDefault="00EE3A36" w:rsidP="00EE3A36">
            <w:pPr>
              <w:shd w:val="clear" w:color="auto" w:fill="FFFFFF" w:themeFill="background1"/>
              <w:jc w:val="center"/>
            </w:pPr>
            <w:r>
              <w:t>2021</w:t>
            </w:r>
            <w:r w:rsidRPr="0097005A">
              <w:t>/</w:t>
            </w:r>
          </w:p>
          <w:p w14:paraId="6A306524" w14:textId="0ECF909A" w:rsidR="00EE3A36" w:rsidRPr="0097005A" w:rsidRDefault="00EE3A36" w:rsidP="00EE3A36">
            <w:pPr>
              <w:shd w:val="clear" w:color="auto" w:fill="FFFFFF" w:themeFill="background1"/>
              <w:jc w:val="center"/>
            </w:pPr>
            <w:r>
              <w:t>2022</w:t>
            </w:r>
          </w:p>
        </w:tc>
        <w:tc>
          <w:tcPr>
            <w:tcW w:w="992" w:type="dxa"/>
            <w:vAlign w:val="center"/>
          </w:tcPr>
          <w:p w14:paraId="173301C9" w14:textId="77777777" w:rsidR="00EE3A36" w:rsidRPr="0097005A" w:rsidRDefault="00EE3A36" w:rsidP="00EE3A36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2</w:t>
            </w:r>
            <w:r w:rsidRPr="0097005A">
              <w:t>/</w:t>
            </w:r>
          </w:p>
          <w:p w14:paraId="1F776F4C" w14:textId="1AD83A96" w:rsidR="00EE3A36" w:rsidRPr="0097005A" w:rsidRDefault="00EE3A36" w:rsidP="00EE3A36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3</w:t>
            </w:r>
          </w:p>
        </w:tc>
        <w:tc>
          <w:tcPr>
            <w:tcW w:w="992" w:type="dxa"/>
            <w:vAlign w:val="center"/>
          </w:tcPr>
          <w:p w14:paraId="3018D268" w14:textId="77777777" w:rsidR="00EE3A36" w:rsidRPr="0097005A" w:rsidRDefault="00EE3A36" w:rsidP="00EE3A36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3</w:t>
            </w:r>
            <w:r w:rsidRPr="0097005A">
              <w:t>/</w:t>
            </w:r>
          </w:p>
          <w:p w14:paraId="3DAAE959" w14:textId="434CBF2A" w:rsidR="00EE3A36" w:rsidRPr="0097005A" w:rsidRDefault="00EE3A36" w:rsidP="00EE3A36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4</w:t>
            </w:r>
          </w:p>
        </w:tc>
        <w:tc>
          <w:tcPr>
            <w:tcW w:w="993" w:type="dxa"/>
            <w:vAlign w:val="center"/>
          </w:tcPr>
          <w:p w14:paraId="5401F653" w14:textId="77777777" w:rsidR="00EE3A36" w:rsidRPr="0097005A" w:rsidRDefault="00EE3A36" w:rsidP="00EE3A36">
            <w:pPr>
              <w:shd w:val="clear" w:color="auto" w:fill="FFFFFF" w:themeFill="background1"/>
              <w:jc w:val="center"/>
            </w:pPr>
            <w:r>
              <w:t>2021</w:t>
            </w:r>
            <w:r w:rsidRPr="0097005A">
              <w:t>/</w:t>
            </w:r>
          </w:p>
          <w:p w14:paraId="462F1331" w14:textId="6A53B780" w:rsidR="00EE3A36" w:rsidRPr="0097005A" w:rsidRDefault="00EE3A36" w:rsidP="00EE3A36">
            <w:pPr>
              <w:shd w:val="clear" w:color="auto" w:fill="FFFFFF" w:themeFill="background1"/>
              <w:jc w:val="center"/>
            </w:pPr>
            <w:r>
              <w:t>2022</w:t>
            </w:r>
          </w:p>
        </w:tc>
        <w:tc>
          <w:tcPr>
            <w:tcW w:w="992" w:type="dxa"/>
            <w:vAlign w:val="center"/>
          </w:tcPr>
          <w:p w14:paraId="0BFB98AD" w14:textId="77777777" w:rsidR="00EE3A36" w:rsidRPr="0097005A" w:rsidRDefault="00EE3A36" w:rsidP="00EE3A36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2</w:t>
            </w:r>
            <w:r w:rsidRPr="0097005A">
              <w:t>/</w:t>
            </w:r>
          </w:p>
          <w:p w14:paraId="7A311813" w14:textId="4E1CCD88" w:rsidR="00EE3A36" w:rsidRPr="0097005A" w:rsidRDefault="00EE3A36" w:rsidP="00EE3A36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3</w:t>
            </w:r>
          </w:p>
        </w:tc>
        <w:tc>
          <w:tcPr>
            <w:tcW w:w="992" w:type="dxa"/>
            <w:vAlign w:val="center"/>
          </w:tcPr>
          <w:p w14:paraId="73811CC9" w14:textId="77777777" w:rsidR="00EE3A36" w:rsidRPr="0097005A" w:rsidRDefault="00EE3A36" w:rsidP="00EE3A36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3</w:t>
            </w:r>
            <w:r w:rsidRPr="0097005A">
              <w:t>/</w:t>
            </w:r>
          </w:p>
          <w:p w14:paraId="5F865EFD" w14:textId="3B3A3006" w:rsidR="00EE3A36" w:rsidRPr="0097005A" w:rsidRDefault="00EE3A36" w:rsidP="00EE3A36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4</w:t>
            </w:r>
          </w:p>
        </w:tc>
        <w:tc>
          <w:tcPr>
            <w:tcW w:w="992" w:type="dxa"/>
            <w:vAlign w:val="center"/>
          </w:tcPr>
          <w:p w14:paraId="7E98EFD2" w14:textId="77777777" w:rsidR="00EE3A36" w:rsidRPr="0097005A" w:rsidRDefault="00EE3A36" w:rsidP="00EE3A36">
            <w:pPr>
              <w:shd w:val="clear" w:color="auto" w:fill="FFFFFF" w:themeFill="background1"/>
              <w:jc w:val="center"/>
            </w:pPr>
            <w:r>
              <w:t>2021</w:t>
            </w:r>
            <w:r w:rsidRPr="0097005A">
              <w:t>/</w:t>
            </w:r>
          </w:p>
          <w:p w14:paraId="5C4412FB" w14:textId="4C353A55" w:rsidR="00EE3A36" w:rsidRPr="0097005A" w:rsidRDefault="00EE3A36" w:rsidP="00EE3A36">
            <w:pPr>
              <w:shd w:val="clear" w:color="auto" w:fill="FFFFFF" w:themeFill="background1"/>
              <w:jc w:val="center"/>
            </w:pPr>
            <w:r>
              <w:t>2022</w:t>
            </w:r>
          </w:p>
        </w:tc>
        <w:tc>
          <w:tcPr>
            <w:tcW w:w="993" w:type="dxa"/>
            <w:vAlign w:val="center"/>
          </w:tcPr>
          <w:p w14:paraId="2873DF96" w14:textId="77777777" w:rsidR="00EE3A36" w:rsidRPr="0097005A" w:rsidRDefault="00EE3A36" w:rsidP="00EE3A36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2</w:t>
            </w:r>
            <w:r w:rsidRPr="0097005A">
              <w:t>/</w:t>
            </w:r>
          </w:p>
          <w:p w14:paraId="1BA0AB28" w14:textId="00553A6A" w:rsidR="00EE3A36" w:rsidRPr="0097005A" w:rsidRDefault="00EE3A36" w:rsidP="00EE3A36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3</w:t>
            </w:r>
          </w:p>
        </w:tc>
        <w:tc>
          <w:tcPr>
            <w:tcW w:w="992" w:type="dxa"/>
            <w:vAlign w:val="center"/>
          </w:tcPr>
          <w:p w14:paraId="258F35D2" w14:textId="77777777" w:rsidR="00EE3A36" w:rsidRPr="0097005A" w:rsidRDefault="00EE3A36" w:rsidP="00EE3A36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3</w:t>
            </w:r>
            <w:r w:rsidRPr="0097005A">
              <w:t>/</w:t>
            </w:r>
          </w:p>
          <w:p w14:paraId="1B446FED" w14:textId="02107862" w:rsidR="00EE3A36" w:rsidRPr="0097005A" w:rsidRDefault="00EE3A36" w:rsidP="00EE3A36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4</w:t>
            </w:r>
          </w:p>
        </w:tc>
      </w:tr>
      <w:tr w:rsidR="00E241E5" w:rsidRPr="00675681" w14:paraId="15C4D22E" w14:textId="77777777" w:rsidTr="002610AD">
        <w:trPr>
          <w:trHeight w:val="158"/>
        </w:trPr>
        <w:tc>
          <w:tcPr>
            <w:tcW w:w="419" w:type="dxa"/>
            <w:shd w:val="clear" w:color="auto" w:fill="auto"/>
            <w:vAlign w:val="center"/>
          </w:tcPr>
          <w:p w14:paraId="67CEC969" w14:textId="48EBA8E3" w:rsidR="00E241E5" w:rsidRPr="00675681" w:rsidRDefault="00E241E5" w:rsidP="00E241E5">
            <w:pPr>
              <w:jc w:val="center"/>
            </w:pPr>
          </w:p>
        </w:tc>
        <w:tc>
          <w:tcPr>
            <w:tcW w:w="2808" w:type="dxa"/>
            <w:shd w:val="clear" w:color="auto" w:fill="auto"/>
          </w:tcPr>
          <w:p w14:paraId="0311B74F" w14:textId="26E027B7" w:rsidR="00E241E5" w:rsidRPr="00675681" w:rsidRDefault="00E241E5" w:rsidP="00E241E5">
            <w:r w:rsidRPr="00FA5F5C">
              <w:rPr>
                <w:sz w:val="20"/>
                <w:szCs w:val="20"/>
              </w:rPr>
              <w:t>МБОУ СОШ № 1 г. Углегорска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1655" w14:textId="610AFFD1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A369" w14:textId="7E04D31B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377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FCA62C" w14:textId="4A8A1E68" w:rsidR="00E241E5" w:rsidRPr="002610AD" w:rsidRDefault="002610AD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B437" w14:textId="653567BD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1475F" w14:textId="4CD9A8F5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BD37D" w14:textId="1EAAE4B2" w:rsidR="00E241E5" w:rsidRPr="002610AD" w:rsidRDefault="002610AD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3D4ECC" w14:textId="6F54A147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4A4F3" w14:textId="1CBC2678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8EAFF" w14:textId="42109650" w:rsidR="00E241E5" w:rsidRPr="002610AD" w:rsidRDefault="00F30037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27FB" w14:textId="1B6013A0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B69EE0" w14:textId="4FDDAF0D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9D749" w14:textId="5C1DC8F8" w:rsidR="00E241E5" w:rsidRPr="002610AD" w:rsidRDefault="00F30037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E241E5" w:rsidRPr="00675681" w14:paraId="4F821AE4" w14:textId="77777777" w:rsidTr="002610AD">
        <w:trPr>
          <w:trHeight w:val="158"/>
        </w:trPr>
        <w:tc>
          <w:tcPr>
            <w:tcW w:w="419" w:type="dxa"/>
            <w:shd w:val="clear" w:color="auto" w:fill="auto"/>
            <w:vAlign w:val="center"/>
          </w:tcPr>
          <w:p w14:paraId="58B408FC" w14:textId="77777777" w:rsidR="00E241E5" w:rsidRPr="00675681" w:rsidRDefault="00E241E5" w:rsidP="00E241E5">
            <w:pPr>
              <w:jc w:val="center"/>
            </w:pPr>
          </w:p>
        </w:tc>
        <w:tc>
          <w:tcPr>
            <w:tcW w:w="2808" w:type="dxa"/>
            <w:shd w:val="clear" w:color="auto" w:fill="auto"/>
          </w:tcPr>
          <w:p w14:paraId="0DC9962D" w14:textId="0060523A" w:rsidR="00E241E5" w:rsidRPr="00675681" w:rsidRDefault="00E241E5" w:rsidP="00E241E5">
            <w:r w:rsidRPr="00FA5F5C">
              <w:rPr>
                <w:sz w:val="20"/>
                <w:szCs w:val="20"/>
              </w:rPr>
              <w:t>МБОУ ООШ № 2 г. Углегорска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723" w14:textId="1A23BF60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D253" w14:textId="6871966C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118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C6A539" w14:textId="734D2A25" w:rsidR="00E241E5" w:rsidRPr="002610AD" w:rsidRDefault="002610AD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6B33" w14:textId="55339D0A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66828" w14:textId="381C60E6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969E32" w14:textId="5B889001" w:rsidR="00E241E5" w:rsidRPr="002610AD" w:rsidRDefault="002610AD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3FD1EE" w14:textId="791C7EDD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59BA3" w14:textId="553BEA1B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107F93" w14:textId="6748790E" w:rsidR="00E241E5" w:rsidRPr="002610AD" w:rsidRDefault="00F30037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0F8F" w14:textId="06915BF8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909CAB" w14:textId="6BAFCEA3" w:rsidR="00E241E5" w:rsidRPr="002610AD" w:rsidRDefault="00F30037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D71D0B" w14:textId="57942802" w:rsidR="00E241E5" w:rsidRPr="002610AD" w:rsidRDefault="00F30037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41E5" w:rsidRPr="00675681" w14:paraId="13172475" w14:textId="77777777" w:rsidTr="002610AD">
        <w:trPr>
          <w:trHeight w:val="158"/>
        </w:trPr>
        <w:tc>
          <w:tcPr>
            <w:tcW w:w="419" w:type="dxa"/>
            <w:shd w:val="clear" w:color="auto" w:fill="auto"/>
            <w:vAlign w:val="center"/>
          </w:tcPr>
          <w:p w14:paraId="0AADFEDF" w14:textId="77777777" w:rsidR="00E241E5" w:rsidRPr="00675681" w:rsidRDefault="00E241E5" w:rsidP="00E241E5">
            <w:pPr>
              <w:jc w:val="center"/>
            </w:pPr>
          </w:p>
        </w:tc>
        <w:tc>
          <w:tcPr>
            <w:tcW w:w="2808" w:type="dxa"/>
            <w:shd w:val="clear" w:color="auto" w:fill="auto"/>
          </w:tcPr>
          <w:p w14:paraId="50175893" w14:textId="0A3F3E22" w:rsidR="00E241E5" w:rsidRPr="00675681" w:rsidRDefault="00E241E5" w:rsidP="00E241E5">
            <w:r w:rsidRPr="00FA5F5C">
              <w:rPr>
                <w:sz w:val="20"/>
                <w:szCs w:val="20"/>
              </w:rPr>
              <w:t>МБОУ СОШ № 5 г. Углегорска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D5A5" w14:textId="68A49130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F767" w14:textId="0C62C41E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534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C509CD" w14:textId="79DF4D88" w:rsidR="00E241E5" w:rsidRPr="002610AD" w:rsidRDefault="002610AD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E014" w14:textId="33BE3059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423A9A" w14:textId="2251832D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CF0FE4" w14:textId="5127BFD5" w:rsidR="00E241E5" w:rsidRPr="002610AD" w:rsidRDefault="002610AD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A197E3" w14:textId="7690F788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CB52E" w14:textId="32750190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CF9E1E" w14:textId="5E6F346A" w:rsidR="00E241E5" w:rsidRPr="002610AD" w:rsidRDefault="00F30037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E135" w14:textId="1181EF32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596EEA" w14:textId="40C20A2F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0FDD7" w14:textId="7D3CDA62" w:rsidR="00E241E5" w:rsidRPr="002610AD" w:rsidRDefault="00F30037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E241E5" w:rsidRPr="00675681" w14:paraId="4B73C39B" w14:textId="77777777" w:rsidTr="002610AD">
        <w:trPr>
          <w:trHeight w:val="158"/>
        </w:trPr>
        <w:tc>
          <w:tcPr>
            <w:tcW w:w="419" w:type="dxa"/>
            <w:shd w:val="clear" w:color="auto" w:fill="auto"/>
            <w:vAlign w:val="center"/>
          </w:tcPr>
          <w:p w14:paraId="6589A40C" w14:textId="77777777" w:rsidR="00E241E5" w:rsidRPr="00675681" w:rsidRDefault="00E241E5" w:rsidP="00E241E5">
            <w:pPr>
              <w:jc w:val="center"/>
            </w:pPr>
          </w:p>
        </w:tc>
        <w:tc>
          <w:tcPr>
            <w:tcW w:w="2808" w:type="dxa"/>
            <w:shd w:val="clear" w:color="auto" w:fill="auto"/>
          </w:tcPr>
          <w:p w14:paraId="6C675E16" w14:textId="373F67A2" w:rsidR="00E241E5" w:rsidRPr="00675681" w:rsidRDefault="00E241E5" w:rsidP="00E241E5">
            <w:r w:rsidRPr="00FA5F5C">
              <w:rPr>
                <w:sz w:val="20"/>
                <w:szCs w:val="20"/>
              </w:rPr>
              <w:t xml:space="preserve">МБОУ ООШ № 1 </w:t>
            </w:r>
            <w:proofErr w:type="spellStart"/>
            <w:r w:rsidRPr="00FA5F5C">
              <w:rPr>
                <w:sz w:val="20"/>
                <w:szCs w:val="20"/>
              </w:rPr>
              <w:t>пгт</w:t>
            </w:r>
            <w:proofErr w:type="spellEnd"/>
            <w:r w:rsidRPr="00FA5F5C">
              <w:rPr>
                <w:sz w:val="20"/>
                <w:szCs w:val="20"/>
              </w:rPr>
              <w:t>. Шахтерск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6A40" w14:textId="440A7908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079E" w14:textId="60D20258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204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7F2798" w14:textId="38475D5F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BAFA" w14:textId="2C221BB5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7CA9D" w14:textId="338DB7BC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248894" w14:textId="574AB77E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9881AA" w14:textId="4DC9AD2E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B31FD0" w14:textId="4D059C92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D84C39" w14:textId="42B7AA1C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027F" w14:textId="6F0D8FAD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F9892C" w14:textId="764DE18C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017F3" w14:textId="5E8E0245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-</w:t>
            </w:r>
          </w:p>
        </w:tc>
      </w:tr>
      <w:tr w:rsidR="00E241E5" w:rsidRPr="00675681" w14:paraId="5263870B" w14:textId="77777777" w:rsidTr="002610AD">
        <w:trPr>
          <w:trHeight w:val="158"/>
        </w:trPr>
        <w:tc>
          <w:tcPr>
            <w:tcW w:w="419" w:type="dxa"/>
            <w:shd w:val="clear" w:color="auto" w:fill="auto"/>
            <w:vAlign w:val="center"/>
          </w:tcPr>
          <w:p w14:paraId="41C8CDC7" w14:textId="77777777" w:rsidR="00E241E5" w:rsidRPr="00675681" w:rsidRDefault="00E241E5" w:rsidP="00E241E5">
            <w:pPr>
              <w:jc w:val="center"/>
            </w:pPr>
          </w:p>
        </w:tc>
        <w:tc>
          <w:tcPr>
            <w:tcW w:w="2808" w:type="dxa"/>
            <w:shd w:val="clear" w:color="auto" w:fill="auto"/>
          </w:tcPr>
          <w:p w14:paraId="4F8B1A7E" w14:textId="6412BF9A" w:rsidR="00E241E5" w:rsidRPr="00675681" w:rsidRDefault="00E241E5" w:rsidP="00E241E5">
            <w:r>
              <w:rPr>
                <w:sz w:val="20"/>
                <w:szCs w:val="20"/>
              </w:rPr>
              <w:t>МА</w:t>
            </w:r>
            <w:r w:rsidRPr="00FA5F5C">
              <w:rPr>
                <w:sz w:val="20"/>
                <w:szCs w:val="20"/>
              </w:rPr>
              <w:t xml:space="preserve">ОУ СОШ </w:t>
            </w:r>
            <w:r>
              <w:rPr>
                <w:sz w:val="20"/>
                <w:szCs w:val="20"/>
              </w:rPr>
              <w:t>«Синтез»</w:t>
            </w:r>
            <w:r w:rsidRPr="00FA5F5C">
              <w:rPr>
                <w:sz w:val="20"/>
                <w:szCs w:val="20"/>
              </w:rPr>
              <w:t xml:space="preserve"> </w:t>
            </w:r>
            <w:proofErr w:type="spellStart"/>
            <w:r w:rsidRPr="00FA5F5C">
              <w:rPr>
                <w:sz w:val="20"/>
                <w:szCs w:val="20"/>
              </w:rPr>
              <w:t>пгт</w:t>
            </w:r>
            <w:proofErr w:type="spellEnd"/>
            <w:r w:rsidRPr="00FA5F5C">
              <w:rPr>
                <w:sz w:val="20"/>
                <w:szCs w:val="20"/>
              </w:rPr>
              <w:t>. Шахтерск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38DB" w14:textId="73B0CD05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DE4F" w14:textId="60B63DF6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632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AE51BE" w14:textId="6B9F0C50" w:rsidR="00E241E5" w:rsidRPr="002610AD" w:rsidRDefault="002610AD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C615" w14:textId="5ECE7DFD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F5E839" w14:textId="32C432D2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DAAF51" w14:textId="75268F79" w:rsidR="00E241E5" w:rsidRPr="002610AD" w:rsidRDefault="002610AD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84A3BF" w14:textId="6B54653A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8AB0C0" w14:textId="1FBC5A42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B91D6" w14:textId="767D2433" w:rsidR="00E241E5" w:rsidRPr="002610AD" w:rsidRDefault="00F30037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A1A6" w14:textId="24D2A1E3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742E26" w14:textId="3F9935D7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B67A2" w14:textId="1E2E8A03" w:rsidR="00E241E5" w:rsidRPr="002610AD" w:rsidRDefault="00F30037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E241E5" w:rsidRPr="00675681" w14:paraId="2FB48CCB" w14:textId="77777777" w:rsidTr="002610AD">
        <w:trPr>
          <w:trHeight w:val="158"/>
        </w:trPr>
        <w:tc>
          <w:tcPr>
            <w:tcW w:w="419" w:type="dxa"/>
            <w:shd w:val="clear" w:color="auto" w:fill="auto"/>
            <w:vAlign w:val="center"/>
          </w:tcPr>
          <w:p w14:paraId="29D94F33" w14:textId="77777777" w:rsidR="00E241E5" w:rsidRPr="00675681" w:rsidRDefault="00E241E5" w:rsidP="00E241E5">
            <w:pPr>
              <w:jc w:val="center"/>
            </w:pPr>
          </w:p>
        </w:tc>
        <w:tc>
          <w:tcPr>
            <w:tcW w:w="2808" w:type="dxa"/>
            <w:shd w:val="clear" w:color="auto" w:fill="auto"/>
          </w:tcPr>
          <w:p w14:paraId="10C01A4B" w14:textId="035339AC" w:rsidR="00E241E5" w:rsidRPr="00675681" w:rsidRDefault="00E241E5" w:rsidP="00E241E5">
            <w:r w:rsidRPr="00FA5F5C">
              <w:rPr>
                <w:sz w:val="20"/>
                <w:szCs w:val="20"/>
              </w:rPr>
              <w:t>МБОУ СОШ с. Бошняково имени Дорошенкова П.И.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5CA7" w14:textId="4A73FE07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4F5A" w14:textId="5EE52F74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101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2923FB" w14:textId="6D352E6E" w:rsidR="00E241E5" w:rsidRPr="002610AD" w:rsidRDefault="002610AD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50CA" w14:textId="2BDE68F3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6631EB" w14:textId="0E6CF0C5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95EAB8" w14:textId="65F21334" w:rsidR="00E241E5" w:rsidRPr="002610AD" w:rsidRDefault="002610AD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5A99B1" w14:textId="17DF56F1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6F716" w14:textId="6E172188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1F463" w14:textId="6C37361A" w:rsidR="00E241E5" w:rsidRPr="002610AD" w:rsidRDefault="00F30037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5B4C" w14:textId="73B351AB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004AA7" w14:textId="415101C9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3CAC8E" w14:textId="25CCD93B" w:rsidR="00E241E5" w:rsidRPr="002610AD" w:rsidRDefault="00F30037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241E5" w:rsidRPr="00675681" w14:paraId="27C75148" w14:textId="77777777" w:rsidTr="002610AD">
        <w:trPr>
          <w:trHeight w:val="158"/>
        </w:trPr>
        <w:tc>
          <w:tcPr>
            <w:tcW w:w="419" w:type="dxa"/>
            <w:shd w:val="clear" w:color="auto" w:fill="auto"/>
            <w:vAlign w:val="center"/>
          </w:tcPr>
          <w:p w14:paraId="6AFEDC90" w14:textId="77777777" w:rsidR="00E241E5" w:rsidRPr="00675681" w:rsidRDefault="00E241E5" w:rsidP="00E241E5">
            <w:pPr>
              <w:jc w:val="center"/>
            </w:pPr>
          </w:p>
        </w:tc>
        <w:tc>
          <w:tcPr>
            <w:tcW w:w="2808" w:type="dxa"/>
            <w:shd w:val="clear" w:color="auto" w:fill="auto"/>
          </w:tcPr>
          <w:p w14:paraId="4E60731A" w14:textId="2AD82991" w:rsidR="00E241E5" w:rsidRPr="00675681" w:rsidRDefault="00E241E5" w:rsidP="00E241E5">
            <w:r w:rsidRPr="00FA5F5C">
              <w:rPr>
                <w:sz w:val="20"/>
                <w:szCs w:val="20"/>
              </w:rPr>
              <w:t>МБОУ СОШ с. Лесогорское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90C6" w14:textId="195A57F9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DE15" w14:textId="39EDB556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E6C9E3" w14:textId="2B2A68C6" w:rsidR="00E241E5" w:rsidRPr="002610AD" w:rsidRDefault="002610AD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BF7E" w14:textId="045D7BC7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DF6D4" w14:textId="11623C57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02E362" w14:textId="7669746D" w:rsidR="00E241E5" w:rsidRPr="002610AD" w:rsidRDefault="002610AD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D9E6B3" w14:textId="086E5146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45D25" w14:textId="0B30AF71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263D44" w14:textId="63E0C1DA" w:rsidR="00E241E5" w:rsidRPr="002610AD" w:rsidRDefault="00F30037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37F7" w14:textId="5BBE4ED0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B4C589" w14:textId="2EE276C0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0B0B90" w14:textId="0A7B7A17" w:rsidR="00E241E5" w:rsidRPr="002610AD" w:rsidRDefault="00F30037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41E5" w:rsidRPr="00675681" w14:paraId="108B2C6F" w14:textId="77777777" w:rsidTr="002610AD">
        <w:trPr>
          <w:trHeight w:val="158"/>
        </w:trPr>
        <w:tc>
          <w:tcPr>
            <w:tcW w:w="419" w:type="dxa"/>
            <w:shd w:val="clear" w:color="auto" w:fill="auto"/>
            <w:vAlign w:val="center"/>
          </w:tcPr>
          <w:p w14:paraId="545701C0" w14:textId="77777777" w:rsidR="00E241E5" w:rsidRPr="00675681" w:rsidRDefault="00E241E5" w:rsidP="00E241E5">
            <w:pPr>
              <w:jc w:val="center"/>
            </w:pPr>
          </w:p>
        </w:tc>
        <w:tc>
          <w:tcPr>
            <w:tcW w:w="2808" w:type="dxa"/>
            <w:shd w:val="clear" w:color="auto" w:fill="auto"/>
          </w:tcPr>
          <w:p w14:paraId="28EAF28D" w14:textId="41BF6E5A" w:rsidR="00E241E5" w:rsidRPr="00675681" w:rsidRDefault="00E241E5" w:rsidP="00E241E5">
            <w:r w:rsidRPr="00FA5F5C">
              <w:rPr>
                <w:sz w:val="20"/>
                <w:szCs w:val="20"/>
              </w:rPr>
              <w:t>МБОУ СОШ с. Поречье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CFDB" w14:textId="6F5281D3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ED16" w14:textId="4B4B76D6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9D2761" w14:textId="2478CBAB" w:rsidR="00E241E5" w:rsidRPr="002610AD" w:rsidRDefault="002610AD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8B88" w14:textId="00B18E2E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1AB55" w14:textId="36A83382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6CE4C" w14:textId="3EF8715E" w:rsidR="00E241E5" w:rsidRPr="002610AD" w:rsidRDefault="002610AD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74FB2B" w14:textId="65C740B0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D49E5A" w14:textId="28099A72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BB498" w14:textId="5E762161" w:rsidR="00E241E5" w:rsidRPr="002610AD" w:rsidRDefault="00F30037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F327" w14:textId="40F280E3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0BE107" w14:textId="324755D7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4BCC8" w14:textId="63884266" w:rsidR="00E241E5" w:rsidRPr="002610AD" w:rsidRDefault="00F30037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241E5" w:rsidRPr="00675681" w14:paraId="06EE0695" w14:textId="77777777" w:rsidTr="002610AD">
        <w:trPr>
          <w:trHeight w:val="158"/>
        </w:trPr>
        <w:tc>
          <w:tcPr>
            <w:tcW w:w="419" w:type="dxa"/>
            <w:shd w:val="clear" w:color="auto" w:fill="auto"/>
            <w:vAlign w:val="center"/>
          </w:tcPr>
          <w:p w14:paraId="77E37AA8" w14:textId="77777777" w:rsidR="00E241E5" w:rsidRPr="00675681" w:rsidRDefault="00E241E5" w:rsidP="00E241E5">
            <w:pPr>
              <w:jc w:val="center"/>
            </w:pPr>
          </w:p>
        </w:tc>
        <w:tc>
          <w:tcPr>
            <w:tcW w:w="2808" w:type="dxa"/>
            <w:shd w:val="clear" w:color="auto" w:fill="auto"/>
          </w:tcPr>
          <w:p w14:paraId="6CE574AB" w14:textId="67F958E5" w:rsidR="00E241E5" w:rsidRPr="00675681" w:rsidRDefault="00E241E5" w:rsidP="00E241E5">
            <w:r w:rsidRPr="00FA5F5C">
              <w:rPr>
                <w:sz w:val="20"/>
                <w:szCs w:val="20"/>
              </w:rPr>
              <w:t>МБОУ СОШ с. Краснополье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A4DB" w14:textId="291ABAE6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2C38" w14:textId="0180C427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0B1ED5" w14:textId="425971E1" w:rsidR="00E241E5" w:rsidRPr="002610AD" w:rsidRDefault="002610AD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BDF3" w14:textId="6DCCCFED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45F4C3" w14:textId="6551AA43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CB9C60" w14:textId="05497929" w:rsidR="00E241E5" w:rsidRPr="002610AD" w:rsidRDefault="002610AD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3B1047" w14:textId="1376E095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C41F2" w14:textId="52926D73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AAA5B3" w14:textId="182C2B01" w:rsidR="00E241E5" w:rsidRPr="002610AD" w:rsidRDefault="00F30037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9420" w14:textId="75B4D69E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767023" w14:textId="359A7079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8A065" w14:textId="4344A27D" w:rsidR="00E241E5" w:rsidRPr="002610AD" w:rsidRDefault="00F30037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241E5" w:rsidRPr="00675681" w14:paraId="285ED021" w14:textId="77777777" w:rsidTr="002610AD">
        <w:trPr>
          <w:trHeight w:val="158"/>
        </w:trPr>
        <w:tc>
          <w:tcPr>
            <w:tcW w:w="419" w:type="dxa"/>
            <w:shd w:val="clear" w:color="auto" w:fill="auto"/>
            <w:vAlign w:val="center"/>
          </w:tcPr>
          <w:p w14:paraId="3ABFED34" w14:textId="024F2DC0" w:rsidR="00E241E5" w:rsidRPr="00675681" w:rsidRDefault="00E241E5" w:rsidP="00E241E5">
            <w:pPr>
              <w:jc w:val="center"/>
            </w:pPr>
          </w:p>
        </w:tc>
        <w:tc>
          <w:tcPr>
            <w:tcW w:w="2808" w:type="dxa"/>
            <w:shd w:val="clear" w:color="auto" w:fill="auto"/>
          </w:tcPr>
          <w:p w14:paraId="6FFBAA19" w14:textId="63D4401A" w:rsidR="00E241E5" w:rsidRPr="00675681" w:rsidRDefault="00E241E5" w:rsidP="00E241E5">
            <w:pPr>
              <w:rPr>
                <w:color w:val="000000" w:themeColor="text1"/>
              </w:rPr>
            </w:pPr>
            <w:r w:rsidRPr="00FA5F5C">
              <w:rPr>
                <w:sz w:val="20"/>
                <w:szCs w:val="20"/>
              </w:rPr>
              <w:t>МБОУ ООШ с. Никольское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627E" w14:textId="43F1C14B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3457" w14:textId="2C912BC5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58F320" w14:textId="09B4F503" w:rsidR="00E241E5" w:rsidRPr="002610AD" w:rsidRDefault="002610AD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06D7" w14:textId="08FDAD3A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73574" w14:textId="06EB383B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0A8AB2" w14:textId="59165C35" w:rsidR="00E241E5" w:rsidRPr="002610AD" w:rsidRDefault="002610AD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778331" w14:textId="567DACE4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0AEF0" w14:textId="2E5E980C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4199C" w14:textId="232DE28F" w:rsidR="00E241E5" w:rsidRPr="002610AD" w:rsidRDefault="00F30037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4938" w14:textId="00D99C37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90B121" w14:textId="374A9DAF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7F2EA" w14:textId="705A51AE" w:rsidR="00E241E5" w:rsidRPr="002610AD" w:rsidRDefault="00F30037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41E5" w:rsidRPr="00675681" w14:paraId="2850E13C" w14:textId="77777777" w:rsidTr="002610AD">
        <w:trPr>
          <w:trHeight w:val="158"/>
        </w:trPr>
        <w:tc>
          <w:tcPr>
            <w:tcW w:w="419" w:type="dxa"/>
            <w:shd w:val="clear" w:color="auto" w:fill="auto"/>
            <w:vAlign w:val="center"/>
          </w:tcPr>
          <w:p w14:paraId="36C2F461" w14:textId="77777777" w:rsidR="00E241E5" w:rsidRPr="00675681" w:rsidRDefault="00E241E5" w:rsidP="00E241E5">
            <w:pPr>
              <w:jc w:val="center"/>
            </w:pPr>
          </w:p>
        </w:tc>
        <w:tc>
          <w:tcPr>
            <w:tcW w:w="2808" w:type="dxa"/>
            <w:shd w:val="clear" w:color="auto" w:fill="auto"/>
          </w:tcPr>
          <w:p w14:paraId="7025F11F" w14:textId="60AC0966" w:rsidR="00E241E5" w:rsidRPr="00675681" w:rsidRDefault="00E241E5" w:rsidP="00E241E5">
            <w:pPr>
              <w:rPr>
                <w:color w:val="000000" w:themeColor="text1"/>
              </w:rPr>
            </w:pPr>
            <w:r w:rsidRPr="00FA5F5C">
              <w:rPr>
                <w:sz w:val="20"/>
                <w:szCs w:val="20"/>
              </w:rPr>
              <w:t>МБОУ НОШЭР г. Углегорска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21D4" w14:textId="5848FB7B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ADAF" w14:textId="02E49280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9A1387" w14:textId="2527BEAF" w:rsidR="00E241E5" w:rsidRPr="002610AD" w:rsidRDefault="002610AD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ECC0" w14:textId="08D8DEB8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E638E6" w14:textId="02E4DD90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19D68" w14:textId="6446879B" w:rsidR="00E241E5" w:rsidRPr="002610AD" w:rsidRDefault="002610AD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A06E0E" w14:textId="7DFBC971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AEFAB" w14:textId="3F6BE006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B95235" w14:textId="61F6746C" w:rsidR="00E241E5" w:rsidRPr="002610AD" w:rsidRDefault="00F30037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81FC" w14:textId="449002CA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EE8C5F" w14:textId="63C7D7DF" w:rsidR="00E241E5" w:rsidRPr="002610AD" w:rsidRDefault="00E241E5" w:rsidP="002610AD">
            <w:pPr>
              <w:jc w:val="center"/>
              <w:rPr>
                <w:sz w:val="20"/>
                <w:szCs w:val="20"/>
              </w:rPr>
            </w:pPr>
            <w:r w:rsidRPr="002610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BDAAC" w14:textId="44DE4A3D" w:rsidR="00E241E5" w:rsidRPr="002610AD" w:rsidRDefault="00F30037" w:rsidP="0026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41E5" w:rsidRPr="00675681" w14:paraId="6E00EAC6" w14:textId="77777777" w:rsidTr="002610AD">
        <w:trPr>
          <w:trHeight w:val="158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2E49B975" w14:textId="7263BAA4" w:rsidR="00E241E5" w:rsidRPr="00675681" w:rsidRDefault="00E241E5" w:rsidP="00E241E5">
            <w:pPr>
              <w:jc w:val="center"/>
              <w:rPr>
                <w:b/>
              </w:rPr>
            </w:pPr>
            <w:r w:rsidRPr="00675681">
              <w:rPr>
                <w:b/>
              </w:rPr>
              <w:t>Итого</w:t>
            </w:r>
            <w:r>
              <w:rPr>
                <w:b/>
              </w:rPr>
              <w:t xml:space="preserve"> 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7BEB" w14:textId="1EADE941" w:rsidR="00E241E5" w:rsidRPr="002610AD" w:rsidRDefault="00E241E5" w:rsidP="002610AD">
            <w:pPr>
              <w:jc w:val="center"/>
              <w:rPr>
                <w:b/>
                <w:sz w:val="20"/>
                <w:szCs w:val="20"/>
              </w:rPr>
            </w:pPr>
            <w:r w:rsidRPr="002610AD">
              <w:rPr>
                <w:b/>
                <w:sz w:val="20"/>
                <w:szCs w:val="20"/>
              </w:rPr>
              <w:t>2261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CBF9" w14:textId="10DA2C7F" w:rsidR="00E241E5" w:rsidRPr="002610AD" w:rsidRDefault="00E241E5" w:rsidP="002610AD">
            <w:pPr>
              <w:jc w:val="center"/>
              <w:rPr>
                <w:b/>
                <w:sz w:val="20"/>
                <w:szCs w:val="20"/>
              </w:rPr>
            </w:pPr>
            <w:r w:rsidRPr="002610AD">
              <w:rPr>
                <w:b/>
                <w:sz w:val="20"/>
                <w:szCs w:val="20"/>
              </w:rPr>
              <w:t>2222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3FF4FB" w14:textId="05DC8537" w:rsidR="00E241E5" w:rsidRPr="002610AD" w:rsidRDefault="002610AD" w:rsidP="002610AD">
            <w:pPr>
              <w:jc w:val="center"/>
              <w:rPr>
                <w:b/>
                <w:sz w:val="20"/>
                <w:szCs w:val="20"/>
              </w:rPr>
            </w:pPr>
            <w:r w:rsidRPr="002610AD">
              <w:rPr>
                <w:b/>
                <w:sz w:val="20"/>
                <w:szCs w:val="20"/>
              </w:rPr>
              <w:t>2150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461C" w14:textId="75A6D157" w:rsidR="00E241E5" w:rsidRPr="002610AD" w:rsidRDefault="00E241E5" w:rsidP="002610AD">
            <w:pPr>
              <w:jc w:val="center"/>
              <w:rPr>
                <w:b/>
                <w:sz w:val="20"/>
                <w:szCs w:val="20"/>
              </w:rPr>
            </w:pPr>
            <w:r w:rsidRPr="002610AD"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5CA3" w14:textId="1BB9E2E1" w:rsidR="00E241E5" w:rsidRPr="002610AD" w:rsidRDefault="00E241E5" w:rsidP="002610AD">
            <w:pPr>
              <w:jc w:val="center"/>
              <w:rPr>
                <w:b/>
                <w:sz w:val="20"/>
                <w:szCs w:val="20"/>
              </w:rPr>
            </w:pPr>
            <w:r w:rsidRPr="002610AD"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AC974" w14:textId="3D399366" w:rsidR="00E241E5" w:rsidRPr="002610AD" w:rsidRDefault="002610AD" w:rsidP="002610AD">
            <w:pPr>
              <w:jc w:val="center"/>
              <w:rPr>
                <w:b/>
                <w:sz w:val="20"/>
                <w:szCs w:val="20"/>
              </w:rPr>
            </w:pPr>
            <w:r w:rsidRPr="002610AD"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6F6B3E" w14:textId="323389BE" w:rsidR="00E241E5" w:rsidRPr="002610AD" w:rsidRDefault="00E241E5" w:rsidP="002610AD">
            <w:pPr>
              <w:jc w:val="center"/>
              <w:rPr>
                <w:b/>
                <w:sz w:val="20"/>
                <w:szCs w:val="20"/>
              </w:rPr>
            </w:pPr>
            <w:r w:rsidRPr="002610AD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1E5FE" w14:textId="7E381D54" w:rsidR="00E241E5" w:rsidRPr="002610AD" w:rsidRDefault="00E241E5" w:rsidP="002610AD">
            <w:pPr>
              <w:jc w:val="center"/>
              <w:rPr>
                <w:b/>
                <w:sz w:val="20"/>
                <w:szCs w:val="20"/>
              </w:rPr>
            </w:pPr>
            <w:r w:rsidRPr="002610AD"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910B28" w14:textId="42F735E0" w:rsidR="00E241E5" w:rsidRPr="002610AD" w:rsidRDefault="00F30037" w:rsidP="00261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B4C2" w14:textId="12D089D0" w:rsidR="00E241E5" w:rsidRPr="002610AD" w:rsidRDefault="00E241E5" w:rsidP="002610AD">
            <w:pPr>
              <w:jc w:val="center"/>
              <w:rPr>
                <w:b/>
                <w:sz w:val="20"/>
                <w:szCs w:val="20"/>
              </w:rPr>
            </w:pPr>
            <w:r w:rsidRPr="002610AD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24EF" w14:textId="65439979" w:rsidR="00E241E5" w:rsidRPr="002610AD" w:rsidRDefault="00E241E5" w:rsidP="002610AD">
            <w:pPr>
              <w:jc w:val="center"/>
              <w:rPr>
                <w:b/>
                <w:sz w:val="20"/>
                <w:szCs w:val="20"/>
              </w:rPr>
            </w:pPr>
            <w:r w:rsidRPr="002610AD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99AFFA" w14:textId="549C3EB3" w:rsidR="00E241E5" w:rsidRPr="002610AD" w:rsidRDefault="00F30037" w:rsidP="00261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</w:tbl>
    <w:p w14:paraId="343BAFC8" w14:textId="471443D2" w:rsidR="000E70C4" w:rsidRDefault="000E70C4" w:rsidP="00C623B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6F7AB544" w14:textId="10B2B037" w:rsidR="00E66D0D" w:rsidRDefault="00E66D0D" w:rsidP="00C623B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321ED7CB" w14:textId="1712B55A" w:rsidR="00E66D0D" w:rsidRDefault="00E66D0D" w:rsidP="00C623B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43C40CE5" w14:textId="0860A786" w:rsidR="00E66D0D" w:rsidRDefault="00E66D0D" w:rsidP="00C623B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7F076285" w14:textId="77777777" w:rsidR="00E66D0D" w:rsidRPr="00A12BEC" w:rsidRDefault="00E66D0D" w:rsidP="00C623B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70D35D40" w14:textId="73D43252" w:rsidR="00C623BE" w:rsidRDefault="00C623BE" w:rsidP="00A12BEC">
      <w:pPr>
        <w:jc w:val="center"/>
        <w:rPr>
          <w:b/>
          <w:bCs/>
        </w:rPr>
      </w:pPr>
      <w:r w:rsidRPr="00675681">
        <w:rPr>
          <w:b/>
          <w:bCs/>
        </w:rPr>
        <w:lastRenderedPageBreak/>
        <w:t>4.15. Сменность</w:t>
      </w:r>
    </w:p>
    <w:p w14:paraId="2E9B787D" w14:textId="77777777" w:rsidR="00A12BEC" w:rsidRPr="00675681" w:rsidRDefault="00A12BEC" w:rsidP="00A12BEC">
      <w:pPr>
        <w:jc w:val="center"/>
        <w:rPr>
          <w:b/>
          <w:bCs/>
          <w:sz w:val="18"/>
          <w:szCs w:val="18"/>
        </w:rPr>
      </w:pPr>
    </w:p>
    <w:tbl>
      <w:tblPr>
        <w:tblStyle w:val="ae"/>
        <w:tblW w:w="15276" w:type="dxa"/>
        <w:tblLayout w:type="fixed"/>
        <w:tblLook w:val="04A0" w:firstRow="1" w:lastRow="0" w:firstColumn="1" w:lastColumn="0" w:noHBand="0" w:noVBand="1"/>
      </w:tblPr>
      <w:tblGrid>
        <w:gridCol w:w="458"/>
        <w:gridCol w:w="3336"/>
        <w:gridCol w:w="850"/>
        <w:gridCol w:w="993"/>
        <w:gridCol w:w="992"/>
        <w:gridCol w:w="992"/>
        <w:gridCol w:w="992"/>
        <w:gridCol w:w="851"/>
        <w:gridCol w:w="850"/>
        <w:gridCol w:w="1134"/>
        <w:gridCol w:w="993"/>
        <w:gridCol w:w="992"/>
        <w:gridCol w:w="850"/>
        <w:gridCol w:w="993"/>
      </w:tblGrid>
      <w:tr w:rsidR="00C623BE" w:rsidRPr="00675681" w14:paraId="024BE0DD" w14:textId="77777777" w:rsidTr="001C7424">
        <w:trPr>
          <w:trHeight w:val="216"/>
        </w:trPr>
        <w:tc>
          <w:tcPr>
            <w:tcW w:w="458" w:type="dxa"/>
            <w:vMerge w:val="restart"/>
            <w:shd w:val="clear" w:color="auto" w:fill="auto"/>
            <w:vAlign w:val="center"/>
          </w:tcPr>
          <w:p w14:paraId="77AD590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3336" w:type="dxa"/>
            <w:vMerge w:val="restart"/>
            <w:shd w:val="clear" w:color="auto" w:fill="auto"/>
            <w:vAlign w:val="center"/>
          </w:tcPr>
          <w:p w14:paraId="503D809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Краткое наименование ОУ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627BF8D9" w14:textId="63EF9EE1" w:rsidR="00C623BE" w:rsidRPr="00675681" w:rsidRDefault="000E70C4" w:rsidP="000E70C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Начальное общее образование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490699AA" w14:textId="0A75ABDB" w:rsidR="00C623BE" w:rsidRPr="00675681" w:rsidRDefault="00C623BE" w:rsidP="000E70C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Основно</w:t>
            </w:r>
            <w:r w:rsidR="000E70C4">
              <w:rPr>
                <w:bCs/>
              </w:rPr>
              <w:t>е общее образование</w:t>
            </w:r>
          </w:p>
        </w:tc>
        <w:tc>
          <w:tcPr>
            <w:tcW w:w="3828" w:type="dxa"/>
            <w:gridSpan w:val="4"/>
            <w:shd w:val="clear" w:color="auto" w:fill="auto"/>
          </w:tcPr>
          <w:p w14:paraId="1D41D9C3" w14:textId="0B14F9D5" w:rsidR="00C623BE" w:rsidRPr="00675681" w:rsidRDefault="000E70C4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Среднее общее образование</w:t>
            </w:r>
          </w:p>
        </w:tc>
      </w:tr>
      <w:tr w:rsidR="00C623BE" w:rsidRPr="00675681" w14:paraId="2E7884DE" w14:textId="77777777" w:rsidTr="001C7424">
        <w:trPr>
          <w:trHeight w:val="216"/>
        </w:trPr>
        <w:tc>
          <w:tcPr>
            <w:tcW w:w="458" w:type="dxa"/>
            <w:vMerge/>
            <w:shd w:val="clear" w:color="auto" w:fill="auto"/>
          </w:tcPr>
          <w:p w14:paraId="33FE3BA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3336" w:type="dxa"/>
            <w:vMerge/>
            <w:shd w:val="clear" w:color="auto" w:fill="auto"/>
          </w:tcPr>
          <w:p w14:paraId="3B434672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EF2468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первая смена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F895F7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вторая смена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4206D0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первая смена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B03E86E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вторая смена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FF8AEF5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первая смена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25CD58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вторая смена</w:t>
            </w:r>
          </w:p>
        </w:tc>
      </w:tr>
      <w:tr w:rsidR="00C623BE" w:rsidRPr="00675681" w14:paraId="318FB5D9" w14:textId="77777777" w:rsidTr="001C7424">
        <w:trPr>
          <w:trHeight w:val="216"/>
        </w:trPr>
        <w:tc>
          <w:tcPr>
            <w:tcW w:w="458" w:type="dxa"/>
            <w:vMerge/>
            <w:shd w:val="clear" w:color="auto" w:fill="auto"/>
          </w:tcPr>
          <w:p w14:paraId="608E16E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3336" w:type="dxa"/>
            <w:vMerge/>
            <w:shd w:val="clear" w:color="auto" w:fill="auto"/>
          </w:tcPr>
          <w:p w14:paraId="4611AF74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2F84C192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proofErr w:type="spellStart"/>
            <w:r w:rsidRPr="00675681">
              <w:rPr>
                <w:bCs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302BC02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14:paraId="6AF35484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proofErr w:type="spellStart"/>
            <w:r w:rsidRPr="00675681">
              <w:rPr>
                <w:bCs/>
              </w:rPr>
              <w:t>кл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3FE4A36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14:paraId="1D71AFA5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proofErr w:type="spellStart"/>
            <w:r w:rsidRPr="00675681">
              <w:rPr>
                <w:bCs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D6BFEFF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чел</w:t>
            </w:r>
          </w:p>
        </w:tc>
        <w:tc>
          <w:tcPr>
            <w:tcW w:w="850" w:type="dxa"/>
            <w:shd w:val="clear" w:color="auto" w:fill="auto"/>
          </w:tcPr>
          <w:p w14:paraId="23223D01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proofErr w:type="spellStart"/>
            <w:r w:rsidRPr="00675681">
              <w:rPr>
                <w:bCs/>
              </w:rPr>
              <w:t>кл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38B03F6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чел</w:t>
            </w:r>
          </w:p>
        </w:tc>
        <w:tc>
          <w:tcPr>
            <w:tcW w:w="993" w:type="dxa"/>
            <w:shd w:val="clear" w:color="auto" w:fill="auto"/>
          </w:tcPr>
          <w:p w14:paraId="3723E1D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proofErr w:type="spellStart"/>
            <w:r w:rsidRPr="00675681">
              <w:rPr>
                <w:bCs/>
              </w:rPr>
              <w:t>кл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69BB71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чел</w:t>
            </w:r>
          </w:p>
        </w:tc>
        <w:tc>
          <w:tcPr>
            <w:tcW w:w="850" w:type="dxa"/>
            <w:shd w:val="clear" w:color="auto" w:fill="auto"/>
          </w:tcPr>
          <w:p w14:paraId="4ECCD4B6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proofErr w:type="spellStart"/>
            <w:r w:rsidRPr="00675681">
              <w:rPr>
                <w:bCs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30929A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чел</w:t>
            </w:r>
          </w:p>
        </w:tc>
      </w:tr>
      <w:tr w:rsidR="00B10098" w:rsidRPr="00675681" w14:paraId="0F9F34A5" w14:textId="77777777" w:rsidTr="00FD1706">
        <w:trPr>
          <w:trHeight w:val="216"/>
        </w:trPr>
        <w:tc>
          <w:tcPr>
            <w:tcW w:w="458" w:type="dxa"/>
            <w:shd w:val="clear" w:color="auto" w:fill="auto"/>
            <w:vAlign w:val="center"/>
          </w:tcPr>
          <w:p w14:paraId="714018ED" w14:textId="48FF44EC" w:rsidR="00B10098" w:rsidRPr="00675681" w:rsidRDefault="00B10098" w:rsidP="00B10098">
            <w:pPr>
              <w:jc w:val="center"/>
              <w:rPr>
                <w:bCs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26CC" w14:textId="140AA325" w:rsidR="00B10098" w:rsidRPr="00675681" w:rsidRDefault="00B10098" w:rsidP="00B10098">
            <w:pPr>
              <w:rPr>
                <w:bCs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№ 1 г. Углегорска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222CC3" w14:textId="5DD75CB0" w:rsidR="00B10098" w:rsidRPr="001F21CD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vAlign w:val="center"/>
          </w:tcPr>
          <w:p w14:paraId="271C07B6" w14:textId="2B74E42F" w:rsidR="00B10098" w:rsidRPr="001F21CD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992" w:type="dxa"/>
            <w:shd w:val="clear" w:color="auto" w:fill="auto"/>
          </w:tcPr>
          <w:p w14:paraId="7960A6E8" w14:textId="23384ABF" w:rsidR="00B10098" w:rsidRPr="00675681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A83E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F011AA" w14:textId="04CD013B" w:rsidR="00B10098" w:rsidRPr="00675681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A83E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E25225" w14:textId="4035BEA4" w:rsidR="00B10098" w:rsidRPr="00675681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760F6F" w14:textId="76C83D1D" w:rsidR="00B10098" w:rsidRPr="00675681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193</w:t>
            </w:r>
          </w:p>
        </w:tc>
        <w:tc>
          <w:tcPr>
            <w:tcW w:w="850" w:type="dxa"/>
            <w:shd w:val="clear" w:color="auto" w:fill="auto"/>
          </w:tcPr>
          <w:p w14:paraId="083B05CC" w14:textId="7C64DAF5" w:rsidR="00B10098" w:rsidRPr="00675681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6A2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5A08F2" w14:textId="0EBC2FAE" w:rsidR="00B10098" w:rsidRPr="00675681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6A2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1621B4" w14:textId="1B79C217" w:rsidR="00B10098" w:rsidRPr="00675681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7BE8B" w14:textId="5060362E" w:rsidR="00B10098" w:rsidRPr="00675681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14:paraId="4DF5D7A0" w14:textId="61112C3C" w:rsidR="00B10098" w:rsidRPr="00675681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D06D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B5DFC26" w14:textId="48C06D5E" w:rsidR="00B10098" w:rsidRPr="00675681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D06D00">
              <w:rPr>
                <w:bCs/>
                <w:sz w:val="20"/>
                <w:szCs w:val="20"/>
              </w:rPr>
              <w:t>-</w:t>
            </w:r>
          </w:p>
        </w:tc>
      </w:tr>
      <w:tr w:rsidR="00B10098" w:rsidRPr="00675681" w14:paraId="270610E1" w14:textId="77777777" w:rsidTr="00FD1706">
        <w:trPr>
          <w:trHeight w:val="216"/>
        </w:trPr>
        <w:tc>
          <w:tcPr>
            <w:tcW w:w="458" w:type="dxa"/>
            <w:shd w:val="clear" w:color="auto" w:fill="auto"/>
            <w:vAlign w:val="center"/>
          </w:tcPr>
          <w:p w14:paraId="69B354B6" w14:textId="2702CBFB" w:rsidR="00B10098" w:rsidRPr="00675681" w:rsidRDefault="00B10098" w:rsidP="00B10098">
            <w:pPr>
              <w:jc w:val="center"/>
              <w:rPr>
                <w:bCs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C1DB" w14:textId="77217BD5" w:rsidR="00B10098" w:rsidRPr="00675681" w:rsidRDefault="00B10098" w:rsidP="00B10098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ООШ № 2 г. Углегорска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AAAC14" w14:textId="5D5355A1" w:rsidR="00B10098" w:rsidRPr="00675681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14:paraId="2E98339D" w14:textId="2DF8307E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2000D84B" w14:textId="419853E2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A83E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767472" w14:textId="47B4E703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A83E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2EA3" w14:textId="55077D6F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30170E" w14:textId="66C3EA45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61F146E1" w14:textId="4430F233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6A2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0391AEE" w14:textId="647DEE4A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6A2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CAD33C" w14:textId="20F0F333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16762B" w14:textId="2C055BE8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9C041E3" w14:textId="6ADAD26F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D06D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FAC7B61" w14:textId="19309A86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D06D00">
              <w:rPr>
                <w:bCs/>
                <w:sz w:val="20"/>
                <w:szCs w:val="20"/>
              </w:rPr>
              <w:t>-</w:t>
            </w:r>
          </w:p>
        </w:tc>
      </w:tr>
      <w:tr w:rsidR="00B10098" w:rsidRPr="00675681" w14:paraId="2CC3227F" w14:textId="77777777" w:rsidTr="00FD1706">
        <w:trPr>
          <w:trHeight w:val="216"/>
        </w:trPr>
        <w:tc>
          <w:tcPr>
            <w:tcW w:w="458" w:type="dxa"/>
            <w:shd w:val="clear" w:color="auto" w:fill="auto"/>
            <w:vAlign w:val="center"/>
          </w:tcPr>
          <w:p w14:paraId="61F50AEE" w14:textId="77777777" w:rsidR="00B10098" w:rsidRPr="00675681" w:rsidRDefault="00B10098" w:rsidP="00B10098">
            <w:pPr>
              <w:jc w:val="center"/>
              <w:rPr>
                <w:bCs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4121" w14:textId="5A989FD3" w:rsidR="00B10098" w:rsidRPr="00675681" w:rsidRDefault="00B10098" w:rsidP="00B10098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№  5 г. Углегорска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C3B58" w14:textId="43870F0A" w:rsidR="00B10098" w:rsidRPr="00675681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3" w:type="dxa"/>
            <w:vAlign w:val="center"/>
          </w:tcPr>
          <w:p w14:paraId="051D8D31" w14:textId="5BAD9961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194</w:t>
            </w:r>
          </w:p>
        </w:tc>
        <w:tc>
          <w:tcPr>
            <w:tcW w:w="992" w:type="dxa"/>
            <w:shd w:val="clear" w:color="auto" w:fill="auto"/>
          </w:tcPr>
          <w:p w14:paraId="59BE4BC5" w14:textId="0BD6DE6B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A83E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6D9C88" w14:textId="020F28DF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A83E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AF0B0" w14:textId="10D80B37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905D57" w14:textId="5975A64D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288</w:t>
            </w:r>
          </w:p>
        </w:tc>
        <w:tc>
          <w:tcPr>
            <w:tcW w:w="850" w:type="dxa"/>
            <w:shd w:val="clear" w:color="auto" w:fill="auto"/>
          </w:tcPr>
          <w:p w14:paraId="5D599E6E" w14:textId="24C8587C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6A2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1FDB45" w14:textId="4E2B830B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6A2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2BC2D4" w14:textId="03FAB604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DE13E9" w14:textId="09863ED2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14:paraId="0AAEA3C5" w14:textId="67C7E7F4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D06D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8CD730A" w14:textId="78A4C551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D06D00">
              <w:rPr>
                <w:bCs/>
                <w:sz w:val="20"/>
                <w:szCs w:val="20"/>
              </w:rPr>
              <w:t>-</w:t>
            </w:r>
          </w:p>
        </w:tc>
      </w:tr>
      <w:tr w:rsidR="00B10098" w:rsidRPr="00675681" w14:paraId="6347150B" w14:textId="77777777" w:rsidTr="00FD1706">
        <w:trPr>
          <w:trHeight w:val="216"/>
        </w:trPr>
        <w:tc>
          <w:tcPr>
            <w:tcW w:w="458" w:type="dxa"/>
            <w:shd w:val="clear" w:color="auto" w:fill="auto"/>
            <w:vAlign w:val="center"/>
          </w:tcPr>
          <w:p w14:paraId="195E0D8B" w14:textId="77777777" w:rsidR="00B10098" w:rsidRPr="00675681" w:rsidRDefault="00B10098" w:rsidP="00B10098">
            <w:pPr>
              <w:jc w:val="center"/>
              <w:rPr>
                <w:bCs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50B5" w14:textId="2C384ED3" w:rsidR="00B10098" w:rsidRPr="00675681" w:rsidRDefault="00B10098" w:rsidP="00B1009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МА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ОУ СОШ </w:t>
            </w:r>
            <w:r>
              <w:rPr>
                <w:color w:val="000000" w:themeColor="text1"/>
                <w:sz w:val="20"/>
                <w:szCs w:val="20"/>
              </w:rPr>
              <w:t>«Синтез»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E53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0D5E53">
              <w:rPr>
                <w:color w:val="000000" w:themeColor="text1"/>
                <w:sz w:val="20"/>
                <w:szCs w:val="20"/>
              </w:rPr>
              <w:t>. Шахтерск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3706FA" w14:textId="6222ACD5" w:rsidR="00B10098" w:rsidRPr="00675681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93" w:type="dxa"/>
            <w:vAlign w:val="center"/>
          </w:tcPr>
          <w:p w14:paraId="5A13426A" w14:textId="2A4CE99D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357</w:t>
            </w:r>
          </w:p>
        </w:tc>
        <w:tc>
          <w:tcPr>
            <w:tcW w:w="992" w:type="dxa"/>
            <w:shd w:val="clear" w:color="auto" w:fill="auto"/>
          </w:tcPr>
          <w:p w14:paraId="2FE7D30C" w14:textId="4D1F7621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A83E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9842DB" w14:textId="1A9FB121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A83E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9C10C" w14:textId="75FB732C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7FBC01" w14:textId="3BE9858E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431</w:t>
            </w:r>
          </w:p>
        </w:tc>
        <w:tc>
          <w:tcPr>
            <w:tcW w:w="850" w:type="dxa"/>
            <w:shd w:val="clear" w:color="auto" w:fill="auto"/>
          </w:tcPr>
          <w:p w14:paraId="2A5C599E" w14:textId="34F74B3D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6A2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3E6C16A" w14:textId="764F27FE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6A2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96D022" w14:textId="56869C69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BB6CE9" w14:textId="2F36D7B1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14:paraId="7B4E0833" w14:textId="7B1A70C0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D06D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B9D7965" w14:textId="6432AEEF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D06D00">
              <w:rPr>
                <w:bCs/>
                <w:sz w:val="20"/>
                <w:szCs w:val="20"/>
              </w:rPr>
              <w:t>-</w:t>
            </w:r>
          </w:p>
        </w:tc>
      </w:tr>
      <w:tr w:rsidR="00B10098" w:rsidRPr="00675681" w14:paraId="03284F28" w14:textId="77777777" w:rsidTr="00FD1706">
        <w:trPr>
          <w:trHeight w:val="216"/>
        </w:trPr>
        <w:tc>
          <w:tcPr>
            <w:tcW w:w="458" w:type="dxa"/>
            <w:shd w:val="clear" w:color="auto" w:fill="auto"/>
            <w:vAlign w:val="center"/>
          </w:tcPr>
          <w:p w14:paraId="0034CD31" w14:textId="77777777" w:rsidR="00B10098" w:rsidRPr="00675681" w:rsidRDefault="00B10098" w:rsidP="00B10098">
            <w:pPr>
              <w:jc w:val="center"/>
              <w:rPr>
                <w:bCs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7CF0" w14:textId="0734C115" w:rsidR="00B10098" w:rsidRPr="00675681" w:rsidRDefault="00B10098" w:rsidP="00B10098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Бошняково имени Дорошенкова П.И.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B5B625" w14:textId="1AC37582" w:rsidR="00B10098" w:rsidRPr="00675681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14:paraId="331958B5" w14:textId="13AA5F41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6E6CF24F" w14:textId="4B039FDD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A83E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98B9A2" w14:textId="7B5B08B7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A83E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65C49" w14:textId="771A5FD9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DF2D98" w14:textId="4D08385A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14:paraId="12E4E83A" w14:textId="0E0E33DC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6A2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ADC1E6" w14:textId="55BE23CC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6A2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F483AD" w14:textId="08A88942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C45B5" w14:textId="6ECBB944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5BB23FF" w14:textId="40647248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D06D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760AF0C" w14:textId="076DE011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D06D00">
              <w:rPr>
                <w:bCs/>
                <w:sz w:val="20"/>
                <w:szCs w:val="20"/>
              </w:rPr>
              <w:t>-</w:t>
            </w:r>
          </w:p>
        </w:tc>
      </w:tr>
      <w:tr w:rsidR="00B10098" w:rsidRPr="00675681" w14:paraId="28CB4523" w14:textId="77777777" w:rsidTr="00FD1706">
        <w:trPr>
          <w:trHeight w:val="216"/>
        </w:trPr>
        <w:tc>
          <w:tcPr>
            <w:tcW w:w="458" w:type="dxa"/>
            <w:shd w:val="clear" w:color="auto" w:fill="auto"/>
            <w:vAlign w:val="center"/>
          </w:tcPr>
          <w:p w14:paraId="6322295F" w14:textId="77777777" w:rsidR="00B10098" w:rsidRPr="00675681" w:rsidRDefault="00B10098" w:rsidP="00B10098">
            <w:pPr>
              <w:jc w:val="center"/>
              <w:rPr>
                <w:bCs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1D72" w14:textId="0DE00099" w:rsidR="00B10098" w:rsidRPr="00675681" w:rsidRDefault="00B10098" w:rsidP="00B10098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Лесогорское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686287" w14:textId="286DBE11" w:rsidR="00B10098" w:rsidRPr="00675681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14:paraId="76988CC9" w14:textId="7058A5D8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55E009E" w14:textId="6518ACE3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A83E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24A8225" w14:textId="6E6A617E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A83E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F89A0" w14:textId="61EBE443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FFA435" w14:textId="4429AD43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E4B3A00" w14:textId="51E84A73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6A2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FD0D69" w14:textId="7A7031EE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6A2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F82ED7" w14:textId="1FF89BAA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29C2B3" w14:textId="7382E8DF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D1F29A3" w14:textId="688109CC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D06D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F8D3F89" w14:textId="1D39AC77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D06D00">
              <w:rPr>
                <w:bCs/>
                <w:sz w:val="20"/>
                <w:szCs w:val="20"/>
              </w:rPr>
              <w:t>-</w:t>
            </w:r>
          </w:p>
        </w:tc>
      </w:tr>
      <w:tr w:rsidR="00B10098" w:rsidRPr="00675681" w14:paraId="3CA5D989" w14:textId="77777777" w:rsidTr="00FD1706">
        <w:trPr>
          <w:trHeight w:val="216"/>
        </w:trPr>
        <w:tc>
          <w:tcPr>
            <w:tcW w:w="458" w:type="dxa"/>
            <w:shd w:val="clear" w:color="auto" w:fill="auto"/>
            <w:vAlign w:val="center"/>
          </w:tcPr>
          <w:p w14:paraId="29C000D7" w14:textId="77777777" w:rsidR="00B10098" w:rsidRPr="00675681" w:rsidRDefault="00B10098" w:rsidP="00B10098">
            <w:pPr>
              <w:jc w:val="center"/>
              <w:rPr>
                <w:bCs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F6BF" w14:textId="6583A95F" w:rsidR="00B10098" w:rsidRPr="00675681" w:rsidRDefault="00B10098" w:rsidP="00B10098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Поречье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C2D188" w14:textId="67EBAD0B" w:rsidR="00B10098" w:rsidRPr="00675681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14:paraId="02ED2793" w14:textId="26B081C2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5F13EBB9" w14:textId="7EAD64DE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A83E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46F054" w14:textId="022B1949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A83E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E8203" w14:textId="251C4569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4E691B" w14:textId="5AE1F6A0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49231D9B" w14:textId="577CFB36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6A2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339341" w14:textId="3D387C16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6A2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A51D8C" w14:textId="225CA374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6B6424" w14:textId="1D982A84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3EDA294" w14:textId="3961C88D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D06D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E82D804" w14:textId="489A253A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D06D00">
              <w:rPr>
                <w:bCs/>
                <w:sz w:val="20"/>
                <w:szCs w:val="20"/>
              </w:rPr>
              <w:t>-</w:t>
            </w:r>
          </w:p>
        </w:tc>
      </w:tr>
      <w:tr w:rsidR="00B10098" w:rsidRPr="00675681" w14:paraId="7F261FEF" w14:textId="77777777" w:rsidTr="00FD1706">
        <w:trPr>
          <w:trHeight w:val="216"/>
        </w:trPr>
        <w:tc>
          <w:tcPr>
            <w:tcW w:w="458" w:type="dxa"/>
            <w:shd w:val="clear" w:color="auto" w:fill="auto"/>
            <w:vAlign w:val="center"/>
          </w:tcPr>
          <w:p w14:paraId="32DE7C4F" w14:textId="77777777" w:rsidR="00B10098" w:rsidRPr="00675681" w:rsidRDefault="00B10098" w:rsidP="00B10098">
            <w:pPr>
              <w:jc w:val="center"/>
              <w:rPr>
                <w:bCs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AFCE" w14:textId="07059FC5" w:rsidR="00B10098" w:rsidRPr="00675681" w:rsidRDefault="00B10098" w:rsidP="00B10098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Краснополье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8C21CA" w14:textId="32F4264C" w:rsidR="00B10098" w:rsidRPr="00675681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14:paraId="07F925D1" w14:textId="1E328605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7C2C77D2" w14:textId="5D0381C5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A83E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FDBCA2" w14:textId="4A75B865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A83E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3A6ABE" w14:textId="0F6005A5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1DD756" w14:textId="57A51298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14:paraId="78DACFB0" w14:textId="70BE33DC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6A2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5E7DC8" w14:textId="3AFD1EF3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6A2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0C62C2" w14:textId="001D89D3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5851E" w14:textId="524646DC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340A52A" w14:textId="7757A335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D06D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20D3138" w14:textId="5C92ED4C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D06D00">
              <w:rPr>
                <w:bCs/>
                <w:sz w:val="20"/>
                <w:szCs w:val="20"/>
              </w:rPr>
              <w:t>-</w:t>
            </w:r>
          </w:p>
        </w:tc>
      </w:tr>
      <w:tr w:rsidR="00B10098" w:rsidRPr="00675681" w14:paraId="1F917863" w14:textId="77777777" w:rsidTr="00FD1706">
        <w:trPr>
          <w:trHeight w:val="216"/>
        </w:trPr>
        <w:tc>
          <w:tcPr>
            <w:tcW w:w="458" w:type="dxa"/>
            <w:shd w:val="clear" w:color="auto" w:fill="auto"/>
            <w:vAlign w:val="center"/>
          </w:tcPr>
          <w:p w14:paraId="2D489778" w14:textId="77777777" w:rsidR="00B10098" w:rsidRPr="00675681" w:rsidRDefault="00B10098" w:rsidP="00B10098">
            <w:pPr>
              <w:jc w:val="center"/>
              <w:rPr>
                <w:bCs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ABA3" w14:textId="7DCEFE83" w:rsidR="00B10098" w:rsidRPr="00675681" w:rsidRDefault="00B10098" w:rsidP="00B10098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ООШ с. Никольское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B06C46" w14:textId="2B3E9D38" w:rsidR="00B10098" w:rsidRPr="00675681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14:paraId="49368E06" w14:textId="41112F6A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4CF358CA" w14:textId="6A965CC6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A83E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EA22AB4" w14:textId="212FE159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A83E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4D15C2" w14:textId="295A1F1F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486934" w14:textId="2727F541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0AF8AC70" w14:textId="4BD878AE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6A2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0FBEF2D" w14:textId="1B992AA5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6A2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34473" w14:textId="40970525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35C4F8" w14:textId="5D168764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BD2578E" w14:textId="781D2E39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D06D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F75A6EC" w14:textId="0BA6648A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D06D00">
              <w:rPr>
                <w:bCs/>
                <w:sz w:val="20"/>
                <w:szCs w:val="20"/>
              </w:rPr>
              <w:t>-</w:t>
            </w:r>
          </w:p>
        </w:tc>
      </w:tr>
      <w:tr w:rsidR="00B10098" w:rsidRPr="00675681" w14:paraId="541BB451" w14:textId="77777777" w:rsidTr="00FD1706">
        <w:trPr>
          <w:trHeight w:val="216"/>
        </w:trPr>
        <w:tc>
          <w:tcPr>
            <w:tcW w:w="458" w:type="dxa"/>
            <w:shd w:val="clear" w:color="auto" w:fill="auto"/>
            <w:vAlign w:val="center"/>
          </w:tcPr>
          <w:p w14:paraId="3A226122" w14:textId="77777777" w:rsidR="00B10098" w:rsidRPr="00675681" w:rsidRDefault="00B10098" w:rsidP="00B10098">
            <w:pPr>
              <w:jc w:val="center"/>
              <w:rPr>
                <w:bCs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1CE8" w14:textId="0906DF67" w:rsidR="00B10098" w:rsidRPr="00675681" w:rsidRDefault="00B10098" w:rsidP="00B10098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НОШЭР г. Углегорска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62DC06" w14:textId="05A45E8E" w:rsidR="00B10098" w:rsidRPr="00675681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14:paraId="549FDA06" w14:textId="064CDE55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14:paraId="137BFE29" w14:textId="2571FB96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A83E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6D2268A" w14:textId="44E4D7F7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A83E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1D4617" w14:textId="45421DA8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169E8B" w14:textId="6DC2824C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3CD318E" w14:textId="4A9A8B7E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6A2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F3067B" w14:textId="5E05B1AA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6A2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4C53C1" w14:textId="0443AF4B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6005D" w14:textId="26A732F9" w:rsidR="00B10098" w:rsidRPr="00684F64" w:rsidRDefault="0083270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CB8B3D1" w14:textId="12833839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D06D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4D75670" w14:textId="096BB324" w:rsidR="00B10098" w:rsidRPr="00684F64" w:rsidRDefault="00B10098" w:rsidP="00B10098">
            <w:pPr>
              <w:shd w:val="clear" w:color="auto" w:fill="FFFFFF" w:themeFill="background1"/>
              <w:jc w:val="center"/>
              <w:rPr>
                <w:bCs/>
              </w:rPr>
            </w:pPr>
            <w:r w:rsidRPr="00D06D00">
              <w:rPr>
                <w:bCs/>
                <w:sz w:val="20"/>
                <w:szCs w:val="20"/>
              </w:rPr>
              <w:t>-</w:t>
            </w:r>
          </w:p>
        </w:tc>
      </w:tr>
      <w:tr w:rsidR="00E62363" w:rsidRPr="00675681" w14:paraId="122911B3" w14:textId="77777777" w:rsidTr="000A40A2">
        <w:trPr>
          <w:trHeight w:val="216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68998303" w14:textId="3E98EFF6" w:rsidR="00E62363" w:rsidRPr="00675681" w:rsidRDefault="00E62363" w:rsidP="00E62363">
            <w:pPr>
              <w:jc w:val="center"/>
              <w:rPr>
                <w:b/>
              </w:rPr>
            </w:pPr>
            <w:r w:rsidRPr="00675681">
              <w:rPr>
                <w:b/>
              </w:rPr>
              <w:t>Итого</w:t>
            </w:r>
            <w:r>
              <w:rPr>
                <w:b/>
              </w:rPr>
              <w:t xml:space="preserve"> по району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3FC81" w14:textId="0E304939" w:rsidR="00E62363" w:rsidRPr="00675681" w:rsidRDefault="00B10098" w:rsidP="00E62363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3AC8B7" w14:textId="7A1FE694" w:rsidR="00E62363" w:rsidRPr="00675681" w:rsidRDefault="00832708" w:rsidP="00E62363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32E4E1" w14:textId="7D4767B9" w:rsidR="00E62363" w:rsidRPr="00675681" w:rsidRDefault="00E62363" w:rsidP="00E62363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48361C2" w14:textId="20CD734C" w:rsidR="00E62363" w:rsidRPr="00675681" w:rsidRDefault="00E62363" w:rsidP="00E62363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83E7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4A1709" w14:textId="1F4EC7FC" w:rsidR="00E62363" w:rsidRPr="00675681" w:rsidRDefault="00832708" w:rsidP="00E62363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6279A8" w14:textId="67E6D8B3" w:rsidR="00E62363" w:rsidRPr="00675681" w:rsidRDefault="00832708" w:rsidP="00E62363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1DD26" w14:textId="285417F0" w:rsidR="00E62363" w:rsidRPr="00675681" w:rsidRDefault="00E62363" w:rsidP="00E62363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EDE0B5" w14:textId="25E64A46" w:rsidR="00E62363" w:rsidRPr="00675681" w:rsidRDefault="00E62363" w:rsidP="00E62363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A216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BD25ACC" w14:textId="0DB8AFB5" w:rsidR="00E62363" w:rsidRPr="00675681" w:rsidRDefault="00832708" w:rsidP="00E62363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1EBD3" w14:textId="4D44209A" w:rsidR="00E62363" w:rsidRPr="00675681" w:rsidRDefault="00832708" w:rsidP="00E62363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F0BB78" w14:textId="2CEEFC70" w:rsidR="00E62363" w:rsidRPr="00675681" w:rsidRDefault="00E62363" w:rsidP="00E62363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54BED1" w14:textId="4F108B64" w:rsidR="00E62363" w:rsidRPr="00675681" w:rsidRDefault="00E62363" w:rsidP="00E62363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06D00">
              <w:rPr>
                <w:bCs/>
                <w:sz w:val="20"/>
                <w:szCs w:val="20"/>
              </w:rPr>
              <w:t>-</w:t>
            </w:r>
          </w:p>
        </w:tc>
      </w:tr>
    </w:tbl>
    <w:p w14:paraId="081863D3" w14:textId="77777777" w:rsidR="000E70C4" w:rsidRPr="00A12BEC" w:rsidRDefault="000E70C4" w:rsidP="00C623B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196D4A90" w14:textId="44C9ADAB" w:rsidR="00C623BE" w:rsidRDefault="00C623BE" w:rsidP="00C623BE">
      <w:pPr>
        <w:shd w:val="clear" w:color="auto" w:fill="FFFFFF" w:themeFill="background1"/>
        <w:jc w:val="center"/>
        <w:rPr>
          <w:b/>
        </w:rPr>
      </w:pPr>
      <w:r w:rsidRPr="00D565E4">
        <w:rPr>
          <w:b/>
        </w:rPr>
        <w:t xml:space="preserve">4.16. Инклюзивное образование («россыпь») </w:t>
      </w:r>
    </w:p>
    <w:p w14:paraId="1A625121" w14:textId="77777777" w:rsidR="00D565E4" w:rsidRPr="00A12BEC" w:rsidRDefault="00D565E4" w:rsidP="00C623B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tbl>
      <w:tblPr>
        <w:tblStyle w:val="ae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1"/>
        <w:gridCol w:w="2415"/>
        <w:gridCol w:w="851"/>
        <w:gridCol w:w="708"/>
        <w:gridCol w:w="851"/>
        <w:gridCol w:w="992"/>
        <w:gridCol w:w="1423"/>
        <w:gridCol w:w="567"/>
        <w:gridCol w:w="561"/>
        <w:gridCol w:w="426"/>
        <w:gridCol w:w="572"/>
        <w:gridCol w:w="708"/>
        <w:gridCol w:w="709"/>
        <w:gridCol w:w="1135"/>
        <w:gridCol w:w="850"/>
        <w:gridCol w:w="709"/>
        <w:gridCol w:w="709"/>
        <w:gridCol w:w="845"/>
      </w:tblGrid>
      <w:tr w:rsidR="00CE4F47" w:rsidRPr="00D565E4" w14:paraId="224ABA12" w14:textId="77777777" w:rsidTr="000E70C4">
        <w:tc>
          <w:tcPr>
            <w:tcW w:w="421" w:type="dxa"/>
            <w:vMerge w:val="restart"/>
            <w:vAlign w:val="center"/>
          </w:tcPr>
          <w:p w14:paraId="10D23DA6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415" w:type="dxa"/>
            <w:vMerge w:val="restart"/>
            <w:vAlign w:val="center"/>
          </w:tcPr>
          <w:p w14:paraId="6C93B9C8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Краткое наименование ОУ</w:t>
            </w:r>
          </w:p>
        </w:tc>
        <w:tc>
          <w:tcPr>
            <w:tcW w:w="2410" w:type="dxa"/>
            <w:gridSpan w:val="3"/>
            <w:vAlign w:val="center"/>
          </w:tcPr>
          <w:p w14:paraId="7A4B1B7F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Количество обучающихся с ОВЗ</w:t>
            </w:r>
          </w:p>
        </w:tc>
        <w:tc>
          <w:tcPr>
            <w:tcW w:w="992" w:type="dxa"/>
            <w:vMerge w:val="restart"/>
            <w:vAlign w:val="center"/>
          </w:tcPr>
          <w:p w14:paraId="2E6AE26E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Количество детей-инвалидов, инвалидов без ОВЗ</w:t>
            </w:r>
          </w:p>
        </w:tc>
        <w:tc>
          <w:tcPr>
            <w:tcW w:w="1423" w:type="dxa"/>
            <w:vMerge w:val="restart"/>
            <w:vAlign w:val="center"/>
          </w:tcPr>
          <w:p w14:paraId="557D6336" w14:textId="3A892B1E" w:rsidR="00CE4F47" w:rsidRPr="000E70C4" w:rsidRDefault="00CE4F47" w:rsidP="000E70C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Всего детей-инвалидов, инвалидов</w:t>
            </w:r>
          </w:p>
        </w:tc>
        <w:tc>
          <w:tcPr>
            <w:tcW w:w="4678" w:type="dxa"/>
            <w:gridSpan w:val="7"/>
          </w:tcPr>
          <w:p w14:paraId="4653F2DF" w14:textId="25ACC0B6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Количество обучающихся по образовательным программам для обучающихся с нарушением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1D993034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Количество обучающихся на дому по индивидуальным учебным планам</w:t>
            </w:r>
          </w:p>
        </w:tc>
        <w:tc>
          <w:tcPr>
            <w:tcW w:w="1554" w:type="dxa"/>
            <w:gridSpan w:val="2"/>
            <w:vMerge w:val="restart"/>
            <w:vAlign w:val="center"/>
          </w:tcPr>
          <w:p w14:paraId="18DAF08B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В том числе дистанционно</w:t>
            </w:r>
          </w:p>
        </w:tc>
      </w:tr>
      <w:tr w:rsidR="00CE4F47" w:rsidRPr="00D565E4" w14:paraId="6A423A23" w14:textId="77777777" w:rsidTr="00D651F4">
        <w:trPr>
          <w:trHeight w:val="846"/>
        </w:trPr>
        <w:tc>
          <w:tcPr>
            <w:tcW w:w="421" w:type="dxa"/>
            <w:vMerge/>
            <w:vAlign w:val="center"/>
          </w:tcPr>
          <w:p w14:paraId="27D11982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14:paraId="1BCC6952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F12125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vAlign w:val="center"/>
          </w:tcPr>
          <w:p w14:paraId="3C913E51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Из них</w:t>
            </w:r>
          </w:p>
        </w:tc>
        <w:tc>
          <w:tcPr>
            <w:tcW w:w="992" w:type="dxa"/>
            <w:vMerge/>
            <w:vAlign w:val="center"/>
          </w:tcPr>
          <w:p w14:paraId="2B1073E8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313B53E3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C0E05AE" w14:textId="77777777" w:rsidR="00CE4F47" w:rsidRPr="000E70C4" w:rsidRDefault="00CE4F47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зрения</w:t>
            </w:r>
          </w:p>
        </w:tc>
        <w:tc>
          <w:tcPr>
            <w:tcW w:w="561" w:type="dxa"/>
            <w:vMerge w:val="restart"/>
            <w:textDirection w:val="btLr"/>
          </w:tcPr>
          <w:p w14:paraId="126A25EC" w14:textId="00DE632C" w:rsidR="00CE4F47" w:rsidRPr="000E70C4" w:rsidRDefault="00CE4F47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речи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50FCB25C" w14:textId="4AAAB838" w:rsidR="00CE4F47" w:rsidRPr="000E70C4" w:rsidRDefault="00CE4F47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слуха</w:t>
            </w:r>
          </w:p>
        </w:tc>
        <w:tc>
          <w:tcPr>
            <w:tcW w:w="572" w:type="dxa"/>
            <w:vMerge w:val="restart"/>
            <w:textDirection w:val="btLr"/>
            <w:vAlign w:val="center"/>
          </w:tcPr>
          <w:p w14:paraId="09535E93" w14:textId="77777777" w:rsidR="00CE4F47" w:rsidRPr="000E70C4" w:rsidRDefault="00CE4F47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опорно-двигательного аппарата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5E5FD723" w14:textId="77777777" w:rsidR="00CE4F47" w:rsidRPr="000E70C4" w:rsidRDefault="00CE4F47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задержка психического развития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CD3A3A" w14:textId="77777777" w:rsidR="00CE4F47" w:rsidRPr="000E70C4" w:rsidRDefault="00CE4F47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умственно отсталые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14:paraId="4E6EADA2" w14:textId="64918869" w:rsidR="00CE4F47" w:rsidRPr="000E70C4" w:rsidRDefault="00CE4F47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расстройства аутистического спектра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07080F6C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14:paraId="5B446777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</w:tr>
      <w:tr w:rsidR="00CE4F47" w:rsidRPr="00D565E4" w14:paraId="4A3B9ED7" w14:textId="77777777" w:rsidTr="00D651F4">
        <w:trPr>
          <w:trHeight w:val="1880"/>
        </w:trPr>
        <w:tc>
          <w:tcPr>
            <w:tcW w:w="421" w:type="dxa"/>
            <w:vMerge/>
            <w:vAlign w:val="center"/>
          </w:tcPr>
          <w:p w14:paraId="09BD3EDD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14:paraId="3C215836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641E4BC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08F0E754" w14:textId="5F926C65" w:rsidR="00CE4F47" w:rsidRPr="000E70C4" w:rsidRDefault="00CE4F47" w:rsidP="000E70C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 xml:space="preserve">ОВЗ с инвалидностью </w:t>
            </w:r>
          </w:p>
        </w:tc>
        <w:tc>
          <w:tcPr>
            <w:tcW w:w="851" w:type="dxa"/>
            <w:textDirection w:val="btLr"/>
            <w:vAlign w:val="center"/>
          </w:tcPr>
          <w:p w14:paraId="1CE72BA1" w14:textId="3297EFA7" w:rsidR="00CE4F47" w:rsidRPr="000E70C4" w:rsidRDefault="00CE4F47" w:rsidP="000E70C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без инвалидности</w:t>
            </w:r>
          </w:p>
        </w:tc>
        <w:tc>
          <w:tcPr>
            <w:tcW w:w="992" w:type="dxa"/>
            <w:vMerge/>
            <w:vAlign w:val="center"/>
          </w:tcPr>
          <w:p w14:paraId="6B81761C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609CF9F8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12E8B38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</w:tcPr>
          <w:p w14:paraId="0B5487D2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719F9AF0" w14:textId="0D3D7F9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2" w:type="dxa"/>
            <w:vMerge/>
            <w:vAlign w:val="center"/>
          </w:tcPr>
          <w:p w14:paraId="1307E0DA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14:paraId="3049CD5C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A5804D0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22C5BCB4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6E51172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ОВЗ</w:t>
            </w:r>
          </w:p>
        </w:tc>
        <w:tc>
          <w:tcPr>
            <w:tcW w:w="709" w:type="dxa"/>
            <w:textDirection w:val="btLr"/>
            <w:vAlign w:val="center"/>
          </w:tcPr>
          <w:p w14:paraId="6CDB03E6" w14:textId="77777777" w:rsidR="00CE4F47" w:rsidRPr="000E70C4" w:rsidRDefault="00CE4F47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инвалиды</w:t>
            </w:r>
          </w:p>
        </w:tc>
        <w:tc>
          <w:tcPr>
            <w:tcW w:w="709" w:type="dxa"/>
            <w:vAlign w:val="center"/>
          </w:tcPr>
          <w:p w14:paraId="29318551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ОВЗ</w:t>
            </w:r>
          </w:p>
        </w:tc>
        <w:tc>
          <w:tcPr>
            <w:tcW w:w="845" w:type="dxa"/>
            <w:textDirection w:val="btLr"/>
            <w:vAlign w:val="center"/>
          </w:tcPr>
          <w:p w14:paraId="6BD44A84" w14:textId="77777777" w:rsidR="00CE4F47" w:rsidRPr="000E70C4" w:rsidRDefault="00CE4F47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инвалиды</w:t>
            </w:r>
          </w:p>
        </w:tc>
      </w:tr>
      <w:tr w:rsidR="00CE4F47" w:rsidRPr="00D565E4" w14:paraId="1C89A709" w14:textId="77777777" w:rsidTr="00D651F4">
        <w:tc>
          <w:tcPr>
            <w:tcW w:w="421" w:type="dxa"/>
            <w:vAlign w:val="center"/>
          </w:tcPr>
          <w:p w14:paraId="6C4985BB" w14:textId="77777777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15" w:type="dxa"/>
            <w:vAlign w:val="center"/>
          </w:tcPr>
          <w:p w14:paraId="5B9C38CA" w14:textId="77777777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33B7FEB" w14:textId="77777777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6CA70860" w14:textId="77777777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4</w:t>
            </w:r>
            <w:r w:rsidRPr="00D565E4">
              <w:rPr>
                <w:rFonts w:ascii="Calibri" w:hAnsi="Calibri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851" w:type="dxa"/>
            <w:vAlign w:val="center"/>
          </w:tcPr>
          <w:p w14:paraId="5EF938F1" w14:textId="77777777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5</w:t>
            </w:r>
            <w:r w:rsidRPr="00D565E4">
              <w:rPr>
                <w:rFonts w:ascii="Calibri" w:hAnsi="Calibri"/>
                <w:bCs/>
                <w:i/>
                <w:sz w:val="20"/>
                <w:szCs w:val="20"/>
              </w:rPr>
              <w:t>**</w:t>
            </w:r>
          </w:p>
        </w:tc>
        <w:tc>
          <w:tcPr>
            <w:tcW w:w="992" w:type="dxa"/>
            <w:vAlign w:val="center"/>
          </w:tcPr>
          <w:p w14:paraId="1A0A6F50" w14:textId="77777777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6</w:t>
            </w:r>
            <w:r w:rsidRPr="00D565E4">
              <w:rPr>
                <w:rFonts w:ascii="Calibri" w:hAnsi="Calibri"/>
                <w:bCs/>
                <w:i/>
                <w:sz w:val="20"/>
                <w:szCs w:val="20"/>
              </w:rPr>
              <w:t>***</w:t>
            </w:r>
          </w:p>
        </w:tc>
        <w:tc>
          <w:tcPr>
            <w:tcW w:w="1423" w:type="dxa"/>
            <w:vAlign w:val="center"/>
          </w:tcPr>
          <w:p w14:paraId="1D5D09E9" w14:textId="77777777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7</w:t>
            </w:r>
            <w:r w:rsidRPr="00D565E4">
              <w:rPr>
                <w:rFonts w:ascii="Calibri" w:hAnsi="Calibri"/>
                <w:bCs/>
                <w:i/>
                <w:sz w:val="20"/>
                <w:szCs w:val="20"/>
              </w:rPr>
              <w:t>****</w:t>
            </w:r>
          </w:p>
        </w:tc>
        <w:tc>
          <w:tcPr>
            <w:tcW w:w="567" w:type="dxa"/>
            <w:vAlign w:val="center"/>
          </w:tcPr>
          <w:p w14:paraId="1551EBD1" w14:textId="77777777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561" w:type="dxa"/>
          </w:tcPr>
          <w:p w14:paraId="0D2DFF90" w14:textId="2803D580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14:paraId="02D05EF0" w14:textId="36224EBE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72" w:type="dxa"/>
            <w:vAlign w:val="center"/>
          </w:tcPr>
          <w:p w14:paraId="0ED6BE89" w14:textId="5D338E30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14:paraId="5F583ABA" w14:textId="1DE2A600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14:paraId="56D1E1D0" w14:textId="1B070A52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14:paraId="004E74A1" w14:textId="7823A7BB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14:paraId="5CDCE947" w14:textId="0AE696C4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21EE29C1" w14:textId="4B328AFC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14:paraId="48C494A0" w14:textId="6D0ABEB6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845" w:type="dxa"/>
            <w:vAlign w:val="center"/>
          </w:tcPr>
          <w:p w14:paraId="38868ADA" w14:textId="50432BCD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</w:tr>
      <w:tr w:rsidR="00D651F4" w:rsidRPr="00D565E4" w14:paraId="1D808426" w14:textId="77777777" w:rsidTr="00FD1706">
        <w:tc>
          <w:tcPr>
            <w:tcW w:w="421" w:type="dxa"/>
            <w:shd w:val="clear" w:color="auto" w:fill="auto"/>
          </w:tcPr>
          <w:p w14:paraId="67D9D5F0" w14:textId="25D9EF9A" w:rsidR="00D651F4" w:rsidRPr="00D565E4" w:rsidRDefault="00D651F4" w:rsidP="00D651F4">
            <w:pPr>
              <w:jc w:val="center"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57F1" w14:textId="2BB089A8" w:rsidR="00D651F4" w:rsidRPr="00D565E4" w:rsidRDefault="00D651F4" w:rsidP="00D651F4">
            <w:pPr>
              <w:rPr>
                <w:bCs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№ 1 г. Углегорска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C786C8" w14:textId="2DF6CE95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8A4C0D" w14:textId="78EF16BA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943457" w14:textId="1DB6F6EE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A8A820" w14:textId="419FC78A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146A825" w14:textId="756156A4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D6916" w14:textId="0E3F01C2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</w:tcPr>
          <w:p w14:paraId="1BA60346" w14:textId="77405795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A53C12" w14:textId="5962AE87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6FE5887" w14:textId="64C4E6C8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9712A6" w14:textId="17C34F3B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B361D1" w14:textId="148439A8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D6E0B7F" w14:textId="2DC37E94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BBF282" w14:textId="315EF140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2534A3C" w14:textId="4715208D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538D94" w14:textId="054E8280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14:paraId="306B3FEF" w14:textId="66793738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</w:tr>
      <w:tr w:rsidR="00D651F4" w:rsidRPr="00D565E4" w14:paraId="4933AC7F" w14:textId="77777777" w:rsidTr="00FD1706">
        <w:tc>
          <w:tcPr>
            <w:tcW w:w="421" w:type="dxa"/>
            <w:shd w:val="clear" w:color="auto" w:fill="auto"/>
          </w:tcPr>
          <w:p w14:paraId="665A74DA" w14:textId="6A660E51" w:rsidR="00D651F4" w:rsidRPr="00D565E4" w:rsidRDefault="00D651F4" w:rsidP="00D651F4">
            <w:pPr>
              <w:jc w:val="center"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C13D" w14:textId="2E9DB518" w:rsidR="00D651F4" w:rsidRPr="00D565E4" w:rsidRDefault="00D651F4" w:rsidP="00D651F4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ООШ № 2 г. Углегорска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9F062B" w14:textId="1CE49640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BC84A0" w14:textId="4BAE62AB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38C246" w14:textId="3F6E8190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81AA3C" w14:textId="461DABF7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36C791E" w14:textId="616D401C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F4C04" w14:textId="3CD65458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1" w:type="dxa"/>
            <w:vAlign w:val="center"/>
          </w:tcPr>
          <w:p w14:paraId="6905E186" w14:textId="4F42823D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C4174F" w14:textId="7EC6BE40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30BF1415" w14:textId="6ED7A9E0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23010" w14:textId="0E5A1608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AAA5C4" w14:textId="4884D9D8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3D1286D" w14:textId="5F02E8E8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08C72B" w14:textId="42F680ED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DCDBA33" w14:textId="108EAB66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6D20DB" w14:textId="2FF122A5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14:paraId="5D921B71" w14:textId="53484339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</w:tr>
      <w:tr w:rsidR="00D651F4" w:rsidRPr="00D565E4" w14:paraId="770933EB" w14:textId="77777777" w:rsidTr="00FD1706">
        <w:tc>
          <w:tcPr>
            <w:tcW w:w="421" w:type="dxa"/>
            <w:shd w:val="clear" w:color="auto" w:fill="auto"/>
          </w:tcPr>
          <w:p w14:paraId="4A7E6B5F" w14:textId="77777777" w:rsidR="00D651F4" w:rsidRPr="00D565E4" w:rsidRDefault="00D651F4" w:rsidP="00D651F4">
            <w:pPr>
              <w:jc w:val="center"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FAAB" w14:textId="733922FF" w:rsidR="00D651F4" w:rsidRPr="00D565E4" w:rsidRDefault="00D651F4" w:rsidP="00D651F4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№  5 г. Углегорска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426630" w14:textId="4DA3C606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5700DA" w14:textId="07F20FE4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C874A1" w14:textId="038D375E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EF843" w14:textId="74E3B061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F70FE3" w14:textId="65203C7B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29405E" w14:textId="27B38869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1" w:type="dxa"/>
            <w:vAlign w:val="center"/>
          </w:tcPr>
          <w:p w14:paraId="56974C3C" w14:textId="73F51085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547DD4" w14:textId="327B73BB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56BF44D" w14:textId="3A4F1251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87EFFB" w14:textId="50F6614B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E715D" w14:textId="4A23909E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81FB5F6" w14:textId="7CC7C699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94422F" w14:textId="1D49126A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9BBD82C" w14:textId="4C522A4A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660D452" w14:textId="50CAEBFB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14:paraId="6BBE1A70" w14:textId="1647C06B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</w:tr>
      <w:tr w:rsidR="00D651F4" w:rsidRPr="00D565E4" w14:paraId="46491C43" w14:textId="77777777" w:rsidTr="00FD1706">
        <w:tc>
          <w:tcPr>
            <w:tcW w:w="421" w:type="dxa"/>
            <w:shd w:val="clear" w:color="auto" w:fill="auto"/>
          </w:tcPr>
          <w:p w14:paraId="43A152EC" w14:textId="77777777" w:rsidR="00D651F4" w:rsidRPr="00D565E4" w:rsidRDefault="00D651F4" w:rsidP="00D651F4">
            <w:pPr>
              <w:jc w:val="center"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0805" w14:textId="72008333" w:rsidR="00D651F4" w:rsidRPr="00D565E4" w:rsidRDefault="00D651F4" w:rsidP="00D651F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МА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ОУ СОШ </w:t>
            </w:r>
            <w:r>
              <w:rPr>
                <w:color w:val="000000" w:themeColor="text1"/>
                <w:sz w:val="20"/>
                <w:szCs w:val="20"/>
              </w:rPr>
              <w:t>«Синтез»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E53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0D5E53">
              <w:rPr>
                <w:color w:val="000000" w:themeColor="text1"/>
                <w:sz w:val="20"/>
                <w:szCs w:val="20"/>
              </w:rPr>
              <w:t>. Шахтерск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FB6AF5" w14:textId="64365B8B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42E2E4" w14:textId="5AB6E3DF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070CE9" w14:textId="695CBE57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871671" w14:textId="56C964F5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74D80D" w14:textId="31BF5DFB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12CE3" w14:textId="38D7E4E5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</w:tcPr>
          <w:p w14:paraId="2973C2DA" w14:textId="699BF29A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06FC7C" w14:textId="3474E0DE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C111256" w14:textId="0B6757A4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F95FA9" w14:textId="0A18BBA5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797F5" w14:textId="3D49D449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BED695E" w14:textId="33E5F2A0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F03368" w14:textId="4135E22F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62F10B26" w14:textId="072D489B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459FFF" w14:textId="13CBE66F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14:paraId="0E17E8C2" w14:textId="59AD9320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</w:tr>
      <w:tr w:rsidR="00D651F4" w:rsidRPr="00D565E4" w14:paraId="03980509" w14:textId="77777777" w:rsidTr="00FD1706">
        <w:tc>
          <w:tcPr>
            <w:tcW w:w="421" w:type="dxa"/>
            <w:shd w:val="clear" w:color="auto" w:fill="auto"/>
          </w:tcPr>
          <w:p w14:paraId="4FD60DAB" w14:textId="77777777" w:rsidR="00D651F4" w:rsidRPr="00D565E4" w:rsidRDefault="00D651F4" w:rsidP="00D651F4">
            <w:pPr>
              <w:jc w:val="center"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3E7F" w14:textId="18B63164" w:rsidR="00D651F4" w:rsidRPr="00D565E4" w:rsidRDefault="00D651F4" w:rsidP="00D651F4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Бошняково имени Дорошенкова П.И.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858520" w14:textId="13722FF3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50E130" w14:textId="700A8BF2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DBA9A1" w14:textId="65E8301D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07725B" w14:textId="0C44FA90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1BB0A57" w14:textId="519ABAA8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87A0F" w14:textId="27D9875A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1" w:type="dxa"/>
            <w:vAlign w:val="center"/>
          </w:tcPr>
          <w:p w14:paraId="51BF4BBE" w14:textId="030509CE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C99E01" w14:textId="563CA862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BBF4801" w14:textId="3CA2193B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3A3EAE" w14:textId="2BE7729E" w:rsidR="00D651F4" w:rsidRPr="00D651F4" w:rsidRDefault="00332028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837DD6" w14:textId="7D08DA17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47F78D9" w14:textId="5C62EB5C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4BEB48" w14:textId="61F0BE45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8E09D1" w14:textId="6F470F1D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41B568B" w14:textId="1053F988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14:paraId="27D3CE24" w14:textId="72F20CB0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</w:tr>
      <w:tr w:rsidR="00D651F4" w:rsidRPr="00D565E4" w14:paraId="573CC716" w14:textId="77777777" w:rsidTr="00FD1706">
        <w:tc>
          <w:tcPr>
            <w:tcW w:w="421" w:type="dxa"/>
            <w:shd w:val="clear" w:color="auto" w:fill="auto"/>
          </w:tcPr>
          <w:p w14:paraId="211614AD" w14:textId="77777777" w:rsidR="00D651F4" w:rsidRPr="00D565E4" w:rsidRDefault="00D651F4" w:rsidP="00D651F4">
            <w:pPr>
              <w:jc w:val="center"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055D" w14:textId="20919888" w:rsidR="00D651F4" w:rsidRPr="00D565E4" w:rsidRDefault="00D651F4" w:rsidP="00D651F4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Лесогорское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EEBCCA" w14:textId="4F56A193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0CD82D3" w14:textId="1B4585D2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720B2CB" w14:textId="01C2ACD8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77DCEE" w14:textId="1802A494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0D635F5F" w14:textId="4C714727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4E68DF" w14:textId="581DD632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14:paraId="331A170B" w14:textId="5AF3E79B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AF2C748" w14:textId="28A0EA6A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14:paraId="1ED3D72C" w14:textId="7FB1E357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FF2676F" w14:textId="4392C9E2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176ECDB" w14:textId="4CB369D6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5A697E19" w14:textId="2A76AD44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C177E8B" w14:textId="654DA3E4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5E5ED5" w14:textId="141BBD34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68DE07" w14:textId="00989BA5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14:paraId="611AABC6" w14:textId="4ADDA284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</w:tr>
      <w:tr w:rsidR="00D651F4" w:rsidRPr="00D565E4" w14:paraId="7C592EB5" w14:textId="77777777" w:rsidTr="00FD1706">
        <w:tc>
          <w:tcPr>
            <w:tcW w:w="421" w:type="dxa"/>
            <w:shd w:val="clear" w:color="auto" w:fill="auto"/>
          </w:tcPr>
          <w:p w14:paraId="5DD7975A" w14:textId="77777777" w:rsidR="00D651F4" w:rsidRPr="00D565E4" w:rsidRDefault="00D651F4" w:rsidP="00D651F4">
            <w:pPr>
              <w:jc w:val="center"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4551" w14:textId="0C954CA9" w:rsidR="00D651F4" w:rsidRPr="00D565E4" w:rsidRDefault="00D651F4" w:rsidP="00D651F4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Поречье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2E044C" w14:textId="032BBBB5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D67C993" w14:textId="552B860E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1ACF0CE" w14:textId="246D8135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29EF7F5" w14:textId="38706F79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579B6C23" w14:textId="30C386F9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90578E" w14:textId="0BAF30E8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14:paraId="3C7B9816" w14:textId="5A090F68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C8651FE" w14:textId="404DB1FC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14:paraId="780465F2" w14:textId="666B75CB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BC7EBAD" w14:textId="7157B479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A921F1" w14:textId="19F01587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3687E914" w14:textId="25E1DFA6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7056588" w14:textId="6E9551B2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4A72D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514CDE6" w14:textId="07363C80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2BD2EF" w14:textId="7997B61F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14:paraId="0E4807A0" w14:textId="33B06F0E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</w:tr>
      <w:tr w:rsidR="00D651F4" w:rsidRPr="00D565E4" w14:paraId="0C3D0F3A" w14:textId="77777777" w:rsidTr="00FD1706">
        <w:tc>
          <w:tcPr>
            <w:tcW w:w="421" w:type="dxa"/>
            <w:shd w:val="clear" w:color="auto" w:fill="auto"/>
          </w:tcPr>
          <w:p w14:paraId="72DB6B9C" w14:textId="77777777" w:rsidR="00D651F4" w:rsidRPr="00D565E4" w:rsidRDefault="00D651F4" w:rsidP="00D651F4">
            <w:pPr>
              <w:jc w:val="center"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3947" w14:textId="56AAAC29" w:rsidR="00D651F4" w:rsidRPr="00D565E4" w:rsidRDefault="00D651F4" w:rsidP="00D651F4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Краснополье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EE5180" w14:textId="76E00EAB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B98D3E" w14:textId="6F2225D1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6C5305" w14:textId="5A19B919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9DC4D" w14:textId="7977C473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456EFC" w14:textId="22E1FBEF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F7A6F" w14:textId="118F71A2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1" w:type="dxa"/>
            <w:vAlign w:val="center"/>
          </w:tcPr>
          <w:p w14:paraId="5CC8D9B3" w14:textId="555CDBE8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549F04" w14:textId="6FA4CC1A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9652103" w14:textId="454CED3D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B051A5" w14:textId="3BCD0C4D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3913CF" w14:textId="21BC1A4F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2B9E97B" w14:textId="21974224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3EE223" w14:textId="624322D5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761302" w14:textId="46BBAE5A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C419B5" w14:textId="4C32B168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14:paraId="1E1AFBDD" w14:textId="12A14268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</w:tr>
      <w:tr w:rsidR="00D651F4" w:rsidRPr="00D565E4" w14:paraId="6F5A7A23" w14:textId="77777777" w:rsidTr="00FD1706">
        <w:tc>
          <w:tcPr>
            <w:tcW w:w="421" w:type="dxa"/>
            <w:shd w:val="clear" w:color="auto" w:fill="auto"/>
          </w:tcPr>
          <w:p w14:paraId="61AB317F" w14:textId="77777777" w:rsidR="00D651F4" w:rsidRPr="00D565E4" w:rsidRDefault="00D651F4" w:rsidP="00D651F4">
            <w:pPr>
              <w:jc w:val="center"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C706" w14:textId="6C9B86A5" w:rsidR="00D651F4" w:rsidRPr="00D565E4" w:rsidRDefault="00D651F4" w:rsidP="00D651F4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ООШ с. Никольское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5E34FA" w14:textId="139612DC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234823" w14:textId="4D3E9E27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936772" w14:textId="7BA88A13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43649" w14:textId="23F56B6A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7D37F5C" w14:textId="2B376EA1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9DB8A" w14:textId="77777777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45F82548" w14:textId="77777777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BBB276D" w14:textId="77777777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35E46C7F" w14:textId="77777777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230D32" w14:textId="425B549A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BDEE76" w14:textId="672DD0BC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F7200A8" w14:textId="77777777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8FF410" w14:textId="23AD6808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492EB26" w14:textId="291C80D9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53C269" w14:textId="4FCCC89C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14:paraId="0F55F311" w14:textId="4F7D4CD9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</w:tr>
      <w:tr w:rsidR="00D651F4" w:rsidRPr="00D565E4" w14:paraId="3B80A07C" w14:textId="77777777" w:rsidTr="00FD1706">
        <w:tc>
          <w:tcPr>
            <w:tcW w:w="421" w:type="dxa"/>
            <w:shd w:val="clear" w:color="auto" w:fill="auto"/>
          </w:tcPr>
          <w:p w14:paraId="49C69B66" w14:textId="77777777" w:rsidR="00D651F4" w:rsidRPr="00D565E4" w:rsidRDefault="00D651F4" w:rsidP="00D651F4">
            <w:pPr>
              <w:jc w:val="center"/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768A" w14:textId="25895B68" w:rsidR="00D651F4" w:rsidRPr="00D565E4" w:rsidRDefault="00D651F4" w:rsidP="00D651F4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НОШЭР г. Углегорска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8467D8" w14:textId="361D9576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51F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690AFE5" w14:textId="1A1E7B04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1786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7B8C9A5" w14:textId="1E620B4B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1786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71C96AE" w14:textId="3257F09F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1786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1ECD85F4" w14:textId="72B6DC53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1786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98951E" w14:textId="6C2F50D0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1786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14:paraId="719D7191" w14:textId="6E3C34B8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1786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01AC76E" w14:textId="16BF6C1C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1786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14:paraId="5E619542" w14:textId="48A32BFD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1786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0A7FE0F" w14:textId="36DB5D21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1786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7CA73AC" w14:textId="18909B20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1786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1CC44861" w14:textId="7E9BCFD2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1786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119823D" w14:textId="3A80AA25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1786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A61F33" w14:textId="4587C99E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07B47B" w14:textId="7E38DCBD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14:paraId="4CA39B10" w14:textId="14F9FC19" w:rsidR="00D651F4" w:rsidRPr="00D651F4" w:rsidRDefault="00D651F4" w:rsidP="00D651F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51C78">
              <w:rPr>
                <w:bCs/>
                <w:sz w:val="20"/>
                <w:szCs w:val="20"/>
              </w:rPr>
              <w:t>-</w:t>
            </w:r>
          </w:p>
        </w:tc>
      </w:tr>
      <w:tr w:rsidR="000E70C4" w:rsidRPr="00675681" w14:paraId="48D055EA" w14:textId="77777777" w:rsidTr="00D651F4">
        <w:tc>
          <w:tcPr>
            <w:tcW w:w="2836" w:type="dxa"/>
            <w:gridSpan w:val="2"/>
            <w:shd w:val="clear" w:color="auto" w:fill="auto"/>
            <w:vAlign w:val="center"/>
          </w:tcPr>
          <w:p w14:paraId="3333D519" w14:textId="3AB671CC" w:rsidR="000E70C4" w:rsidRPr="00D565E4" w:rsidRDefault="000E70C4" w:rsidP="001C7424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Итого по району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82FF50" w14:textId="24A40734" w:rsidR="000E70C4" w:rsidRPr="00D651F4" w:rsidRDefault="00D651F4" w:rsidP="0072138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D651F4"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899B18" w14:textId="207741B6" w:rsidR="000E70C4" w:rsidRPr="00D651F4" w:rsidRDefault="00FD1706" w:rsidP="0072138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FCB4D" w14:textId="652BC23E" w:rsidR="000E70C4" w:rsidRPr="00D651F4" w:rsidRDefault="00FD1706" w:rsidP="0072138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F70BD0" w14:textId="10AAD2C2" w:rsidR="000E70C4" w:rsidRPr="00D651F4" w:rsidRDefault="00FD1706" w:rsidP="0072138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48CDEF0" w14:textId="29C48C70" w:rsidR="000E70C4" w:rsidRPr="00D651F4" w:rsidRDefault="00FD1706" w:rsidP="0072138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175C1" w14:textId="5495226E" w:rsidR="000E70C4" w:rsidRPr="00D651F4" w:rsidRDefault="00D651F4" w:rsidP="0072138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1" w:type="dxa"/>
            <w:vAlign w:val="center"/>
          </w:tcPr>
          <w:p w14:paraId="6F35DFFA" w14:textId="18C5944A" w:rsidR="000E70C4" w:rsidRPr="00D651F4" w:rsidRDefault="00D651F4" w:rsidP="0072138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1F3B6A" w14:textId="30A67634" w:rsidR="000E70C4" w:rsidRPr="00D651F4" w:rsidRDefault="00D651F4" w:rsidP="0072138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0C37243B" w14:textId="5CE2123C" w:rsidR="000E70C4" w:rsidRPr="00D651F4" w:rsidRDefault="00D651F4" w:rsidP="0072138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75B34A" w14:textId="44EC00DC" w:rsidR="000E70C4" w:rsidRPr="00D651F4" w:rsidRDefault="00332028" w:rsidP="0072138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6BFF24" w14:textId="054AE00E" w:rsidR="000E70C4" w:rsidRPr="00D651F4" w:rsidRDefault="00332028" w:rsidP="0072138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5BF954E" w14:textId="7CE0C58A" w:rsidR="000E70C4" w:rsidRPr="00D651F4" w:rsidRDefault="00D651F4" w:rsidP="0072138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CF9E49" w14:textId="363BEADF" w:rsidR="000E70C4" w:rsidRPr="00D651F4" w:rsidRDefault="00D651F4" w:rsidP="0072138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F84543" w14:textId="45237AA3" w:rsidR="000E70C4" w:rsidRPr="00D651F4" w:rsidRDefault="00D651F4" w:rsidP="0072138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60702" w14:textId="4EC68D04" w:rsidR="000E70C4" w:rsidRPr="00D651F4" w:rsidRDefault="00D651F4" w:rsidP="0072138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7C7D8AD" w14:textId="46EBF449" w:rsidR="000E70C4" w:rsidRPr="00D651F4" w:rsidRDefault="00D651F4" w:rsidP="0072138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0AB4D6F2" w14:textId="77777777" w:rsidR="00A12BEC" w:rsidRDefault="00A12BEC" w:rsidP="00C623BE">
      <w:pPr>
        <w:shd w:val="clear" w:color="auto" w:fill="FFFFFF" w:themeFill="background1"/>
        <w:ind w:left="360"/>
        <w:rPr>
          <w:bCs/>
          <w:sz w:val="18"/>
          <w:szCs w:val="18"/>
        </w:rPr>
      </w:pPr>
    </w:p>
    <w:p w14:paraId="7B7CCF97" w14:textId="76EA0453" w:rsidR="00C623BE" w:rsidRPr="00675681" w:rsidRDefault="00C623BE" w:rsidP="00C623BE">
      <w:pPr>
        <w:shd w:val="clear" w:color="auto" w:fill="FFFFFF" w:themeFill="background1"/>
        <w:ind w:left="360"/>
        <w:rPr>
          <w:bCs/>
          <w:sz w:val="18"/>
          <w:szCs w:val="18"/>
        </w:rPr>
      </w:pPr>
      <w:r w:rsidRPr="00675681">
        <w:rPr>
          <w:bCs/>
          <w:sz w:val="18"/>
          <w:szCs w:val="18"/>
        </w:rPr>
        <w:t>*Заключение ПМПК + ИПРА (МСЭ)</w:t>
      </w:r>
    </w:p>
    <w:p w14:paraId="7E34CF09" w14:textId="77777777" w:rsidR="00C623BE" w:rsidRPr="00675681" w:rsidRDefault="00C623BE" w:rsidP="00C623BE">
      <w:pPr>
        <w:shd w:val="clear" w:color="auto" w:fill="FFFFFF" w:themeFill="background1"/>
        <w:ind w:left="360"/>
        <w:rPr>
          <w:bCs/>
          <w:sz w:val="18"/>
          <w:szCs w:val="18"/>
        </w:rPr>
      </w:pPr>
      <w:r w:rsidRPr="00675681">
        <w:rPr>
          <w:bCs/>
          <w:sz w:val="18"/>
          <w:szCs w:val="18"/>
        </w:rPr>
        <w:t>**Заключение ПМПК</w:t>
      </w:r>
    </w:p>
    <w:p w14:paraId="4AF77DC9" w14:textId="77777777" w:rsidR="00C623BE" w:rsidRPr="00675681" w:rsidRDefault="00C623BE" w:rsidP="00C623BE">
      <w:pPr>
        <w:shd w:val="clear" w:color="auto" w:fill="FFFFFF" w:themeFill="background1"/>
        <w:ind w:left="360"/>
        <w:rPr>
          <w:bCs/>
          <w:sz w:val="18"/>
          <w:szCs w:val="18"/>
        </w:rPr>
      </w:pPr>
      <w:r w:rsidRPr="00675681">
        <w:rPr>
          <w:bCs/>
          <w:sz w:val="18"/>
          <w:szCs w:val="18"/>
        </w:rPr>
        <w:t>***ИПРА (МСЭ)</w:t>
      </w:r>
    </w:p>
    <w:p w14:paraId="13A1690E" w14:textId="0229CCC0" w:rsidR="00C623BE" w:rsidRDefault="00C623BE" w:rsidP="00C623BE">
      <w:pPr>
        <w:shd w:val="clear" w:color="auto" w:fill="FFFFFF" w:themeFill="background1"/>
        <w:ind w:left="360"/>
        <w:rPr>
          <w:bCs/>
          <w:sz w:val="18"/>
          <w:szCs w:val="18"/>
        </w:rPr>
      </w:pPr>
      <w:r w:rsidRPr="00675681">
        <w:rPr>
          <w:bCs/>
          <w:sz w:val="18"/>
          <w:szCs w:val="18"/>
        </w:rPr>
        <w:t>****графа 7 = графа 4+ графа 6</w:t>
      </w:r>
    </w:p>
    <w:p w14:paraId="18A09F92" w14:textId="77777777" w:rsidR="00D06667" w:rsidRPr="00675681" w:rsidRDefault="00D06667" w:rsidP="00C623BE">
      <w:pPr>
        <w:shd w:val="clear" w:color="auto" w:fill="FFFFFF" w:themeFill="background1"/>
        <w:ind w:left="360"/>
        <w:rPr>
          <w:bCs/>
          <w:sz w:val="18"/>
          <w:szCs w:val="18"/>
        </w:rPr>
      </w:pPr>
    </w:p>
    <w:p w14:paraId="3247FA2E" w14:textId="00EF32E0" w:rsidR="00C623BE" w:rsidRDefault="00C623BE" w:rsidP="004079ED">
      <w:pPr>
        <w:spacing w:after="200" w:line="276" w:lineRule="auto"/>
        <w:jc w:val="center"/>
        <w:rPr>
          <w:b/>
          <w:bCs/>
        </w:rPr>
      </w:pPr>
      <w:r w:rsidRPr="00675681">
        <w:rPr>
          <w:b/>
          <w:bCs/>
        </w:rPr>
        <w:t>4.17. Интегрированное обучение</w:t>
      </w:r>
    </w:p>
    <w:tbl>
      <w:tblPr>
        <w:tblW w:w="14797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34"/>
        <w:gridCol w:w="2640"/>
        <w:gridCol w:w="992"/>
        <w:gridCol w:w="993"/>
        <w:gridCol w:w="708"/>
        <w:gridCol w:w="709"/>
        <w:gridCol w:w="567"/>
        <w:gridCol w:w="709"/>
        <w:gridCol w:w="709"/>
        <w:gridCol w:w="708"/>
        <w:gridCol w:w="567"/>
        <w:gridCol w:w="851"/>
        <w:gridCol w:w="709"/>
        <w:gridCol w:w="708"/>
        <w:gridCol w:w="1418"/>
        <w:gridCol w:w="1275"/>
      </w:tblGrid>
      <w:tr w:rsidR="0025140D" w14:paraId="6F701507" w14:textId="77777777" w:rsidTr="009B0E0B">
        <w:trPr>
          <w:trHeight w:val="2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A2D26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3089C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Краткое наименование ОУ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BBE218A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количество «коррекционных» классов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96EF1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Количество обучающихся в них</w:t>
            </w:r>
          </w:p>
        </w:tc>
        <w:tc>
          <w:tcPr>
            <w:tcW w:w="4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FC27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Количество обучающихся по образовательным программам для обучающихся с нарушением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2D86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Обучающиеся с ОВЗ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640DA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Количество детей-инвалидов, инвалидов без ОВЗ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B680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Всего детей-инвалидов, инвалидов*</w:t>
            </w:r>
          </w:p>
        </w:tc>
      </w:tr>
      <w:tr w:rsidR="0025140D" w14:paraId="318A9962" w14:textId="77777777" w:rsidTr="009B0E0B">
        <w:trPr>
          <w:trHeight w:val="34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A727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05583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D7454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4B087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85081B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зрения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F94BE36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слуха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52059E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AE5CBD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ЗПР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286612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УО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9E0AF36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РАС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BAE6909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ТМНР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03D82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89C1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из них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58FAB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59C51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140D" w14:paraId="53CBE267" w14:textId="77777777" w:rsidTr="009B0E0B">
        <w:trPr>
          <w:trHeight w:val="183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B02CB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6F671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93EF2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080FD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130CA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AF24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0D84A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4B0C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0617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8E92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27EA9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1EA8B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51FA578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инвалиды с ОВЗ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1BD7AA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без инвалидности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D8440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6FE0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140D" w14:paraId="7174CB09" w14:textId="77777777" w:rsidTr="009B0E0B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97756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09FE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01065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B23C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F5C78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5C08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6833D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76F4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4688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ABB8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7834B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98BB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41886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974F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883E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847E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16*</w:t>
            </w:r>
          </w:p>
        </w:tc>
      </w:tr>
      <w:tr w:rsidR="0025140D" w14:paraId="7BF4E0AA" w14:textId="77777777" w:rsidTr="009B0E0B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FC60" w14:textId="46402813" w:rsidR="0025140D" w:rsidRDefault="0025140D" w:rsidP="008D58C5">
            <w:pPr>
              <w:shd w:val="clear" w:color="auto" w:fill="FFFFFF"/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7BC20" w14:textId="4CB7E7B0" w:rsidR="0025140D" w:rsidRDefault="0025140D" w:rsidP="008D58C5">
            <w:pPr>
              <w:shd w:val="clear" w:color="auto" w:fill="FFFFFF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FBE2" w14:textId="3E729481" w:rsidR="0025140D" w:rsidRDefault="0025140D" w:rsidP="008D58C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C1EE" w14:textId="27B0A339" w:rsidR="0025140D" w:rsidRDefault="0025140D" w:rsidP="008D58C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37D1C" w14:textId="523072CA" w:rsidR="0025140D" w:rsidRDefault="0025140D" w:rsidP="008D58C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771B" w14:textId="5963513D" w:rsidR="0025140D" w:rsidRDefault="0025140D" w:rsidP="008D58C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4223" w14:textId="6F34D885" w:rsidR="0025140D" w:rsidRDefault="0025140D" w:rsidP="008D58C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F382C" w14:textId="1C471D1E" w:rsidR="0025140D" w:rsidRDefault="0025140D" w:rsidP="008D58C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A269" w14:textId="32F280E2" w:rsidR="0025140D" w:rsidRDefault="0025140D" w:rsidP="008D58C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795A" w14:textId="4DDD0415" w:rsidR="0025140D" w:rsidRDefault="0025140D" w:rsidP="008D58C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D380E" w14:textId="1F5D0030" w:rsidR="0025140D" w:rsidRDefault="0025140D" w:rsidP="008D58C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C3A10" w14:textId="2A29C450" w:rsidR="0025140D" w:rsidRDefault="0025140D" w:rsidP="008D58C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74DE" w14:textId="10DDDB11" w:rsidR="0025140D" w:rsidRDefault="0025140D" w:rsidP="008D58C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48A2" w14:textId="416D157B" w:rsidR="0025140D" w:rsidRDefault="0025140D" w:rsidP="008D58C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3C7B" w14:textId="5AF69989" w:rsidR="0025140D" w:rsidRDefault="0025140D" w:rsidP="008D58C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F50E" w14:textId="70AA93D7" w:rsidR="0025140D" w:rsidRDefault="0025140D" w:rsidP="008D58C5">
            <w:pPr>
              <w:shd w:val="clear" w:color="auto" w:fill="FFFFFF"/>
              <w:snapToGrid w:val="0"/>
              <w:jc w:val="center"/>
            </w:pPr>
          </w:p>
        </w:tc>
      </w:tr>
    </w:tbl>
    <w:p w14:paraId="4261EA68" w14:textId="77777777" w:rsidR="00A12BEC" w:rsidRDefault="00A12BEC" w:rsidP="00A12BEC">
      <w:pPr>
        <w:shd w:val="clear" w:color="auto" w:fill="FFFFFF"/>
        <w:rPr>
          <w:bCs/>
          <w:sz w:val="22"/>
          <w:szCs w:val="22"/>
        </w:rPr>
      </w:pPr>
    </w:p>
    <w:p w14:paraId="4E763BF1" w14:textId="42729F9C" w:rsidR="004079ED" w:rsidRPr="00A12BEC" w:rsidRDefault="0025140D" w:rsidP="00A12BEC">
      <w:pPr>
        <w:shd w:val="clear" w:color="auto" w:fill="FFFFFF"/>
      </w:pPr>
      <w:r w:rsidRPr="00A12BEC">
        <w:rPr>
          <w:bCs/>
          <w:sz w:val="22"/>
          <w:szCs w:val="22"/>
        </w:rPr>
        <w:t>*13 графа + 15 графа</w:t>
      </w:r>
    </w:p>
    <w:p w14:paraId="2D79E7F8" w14:textId="4A8AEB6B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lastRenderedPageBreak/>
        <w:t>4.18. Доступность объектов и услуг для детей-инвалидов, инвалидов</w:t>
      </w:r>
    </w:p>
    <w:p w14:paraId="38C4D2C3" w14:textId="77777777" w:rsidR="00C623BE" w:rsidRPr="00A12BEC" w:rsidRDefault="00C623BE" w:rsidP="00C623B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tbl>
      <w:tblPr>
        <w:tblStyle w:val="ae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1843"/>
        <w:gridCol w:w="2409"/>
        <w:gridCol w:w="1560"/>
        <w:gridCol w:w="1985"/>
        <w:gridCol w:w="1843"/>
        <w:gridCol w:w="1701"/>
        <w:gridCol w:w="1559"/>
      </w:tblGrid>
      <w:tr w:rsidR="00C623BE" w:rsidRPr="00F12C52" w14:paraId="02C31A7B" w14:textId="77777777" w:rsidTr="00507117">
        <w:trPr>
          <w:trHeight w:val="1768"/>
        </w:trPr>
        <w:tc>
          <w:tcPr>
            <w:tcW w:w="568" w:type="dxa"/>
            <w:vAlign w:val="center"/>
          </w:tcPr>
          <w:p w14:paraId="71D6491F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871" w:type="dxa"/>
            <w:vAlign w:val="center"/>
          </w:tcPr>
          <w:p w14:paraId="44C012A3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Краткое наименование ОУ</w:t>
            </w:r>
          </w:p>
        </w:tc>
        <w:tc>
          <w:tcPr>
            <w:tcW w:w="1843" w:type="dxa"/>
            <w:vAlign w:val="center"/>
          </w:tcPr>
          <w:p w14:paraId="1797D21B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Проведен кап. ремонт или реконструкция, обеспечивающая доступ</w:t>
            </w:r>
          </w:p>
        </w:tc>
        <w:tc>
          <w:tcPr>
            <w:tcW w:w="2409" w:type="dxa"/>
            <w:vAlign w:val="center"/>
          </w:tcPr>
          <w:p w14:paraId="366415F3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Обеспечена индивидуальная мобильность инвалида (лифт, пандус, дверные проемы, туалет) – указать, что есть в наличии</w:t>
            </w:r>
          </w:p>
        </w:tc>
        <w:tc>
          <w:tcPr>
            <w:tcW w:w="1560" w:type="dxa"/>
            <w:vAlign w:val="center"/>
          </w:tcPr>
          <w:p w14:paraId="38AAD156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Обеспечено сопровождение инвалидов, оказание им помощи</w:t>
            </w:r>
          </w:p>
        </w:tc>
        <w:tc>
          <w:tcPr>
            <w:tcW w:w="1985" w:type="dxa"/>
            <w:vAlign w:val="center"/>
          </w:tcPr>
          <w:p w14:paraId="0C2DA3B7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Наличие оборудования и носителей информации для доступа инвалидов с учетом ограничений их жизнедеятельности</w:t>
            </w:r>
          </w:p>
        </w:tc>
        <w:tc>
          <w:tcPr>
            <w:tcW w:w="1843" w:type="dxa"/>
            <w:vAlign w:val="center"/>
          </w:tcPr>
          <w:p w14:paraId="4DEE644B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Обеспечено дублирование звуковой и зрительной информации</w:t>
            </w:r>
          </w:p>
        </w:tc>
        <w:tc>
          <w:tcPr>
            <w:tcW w:w="1701" w:type="dxa"/>
            <w:vAlign w:val="center"/>
          </w:tcPr>
          <w:p w14:paraId="4D8A6FA8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Количество сотрудников, прошедших обучение, повышение квалификации, переподготовку для работы с инвалидами</w:t>
            </w:r>
          </w:p>
        </w:tc>
        <w:tc>
          <w:tcPr>
            <w:tcW w:w="1559" w:type="dxa"/>
            <w:vAlign w:val="center"/>
          </w:tcPr>
          <w:p w14:paraId="52EA54C6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Наличие паспорта доступности объекта и предоставляемых услуг</w:t>
            </w:r>
          </w:p>
        </w:tc>
      </w:tr>
      <w:tr w:rsidR="00E62363" w:rsidRPr="00F12C52" w14:paraId="32D3360C" w14:textId="77777777" w:rsidTr="000A40A2">
        <w:tc>
          <w:tcPr>
            <w:tcW w:w="568" w:type="dxa"/>
            <w:shd w:val="clear" w:color="auto" w:fill="auto"/>
            <w:vAlign w:val="center"/>
          </w:tcPr>
          <w:p w14:paraId="11DB9F67" w14:textId="74AF66E2" w:rsidR="00E62363" w:rsidRPr="00F12C52" w:rsidRDefault="00E62363" w:rsidP="00E62363">
            <w:pPr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E72C" w14:textId="13212958" w:rsidR="00E62363" w:rsidRPr="00F12C52" w:rsidRDefault="00E62363" w:rsidP="00E62363">
            <w:pPr>
              <w:rPr>
                <w:bCs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№ 1 г. Углегорска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748AA" w14:textId="4CDAA055" w:rsidR="00E62363" w:rsidRPr="00F12C52" w:rsidRDefault="00E62363" w:rsidP="00E62363">
            <w:pPr>
              <w:jc w:val="center"/>
              <w:rPr>
                <w:bCs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2B9F1D" w14:textId="7A45C507" w:rsidR="00E62363" w:rsidRPr="00F12C52" w:rsidRDefault="00E62363" w:rsidP="00E62363">
            <w:pPr>
              <w:jc w:val="center"/>
              <w:rPr>
                <w:bCs/>
              </w:rPr>
            </w:pPr>
            <w:r w:rsidRPr="00CA4E53">
              <w:rPr>
                <w:color w:val="000000"/>
                <w:sz w:val="20"/>
                <w:szCs w:val="20"/>
              </w:rPr>
              <w:t>пандус, входные группы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83F108" w14:textId="61A489D0" w:rsidR="00E62363" w:rsidRPr="00F12C52" w:rsidRDefault="00E62363" w:rsidP="00E62363">
            <w:pPr>
              <w:jc w:val="center"/>
              <w:rPr>
                <w:bCs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C27D0D" w14:textId="0047DC8A" w:rsidR="00E62363" w:rsidRPr="00F12C52" w:rsidRDefault="00E62363" w:rsidP="00E62363">
            <w:pPr>
              <w:jc w:val="center"/>
              <w:rPr>
                <w:bCs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441796" w14:textId="5FE443CB" w:rsidR="00E62363" w:rsidRPr="00F12C52" w:rsidRDefault="00E62363" w:rsidP="00E62363">
            <w:pPr>
              <w:jc w:val="center"/>
              <w:rPr>
                <w:bCs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9DAB8" w14:textId="53099C49" w:rsidR="00E62363" w:rsidRPr="00F12C52" w:rsidRDefault="00E62363" w:rsidP="00E62363">
            <w:pPr>
              <w:jc w:val="center"/>
              <w:rPr>
                <w:bCs/>
              </w:rPr>
            </w:pPr>
            <w:r w:rsidRPr="00CA4E5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5876D2" w14:textId="32BD8712" w:rsidR="00E62363" w:rsidRPr="00F12C52" w:rsidRDefault="00E62363" w:rsidP="00E62363">
            <w:pPr>
              <w:jc w:val="center"/>
              <w:rPr>
                <w:bCs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62363" w:rsidRPr="00F12C52" w14:paraId="5553FFB1" w14:textId="77777777" w:rsidTr="000A40A2">
        <w:tc>
          <w:tcPr>
            <w:tcW w:w="568" w:type="dxa"/>
            <w:shd w:val="clear" w:color="auto" w:fill="auto"/>
            <w:vAlign w:val="center"/>
          </w:tcPr>
          <w:p w14:paraId="6BCD4971" w14:textId="28B390FE" w:rsidR="00E62363" w:rsidRPr="00F12C52" w:rsidRDefault="00E62363" w:rsidP="00E62363">
            <w:pPr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6126" w14:textId="7A3BCD3D" w:rsidR="00E62363" w:rsidRPr="00F12C52" w:rsidRDefault="00E62363" w:rsidP="00E62363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ООШ № 2 г. Углегорска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A6B444" w14:textId="2BF37C41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346529" w14:textId="36F2A4BA" w:rsidR="00E62363" w:rsidRPr="00F12C52" w:rsidRDefault="00E62363" w:rsidP="00E62363">
            <w:pPr>
              <w:ind w:hanging="63"/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пандус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19D7AD" w14:textId="15A6489E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73AC0A" w14:textId="273C8F18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9BCB35" w14:textId="594A6050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F9D59" w14:textId="155DB9AD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D44B27" w14:textId="47A8E8CE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62363" w:rsidRPr="00F12C52" w14:paraId="5F5701DD" w14:textId="77777777" w:rsidTr="000A40A2">
        <w:tc>
          <w:tcPr>
            <w:tcW w:w="568" w:type="dxa"/>
            <w:shd w:val="clear" w:color="auto" w:fill="auto"/>
            <w:vAlign w:val="center"/>
          </w:tcPr>
          <w:p w14:paraId="7EF242F9" w14:textId="77777777" w:rsidR="00E62363" w:rsidRPr="00F12C52" w:rsidRDefault="00E62363" w:rsidP="00E62363">
            <w:pPr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5081" w14:textId="633D86CF" w:rsidR="00E62363" w:rsidRPr="00F12C52" w:rsidRDefault="00E62363" w:rsidP="00E62363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№  5 г. Углегорска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1D3D0E" w14:textId="35F80133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EBC13E9" w14:textId="0652DD9E" w:rsidR="00E62363" w:rsidRPr="00F12C52" w:rsidRDefault="00E62363" w:rsidP="00E62363">
            <w:pPr>
              <w:ind w:hanging="63"/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пандус, дверные проемы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54929B" w14:textId="340CB2F1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8930A8" w14:textId="66399865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1C6988" w14:textId="4A985A85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971B4" w14:textId="51D57582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5BE46E" w14:textId="0509EA3A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62363" w:rsidRPr="00F12C52" w14:paraId="6FA0640C" w14:textId="77777777" w:rsidTr="000A40A2">
        <w:tc>
          <w:tcPr>
            <w:tcW w:w="568" w:type="dxa"/>
            <w:shd w:val="clear" w:color="auto" w:fill="auto"/>
            <w:vAlign w:val="center"/>
          </w:tcPr>
          <w:p w14:paraId="349FBB90" w14:textId="77777777" w:rsidR="00E62363" w:rsidRPr="00F12C52" w:rsidRDefault="00E62363" w:rsidP="00E62363">
            <w:pPr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5163" w14:textId="4A699189" w:rsidR="00E62363" w:rsidRPr="00F12C52" w:rsidRDefault="00E62363" w:rsidP="00E6236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МА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ОУ СОШ </w:t>
            </w:r>
            <w:r>
              <w:rPr>
                <w:color w:val="000000" w:themeColor="text1"/>
                <w:sz w:val="20"/>
                <w:szCs w:val="20"/>
              </w:rPr>
              <w:t>«Синтез»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E53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0D5E53">
              <w:rPr>
                <w:color w:val="000000" w:themeColor="text1"/>
                <w:sz w:val="20"/>
                <w:szCs w:val="20"/>
              </w:rPr>
              <w:t>. Шахтерск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9E2725" w14:textId="074348F4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508ABC" w14:textId="3B527D33" w:rsidR="00E62363" w:rsidRPr="00F12C52" w:rsidRDefault="00E62363" w:rsidP="00E62363">
            <w:pPr>
              <w:ind w:hanging="63"/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E73565" w14:textId="6699EF15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F86180" w14:textId="3A75E580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C11E14" w14:textId="57F2366A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BB00B" w14:textId="021E7553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8D7A7A" w14:textId="6587AB72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62363" w:rsidRPr="00F12C52" w14:paraId="29423D0B" w14:textId="77777777" w:rsidTr="000A40A2">
        <w:tc>
          <w:tcPr>
            <w:tcW w:w="568" w:type="dxa"/>
            <w:shd w:val="clear" w:color="auto" w:fill="auto"/>
            <w:vAlign w:val="center"/>
          </w:tcPr>
          <w:p w14:paraId="74BF3F96" w14:textId="77777777" w:rsidR="00E62363" w:rsidRPr="00F12C52" w:rsidRDefault="00E62363" w:rsidP="00E62363">
            <w:pPr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43B1" w14:textId="4F01028B" w:rsidR="00E62363" w:rsidRPr="00F12C52" w:rsidRDefault="00E62363" w:rsidP="00E62363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Бошняково имени Дорошенкова П.И.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ECD437" w14:textId="20C91A65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F95FF91" w14:textId="5E066756" w:rsidR="00E62363" w:rsidRPr="00F12C52" w:rsidRDefault="00E62363" w:rsidP="00E62363">
            <w:pPr>
              <w:ind w:hanging="63"/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пандус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7A69B8" w14:textId="36B7357F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367E0D" w14:textId="2D8C0827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8E9A22" w14:textId="702190CA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BBC2EC" w14:textId="52BC804E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1B6E4" w14:textId="249311F8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62363" w:rsidRPr="00F12C52" w14:paraId="5714DD32" w14:textId="77777777" w:rsidTr="000A40A2">
        <w:tc>
          <w:tcPr>
            <w:tcW w:w="568" w:type="dxa"/>
            <w:shd w:val="clear" w:color="auto" w:fill="auto"/>
            <w:vAlign w:val="center"/>
          </w:tcPr>
          <w:p w14:paraId="1E024A42" w14:textId="77777777" w:rsidR="00E62363" w:rsidRPr="00F12C52" w:rsidRDefault="00E62363" w:rsidP="00E62363">
            <w:pPr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9B3E" w14:textId="74CB7D2A" w:rsidR="00E62363" w:rsidRPr="00F12C52" w:rsidRDefault="00E62363" w:rsidP="00E62363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Лесогорское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3B8E7C" w14:textId="39252492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D619A4" w14:textId="60F8C7D5" w:rsidR="00E62363" w:rsidRPr="00F12C52" w:rsidRDefault="00E62363" w:rsidP="00E62363">
            <w:pPr>
              <w:ind w:hanging="63"/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пандус-перенос, входная группа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A28650" w14:textId="43172B91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078DD1" w14:textId="6AEF36CF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D87433" w14:textId="76169AEF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EAA3C" w14:textId="5C42A6DA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05943E" w14:textId="0407E5EC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62363" w:rsidRPr="00F12C52" w14:paraId="342DE6FB" w14:textId="77777777" w:rsidTr="000A40A2">
        <w:tc>
          <w:tcPr>
            <w:tcW w:w="568" w:type="dxa"/>
            <w:shd w:val="clear" w:color="auto" w:fill="auto"/>
            <w:vAlign w:val="center"/>
          </w:tcPr>
          <w:p w14:paraId="3A677821" w14:textId="77777777" w:rsidR="00E62363" w:rsidRPr="00F12C52" w:rsidRDefault="00E62363" w:rsidP="00E62363">
            <w:pPr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4E40" w14:textId="3D8D98F6" w:rsidR="00E62363" w:rsidRPr="00F12C52" w:rsidRDefault="00E62363" w:rsidP="00E62363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Поречье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5EB2EF" w14:textId="3E0C315A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0351D1" w14:textId="74CE2062" w:rsidR="00E62363" w:rsidRPr="00F12C52" w:rsidRDefault="00E62363" w:rsidP="00E62363">
            <w:pPr>
              <w:ind w:hanging="63"/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пандус, санитарно-гигиеническое помещение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669458" w14:textId="22BD55E0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55D081" w14:textId="54943908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2CCB38" w14:textId="555CCCC2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CDB77" w14:textId="64281B0C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C3FF1" w14:textId="71A27CC3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62363" w:rsidRPr="00F12C52" w14:paraId="11DB7FA1" w14:textId="77777777" w:rsidTr="000A40A2">
        <w:tc>
          <w:tcPr>
            <w:tcW w:w="568" w:type="dxa"/>
            <w:shd w:val="clear" w:color="auto" w:fill="auto"/>
            <w:vAlign w:val="center"/>
          </w:tcPr>
          <w:p w14:paraId="6BFC493E" w14:textId="77777777" w:rsidR="00E62363" w:rsidRPr="00F12C52" w:rsidRDefault="00E62363" w:rsidP="00E62363">
            <w:pPr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BA25" w14:textId="7C31F400" w:rsidR="00E62363" w:rsidRPr="00F12C52" w:rsidRDefault="00E62363" w:rsidP="00E62363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Краснополье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FC0990" w14:textId="01994A24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07B746" w14:textId="70BDFFF2" w:rsidR="00E62363" w:rsidRPr="00F12C52" w:rsidRDefault="00E62363" w:rsidP="00E62363">
            <w:pPr>
              <w:ind w:hanging="63"/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входные группы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0EC9BB" w14:textId="4410E1F3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5DC17B" w14:textId="56B8F008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D46E83" w14:textId="0FDD4B0F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A087D4" w14:textId="3795445C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87D3F7" w14:textId="746C42F4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62363" w:rsidRPr="00F12C52" w14:paraId="50C86166" w14:textId="77777777" w:rsidTr="000A40A2">
        <w:tc>
          <w:tcPr>
            <w:tcW w:w="568" w:type="dxa"/>
            <w:shd w:val="clear" w:color="auto" w:fill="auto"/>
            <w:vAlign w:val="center"/>
          </w:tcPr>
          <w:p w14:paraId="35E00D5F" w14:textId="77777777" w:rsidR="00E62363" w:rsidRPr="00F12C52" w:rsidRDefault="00E62363" w:rsidP="00E62363">
            <w:pPr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D112" w14:textId="236A8DA7" w:rsidR="00E62363" w:rsidRPr="00F12C52" w:rsidRDefault="00E62363" w:rsidP="00E62363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ООШ с. Никольское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FA9E64" w14:textId="78517A0E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9B5019" w14:textId="68C46F2F" w:rsidR="00E62363" w:rsidRPr="00F12C52" w:rsidRDefault="00E62363" w:rsidP="00E62363">
            <w:pPr>
              <w:ind w:hanging="63"/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пандус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5CACE5" w14:textId="52EA40E7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61908D" w14:textId="7FC8CE28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F3565F" w14:textId="5599D87B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4582F5" w14:textId="0A12BB95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DC1FF" w14:textId="0BB2EEE4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62363" w:rsidRPr="00F12C52" w14:paraId="29F17BF2" w14:textId="77777777" w:rsidTr="000A40A2">
        <w:tc>
          <w:tcPr>
            <w:tcW w:w="568" w:type="dxa"/>
            <w:shd w:val="clear" w:color="auto" w:fill="auto"/>
            <w:vAlign w:val="center"/>
          </w:tcPr>
          <w:p w14:paraId="229FF53F" w14:textId="77777777" w:rsidR="00E62363" w:rsidRPr="00F12C52" w:rsidRDefault="00E62363" w:rsidP="00E62363">
            <w:pPr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4607" w14:textId="49C8F7A4" w:rsidR="00E62363" w:rsidRPr="00F12C52" w:rsidRDefault="00E62363" w:rsidP="00E62363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НОШЭР г. Углегорска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DB7A12" w14:textId="6A83574C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E6E45F" w14:textId="4BB900D6" w:rsidR="00E62363" w:rsidRPr="00F12C52" w:rsidRDefault="00E62363" w:rsidP="00E62363">
            <w:pPr>
              <w:ind w:hanging="63"/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платформа для подъемника, входные группы, туалет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3F690" w14:textId="1361DFBF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A6DB49" w14:textId="2CD1593C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376BB6" w14:textId="76592B22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2C3069" w14:textId="55D8BD79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49F965" w14:textId="76E9AA30" w:rsidR="00E62363" w:rsidRPr="00F12C52" w:rsidRDefault="00E62363" w:rsidP="00E62363">
            <w:pPr>
              <w:jc w:val="center"/>
              <w:rPr>
                <w:bCs/>
                <w:color w:val="000000" w:themeColor="text1"/>
              </w:rPr>
            </w:pPr>
            <w:r w:rsidRPr="00CA4E53">
              <w:rPr>
                <w:color w:val="000000"/>
                <w:sz w:val="20"/>
                <w:szCs w:val="20"/>
              </w:rPr>
              <w:t>да</w:t>
            </w:r>
          </w:p>
        </w:tc>
      </w:tr>
    </w:tbl>
    <w:p w14:paraId="331F89AC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  <w:sectPr w:rsidR="00C623BE" w:rsidRPr="00675681" w:rsidSect="001C7424">
          <w:pgSz w:w="16840" w:h="11907" w:orient="landscape" w:code="9"/>
          <w:pgMar w:top="1134" w:right="709" w:bottom="567" w:left="1134" w:header="720" w:footer="720" w:gutter="0"/>
          <w:cols w:space="720"/>
          <w:titlePg/>
        </w:sectPr>
      </w:pPr>
    </w:p>
    <w:p w14:paraId="5BF14960" w14:textId="486CECDC" w:rsidR="00C623BE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lastRenderedPageBreak/>
        <w:t xml:space="preserve">4.19. Дополнительное образование в ОУ </w:t>
      </w:r>
    </w:p>
    <w:p w14:paraId="15C796D5" w14:textId="77777777" w:rsidR="00507117" w:rsidRPr="00A12BEC" w:rsidRDefault="00507117" w:rsidP="00C623B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32"/>
        <w:gridCol w:w="1871"/>
        <w:gridCol w:w="1560"/>
        <w:gridCol w:w="1559"/>
        <w:gridCol w:w="1134"/>
        <w:gridCol w:w="1134"/>
        <w:gridCol w:w="1417"/>
        <w:gridCol w:w="1418"/>
        <w:gridCol w:w="1134"/>
        <w:gridCol w:w="17"/>
      </w:tblGrid>
      <w:tr w:rsidR="000820FD" w:rsidRPr="00675681" w14:paraId="35791680" w14:textId="77777777" w:rsidTr="000820FD">
        <w:trPr>
          <w:trHeight w:val="26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EA4A1F8" w14:textId="77777777" w:rsidR="000820FD" w:rsidRPr="00675681" w:rsidRDefault="000820FD" w:rsidP="00CD368B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3232" w:type="dxa"/>
            <w:vMerge w:val="restart"/>
            <w:shd w:val="clear" w:color="auto" w:fill="auto"/>
            <w:vAlign w:val="center"/>
          </w:tcPr>
          <w:p w14:paraId="7CE67A69" w14:textId="77777777" w:rsidR="000820FD" w:rsidRPr="00675681" w:rsidRDefault="000820FD" w:rsidP="00CD368B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14:paraId="30F30DC0" w14:textId="77777777" w:rsidR="000820FD" w:rsidRPr="00675681" w:rsidRDefault="000820FD" w:rsidP="00CD368B">
            <w:pPr>
              <w:shd w:val="clear" w:color="auto" w:fill="FFFFFF" w:themeFill="background1"/>
              <w:jc w:val="center"/>
            </w:pPr>
            <w:r w:rsidRPr="00675681">
              <w:t>всего объединений / учащихся</w:t>
            </w:r>
          </w:p>
        </w:tc>
        <w:tc>
          <w:tcPr>
            <w:tcW w:w="9373" w:type="dxa"/>
            <w:gridSpan w:val="8"/>
            <w:shd w:val="clear" w:color="auto" w:fill="auto"/>
            <w:vAlign w:val="center"/>
          </w:tcPr>
          <w:p w14:paraId="77633F1C" w14:textId="77777777" w:rsidR="000820FD" w:rsidRPr="00675681" w:rsidRDefault="000820FD" w:rsidP="00CD368B">
            <w:pPr>
              <w:shd w:val="clear" w:color="auto" w:fill="FFFFFF" w:themeFill="background1"/>
              <w:ind w:right="72"/>
              <w:jc w:val="center"/>
            </w:pPr>
            <w:r w:rsidRPr="00675681">
              <w:t>в том числе по направленности: (количество объединений/чел.)</w:t>
            </w:r>
          </w:p>
        </w:tc>
      </w:tr>
      <w:tr w:rsidR="000820FD" w:rsidRPr="00675681" w14:paraId="7DC81AA5" w14:textId="77777777" w:rsidTr="000820FD">
        <w:trPr>
          <w:gridAfter w:val="1"/>
          <w:wAfter w:w="17" w:type="dxa"/>
          <w:trHeight w:val="733"/>
        </w:trPr>
        <w:tc>
          <w:tcPr>
            <w:tcW w:w="562" w:type="dxa"/>
            <w:vMerge/>
            <w:shd w:val="clear" w:color="auto" w:fill="auto"/>
            <w:vAlign w:val="center"/>
          </w:tcPr>
          <w:p w14:paraId="0160F3C3" w14:textId="77777777" w:rsidR="000820FD" w:rsidRPr="00675681" w:rsidRDefault="000820FD" w:rsidP="00CD368B">
            <w:pPr>
              <w:shd w:val="clear" w:color="auto" w:fill="FFFFFF" w:themeFill="background1"/>
            </w:pPr>
          </w:p>
        </w:tc>
        <w:tc>
          <w:tcPr>
            <w:tcW w:w="3232" w:type="dxa"/>
            <w:vMerge/>
            <w:shd w:val="clear" w:color="auto" w:fill="auto"/>
            <w:vAlign w:val="center"/>
          </w:tcPr>
          <w:p w14:paraId="7F742959" w14:textId="77777777" w:rsidR="000820FD" w:rsidRPr="00675681" w:rsidRDefault="000820FD" w:rsidP="00CD368B">
            <w:pPr>
              <w:shd w:val="clear" w:color="auto" w:fill="FFFFFF" w:themeFill="background1"/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14:paraId="26632D4D" w14:textId="77777777" w:rsidR="000820FD" w:rsidRPr="00675681" w:rsidRDefault="000820FD" w:rsidP="00CD368B">
            <w:pPr>
              <w:shd w:val="clear" w:color="auto" w:fill="FFFFFF" w:themeFill="background1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CDACA1" w14:textId="77777777" w:rsidR="000820FD" w:rsidRPr="00675681" w:rsidRDefault="000820FD" w:rsidP="00CD368B">
            <w:pPr>
              <w:shd w:val="clear" w:color="auto" w:fill="FFFFFF" w:themeFill="background1"/>
              <w:jc w:val="center"/>
            </w:pPr>
            <w:r w:rsidRPr="00675681">
              <w:t>Техническая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4652A" w14:textId="77777777" w:rsidR="000820FD" w:rsidRPr="00675681" w:rsidRDefault="000820FD" w:rsidP="00CD368B">
            <w:pPr>
              <w:shd w:val="clear" w:color="auto" w:fill="FFFFFF" w:themeFill="background1"/>
              <w:jc w:val="center"/>
            </w:pPr>
            <w:r w:rsidRPr="00675681">
              <w:t xml:space="preserve">Естественнонаучная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8A03CD" w14:textId="77777777" w:rsidR="000820FD" w:rsidRPr="00675681" w:rsidRDefault="000820FD" w:rsidP="00CD368B">
            <w:pPr>
              <w:shd w:val="clear" w:color="auto" w:fill="FFFFFF" w:themeFill="background1"/>
              <w:jc w:val="center"/>
            </w:pPr>
            <w:r w:rsidRPr="00675681">
              <w:t>Физкультурно-спортивная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0BFF2" w14:textId="77777777" w:rsidR="000820FD" w:rsidRPr="00675681" w:rsidRDefault="000820FD" w:rsidP="00CD368B">
            <w:pPr>
              <w:shd w:val="clear" w:color="auto" w:fill="FFFFFF" w:themeFill="background1"/>
              <w:jc w:val="center"/>
            </w:pPr>
            <w:r w:rsidRPr="00675681">
              <w:t xml:space="preserve">Художественная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904CC1" w14:textId="77777777" w:rsidR="000820FD" w:rsidRPr="00675681" w:rsidRDefault="000820FD" w:rsidP="00CD368B">
            <w:pPr>
              <w:shd w:val="clear" w:color="auto" w:fill="FFFFFF" w:themeFill="background1"/>
              <w:jc w:val="center"/>
            </w:pPr>
            <w:r w:rsidRPr="00675681">
              <w:t xml:space="preserve">Туристско-краеведческая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DD578A" w14:textId="77777777" w:rsidR="000820FD" w:rsidRPr="00675681" w:rsidRDefault="000820FD" w:rsidP="00CD368B">
            <w:pPr>
              <w:shd w:val="clear" w:color="auto" w:fill="FFFFFF" w:themeFill="background1"/>
              <w:jc w:val="center"/>
            </w:pPr>
            <w:r w:rsidRPr="00675681">
              <w:t>Социально-педагогическая</w:t>
            </w:r>
          </w:p>
        </w:tc>
        <w:tc>
          <w:tcPr>
            <w:tcW w:w="1134" w:type="dxa"/>
          </w:tcPr>
          <w:p w14:paraId="1674114B" w14:textId="77777777" w:rsidR="000820FD" w:rsidRPr="00675681" w:rsidRDefault="000820FD" w:rsidP="00CD368B">
            <w:pPr>
              <w:shd w:val="clear" w:color="auto" w:fill="FFFFFF" w:themeFill="background1"/>
            </w:pPr>
            <w:r w:rsidRPr="00675681">
              <w:t>Из них платные</w:t>
            </w:r>
          </w:p>
        </w:tc>
      </w:tr>
      <w:tr w:rsidR="000820FD" w:rsidRPr="00675681" w14:paraId="522FD6B7" w14:textId="77777777" w:rsidTr="000820FD">
        <w:trPr>
          <w:gridAfter w:val="1"/>
          <w:wAfter w:w="17" w:type="dxa"/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392F" w14:textId="6925DB5B" w:rsidR="000820FD" w:rsidRPr="00675681" w:rsidRDefault="000820FD" w:rsidP="00CD368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82AF" w14:textId="77777777" w:rsidR="000820FD" w:rsidRPr="00675681" w:rsidRDefault="000820FD" w:rsidP="00CD368B">
            <w:r>
              <w:t>МБОУ СОШ № 1 г. Углегорска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6935FC6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5/62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CDF909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D79A65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B0383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2/31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284DE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1/10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400F0B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8DDD08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2/21</w:t>
            </w:r>
          </w:p>
        </w:tc>
        <w:tc>
          <w:tcPr>
            <w:tcW w:w="1134" w:type="dxa"/>
            <w:vAlign w:val="center"/>
          </w:tcPr>
          <w:p w14:paraId="2865530D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0</w:t>
            </w:r>
          </w:p>
        </w:tc>
      </w:tr>
      <w:tr w:rsidR="000820FD" w:rsidRPr="00675681" w14:paraId="47509918" w14:textId="77777777" w:rsidTr="000820FD">
        <w:trPr>
          <w:gridAfter w:val="1"/>
          <w:wAfter w:w="17" w:type="dxa"/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FEC7" w14:textId="1A47B1CC" w:rsidR="000820FD" w:rsidRPr="00675681" w:rsidRDefault="000820FD" w:rsidP="00CD368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D907" w14:textId="77777777" w:rsidR="000820FD" w:rsidRPr="00675681" w:rsidRDefault="000820FD" w:rsidP="00CD36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ООШ № 2 г. Углегорска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150DF58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2/22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953246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B67248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4B1F9A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0842EB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2/22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FC0166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CE593B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3420898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0</w:t>
            </w:r>
          </w:p>
        </w:tc>
      </w:tr>
      <w:tr w:rsidR="000820FD" w:rsidRPr="00675681" w14:paraId="13B09F1C" w14:textId="77777777" w:rsidTr="000820FD">
        <w:trPr>
          <w:gridAfter w:val="1"/>
          <w:wAfter w:w="17" w:type="dxa"/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FA84" w14:textId="13596156" w:rsidR="000820FD" w:rsidRPr="00675681" w:rsidRDefault="000820FD" w:rsidP="00CD368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0550A121" w14:textId="77777777" w:rsidR="000820FD" w:rsidRPr="00794C19" w:rsidRDefault="000820FD" w:rsidP="00CD368B">
            <w:r w:rsidRPr="00794C19">
              <w:t>МБОУ СОШ № 5 г. Углегорска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142162E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7/377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59961C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4/125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E0A13E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68A22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2/240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E268C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1/12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59ADCA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6CEB8F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795AA3D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b/>
                <w:sz w:val="22"/>
                <w:szCs w:val="22"/>
              </w:rPr>
              <w:t>0</w:t>
            </w:r>
          </w:p>
        </w:tc>
      </w:tr>
      <w:tr w:rsidR="000820FD" w:rsidRPr="00675681" w14:paraId="36E85F67" w14:textId="77777777" w:rsidTr="000820FD">
        <w:trPr>
          <w:gridAfter w:val="1"/>
          <w:wAfter w:w="17" w:type="dxa"/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AA71" w14:textId="305CDC3F" w:rsidR="000820FD" w:rsidRPr="00675681" w:rsidRDefault="000820FD" w:rsidP="00CD36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6E9BB6DF" w14:textId="77777777" w:rsidR="000820FD" w:rsidRPr="00794C19" w:rsidRDefault="000820FD" w:rsidP="00CD368B">
            <w:r w:rsidRPr="00794C19">
              <w:t>МБОУ НОШЭР г. Углегорска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6C372BC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3/70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157B86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30ACBB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F4EE2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222D8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3/70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DFA424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8D397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BCA31E2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-</w:t>
            </w:r>
          </w:p>
        </w:tc>
      </w:tr>
      <w:tr w:rsidR="000820FD" w:rsidRPr="00675681" w14:paraId="56C2F98A" w14:textId="77777777" w:rsidTr="000820FD">
        <w:trPr>
          <w:gridAfter w:val="1"/>
          <w:wAfter w:w="17" w:type="dxa"/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C405" w14:textId="3F1C3F62" w:rsidR="000820FD" w:rsidRPr="00675681" w:rsidRDefault="000820FD" w:rsidP="00CD36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18C9FE0" w14:textId="77777777" w:rsidR="000820FD" w:rsidRPr="00794C19" w:rsidRDefault="000820FD" w:rsidP="00CD368B">
            <w:r>
              <w:t>МБОУ СОШ с. Поречье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ADE26B8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5/52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805296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ED1424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A8624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3/31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68DD7C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1/12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059FAF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CBDAEA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1/9</w:t>
            </w:r>
          </w:p>
        </w:tc>
        <w:tc>
          <w:tcPr>
            <w:tcW w:w="1134" w:type="dxa"/>
            <w:vAlign w:val="center"/>
          </w:tcPr>
          <w:p w14:paraId="2799EA6C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-</w:t>
            </w:r>
          </w:p>
        </w:tc>
      </w:tr>
      <w:tr w:rsidR="000820FD" w:rsidRPr="00675681" w14:paraId="64DAA9EE" w14:textId="77777777" w:rsidTr="000820FD">
        <w:trPr>
          <w:gridAfter w:val="1"/>
          <w:wAfter w:w="17" w:type="dxa"/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1357" w14:textId="17366ADE" w:rsidR="000820FD" w:rsidRPr="00675681" w:rsidRDefault="000820FD" w:rsidP="00CD36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4BAEB77D" w14:textId="77777777" w:rsidR="000820FD" w:rsidRPr="00794C19" w:rsidRDefault="000820FD" w:rsidP="00CD368B">
            <w:r>
              <w:t>МБОУ ООШ с. Никольское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8C209CF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2/24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FF040C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4AFC87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C69B69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2/24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44F937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19864C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421136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9B2B59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0820FD" w:rsidRPr="00675681" w14:paraId="6DF92A06" w14:textId="77777777" w:rsidTr="000820FD">
        <w:trPr>
          <w:gridAfter w:val="1"/>
          <w:wAfter w:w="17" w:type="dxa"/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FCEF" w14:textId="2A2382EB" w:rsidR="000820FD" w:rsidRPr="00675681" w:rsidRDefault="000820FD" w:rsidP="00CD368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67B51EC2" w14:textId="77777777" w:rsidR="000820FD" w:rsidRPr="00794C19" w:rsidRDefault="000820FD" w:rsidP="00CD368B">
            <w:r>
              <w:t>МБОУ СОШ с. Краснополье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A69F2B0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4/94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90073B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1/10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22C3D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7F6C8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3/84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3093C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660D94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23A4E1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48793BD5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-</w:t>
            </w:r>
          </w:p>
        </w:tc>
      </w:tr>
      <w:tr w:rsidR="000820FD" w:rsidRPr="00675681" w14:paraId="67AF449D" w14:textId="77777777" w:rsidTr="000820FD">
        <w:trPr>
          <w:gridAfter w:val="1"/>
          <w:wAfter w:w="17" w:type="dxa"/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2B9C" w14:textId="017B98EE" w:rsidR="000820FD" w:rsidRPr="00675681" w:rsidRDefault="000820FD" w:rsidP="00CD368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226BA3DD" w14:textId="77777777" w:rsidR="000820FD" w:rsidRPr="00794C19" w:rsidRDefault="000820FD" w:rsidP="00CD368B">
            <w:r>
              <w:t xml:space="preserve">МАОУ СОШ «Синтез» </w:t>
            </w:r>
            <w:proofErr w:type="spellStart"/>
            <w:r>
              <w:t>пгт</w:t>
            </w:r>
            <w:proofErr w:type="spellEnd"/>
            <w:r>
              <w:t>. Шахтерск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67A24DD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20/192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E4E203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7/29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BF81FA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3/30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A3B72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4/65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F76659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4/45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E2751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1/15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7371A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1/8</w:t>
            </w:r>
          </w:p>
        </w:tc>
        <w:tc>
          <w:tcPr>
            <w:tcW w:w="1134" w:type="dxa"/>
            <w:vAlign w:val="center"/>
          </w:tcPr>
          <w:p w14:paraId="6E69B0C4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0</w:t>
            </w:r>
          </w:p>
        </w:tc>
      </w:tr>
      <w:tr w:rsidR="000820FD" w:rsidRPr="00675681" w14:paraId="65B0CD9F" w14:textId="77777777" w:rsidTr="000820FD">
        <w:trPr>
          <w:gridAfter w:val="1"/>
          <w:wAfter w:w="17" w:type="dxa"/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D27" w14:textId="6F290C11" w:rsidR="000820FD" w:rsidRPr="00675681" w:rsidRDefault="000820FD" w:rsidP="00CD368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6B18FD25" w14:textId="77777777" w:rsidR="000820FD" w:rsidRDefault="000820FD" w:rsidP="00CD368B">
            <w:r>
              <w:t>МБОУ СОШ с. Лесогорское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8B45553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9/76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3A25BE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1/7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6ECFF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1/6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EDFF5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2/18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2945F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2/29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E2B63C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1/6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75FEB4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2/10</w:t>
            </w:r>
          </w:p>
        </w:tc>
        <w:tc>
          <w:tcPr>
            <w:tcW w:w="1134" w:type="dxa"/>
          </w:tcPr>
          <w:p w14:paraId="5BB9103D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0</w:t>
            </w:r>
          </w:p>
        </w:tc>
      </w:tr>
      <w:tr w:rsidR="000820FD" w:rsidRPr="00675681" w14:paraId="301EC2C4" w14:textId="77777777" w:rsidTr="000820FD">
        <w:trPr>
          <w:gridAfter w:val="1"/>
          <w:wAfter w:w="17" w:type="dxa"/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851" w14:textId="24FB08B2" w:rsidR="000820FD" w:rsidRPr="00675681" w:rsidRDefault="000820FD" w:rsidP="00CD368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405C396C" w14:textId="77777777" w:rsidR="000820FD" w:rsidRDefault="000820FD" w:rsidP="00CD368B">
            <w:r>
              <w:t>МБОУ СОШ с. Бошняково им. Дорошенкова П.И.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D13B096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10/161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6A47DA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3/38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535C78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F6579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3/60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4B2CA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1/13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3BD570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1/10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77EC4C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2/40</w:t>
            </w:r>
          </w:p>
        </w:tc>
        <w:tc>
          <w:tcPr>
            <w:tcW w:w="1134" w:type="dxa"/>
            <w:vAlign w:val="center"/>
          </w:tcPr>
          <w:p w14:paraId="71B10BCE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sz w:val="22"/>
                <w:szCs w:val="22"/>
              </w:rPr>
              <w:t>0</w:t>
            </w:r>
          </w:p>
        </w:tc>
      </w:tr>
      <w:tr w:rsidR="000820FD" w:rsidRPr="00675681" w14:paraId="1D500FA6" w14:textId="77777777" w:rsidTr="000820FD">
        <w:trPr>
          <w:gridAfter w:val="1"/>
          <w:wAfter w:w="17" w:type="dxa"/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A675" w14:textId="77777777" w:rsidR="000820FD" w:rsidRPr="00675681" w:rsidRDefault="000820FD" w:rsidP="00CD368B">
            <w:pPr>
              <w:jc w:val="center"/>
              <w:rPr>
                <w:bCs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14:paraId="77589464" w14:textId="77777777" w:rsidR="000820FD" w:rsidRPr="00675681" w:rsidRDefault="000820FD" w:rsidP="00CD368B">
            <w:pPr>
              <w:jc w:val="center"/>
              <w:rPr>
                <w:b/>
              </w:rPr>
            </w:pPr>
            <w:r w:rsidRPr="00675681">
              <w:rPr>
                <w:b/>
              </w:rPr>
              <w:t>итого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C41C1E2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b/>
                <w:sz w:val="22"/>
                <w:szCs w:val="22"/>
              </w:rPr>
              <w:t>67/1130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B7B0D4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b/>
                <w:sz w:val="22"/>
                <w:szCs w:val="22"/>
              </w:rPr>
              <w:t>16/209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07718F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b/>
                <w:sz w:val="22"/>
                <w:szCs w:val="22"/>
              </w:rPr>
              <w:t>4/36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9C4BCB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b/>
                <w:sz w:val="22"/>
                <w:szCs w:val="22"/>
              </w:rPr>
              <w:t>21/553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4AA93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b/>
                <w:sz w:val="22"/>
                <w:szCs w:val="22"/>
              </w:rPr>
              <w:t>15/213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E09EBF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b/>
                <w:sz w:val="22"/>
                <w:szCs w:val="22"/>
              </w:rPr>
              <w:t>3/31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36DAF5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b/>
                <w:sz w:val="22"/>
                <w:szCs w:val="22"/>
              </w:rPr>
              <w:t>8/88</w:t>
            </w:r>
          </w:p>
        </w:tc>
        <w:tc>
          <w:tcPr>
            <w:tcW w:w="1134" w:type="dxa"/>
          </w:tcPr>
          <w:p w14:paraId="207AAD1E" w14:textId="77777777" w:rsidR="000820FD" w:rsidRPr="00E66D0D" w:rsidRDefault="000820FD" w:rsidP="00CD368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b/>
                <w:sz w:val="22"/>
                <w:szCs w:val="22"/>
              </w:rPr>
              <w:t>0</w:t>
            </w:r>
          </w:p>
        </w:tc>
      </w:tr>
    </w:tbl>
    <w:p w14:paraId="4F9F3F83" w14:textId="77777777" w:rsidR="000820FD" w:rsidRPr="00A12BEC" w:rsidRDefault="000820FD" w:rsidP="00C22872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A99AB99" w14:textId="73AD04D4" w:rsidR="00C22872" w:rsidRDefault="00C22872" w:rsidP="00C22872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23F77">
        <w:rPr>
          <w:b/>
          <w:bCs/>
          <w:color w:val="000000"/>
        </w:rPr>
        <w:t>4.20. Развитие Детского движения</w:t>
      </w:r>
      <w:r>
        <w:rPr>
          <w:b/>
          <w:bCs/>
          <w:color w:val="000000"/>
        </w:rPr>
        <w:t xml:space="preserve"> </w:t>
      </w:r>
    </w:p>
    <w:p w14:paraId="240E47A9" w14:textId="77777777" w:rsidR="00C22872" w:rsidRPr="00A12BEC" w:rsidRDefault="00C22872" w:rsidP="00C22872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6175"/>
        <w:gridCol w:w="2552"/>
        <w:gridCol w:w="2471"/>
      </w:tblGrid>
      <w:tr w:rsidR="00E71C4E" w:rsidRPr="00E7277F" w14:paraId="2B20DED1" w14:textId="77777777" w:rsidTr="00CD368B"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57DF86B8" w14:textId="77777777" w:rsidR="00E71C4E" w:rsidRPr="00E7277F" w:rsidRDefault="00E71C4E" w:rsidP="00CD368B">
            <w:r w:rsidRPr="00E7277F">
              <w:t>№</w:t>
            </w:r>
          </w:p>
          <w:p w14:paraId="3540227A" w14:textId="77777777" w:rsidR="00E71C4E" w:rsidRPr="00E7277F" w:rsidRDefault="00E71C4E" w:rsidP="00CD368B"/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14:paraId="78776FCB" w14:textId="77777777" w:rsidR="00E71C4E" w:rsidRPr="00E7277F" w:rsidRDefault="00E71C4E" w:rsidP="00CD368B">
            <w:pPr>
              <w:jc w:val="center"/>
            </w:pPr>
            <w:r w:rsidRPr="00E7277F">
              <w:t>Краткое наименование ОУ</w:t>
            </w:r>
          </w:p>
        </w:tc>
        <w:tc>
          <w:tcPr>
            <w:tcW w:w="6175" w:type="dxa"/>
            <w:vMerge w:val="restart"/>
            <w:tcBorders>
              <w:left w:val="single" w:sz="4" w:space="0" w:color="auto"/>
            </w:tcBorders>
            <w:vAlign w:val="center"/>
          </w:tcPr>
          <w:p w14:paraId="1908B7E8" w14:textId="77777777" w:rsidR="00E71C4E" w:rsidRPr="00E7277F" w:rsidRDefault="00E71C4E" w:rsidP="00CD368B">
            <w:pPr>
              <w:jc w:val="center"/>
            </w:pPr>
            <w:r w:rsidRPr="00E7277F">
              <w:t>Показатель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840E2D" w14:textId="77777777" w:rsidR="00E71C4E" w:rsidRPr="00E7277F" w:rsidRDefault="00E71C4E" w:rsidP="00CD368B">
            <w:pPr>
              <w:jc w:val="center"/>
            </w:pPr>
            <w:r w:rsidRPr="00E7277F">
              <w:t xml:space="preserve">Количество </w:t>
            </w:r>
          </w:p>
        </w:tc>
      </w:tr>
      <w:tr w:rsidR="00E71C4E" w:rsidRPr="00E7277F" w14:paraId="0C1CAA71" w14:textId="77777777" w:rsidTr="00CD368B"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2710C52E" w14:textId="77777777" w:rsidR="00E71C4E" w:rsidRPr="00E7277F" w:rsidRDefault="00E71C4E" w:rsidP="00CD368B"/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4969339A" w14:textId="77777777" w:rsidR="00E71C4E" w:rsidRPr="00E7277F" w:rsidRDefault="00E71C4E" w:rsidP="00CD368B">
            <w:pPr>
              <w:jc w:val="center"/>
            </w:pPr>
          </w:p>
        </w:tc>
        <w:tc>
          <w:tcPr>
            <w:tcW w:w="61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ED7622" w14:textId="77777777" w:rsidR="00E71C4E" w:rsidRPr="00E7277F" w:rsidRDefault="00E71C4E" w:rsidP="00CD368B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7D9D25E" w14:textId="77777777" w:rsidR="00E71C4E" w:rsidRPr="00E7277F" w:rsidRDefault="00E71C4E" w:rsidP="00CD368B">
            <w:pPr>
              <w:jc w:val="center"/>
            </w:pPr>
            <w:r w:rsidRPr="00E7277F">
              <w:t>органов УС, ДОО, ВО</w:t>
            </w:r>
          </w:p>
        </w:tc>
        <w:tc>
          <w:tcPr>
            <w:tcW w:w="2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6815B8" w14:textId="77777777" w:rsidR="00E71C4E" w:rsidRPr="00E7277F" w:rsidRDefault="00E71C4E" w:rsidP="00CD368B">
            <w:pPr>
              <w:jc w:val="center"/>
            </w:pPr>
            <w:r w:rsidRPr="00E7277F">
              <w:t>обучающихся</w:t>
            </w:r>
          </w:p>
          <w:p w14:paraId="36162F2D" w14:textId="77777777" w:rsidR="00E71C4E" w:rsidRPr="00E7277F" w:rsidRDefault="00E71C4E" w:rsidP="00CD368B">
            <w:pPr>
              <w:jc w:val="center"/>
            </w:pPr>
            <w:r w:rsidRPr="00E7277F">
              <w:t>в них</w:t>
            </w:r>
          </w:p>
        </w:tc>
      </w:tr>
      <w:tr w:rsidR="00E71C4E" w:rsidRPr="00E7277F" w14:paraId="06D73E64" w14:textId="77777777" w:rsidTr="00CD368B">
        <w:tc>
          <w:tcPr>
            <w:tcW w:w="562" w:type="dxa"/>
            <w:vMerge w:val="restart"/>
            <w:vAlign w:val="center"/>
          </w:tcPr>
          <w:p w14:paraId="42C36367" w14:textId="77777777" w:rsidR="00E71C4E" w:rsidRPr="00E7277F" w:rsidRDefault="00E71C4E" w:rsidP="00CD368B">
            <w:r>
              <w:t>1</w:t>
            </w:r>
          </w:p>
        </w:tc>
        <w:tc>
          <w:tcPr>
            <w:tcW w:w="3261" w:type="dxa"/>
            <w:vMerge w:val="restart"/>
          </w:tcPr>
          <w:p w14:paraId="5CC942A7" w14:textId="77777777" w:rsidR="00E71C4E" w:rsidRPr="00E7277F" w:rsidRDefault="00E71C4E" w:rsidP="00CD368B">
            <w:pPr>
              <w:jc w:val="both"/>
            </w:pPr>
            <w:r>
              <w:t>МБОУ СОШ № 1 г. Углегорска</w:t>
            </w:r>
          </w:p>
        </w:tc>
        <w:tc>
          <w:tcPr>
            <w:tcW w:w="6175" w:type="dxa"/>
            <w:tcBorders>
              <w:top w:val="single" w:sz="4" w:space="0" w:color="auto"/>
            </w:tcBorders>
          </w:tcPr>
          <w:p w14:paraId="300EF183" w14:textId="77777777" w:rsidR="00E71C4E" w:rsidRPr="00E7277F" w:rsidRDefault="00E71C4E" w:rsidP="00CD368B">
            <w:pPr>
              <w:jc w:val="both"/>
            </w:pPr>
            <w:r w:rsidRPr="00E7277F">
              <w:t>Орган ученического самоуправления (УС)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853F732" w14:textId="77777777" w:rsidR="00E71C4E" w:rsidRPr="00E7277F" w:rsidRDefault="00E71C4E" w:rsidP="00CD368B">
            <w:pPr>
              <w:jc w:val="both"/>
            </w:pPr>
            <w:r>
              <w:t>1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583F1360" w14:textId="77777777" w:rsidR="00E71C4E" w:rsidRPr="00E7277F" w:rsidRDefault="00E71C4E" w:rsidP="00CD368B">
            <w:pPr>
              <w:jc w:val="both"/>
            </w:pPr>
            <w:r>
              <w:t>6</w:t>
            </w:r>
          </w:p>
        </w:tc>
      </w:tr>
      <w:tr w:rsidR="00E71C4E" w:rsidRPr="00E7277F" w14:paraId="2EC86C41" w14:textId="77777777" w:rsidTr="00CD368B">
        <w:tc>
          <w:tcPr>
            <w:tcW w:w="562" w:type="dxa"/>
            <w:vMerge/>
            <w:vAlign w:val="center"/>
          </w:tcPr>
          <w:p w14:paraId="0A81471E" w14:textId="77777777" w:rsidR="00E71C4E" w:rsidRPr="00E7277F" w:rsidRDefault="00E71C4E" w:rsidP="00CD368B"/>
        </w:tc>
        <w:tc>
          <w:tcPr>
            <w:tcW w:w="3261" w:type="dxa"/>
            <w:vMerge/>
          </w:tcPr>
          <w:p w14:paraId="1C91F3A3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263C6E5C" w14:textId="77777777" w:rsidR="00E71C4E" w:rsidRPr="00E7277F" w:rsidRDefault="00E71C4E" w:rsidP="00CD368B">
            <w:r w:rsidRPr="00E7277F">
              <w:t>Детское</w:t>
            </w:r>
            <w:r>
              <w:t>/молодежное</w:t>
            </w:r>
            <w:r w:rsidRPr="00E7277F">
              <w:t xml:space="preserve"> общественное объединение/организация (ДОО)</w:t>
            </w:r>
            <w:r>
              <w:t xml:space="preserve"> </w:t>
            </w:r>
            <w:r w:rsidRPr="00E7277F">
              <w:t>(</w:t>
            </w:r>
            <w:r w:rsidRPr="00E7277F">
              <w:rPr>
                <w:i/>
              </w:rPr>
              <w:t>только те, у кого есть Устав</w:t>
            </w:r>
            <w:r w:rsidRPr="00E7277F">
              <w:t>)</w:t>
            </w:r>
          </w:p>
        </w:tc>
        <w:tc>
          <w:tcPr>
            <w:tcW w:w="2552" w:type="dxa"/>
          </w:tcPr>
          <w:p w14:paraId="77629776" w14:textId="77777777" w:rsidR="00E71C4E" w:rsidRPr="00E7277F" w:rsidRDefault="00E71C4E" w:rsidP="00CD368B">
            <w:pPr>
              <w:jc w:val="both"/>
            </w:pPr>
            <w:r>
              <w:t>1 (РДДМ)</w:t>
            </w:r>
          </w:p>
        </w:tc>
        <w:tc>
          <w:tcPr>
            <w:tcW w:w="2471" w:type="dxa"/>
          </w:tcPr>
          <w:p w14:paraId="1C59741E" w14:textId="77777777" w:rsidR="00E71C4E" w:rsidRPr="00E7277F" w:rsidRDefault="00E71C4E" w:rsidP="00CD368B">
            <w:pPr>
              <w:jc w:val="both"/>
            </w:pPr>
            <w:r>
              <w:t>175</w:t>
            </w:r>
          </w:p>
        </w:tc>
      </w:tr>
      <w:tr w:rsidR="00E71C4E" w:rsidRPr="00E7277F" w14:paraId="471CA4DF" w14:textId="77777777" w:rsidTr="00CD368B">
        <w:tc>
          <w:tcPr>
            <w:tcW w:w="562" w:type="dxa"/>
            <w:vMerge/>
            <w:vAlign w:val="center"/>
          </w:tcPr>
          <w:p w14:paraId="59EDCCC8" w14:textId="77777777" w:rsidR="00E71C4E" w:rsidRPr="00E7277F" w:rsidRDefault="00E71C4E" w:rsidP="00CD368B"/>
        </w:tc>
        <w:tc>
          <w:tcPr>
            <w:tcW w:w="3261" w:type="dxa"/>
            <w:vMerge/>
          </w:tcPr>
          <w:p w14:paraId="12D60653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37BD66AF" w14:textId="77777777" w:rsidR="00E71C4E" w:rsidRPr="00E7277F" w:rsidRDefault="00E71C4E" w:rsidP="00CD368B">
            <w:pPr>
              <w:jc w:val="both"/>
            </w:pPr>
            <w:r w:rsidRPr="00E7277F">
              <w:t>Волонтерский отряд (ВО)</w:t>
            </w:r>
          </w:p>
        </w:tc>
        <w:tc>
          <w:tcPr>
            <w:tcW w:w="2552" w:type="dxa"/>
          </w:tcPr>
          <w:p w14:paraId="78191AD1" w14:textId="77777777" w:rsidR="00E71C4E" w:rsidRPr="00E7277F" w:rsidRDefault="00E71C4E" w:rsidP="00CD368B">
            <w:pPr>
              <w:jc w:val="both"/>
            </w:pPr>
            <w:r>
              <w:t>1</w:t>
            </w:r>
          </w:p>
        </w:tc>
        <w:tc>
          <w:tcPr>
            <w:tcW w:w="2471" w:type="dxa"/>
          </w:tcPr>
          <w:p w14:paraId="7626BC8F" w14:textId="77777777" w:rsidR="00E71C4E" w:rsidRPr="00E7277F" w:rsidRDefault="00E71C4E" w:rsidP="00CD368B">
            <w:pPr>
              <w:jc w:val="both"/>
            </w:pPr>
            <w:r>
              <w:t>15</w:t>
            </w:r>
          </w:p>
        </w:tc>
      </w:tr>
      <w:tr w:rsidR="00E71C4E" w:rsidRPr="00E7277F" w14:paraId="7C84FD17" w14:textId="77777777" w:rsidTr="00CD368B">
        <w:tc>
          <w:tcPr>
            <w:tcW w:w="562" w:type="dxa"/>
            <w:vMerge w:val="restart"/>
            <w:vAlign w:val="center"/>
          </w:tcPr>
          <w:p w14:paraId="30EDE0A5" w14:textId="77777777" w:rsidR="00E71C4E" w:rsidRPr="00E7277F" w:rsidRDefault="00E71C4E" w:rsidP="00CD368B">
            <w:r>
              <w:lastRenderedPageBreak/>
              <w:t>2</w:t>
            </w:r>
          </w:p>
        </w:tc>
        <w:tc>
          <w:tcPr>
            <w:tcW w:w="3261" w:type="dxa"/>
            <w:vMerge w:val="restart"/>
          </w:tcPr>
          <w:p w14:paraId="30CFE76B" w14:textId="77777777" w:rsidR="00E71C4E" w:rsidRPr="00E7277F" w:rsidRDefault="00E71C4E" w:rsidP="00CD368B">
            <w:pPr>
              <w:jc w:val="both"/>
            </w:pPr>
            <w:r>
              <w:rPr>
                <w:color w:val="000000" w:themeColor="text1"/>
              </w:rPr>
              <w:t>МБОУ ООШ № 2 г. Углегорска</w:t>
            </w:r>
          </w:p>
        </w:tc>
        <w:tc>
          <w:tcPr>
            <w:tcW w:w="6175" w:type="dxa"/>
          </w:tcPr>
          <w:p w14:paraId="32EDC6AB" w14:textId="77777777" w:rsidR="00E71C4E" w:rsidRPr="00E7277F" w:rsidRDefault="00E71C4E" w:rsidP="00CD368B">
            <w:pPr>
              <w:jc w:val="both"/>
            </w:pPr>
            <w:r w:rsidRPr="00E7277F">
              <w:t>Орган ученического самоуправления (УС)</w:t>
            </w:r>
          </w:p>
        </w:tc>
        <w:tc>
          <w:tcPr>
            <w:tcW w:w="2552" w:type="dxa"/>
          </w:tcPr>
          <w:p w14:paraId="66EB5CF2" w14:textId="77777777" w:rsidR="00E71C4E" w:rsidRPr="00E7277F" w:rsidRDefault="00E71C4E" w:rsidP="00CD368B">
            <w:pPr>
              <w:jc w:val="both"/>
            </w:pPr>
            <w:r>
              <w:t>-</w:t>
            </w:r>
          </w:p>
        </w:tc>
        <w:tc>
          <w:tcPr>
            <w:tcW w:w="2471" w:type="dxa"/>
          </w:tcPr>
          <w:p w14:paraId="6E598D0C" w14:textId="77777777" w:rsidR="00E71C4E" w:rsidRPr="00E7277F" w:rsidRDefault="00E71C4E" w:rsidP="00CD368B">
            <w:pPr>
              <w:jc w:val="both"/>
            </w:pPr>
            <w:r>
              <w:t>-</w:t>
            </w:r>
          </w:p>
        </w:tc>
      </w:tr>
      <w:tr w:rsidR="00E71C4E" w:rsidRPr="00E7277F" w14:paraId="506CFEE8" w14:textId="77777777" w:rsidTr="00CD368B">
        <w:tc>
          <w:tcPr>
            <w:tcW w:w="562" w:type="dxa"/>
            <w:vMerge/>
            <w:vAlign w:val="center"/>
          </w:tcPr>
          <w:p w14:paraId="14EE65C0" w14:textId="77777777" w:rsidR="00E71C4E" w:rsidRPr="00E7277F" w:rsidRDefault="00E71C4E" w:rsidP="00CD368B"/>
        </w:tc>
        <w:tc>
          <w:tcPr>
            <w:tcW w:w="3261" w:type="dxa"/>
            <w:vMerge/>
          </w:tcPr>
          <w:p w14:paraId="18C23D1C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6EAF2426" w14:textId="77777777" w:rsidR="00E71C4E" w:rsidRPr="00E7277F" w:rsidRDefault="00E71C4E" w:rsidP="00CD368B">
            <w:pPr>
              <w:jc w:val="both"/>
            </w:pPr>
            <w:r w:rsidRPr="00E7277F">
              <w:t>Детское</w:t>
            </w:r>
            <w:r>
              <w:t>/молодежное</w:t>
            </w:r>
            <w:r w:rsidRPr="00E7277F">
              <w:t xml:space="preserve"> общественное объединение/организация (ДОО)</w:t>
            </w:r>
            <w:r>
              <w:t xml:space="preserve"> </w:t>
            </w:r>
            <w:r w:rsidRPr="00E7277F">
              <w:t>(</w:t>
            </w:r>
            <w:r w:rsidRPr="00E7277F">
              <w:rPr>
                <w:i/>
              </w:rPr>
              <w:t>только те, у кого есть Устав</w:t>
            </w:r>
            <w:r w:rsidRPr="00E7277F">
              <w:t>)</w:t>
            </w:r>
          </w:p>
        </w:tc>
        <w:tc>
          <w:tcPr>
            <w:tcW w:w="2552" w:type="dxa"/>
          </w:tcPr>
          <w:p w14:paraId="500AC2DC" w14:textId="77777777" w:rsidR="00E71C4E" w:rsidRPr="00E7277F" w:rsidRDefault="00E71C4E" w:rsidP="00CD368B">
            <w:pPr>
              <w:jc w:val="both"/>
            </w:pPr>
            <w:r>
              <w:t>1 (РДДМ)</w:t>
            </w:r>
          </w:p>
        </w:tc>
        <w:tc>
          <w:tcPr>
            <w:tcW w:w="2471" w:type="dxa"/>
          </w:tcPr>
          <w:p w14:paraId="47E251E8" w14:textId="77777777" w:rsidR="00E71C4E" w:rsidRPr="00E7277F" w:rsidRDefault="00E71C4E" w:rsidP="00CD368B">
            <w:pPr>
              <w:jc w:val="both"/>
            </w:pPr>
            <w:r>
              <w:t>32</w:t>
            </w:r>
          </w:p>
        </w:tc>
      </w:tr>
      <w:tr w:rsidR="00E71C4E" w:rsidRPr="00E7277F" w14:paraId="5B9F7359" w14:textId="77777777" w:rsidTr="00CD368B">
        <w:tc>
          <w:tcPr>
            <w:tcW w:w="562" w:type="dxa"/>
            <w:vMerge/>
            <w:vAlign w:val="center"/>
          </w:tcPr>
          <w:p w14:paraId="007BEB05" w14:textId="77777777" w:rsidR="00E71C4E" w:rsidRPr="00E7277F" w:rsidRDefault="00E71C4E" w:rsidP="00CD368B"/>
        </w:tc>
        <w:tc>
          <w:tcPr>
            <w:tcW w:w="3261" w:type="dxa"/>
            <w:vMerge/>
          </w:tcPr>
          <w:p w14:paraId="2CF3BF09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1DF49A29" w14:textId="77777777" w:rsidR="00E71C4E" w:rsidRPr="00E7277F" w:rsidRDefault="00E71C4E" w:rsidP="00CD368B">
            <w:pPr>
              <w:jc w:val="both"/>
            </w:pPr>
            <w:r w:rsidRPr="00E7277F">
              <w:t>Волонтерский отряд (ВО)</w:t>
            </w:r>
          </w:p>
        </w:tc>
        <w:tc>
          <w:tcPr>
            <w:tcW w:w="2552" w:type="dxa"/>
          </w:tcPr>
          <w:p w14:paraId="4BCAC65C" w14:textId="77777777" w:rsidR="00E71C4E" w:rsidRPr="00E7277F" w:rsidRDefault="00E71C4E" w:rsidP="00CD368B">
            <w:pPr>
              <w:jc w:val="both"/>
            </w:pPr>
            <w:r>
              <w:t>-</w:t>
            </w:r>
          </w:p>
        </w:tc>
        <w:tc>
          <w:tcPr>
            <w:tcW w:w="2471" w:type="dxa"/>
          </w:tcPr>
          <w:p w14:paraId="3D28A71A" w14:textId="77777777" w:rsidR="00E71C4E" w:rsidRPr="00E7277F" w:rsidRDefault="00E71C4E" w:rsidP="00CD368B">
            <w:pPr>
              <w:jc w:val="both"/>
            </w:pPr>
            <w:r>
              <w:t>-</w:t>
            </w:r>
          </w:p>
        </w:tc>
      </w:tr>
      <w:tr w:rsidR="00E71C4E" w:rsidRPr="00E7277F" w14:paraId="357B8C24" w14:textId="77777777" w:rsidTr="00CD368B">
        <w:tc>
          <w:tcPr>
            <w:tcW w:w="562" w:type="dxa"/>
            <w:vMerge w:val="restart"/>
            <w:vAlign w:val="center"/>
          </w:tcPr>
          <w:p w14:paraId="0F19148C" w14:textId="77777777" w:rsidR="00E71C4E" w:rsidRPr="00E7277F" w:rsidRDefault="00E71C4E" w:rsidP="00CD368B">
            <w:r>
              <w:t>3</w:t>
            </w:r>
          </w:p>
        </w:tc>
        <w:tc>
          <w:tcPr>
            <w:tcW w:w="3261" w:type="dxa"/>
            <w:vMerge w:val="restart"/>
          </w:tcPr>
          <w:p w14:paraId="5035F1F6" w14:textId="77777777" w:rsidR="00E71C4E" w:rsidRPr="00E7277F" w:rsidRDefault="00E71C4E" w:rsidP="00CD368B">
            <w:pPr>
              <w:jc w:val="both"/>
            </w:pPr>
            <w:r w:rsidRPr="00794C19">
              <w:t>МБОУ СОШ № 5 г. Углегорска</w:t>
            </w:r>
          </w:p>
        </w:tc>
        <w:tc>
          <w:tcPr>
            <w:tcW w:w="6175" w:type="dxa"/>
          </w:tcPr>
          <w:p w14:paraId="40903F90" w14:textId="77777777" w:rsidR="00E71C4E" w:rsidRPr="00E7277F" w:rsidRDefault="00E71C4E" w:rsidP="00CD368B">
            <w:pPr>
              <w:jc w:val="both"/>
            </w:pPr>
            <w:r w:rsidRPr="00E7277F">
              <w:t>Орган ученического самоуправления (УС)</w:t>
            </w:r>
          </w:p>
        </w:tc>
        <w:tc>
          <w:tcPr>
            <w:tcW w:w="2552" w:type="dxa"/>
          </w:tcPr>
          <w:p w14:paraId="78E33EF1" w14:textId="77777777" w:rsidR="00E71C4E" w:rsidRPr="00E7277F" w:rsidRDefault="00E71C4E" w:rsidP="00CD368B">
            <w:pPr>
              <w:jc w:val="both"/>
            </w:pPr>
            <w:r>
              <w:t>1</w:t>
            </w:r>
          </w:p>
        </w:tc>
        <w:tc>
          <w:tcPr>
            <w:tcW w:w="2471" w:type="dxa"/>
          </w:tcPr>
          <w:p w14:paraId="40F29644" w14:textId="77777777" w:rsidR="00E71C4E" w:rsidRPr="00E7277F" w:rsidRDefault="00E71C4E" w:rsidP="00CD368B">
            <w:pPr>
              <w:jc w:val="both"/>
            </w:pPr>
            <w:r>
              <w:t>45</w:t>
            </w:r>
          </w:p>
        </w:tc>
      </w:tr>
      <w:tr w:rsidR="00E71C4E" w:rsidRPr="00E7277F" w14:paraId="0BEF553D" w14:textId="77777777" w:rsidTr="00CD368B">
        <w:tc>
          <w:tcPr>
            <w:tcW w:w="562" w:type="dxa"/>
            <w:vMerge/>
            <w:vAlign w:val="center"/>
          </w:tcPr>
          <w:p w14:paraId="5FBC07F5" w14:textId="77777777" w:rsidR="00E71C4E" w:rsidRPr="00E7277F" w:rsidRDefault="00E71C4E" w:rsidP="00CD368B"/>
        </w:tc>
        <w:tc>
          <w:tcPr>
            <w:tcW w:w="3261" w:type="dxa"/>
            <w:vMerge/>
          </w:tcPr>
          <w:p w14:paraId="4B8A3BC3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1123880D" w14:textId="77777777" w:rsidR="00E71C4E" w:rsidRPr="00E7277F" w:rsidRDefault="00E71C4E" w:rsidP="00CD368B">
            <w:pPr>
              <w:jc w:val="both"/>
            </w:pPr>
            <w:r w:rsidRPr="00E7277F">
              <w:t>Детское</w:t>
            </w:r>
            <w:r>
              <w:t>/молодежное</w:t>
            </w:r>
            <w:r w:rsidRPr="00E7277F">
              <w:t xml:space="preserve"> общественное объединение/организация (ДОО)</w:t>
            </w:r>
            <w:r>
              <w:t xml:space="preserve"> </w:t>
            </w:r>
            <w:r w:rsidRPr="00E7277F">
              <w:t>(</w:t>
            </w:r>
            <w:r w:rsidRPr="00E7277F">
              <w:rPr>
                <w:i/>
              </w:rPr>
              <w:t>только те, у кого есть Устав</w:t>
            </w:r>
            <w:r w:rsidRPr="00E7277F">
              <w:t>)</w:t>
            </w:r>
          </w:p>
        </w:tc>
        <w:tc>
          <w:tcPr>
            <w:tcW w:w="2552" w:type="dxa"/>
          </w:tcPr>
          <w:p w14:paraId="1B2716E5" w14:textId="77777777" w:rsidR="00E71C4E" w:rsidRPr="00E7277F" w:rsidRDefault="00E71C4E" w:rsidP="00CD368B">
            <w:pPr>
              <w:jc w:val="both"/>
            </w:pPr>
            <w:r>
              <w:t>1 (РДДМ)</w:t>
            </w:r>
          </w:p>
        </w:tc>
        <w:tc>
          <w:tcPr>
            <w:tcW w:w="2471" w:type="dxa"/>
          </w:tcPr>
          <w:p w14:paraId="45A5FD33" w14:textId="77777777" w:rsidR="00E71C4E" w:rsidRPr="00E7277F" w:rsidRDefault="00E71C4E" w:rsidP="00CD368B">
            <w:pPr>
              <w:jc w:val="both"/>
            </w:pPr>
            <w:r>
              <w:t>265</w:t>
            </w:r>
          </w:p>
        </w:tc>
      </w:tr>
      <w:tr w:rsidR="00E71C4E" w:rsidRPr="00E7277F" w14:paraId="1FB52B40" w14:textId="77777777" w:rsidTr="00CD368B">
        <w:tc>
          <w:tcPr>
            <w:tcW w:w="562" w:type="dxa"/>
            <w:vMerge/>
            <w:vAlign w:val="center"/>
          </w:tcPr>
          <w:p w14:paraId="77A5B21D" w14:textId="77777777" w:rsidR="00E71C4E" w:rsidRPr="00E7277F" w:rsidRDefault="00E71C4E" w:rsidP="00CD368B"/>
        </w:tc>
        <w:tc>
          <w:tcPr>
            <w:tcW w:w="3261" w:type="dxa"/>
            <w:vMerge/>
          </w:tcPr>
          <w:p w14:paraId="2AAF0224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16F1DF72" w14:textId="77777777" w:rsidR="00E71C4E" w:rsidRPr="00E7277F" w:rsidRDefault="00E71C4E" w:rsidP="00CD368B">
            <w:pPr>
              <w:jc w:val="both"/>
            </w:pPr>
            <w:r w:rsidRPr="00E7277F">
              <w:t>Волонтерский отряд (ВО)</w:t>
            </w:r>
          </w:p>
        </w:tc>
        <w:tc>
          <w:tcPr>
            <w:tcW w:w="2552" w:type="dxa"/>
          </w:tcPr>
          <w:p w14:paraId="5815CD03" w14:textId="77777777" w:rsidR="00E71C4E" w:rsidRPr="00E7277F" w:rsidRDefault="00E71C4E" w:rsidP="00CD368B">
            <w:pPr>
              <w:jc w:val="both"/>
            </w:pPr>
            <w:r>
              <w:t>1</w:t>
            </w:r>
          </w:p>
        </w:tc>
        <w:tc>
          <w:tcPr>
            <w:tcW w:w="2471" w:type="dxa"/>
          </w:tcPr>
          <w:p w14:paraId="5766D98F" w14:textId="77777777" w:rsidR="00E71C4E" w:rsidRPr="00E7277F" w:rsidRDefault="00E71C4E" w:rsidP="00CD368B">
            <w:pPr>
              <w:jc w:val="both"/>
            </w:pPr>
            <w:r>
              <w:t>131</w:t>
            </w:r>
          </w:p>
        </w:tc>
      </w:tr>
      <w:tr w:rsidR="00E71C4E" w:rsidRPr="00E7277F" w14:paraId="253711F8" w14:textId="77777777" w:rsidTr="00CD368B">
        <w:tc>
          <w:tcPr>
            <w:tcW w:w="562" w:type="dxa"/>
            <w:vMerge w:val="restart"/>
            <w:vAlign w:val="center"/>
          </w:tcPr>
          <w:p w14:paraId="04490A19" w14:textId="77777777" w:rsidR="00E71C4E" w:rsidRPr="00E7277F" w:rsidRDefault="00E71C4E" w:rsidP="00CD368B">
            <w:r>
              <w:t>4</w:t>
            </w:r>
          </w:p>
        </w:tc>
        <w:tc>
          <w:tcPr>
            <w:tcW w:w="3261" w:type="dxa"/>
            <w:vMerge w:val="restart"/>
            <w:vAlign w:val="center"/>
          </w:tcPr>
          <w:p w14:paraId="01151E61" w14:textId="77777777" w:rsidR="00E71C4E" w:rsidRPr="00E7277F" w:rsidRDefault="00E71C4E" w:rsidP="00CD368B">
            <w:pPr>
              <w:jc w:val="both"/>
            </w:pPr>
            <w:r w:rsidRPr="00794C19">
              <w:t>МБОУ НОШЭР г. Углегорска</w:t>
            </w:r>
          </w:p>
        </w:tc>
        <w:tc>
          <w:tcPr>
            <w:tcW w:w="6175" w:type="dxa"/>
          </w:tcPr>
          <w:p w14:paraId="223B12AE" w14:textId="77777777" w:rsidR="00E71C4E" w:rsidRPr="00E7277F" w:rsidRDefault="00E71C4E" w:rsidP="00CD368B">
            <w:pPr>
              <w:jc w:val="both"/>
            </w:pPr>
            <w:r w:rsidRPr="00E7277F">
              <w:t>Орган ученического самоуправления (УС)</w:t>
            </w:r>
          </w:p>
        </w:tc>
        <w:tc>
          <w:tcPr>
            <w:tcW w:w="2552" w:type="dxa"/>
          </w:tcPr>
          <w:p w14:paraId="4F4873D4" w14:textId="77777777" w:rsidR="00E71C4E" w:rsidRPr="00E7277F" w:rsidRDefault="00E71C4E" w:rsidP="00CD368B">
            <w:pPr>
              <w:jc w:val="both"/>
            </w:pPr>
            <w:r>
              <w:t>-</w:t>
            </w:r>
          </w:p>
        </w:tc>
        <w:tc>
          <w:tcPr>
            <w:tcW w:w="2471" w:type="dxa"/>
          </w:tcPr>
          <w:p w14:paraId="29907075" w14:textId="77777777" w:rsidR="00E71C4E" w:rsidRPr="00E7277F" w:rsidRDefault="00E71C4E" w:rsidP="00CD368B">
            <w:pPr>
              <w:jc w:val="both"/>
            </w:pPr>
            <w:r>
              <w:t>-</w:t>
            </w:r>
          </w:p>
        </w:tc>
      </w:tr>
      <w:tr w:rsidR="00E71C4E" w:rsidRPr="00E7277F" w14:paraId="3BB1FBF5" w14:textId="77777777" w:rsidTr="00CD368B">
        <w:tc>
          <w:tcPr>
            <w:tcW w:w="562" w:type="dxa"/>
            <w:vMerge/>
            <w:vAlign w:val="center"/>
          </w:tcPr>
          <w:p w14:paraId="4CB92C49" w14:textId="77777777" w:rsidR="00E71C4E" w:rsidRPr="00E7277F" w:rsidRDefault="00E71C4E" w:rsidP="00CD368B"/>
        </w:tc>
        <w:tc>
          <w:tcPr>
            <w:tcW w:w="3261" w:type="dxa"/>
            <w:vMerge/>
          </w:tcPr>
          <w:p w14:paraId="76E4DA83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449FC64E" w14:textId="77777777" w:rsidR="00E71C4E" w:rsidRPr="00E7277F" w:rsidRDefault="00E71C4E" w:rsidP="00CD368B">
            <w:pPr>
              <w:jc w:val="both"/>
            </w:pPr>
            <w:r w:rsidRPr="00E7277F">
              <w:t>Детское</w:t>
            </w:r>
            <w:r>
              <w:t>/молодежное</w:t>
            </w:r>
            <w:r w:rsidRPr="00E7277F">
              <w:t xml:space="preserve"> общественное объединение/организация (ДОО)</w:t>
            </w:r>
            <w:r>
              <w:t xml:space="preserve"> </w:t>
            </w:r>
            <w:r w:rsidRPr="00E7277F">
              <w:t>(</w:t>
            </w:r>
            <w:r w:rsidRPr="00E7277F">
              <w:rPr>
                <w:i/>
              </w:rPr>
              <w:t>только те, у кого есть Устав</w:t>
            </w:r>
            <w:r w:rsidRPr="00E7277F">
              <w:t>)</w:t>
            </w:r>
          </w:p>
        </w:tc>
        <w:tc>
          <w:tcPr>
            <w:tcW w:w="2552" w:type="dxa"/>
          </w:tcPr>
          <w:p w14:paraId="40877BC6" w14:textId="77777777" w:rsidR="00E71C4E" w:rsidRPr="00E7277F" w:rsidRDefault="00E71C4E" w:rsidP="00CD368B">
            <w:pPr>
              <w:jc w:val="both"/>
            </w:pPr>
            <w:r>
              <w:t>1 (РДДМ)</w:t>
            </w:r>
          </w:p>
        </w:tc>
        <w:tc>
          <w:tcPr>
            <w:tcW w:w="2471" w:type="dxa"/>
          </w:tcPr>
          <w:p w14:paraId="28A421D0" w14:textId="77777777" w:rsidR="00E71C4E" w:rsidRPr="00E7277F" w:rsidRDefault="00E71C4E" w:rsidP="00CD368B">
            <w:pPr>
              <w:jc w:val="both"/>
            </w:pPr>
            <w:r>
              <w:t>70</w:t>
            </w:r>
          </w:p>
        </w:tc>
      </w:tr>
      <w:tr w:rsidR="00E71C4E" w:rsidRPr="00E7277F" w14:paraId="1CB36706" w14:textId="77777777" w:rsidTr="00CD368B">
        <w:tc>
          <w:tcPr>
            <w:tcW w:w="562" w:type="dxa"/>
            <w:vMerge/>
            <w:vAlign w:val="center"/>
          </w:tcPr>
          <w:p w14:paraId="361BC636" w14:textId="77777777" w:rsidR="00E71C4E" w:rsidRPr="00E7277F" w:rsidRDefault="00E71C4E" w:rsidP="00CD368B"/>
        </w:tc>
        <w:tc>
          <w:tcPr>
            <w:tcW w:w="3261" w:type="dxa"/>
            <w:vMerge/>
          </w:tcPr>
          <w:p w14:paraId="628FE825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45C9CE2D" w14:textId="77777777" w:rsidR="00E71C4E" w:rsidRPr="00E7277F" w:rsidRDefault="00E71C4E" w:rsidP="00CD368B">
            <w:pPr>
              <w:jc w:val="both"/>
            </w:pPr>
            <w:r w:rsidRPr="00E7277F">
              <w:t>Волонтерский отряд (ВО)</w:t>
            </w:r>
          </w:p>
        </w:tc>
        <w:tc>
          <w:tcPr>
            <w:tcW w:w="2552" w:type="dxa"/>
          </w:tcPr>
          <w:p w14:paraId="69F75C0D" w14:textId="77777777" w:rsidR="00E71C4E" w:rsidRPr="00E7277F" w:rsidRDefault="00E71C4E" w:rsidP="00CD368B">
            <w:pPr>
              <w:jc w:val="both"/>
            </w:pPr>
            <w:r>
              <w:t>-</w:t>
            </w:r>
          </w:p>
        </w:tc>
        <w:tc>
          <w:tcPr>
            <w:tcW w:w="2471" w:type="dxa"/>
          </w:tcPr>
          <w:p w14:paraId="51935868" w14:textId="77777777" w:rsidR="00E71C4E" w:rsidRPr="00E7277F" w:rsidRDefault="00E71C4E" w:rsidP="00CD368B">
            <w:pPr>
              <w:jc w:val="both"/>
            </w:pPr>
            <w:r>
              <w:t>-</w:t>
            </w:r>
          </w:p>
        </w:tc>
      </w:tr>
      <w:tr w:rsidR="00E71C4E" w:rsidRPr="00E7277F" w14:paraId="6E7E5589" w14:textId="77777777" w:rsidTr="00CD368B">
        <w:tc>
          <w:tcPr>
            <w:tcW w:w="562" w:type="dxa"/>
            <w:vMerge w:val="restart"/>
            <w:vAlign w:val="center"/>
          </w:tcPr>
          <w:p w14:paraId="29841178" w14:textId="77777777" w:rsidR="00E71C4E" w:rsidRPr="00E7277F" w:rsidRDefault="00E71C4E" w:rsidP="00CD368B">
            <w:r>
              <w:t>5</w:t>
            </w:r>
          </w:p>
        </w:tc>
        <w:tc>
          <w:tcPr>
            <w:tcW w:w="3261" w:type="dxa"/>
            <w:vMerge w:val="restart"/>
          </w:tcPr>
          <w:p w14:paraId="4A9EFC97" w14:textId="77777777" w:rsidR="00E71C4E" w:rsidRPr="00E7277F" w:rsidRDefault="00E71C4E" w:rsidP="00CD368B">
            <w:pPr>
              <w:jc w:val="both"/>
            </w:pPr>
            <w:r>
              <w:t>МБОУ СОШ с. Поречье</w:t>
            </w:r>
          </w:p>
        </w:tc>
        <w:tc>
          <w:tcPr>
            <w:tcW w:w="6175" w:type="dxa"/>
          </w:tcPr>
          <w:p w14:paraId="504CF815" w14:textId="77777777" w:rsidR="00E71C4E" w:rsidRPr="00E7277F" w:rsidRDefault="00E71C4E" w:rsidP="00CD368B">
            <w:pPr>
              <w:jc w:val="both"/>
            </w:pPr>
            <w:r w:rsidRPr="00E7277F">
              <w:t>Орган ученического самоуправления (УС)</w:t>
            </w:r>
          </w:p>
        </w:tc>
        <w:tc>
          <w:tcPr>
            <w:tcW w:w="2552" w:type="dxa"/>
          </w:tcPr>
          <w:p w14:paraId="33D6258E" w14:textId="77777777" w:rsidR="00E71C4E" w:rsidRPr="00E7277F" w:rsidRDefault="00E71C4E" w:rsidP="00CD368B">
            <w:pPr>
              <w:jc w:val="both"/>
            </w:pPr>
            <w:r>
              <w:t>1</w:t>
            </w:r>
          </w:p>
        </w:tc>
        <w:tc>
          <w:tcPr>
            <w:tcW w:w="2471" w:type="dxa"/>
          </w:tcPr>
          <w:p w14:paraId="396B8FF4" w14:textId="77777777" w:rsidR="00E71C4E" w:rsidRPr="00E7277F" w:rsidRDefault="00E71C4E" w:rsidP="00CD368B">
            <w:pPr>
              <w:jc w:val="both"/>
            </w:pPr>
            <w:r>
              <w:t>8</w:t>
            </w:r>
          </w:p>
        </w:tc>
      </w:tr>
      <w:tr w:rsidR="00E71C4E" w:rsidRPr="00E7277F" w14:paraId="43B9D916" w14:textId="77777777" w:rsidTr="00CD368B">
        <w:tc>
          <w:tcPr>
            <w:tcW w:w="562" w:type="dxa"/>
            <w:vMerge/>
            <w:vAlign w:val="center"/>
          </w:tcPr>
          <w:p w14:paraId="7FA4570F" w14:textId="77777777" w:rsidR="00E71C4E" w:rsidRPr="00E7277F" w:rsidRDefault="00E71C4E" w:rsidP="00CD368B"/>
        </w:tc>
        <w:tc>
          <w:tcPr>
            <w:tcW w:w="3261" w:type="dxa"/>
            <w:vMerge/>
          </w:tcPr>
          <w:p w14:paraId="5EACE909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2A74F196" w14:textId="77777777" w:rsidR="00E71C4E" w:rsidRPr="00E7277F" w:rsidRDefault="00E71C4E" w:rsidP="00CD368B">
            <w:pPr>
              <w:jc w:val="both"/>
            </w:pPr>
            <w:r w:rsidRPr="00E7277F">
              <w:t>Детское</w:t>
            </w:r>
            <w:r>
              <w:t>/молодежное</w:t>
            </w:r>
            <w:r w:rsidRPr="00E7277F">
              <w:t xml:space="preserve"> общественное объединение/организация (ДОО)</w:t>
            </w:r>
            <w:r>
              <w:t xml:space="preserve"> </w:t>
            </w:r>
            <w:r w:rsidRPr="00E7277F">
              <w:t>(</w:t>
            </w:r>
            <w:r w:rsidRPr="00E7277F">
              <w:rPr>
                <w:i/>
              </w:rPr>
              <w:t>только те, у кого есть Устав</w:t>
            </w:r>
            <w:r w:rsidRPr="00E7277F">
              <w:t>)</w:t>
            </w:r>
          </w:p>
        </w:tc>
        <w:tc>
          <w:tcPr>
            <w:tcW w:w="2552" w:type="dxa"/>
          </w:tcPr>
          <w:p w14:paraId="6364CFDF" w14:textId="77777777" w:rsidR="00E71C4E" w:rsidRPr="00E7277F" w:rsidRDefault="00E71C4E" w:rsidP="00CD368B">
            <w:pPr>
              <w:jc w:val="both"/>
            </w:pPr>
            <w:r>
              <w:t>1 (РДДМ)</w:t>
            </w:r>
          </w:p>
        </w:tc>
        <w:tc>
          <w:tcPr>
            <w:tcW w:w="2471" w:type="dxa"/>
          </w:tcPr>
          <w:p w14:paraId="2D8789AF" w14:textId="77777777" w:rsidR="00E71C4E" w:rsidRPr="00E7277F" w:rsidRDefault="00E71C4E" w:rsidP="00CD368B">
            <w:pPr>
              <w:jc w:val="both"/>
            </w:pPr>
            <w:r>
              <w:t>33</w:t>
            </w:r>
          </w:p>
        </w:tc>
      </w:tr>
      <w:tr w:rsidR="00E71C4E" w:rsidRPr="00E7277F" w14:paraId="039C0BFE" w14:textId="77777777" w:rsidTr="00CD368B">
        <w:tc>
          <w:tcPr>
            <w:tcW w:w="562" w:type="dxa"/>
            <w:vMerge/>
            <w:vAlign w:val="center"/>
          </w:tcPr>
          <w:p w14:paraId="4BCA0B04" w14:textId="77777777" w:rsidR="00E71C4E" w:rsidRPr="00E7277F" w:rsidRDefault="00E71C4E" w:rsidP="00CD368B"/>
        </w:tc>
        <w:tc>
          <w:tcPr>
            <w:tcW w:w="3261" w:type="dxa"/>
            <w:vMerge/>
          </w:tcPr>
          <w:p w14:paraId="2115731E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4EEE177F" w14:textId="77777777" w:rsidR="00E71C4E" w:rsidRPr="00E7277F" w:rsidRDefault="00E71C4E" w:rsidP="00CD368B">
            <w:pPr>
              <w:jc w:val="both"/>
            </w:pPr>
            <w:r w:rsidRPr="00E7277F">
              <w:t>Волонтерский отряд (ВО)</w:t>
            </w:r>
          </w:p>
        </w:tc>
        <w:tc>
          <w:tcPr>
            <w:tcW w:w="2552" w:type="dxa"/>
          </w:tcPr>
          <w:p w14:paraId="1F08358F" w14:textId="77777777" w:rsidR="00E71C4E" w:rsidRPr="00E7277F" w:rsidRDefault="00E71C4E" w:rsidP="00CD368B">
            <w:pPr>
              <w:jc w:val="both"/>
            </w:pPr>
            <w:r>
              <w:t>1</w:t>
            </w:r>
          </w:p>
        </w:tc>
        <w:tc>
          <w:tcPr>
            <w:tcW w:w="2471" w:type="dxa"/>
          </w:tcPr>
          <w:p w14:paraId="18FB814C" w14:textId="77777777" w:rsidR="00E71C4E" w:rsidRPr="00E7277F" w:rsidRDefault="00E71C4E" w:rsidP="00CD368B">
            <w:pPr>
              <w:jc w:val="both"/>
            </w:pPr>
            <w:r>
              <w:t>30</w:t>
            </w:r>
          </w:p>
        </w:tc>
      </w:tr>
      <w:tr w:rsidR="00E71C4E" w:rsidRPr="00E7277F" w14:paraId="72A92FAA" w14:textId="77777777" w:rsidTr="00CD368B">
        <w:tc>
          <w:tcPr>
            <w:tcW w:w="562" w:type="dxa"/>
            <w:vMerge w:val="restart"/>
            <w:vAlign w:val="center"/>
          </w:tcPr>
          <w:p w14:paraId="1484B869" w14:textId="77777777" w:rsidR="00E71C4E" w:rsidRPr="00E7277F" w:rsidRDefault="00E71C4E" w:rsidP="00CD368B">
            <w:r>
              <w:t>6</w:t>
            </w:r>
          </w:p>
        </w:tc>
        <w:tc>
          <w:tcPr>
            <w:tcW w:w="3261" w:type="dxa"/>
            <w:vMerge w:val="restart"/>
            <w:vAlign w:val="center"/>
          </w:tcPr>
          <w:p w14:paraId="42A36345" w14:textId="77777777" w:rsidR="00E71C4E" w:rsidRPr="00E7277F" w:rsidRDefault="00E71C4E" w:rsidP="00CD368B">
            <w:pPr>
              <w:jc w:val="both"/>
            </w:pPr>
            <w:r>
              <w:t>МБОУ ООШ с. Никольское</w:t>
            </w:r>
          </w:p>
        </w:tc>
        <w:tc>
          <w:tcPr>
            <w:tcW w:w="6175" w:type="dxa"/>
          </w:tcPr>
          <w:p w14:paraId="112420B7" w14:textId="77777777" w:rsidR="00E71C4E" w:rsidRPr="00E7277F" w:rsidRDefault="00E71C4E" w:rsidP="00CD368B">
            <w:pPr>
              <w:jc w:val="both"/>
            </w:pPr>
            <w:r w:rsidRPr="00E7277F">
              <w:t>Орган ученического самоуправления (УС)</w:t>
            </w:r>
          </w:p>
        </w:tc>
        <w:tc>
          <w:tcPr>
            <w:tcW w:w="2552" w:type="dxa"/>
          </w:tcPr>
          <w:p w14:paraId="3207CD5F" w14:textId="77777777" w:rsidR="00E71C4E" w:rsidRPr="00E7277F" w:rsidRDefault="00E71C4E" w:rsidP="00CD368B">
            <w:pPr>
              <w:jc w:val="both"/>
            </w:pPr>
            <w:r>
              <w:t>-</w:t>
            </w:r>
          </w:p>
        </w:tc>
        <w:tc>
          <w:tcPr>
            <w:tcW w:w="2471" w:type="dxa"/>
          </w:tcPr>
          <w:p w14:paraId="705E7486" w14:textId="77777777" w:rsidR="00E71C4E" w:rsidRPr="00E7277F" w:rsidRDefault="00E71C4E" w:rsidP="00CD368B">
            <w:pPr>
              <w:jc w:val="both"/>
            </w:pPr>
            <w:r>
              <w:t>-</w:t>
            </w:r>
          </w:p>
        </w:tc>
      </w:tr>
      <w:tr w:rsidR="00E71C4E" w:rsidRPr="00E7277F" w14:paraId="65A3BAAF" w14:textId="77777777" w:rsidTr="00CD368B">
        <w:tc>
          <w:tcPr>
            <w:tcW w:w="562" w:type="dxa"/>
            <w:vMerge/>
            <w:vAlign w:val="center"/>
          </w:tcPr>
          <w:p w14:paraId="5F9677AE" w14:textId="77777777" w:rsidR="00E71C4E" w:rsidRPr="00E7277F" w:rsidRDefault="00E71C4E" w:rsidP="00CD368B"/>
        </w:tc>
        <w:tc>
          <w:tcPr>
            <w:tcW w:w="3261" w:type="dxa"/>
            <w:vMerge/>
          </w:tcPr>
          <w:p w14:paraId="2A7A2FD8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2C8A3EF2" w14:textId="77777777" w:rsidR="00E71C4E" w:rsidRPr="00E7277F" w:rsidRDefault="00E71C4E" w:rsidP="00CD368B">
            <w:pPr>
              <w:jc w:val="both"/>
            </w:pPr>
            <w:r w:rsidRPr="00E7277F">
              <w:t>Детское</w:t>
            </w:r>
            <w:r>
              <w:t>/молодежное</w:t>
            </w:r>
            <w:r w:rsidRPr="00E7277F">
              <w:t xml:space="preserve"> общественное объединение/организация (ДОО)</w:t>
            </w:r>
            <w:r>
              <w:t xml:space="preserve"> </w:t>
            </w:r>
            <w:r w:rsidRPr="00E7277F">
              <w:t>(</w:t>
            </w:r>
            <w:r w:rsidRPr="00E7277F">
              <w:rPr>
                <w:i/>
              </w:rPr>
              <w:t>только те, у кого есть Устав</w:t>
            </w:r>
            <w:r w:rsidRPr="00E7277F">
              <w:t>)</w:t>
            </w:r>
          </w:p>
        </w:tc>
        <w:tc>
          <w:tcPr>
            <w:tcW w:w="2552" w:type="dxa"/>
          </w:tcPr>
          <w:p w14:paraId="4E9D9CB6" w14:textId="77777777" w:rsidR="00E71C4E" w:rsidRPr="00E7277F" w:rsidRDefault="00E71C4E" w:rsidP="00CD368B">
            <w:pPr>
              <w:jc w:val="both"/>
            </w:pPr>
            <w:r>
              <w:t>1 (РДДМ)</w:t>
            </w:r>
          </w:p>
        </w:tc>
        <w:tc>
          <w:tcPr>
            <w:tcW w:w="2471" w:type="dxa"/>
          </w:tcPr>
          <w:p w14:paraId="0F91C0F2" w14:textId="77777777" w:rsidR="00E71C4E" w:rsidRPr="00E7277F" w:rsidRDefault="00E71C4E" w:rsidP="00CD368B">
            <w:pPr>
              <w:jc w:val="both"/>
            </w:pPr>
            <w:r>
              <w:t>12</w:t>
            </w:r>
          </w:p>
        </w:tc>
      </w:tr>
      <w:tr w:rsidR="00E71C4E" w:rsidRPr="00E7277F" w14:paraId="3C5637CF" w14:textId="77777777" w:rsidTr="00CD368B">
        <w:tc>
          <w:tcPr>
            <w:tcW w:w="562" w:type="dxa"/>
            <w:vMerge/>
            <w:vAlign w:val="center"/>
          </w:tcPr>
          <w:p w14:paraId="553DC34F" w14:textId="77777777" w:rsidR="00E71C4E" w:rsidRPr="00E7277F" w:rsidRDefault="00E71C4E" w:rsidP="00CD368B"/>
        </w:tc>
        <w:tc>
          <w:tcPr>
            <w:tcW w:w="3261" w:type="dxa"/>
            <w:vMerge/>
          </w:tcPr>
          <w:p w14:paraId="3D7A9194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222FB97A" w14:textId="77777777" w:rsidR="00E71C4E" w:rsidRPr="00E7277F" w:rsidRDefault="00E71C4E" w:rsidP="00CD368B">
            <w:pPr>
              <w:jc w:val="both"/>
            </w:pPr>
            <w:r w:rsidRPr="00E7277F">
              <w:t>Волонтерский отряд (ВО)</w:t>
            </w:r>
          </w:p>
        </w:tc>
        <w:tc>
          <w:tcPr>
            <w:tcW w:w="2552" w:type="dxa"/>
          </w:tcPr>
          <w:p w14:paraId="1BEB4794" w14:textId="77777777" w:rsidR="00E71C4E" w:rsidRPr="00E7277F" w:rsidRDefault="00E71C4E" w:rsidP="00CD368B">
            <w:pPr>
              <w:jc w:val="both"/>
            </w:pPr>
            <w:r>
              <w:t>-</w:t>
            </w:r>
          </w:p>
        </w:tc>
        <w:tc>
          <w:tcPr>
            <w:tcW w:w="2471" w:type="dxa"/>
          </w:tcPr>
          <w:p w14:paraId="2C25AC78" w14:textId="77777777" w:rsidR="00E71C4E" w:rsidRPr="00E7277F" w:rsidRDefault="00E71C4E" w:rsidP="00CD368B">
            <w:pPr>
              <w:jc w:val="both"/>
            </w:pPr>
            <w:r>
              <w:t>-</w:t>
            </w:r>
          </w:p>
        </w:tc>
      </w:tr>
      <w:tr w:rsidR="00E71C4E" w:rsidRPr="00E7277F" w14:paraId="27B518E3" w14:textId="77777777" w:rsidTr="00CD368B">
        <w:tc>
          <w:tcPr>
            <w:tcW w:w="562" w:type="dxa"/>
            <w:vMerge w:val="restart"/>
            <w:vAlign w:val="center"/>
          </w:tcPr>
          <w:p w14:paraId="52A7CD3A" w14:textId="77777777" w:rsidR="00E71C4E" w:rsidRPr="00E7277F" w:rsidRDefault="00E71C4E" w:rsidP="00CD368B">
            <w:r>
              <w:t>7</w:t>
            </w:r>
          </w:p>
        </w:tc>
        <w:tc>
          <w:tcPr>
            <w:tcW w:w="3261" w:type="dxa"/>
            <w:vMerge w:val="restart"/>
            <w:vAlign w:val="center"/>
          </w:tcPr>
          <w:p w14:paraId="0A78F96C" w14:textId="77777777" w:rsidR="00E71C4E" w:rsidRPr="00E7277F" w:rsidRDefault="00E71C4E" w:rsidP="00CD368B">
            <w:pPr>
              <w:jc w:val="both"/>
            </w:pPr>
            <w:r>
              <w:t>МБОУ СОШ с. Краснополье</w:t>
            </w:r>
          </w:p>
          <w:p w14:paraId="5E05656C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1010BB20" w14:textId="77777777" w:rsidR="00E71C4E" w:rsidRPr="00E7277F" w:rsidRDefault="00E71C4E" w:rsidP="00CD368B">
            <w:pPr>
              <w:jc w:val="both"/>
            </w:pPr>
            <w:r w:rsidRPr="00E7277F">
              <w:t>Орган ученического самоуправления (УС)</w:t>
            </w:r>
          </w:p>
        </w:tc>
        <w:tc>
          <w:tcPr>
            <w:tcW w:w="2552" w:type="dxa"/>
          </w:tcPr>
          <w:p w14:paraId="6CE77AC3" w14:textId="77777777" w:rsidR="00E71C4E" w:rsidRPr="00E7277F" w:rsidRDefault="00E71C4E" w:rsidP="00CD368B">
            <w:pPr>
              <w:jc w:val="both"/>
            </w:pPr>
            <w:r>
              <w:t>1</w:t>
            </w:r>
          </w:p>
        </w:tc>
        <w:tc>
          <w:tcPr>
            <w:tcW w:w="2471" w:type="dxa"/>
          </w:tcPr>
          <w:p w14:paraId="075D7744" w14:textId="77777777" w:rsidR="00E71C4E" w:rsidRPr="00E7277F" w:rsidRDefault="00E71C4E" w:rsidP="00CD368B">
            <w:pPr>
              <w:jc w:val="both"/>
            </w:pPr>
            <w:r>
              <w:t>9</w:t>
            </w:r>
          </w:p>
        </w:tc>
      </w:tr>
      <w:tr w:rsidR="00E71C4E" w:rsidRPr="00E7277F" w14:paraId="2DEF66C4" w14:textId="77777777" w:rsidTr="00CD368B">
        <w:tc>
          <w:tcPr>
            <w:tcW w:w="562" w:type="dxa"/>
            <w:vMerge/>
            <w:vAlign w:val="center"/>
          </w:tcPr>
          <w:p w14:paraId="6988843E" w14:textId="77777777" w:rsidR="00E71C4E" w:rsidRPr="00E7277F" w:rsidRDefault="00E71C4E" w:rsidP="00CD368B"/>
        </w:tc>
        <w:tc>
          <w:tcPr>
            <w:tcW w:w="3261" w:type="dxa"/>
            <w:vMerge/>
            <w:vAlign w:val="center"/>
          </w:tcPr>
          <w:p w14:paraId="35463F2D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62F27677" w14:textId="77777777" w:rsidR="00E71C4E" w:rsidRPr="00E7277F" w:rsidRDefault="00E71C4E" w:rsidP="00CD368B">
            <w:pPr>
              <w:jc w:val="both"/>
            </w:pPr>
            <w:r w:rsidRPr="00E7277F">
              <w:t>Детское</w:t>
            </w:r>
            <w:r>
              <w:t>/молодежное</w:t>
            </w:r>
            <w:r w:rsidRPr="00E7277F">
              <w:t xml:space="preserve"> общественное объединение/организация (ДОО)</w:t>
            </w:r>
            <w:r>
              <w:t xml:space="preserve"> </w:t>
            </w:r>
            <w:r w:rsidRPr="00E7277F">
              <w:t>(</w:t>
            </w:r>
            <w:r w:rsidRPr="00E7277F">
              <w:rPr>
                <w:i/>
              </w:rPr>
              <w:t>только те, у кого есть Устав</w:t>
            </w:r>
            <w:r w:rsidRPr="00E7277F">
              <w:t>)</w:t>
            </w:r>
          </w:p>
        </w:tc>
        <w:tc>
          <w:tcPr>
            <w:tcW w:w="2552" w:type="dxa"/>
          </w:tcPr>
          <w:p w14:paraId="0AB79A43" w14:textId="77777777" w:rsidR="00E71C4E" w:rsidRPr="00E7277F" w:rsidRDefault="00E71C4E" w:rsidP="00CD368B">
            <w:pPr>
              <w:jc w:val="both"/>
            </w:pPr>
            <w:r>
              <w:t>1 (РДДМ)</w:t>
            </w:r>
          </w:p>
        </w:tc>
        <w:tc>
          <w:tcPr>
            <w:tcW w:w="2471" w:type="dxa"/>
          </w:tcPr>
          <w:p w14:paraId="40A5A673" w14:textId="77777777" w:rsidR="00E71C4E" w:rsidRPr="00E7277F" w:rsidRDefault="00E71C4E" w:rsidP="00CD368B">
            <w:pPr>
              <w:jc w:val="both"/>
            </w:pPr>
            <w:r>
              <w:t>62</w:t>
            </w:r>
          </w:p>
        </w:tc>
      </w:tr>
      <w:tr w:rsidR="00E71C4E" w:rsidRPr="00E7277F" w14:paraId="03A1A92B" w14:textId="77777777" w:rsidTr="00CD368B">
        <w:tc>
          <w:tcPr>
            <w:tcW w:w="562" w:type="dxa"/>
            <w:vMerge/>
            <w:vAlign w:val="center"/>
          </w:tcPr>
          <w:p w14:paraId="544630A3" w14:textId="77777777" w:rsidR="00E71C4E" w:rsidRPr="00E7277F" w:rsidRDefault="00E71C4E" w:rsidP="00CD368B"/>
        </w:tc>
        <w:tc>
          <w:tcPr>
            <w:tcW w:w="3261" w:type="dxa"/>
            <w:vMerge/>
            <w:vAlign w:val="center"/>
          </w:tcPr>
          <w:p w14:paraId="23C4C957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4F6CC634" w14:textId="77777777" w:rsidR="00E71C4E" w:rsidRPr="00E7277F" w:rsidRDefault="00E71C4E" w:rsidP="00CD368B">
            <w:pPr>
              <w:jc w:val="both"/>
            </w:pPr>
            <w:r w:rsidRPr="00E7277F">
              <w:t>Волонтерский отряд (ВО)</w:t>
            </w:r>
          </w:p>
        </w:tc>
        <w:tc>
          <w:tcPr>
            <w:tcW w:w="2552" w:type="dxa"/>
          </w:tcPr>
          <w:p w14:paraId="1AFC8A31" w14:textId="77777777" w:rsidR="00E71C4E" w:rsidRPr="00E7277F" w:rsidRDefault="00E71C4E" w:rsidP="00CD368B">
            <w:pPr>
              <w:jc w:val="both"/>
            </w:pPr>
            <w:r>
              <w:t>1</w:t>
            </w:r>
          </w:p>
        </w:tc>
        <w:tc>
          <w:tcPr>
            <w:tcW w:w="2471" w:type="dxa"/>
          </w:tcPr>
          <w:p w14:paraId="654E3059" w14:textId="77777777" w:rsidR="00E71C4E" w:rsidRPr="00E7277F" w:rsidRDefault="00E71C4E" w:rsidP="00CD368B">
            <w:pPr>
              <w:jc w:val="both"/>
            </w:pPr>
            <w:r>
              <w:t>8</w:t>
            </w:r>
          </w:p>
        </w:tc>
      </w:tr>
      <w:tr w:rsidR="00E71C4E" w:rsidRPr="00E7277F" w14:paraId="5E9CAB07" w14:textId="77777777" w:rsidTr="00CD368B">
        <w:tc>
          <w:tcPr>
            <w:tcW w:w="562" w:type="dxa"/>
            <w:vMerge w:val="restart"/>
            <w:vAlign w:val="center"/>
          </w:tcPr>
          <w:p w14:paraId="6BE37A22" w14:textId="77777777" w:rsidR="00E71C4E" w:rsidRPr="00E7277F" w:rsidRDefault="00E71C4E" w:rsidP="00CD368B">
            <w:r>
              <w:t>8</w:t>
            </w:r>
          </w:p>
        </w:tc>
        <w:tc>
          <w:tcPr>
            <w:tcW w:w="3261" w:type="dxa"/>
            <w:vMerge w:val="restart"/>
            <w:vAlign w:val="center"/>
          </w:tcPr>
          <w:p w14:paraId="10D16E4E" w14:textId="77777777" w:rsidR="00E71C4E" w:rsidRPr="00E7277F" w:rsidRDefault="00E71C4E" w:rsidP="00CD368B">
            <w:pPr>
              <w:jc w:val="both"/>
            </w:pPr>
            <w:r>
              <w:t>МБОУ СОШ с. Бошняково им. Дорошенкова П.И.</w:t>
            </w:r>
          </w:p>
          <w:p w14:paraId="4D8154DE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75A19AC4" w14:textId="77777777" w:rsidR="00E71C4E" w:rsidRPr="00E7277F" w:rsidRDefault="00E71C4E" w:rsidP="00CD368B">
            <w:pPr>
              <w:jc w:val="both"/>
            </w:pPr>
            <w:r w:rsidRPr="00E7277F">
              <w:t>Орган ученического самоуправления (УС)</w:t>
            </w:r>
          </w:p>
        </w:tc>
        <w:tc>
          <w:tcPr>
            <w:tcW w:w="2552" w:type="dxa"/>
          </w:tcPr>
          <w:p w14:paraId="53BB5467" w14:textId="77777777" w:rsidR="00E71C4E" w:rsidRPr="00E7277F" w:rsidRDefault="00E71C4E" w:rsidP="00CD368B">
            <w:pPr>
              <w:jc w:val="both"/>
            </w:pPr>
            <w:r>
              <w:t>1</w:t>
            </w:r>
          </w:p>
        </w:tc>
        <w:tc>
          <w:tcPr>
            <w:tcW w:w="2471" w:type="dxa"/>
          </w:tcPr>
          <w:p w14:paraId="54A1CF5B" w14:textId="77777777" w:rsidR="00E71C4E" w:rsidRPr="00E7277F" w:rsidRDefault="00E71C4E" w:rsidP="00CD368B">
            <w:pPr>
              <w:jc w:val="both"/>
            </w:pPr>
            <w:r>
              <w:t>25</w:t>
            </w:r>
          </w:p>
        </w:tc>
      </w:tr>
      <w:tr w:rsidR="00E71C4E" w:rsidRPr="00E7277F" w14:paraId="22444BAB" w14:textId="77777777" w:rsidTr="00CD368B">
        <w:tc>
          <w:tcPr>
            <w:tcW w:w="562" w:type="dxa"/>
            <w:vMerge/>
            <w:vAlign w:val="center"/>
          </w:tcPr>
          <w:p w14:paraId="3B5A04A2" w14:textId="77777777" w:rsidR="00E71C4E" w:rsidRPr="00E7277F" w:rsidRDefault="00E71C4E" w:rsidP="00CD368B"/>
        </w:tc>
        <w:tc>
          <w:tcPr>
            <w:tcW w:w="3261" w:type="dxa"/>
            <w:vMerge/>
            <w:vAlign w:val="center"/>
          </w:tcPr>
          <w:p w14:paraId="07709392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04D9FDEB" w14:textId="77777777" w:rsidR="00E71C4E" w:rsidRPr="00E7277F" w:rsidRDefault="00E71C4E" w:rsidP="00CD368B">
            <w:pPr>
              <w:jc w:val="both"/>
            </w:pPr>
            <w:r w:rsidRPr="00E7277F">
              <w:t>Детское</w:t>
            </w:r>
            <w:r>
              <w:t>/молодежное</w:t>
            </w:r>
            <w:r w:rsidRPr="00E7277F">
              <w:t xml:space="preserve"> общественное объединение/организация (ДОО)</w:t>
            </w:r>
            <w:r>
              <w:t xml:space="preserve"> </w:t>
            </w:r>
            <w:r w:rsidRPr="00E7277F">
              <w:t>(</w:t>
            </w:r>
            <w:r w:rsidRPr="00E7277F">
              <w:rPr>
                <w:i/>
              </w:rPr>
              <w:t>только те, у кого есть Устав</w:t>
            </w:r>
            <w:r w:rsidRPr="00E7277F">
              <w:t>)</w:t>
            </w:r>
          </w:p>
        </w:tc>
        <w:tc>
          <w:tcPr>
            <w:tcW w:w="2552" w:type="dxa"/>
          </w:tcPr>
          <w:p w14:paraId="39EEC47D" w14:textId="77777777" w:rsidR="00E71C4E" w:rsidRPr="00E7277F" w:rsidRDefault="00E71C4E" w:rsidP="00CD368B">
            <w:pPr>
              <w:jc w:val="both"/>
            </w:pPr>
            <w:r>
              <w:t>1 (РДДМ)</w:t>
            </w:r>
          </w:p>
        </w:tc>
        <w:tc>
          <w:tcPr>
            <w:tcW w:w="2471" w:type="dxa"/>
          </w:tcPr>
          <w:p w14:paraId="17F4B805" w14:textId="77777777" w:rsidR="00E71C4E" w:rsidRPr="00E7277F" w:rsidRDefault="00E71C4E" w:rsidP="00CD368B">
            <w:pPr>
              <w:jc w:val="both"/>
            </w:pPr>
            <w:r>
              <w:t>91</w:t>
            </w:r>
          </w:p>
        </w:tc>
      </w:tr>
      <w:tr w:rsidR="00E71C4E" w:rsidRPr="00E7277F" w14:paraId="39535D1B" w14:textId="77777777" w:rsidTr="00CD368B">
        <w:tc>
          <w:tcPr>
            <w:tcW w:w="562" w:type="dxa"/>
            <w:vMerge/>
            <w:vAlign w:val="center"/>
          </w:tcPr>
          <w:p w14:paraId="3117AD46" w14:textId="77777777" w:rsidR="00E71C4E" w:rsidRPr="00E7277F" w:rsidRDefault="00E71C4E" w:rsidP="00CD368B"/>
        </w:tc>
        <w:tc>
          <w:tcPr>
            <w:tcW w:w="3261" w:type="dxa"/>
            <w:vMerge/>
            <w:vAlign w:val="center"/>
          </w:tcPr>
          <w:p w14:paraId="745F1B36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7FA3DD13" w14:textId="77777777" w:rsidR="00E71C4E" w:rsidRPr="00E7277F" w:rsidRDefault="00E71C4E" w:rsidP="00CD368B">
            <w:pPr>
              <w:jc w:val="both"/>
            </w:pPr>
            <w:r w:rsidRPr="00E7277F">
              <w:t>Волонтерский отряд (ВО)</w:t>
            </w:r>
          </w:p>
        </w:tc>
        <w:tc>
          <w:tcPr>
            <w:tcW w:w="2552" w:type="dxa"/>
          </w:tcPr>
          <w:p w14:paraId="4C6528D9" w14:textId="77777777" w:rsidR="00E71C4E" w:rsidRPr="00E7277F" w:rsidRDefault="00E71C4E" w:rsidP="00CD368B">
            <w:pPr>
              <w:jc w:val="both"/>
            </w:pPr>
            <w:r>
              <w:t>1</w:t>
            </w:r>
          </w:p>
        </w:tc>
        <w:tc>
          <w:tcPr>
            <w:tcW w:w="2471" w:type="dxa"/>
          </w:tcPr>
          <w:p w14:paraId="5FDCEBEA" w14:textId="77777777" w:rsidR="00E71C4E" w:rsidRPr="00E7277F" w:rsidRDefault="00E71C4E" w:rsidP="00CD368B">
            <w:pPr>
              <w:jc w:val="both"/>
            </w:pPr>
            <w:r>
              <w:t>18</w:t>
            </w:r>
          </w:p>
        </w:tc>
      </w:tr>
      <w:tr w:rsidR="00E71C4E" w:rsidRPr="00E7277F" w14:paraId="49CBCC72" w14:textId="77777777" w:rsidTr="00CD368B">
        <w:tc>
          <w:tcPr>
            <w:tcW w:w="562" w:type="dxa"/>
            <w:vMerge w:val="restart"/>
            <w:vAlign w:val="center"/>
          </w:tcPr>
          <w:p w14:paraId="4E279A44" w14:textId="77777777" w:rsidR="00E71C4E" w:rsidRPr="00E7277F" w:rsidRDefault="00E71C4E" w:rsidP="00CD368B">
            <w:r>
              <w:t>9</w:t>
            </w:r>
          </w:p>
        </w:tc>
        <w:tc>
          <w:tcPr>
            <w:tcW w:w="3261" w:type="dxa"/>
            <w:vMerge w:val="restart"/>
            <w:vAlign w:val="center"/>
          </w:tcPr>
          <w:p w14:paraId="60560B27" w14:textId="77777777" w:rsidR="00E71C4E" w:rsidRPr="00E7277F" w:rsidRDefault="00E71C4E" w:rsidP="00CD368B">
            <w:pPr>
              <w:jc w:val="both"/>
            </w:pPr>
            <w:r>
              <w:t>МБОУ СОШ с. Лесогорское</w:t>
            </w:r>
          </w:p>
          <w:p w14:paraId="5FF6B8F3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17221DB1" w14:textId="77777777" w:rsidR="00E71C4E" w:rsidRPr="00E7277F" w:rsidRDefault="00E71C4E" w:rsidP="00CD368B">
            <w:pPr>
              <w:jc w:val="both"/>
            </w:pPr>
            <w:r w:rsidRPr="00E7277F">
              <w:lastRenderedPageBreak/>
              <w:t>Орган ученического самоуправления (УС)</w:t>
            </w:r>
          </w:p>
        </w:tc>
        <w:tc>
          <w:tcPr>
            <w:tcW w:w="2552" w:type="dxa"/>
          </w:tcPr>
          <w:p w14:paraId="12D9D9DC" w14:textId="77777777" w:rsidR="00E71C4E" w:rsidRPr="00E7277F" w:rsidRDefault="00E71C4E" w:rsidP="00CD368B">
            <w:pPr>
              <w:jc w:val="both"/>
            </w:pPr>
            <w:r>
              <w:t>1</w:t>
            </w:r>
          </w:p>
        </w:tc>
        <w:tc>
          <w:tcPr>
            <w:tcW w:w="2471" w:type="dxa"/>
          </w:tcPr>
          <w:p w14:paraId="4A877622" w14:textId="77777777" w:rsidR="00E71C4E" w:rsidRPr="00E7277F" w:rsidRDefault="00E71C4E" w:rsidP="00CD368B">
            <w:pPr>
              <w:jc w:val="both"/>
            </w:pPr>
            <w:r>
              <w:t>4</w:t>
            </w:r>
          </w:p>
        </w:tc>
      </w:tr>
      <w:tr w:rsidR="00E71C4E" w:rsidRPr="00E7277F" w14:paraId="01D67918" w14:textId="77777777" w:rsidTr="00CD368B">
        <w:tc>
          <w:tcPr>
            <w:tcW w:w="562" w:type="dxa"/>
            <w:vMerge/>
            <w:vAlign w:val="center"/>
          </w:tcPr>
          <w:p w14:paraId="2A6EFFF1" w14:textId="77777777" w:rsidR="00E71C4E" w:rsidRPr="00E7277F" w:rsidRDefault="00E71C4E" w:rsidP="00CD368B"/>
        </w:tc>
        <w:tc>
          <w:tcPr>
            <w:tcW w:w="3261" w:type="dxa"/>
            <w:vMerge/>
            <w:vAlign w:val="center"/>
          </w:tcPr>
          <w:p w14:paraId="7F5D81CF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4149EA6B" w14:textId="77777777" w:rsidR="00E71C4E" w:rsidRPr="00E7277F" w:rsidRDefault="00E71C4E" w:rsidP="00CD368B">
            <w:pPr>
              <w:jc w:val="both"/>
            </w:pPr>
            <w:r w:rsidRPr="00E7277F">
              <w:t>Детское</w:t>
            </w:r>
            <w:r>
              <w:t>/молодежное</w:t>
            </w:r>
            <w:r w:rsidRPr="00E7277F">
              <w:t xml:space="preserve"> общественное объединение/организация (ДОО)</w:t>
            </w:r>
            <w:r>
              <w:t xml:space="preserve"> </w:t>
            </w:r>
            <w:r w:rsidRPr="00E7277F">
              <w:t>(</w:t>
            </w:r>
            <w:r w:rsidRPr="00E7277F">
              <w:rPr>
                <w:i/>
              </w:rPr>
              <w:t>только те, у кого есть Устав</w:t>
            </w:r>
            <w:r w:rsidRPr="00E7277F">
              <w:t>)</w:t>
            </w:r>
          </w:p>
        </w:tc>
        <w:tc>
          <w:tcPr>
            <w:tcW w:w="2552" w:type="dxa"/>
          </w:tcPr>
          <w:p w14:paraId="4BB2ED67" w14:textId="77777777" w:rsidR="00E71C4E" w:rsidRPr="00E7277F" w:rsidRDefault="00E71C4E" w:rsidP="00CD368B">
            <w:pPr>
              <w:jc w:val="both"/>
            </w:pPr>
            <w:r>
              <w:t>1 (РДДМ)</w:t>
            </w:r>
          </w:p>
        </w:tc>
        <w:tc>
          <w:tcPr>
            <w:tcW w:w="2471" w:type="dxa"/>
          </w:tcPr>
          <w:p w14:paraId="2A4A5CCA" w14:textId="77777777" w:rsidR="00E71C4E" w:rsidRPr="00E7277F" w:rsidRDefault="00E71C4E" w:rsidP="00CD368B">
            <w:pPr>
              <w:jc w:val="both"/>
            </w:pPr>
            <w:r>
              <w:t>17</w:t>
            </w:r>
          </w:p>
        </w:tc>
      </w:tr>
      <w:tr w:rsidR="00E71C4E" w:rsidRPr="00E7277F" w14:paraId="066879B0" w14:textId="77777777" w:rsidTr="00CD368B">
        <w:tc>
          <w:tcPr>
            <w:tcW w:w="562" w:type="dxa"/>
            <w:vMerge/>
            <w:vAlign w:val="center"/>
          </w:tcPr>
          <w:p w14:paraId="1BF03AAE" w14:textId="77777777" w:rsidR="00E71C4E" w:rsidRPr="00E7277F" w:rsidRDefault="00E71C4E" w:rsidP="00CD368B"/>
        </w:tc>
        <w:tc>
          <w:tcPr>
            <w:tcW w:w="3261" w:type="dxa"/>
            <w:vMerge/>
            <w:vAlign w:val="center"/>
          </w:tcPr>
          <w:p w14:paraId="6A07D816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49F9C1A6" w14:textId="77777777" w:rsidR="00E71C4E" w:rsidRPr="00E7277F" w:rsidRDefault="00E71C4E" w:rsidP="00CD368B">
            <w:pPr>
              <w:jc w:val="both"/>
            </w:pPr>
            <w:r w:rsidRPr="00E7277F">
              <w:t>Волонтерский отряд (ВО)</w:t>
            </w:r>
          </w:p>
        </w:tc>
        <w:tc>
          <w:tcPr>
            <w:tcW w:w="2552" w:type="dxa"/>
          </w:tcPr>
          <w:p w14:paraId="0D86C83D" w14:textId="77777777" w:rsidR="00E71C4E" w:rsidRPr="00E7277F" w:rsidRDefault="00E71C4E" w:rsidP="00CD368B">
            <w:pPr>
              <w:jc w:val="both"/>
            </w:pPr>
            <w:r>
              <w:t>1</w:t>
            </w:r>
          </w:p>
        </w:tc>
        <w:tc>
          <w:tcPr>
            <w:tcW w:w="2471" w:type="dxa"/>
          </w:tcPr>
          <w:p w14:paraId="06BC71DA" w14:textId="77777777" w:rsidR="00E71C4E" w:rsidRPr="00E7277F" w:rsidRDefault="00E71C4E" w:rsidP="00CD368B">
            <w:pPr>
              <w:jc w:val="both"/>
            </w:pPr>
            <w:r>
              <w:t>12</w:t>
            </w:r>
          </w:p>
        </w:tc>
      </w:tr>
      <w:tr w:rsidR="00E71C4E" w:rsidRPr="00E7277F" w14:paraId="0C05A8EE" w14:textId="77777777" w:rsidTr="00CD368B">
        <w:tc>
          <w:tcPr>
            <w:tcW w:w="562" w:type="dxa"/>
            <w:vMerge w:val="restart"/>
            <w:vAlign w:val="center"/>
          </w:tcPr>
          <w:p w14:paraId="7110FEF8" w14:textId="77777777" w:rsidR="00E71C4E" w:rsidRPr="00E7277F" w:rsidRDefault="00E71C4E" w:rsidP="00CD368B">
            <w:r>
              <w:t>10</w:t>
            </w:r>
          </w:p>
        </w:tc>
        <w:tc>
          <w:tcPr>
            <w:tcW w:w="3261" w:type="dxa"/>
            <w:vMerge w:val="restart"/>
            <w:vAlign w:val="center"/>
          </w:tcPr>
          <w:p w14:paraId="34126C7A" w14:textId="77777777" w:rsidR="00E71C4E" w:rsidRPr="00E7277F" w:rsidRDefault="00E71C4E" w:rsidP="00CD368B">
            <w:pPr>
              <w:jc w:val="both"/>
            </w:pPr>
            <w:r>
              <w:t xml:space="preserve">МАОУ СОШ «Синтез» </w:t>
            </w:r>
            <w:proofErr w:type="spellStart"/>
            <w:r>
              <w:t>пгт</w:t>
            </w:r>
            <w:proofErr w:type="spellEnd"/>
            <w:r>
              <w:t>. Шахтерск</w:t>
            </w:r>
          </w:p>
        </w:tc>
        <w:tc>
          <w:tcPr>
            <w:tcW w:w="6175" w:type="dxa"/>
          </w:tcPr>
          <w:p w14:paraId="41D84BE1" w14:textId="77777777" w:rsidR="00E71C4E" w:rsidRPr="00E7277F" w:rsidRDefault="00E71C4E" w:rsidP="00CD368B">
            <w:pPr>
              <w:jc w:val="both"/>
            </w:pPr>
            <w:r w:rsidRPr="00E7277F">
              <w:t>Орган ученического самоуправления (УС)</w:t>
            </w:r>
          </w:p>
        </w:tc>
        <w:tc>
          <w:tcPr>
            <w:tcW w:w="2552" w:type="dxa"/>
          </w:tcPr>
          <w:p w14:paraId="21E3BC20" w14:textId="77777777" w:rsidR="00E71C4E" w:rsidRPr="00E7277F" w:rsidRDefault="00E71C4E" w:rsidP="00CD368B">
            <w:pPr>
              <w:jc w:val="both"/>
            </w:pPr>
            <w:r>
              <w:t>1</w:t>
            </w:r>
          </w:p>
        </w:tc>
        <w:tc>
          <w:tcPr>
            <w:tcW w:w="2471" w:type="dxa"/>
          </w:tcPr>
          <w:p w14:paraId="38B4D2BF" w14:textId="77777777" w:rsidR="00E71C4E" w:rsidRPr="00E7277F" w:rsidRDefault="00E71C4E" w:rsidP="00CD368B">
            <w:pPr>
              <w:jc w:val="both"/>
            </w:pPr>
            <w:r>
              <w:t>31</w:t>
            </w:r>
          </w:p>
        </w:tc>
      </w:tr>
      <w:tr w:rsidR="00E71C4E" w:rsidRPr="00E7277F" w14:paraId="6AB0C2B1" w14:textId="77777777" w:rsidTr="00CD368B">
        <w:tc>
          <w:tcPr>
            <w:tcW w:w="562" w:type="dxa"/>
            <w:vMerge/>
            <w:vAlign w:val="center"/>
          </w:tcPr>
          <w:p w14:paraId="502E6723" w14:textId="77777777" w:rsidR="00E71C4E" w:rsidRPr="00E7277F" w:rsidRDefault="00E71C4E" w:rsidP="00CD368B"/>
        </w:tc>
        <w:tc>
          <w:tcPr>
            <w:tcW w:w="3261" w:type="dxa"/>
            <w:vMerge/>
          </w:tcPr>
          <w:p w14:paraId="1F3777CB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2DFB6490" w14:textId="77777777" w:rsidR="00E71C4E" w:rsidRPr="00E7277F" w:rsidRDefault="00E71C4E" w:rsidP="00CD368B">
            <w:pPr>
              <w:jc w:val="both"/>
            </w:pPr>
            <w:r w:rsidRPr="00E7277F">
              <w:t>Детское</w:t>
            </w:r>
            <w:r>
              <w:t>/молодежное</w:t>
            </w:r>
            <w:r w:rsidRPr="00E7277F">
              <w:t xml:space="preserve"> общественное объединение/организация (ДОО)</w:t>
            </w:r>
            <w:r>
              <w:t xml:space="preserve"> </w:t>
            </w:r>
            <w:r w:rsidRPr="00E7277F">
              <w:t>(</w:t>
            </w:r>
            <w:r w:rsidRPr="00E7277F">
              <w:rPr>
                <w:i/>
              </w:rPr>
              <w:t>только те, у кого есть Устав</w:t>
            </w:r>
            <w:r w:rsidRPr="00E7277F">
              <w:t>)</w:t>
            </w:r>
          </w:p>
        </w:tc>
        <w:tc>
          <w:tcPr>
            <w:tcW w:w="2552" w:type="dxa"/>
          </w:tcPr>
          <w:p w14:paraId="204DBC89" w14:textId="77777777" w:rsidR="00E71C4E" w:rsidRPr="00E7277F" w:rsidRDefault="00E71C4E" w:rsidP="00CD368B">
            <w:pPr>
              <w:jc w:val="both"/>
            </w:pPr>
            <w:r>
              <w:t>1 (РДДМ)</w:t>
            </w:r>
          </w:p>
        </w:tc>
        <w:tc>
          <w:tcPr>
            <w:tcW w:w="2471" w:type="dxa"/>
          </w:tcPr>
          <w:p w14:paraId="61468D8A" w14:textId="77777777" w:rsidR="00E71C4E" w:rsidRPr="00E7277F" w:rsidRDefault="00E71C4E" w:rsidP="00CD368B">
            <w:pPr>
              <w:jc w:val="both"/>
            </w:pPr>
            <w:r>
              <w:t>326</w:t>
            </w:r>
          </w:p>
        </w:tc>
      </w:tr>
      <w:tr w:rsidR="00E71C4E" w:rsidRPr="00E7277F" w14:paraId="701A741D" w14:textId="77777777" w:rsidTr="00CD368B">
        <w:tc>
          <w:tcPr>
            <w:tcW w:w="562" w:type="dxa"/>
            <w:vMerge/>
            <w:vAlign w:val="center"/>
          </w:tcPr>
          <w:p w14:paraId="1A29FF28" w14:textId="77777777" w:rsidR="00E71C4E" w:rsidRPr="00E7277F" w:rsidRDefault="00E71C4E" w:rsidP="00CD368B"/>
        </w:tc>
        <w:tc>
          <w:tcPr>
            <w:tcW w:w="3261" w:type="dxa"/>
            <w:vMerge/>
          </w:tcPr>
          <w:p w14:paraId="582E68DD" w14:textId="77777777" w:rsidR="00E71C4E" w:rsidRPr="00E7277F" w:rsidRDefault="00E71C4E" w:rsidP="00CD368B">
            <w:pPr>
              <w:jc w:val="both"/>
            </w:pPr>
          </w:p>
        </w:tc>
        <w:tc>
          <w:tcPr>
            <w:tcW w:w="6175" w:type="dxa"/>
          </w:tcPr>
          <w:p w14:paraId="0779BD21" w14:textId="77777777" w:rsidR="00E71C4E" w:rsidRPr="00E7277F" w:rsidRDefault="00E71C4E" w:rsidP="00CD368B">
            <w:pPr>
              <w:jc w:val="both"/>
            </w:pPr>
            <w:r w:rsidRPr="00E7277F">
              <w:t>Волонтерский отряд (ВО)</w:t>
            </w:r>
          </w:p>
        </w:tc>
        <w:tc>
          <w:tcPr>
            <w:tcW w:w="2552" w:type="dxa"/>
          </w:tcPr>
          <w:p w14:paraId="64596278" w14:textId="77777777" w:rsidR="00E71C4E" w:rsidRPr="00E7277F" w:rsidRDefault="00E71C4E" w:rsidP="00CD368B">
            <w:pPr>
              <w:jc w:val="both"/>
            </w:pPr>
            <w:r>
              <w:t>1</w:t>
            </w:r>
          </w:p>
        </w:tc>
        <w:tc>
          <w:tcPr>
            <w:tcW w:w="2471" w:type="dxa"/>
          </w:tcPr>
          <w:p w14:paraId="54237A5F" w14:textId="77777777" w:rsidR="00E71C4E" w:rsidRPr="00E7277F" w:rsidRDefault="00E71C4E" w:rsidP="00CD368B">
            <w:pPr>
              <w:jc w:val="both"/>
            </w:pPr>
            <w:r>
              <w:t>25</w:t>
            </w:r>
          </w:p>
        </w:tc>
      </w:tr>
    </w:tbl>
    <w:p w14:paraId="29F17828" w14:textId="77777777" w:rsidR="00C22872" w:rsidRPr="00A12BEC" w:rsidRDefault="00C22872" w:rsidP="00C623B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4A349E79" w14:textId="52851BB8" w:rsidR="00C623BE" w:rsidRDefault="00C623BE" w:rsidP="00C623B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75681">
        <w:rPr>
          <w:b/>
          <w:bCs/>
          <w:color w:val="000000"/>
        </w:rPr>
        <w:t>4.2</w:t>
      </w:r>
      <w:r w:rsidR="00523F77">
        <w:rPr>
          <w:b/>
          <w:bCs/>
          <w:color w:val="000000"/>
        </w:rPr>
        <w:t>1</w:t>
      </w:r>
      <w:r w:rsidRPr="00675681">
        <w:rPr>
          <w:b/>
          <w:bCs/>
          <w:color w:val="000000"/>
        </w:rPr>
        <w:t xml:space="preserve">. Кадровый состав </w:t>
      </w:r>
    </w:p>
    <w:p w14:paraId="235DBFCB" w14:textId="77777777" w:rsidR="00507117" w:rsidRPr="00A12BEC" w:rsidRDefault="00507117" w:rsidP="00C623B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e"/>
        <w:tblW w:w="149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8"/>
        <w:gridCol w:w="709"/>
        <w:gridCol w:w="1276"/>
        <w:gridCol w:w="1417"/>
        <w:gridCol w:w="851"/>
        <w:gridCol w:w="1417"/>
        <w:gridCol w:w="1560"/>
        <w:gridCol w:w="963"/>
        <w:gridCol w:w="963"/>
        <w:gridCol w:w="1192"/>
        <w:gridCol w:w="650"/>
        <w:gridCol w:w="567"/>
        <w:gridCol w:w="568"/>
        <w:gridCol w:w="708"/>
      </w:tblGrid>
      <w:tr w:rsidR="009230BF" w:rsidRPr="00675681" w14:paraId="2DDA595F" w14:textId="77777777" w:rsidTr="009230BF">
        <w:trPr>
          <w:trHeight w:val="1535"/>
        </w:trPr>
        <w:tc>
          <w:tcPr>
            <w:tcW w:w="2098" w:type="dxa"/>
            <w:vMerge w:val="restart"/>
            <w:vAlign w:val="center"/>
          </w:tcPr>
          <w:p w14:paraId="41520D4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Краткое наименование ОУ</w:t>
            </w:r>
          </w:p>
        </w:tc>
        <w:tc>
          <w:tcPr>
            <w:tcW w:w="709" w:type="dxa"/>
            <w:vMerge w:val="restart"/>
            <w:vAlign w:val="center"/>
          </w:tcPr>
          <w:p w14:paraId="03D349CA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Ед./чел.</w:t>
            </w:r>
          </w:p>
        </w:tc>
        <w:tc>
          <w:tcPr>
            <w:tcW w:w="1276" w:type="dxa"/>
            <w:vMerge w:val="restart"/>
            <w:vAlign w:val="center"/>
          </w:tcPr>
          <w:p w14:paraId="5BC26F52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Число ставок по штату (ед.)</w:t>
            </w:r>
          </w:p>
        </w:tc>
        <w:tc>
          <w:tcPr>
            <w:tcW w:w="1417" w:type="dxa"/>
            <w:vMerge w:val="restart"/>
            <w:vAlign w:val="center"/>
          </w:tcPr>
          <w:p w14:paraId="4D358BAF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Количество фактически работающих в ОУ (без находящихся в декрете и годичном отпуске)</w:t>
            </w:r>
          </w:p>
        </w:tc>
        <w:tc>
          <w:tcPr>
            <w:tcW w:w="2268" w:type="dxa"/>
            <w:gridSpan w:val="2"/>
            <w:vAlign w:val="center"/>
          </w:tcPr>
          <w:p w14:paraId="1A3C8BD2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Административно-управленческий персонал (чел.)</w:t>
            </w:r>
          </w:p>
        </w:tc>
        <w:tc>
          <w:tcPr>
            <w:tcW w:w="1560" w:type="dxa"/>
            <w:vMerge w:val="restart"/>
            <w:vAlign w:val="center"/>
          </w:tcPr>
          <w:p w14:paraId="1FCCC990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Остальной персонал (</w:t>
            </w:r>
            <w:proofErr w:type="spellStart"/>
            <w:r w:rsidRPr="00675681">
              <w:rPr>
                <w:bCs/>
                <w:color w:val="000000"/>
              </w:rPr>
              <w:t>уч.всп</w:t>
            </w:r>
            <w:proofErr w:type="spellEnd"/>
            <w:r w:rsidRPr="00675681">
              <w:rPr>
                <w:bCs/>
                <w:color w:val="000000"/>
              </w:rPr>
              <w:t xml:space="preserve">, </w:t>
            </w:r>
            <w:proofErr w:type="spellStart"/>
            <w:r w:rsidRPr="00675681">
              <w:rPr>
                <w:bCs/>
                <w:color w:val="000000"/>
              </w:rPr>
              <w:t>мл.обслуж</w:t>
            </w:r>
            <w:proofErr w:type="spellEnd"/>
            <w:r w:rsidRPr="00675681">
              <w:rPr>
                <w:bCs/>
                <w:color w:val="000000"/>
              </w:rPr>
              <w:t>. и др.) (чел.)</w:t>
            </w:r>
          </w:p>
        </w:tc>
        <w:tc>
          <w:tcPr>
            <w:tcW w:w="3118" w:type="dxa"/>
            <w:gridSpan w:val="3"/>
            <w:vAlign w:val="center"/>
          </w:tcPr>
          <w:p w14:paraId="0E5D5DBA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Педагогические работники (чел.)</w:t>
            </w:r>
          </w:p>
        </w:tc>
        <w:tc>
          <w:tcPr>
            <w:tcW w:w="650" w:type="dxa"/>
            <w:vMerge w:val="restart"/>
            <w:vAlign w:val="center"/>
          </w:tcPr>
          <w:p w14:paraId="2EE155D4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 xml:space="preserve">Количество вакансий </w:t>
            </w:r>
          </w:p>
        </w:tc>
        <w:tc>
          <w:tcPr>
            <w:tcW w:w="1843" w:type="dxa"/>
            <w:gridSpan w:val="3"/>
            <w:vAlign w:val="center"/>
          </w:tcPr>
          <w:p w14:paraId="15A674C5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Количество молодых специалистов, прибывших в ОУ/предоставлено жилье</w:t>
            </w:r>
          </w:p>
        </w:tc>
      </w:tr>
      <w:tr w:rsidR="009230BF" w:rsidRPr="00675681" w14:paraId="42FE39B1" w14:textId="77777777" w:rsidTr="009230BF">
        <w:trPr>
          <w:trHeight w:val="409"/>
        </w:trPr>
        <w:tc>
          <w:tcPr>
            <w:tcW w:w="2098" w:type="dxa"/>
            <w:vMerge/>
            <w:vAlign w:val="center"/>
          </w:tcPr>
          <w:p w14:paraId="2CA36702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14:paraId="13B374DF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66974AE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55207899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BF5DC5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всего</w:t>
            </w:r>
          </w:p>
        </w:tc>
        <w:tc>
          <w:tcPr>
            <w:tcW w:w="1417" w:type="dxa"/>
            <w:vMerge w:val="restart"/>
            <w:vAlign w:val="center"/>
          </w:tcPr>
          <w:p w14:paraId="1D7D46C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прошли ПК или ПП в течение последних 3-х лет</w:t>
            </w:r>
          </w:p>
        </w:tc>
        <w:tc>
          <w:tcPr>
            <w:tcW w:w="1560" w:type="dxa"/>
            <w:vMerge/>
            <w:vAlign w:val="center"/>
          </w:tcPr>
          <w:p w14:paraId="6A101B13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vMerge w:val="restart"/>
            <w:vAlign w:val="center"/>
          </w:tcPr>
          <w:p w14:paraId="06EB944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всего</w:t>
            </w:r>
          </w:p>
        </w:tc>
        <w:tc>
          <w:tcPr>
            <w:tcW w:w="2155" w:type="dxa"/>
            <w:gridSpan w:val="2"/>
            <w:vAlign w:val="center"/>
          </w:tcPr>
          <w:p w14:paraId="16A327C1" w14:textId="77777777" w:rsidR="009230BF" w:rsidRPr="00675681" w:rsidRDefault="009230BF" w:rsidP="009230BF">
            <w:pPr>
              <w:shd w:val="clear" w:color="auto" w:fill="FFFFFF" w:themeFill="background1"/>
              <w:tabs>
                <w:tab w:val="left" w:pos="63"/>
                <w:tab w:val="left" w:pos="638"/>
              </w:tabs>
              <w:autoSpaceDE w:val="0"/>
              <w:autoSpaceDN w:val="0"/>
              <w:adjustRightInd w:val="0"/>
              <w:ind w:right="-138" w:hanging="79"/>
              <w:jc w:val="center"/>
              <w:rPr>
                <w:bCs/>
                <w:color w:val="000000"/>
              </w:rPr>
            </w:pPr>
            <w:r w:rsidRPr="002653A1">
              <w:rPr>
                <w:bCs/>
                <w:color w:val="000000"/>
              </w:rPr>
              <w:t>в том числе</w:t>
            </w:r>
            <w:r w:rsidRPr="00675681">
              <w:rPr>
                <w:bCs/>
                <w:color w:val="000000"/>
              </w:rPr>
              <w:t xml:space="preserve"> </w:t>
            </w:r>
          </w:p>
        </w:tc>
        <w:tc>
          <w:tcPr>
            <w:tcW w:w="650" w:type="dxa"/>
            <w:vMerge/>
            <w:vAlign w:val="center"/>
          </w:tcPr>
          <w:p w14:paraId="0C38DC0D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C5E9664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21 </w:t>
            </w:r>
            <w:r w:rsidRPr="00675681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</w:t>
            </w:r>
            <w:r w:rsidRPr="00675681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22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53BC78F5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22 </w:t>
            </w:r>
            <w:r w:rsidRPr="00675681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</w:t>
            </w:r>
            <w:r w:rsidRPr="00675681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07927F3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 xml:space="preserve">3 </w:t>
            </w:r>
            <w:r w:rsidRPr="00675681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</w:t>
            </w:r>
            <w:r w:rsidRPr="00675681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4</w:t>
            </w:r>
          </w:p>
        </w:tc>
      </w:tr>
      <w:tr w:rsidR="009230BF" w:rsidRPr="00675681" w14:paraId="551B7E01" w14:textId="77777777" w:rsidTr="009230BF">
        <w:tc>
          <w:tcPr>
            <w:tcW w:w="2098" w:type="dxa"/>
            <w:vMerge/>
            <w:shd w:val="clear" w:color="auto" w:fill="auto"/>
            <w:vAlign w:val="center"/>
          </w:tcPr>
          <w:p w14:paraId="2DF81FC8" w14:textId="77777777" w:rsidR="009230BF" w:rsidRPr="00D60A74" w:rsidRDefault="009230BF" w:rsidP="009230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22E810DA" w14:textId="77777777" w:rsidR="009230BF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BDB42D4" w14:textId="77777777" w:rsidR="009230BF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59F8B5E" w14:textId="77777777" w:rsidR="009230BF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4B27283" w14:textId="77777777" w:rsidR="009230BF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CDFCB81" w14:textId="77777777" w:rsidR="009230BF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08EEB60" w14:textId="77777777" w:rsidR="009230BF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35E8C813" w14:textId="77777777" w:rsidR="009230BF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E5040AB" w14:textId="77777777" w:rsidR="009230BF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5681">
              <w:rPr>
                <w:bCs/>
                <w:color w:val="000000"/>
              </w:rPr>
              <w:t>внутренние совместители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7CDA9B4" w14:textId="77777777" w:rsidR="009230BF" w:rsidRDefault="009230BF" w:rsidP="009230BF">
            <w:pPr>
              <w:shd w:val="clear" w:color="auto" w:fill="FFFFFF" w:themeFill="background1"/>
              <w:tabs>
                <w:tab w:val="left" w:pos="63"/>
                <w:tab w:val="left" w:pos="638"/>
              </w:tabs>
              <w:autoSpaceDE w:val="0"/>
              <w:autoSpaceDN w:val="0"/>
              <w:adjustRightInd w:val="0"/>
              <w:ind w:right="-138" w:hanging="79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внеш</w:t>
            </w:r>
            <w:proofErr w:type="spellEnd"/>
          </w:p>
          <w:p w14:paraId="17F4201B" w14:textId="77777777" w:rsidR="009230BF" w:rsidRDefault="009230BF" w:rsidP="009230BF">
            <w:pPr>
              <w:shd w:val="clear" w:color="auto" w:fill="FFFFFF" w:themeFill="background1"/>
              <w:tabs>
                <w:tab w:val="left" w:pos="63"/>
                <w:tab w:val="left" w:pos="638"/>
              </w:tabs>
              <w:autoSpaceDE w:val="0"/>
              <w:autoSpaceDN w:val="0"/>
              <w:adjustRightInd w:val="0"/>
              <w:ind w:right="-138" w:hanging="79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14:paraId="0B806AC0" w14:textId="77777777" w:rsidR="009230BF" w:rsidRDefault="009230BF" w:rsidP="009230BF">
            <w:pPr>
              <w:shd w:val="clear" w:color="auto" w:fill="FFFFFF" w:themeFill="background1"/>
              <w:tabs>
                <w:tab w:val="left" w:pos="63"/>
                <w:tab w:val="left" w:pos="638"/>
              </w:tabs>
              <w:autoSpaceDE w:val="0"/>
              <w:autoSpaceDN w:val="0"/>
              <w:adjustRightInd w:val="0"/>
              <w:ind w:right="-138" w:hanging="79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совмес</w:t>
            </w:r>
            <w:proofErr w:type="spellEnd"/>
          </w:p>
          <w:p w14:paraId="588C1167" w14:textId="77777777" w:rsidR="009230BF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  <w:color w:val="000000"/>
              </w:rPr>
              <w:t>тители</w:t>
            </w:r>
            <w:proofErr w:type="spellEnd"/>
          </w:p>
        </w:tc>
        <w:tc>
          <w:tcPr>
            <w:tcW w:w="650" w:type="dxa"/>
            <w:vMerge/>
            <w:shd w:val="clear" w:color="auto" w:fill="auto"/>
            <w:vAlign w:val="center"/>
          </w:tcPr>
          <w:p w14:paraId="10848B77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E70F0D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06392FC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AE9C445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30BF" w:rsidRPr="00675681" w14:paraId="2F2BDA3B" w14:textId="77777777" w:rsidTr="009230BF">
        <w:tc>
          <w:tcPr>
            <w:tcW w:w="2098" w:type="dxa"/>
            <w:vMerge w:val="restart"/>
            <w:shd w:val="clear" w:color="auto" w:fill="auto"/>
            <w:vAlign w:val="center"/>
          </w:tcPr>
          <w:p w14:paraId="1ABDDEA2" w14:textId="77777777" w:rsidR="009230BF" w:rsidRPr="00D60A74" w:rsidRDefault="009230BF" w:rsidP="009230BF">
            <w:pPr>
              <w:rPr>
                <w:sz w:val="22"/>
                <w:szCs w:val="22"/>
              </w:rPr>
            </w:pPr>
            <w:r w:rsidRPr="00D60A74">
              <w:rPr>
                <w:sz w:val="22"/>
                <w:szCs w:val="22"/>
              </w:rPr>
              <w:t>МБОУ СОШ № 1 г. Углегорска</w:t>
            </w:r>
          </w:p>
        </w:tc>
        <w:tc>
          <w:tcPr>
            <w:tcW w:w="709" w:type="dxa"/>
          </w:tcPr>
          <w:p w14:paraId="0112A068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A0680F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C4DCB9" w14:textId="77777777" w:rsidR="009230BF" w:rsidRPr="00EF460C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63,98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5458E9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E3A2DC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EB9EF4" w14:textId="77777777" w:rsidR="009230BF" w:rsidRPr="00EF460C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83DAB2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38,88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0DAE0D4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7EFD9F4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078938ED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599EA3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7279215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1BF251" w14:textId="77777777" w:rsidR="009230BF" w:rsidRPr="00704B5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30BF" w:rsidRPr="00675681" w14:paraId="1236F2FB" w14:textId="77777777" w:rsidTr="009230BF">
        <w:tc>
          <w:tcPr>
            <w:tcW w:w="2098" w:type="dxa"/>
            <w:vMerge/>
            <w:shd w:val="clear" w:color="auto" w:fill="auto"/>
            <w:vAlign w:val="center"/>
          </w:tcPr>
          <w:p w14:paraId="405FC3E1" w14:textId="77777777" w:rsidR="009230BF" w:rsidRPr="00675681" w:rsidRDefault="009230BF" w:rsidP="009230BF"/>
        </w:tc>
        <w:tc>
          <w:tcPr>
            <w:tcW w:w="709" w:type="dxa"/>
          </w:tcPr>
          <w:p w14:paraId="34EA5C4A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35CA6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661702" w14:textId="77777777" w:rsidR="009230BF" w:rsidRPr="00EF460C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D853E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3D4303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40995D" w14:textId="77777777" w:rsidR="009230BF" w:rsidRPr="00EF460C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748655E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F65A628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9A432A9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1B38470D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A8667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3B5FA9">
              <w:t>2/0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3D2FE9B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5FA9">
              <w:rPr>
                <w:bCs/>
              </w:rPr>
              <w:t>2/0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7E23F9" w14:textId="77777777" w:rsidR="009230BF" w:rsidRPr="00704B5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4B5B">
              <w:rPr>
                <w:bCs/>
              </w:rPr>
              <w:t>1/0</w:t>
            </w:r>
          </w:p>
        </w:tc>
      </w:tr>
      <w:tr w:rsidR="009230BF" w:rsidRPr="00675681" w14:paraId="172D6A5D" w14:textId="77777777" w:rsidTr="009230BF">
        <w:tc>
          <w:tcPr>
            <w:tcW w:w="2098" w:type="dxa"/>
            <w:vMerge w:val="restart"/>
            <w:shd w:val="clear" w:color="auto" w:fill="auto"/>
            <w:vAlign w:val="center"/>
          </w:tcPr>
          <w:p w14:paraId="611453C2" w14:textId="77777777" w:rsidR="009230BF" w:rsidRPr="00B04C77" w:rsidRDefault="009230BF" w:rsidP="009230BF">
            <w:pPr>
              <w:rPr>
                <w:sz w:val="22"/>
                <w:szCs w:val="22"/>
              </w:rPr>
            </w:pPr>
            <w:r w:rsidRPr="00B04C77">
              <w:rPr>
                <w:sz w:val="22"/>
                <w:szCs w:val="22"/>
              </w:rPr>
              <w:t>МБОУ ООШ № 2 г. Углегорска</w:t>
            </w:r>
          </w:p>
        </w:tc>
        <w:tc>
          <w:tcPr>
            <w:tcW w:w="709" w:type="dxa"/>
          </w:tcPr>
          <w:p w14:paraId="63DE2BBE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0F1F0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8E5CD4" w14:textId="77777777" w:rsidR="009230BF" w:rsidRPr="00EF460C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8C0649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9ED1F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6A867E" w14:textId="77777777" w:rsidR="009230BF" w:rsidRPr="00EF460C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17,00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DB66D83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22,25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A93F6FB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976E476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51273E36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A720F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F469E7C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3AF09C" w14:textId="77777777" w:rsidR="009230BF" w:rsidRPr="00704B5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30BF" w:rsidRPr="00675681" w14:paraId="7D5FC6F2" w14:textId="77777777" w:rsidTr="009230BF">
        <w:tc>
          <w:tcPr>
            <w:tcW w:w="2098" w:type="dxa"/>
            <w:vMerge/>
            <w:shd w:val="clear" w:color="auto" w:fill="auto"/>
            <w:vAlign w:val="center"/>
          </w:tcPr>
          <w:p w14:paraId="44563585" w14:textId="77777777" w:rsidR="009230BF" w:rsidRPr="00D60A74" w:rsidRDefault="009230BF" w:rsidP="009230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A5010F3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707C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E149E9" w14:textId="77777777" w:rsidR="009230BF" w:rsidRPr="00EF460C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DD3E78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B25EBB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E8FD4E" w14:textId="77777777" w:rsidR="009230BF" w:rsidRPr="00EF460C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74A7D38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FB285C4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EC2816E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56EC088A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07D16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3B5FA9">
              <w:t>0/0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9B7E7F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5FA9">
              <w:t>0/0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50AF3E" w14:textId="77777777" w:rsidR="009230BF" w:rsidRPr="00704B5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4B5B">
              <w:rPr>
                <w:bCs/>
              </w:rPr>
              <w:t>1/0</w:t>
            </w:r>
          </w:p>
        </w:tc>
      </w:tr>
      <w:tr w:rsidR="009230BF" w:rsidRPr="00675681" w14:paraId="7A17409C" w14:textId="77777777" w:rsidTr="009230BF">
        <w:tc>
          <w:tcPr>
            <w:tcW w:w="2098" w:type="dxa"/>
            <w:vMerge w:val="restart"/>
            <w:shd w:val="clear" w:color="auto" w:fill="auto"/>
            <w:vAlign w:val="center"/>
          </w:tcPr>
          <w:p w14:paraId="5E60218E" w14:textId="77777777" w:rsidR="009230BF" w:rsidRPr="00B04C77" w:rsidRDefault="009230BF" w:rsidP="009230BF">
            <w:pPr>
              <w:rPr>
                <w:sz w:val="22"/>
                <w:szCs w:val="22"/>
              </w:rPr>
            </w:pPr>
            <w:r w:rsidRPr="00B04C77">
              <w:rPr>
                <w:sz w:val="22"/>
                <w:szCs w:val="22"/>
              </w:rPr>
              <w:t>МБОУ СОШ № 5 г. Углегорска</w:t>
            </w:r>
          </w:p>
        </w:tc>
        <w:tc>
          <w:tcPr>
            <w:tcW w:w="709" w:type="dxa"/>
          </w:tcPr>
          <w:p w14:paraId="28F4374E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FA6255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9B3D29" w14:textId="77777777" w:rsidR="009230BF" w:rsidRPr="00EF460C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85FF0C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964F32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68F0DA" w14:textId="77777777" w:rsidR="009230BF" w:rsidRPr="00EF460C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DECC42B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77,39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F2E91D2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1,25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89CE3DC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1,50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05DE15BD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F4AA95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C40F570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14A552" w14:textId="77777777" w:rsidR="009230BF" w:rsidRPr="00704B5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30BF" w:rsidRPr="00675681" w14:paraId="629FDC3F" w14:textId="77777777" w:rsidTr="009230BF">
        <w:tc>
          <w:tcPr>
            <w:tcW w:w="2098" w:type="dxa"/>
            <w:vMerge/>
            <w:shd w:val="clear" w:color="auto" w:fill="auto"/>
            <w:vAlign w:val="center"/>
          </w:tcPr>
          <w:p w14:paraId="69168A65" w14:textId="77777777" w:rsidR="009230BF" w:rsidRPr="00D60A74" w:rsidRDefault="009230BF" w:rsidP="009230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0C829EC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D056C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C5CD09" w14:textId="77777777" w:rsidR="009230BF" w:rsidRPr="00EF460C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57B313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7DD3D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33D2B0" w14:textId="77777777" w:rsidR="009230BF" w:rsidRPr="00EF460C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9269B0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91552F2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21C0918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3895CF3C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C11D4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3B5FA9">
              <w:t>1/0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984D479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5FA9">
              <w:t>0/0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D7F35B" w14:textId="77777777" w:rsidR="009230BF" w:rsidRPr="00704B5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5FA9">
              <w:t>0/0</w:t>
            </w:r>
          </w:p>
        </w:tc>
      </w:tr>
      <w:tr w:rsidR="009230BF" w:rsidRPr="00675681" w14:paraId="1096E18A" w14:textId="77777777" w:rsidTr="009230BF">
        <w:trPr>
          <w:trHeight w:val="284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14:paraId="29D15633" w14:textId="77777777" w:rsidR="009230BF" w:rsidRPr="00D05C6E" w:rsidRDefault="009230BF" w:rsidP="009230BF">
            <w:pPr>
              <w:ind w:right="-111"/>
              <w:rPr>
                <w:sz w:val="22"/>
                <w:szCs w:val="22"/>
              </w:rPr>
            </w:pPr>
            <w:r w:rsidRPr="00D05C6E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D05C6E">
              <w:rPr>
                <w:sz w:val="22"/>
                <w:szCs w:val="22"/>
              </w:rPr>
              <w:t xml:space="preserve">ОУ </w:t>
            </w:r>
            <w:r>
              <w:rPr>
                <w:sz w:val="22"/>
                <w:szCs w:val="22"/>
              </w:rPr>
              <w:t xml:space="preserve">СОШ </w:t>
            </w:r>
            <w:r w:rsidRPr="00D05C6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интез</w:t>
            </w:r>
            <w:r w:rsidRPr="00D05C6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пг</w:t>
            </w:r>
            <w:r w:rsidRPr="00D05C6E">
              <w:rPr>
                <w:sz w:val="22"/>
                <w:szCs w:val="22"/>
              </w:rPr>
              <w:t>т.Шахтерск</w:t>
            </w:r>
            <w:proofErr w:type="spellEnd"/>
          </w:p>
        </w:tc>
        <w:tc>
          <w:tcPr>
            <w:tcW w:w="709" w:type="dxa"/>
          </w:tcPr>
          <w:p w14:paraId="5EE498EC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B90FF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178,55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863265" w14:textId="77777777" w:rsidR="009230BF" w:rsidRPr="00D44717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160,42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482987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6E12E8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839A7" w14:textId="77777777" w:rsidR="009230BF" w:rsidRPr="00D44717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62,75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328A0BF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109,80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8AB9A80" w14:textId="77777777" w:rsidR="009230BF" w:rsidRPr="000A6355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A52F58B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2,30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3BA2B58E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BDD2D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4010A54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F5D91C" w14:textId="77777777" w:rsidR="009230BF" w:rsidRPr="00704B5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30BF" w:rsidRPr="00675681" w14:paraId="484EDC83" w14:textId="77777777" w:rsidTr="009230BF">
        <w:tc>
          <w:tcPr>
            <w:tcW w:w="2098" w:type="dxa"/>
            <w:vMerge/>
            <w:shd w:val="clear" w:color="auto" w:fill="auto"/>
            <w:vAlign w:val="center"/>
          </w:tcPr>
          <w:p w14:paraId="075720DC" w14:textId="77777777" w:rsidR="009230BF" w:rsidRPr="00D60A74" w:rsidRDefault="009230BF" w:rsidP="009230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4945477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792A14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01ABA" w14:textId="77777777" w:rsidR="009230BF" w:rsidRPr="00D44717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1E4D2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81B2B3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B129FC" w14:textId="77777777" w:rsidR="009230BF" w:rsidRPr="00D44717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AA481C9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413E2AB" w14:textId="77777777" w:rsidR="009230BF" w:rsidRPr="000A6355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9EBB47B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22779DFD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4BB70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3B5FA9">
              <w:t>3/1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4C7B14D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5FA9">
              <w:t>2/0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E982E1" w14:textId="77777777" w:rsidR="009230BF" w:rsidRPr="00704B5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4B5B">
              <w:rPr>
                <w:bCs/>
              </w:rPr>
              <w:t>4/0</w:t>
            </w:r>
          </w:p>
        </w:tc>
      </w:tr>
      <w:tr w:rsidR="009230BF" w:rsidRPr="00675681" w14:paraId="1DEF8C20" w14:textId="77777777" w:rsidTr="009230BF">
        <w:tc>
          <w:tcPr>
            <w:tcW w:w="2098" w:type="dxa"/>
            <w:vMerge w:val="restart"/>
            <w:shd w:val="clear" w:color="auto" w:fill="auto"/>
            <w:vAlign w:val="center"/>
          </w:tcPr>
          <w:p w14:paraId="146E614A" w14:textId="77777777" w:rsidR="009230BF" w:rsidRDefault="009230BF" w:rsidP="009230BF">
            <w:pPr>
              <w:rPr>
                <w:bCs/>
                <w:sz w:val="20"/>
                <w:szCs w:val="20"/>
              </w:rPr>
            </w:pPr>
            <w:r w:rsidRPr="000651FC">
              <w:rPr>
                <w:bCs/>
                <w:sz w:val="20"/>
                <w:szCs w:val="20"/>
              </w:rPr>
              <w:t xml:space="preserve">МБОУ СОШ </w:t>
            </w:r>
          </w:p>
          <w:p w14:paraId="6997033C" w14:textId="77777777" w:rsidR="009230BF" w:rsidRPr="00D60A74" w:rsidRDefault="009230BF" w:rsidP="009230BF">
            <w:pPr>
              <w:rPr>
                <w:sz w:val="22"/>
                <w:szCs w:val="22"/>
              </w:rPr>
            </w:pPr>
            <w:r w:rsidRPr="000651FC">
              <w:rPr>
                <w:bCs/>
                <w:sz w:val="20"/>
                <w:szCs w:val="20"/>
              </w:rPr>
              <w:t>с. Бошняково имени Дорошенкова П.И.</w:t>
            </w:r>
          </w:p>
        </w:tc>
        <w:tc>
          <w:tcPr>
            <w:tcW w:w="709" w:type="dxa"/>
          </w:tcPr>
          <w:p w14:paraId="61640D34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5B801F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4F0540" w14:textId="77777777" w:rsidR="009230BF" w:rsidRPr="00F8351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890F83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4F552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E437BC" w14:textId="77777777" w:rsidR="009230BF" w:rsidRPr="00F8351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18,25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83B052E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23,39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B42A667" w14:textId="77777777" w:rsidR="009230BF" w:rsidRPr="00C221A2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6F69E74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3E29843C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C2BF32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F2DD35B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121D01" w14:textId="77777777" w:rsidR="009230BF" w:rsidRPr="00704B5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30BF" w:rsidRPr="00675681" w14:paraId="7AEF6023" w14:textId="77777777" w:rsidTr="009230BF">
        <w:tc>
          <w:tcPr>
            <w:tcW w:w="2098" w:type="dxa"/>
            <w:vMerge/>
            <w:shd w:val="clear" w:color="auto" w:fill="auto"/>
            <w:vAlign w:val="center"/>
          </w:tcPr>
          <w:p w14:paraId="09DF7C86" w14:textId="77777777" w:rsidR="009230BF" w:rsidRPr="00D60A74" w:rsidRDefault="009230BF" w:rsidP="009230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DB8CC70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87C187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180D8B" w14:textId="77777777" w:rsidR="009230BF" w:rsidRPr="00F8351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CC5B7E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EF459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50D2AD" w14:textId="77777777" w:rsidR="009230BF" w:rsidRPr="00F8351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2AEF03F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C43599B" w14:textId="77777777" w:rsidR="009230BF" w:rsidRPr="00C221A2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ED17C68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659E673D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EB779D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3B5FA9">
              <w:t>1/0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C587D74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5FA9">
              <w:t>0/0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D1A68D" w14:textId="77777777" w:rsidR="009230BF" w:rsidRPr="00704B5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5FA9">
              <w:t>0/0</w:t>
            </w:r>
          </w:p>
        </w:tc>
      </w:tr>
      <w:tr w:rsidR="009230BF" w:rsidRPr="00675681" w14:paraId="69C3BDE9" w14:textId="77777777" w:rsidTr="009230BF">
        <w:tc>
          <w:tcPr>
            <w:tcW w:w="2098" w:type="dxa"/>
            <w:vMerge w:val="restart"/>
            <w:shd w:val="clear" w:color="auto" w:fill="auto"/>
            <w:vAlign w:val="center"/>
          </w:tcPr>
          <w:p w14:paraId="4C4814BA" w14:textId="77777777" w:rsidR="009230BF" w:rsidRDefault="009230BF" w:rsidP="009230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0078">
              <w:rPr>
                <w:rFonts w:eastAsia="Calibri"/>
                <w:sz w:val="22"/>
                <w:szCs w:val="22"/>
                <w:lang w:eastAsia="en-US"/>
              </w:rPr>
              <w:t xml:space="preserve">МБОУ СОШ </w:t>
            </w:r>
          </w:p>
          <w:p w14:paraId="045000B6" w14:textId="77777777" w:rsidR="009230BF" w:rsidRPr="00200078" w:rsidRDefault="009230BF" w:rsidP="009230BF">
            <w:pPr>
              <w:rPr>
                <w:sz w:val="22"/>
                <w:szCs w:val="22"/>
              </w:rPr>
            </w:pPr>
            <w:r w:rsidRPr="00200078">
              <w:rPr>
                <w:rFonts w:eastAsia="Calibri"/>
                <w:sz w:val="22"/>
                <w:szCs w:val="22"/>
                <w:lang w:eastAsia="en-US"/>
              </w:rPr>
              <w:t>с. Лесогорское</w:t>
            </w:r>
          </w:p>
        </w:tc>
        <w:tc>
          <w:tcPr>
            <w:tcW w:w="709" w:type="dxa"/>
          </w:tcPr>
          <w:p w14:paraId="0C37F12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A3C8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5FFF93" w14:textId="77777777" w:rsidR="009230BF" w:rsidRPr="00F8351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DC74A8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742B18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A61E4C" w14:textId="77777777" w:rsidR="009230BF" w:rsidRPr="00F8351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18,25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FE516B6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22,75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2A51A70" w14:textId="77777777" w:rsidR="009230BF" w:rsidRPr="000A6355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2F3F7C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54748260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BA7FDC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1C7CC60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F85437" w14:textId="77777777" w:rsidR="009230BF" w:rsidRPr="00704B5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30BF" w:rsidRPr="00675681" w14:paraId="118A9C89" w14:textId="77777777" w:rsidTr="009230BF">
        <w:tc>
          <w:tcPr>
            <w:tcW w:w="2098" w:type="dxa"/>
            <w:vMerge/>
            <w:shd w:val="clear" w:color="auto" w:fill="auto"/>
            <w:vAlign w:val="center"/>
          </w:tcPr>
          <w:p w14:paraId="15597E45" w14:textId="77777777" w:rsidR="009230BF" w:rsidRPr="00D60A74" w:rsidRDefault="009230BF" w:rsidP="009230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4DE2C0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0B6BE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6F6C72" w14:textId="77777777" w:rsidR="009230BF" w:rsidRPr="00F8351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A00796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4FEBD9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179BF4" w14:textId="77777777" w:rsidR="009230BF" w:rsidRPr="00F8351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AC6BB59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50E5220" w14:textId="77777777" w:rsidR="009230BF" w:rsidRPr="000A6355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17154CB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73CEA7F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0DAB3B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3B5FA9">
              <w:t>0/0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96EE45A" w14:textId="77777777" w:rsidR="009230BF" w:rsidRPr="003B5FA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5FA9">
              <w:t>0/0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3B3C72" w14:textId="77777777" w:rsidR="009230BF" w:rsidRPr="00704B5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5FA9">
              <w:t>0/0</w:t>
            </w:r>
          </w:p>
        </w:tc>
      </w:tr>
      <w:tr w:rsidR="009230BF" w:rsidRPr="00675681" w14:paraId="618D50C3" w14:textId="77777777" w:rsidTr="009230BF">
        <w:tc>
          <w:tcPr>
            <w:tcW w:w="2098" w:type="dxa"/>
            <w:vMerge w:val="restart"/>
            <w:shd w:val="clear" w:color="auto" w:fill="auto"/>
            <w:vAlign w:val="center"/>
          </w:tcPr>
          <w:p w14:paraId="0DA3F350" w14:textId="77777777" w:rsidR="009230BF" w:rsidRDefault="009230BF" w:rsidP="009230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007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МБОУ СОШ </w:t>
            </w:r>
          </w:p>
          <w:p w14:paraId="65B9F8BC" w14:textId="77777777" w:rsidR="009230BF" w:rsidRPr="00200078" w:rsidRDefault="009230BF" w:rsidP="009230BF">
            <w:pPr>
              <w:rPr>
                <w:sz w:val="22"/>
                <w:szCs w:val="22"/>
              </w:rPr>
            </w:pPr>
            <w:r w:rsidRPr="00200078">
              <w:rPr>
                <w:rFonts w:eastAsia="Calibri"/>
                <w:sz w:val="22"/>
                <w:szCs w:val="22"/>
                <w:lang w:eastAsia="en-US"/>
              </w:rPr>
              <w:t>с. Поречье</w:t>
            </w:r>
          </w:p>
        </w:tc>
        <w:tc>
          <w:tcPr>
            <w:tcW w:w="709" w:type="dxa"/>
          </w:tcPr>
          <w:p w14:paraId="2A8838BD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5687A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B5E48A" w14:textId="77777777" w:rsidR="009230BF" w:rsidRPr="00F8351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0D6245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7FA643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1A5731" w14:textId="77777777" w:rsidR="009230BF" w:rsidRPr="00F8351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17,50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58FE093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BA71EED" w14:textId="77777777" w:rsidR="009230BF" w:rsidRPr="00EC284A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55A346C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209A1AA2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C7505" w14:textId="77777777" w:rsidR="009230BF" w:rsidRPr="00F823C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A221530" w14:textId="77777777" w:rsidR="009230BF" w:rsidRPr="00F823C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939A25" w14:textId="77777777" w:rsidR="009230BF" w:rsidRPr="00704B5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30BF" w:rsidRPr="00675681" w14:paraId="502A4F91" w14:textId="77777777" w:rsidTr="009230BF">
        <w:tc>
          <w:tcPr>
            <w:tcW w:w="2098" w:type="dxa"/>
            <w:vMerge/>
            <w:shd w:val="clear" w:color="auto" w:fill="auto"/>
            <w:vAlign w:val="center"/>
          </w:tcPr>
          <w:p w14:paraId="05602215" w14:textId="77777777" w:rsidR="009230BF" w:rsidRPr="00D60A74" w:rsidRDefault="009230BF" w:rsidP="009230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4083FEB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8EE5D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D5761" w14:textId="77777777" w:rsidR="009230BF" w:rsidRPr="00F8351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7DE5CC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E5C0D6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23CA27" w14:textId="77777777" w:rsidR="009230BF" w:rsidRPr="00F8351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20F101C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6E9E920" w14:textId="77777777" w:rsidR="009230BF" w:rsidRPr="00EC284A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6A13A20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223FE519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4B326" w14:textId="77777777" w:rsidR="009230BF" w:rsidRPr="006B23A0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6B23A0">
              <w:t>0/0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E995BB9" w14:textId="77777777" w:rsidR="009230BF" w:rsidRPr="006B23A0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3A0">
              <w:t>0/0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09468" w14:textId="77777777" w:rsidR="009230BF" w:rsidRPr="00704B5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5FA9">
              <w:t>0/0</w:t>
            </w:r>
          </w:p>
        </w:tc>
      </w:tr>
      <w:tr w:rsidR="009230BF" w:rsidRPr="00675681" w14:paraId="2C523798" w14:textId="77777777" w:rsidTr="009230BF">
        <w:tc>
          <w:tcPr>
            <w:tcW w:w="2098" w:type="dxa"/>
            <w:vMerge w:val="restart"/>
            <w:shd w:val="clear" w:color="auto" w:fill="auto"/>
            <w:vAlign w:val="center"/>
          </w:tcPr>
          <w:p w14:paraId="023B5C33" w14:textId="77777777" w:rsidR="009230BF" w:rsidRDefault="009230BF" w:rsidP="009230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0078">
              <w:rPr>
                <w:rFonts w:eastAsia="Calibri"/>
                <w:sz w:val="22"/>
                <w:szCs w:val="22"/>
                <w:lang w:eastAsia="en-US"/>
              </w:rPr>
              <w:t xml:space="preserve">МБОУ СОШ </w:t>
            </w:r>
          </w:p>
          <w:p w14:paraId="3A4CC0EF" w14:textId="77777777" w:rsidR="009230BF" w:rsidRPr="00200078" w:rsidRDefault="009230BF" w:rsidP="009230BF">
            <w:pPr>
              <w:rPr>
                <w:sz w:val="22"/>
                <w:szCs w:val="22"/>
              </w:rPr>
            </w:pPr>
            <w:r w:rsidRPr="00200078">
              <w:rPr>
                <w:rFonts w:eastAsia="Calibri"/>
                <w:sz w:val="22"/>
                <w:szCs w:val="22"/>
                <w:lang w:eastAsia="en-US"/>
              </w:rPr>
              <w:t>с. Краснополье</w:t>
            </w:r>
          </w:p>
        </w:tc>
        <w:tc>
          <w:tcPr>
            <w:tcW w:w="709" w:type="dxa"/>
          </w:tcPr>
          <w:p w14:paraId="2D925157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475025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44,36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DA779B" w14:textId="77777777" w:rsidR="009230BF" w:rsidRPr="00F8351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2B38D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2F9D05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A77C4B" w14:textId="77777777" w:rsidR="009230BF" w:rsidRPr="00F8351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17,25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9581AEB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25,11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40D82C2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55E411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2BF2F4EE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B1A71" w14:textId="77777777" w:rsidR="009230BF" w:rsidRPr="00F823C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9221B93" w14:textId="77777777" w:rsidR="009230BF" w:rsidRPr="00F823C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88848F" w14:textId="77777777" w:rsidR="009230BF" w:rsidRPr="00704B5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30BF" w:rsidRPr="00675681" w14:paraId="600B942E" w14:textId="77777777" w:rsidTr="009230BF">
        <w:tc>
          <w:tcPr>
            <w:tcW w:w="2098" w:type="dxa"/>
            <w:vMerge/>
            <w:shd w:val="clear" w:color="auto" w:fill="auto"/>
            <w:vAlign w:val="center"/>
          </w:tcPr>
          <w:p w14:paraId="692B8D4B" w14:textId="77777777" w:rsidR="009230BF" w:rsidRPr="00D60A74" w:rsidRDefault="009230BF" w:rsidP="009230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6D87699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4AAB30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9647F3" w14:textId="77777777" w:rsidR="009230BF" w:rsidRPr="00F8351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530453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D9D63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FB012D" w14:textId="77777777" w:rsidR="009230BF" w:rsidRPr="00F8351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E68DA1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78272ED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27FC325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1A6E1C24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A3F50" w14:textId="77777777" w:rsidR="009230BF" w:rsidRPr="0045479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45479B">
              <w:t>0/0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E9B9650" w14:textId="77777777" w:rsidR="009230BF" w:rsidRPr="0045479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79B">
              <w:t>1/1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E24206" w14:textId="77777777" w:rsidR="009230BF" w:rsidRPr="00704B5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5FA9">
              <w:t>0/0</w:t>
            </w:r>
          </w:p>
        </w:tc>
      </w:tr>
      <w:tr w:rsidR="009230BF" w:rsidRPr="00675681" w14:paraId="67035543" w14:textId="77777777" w:rsidTr="009230BF">
        <w:tc>
          <w:tcPr>
            <w:tcW w:w="2098" w:type="dxa"/>
            <w:vMerge w:val="restart"/>
            <w:shd w:val="clear" w:color="auto" w:fill="auto"/>
            <w:vAlign w:val="center"/>
          </w:tcPr>
          <w:p w14:paraId="374084CD" w14:textId="77777777" w:rsidR="009230BF" w:rsidRDefault="009230BF" w:rsidP="009230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0078">
              <w:rPr>
                <w:rFonts w:eastAsia="Calibri"/>
                <w:sz w:val="22"/>
                <w:szCs w:val="22"/>
                <w:lang w:eastAsia="en-US"/>
              </w:rPr>
              <w:t xml:space="preserve">МБОУ ООШ </w:t>
            </w:r>
          </w:p>
          <w:p w14:paraId="41338005" w14:textId="77777777" w:rsidR="009230BF" w:rsidRPr="00200078" w:rsidRDefault="009230BF" w:rsidP="009230BF">
            <w:pPr>
              <w:rPr>
                <w:sz w:val="22"/>
                <w:szCs w:val="22"/>
              </w:rPr>
            </w:pPr>
            <w:r w:rsidRPr="00200078">
              <w:rPr>
                <w:rFonts w:eastAsia="Calibri"/>
                <w:sz w:val="22"/>
                <w:szCs w:val="22"/>
                <w:lang w:eastAsia="en-US"/>
              </w:rPr>
              <w:t>с. Никольское</w:t>
            </w:r>
          </w:p>
        </w:tc>
        <w:tc>
          <w:tcPr>
            <w:tcW w:w="709" w:type="dxa"/>
          </w:tcPr>
          <w:p w14:paraId="6FC30798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752DF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030A35" w14:textId="77777777" w:rsidR="009230BF" w:rsidRPr="00F8351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B5AE2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A82D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09694A" w14:textId="77777777" w:rsidR="009230BF" w:rsidRPr="00F8351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16,00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718FBCB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17,33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48098A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46C11F6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1,50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60F9CA0E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9640F" w14:textId="77777777" w:rsidR="009230BF" w:rsidRPr="00F823C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E107FA5" w14:textId="77777777" w:rsidR="009230BF" w:rsidRPr="00F823C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FDC1E0" w14:textId="77777777" w:rsidR="009230BF" w:rsidRPr="00704B5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30BF" w:rsidRPr="00675681" w14:paraId="4E093DF9" w14:textId="77777777" w:rsidTr="009230BF">
        <w:tc>
          <w:tcPr>
            <w:tcW w:w="2098" w:type="dxa"/>
            <w:vMerge/>
            <w:shd w:val="clear" w:color="auto" w:fill="auto"/>
            <w:vAlign w:val="center"/>
          </w:tcPr>
          <w:p w14:paraId="05EACF99" w14:textId="77777777" w:rsidR="009230BF" w:rsidRPr="00675681" w:rsidRDefault="009230BF" w:rsidP="009230BF"/>
        </w:tc>
        <w:tc>
          <w:tcPr>
            <w:tcW w:w="709" w:type="dxa"/>
          </w:tcPr>
          <w:p w14:paraId="1C2AD569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49D2CB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2891AF" w14:textId="77777777" w:rsidR="009230BF" w:rsidRPr="00F8351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69BB8C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4C9C96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1FFF34" w14:textId="77777777" w:rsidR="009230BF" w:rsidRPr="00F8351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F8E707D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67E5C54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8A8D22B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4F93725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57E31" w14:textId="77777777" w:rsidR="009230BF" w:rsidRPr="006B23A0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6B23A0">
              <w:t>0/0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01705CE" w14:textId="77777777" w:rsidR="009230BF" w:rsidRPr="006B23A0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3A0">
              <w:t>0/0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4667CE" w14:textId="77777777" w:rsidR="009230BF" w:rsidRPr="00704B5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4B5B">
              <w:t>0/0</w:t>
            </w:r>
          </w:p>
        </w:tc>
      </w:tr>
      <w:tr w:rsidR="009230BF" w:rsidRPr="00675681" w14:paraId="21008064" w14:textId="77777777" w:rsidTr="009230BF">
        <w:tc>
          <w:tcPr>
            <w:tcW w:w="2098" w:type="dxa"/>
            <w:vMerge w:val="restart"/>
            <w:shd w:val="clear" w:color="auto" w:fill="auto"/>
            <w:vAlign w:val="center"/>
          </w:tcPr>
          <w:p w14:paraId="539B6820" w14:textId="77777777" w:rsidR="009230BF" w:rsidRDefault="009230BF" w:rsidP="009230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00078">
              <w:rPr>
                <w:rFonts w:eastAsia="Calibri"/>
                <w:sz w:val="22"/>
                <w:szCs w:val="22"/>
                <w:lang w:eastAsia="en-US"/>
              </w:rPr>
              <w:t xml:space="preserve">МБОУ НОШЭР </w:t>
            </w:r>
          </w:p>
          <w:p w14:paraId="0BF67855" w14:textId="77777777" w:rsidR="009230BF" w:rsidRPr="00200078" w:rsidRDefault="009230BF" w:rsidP="009230BF">
            <w:pPr>
              <w:rPr>
                <w:color w:val="000000" w:themeColor="text1"/>
                <w:sz w:val="22"/>
                <w:szCs w:val="22"/>
              </w:rPr>
            </w:pPr>
            <w:r w:rsidRPr="00200078">
              <w:rPr>
                <w:rFonts w:eastAsia="Calibri"/>
                <w:sz w:val="22"/>
                <w:szCs w:val="22"/>
                <w:lang w:eastAsia="en-US"/>
              </w:rPr>
              <w:t>г. Углегорска</w:t>
            </w:r>
          </w:p>
        </w:tc>
        <w:tc>
          <w:tcPr>
            <w:tcW w:w="709" w:type="dxa"/>
          </w:tcPr>
          <w:p w14:paraId="09730D27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CC5475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D0C453" w14:textId="77777777" w:rsidR="009230BF" w:rsidRPr="00CD13F6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088A5A" w14:textId="77777777" w:rsidR="009230BF" w:rsidRPr="00CD13F6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B0959C" w14:textId="77777777" w:rsidR="009230BF" w:rsidRPr="00CD13F6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683F42" w14:textId="77777777" w:rsidR="009230BF" w:rsidRPr="00CD13F6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F4FD305" w14:textId="77777777" w:rsidR="009230BF" w:rsidRPr="00CD13F6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11,06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45F2D07" w14:textId="77777777" w:rsidR="009230BF" w:rsidRPr="000A6355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24F2095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0,90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60A1F96D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3,00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AA9D5" w14:textId="77777777" w:rsidR="009230BF" w:rsidRPr="006B23A0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582250D" w14:textId="77777777" w:rsidR="009230BF" w:rsidRPr="006B23A0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D420F0" w14:textId="77777777" w:rsidR="009230BF" w:rsidRPr="00704B5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30BF" w:rsidRPr="00675681" w14:paraId="3F091674" w14:textId="77777777" w:rsidTr="009230BF">
        <w:tc>
          <w:tcPr>
            <w:tcW w:w="2098" w:type="dxa"/>
            <w:vMerge/>
            <w:shd w:val="clear" w:color="auto" w:fill="auto"/>
            <w:vAlign w:val="center"/>
          </w:tcPr>
          <w:p w14:paraId="2B4A30B4" w14:textId="77777777" w:rsidR="009230BF" w:rsidRPr="0072138A" w:rsidRDefault="009230BF" w:rsidP="009230BF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83B41F4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E224D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56DD0E" w14:textId="77777777" w:rsidR="009230BF" w:rsidRPr="00CD13F6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6B504E" w14:textId="77777777" w:rsidR="009230BF" w:rsidRPr="00CD13F6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4A198" w14:textId="77777777" w:rsidR="009230BF" w:rsidRPr="00CD13F6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E81537" w14:textId="77777777" w:rsidR="009230BF" w:rsidRPr="00CD13F6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582C662" w14:textId="77777777" w:rsidR="009230BF" w:rsidRPr="00CD13F6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5016A8D" w14:textId="77777777" w:rsidR="009230BF" w:rsidRPr="000A6355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26191F7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04299C8E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7B5AC" w14:textId="77777777" w:rsidR="009230BF" w:rsidRPr="006B23A0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6B23A0">
              <w:t>0/0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4B16944" w14:textId="77777777" w:rsidR="009230BF" w:rsidRPr="006B23A0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23A0">
              <w:t>0/0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20311F" w14:textId="77777777" w:rsidR="009230BF" w:rsidRPr="00704B5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4B5B">
              <w:t>0/0</w:t>
            </w:r>
          </w:p>
        </w:tc>
      </w:tr>
      <w:tr w:rsidR="009230BF" w:rsidRPr="00675681" w14:paraId="2EABFF7E" w14:textId="77777777" w:rsidTr="009230BF">
        <w:tc>
          <w:tcPr>
            <w:tcW w:w="2098" w:type="dxa"/>
            <w:vMerge w:val="restart"/>
            <w:shd w:val="clear" w:color="auto" w:fill="auto"/>
          </w:tcPr>
          <w:p w14:paraId="5AAF2FB7" w14:textId="77777777" w:rsidR="009230BF" w:rsidRPr="00675681" w:rsidRDefault="009230BF" w:rsidP="009230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</w:t>
            </w:r>
            <w:r w:rsidRPr="00675681">
              <w:rPr>
                <w:b/>
                <w:bCs/>
                <w:color w:val="000000"/>
              </w:rPr>
              <w:t>того</w:t>
            </w:r>
          </w:p>
        </w:tc>
        <w:tc>
          <w:tcPr>
            <w:tcW w:w="709" w:type="dxa"/>
          </w:tcPr>
          <w:p w14:paraId="0DC65594" w14:textId="77777777" w:rsidR="009230BF" w:rsidRPr="00F74CC3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DB6EE" w14:textId="77777777" w:rsidR="009230BF" w:rsidRPr="00F74CC3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EF89B9" w14:textId="77777777" w:rsidR="009230BF" w:rsidRPr="001F050F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540,27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836010" w14:textId="77777777" w:rsidR="009230BF" w:rsidRPr="00643AA7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092831" w14:textId="77777777" w:rsidR="009230BF" w:rsidRPr="0003686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57CC99" w14:textId="77777777" w:rsidR="009230BF" w:rsidRPr="0003686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238,00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250D987" w14:textId="77777777" w:rsidR="009230BF" w:rsidRPr="001F050F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370,49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2B608FA" w14:textId="77777777" w:rsidR="009230BF" w:rsidRPr="006813AE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10,25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C833F1B" w14:textId="77777777" w:rsidR="009230BF" w:rsidRPr="00744780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6,70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4218B1F2" w14:textId="77777777" w:rsidR="009230BF" w:rsidRPr="004C6AD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ind w:right="-2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F6129" w14:textId="77777777" w:rsidR="009230BF" w:rsidRPr="00F823C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3EF5056" w14:textId="77777777" w:rsidR="009230BF" w:rsidRPr="00F823C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E9E968" w14:textId="77777777" w:rsidR="009230BF" w:rsidRPr="00704B5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9230BF" w:rsidRPr="00675681" w14:paraId="7451CC2D" w14:textId="77777777" w:rsidTr="009230BF">
        <w:tc>
          <w:tcPr>
            <w:tcW w:w="2098" w:type="dxa"/>
            <w:vMerge/>
            <w:shd w:val="clear" w:color="auto" w:fill="auto"/>
          </w:tcPr>
          <w:p w14:paraId="17754DE8" w14:textId="77777777" w:rsidR="009230BF" w:rsidRDefault="009230BF" w:rsidP="009230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0A3A7B8D" w14:textId="77777777" w:rsidR="009230BF" w:rsidRPr="00F74CC3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28188" w14:textId="77777777" w:rsidR="009230BF" w:rsidRPr="00F74CC3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4FDF72" w14:textId="77777777" w:rsidR="009230BF" w:rsidRPr="001F050F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3C1C97" w14:textId="77777777" w:rsidR="009230BF" w:rsidRPr="00643AA7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219BC1" w14:textId="77777777" w:rsidR="009230BF" w:rsidRPr="0003686D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611F37" w14:textId="77777777" w:rsidR="009230BF" w:rsidRPr="002F0ED5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5F77498" w14:textId="77777777" w:rsidR="009230BF" w:rsidRPr="001F050F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140CF79" w14:textId="77777777" w:rsidR="009230BF" w:rsidRPr="000A6355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E643026" w14:textId="77777777" w:rsidR="009230BF" w:rsidRPr="002D4529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3497D774" w14:textId="77777777" w:rsidR="009230BF" w:rsidRPr="004A4E5A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15914" w14:textId="77777777" w:rsidR="009230BF" w:rsidRPr="006B23A0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23A0">
              <w:rPr>
                <w:b/>
              </w:rPr>
              <w:t>7/1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033293C" w14:textId="77777777" w:rsidR="009230BF" w:rsidRPr="006B23A0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B23A0">
              <w:rPr>
                <w:b/>
                <w:bCs/>
              </w:rPr>
              <w:t>5/1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C1BBE4" w14:textId="77777777" w:rsidR="009230BF" w:rsidRPr="00F823CB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704B5B">
              <w:rPr>
                <w:b/>
                <w:bCs/>
              </w:rPr>
              <w:t>6/0</w:t>
            </w:r>
          </w:p>
        </w:tc>
      </w:tr>
    </w:tbl>
    <w:p w14:paraId="6747B491" w14:textId="77777777" w:rsidR="009230BF" w:rsidRPr="00A12BEC" w:rsidRDefault="009230BF" w:rsidP="00C623BE">
      <w:pPr>
        <w:shd w:val="clear" w:color="auto" w:fill="FFFFFF" w:themeFill="background1"/>
        <w:jc w:val="center"/>
        <w:rPr>
          <w:b/>
          <w:bCs/>
          <w:iCs/>
          <w:color w:val="000000"/>
          <w:sz w:val="28"/>
          <w:szCs w:val="28"/>
        </w:rPr>
      </w:pPr>
    </w:p>
    <w:p w14:paraId="268E52CC" w14:textId="39451802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iCs/>
          <w:color w:val="000000"/>
        </w:rPr>
      </w:pPr>
      <w:r w:rsidRPr="00675681">
        <w:rPr>
          <w:b/>
          <w:bCs/>
          <w:iCs/>
          <w:color w:val="000000"/>
        </w:rPr>
        <w:t>4.2</w:t>
      </w:r>
      <w:r w:rsidR="00523F77">
        <w:rPr>
          <w:b/>
          <w:bCs/>
          <w:iCs/>
          <w:color w:val="000000"/>
        </w:rPr>
        <w:t>2</w:t>
      </w:r>
      <w:r w:rsidRPr="00675681">
        <w:rPr>
          <w:b/>
          <w:bCs/>
          <w:iCs/>
          <w:color w:val="000000"/>
        </w:rPr>
        <w:t xml:space="preserve">. Качественный состав кадров </w:t>
      </w:r>
    </w:p>
    <w:p w14:paraId="3D0B3114" w14:textId="77777777" w:rsidR="00C623BE" w:rsidRPr="00A12BEC" w:rsidRDefault="00C623BE" w:rsidP="00C623B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774"/>
        <w:gridCol w:w="696"/>
        <w:gridCol w:w="971"/>
        <w:gridCol w:w="698"/>
        <w:gridCol w:w="695"/>
        <w:gridCol w:w="555"/>
        <w:gridCol w:w="830"/>
        <w:gridCol w:w="692"/>
        <w:gridCol w:w="833"/>
        <w:gridCol w:w="833"/>
        <w:gridCol w:w="971"/>
        <w:gridCol w:w="704"/>
        <w:gridCol w:w="944"/>
        <w:gridCol w:w="590"/>
        <w:gridCol w:w="525"/>
      </w:tblGrid>
      <w:tr w:rsidR="009230BF" w:rsidRPr="00675681" w14:paraId="0343AA31" w14:textId="77777777" w:rsidTr="009230BF">
        <w:trPr>
          <w:trHeight w:val="1059"/>
        </w:trPr>
        <w:tc>
          <w:tcPr>
            <w:tcW w:w="1226" w:type="pct"/>
            <w:vMerge w:val="restart"/>
            <w:shd w:val="clear" w:color="auto" w:fill="auto"/>
            <w:vAlign w:val="center"/>
          </w:tcPr>
          <w:p w14:paraId="357E9ADA" w14:textId="77777777" w:rsidR="009230BF" w:rsidRPr="00FE0DAC" w:rsidRDefault="009230BF" w:rsidP="009230BF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sz w:val="22"/>
                <w:szCs w:val="22"/>
              </w:rPr>
              <w:t>Краткое наименование ОУ</w:t>
            </w:r>
          </w:p>
        </w:tc>
        <w:tc>
          <w:tcPr>
            <w:tcW w:w="258" w:type="pct"/>
            <w:vMerge w:val="restart"/>
            <w:shd w:val="clear" w:color="auto" w:fill="auto"/>
            <w:textDirection w:val="btLr"/>
            <w:vAlign w:val="center"/>
          </w:tcPr>
          <w:p w14:paraId="55076892" w14:textId="77777777" w:rsidR="009230BF" w:rsidRPr="00FE0DAC" w:rsidRDefault="009230BF" w:rsidP="009230BF">
            <w:pPr>
              <w:shd w:val="clear" w:color="auto" w:fill="FFFFFF" w:themeFill="background1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 xml:space="preserve">Количество педагогических работников  </w:t>
            </w:r>
          </w:p>
        </w:tc>
        <w:tc>
          <w:tcPr>
            <w:tcW w:w="789" w:type="pct"/>
            <w:gridSpan w:val="3"/>
            <w:shd w:val="clear" w:color="auto" w:fill="auto"/>
            <w:vAlign w:val="center"/>
          </w:tcPr>
          <w:p w14:paraId="18439EE7" w14:textId="77777777" w:rsidR="009230BF" w:rsidRPr="00FE0DAC" w:rsidRDefault="009230BF" w:rsidP="009230BF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по уровню образования:</w:t>
            </w:r>
          </w:p>
        </w:tc>
        <w:tc>
          <w:tcPr>
            <w:tcW w:w="925" w:type="pct"/>
            <w:gridSpan w:val="4"/>
            <w:shd w:val="clear" w:color="auto" w:fill="auto"/>
            <w:vAlign w:val="center"/>
          </w:tcPr>
          <w:p w14:paraId="7533D30A" w14:textId="77777777" w:rsidR="009230BF" w:rsidRPr="00FE0DAC" w:rsidRDefault="009230BF" w:rsidP="009230BF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имеют квалификационную категорию:</w:t>
            </w:r>
          </w:p>
        </w:tc>
        <w:tc>
          <w:tcPr>
            <w:tcW w:w="1115" w:type="pct"/>
            <w:gridSpan w:val="4"/>
            <w:shd w:val="clear" w:color="auto" w:fill="auto"/>
            <w:vAlign w:val="center"/>
          </w:tcPr>
          <w:p w14:paraId="60341FA4" w14:textId="77777777" w:rsidR="009230BF" w:rsidRPr="00FE0DAC" w:rsidRDefault="009230BF" w:rsidP="009230BF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имеют награды: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14:paraId="4AAEBDE7" w14:textId="77777777" w:rsidR="009230BF" w:rsidRPr="00FE0DAC" w:rsidRDefault="009230BF" w:rsidP="009230BF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 xml:space="preserve">победителей и при </w:t>
            </w:r>
            <w:proofErr w:type="spellStart"/>
            <w:r w:rsidRPr="00FE0DAC">
              <w:rPr>
                <w:bCs/>
                <w:color w:val="000000"/>
                <w:sz w:val="22"/>
                <w:szCs w:val="22"/>
              </w:rPr>
              <w:t>зеров</w:t>
            </w:r>
            <w:proofErr w:type="spellEnd"/>
            <w:r w:rsidRPr="00FE0DAC">
              <w:rPr>
                <w:bCs/>
                <w:color w:val="000000"/>
                <w:sz w:val="22"/>
                <w:szCs w:val="22"/>
              </w:rPr>
              <w:t xml:space="preserve"> профессиональных конкурсов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textDirection w:val="btLr"/>
            <w:vAlign w:val="center"/>
          </w:tcPr>
          <w:p w14:paraId="2CB83344" w14:textId="77777777" w:rsidR="009230BF" w:rsidRPr="00FE0DAC" w:rsidRDefault="009230BF" w:rsidP="009230BF">
            <w:pPr>
              <w:shd w:val="clear" w:color="auto" w:fill="FFFFFF" w:themeFill="background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175" w:type="pct"/>
            <w:vMerge w:val="restart"/>
            <w:shd w:val="clear" w:color="auto" w:fill="auto"/>
            <w:noWrap/>
            <w:textDirection w:val="btLr"/>
            <w:vAlign w:val="center"/>
          </w:tcPr>
          <w:p w14:paraId="31938435" w14:textId="77777777" w:rsidR="009230BF" w:rsidRPr="00FE0DAC" w:rsidRDefault="009230BF" w:rsidP="009230BF">
            <w:pPr>
              <w:shd w:val="clear" w:color="auto" w:fill="FFFFFF" w:themeFill="background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мужчины</w:t>
            </w:r>
          </w:p>
        </w:tc>
      </w:tr>
      <w:tr w:rsidR="009230BF" w:rsidRPr="00675681" w14:paraId="498D6BC0" w14:textId="77777777" w:rsidTr="009230BF">
        <w:trPr>
          <w:trHeight w:val="2973"/>
        </w:trPr>
        <w:tc>
          <w:tcPr>
            <w:tcW w:w="1226" w:type="pct"/>
            <w:vMerge/>
            <w:shd w:val="clear" w:color="auto" w:fill="auto"/>
            <w:vAlign w:val="center"/>
          </w:tcPr>
          <w:p w14:paraId="55E4D179" w14:textId="77777777" w:rsidR="009230BF" w:rsidRPr="00FE0DAC" w:rsidRDefault="009230BF" w:rsidP="009230BF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4644E73A" w14:textId="77777777" w:rsidR="009230BF" w:rsidRPr="00FE0DAC" w:rsidRDefault="009230BF" w:rsidP="009230BF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  <w:textDirection w:val="btLr"/>
            <w:vAlign w:val="center"/>
          </w:tcPr>
          <w:p w14:paraId="5C676580" w14:textId="77777777" w:rsidR="009230BF" w:rsidRPr="00FE0DAC" w:rsidRDefault="009230BF" w:rsidP="009230BF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высшее профессиональное</w:t>
            </w:r>
          </w:p>
        </w:tc>
        <w:tc>
          <w:tcPr>
            <w:tcW w:w="324" w:type="pct"/>
            <w:shd w:val="clear" w:color="auto" w:fill="auto"/>
            <w:textDirection w:val="btLr"/>
            <w:vAlign w:val="center"/>
          </w:tcPr>
          <w:p w14:paraId="05ADB9A5" w14:textId="77777777" w:rsidR="009230BF" w:rsidRPr="00FE0DAC" w:rsidRDefault="009230BF" w:rsidP="009230BF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начальное и среднее профессиональное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4B78FC2" w14:textId="77777777" w:rsidR="009230BF" w:rsidRPr="00FE0DAC" w:rsidRDefault="009230BF" w:rsidP="009230BF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не имеющих профессионального образования</w:t>
            </w:r>
          </w:p>
        </w:tc>
        <w:tc>
          <w:tcPr>
            <w:tcW w:w="232" w:type="pct"/>
            <w:shd w:val="clear" w:color="auto" w:fill="auto"/>
            <w:textDirection w:val="btLr"/>
            <w:vAlign w:val="center"/>
          </w:tcPr>
          <w:p w14:paraId="4112F4BF" w14:textId="77777777" w:rsidR="009230BF" w:rsidRPr="00FE0DAC" w:rsidRDefault="009230BF" w:rsidP="009230BF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высшую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14:paraId="0F441330" w14:textId="77777777" w:rsidR="009230BF" w:rsidRPr="00FE0DAC" w:rsidRDefault="009230BF" w:rsidP="009230BF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первую</w:t>
            </w:r>
          </w:p>
        </w:tc>
        <w:tc>
          <w:tcPr>
            <w:tcW w:w="277" w:type="pct"/>
            <w:shd w:val="clear" w:color="auto" w:fill="auto"/>
            <w:textDirection w:val="btLr"/>
            <w:vAlign w:val="center"/>
          </w:tcPr>
          <w:p w14:paraId="41A0DD12" w14:textId="77777777" w:rsidR="009230BF" w:rsidRPr="00FE0DAC" w:rsidRDefault="009230BF" w:rsidP="009230BF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14:paraId="534DE410" w14:textId="77777777" w:rsidR="009230BF" w:rsidRPr="00FE0DAC" w:rsidRDefault="009230BF" w:rsidP="009230BF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Не имеют категории</w:t>
            </w:r>
          </w:p>
        </w:tc>
        <w:tc>
          <w:tcPr>
            <w:tcW w:w="278" w:type="pct"/>
            <w:shd w:val="clear" w:color="auto" w:fill="auto"/>
            <w:textDirection w:val="btLr"/>
            <w:vAlign w:val="center"/>
          </w:tcPr>
          <w:p w14:paraId="6E33228F" w14:textId="77777777" w:rsidR="009230BF" w:rsidRPr="00FE0DAC" w:rsidRDefault="009230BF" w:rsidP="009230BF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почетное звание "Заслуженный учитель РФ"</w:t>
            </w:r>
          </w:p>
        </w:tc>
        <w:tc>
          <w:tcPr>
            <w:tcW w:w="278" w:type="pct"/>
            <w:shd w:val="clear" w:color="auto" w:fill="auto"/>
            <w:textDirection w:val="btLr"/>
            <w:vAlign w:val="center"/>
          </w:tcPr>
          <w:p w14:paraId="3AC1C59B" w14:textId="77777777" w:rsidR="009230BF" w:rsidRPr="00FE0DAC" w:rsidRDefault="009230BF" w:rsidP="009230BF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почетное звание "Заслуженный учитель Сахалинской области"</w:t>
            </w:r>
          </w:p>
        </w:tc>
        <w:tc>
          <w:tcPr>
            <w:tcW w:w="324" w:type="pct"/>
            <w:shd w:val="clear" w:color="auto" w:fill="auto"/>
            <w:textDirection w:val="btLr"/>
            <w:vAlign w:val="center"/>
          </w:tcPr>
          <w:p w14:paraId="36C69650" w14:textId="77777777" w:rsidR="009230BF" w:rsidRPr="00FE0DAC" w:rsidRDefault="009230BF" w:rsidP="009230BF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нагрудный знак "Отличник просвещения", "Почетный работник"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</w:tcPr>
          <w:p w14:paraId="7B814E14" w14:textId="77777777" w:rsidR="009230BF" w:rsidRPr="00FE0DAC" w:rsidRDefault="009230BF" w:rsidP="009230BF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 xml:space="preserve">грамота </w:t>
            </w:r>
            <w:proofErr w:type="spellStart"/>
            <w:r w:rsidRPr="00FE0DAC">
              <w:rPr>
                <w:bCs/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FE0DAC">
              <w:rPr>
                <w:bCs/>
                <w:color w:val="000000"/>
                <w:sz w:val="22"/>
                <w:szCs w:val="22"/>
              </w:rPr>
              <w:t xml:space="preserve"> РФ</w:t>
            </w:r>
            <w:r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Минпросвещения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РФ)</w:t>
            </w: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2A9D5F5C" w14:textId="77777777" w:rsidR="009230BF" w:rsidRPr="00675681" w:rsidRDefault="009230BF" w:rsidP="009230B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197" w:type="pct"/>
            <w:vMerge/>
            <w:shd w:val="clear" w:color="auto" w:fill="auto"/>
            <w:textDirection w:val="btLr"/>
            <w:vAlign w:val="bottom"/>
          </w:tcPr>
          <w:p w14:paraId="72601D44" w14:textId="77777777" w:rsidR="009230BF" w:rsidRPr="00675681" w:rsidRDefault="009230BF" w:rsidP="009230B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175" w:type="pct"/>
            <w:vMerge/>
            <w:shd w:val="clear" w:color="auto" w:fill="auto"/>
            <w:textDirection w:val="btLr"/>
            <w:vAlign w:val="bottom"/>
          </w:tcPr>
          <w:p w14:paraId="6C4FB987" w14:textId="77777777" w:rsidR="009230BF" w:rsidRPr="00675681" w:rsidRDefault="009230BF" w:rsidP="009230BF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</w:tr>
      <w:tr w:rsidR="009230BF" w:rsidRPr="00675681" w14:paraId="522B17A4" w14:textId="77777777" w:rsidTr="009230BF">
        <w:trPr>
          <w:trHeight w:val="285"/>
        </w:trPr>
        <w:tc>
          <w:tcPr>
            <w:tcW w:w="1226" w:type="pct"/>
            <w:shd w:val="clear" w:color="auto" w:fill="auto"/>
            <w:vAlign w:val="center"/>
          </w:tcPr>
          <w:p w14:paraId="516B7A64" w14:textId="77777777" w:rsidR="009230BF" w:rsidRPr="00675681" w:rsidRDefault="009230BF" w:rsidP="009230BF">
            <w:r w:rsidRPr="00D60A74">
              <w:rPr>
                <w:sz w:val="22"/>
                <w:szCs w:val="22"/>
              </w:rPr>
              <w:t>МБОУ СОШ № 1 г. Углегорска</w:t>
            </w:r>
          </w:p>
        </w:tc>
        <w:tc>
          <w:tcPr>
            <w:tcW w:w="258" w:type="pct"/>
            <w:shd w:val="clear" w:color="auto" w:fill="auto"/>
          </w:tcPr>
          <w:p w14:paraId="23433FC6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5F2428E" w14:textId="77777777" w:rsidR="009230BF" w:rsidRPr="00675681" w:rsidRDefault="009230BF" w:rsidP="009230BF">
            <w:pPr>
              <w:shd w:val="clear" w:color="auto" w:fill="FFFFFF" w:themeFill="background1"/>
              <w:ind w:left="-120" w:right="-105"/>
              <w:jc w:val="center"/>
            </w:pPr>
            <w:r>
              <w:t>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F02132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C364C50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A1A680A" w14:textId="77777777" w:rsidR="009230BF" w:rsidRPr="00675681" w:rsidRDefault="009230BF" w:rsidP="009230BF">
            <w:pPr>
              <w:shd w:val="clear" w:color="auto" w:fill="FFFFFF" w:themeFill="background1"/>
              <w:ind w:left="-177" w:right="-147"/>
              <w:jc w:val="center"/>
            </w:pPr>
            <w:r>
              <w:t>8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2160C58" w14:textId="77777777" w:rsidR="009230BF" w:rsidRPr="00675681" w:rsidRDefault="009230BF" w:rsidP="009230BF">
            <w:pPr>
              <w:shd w:val="clear" w:color="auto" w:fill="FFFFFF" w:themeFill="background1"/>
              <w:ind w:left="-69" w:right="-143"/>
              <w:jc w:val="center"/>
            </w:pPr>
            <w:r>
              <w:t>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2E45519" w14:textId="77777777" w:rsidR="009230BF" w:rsidRPr="00675681" w:rsidRDefault="009230BF" w:rsidP="009230BF">
            <w:pPr>
              <w:shd w:val="clear" w:color="auto" w:fill="FFFFFF" w:themeFill="background1"/>
              <w:ind w:left="-81" w:right="-155"/>
              <w:jc w:val="center"/>
            </w:pPr>
            <w:r>
              <w:t>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CA184B6" w14:textId="77777777" w:rsidR="009230BF" w:rsidRPr="00675681" w:rsidRDefault="009230BF" w:rsidP="009230BF">
            <w:pPr>
              <w:shd w:val="clear" w:color="auto" w:fill="FFFFFF" w:themeFill="background1"/>
              <w:ind w:left="-64" w:right="-106"/>
              <w:jc w:val="center"/>
            </w:pPr>
            <w:r>
              <w:t>5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B6D11C8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250136D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061A7B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3632D160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69730E8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13C16BE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23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79411E0F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1</w:t>
            </w:r>
          </w:p>
        </w:tc>
      </w:tr>
      <w:tr w:rsidR="009230BF" w:rsidRPr="00675681" w14:paraId="0A869256" w14:textId="77777777" w:rsidTr="009230BF">
        <w:trPr>
          <w:trHeight w:val="285"/>
        </w:trPr>
        <w:tc>
          <w:tcPr>
            <w:tcW w:w="1226" w:type="pct"/>
            <w:shd w:val="clear" w:color="auto" w:fill="auto"/>
            <w:vAlign w:val="center"/>
          </w:tcPr>
          <w:p w14:paraId="5A36CD10" w14:textId="77777777" w:rsidR="009230BF" w:rsidRPr="00675681" w:rsidRDefault="009230BF" w:rsidP="009230BF">
            <w:r w:rsidRPr="00B04C77">
              <w:rPr>
                <w:sz w:val="22"/>
                <w:szCs w:val="22"/>
              </w:rPr>
              <w:t>МБОУ ООШ № 2 г. Углегорска</w:t>
            </w:r>
          </w:p>
        </w:tc>
        <w:tc>
          <w:tcPr>
            <w:tcW w:w="258" w:type="pct"/>
            <w:shd w:val="clear" w:color="auto" w:fill="auto"/>
          </w:tcPr>
          <w:p w14:paraId="0365BA87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70B18D1B" w14:textId="77777777" w:rsidR="009230BF" w:rsidRPr="00675681" w:rsidRDefault="009230BF" w:rsidP="009230BF">
            <w:pPr>
              <w:shd w:val="clear" w:color="auto" w:fill="FFFFFF" w:themeFill="background1"/>
              <w:ind w:left="-120" w:right="-105"/>
              <w:jc w:val="center"/>
            </w:pPr>
            <w:r>
              <w:t>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7F2A42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7852415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9C60802" w14:textId="77777777" w:rsidR="009230BF" w:rsidRPr="00675681" w:rsidRDefault="009230BF" w:rsidP="009230BF">
            <w:pPr>
              <w:shd w:val="clear" w:color="auto" w:fill="FFFFFF" w:themeFill="background1"/>
              <w:ind w:left="-177" w:right="-147"/>
              <w:jc w:val="center"/>
            </w:pPr>
            <w:r>
              <w:t>2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D2DE80E" w14:textId="77777777" w:rsidR="009230BF" w:rsidRPr="00675681" w:rsidRDefault="009230BF" w:rsidP="009230BF">
            <w:pPr>
              <w:shd w:val="clear" w:color="auto" w:fill="FFFFFF" w:themeFill="background1"/>
              <w:ind w:left="-69" w:right="-143"/>
              <w:jc w:val="center"/>
            </w:pPr>
            <w:r>
              <w:t>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52C24D2" w14:textId="77777777" w:rsidR="009230BF" w:rsidRPr="00675681" w:rsidRDefault="009230BF" w:rsidP="009230BF">
            <w:pPr>
              <w:shd w:val="clear" w:color="auto" w:fill="FFFFFF" w:themeFill="background1"/>
              <w:ind w:left="-81" w:right="-155"/>
              <w:jc w:val="center"/>
            </w:pPr>
            <w:r>
              <w:t>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98D6DEB" w14:textId="77777777" w:rsidR="009230BF" w:rsidRPr="00675681" w:rsidRDefault="009230BF" w:rsidP="009230BF">
            <w:pPr>
              <w:shd w:val="clear" w:color="auto" w:fill="FFFFFF" w:themeFill="background1"/>
              <w:ind w:left="-64" w:right="-106"/>
              <w:jc w:val="center"/>
            </w:pPr>
            <w: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1BEC436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E7A1E90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F35713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3B6048CC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7D58C3A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56719045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17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5DB88300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9230BF" w:rsidRPr="00675681" w14:paraId="61FB2E84" w14:textId="77777777" w:rsidTr="009230BF">
        <w:trPr>
          <w:trHeight w:val="285"/>
        </w:trPr>
        <w:tc>
          <w:tcPr>
            <w:tcW w:w="1226" w:type="pct"/>
            <w:shd w:val="clear" w:color="auto" w:fill="auto"/>
            <w:vAlign w:val="center"/>
          </w:tcPr>
          <w:p w14:paraId="67A89FF7" w14:textId="77777777" w:rsidR="009230BF" w:rsidRPr="00675681" w:rsidRDefault="009230BF" w:rsidP="009230BF">
            <w:r w:rsidRPr="00B04C77">
              <w:rPr>
                <w:sz w:val="22"/>
                <w:szCs w:val="22"/>
              </w:rPr>
              <w:t>МБОУ СОШ № 5 г. Углегорска</w:t>
            </w:r>
          </w:p>
        </w:tc>
        <w:tc>
          <w:tcPr>
            <w:tcW w:w="258" w:type="pct"/>
            <w:shd w:val="clear" w:color="auto" w:fill="auto"/>
          </w:tcPr>
          <w:p w14:paraId="4B0DC5CF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A6A726F" w14:textId="77777777" w:rsidR="009230BF" w:rsidRPr="00675681" w:rsidRDefault="009230BF" w:rsidP="009230BF">
            <w:pPr>
              <w:shd w:val="clear" w:color="auto" w:fill="FFFFFF" w:themeFill="background1"/>
              <w:ind w:left="-120" w:right="-105"/>
              <w:jc w:val="center"/>
            </w:pPr>
            <w:r>
              <w:t>32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B4FD2B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A61233B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B914249" w14:textId="77777777" w:rsidR="009230BF" w:rsidRPr="00675681" w:rsidRDefault="009230BF" w:rsidP="009230BF">
            <w:pPr>
              <w:shd w:val="clear" w:color="auto" w:fill="FFFFFF" w:themeFill="background1"/>
              <w:ind w:left="-177" w:right="-147"/>
              <w:jc w:val="center"/>
            </w:pPr>
            <w:r>
              <w:t>3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EA8B8AC" w14:textId="77777777" w:rsidR="009230BF" w:rsidRPr="00675681" w:rsidRDefault="009230BF" w:rsidP="009230BF">
            <w:pPr>
              <w:shd w:val="clear" w:color="auto" w:fill="FFFFFF" w:themeFill="background1"/>
              <w:ind w:left="-69" w:right="-143"/>
              <w:jc w:val="center"/>
            </w:pPr>
            <w:r>
              <w:t>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9C16345" w14:textId="77777777" w:rsidR="009230BF" w:rsidRPr="00675681" w:rsidRDefault="009230BF" w:rsidP="009230BF">
            <w:pPr>
              <w:shd w:val="clear" w:color="auto" w:fill="FFFFFF" w:themeFill="background1"/>
              <w:ind w:left="-81" w:right="-155"/>
              <w:jc w:val="center"/>
            </w:pPr>
            <w:r>
              <w:t>19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B0A1E2B" w14:textId="77777777" w:rsidR="009230BF" w:rsidRPr="00675681" w:rsidRDefault="009230BF" w:rsidP="009230BF">
            <w:pPr>
              <w:shd w:val="clear" w:color="auto" w:fill="FFFFFF" w:themeFill="background1"/>
              <w:ind w:left="-64" w:right="-106"/>
              <w:jc w:val="center"/>
            </w:pPr>
            <w:r>
              <w:t>9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E3411C3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E9A643E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0488D8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1D02BD02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D19B6D8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12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E882A07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37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38C112CE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9230BF" w:rsidRPr="00675681" w14:paraId="037C6215" w14:textId="77777777" w:rsidTr="009230BF">
        <w:trPr>
          <w:trHeight w:val="285"/>
        </w:trPr>
        <w:tc>
          <w:tcPr>
            <w:tcW w:w="1226" w:type="pct"/>
            <w:shd w:val="clear" w:color="auto" w:fill="auto"/>
            <w:vAlign w:val="center"/>
          </w:tcPr>
          <w:p w14:paraId="7C347B4E" w14:textId="77777777" w:rsidR="009230BF" w:rsidRPr="00675681" w:rsidRDefault="009230BF" w:rsidP="009230BF">
            <w:r w:rsidRPr="00D05C6E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D05C6E">
              <w:rPr>
                <w:sz w:val="22"/>
                <w:szCs w:val="22"/>
              </w:rPr>
              <w:t xml:space="preserve">ОУ СОШ </w:t>
            </w:r>
            <w:r>
              <w:rPr>
                <w:sz w:val="22"/>
                <w:szCs w:val="22"/>
              </w:rPr>
              <w:t>Синтез</w:t>
            </w:r>
            <w:r w:rsidRPr="00D05C6E">
              <w:rPr>
                <w:sz w:val="22"/>
                <w:szCs w:val="22"/>
              </w:rPr>
              <w:t xml:space="preserve"> </w:t>
            </w:r>
            <w:proofErr w:type="spellStart"/>
            <w:r w:rsidRPr="00D05C6E">
              <w:rPr>
                <w:sz w:val="22"/>
                <w:szCs w:val="22"/>
              </w:rPr>
              <w:t>пгт.Шахтерск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046B5B1F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5936A70" w14:textId="77777777" w:rsidR="009230BF" w:rsidRPr="00675681" w:rsidRDefault="009230BF" w:rsidP="009230BF">
            <w:pPr>
              <w:shd w:val="clear" w:color="auto" w:fill="FFFFFF" w:themeFill="background1"/>
              <w:ind w:left="-120" w:right="-105"/>
              <w:jc w:val="center"/>
            </w:pPr>
            <w: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3670AAE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15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3116D55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E9C3198" w14:textId="77777777" w:rsidR="009230BF" w:rsidRPr="00675681" w:rsidRDefault="009230BF" w:rsidP="009230BF">
            <w:pPr>
              <w:shd w:val="clear" w:color="auto" w:fill="FFFFFF" w:themeFill="background1"/>
              <w:ind w:left="-177" w:right="-147"/>
              <w:jc w:val="center"/>
            </w:pPr>
            <w:r>
              <w:t>4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9275449" w14:textId="77777777" w:rsidR="009230BF" w:rsidRPr="00675681" w:rsidRDefault="009230BF" w:rsidP="009230BF">
            <w:pPr>
              <w:shd w:val="clear" w:color="auto" w:fill="FFFFFF" w:themeFill="background1"/>
              <w:ind w:left="-69" w:right="-143"/>
              <w:jc w:val="center"/>
            </w:pPr>
            <w:r>
              <w:t>19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4D9339D" w14:textId="77777777" w:rsidR="009230BF" w:rsidRPr="00675681" w:rsidRDefault="009230BF" w:rsidP="009230BF">
            <w:pPr>
              <w:shd w:val="clear" w:color="auto" w:fill="FFFFFF" w:themeFill="background1"/>
              <w:ind w:left="-81" w:right="-155"/>
              <w:jc w:val="center"/>
            </w:pPr>
            <w:r>
              <w:t>18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B9DBF43" w14:textId="77777777" w:rsidR="009230BF" w:rsidRPr="00675681" w:rsidRDefault="009230BF" w:rsidP="009230BF">
            <w:pPr>
              <w:shd w:val="clear" w:color="auto" w:fill="FFFFFF" w:themeFill="background1"/>
              <w:ind w:left="-64" w:right="-106"/>
              <w:jc w:val="center"/>
            </w:pPr>
            <w:r>
              <w:t>14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DBF5425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00BCB02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77F513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6801C293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692782A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5C18B946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47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3B88A05A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8</w:t>
            </w:r>
          </w:p>
        </w:tc>
      </w:tr>
      <w:tr w:rsidR="009230BF" w:rsidRPr="00675681" w14:paraId="271859DA" w14:textId="77777777" w:rsidTr="009230BF">
        <w:trPr>
          <w:trHeight w:val="285"/>
        </w:trPr>
        <w:tc>
          <w:tcPr>
            <w:tcW w:w="1226" w:type="pct"/>
            <w:shd w:val="clear" w:color="auto" w:fill="auto"/>
            <w:vAlign w:val="center"/>
          </w:tcPr>
          <w:p w14:paraId="55CB7ABF" w14:textId="77777777" w:rsidR="009230BF" w:rsidRDefault="009230BF" w:rsidP="009230BF">
            <w:pPr>
              <w:rPr>
                <w:bCs/>
                <w:sz w:val="20"/>
                <w:szCs w:val="20"/>
              </w:rPr>
            </w:pPr>
            <w:r w:rsidRPr="000651FC">
              <w:rPr>
                <w:bCs/>
                <w:sz w:val="20"/>
                <w:szCs w:val="20"/>
              </w:rPr>
              <w:t xml:space="preserve">МБОУ СОШ с. Бошняково </w:t>
            </w:r>
          </w:p>
          <w:p w14:paraId="7A30D749" w14:textId="77777777" w:rsidR="009230BF" w:rsidRPr="00675681" w:rsidRDefault="009230BF" w:rsidP="009230BF">
            <w:r w:rsidRPr="000651FC">
              <w:rPr>
                <w:bCs/>
                <w:sz w:val="20"/>
                <w:szCs w:val="20"/>
              </w:rPr>
              <w:t>имени Дорошенкова П.И.</w:t>
            </w:r>
          </w:p>
        </w:tc>
        <w:tc>
          <w:tcPr>
            <w:tcW w:w="258" w:type="pct"/>
            <w:shd w:val="clear" w:color="auto" w:fill="auto"/>
          </w:tcPr>
          <w:p w14:paraId="3EC00CEC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8BC87E2" w14:textId="77777777" w:rsidR="009230BF" w:rsidRPr="00675681" w:rsidRDefault="009230BF" w:rsidP="009230BF">
            <w:pPr>
              <w:shd w:val="clear" w:color="auto" w:fill="FFFFFF" w:themeFill="background1"/>
              <w:ind w:left="-120" w:right="-105"/>
              <w:jc w:val="center"/>
            </w:pPr>
            <w: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3B5D440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19C6B5A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8CF15D7" w14:textId="77777777" w:rsidR="009230BF" w:rsidRPr="00675681" w:rsidRDefault="009230BF" w:rsidP="009230BF">
            <w:pPr>
              <w:shd w:val="clear" w:color="auto" w:fill="FFFFFF" w:themeFill="background1"/>
              <w:ind w:left="-177" w:right="-147"/>
              <w:jc w:val="center"/>
            </w:pPr>
            <w:r>
              <w:t>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B85B125" w14:textId="77777777" w:rsidR="009230BF" w:rsidRPr="00675681" w:rsidRDefault="009230BF" w:rsidP="009230BF">
            <w:pPr>
              <w:shd w:val="clear" w:color="auto" w:fill="FFFFFF" w:themeFill="background1"/>
              <w:ind w:left="-69" w:right="-143"/>
              <w:jc w:val="center"/>
            </w:pPr>
            <w:r>
              <w:t>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2E9C2B0" w14:textId="77777777" w:rsidR="009230BF" w:rsidRPr="00675681" w:rsidRDefault="009230BF" w:rsidP="009230BF">
            <w:pPr>
              <w:shd w:val="clear" w:color="auto" w:fill="FFFFFF" w:themeFill="background1"/>
              <w:ind w:left="-81" w:right="-155"/>
              <w:jc w:val="center"/>
            </w:pPr>
            <w:r>
              <w:t>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CDEC9A7" w14:textId="77777777" w:rsidR="009230BF" w:rsidRPr="00675681" w:rsidRDefault="009230BF" w:rsidP="009230BF">
            <w:pPr>
              <w:shd w:val="clear" w:color="auto" w:fill="FFFFFF" w:themeFill="background1"/>
              <w:ind w:left="-64" w:right="-106"/>
              <w:jc w:val="center"/>
            </w:pPr>
            <w:r>
              <w:t>1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9EB0534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8336759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107170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0CDCA0B2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70D7953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AF42285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10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72DD1916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9230BF" w:rsidRPr="00675681" w14:paraId="7ED91C62" w14:textId="77777777" w:rsidTr="009230BF">
        <w:trPr>
          <w:trHeight w:val="285"/>
        </w:trPr>
        <w:tc>
          <w:tcPr>
            <w:tcW w:w="1226" w:type="pct"/>
            <w:shd w:val="clear" w:color="auto" w:fill="auto"/>
            <w:vAlign w:val="center"/>
          </w:tcPr>
          <w:p w14:paraId="6C3BD995" w14:textId="77777777" w:rsidR="009230BF" w:rsidRPr="00675681" w:rsidRDefault="009230BF" w:rsidP="009230BF">
            <w:r w:rsidRPr="00200078">
              <w:rPr>
                <w:rFonts w:eastAsia="Calibri"/>
                <w:sz w:val="22"/>
                <w:szCs w:val="22"/>
                <w:lang w:eastAsia="en-US"/>
              </w:rPr>
              <w:t>МБОУ СОШ с. Лесогорское</w:t>
            </w:r>
          </w:p>
        </w:tc>
        <w:tc>
          <w:tcPr>
            <w:tcW w:w="258" w:type="pct"/>
            <w:shd w:val="clear" w:color="auto" w:fill="auto"/>
          </w:tcPr>
          <w:p w14:paraId="4F171DB7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4DBE799" w14:textId="77777777" w:rsidR="009230BF" w:rsidRPr="00675681" w:rsidRDefault="009230BF" w:rsidP="009230BF">
            <w:pPr>
              <w:shd w:val="clear" w:color="auto" w:fill="FFFFFF" w:themeFill="background1"/>
              <w:ind w:left="-120" w:right="-105"/>
              <w:jc w:val="center"/>
            </w:pPr>
            <w:r>
              <w:t>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50A48F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7C5E2D6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D9BD9E6" w14:textId="77777777" w:rsidR="009230BF" w:rsidRPr="00675681" w:rsidRDefault="009230BF" w:rsidP="009230BF">
            <w:pPr>
              <w:shd w:val="clear" w:color="auto" w:fill="FFFFFF" w:themeFill="background1"/>
              <w:ind w:left="-177" w:right="-147"/>
              <w:jc w:val="center"/>
            </w:pPr>
            <w:r>
              <w:t>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F032232" w14:textId="77777777" w:rsidR="009230BF" w:rsidRPr="00675681" w:rsidRDefault="009230BF" w:rsidP="009230BF">
            <w:pPr>
              <w:shd w:val="clear" w:color="auto" w:fill="FFFFFF" w:themeFill="background1"/>
              <w:ind w:left="-69" w:right="-143"/>
              <w:jc w:val="center"/>
            </w:pPr>
            <w:r>
              <w:t>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643C99A" w14:textId="77777777" w:rsidR="009230BF" w:rsidRPr="00675681" w:rsidRDefault="009230BF" w:rsidP="009230BF">
            <w:pPr>
              <w:shd w:val="clear" w:color="auto" w:fill="FFFFFF" w:themeFill="background1"/>
              <w:ind w:left="-81" w:right="-155"/>
              <w:jc w:val="center"/>
            </w:pPr>
            <w:r>
              <w:t>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19A1972" w14:textId="77777777" w:rsidR="009230BF" w:rsidRPr="00675681" w:rsidRDefault="009230BF" w:rsidP="009230BF">
            <w:pPr>
              <w:shd w:val="clear" w:color="auto" w:fill="FFFFFF" w:themeFill="background1"/>
              <w:ind w:left="-64" w:right="-106"/>
              <w:jc w:val="center"/>
            </w:pPr>
            <w: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FCF17F6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6D70145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158AA27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21847E33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2EA30CF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D5F5D94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6E95AB4A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9230BF" w:rsidRPr="00675681" w14:paraId="39EE327C" w14:textId="77777777" w:rsidTr="009230BF">
        <w:trPr>
          <w:trHeight w:val="285"/>
        </w:trPr>
        <w:tc>
          <w:tcPr>
            <w:tcW w:w="1226" w:type="pct"/>
            <w:shd w:val="clear" w:color="auto" w:fill="auto"/>
            <w:vAlign w:val="center"/>
          </w:tcPr>
          <w:p w14:paraId="6A22C805" w14:textId="77777777" w:rsidR="009230BF" w:rsidRPr="00675681" w:rsidRDefault="009230BF" w:rsidP="009230BF">
            <w:r w:rsidRPr="00200078">
              <w:rPr>
                <w:rFonts w:eastAsia="Calibri"/>
                <w:sz w:val="22"/>
                <w:szCs w:val="22"/>
                <w:lang w:eastAsia="en-US"/>
              </w:rPr>
              <w:t>МБОУ СОШ с. Поречье</w:t>
            </w:r>
          </w:p>
        </w:tc>
        <w:tc>
          <w:tcPr>
            <w:tcW w:w="258" w:type="pct"/>
            <w:shd w:val="clear" w:color="auto" w:fill="auto"/>
          </w:tcPr>
          <w:p w14:paraId="536061B9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391E45A" w14:textId="77777777" w:rsidR="009230BF" w:rsidRPr="00675681" w:rsidRDefault="009230BF" w:rsidP="009230BF">
            <w:pPr>
              <w:shd w:val="clear" w:color="auto" w:fill="FFFFFF" w:themeFill="background1"/>
              <w:ind w:left="-120" w:right="-105"/>
              <w:jc w:val="center"/>
            </w:pPr>
            <w: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F22AFB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B67DAAB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A3C92C9" w14:textId="77777777" w:rsidR="009230BF" w:rsidRPr="00675681" w:rsidRDefault="009230BF" w:rsidP="009230BF">
            <w:pPr>
              <w:shd w:val="clear" w:color="auto" w:fill="FFFFFF" w:themeFill="background1"/>
              <w:ind w:left="-177" w:right="-147"/>
              <w:jc w:val="center"/>
            </w:pPr>
            <w: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0D7F97F" w14:textId="77777777" w:rsidR="009230BF" w:rsidRPr="00675681" w:rsidRDefault="009230BF" w:rsidP="009230BF">
            <w:pPr>
              <w:shd w:val="clear" w:color="auto" w:fill="FFFFFF" w:themeFill="background1"/>
              <w:ind w:left="-69" w:right="-143"/>
              <w:jc w:val="center"/>
            </w:pPr>
            <w: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88B33C2" w14:textId="77777777" w:rsidR="009230BF" w:rsidRPr="00675681" w:rsidRDefault="009230BF" w:rsidP="009230BF">
            <w:pPr>
              <w:shd w:val="clear" w:color="auto" w:fill="FFFFFF" w:themeFill="background1"/>
              <w:ind w:left="-81" w:right="-155"/>
              <w:jc w:val="center"/>
            </w:pPr>
            <w:r>
              <w:t>14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F4D8347" w14:textId="77777777" w:rsidR="009230BF" w:rsidRPr="00675681" w:rsidRDefault="009230BF" w:rsidP="009230BF">
            <w:pPr>
              <w:shd w:val="clear" w:color="auto" w:fill="FFFFFF" w:themeFill="background1"/>
              <w:ind w:left="-64" w:right="-106"/>
              <w:jc w:val="center"/>
            </w:pPr>
            <w:r>
              <w:t>1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BB2008C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6CBFF2E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097F86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066DFC3E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47291B8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A4D0659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12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77F9819C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4</w:t>
            </w:r>
          </w:p>
        </w:tc>
      </w:tr>
      <w:tr w:rsidR="009230BF" w:rsidRPr="00675681" w14:paraId="5896EB4E" w14:textId="77777777" w:rsidTr="009230BF">
        <w:trPr>
          <w:trHeight w:val="285"/>
        </w:trPr>
        <w:tc>
          <w:tcPr>
            <w:tcW w:w="1226" w:type="pct"/>
            <w:shd w:val="clear" w:color="auto" w:fill="auto"/>
            <w:vAlign w:val="center"/>
          </w:tcPr>
          <w:p w14:paraId="02139FC9" w14:textId="77777777" w:rsidR="009230BF" w:rsidRPr="00675681" w:rsidRDefault="009230BF" w:rsidP="009230BF">
            <w:r w:rsidRPr="00200078">
              <w:rPr>
                <w:rFonts w:eastAsia="Calibri"/>
                <w:sz w:val="22"/>
                <w:szCs w:val="22"/>
                <w:lang w:eastAsia="en-US"/>
              </w:rPr>
              <w:lastRenderedPageBreak/>
              <w:t>МБОУ СОШ с. Краснополье</w:t>
            </w:r>
          </w:p>
        </w:tc>
        <w:tc>
          <w:tcPr>
            <w:tcW w:w="258" w:type="pct"/>
            <w:shd w:val="clear" w:color="auto" w:fill="auto"/>
          </w:tcPr>
          <w:p w14:paraId="45E5823D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0C23C0D" w14:textId="77777777" w:rsidR="009230BF" w:rsidRPr="00675681" w:rsidRDefault="009230BF" w:rsidP="009230BF">
            <w:pPr>
              <w:shd w:val="clear" w:color="auto" w:fill="FFFFFF" w:themeFill="background1"/>
              <w:ind w:left="-120" w:right="-105"/>
              <w:jc w:val="center"/>
            </w:pPr>
            <w:r>
              <w:t>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8679B2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FF75344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7E423AFB" w14:textId="77777777" w:rsidR="009230BF" w:rsidRPr="00675681" w:rsidRDefault="009230BF" w:rsidP="009230BF">
            <w:pPr>
              <w:shd w:val="clear" w:color="auto" w:fill="FFFFFF" w:themeFill="background1"/>
              <w:ind w:left="-177" w:right="-147"/>
              <w:jc w:val="center"/>
            </w:pPr>
            <w:r>
              <w:t>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DDDA2F3" w14:textId="77777777" w:rsidR="009230BF" w:rsidRPr="00675681" w:rsidRDefault="009230BF" w:rsidP="009230BF">
            <w:pPr>
              <w:shd w:val="clear" w:color="auto" w:fill="FFFFFF" w:themeFill="background1"/>
              <w:ind w:left="-69" w:right="-143"/>
              <w:jc w:val="center"/>
            </w:pPr>
            <w:r>
              <w:t>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AC1102E" w14:textId="77777777" w:rsidR="009230BF" w:rsidRPr="00675681" w:rsidRDefault="009230BF" w:rsidP="009230BF">
            <w:pPr>
              <w:shd w:val="clear" w:color="auto" w:fill="FFFFFF" w:themeFill="background1"/>
              <w:ind w:left="-81" w:right="-155"/>
              <w:jc w:val="center"/>
            </w:pPr>
            <w:r>
              <w:t>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B968E9F" w14:textId="77777777" w:rsidR="009230BF" w:rsidRPr="00675681" w:rsidRDefault="009230BF" w:rsidP="009230BF">
            <w:pPr>
              <w:shd w:val="clear" w:color="auto" w:fill="FFFFFF" w:themeFill="background1"/>
              <w:ind w:left="-64" w:right="-106"/>
              <w:jc w:val="center"/>
            </w:pPr>
            <w:r>
              <w:t>6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9EA68C5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0C1FC8D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025C6E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4EA0AC12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4F61828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00957A6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18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31746016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9230BF" w:rsidRPr="00675681" w14:paraId="0BC9EBBB" w14:textId="77777777" w:rsidTr="009230BF">
        <w:trPr>
          <w:trHeight w:val="285"/>
        </w:trPr>
        <w:tc>
          <w:tcPr>
            <w:tcW w:w="1226" w:type="pct"/>
            <w:shd w:val="clear" w:color="auto" w:fill="auto"/>
            <w:vAlign w:val="center"/>
          </w:tcPr>
          <w:p w14:paraId="30CDFBD5" w14:textId="77777777" w:rsidR="009230BF" w:rsidRPr="00675681" w:rsidRDefault="009230BF" w:rsidP="009230BF">
            <w:r w:rsidRPr="00200078">
              <w:rPr>
                <w:rFonts w:eastAsia="Calibri"/>
                <w:sz w:val="22"/>
                <w:szCs w:val="22"/>
                <w:lang w:eastAsia="en-US"/>
              </w:rPr>
              <w:t>МБОУ ООШ с. Никольское</w:t>
            </w:r>
          </w:p>
        </w:tc>
        <w:tc>
          <w:tcPr>
            <w:tcW w:w="258" w:type="pct"/>
            <w:shd w:val="clear" w:color="auto" w:fill="auto"/>
          </w:tcPr>
          <w:p w14:paraId="6942F4D1" w14:textId="77777777" w:rsidR="009230BF" w:rsidRPr="00675681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8B6D8FB" w14:textId="77777777" w:rsidR="009230BF" w:rsidRPr="00675681" w:rsidRDefault="009230BF" w:rsidP="009230BF">
            <w:pPr>
              <w:shd w:val="clear" w:color="auto" w:fill="FFFFFF" w:themeFill="background1"/>
              <w:ind w:left="-120" w:right="-105"/>
              <w:jc w:val="center"/>
            </w:pPr>
            <w:r>
              <w:t>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9AEF3F8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7D24251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846F35F" w14:textId="77777777" w:rsidR="009230BF" w:rsidRPr="00675681" w:rsidRDefault="009230BF" w:rsidP="009230BF">
            <w:pPr>
              <w:shd w:val="clear" w:color="auto" w:fill="FFFFFF" w:themeFill="background1"/>
              <w:ind w:left="-177" w:right="-147"/>
              <w:jc w:val="center"/>
            </w:pPr>
            <w: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4F34419" w14:textId="77777777" w:rsidR="009230BF" w:rsidRPr="00675681" w:rsidRDefault="009230BF" w:rsidP="009230BF">
            <w:pPr>
              <w:shd w:val="clear" w:color="auto" w:fill="FFFFFF" w:themeFill="background1"/>
              <w:ind w:left="-69" w:right="-143"/>
              <w:jc w:val="center"/>
            </w:pPr>
            <w:r>
              <w:t>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38862F3" w14:textId="77777777" w:rsidR="009230BF" w:rsidRPr="00675681" w:rsidRDefault="009230BF" w:rsidP="009230BF">
            <w:pPr>
              <w:shd w:val="clear" w:color="auto" w:fill="FFFFFF" w:themeFill="background1"/>
              <w:ind w:left="-81" w:right="-155"/>
              <w:jc w:val="center"/>
            </w:pPr>
            <w:r>
              <w:t>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248E576" w14:textId="77777777" w:rsidR="009230BF" w:rsidRPr="00675681" w:rsidRDefault="009230BF" w:rsidP="009230BF">
            <w:pPr>
              <w:shd w:val="clear" w:color="auto" w:fill="FFFFFF" w:themeFill="background1"/>
              <w:ind w:left="-64" w:right="-106"/>
              <w:jc w:val="center"/>
            </w:pPr>
            <w: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197A9E6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25DA1B8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11B60E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0B82295C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B79529D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863209D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DE6D6C4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9230BF" w:rsidRPr="00675681" w14:paraId="0F372540" w14:textId="77777777" w:rsidTr="009230BF">
        <w:trPr>
          <w:trHeight w:val="285"/>
        </w:trPr>
        <w:tc>
          <w:tcPr>
            <w:tcW w:w="1226" w:type="pct"/>
            <w:shd w:val="clear" w:color="auto" w:fill="auto"/>
            <w:vAlign w:val="center"/>
          </w:tcPr>
          <w:p w14:paraId="5C652632" w14:textId="77777777" w:rsidR="009230BF" w:rsidRPr="00675681" w:rsidRDefault="009230BF" w:rsidP="009230BF">
            <w:pPr>
              <w:rPr>
                <w:color w:val="000000" w:themeColor="text1"/>
              </w:rPr>
            </w:pPr>
            <w:r w:rsidRPr="00200078">
              <w:rPr>
                <w:rFonts w:eastAsia="Calibri"/>
                <w:sz w:val="22"/>
                <w:szCs w:val="22"/>
                <w:lang w:eastAsia="en-US"/>
              </w:rPr>
              <w:t>МБОУ НОШЭР г. Углегорска</w:t>
            </w:r>
          </w:p>
        </w:tc>
        <w:tc>
          <w:tcPr>
            <w:tcW w:w="258" w:type="pct"/>
            <w:shd w:val="clear" w:color="auto" w:fill="auto"/>
          </w:tcPr>
          <w:p w14:paraId="2F772E06" w14:textId="77777777" w:rsidR="009230BF" w:rsidRPr="00E4312F" w:rsidRDefault="009230BF" w:rsidP="009230BF">
            <w:pPr>
              <w:shd w:val="clear" w:color="auto" w:fill="FFFFFF" w:themeFill="background1"/>
              <w:ind w:left="-120" w:right="-10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A2D5833" w14:textId="77777777" w:rsidR="009230BF" w:rsidRPr="00675681" w:rsidRDefault="009230BF" w:rsidP="009230BF">
            <w:pPr>
              <w:shd w:val="clear" w:color="auto" w:fill="FFFFFF" w:themeFill="background1"/>
              <w:ind w:left="-120" w:right="-105"/>
              <w:jc w:val="center"/>
            </w:pPr>
            <w:r>
              <w:t>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89D62F7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8EA4752" w14:textId="77777777" w:rsidR="009230BF" w:rsidRPr="0088268E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EBEC0FF" w14:textId="77777777" w:rsidR="009230BF" w:rsidRPr="00675681" w:rsidRDefault="009230BF" w:rsidP="009230BF">
            <w:pPr>
              <w:shd w:val="clear" w:color="auto" w:fill="FFFFFF" w:themeFill="background1"/>
              <w:ind w:left="-177" w:right="-147"/>
              <w:jc w:val="center"/>
            </w:pPr>
            <w: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6FED6EC" w14:textId="77777777" w:rsidR="009230BF" w:rsidRPr="00675681" w:rsidRDefault="009230BF" w:rsidP="009230BF">
            <w:pPr>
              <w:shd w:val="clear" w:color="auto" w:fill="FFFFFF" w:themeFill="background1"/>
              <w:ind w:left="-69" w:right="-143"/>
              <w:jc w:val="center"/>
            </w:pPr>
            <w:r>
              <w:t>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987DEF3" w14:textId="77777777" w:rsidR="009230BF" w:rsidRPr="00675681" w:rsidRDefault="009230BF" w:rsidP="009230BF">
            <w:pPr>
              <w:shd w:val="clear" w:color="auto" w:fill="FFFFFF" w:themeFill="background1"/>
              <w:ind w:left="-81" w:right="-155"/>
              <w:jc w:val="center"/>
            </w:pPr>
            <w:r>
              <w:t>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C80C122" w14:textId="77777777" w:rsidR="009230BF" w:rsidRPr="00675681" w:rsidRDefault="009230BF" w:rsidP="009230BF">
            <w:pPr>
              <w:shd w:val="clear" w:color="auto" w:fill="FFFFFF" w:themeFill="background1"/>
              <w:ind w:left="-64" w:right="-106"/>
              <w:jc w:val="center"/>
            </w:pPr>
            <w:r>
              <w:t>1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27DF950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5D2423C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43DF46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2CD9546D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888A4D4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D281A95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7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26907722" w14:textId="77777777" w:rsidR="009230BF" w:rsidRPr="00675681" w:rsidRDefault="009230BF" w:rsidP="009230BF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9230BF" w:rsidRPr="00675681" w14:paraId="56C4472F" w14:textId="77777777" w:rsidTr="009230BF">
        <w:trPr>
          <w:trHeight w:val="285"/>
        </w:trPr>
        <w:tc>
          <w:tcPr>
            <w:tcW w:w="1226" w:type="pct"/>
            <w:shd w:val="clear" w:color="auto" w:fill="auto"/>
          </w:tcPr>
          <w:p w14:paraId="519CD02E" w14:textId="77777777" w:rsidR="009230BF" w:rsidRPr="00675681" w:rsidRDefault="009230BF" w:rsidP="009230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75681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 xml:space="preserve"> по району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7EB5CF1" w14:textId="77777777" w:rsidR="009230BF" w:rsidRPr="0088268E" w:rsidRDefault="009230BF" w:rsidP="009230B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B593010" w14:textId="77777777" w:rsidR="009230BF" w:rsidRPr="00D0298D" w:rsidRDefault="009230BF" w:rsidP="009230BF">
            <w:pPr>
              <w:shd w:val="clear" w:color="auto" w:fill="FFFFFF" w:themeFill="background1"/>
              <w:ind w:left="-120" w:right="-10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95BD96" w14:textId="77777777" w:rsidR="009230BF" w:rsidRPr="00D0298D" w:rsidRDefault="009230BF" w:rsidP="009230BF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697135D" w14:textId="77777777" w:rsidR="009230BF" w:rsidRPr="0088268E" w:rsidRDefault="009230BF" w:rsidP="009230BF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CCE9188" w14:textId="77777777" w:rsidR="009230BF" w:rsidRPr="00F81AA1" w:rsidRDefault="009230BF" w:rsidP="009230BF">
            <w:pPr>
              <w:shd w:val="clear" w:color="auto" w:fill="FFFFFF" w:themeFill="background1"/>
              <w:ind w:left="-177" w:right="-1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BB1D177" w14:textId="77777777" w:rsidR="009230BF" w:rsidRPr="0088268E" w:rsidRDefault="009230BF" w:rsidP="009230BF">
            <w:pPr>
              <w:shd w:val="clear" w:color="auto" w:fill="FFFFFF" w:themeFill="background1"/>
              <w:ind w:left="-69" w:right="-1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FBDB1E0" w14:textId="77777777" w:rsidR="009230BF" w:rsidRPr="0088268E" w:rsidRDefault="009230BF" w:rsidP="009230BF">
            <w:pPr>
              <w:shd w:val="clear" w:color="auto" w:fill="FFFFFF" w:themeFill="background1"/>
              <w:ind w:left="-81" w:right="-15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B5DAABA" w14:textId="77777777" w:rsidR="009230BF" w:rsidRPr="00F62E60" w:rsidRDefault="009230BF" w:rsidP="009230BF">
            <w:pPr>
              <w:shd w:val="clear" w:color="auto" w:fill="FFFFFF" w:themeFill="background1"/>
              <w:ind w:left="-64" w:right="-10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36B7EEE" w14:textId="77777777" w:rsidR="009230BF" w:rsidRPr="003A30BD" w:rsidRDefault="009230BF" w:rsidP="009230BF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DF156BD" w14:textId="77777777" w:rsidR="009230BF" w:rsidRPr="003A30BD" w:rsidRDefault="009230BF" w:rsidP="009230BF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99682E" w14:textId="77777777" w:rsidR="009230BF" w:rsidRPr="003A30BD" w:rsidRDefault="009230BF" w:rsidP="009230BF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7E3E662D" w14:textId="77777777" w:rsidR="009230BF" w:rsidRPr="003A30BD" w:rsidRDefault="009230BF" w:rsidP="009230BF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AE2D8C4" w14:textId="77777777" w:rsidR="009230BF" w:rsidRPr="00DC399C" w:rsidRDefault="009230BF" w:rsidP="009230BF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BA299F7" w14:textId="77777777" w:rsidR="009230BF" w:rsidRPr="0088268E" w:rsidRDefault="009230BF" w:rsidP="009230BF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17F96C81" w14:textId="77777777" w:rsidR="009230BF" w:rsidRPr="00E034FD" w:rsidRDefault="009230BF" w:rsidP="009230BF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</w:tr>
    </w:tbl>
    <w:p w14:paraId="36E8BF0D" w14:textId="77777777" w:rsidR="00CB28B4" w:rsidRPr="00A12BEC" w:rsidRDefault="00CB28B4" w:rsidP="00C623BE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</w:p>
    <w:p w14:paraId="285C16C8" w14:textId="0F7281C3" w:rsidR="00C623BE" w:rsidRPr="00675681" w:rsidRDefault="00523F77" w:rsidP="00C623BE">
      <w:pPr>
        <w:shd w:val="clear" w:color="auto" w:fill="FFFFFF" w:themeFill="background1"/>
        <w:jc w:val="center"/>
        <w:rPr>
          <w:b/>
          <w:color w:val="000000"/>
        </w:rPr>
      </w:pPr>
      <w:r>
        <w:rPr>
          <w:b/>
          <w:color w:val="000000"/>
        </w:rPr>
        <w:t>4.23</w:t>
      </w:r>
      <w:r w:rsidR="00C623BE" w:rsidRPr="00675681">
        <w:rPr>
          <w:b/>
          <w:color w:val="000000"/>
        </w:rPr>
        <w:t>. Результаты единого государственного экзамена</w:t>
      </w:r>
    </w:p>
    <w:p w14:paraId="6FE2C7F3" w14:textId="77777777" w:rsidR="00C623BE" w:rsidRPr="00A12BEC" w:rsidRDefault="00C623BE" w:rsidP="00C623BE">
      <w:pPr>
        <w:shd w:val="clear" w:color="auto" w:fill="FFFFFF" w:themeFill="background1"/>
        <w:tabs>
          <w:tab w:val="left" w:pos="2310"/>
        </w:tabs>
        <w:rPr>
          <w:sz w:val="28"/>
          <w:szCs w:val="28"/>
        </w:rPr>
      </w:pPr>
    </w:p>
    <w:tbl>
      <w:tblPr>
        <w:tblW w:w="1518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668"/>
        <w:gridCol w:w="1418"/>
        <w:gridCol w:w="1275"/>
        <w:gridCol w:w="1418"/>
        <w:gridCol w:w="1417"/>
        <w:gridCol w:w="1418"/>
        <w:gridCol w:w="1418"/>
        <w:gridCol w:w="1418"/>
        <w:gridCol w:w="1276"/>
      </w:tblGrid>
      <w:tr w:rsidR="00C623BE" w:rsidRPr="00675681" w14:paraId="113DDC0E" w14:textId="77777777" w:rsidTr="001C7424">
        <w:trPr>
          <w:trHeight w:val="288"/>
        </w:trPr>
        <w:tc>
          <w:tcPr>
            <w:tcW w:w="15185" w:type="dxa"/>
            <w:gridSpan w:val="10"/>
            <w:shd w:val="clear" w:color="auto" w:fill="DDD9C3" w:themeFill="background2" w:themeFillShade="E6"/>
            <w:vAlign w:val="center"/>
            <w:hideMark/>
          </w:tcPr>
          <w:p w14:paraId="6A1DB88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Результаты ЕГЭ по математике</w:t>
            </w:r>
          </w:p>
        </w:tc>
      </w:tr>
      <w:tr w:rsidR="00784931" w:rsidRPr="00675681" w14:paraId="2F677797" w14:textId="77777777" w:rsidTr="00FE0DAC">
        <w:trPr>
          <w:trHeight w:val="288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0D2FCEF8" w14:textId="77777777" w:rsidR="00784931" w:rsidRPr="00675681" w:rsidRDefault="00784931" w:rsidP="0078493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№</w:t>
            </w:r>
          </w:p>
        </w:tc>
        <w:tc>
          <w:tcPr>
            <w:tcW w:w="3668" w:type="dxa"/>
            <w:vMerge w:val="restart"/>
            <w:shd w:val="clear" w:color="auto" w:fill="auto"/>
            <w:vAlign w:val="center"/>
            <w:hideMark/>
          </w:tcPr>
          <w:p w14:paraId="7E23B750" w14:textId="77777777" w:rsidR="00784931" w:rsidRPr="00675681" w:rsidRDefault="00784931" w:rsidP="00784931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5528" w:type="dxa"/>
            <w:gridSpan w:val="4"/>
            <w:shd w:val="clear" w:color="auto" w:fill="auto"/>
            <w:hideMark/>
          </w:tcPr>
          <w:p w14:paraId="3B3C733F" w14:textId="235C097A" w:rsidR="00784931" w:rsidRPr="00675681" w:rsidRDefault="007538E5" w:rsidP="00EE3A3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EE3A36">
              <w:rPr>
                <w:color w:val="000000"/>
              </w:rPr>
              <w:t>1</w:t>
            </w:r>
            <w:r w:rsidR="00784931" w:rsidRPr="00675681">
              <w:rPr>
                <w:color w:val="000000"/>
              </w:rPr>
              <w:t>/20</w:t>
            </w:r>
            <w:r w:rsidR="00FE0DAC">
              <w:rPr>
                <w:color w:val="000000"/>
              </w:rPr>
              <w:t>2</w:t>
            </w:r>
            <w:r w:rsidR="00EE3A36">
              <w:rPr>
                <w:color w:val="000000"/>
              </w:rPr>
              <w:t>2</w:t>
            </w:r>
            <w:r w:rsidR="00784931" w:rsidRPr="00675681">
              <w:rPr>
                <w:color w:val="000000"/>
              </w:rPr>
              <w:t xml:space="preserve"> учебный год</w:t>
            </w:r>
          </w:p>
        </w:tc>
        <w:tc>
          <w:tcPr>
            <w:tcW w:w="5530" w:type="dxa"/>
            <w:gridSpan w:val="4"/>
            <w:shd w:val="clear" w:color="auto" w:fill="auto"/>
            <w:hideMark/>
          </w:tcPr>
          <w:p w14:paraId="191E030B" w14:textId="533426A8" w:rsidR="00784931" w:rsidRPr="00675681" w:rsidRDefault="00784931" w:rsidP="00EE3A3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2</w:t>
            </w:r>
            <w:r w:rsidR="00FE0DAC">
              <w:rPr>
                <w:color w:val="000000"/>
              </w:rPr>
              <w:t>02</w:t>
            </w:r>
            <w:r w:rsidR="00EE3A36">
              <w:rPr>
                <w:color w:val="000000"/>
              </w:rPr>
              <w:t>2</w:t>
            </w:r>
            <w:r w:rsidRPr="00675681">
              <w:rPr>
                <w:color w:val="000000"/>
              </w:rPr>
              <w:t>/202</w:t>
            </w:r>
            <w:r w:rsidR="00EE3A36">
              <w:rPr>
                <w:color w:val="000000"/>
              </w:rPr>
              <w:t>3</w:t>
            </w:r>
            <w:r w:rsidRPr="00675681">
              <w:rPr>
                <w:color w:val="000000"/>
              </w:rPr>
              <w:t xml:space="preserve"> учебный год</w:t>
            </w:r>
          </w:p>
        </w:tc>
      </w:tr>
      <w:tr w:rsidR="00C623BE" w:rsidRPr="00675681" w14:paraId="2172EA07" w14:textId="77777777" w:rsidTr="00FE0DAC">
        <w:trPr>
          <w:trHeight w:val="475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2F63B75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668" w:type="dxa"/>
            <w:vMerge/>
            <w:shd w:val="clear" w:color="auto" w:fill="auto"/>
            <w:vAlign w:val="center"/>
            <w:hideMark/>
          </w:tcPr>
          <w:p w14:paraId="1F7D7C7E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2C1DB93A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базовый уровень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14:paraId="0B57BC8B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профильный уровень</w:t>
            </w:r>
          </w:p>
        </w:tc>
        <w:tc>
          <w:tcPr>
            <w:tcW w:w="2836" w:type="dxa"/>
            <w:gridSpan w:val="2"/>
            <w:shd w:val="clear" w:color="auto" w:fill="auto"/>
            <w:hideMark/>
          </w:tcPr>
          <w:p w14:paraId="3FE8C523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базовый уровень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14:paraId="5FDFA2BC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профильный уровень</w:t>
            </w:r>
          </w:p>
        </w:tc>
      </w:tr>
      <w:tr w:rsidR="00C623BE" w:rsidRPr="00675681" w14:paraId="59605EDD" w14:textId="77777777" w:rsidTr="00FE0DAC">
        <w:trPr>
          <w:trHeight w:val="288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5088DF51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668" w:type="dxa"/>
            <w:vMerge/>
            <w:shd w:val="clear" w:color="auto" w:fill="auto"/>
            <w:vAlign w:val="center"/>
            <w:hideMark/>
          </w:tcPr>
          <w:p w14:paraId="2DEBF8EC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shd w:val="clear" w:color="auto" w:fill="auto"/>
            <w:hideMark/>
          </w:tcPr>
          <w:p w14:paraId="50B94F0C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средний балл</w:t>
            </w:r>
          </w:p>
        </w:tc>
        <w:tc>
          <w:tcPr>
            <w:tcW w:w="1275" w:type="dxa"/>
            <w:shd w:val="clear" w:color="auto" w:fill="auto"/>
            <w:hideMark/>
          </w:tcPr>
          <w:p w14:paraId="701A6CFA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ниже порога</w:t>
            </w:r>
          </w:p>
        </w:tc>
        <w:tc>
          <w:tcPr>
            <w:tcW w:w="1418" w:type="dxa"/>
            <w:shd w:val="clear" w:color="auto" w:fill="auto"/>
            <w:hideMark/>
          </w:tcPr>
          <w:p w14:paraId="40D3A90F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средний балл</w:t>
            </w:r>
          </w:p>
        </w:tc>
        <w:tc>
          <w:tcPr>
            <w:tcW w:w="1417" w:type="dxa"/>
            <w:shd w:val="clear" w:color="auto" w:fill="auto"/>
            <w:hideMark/>
          </w:tcPr>
          <w:p w14:paraId="13097034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ниже порога</w:t>
            </w:r>
          </w:p>
        </w:tc>
        <w:tc>
          <w:tcPr>
            <w:tcW w:w="1418" w:type="dxa"/>
            <w:shd w:val="clear" w:color="auto" w:fill="auto"/>
            <w:hideMark/>
          </w:tcPr>
          <w:p w14:paraId="6C2246DE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средний балл</w:t>
            </w:r>
          </w:p>
        </w:tc>
        <w:tc>
          <w:tcPr>
            <w:tcW w:w="1418" w:type="dxa"/>
            <w:shd w:val="clear" w:color="auto" w:fill="auto"/>
            <w:hideMark/>
          </w:tcPr>
          <w:p w14:paraId="7A05938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ниже порога</w:t>
            </w:r>
          </w:p>
        </w:tc>
        <w:tc>
          <w:tcPr>
            <w:tcW w:w="1418" w:type="dxa"/>
            <w:shd w:val="clear" w:color="auto" w:fill="auto"/>
            <w:hideMark/>
          </w:tcPr>
          <w:p w14:paraId="42F99D00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  <w:hideMark/>
          </w:tcPr>
          <w:p w14:paraId="7D08E5AF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ниже порога</w:t>
            </w:r>
          </w:p>
        </w:tc>
      </w:tr>
      <w:tr w:rsidR="00D435A6" w:rsidRPr="00675681" w14:paraId="666B55AA" w14:textId="77777777" w:rsidTr="00E03659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1A87" w14:textId="5A7ED9C4" w:rsidR="00D435A6" w:rsidRPr="00675681" w:rsidRDefault="00D435A6" w:rsidP="00D435A6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8981" w14:textId="51517190" w:rsidR="00D435A6" w:rsidRPr="00675681" w:rsidRDefault="00D435A6" w:rsidP="00D435A6">
            <w:r w:rsidRPr="000D5E53">
              <w:rPr>
                <w:color w:val="000000"/>
                <w:sz w:val="20"/>
                <w:szCs w:val="20"/>
              </w:rPr>
              <w:t>МБОУ СОШ № 1 г. Углегорска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9F940" w14:textId="740B65D5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7BC87E" w14:textId="744E8FC4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C7651D" w14:textId="04EE47EB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ECD1F" w14:textId="4449C3A2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2BC28C" w14:textId="6804371A" w:rsidR="00D435A6" w:rsidRPr="00E03659" w:rsidRDefault="000A6895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4219BA" w14:textId="484B027C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E1A041" w14:textId="259065C6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22,2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DB37B" w14:textId="0D41AD29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4</w:t>
            </w:r>
          </w:p>
        </w:tc>
      </w:tr>
      <w:tr w:rsidR="00D435A6" w:rsidRPr="00675681" w14:paraId="7D106FBB" w14:textId="77777777" w:rsidTr="00E03659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4EBF" w14:textId="3360408C" w:rsidR="00D435A6" w:rsidRPr="00675681" w:rsidRDefault="00D435A6" w:rsidP="00D435A6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D61F" w14:textId="3C7E827F" w:rsidR="00D435A6" w:rsidRPr="00675681" w:rsidRDefault="00D435A6" w:rsidP="00D435A6">
            <w:pPr>
              <w:tabs>
                <w:tab w:val="left" w:pos="2310"/>
              </w:tabs>
            </w:pPr>
            <w:r w:rsidRPr="000D5E53">
              <w:rPr>
                <w:color w:val="000000"/>
                <w:sz w:val="20"/>
                <w:szCs w:val="20"/>
              </w:rPr>
              <w:t>МБОУ ООШ № 2 г. Углегорска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A29D9" w14:textId="5CE2FFB5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34215A" w14:textId="0B78A523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F06A63" w14:textId="2E63F626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2E38FF" w14:textId="4BE6DFC1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8FDF9C" w14:textId="70CA4FAE" w:rsidR="00D435A6" w:rsidRPr="00E03659" w:rsidRDefault="000A6895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F8731F" w14:textId="10E87F29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653817" w14:textId="07A70EFD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259D4D" w14:textId="5EDFA784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</w:tr>
      <w:tr w:rsidR="00D435A6" w:rsidRPr="00675681" w14:paraId="2FFD951E" w14:textId="77777777" w:rsidTr="00E03659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4AC3" w14:textId="77777777" w:rsidR="00D435A6" w:rsidRPr="00675681" w:rsidRDefault="00D435A6" w:rsidP="00D435A6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D7E9" w14:textId="5C610C2A" w:rsidR="00D435A6" w:rsidRPr="00675681" w:rsidRDefault="00D435A6" w:rsidP="00D435A6">
            <w:pPr>
              <w:tabs>
                <w:tab w:val="left" w:pos="2310"/>
              </w:tabs>
            </w:pPr>
            <w:r w:rsidRPr="000D5E53">
              <w:rPr>
                <w:color w:val="000000"/>
                <w:sz w:val="20"/>
                <w:szCs w:val="20"/>
              </w:rPr>
              <w:t>МБОУ СОШ №  5 г. Углегорска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2EBA8C" w14:textId="7322C1AE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3.8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B7497B" w14:textId="176D36DC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8AA523" w14:textId="53DE5922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EE1372" w14:textId="140E4492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6CCD30" w14:textId="13AC9AA7" w:rsidR="00D435A6" w:rsidRPr="00E03659" w:rsidRDefault="000A6895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087CF0" w14:textId="0209D552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ADB624" w14:textId="28172EEC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42,1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14A55" w14:textId="41D9AEA8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1</w:t>
            </w:r>
          </w:p>
        </w:tc>
      </w:tr>
      <w:tr w:rsidR="00D435A6" w:rsidRPr="00675681" w14:paraId="56813E35" w14:textId="77777777" w:rsidTr="00E03659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8CF8" w14:textId="77777777" w:rsidR="00D435A6" w:rsidRPr="00675681" w:rsidRDefault="00D435A6" w:rsidP="00D435A6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AB8F" w14:textId="121C92C8" w:rsidR="00D435A6" w:rsidRPr="00675681" w:rsidRDefault="00D435A6" w:rsidP="00D435A6">
            <w:pPr>
              <w:tabs>
                <w:tab w:val="left" w:pos="2310"/>
              </w:tabs>
            </w:pPr>
            <w:r>
              <w:rPr>
                <w:color w:val="000000" w:themeColor="text1"/>
                <w:sz w:val="20"/>
                <w:szCs w:val="20"/>
              </w:rPr>
              <w:t>МА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ОУ СОШ </w:t>
            </w:r>
            <w:r>
              <w:rPr>
                <w:color w:val="000000" w:themeColor="text1"/>
                <w:sz w:val="20"/>
                <w:szCs w:val="20"/>
              </w:rPr>
              <w:t>«Синтез»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E53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0D5E53">
              <w:rPr>
                <w:color w:val="000000" w:themeColor="text1"/>
                <w:sz w:val="20"/>
                <w:szCs w:val="20"/>
              </w:rPr>
              <w:t>. Шахтерск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A5FE6" w14:textId="730E4EAF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1DB0F3" w14:textId="06ED7D6C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1A5588" w14:textId="5FF156CC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40,7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03AF8" w14:textId="489BC3A6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F2F99B" w14:textId="496B6918" w:rsidR="00D435A6" w:rsidRPr="00E03659" w:rsidRDefault="000A6895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5EB461" w14:textId="363C8348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3ADDDC" w14:textId="2135F87E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48,4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DF4B2" w14:textId="7B1EA357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</w:tr>
      <w:tr w:rsidR="00D435A6" w:rsidRPr="00675681" w14:paraId="35AD6AA3" w14:textId="77777777" w:rsidTr="00E03659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E4B0" w14:textId="77777777" w:rsidR="00D435A6" w:rsidRPr="00675681" w:rsidRDefault="00D435A6" w:rsidP="00D435A6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E743" w14:textId="6D37CF3B" w:rsidR="00D435A6" w:rsidRPr="00675681" w:rsidRDefault="00D435A6" w:rsidP="00D435A6">
            <w:pPr>
              <w:tabs>
                <w:tab w:val="left" w:pos="2310"/>
              </w:tabs>
            </w:pPr>
            <w:r w:rsidRPr="000D5E53">
              <w:rPr>
                <w:color w:val="000000"/>
                <w:sz w:val="20"/>
                <w:szCs w:val="20"/>
              </w:rPr>
              <w:t>МБОУ СОШ с. Бошняково имени Дорошенкова П.И.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80DF70" w14:textId="1AAD9498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08AD53" w14:textId="102A442B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EDF057" w14:textId="4085DAE5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2A135E" w14:textId="6A2B62A6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35EE37" w14:textId="3561B50D" w:rsidR="00D435A6" w:rsidRPr="00E03659" w:rsidRDefault="000A6895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00917E" w14:textId="256D3C0D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DA5CA0" w14:textId="71140D23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03565" w14:textId="57146634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</w:tr>
      <w:tr w:rsidR="00D435A6" w:rsidRPr="00675681" w14:paraId="6196C9A7" w14:textId="77777777" w:rsidTr="00E03659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0E8A" w14:textId="77777777" w:rsidR="00D435A6" w:rsidRPr="00675681" w:rsidRDefault="00D435A6" w:rsidP="00D435A6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973A" w14:textId="1115FCB4" w:rsidR="00D435A6" w:rsidRPr="00675681" w:rsidRDefault="00D435A6" w:rsidP="00D435A6">
            <w:pPr>
              <w:tabs>
                <w:tab w:val="left" w:pos="2310"/>
              </w:tabs>
            </w:pPr>
            <w:r w:rsidRPr="000D5E53">
              <w:rPr>
                <w:color w:val="000000"/>
                <w:sz w:val="20"/>
                <w:szCs w:val="20"/>
              </w:rPr>
              <w:t>МБОУ СОШ с. Лесогорское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5B76C5" w14:textId="1D7463E2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E83037" w14:textId="152885F5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8EA736" w14:textId="4EA7CBF7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50,5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B1BEED" w14:textId="164892E8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F64AC3" w14:textId="3C23938F" w:rsidR="00D435A6" w:rsidRPr="00E03659" w:rsidRDefault="000A6895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9EEB50" w14:textId="6E1D0548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B6390C" w14:textId="44AB140F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B76B28" w14:textId="76551D5C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</w:tr>
      <w:tr w:rsidR="00D435A6" w:rsidRPr="00675681" w14:paraId="05DD7600" w14:textId="77777777" w:rsidTr="00E03659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BF3C" w14:textId="77777777" w:rsidR="00D435A6" w:rsidRPr="00675681" w:rsidRDefault="00D435A6" w:rsidP="00D435A6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2A4D" w14:textId="138C3905" w:rsidR="00D435A6" w:rsidRPr="00675681" w:rsidRDefault="00D435A6" w:rsidP="00D435A6">
            <w:pPr>
              <w:tabs>
                <w:tab w:val="left" w:pos="2310"/>
              </w:tabs>
            </w:pPr>
            <w:r w:rsidRPr="000D5E53">
              <w:rPr>
                <w:color w:val="000000"/>
                <w:sz w:val="20"/>
                <w:szCs w:val="20"/>
              </w:rPr>
              <w:t>МБОУ СОШ с. Поречье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FFAD15" w14:textId="79388F64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9FC1B0" w14:textId="09E1E99D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D66C94" w14:textId="3ACBF04C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05C55" w14:textId="3CCE594B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B2F860" w14:textId="72B826EF" w:rsidR="00D435A6" w:rsidRPr="00E03659" w:rsidRDefault="000A6895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EF705D" w14:textId="01D411D9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B6726E" w14:textId="4F6ED7BA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50CD37" w14:textId="3084C904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</w:tr>
      <w:tr w:rsidR="00D435A6" w:rsidRPr="00675681" w14:paraId="5679012A" w14:textId="77777777" w:rsidTr="00E03659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685D" w14:textId="77777777" w:rsidR="00D435A6" w:rsidRPr="00675681" w:rsidRDefault="00D435A6" w:rsidP="00D435A6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5B13" w14:textId="05742E11" w:rsidR="00D435A6" w:rsidRPr="00675681" w:rsidRDefault="00D435A6" w:rsidP="00D435A6">
            <w:pPr>
              <w:tabs>
                <w:tab w:val="left" w:pos="2310"/>
              </w:tabs>
            </w:pPr>
            <w:r w:rsidRPr="000D5E53">
              <w:rPr>
                <w:color w:val="000000"/>
                <w:sz w:val="20"/>
                <w:szCs w:val="20"/>
              </w:rPr>
              <w:t>МБОУ СОШ с. Краснополье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3CD6F2" w14:textId="5344693D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0EE318" w14:textId="02861E95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2B001D" w14:textId="6E4FF04D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B01DB2" w14:textId="0BC2A055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70023E" w14:textId="3875453D" w:rsidR="00D435A6" w:rsidRPr="00E03659" w:rsidRDefault="000A6895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12D06E" w14:textId="6832C015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D2BF83" w14:textId="71FF74D9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9DD3B" w14:textId="39DF5BCD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</w:tr>
      <w:tr w:rsidR="00D435A6" w:rsidRPr="00675681" w14:paraId="1C1C48EC" w14:textId="77777777" w:rsidTr="00E03659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14EB" w14:textId="77777777" w:rsidR="00D435A6" w:rsidRPr="00675681" w:rsidRDefault="00D435A6" w:rsidP="00D435A6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524B" w14:textId="5517ECF5" w:rsidR="00D435A6" w:rsidRPr="00675681" w:rsidRDefault="00D435A6" w:rsidP="00D435A6">
            <w:pPr>
              <w:tabs>
                <w:tab w:val="left" w:pos="2310"/>
              </w:tabs>
            </w:pPr>
            <w:r w:rsidRPr="000D5E53">
              <w:rPr>
                <w:color w:val="000000"/>
                <w:sz w:val="20"/>
                <w:szCs w:val="20"/>
              </w:rPr>
              <w:t>МБОУ ООШ с. Никольское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E5AF55" w14:textId="448D85B7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84308B" w14:textId="044F9719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46F4C1" w14:textId="7C6456D8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2842B1" w14:textId="3064A896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34B14" w14:textId="5EA278C1" w:rsidR="00D435A6" w:rsidRPr="00E03659" w:rsidRDefault="000A6895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B422C0" w14:textId="3E1D3E9F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A5C31D" w14:textId="5F26C324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3B258B" w14:textId="1EA0E11A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</w:tr>
      <w:tr w:rsidR="00D435A6" w:rsidRPr="00675681" w14:paraId="493F43C5" w14:textId="77777777" w:rsidTr="00E03659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519E" w14:textId="77777777" w:rsidR="00D435A6" w:rsidRPr="00675681" w:rsidRDefault="00D435A6" w:rsidP="00D435A6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FF06" w14:textId="11EA6858" w:rsidR="00D435A6" w:rsidRPr="00675681" w:rsidRDefault="00D435A6" w:rsidP="00D435A6">
            <w:pPr>
              <w:tabs>
                <w:tab w:val="left" w:pos="2310"/>
              </w:tabs>
            </w:pPr>
            <w:r w:rsidRPr="000D5E53">
              <w:rPr>
                <w:color w:val="000000"/>
                <w:sz w:val="20"/>
                <w:szCs w:val="20"/>
              </w:rPr>
              <w:t>МБОУ НОШЭР г. Углегорска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488735" w14:textId="20A44FBF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77EA2D" w14:textId="5A941047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5F85BB" w14:textId="7D414EFA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9A386A" w14:textId="4D7FCF32" w:rsidR="00D435A6" w:rsidRPr="00E03659" w:rsidRDefault="00D435A6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32069" w14:textId="7FE3B11C" w:rsidR="00D435A6" w:rsidRPr="00E03659" w:rsidRDefault="000A6895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AF3730" w14:textId="6B59AA2F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E4D427" w14:textId="433F8835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AB99FC" w14:textId="4E639EAD" w:rsidR="00D435A6" w:rsidRPr="00E03659" w:rsidRDefault="0083686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</w:tr>
      <w:tr w:rsidR="00D435A6" w:rsidRPr="00675681" w14:paraId="0AF69896" w14:textId="77777777" w:rsidTr="00E03659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394C" w14:textId="77777777" w:rsidR="00D435A6" w:rsidRPr="00675681" w:rsidRDefault="00D435A6" w:rsidP="00D435A6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36690A0D" w14:textId="3FEF0E4F" w:rsidR="00D435A6" w:rsidRPr="00675681" w:rsidRDefault="00D435A6" w:rsidP="00D435A6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Итого</w:t>
            </w:r>
            <w:r>
              <w:rPr>
                <w:b/>
              </w:rPr>
              <w:t xml:space="preserve"> по району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B36EB5" w14:textId="3B3C8D1A" w:rsidR="00D435A6" w:rsidRPr="00E03659" w:rsidRDefault="00D435A6" w:rsidP="00E03659">
            <w:pPr>
              <w:jc w:val="center"/>
              <w:rPr>
                <w:b/>
                <w:sz w:val="20"/>
                <w:szCs w:val="20"/>
              </w:rPr>
            </w:pPr>
            <w:r w:rsidRPr="00E03659"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AB1BB9" w14:textId="1CFDF36B" w:rsidR="00D435A6" w:rsidRPr="00E03659" w:rsidRDefault="00D435A6" w:rsidP="00E03659">
            <w:pPr>
              <w:jc w:val="center"/>
              <w:rPr>
                <w:b/>
                <w:sz w:val="20"/>
                <w:szCs w:val="20"/>
              </w:rPr>
            </w:pPr>
            <w:r w:rsidRPr="00E0365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537FB8" w14:textId="55700299" w:rsidR="00D435A6" w:rsidRPr="00E03659" w:rsidRDefault="00D435A6" w:rsidP="00E03659">
            <w:pPr>
              <w:jc w:val="center"/>
              <w:rPr>
                <w:b/>
                <w:sz w:val="20"/>
                <w:szCs w:val="20"/>
              </w:rPr>
            </w:pPr>
            <w:r w:rsidRPr="00E03659">
              <w:rPr>
                <w:b/>
                <w:sz w:val="20"/>
                <w:szCs w:val="20"/>
              </w:rPr>
              <w:t>42,8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5784D2" w14:textId="4520804C" w:rsidR="00D435A6" w:rsidRPr="00E03659" w:rsidRDefault="00D435A6" w:rsidP="00E03659">
            <w:pPr>
              <w:jc w:val="center"/>
              <w:rPr>
                <w:b/>
                <w:sz w:val="20"/>
                <w:szCs w:val="20"/>
              </w:rPr>
            </w:pPr>
            <w:r w:rsidRPr="00E0365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8F30FF" w14:textId="000D47BA" w:rsidR="00D435A6" w:rsidRPr="00E03659" w:rsidRDefault="000A6895" w:rsidP="00E03659">
            <w:pPr>
              <w:jc w:val="center"/>
              <w:rPr>
                <w:b/>
                <w:sz w:val="20"/>
                <w:szCs w:val="20"/>
              </w:rPr>
            </w:pPr>
            <w:r w:rsidRPr="00E03659">
              <w:rPr>
                <w:b/>
                <w:sz w:val="20"/>
                <w:szCs w:val="20"/>
              </w:rPr>
              <w:t>3,96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579621" w14:textId="528F2263" w:rsidR="00D435A6" w:rsidRPr="00E03659" w:rsidRDefault="0083686C" w:rsidP="00E03659">
            <w:pPr>
              <w:jc w:val="center"/>
              <w:rPr>
                <w:b/>
                <w:sz w:val="20"/>
                <w:szCs w:val="20"/>
              </w:rPr>
            </w:pPr>
            <w:r w:rsidRPr="00E036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27549E" w14:textId="4AB77F87" w:rsidR="00D435A6" w:rsidRPr="00E03659" w:rsidRDefault="0083686C" w:rsidP="00E03659">
            <w:pPr>
              <w:jc w:val="center"/>
              <w:rPr>
                <w:b/>
                <w:sz w:val="20"/>
                <w:szCs w:val="20"/>
              </w:rPr>
            </w:pPr>
            <w:r w:rsidRPr="00E03659"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E60910" w14:textId="16FD2366" w:rsidR="00D435A6" w:rsidRPr="00E03659" w:rsidRDefault="0083686C" w:rsidP="00E03659">
            <w:pPr>
              <w:jc w:val="center"/>
              <w:rPr>
                <w:b/>
                <w:sz w:val="20"/>
                <w:szCs w:val="20"/>
              </w:rPr>
            </w:pPr>
            <w:r w:rsidRPr="00E03659">
              <w:rPr>
                <w:b/>
                <w:sz w:val="20"/>
                <w:szCs w:val="20"/>
              </w:rPr>
              <w:t>5</w:t>
            </w:r>
          </w:p>
        </w:tc>
      </w:tr>
    </w:tbl>
    <w:p w14:paraId="421505E9" w14:textId="77777777" w:rsidR="00C623BE" w:rsidRPr="00A12BEC" w:rsidRDefault="00C623BE" w:rsidP="00C623BE">
      <w:pPr>
        <w:shd w:val="clear" w:color="auto" w:fill="FFFFFF" w:themeFill="background1"/>
        <w:rPr>
          <w:sz w:val="28"/>
          <w:szCs w:val="28"/>
        </w:rPr>
      </w:pPr>
    </w:p>
    <w:tbl>
      <w:tblPr>
        <w:tblW w:w="1261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655"/>
        <w:gridCol w:w="1829"/>
        <w:gridCol w:w="1560"/>
        <w:gridCol w:w="1417"/>
        <w:gridCol w:w="1701"/>
      </w:tblGrid>
      <w:tr w:rsidR="00FE0DAC" w:rsidRPr="00675681" w14:paraId="57C2ECB9" w14:textId="77777777" w:rsidTr="00FE0DAC">
        <w:trPr>
          <w:trHeight w:val="288"/>
        </w:trPr>
        <w:tc>
          <w:tcPr>
            <w:tcW w:w="454" w:type="dxa"/>
            <w:shd w:val="clear" w:color="auto" w:fill="auto"/>
            <w:vAlign w:val="center"/>
            <w:hideMark/>
          </w:tcPr>
          <w:p w14:paraId="3B90A0CC" w14:textId="77777777" w:rsidR="00FE0DAC" w:rsidRPr="00675681" w:rsidRDefault="00FE0DAC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 </w:t>
            </w:r>
          </w:p>
        </w:tc>
        <w:tc>
          <w:tcPr>
            <w:tcW w:w="12162" w:type="dxa"/>
            <w:gridSpan w:val="5"/>
            <w:shd w:val="clear" w:color="auto" w:fill="auto"/>
            <w:vAlign w:val="center"/>
            <w:hideMark/>
          </w:tcPr>
          <w:p w14:paraId="436B2B40" w14:textId="4037D214" w:rsidR="00FE0DAC" w:rsidRPr="00675681" w:rsidRDefault="00FE0DAC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Результаты ЕГЭ по русскому</w:t>
            </w:r>
            <w:r>
              <w:rPr>
                <w:color w:val="000000"/>
              </w:rPr>
              <w:t xml:space="preserve"> языку</w:t>
            </w:r>
          </w:p>
        </w:tc>
      </w:tr>
      <w:tr w:rsidR="00EE3A36" w:rsidRPr="00675681" w14:paraId="439F5307" w14:textId="77777777" w:rsidTr="00EE3A36">
        <w:trPr>
          <w:trHeight w:val="288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14:paraId="6C0055A3" w14:textId="77777777" w:rsidR="00EE3A36" w:rsidRPr="00675681" w:rsidRDefault="00EE3A36" w:rsidP="00EE3A3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№</w:t>
            </w:r>
          </w:p>
        </w:tc>
        <w:tc>
          <w:tcPr>
            <w:tcW w:w="5655" w:type="dxa"/>
            <w:vMerge w:val="restart"/>
            <w:shd w:val="clear" w:color="auto" w:fill="auto"/>
            <w:vAlign w:val="center"/>
            <w:hideMark/>
          </w:tcPr>
          <w:p w14:paraId="63E245A6" w14:textId="77777777" w:rsidR="00EE3A36" w:rsidRPr="00675681" w:rsidRDefault="00EE3A36" w:rsidP="00EE3A3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Краткое наименование ОУ</w:t>
            </w:r>
          </w:p>
        </w:tc>
        <w:tc>
          <w:tcPr>
            <w:tcW w:w="3389" w:type="dxa"/>
            <w:gridSpan w:val="2"/>
            <w:shd w:val="clear" w:color="auto" w:fill="auto"/>
            <w:hideMark/>
          </w:tcPr>
          <w:p w14:paraId="7A96DFD2" w14:textId="1FBB25BF" w:rsidR="00EE3A36" w:rsidRPr="00675681" w:rsidRDefault="00EE3A36" w:rsidP="00EE3A3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675681">
              <w:rPr>
                <w:color w:val="000000"/>
              </w:rPr>
              <w:t>/20</w:t>
            </w:r>
            <w:r>
              <w:rPr>
                <w:color w:val="000000"/>
              </w:rPr>
              <w:t>22</w:t>
            </w:r>
            <w:r w:rsidRPr="00675681">
              <w:rPr>
                <w:color w:val="000000"/>
              </w:rPr>
              <w:t xml:space="preserve"> учебный год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14:paraId="0915786C" w14:textId="4CA60F8C" w:rsidR="00EE3A36" w:rsidRPr="00675681" w:rsidRDefault="00EE3A36" w:rsidP="00EE3A3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2</w:t>
            </w:r>
            <w:r>
              <w:rPr>
                <w:color w:val="000000"/>
              </w:rPr>
              <w:t>022</w:t>
            </w:r>
            <w:r w:rsidRPr="0067568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  <w:r w:rsidRPr="00675681">
              <w:rPr>
                <w:color w:val="000000"/>
              </w:rPr>
              <w:t xml:space="preserve"> учебный год</w:t>
            </w:r>
          </w:p>
        </w:tc>
      </w:tr>
      <w:tr w:rsidR="00FE0DAC" w:rsidRPr="00675681" w14:paraId="211C9182" w14:textId="77777777" w:rsidTr="00FE0DAC">
        <w:trPr>
          <w:trHeight w:val="576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14:paraId="52411087" w14:textId="77777777" w:rsidR="00FE0DAC" w:rsidRPr="00675681" w:rsidRDefault="00FE0DAC" w:rsidP="001C7424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5655" w:type="dxa"/>
            <w:vMerge/>
            <w:shd w:val="clear" w:color="auto" w:fill="auto"/>
            <w:vAlign w:val="center"/>
            <w:hideMark/>
          </w:tcPr>
          <w:p w14:paraId="2523F4D8" w14:textId="77777777" w:rsidR="00FE0DAC" w:rsidRPr="00675681" w:rsidRDefault="00FE0DAC" w:rsidP="001C7424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6F74C839" w14:textId="77777777" w:rsidR="00FE0DAC" w:rsidRPr="00675681" w:rsidRDefault="00FE0DAC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средний балл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E323707" w14:textId="77777777" w:rsidR="00FE0DAC" w:rsidRPr="00675681" w:rsidRDefault="00FE0DAC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ниже порога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75FF5B" w14:textId="77777777" w:rsidR="00FE0DAC" w:rsidRPr="00675681" w:rsidRDefault="00FE0DAC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средний балл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D20A9F" w14:textId="77777777" w:rsidR="00FE0DAC" w:rsidRPr="00675681" w:rsidRDefault="00FE0DAC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ниже порога</w:t>
            </w:r>
          </w:p>
        </w:tc>
      </w:tr>
      <w:tr w:rsidR="000A6895" w:rsidRPr="00675681" w14:paraId="0BF1F7D9" w14:textId="77777777" w:rsidTr="0029550A">
        <w:trPr>
          <w:trHeight w:val="323"/>
        </w:trPr>
        <w:tc>
          <w:tcPr>
            <w:tcW w:w="454" w:type="dxa"/>
            <w:shd w:val="clear" w:color="auto" w:fill="auto"/>
          </w:tcPr>
          <w:p w14:paraId="6006F6AD" w14:textId="2A82C687" w:rsidR="000A6895" w:rsidRPr="00675681" w:rsidRDefault="000A6895" w:rsidP="000A6895">
            <w:pPr>
              <w:jc w:val="center"/>
              <w:rPr>
                <w:color w:val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2B82" w14:textId="4B4FC428" w:rsidR="000A6895" w:rsidRPr="00675681" w:rsidRDefault="000A6895" w:rsidP="000A6895">
            <w:r w:rsidRPr="000D5E53">
              <w:rPr>
                <w:color w:val="000000"/>
                <w:sz w:val="20"/>
                <w:szCs w:val="20"/>
              </w:rPr>
              <w:t>МБОУ СОШ № 1 г. Углегорска</w:t>
            </w:r>
          </w:p>
        </w:tc>
        <w:tc>
          <w:tcPr>
            <w:tcW w:w="1829" w:type="dxa"/>
            <w:shd w:val="clear" w:color="auto" w:fill="auto"/>
          </w:tcPr>
          <w:p w14:paraId="4DBBD9D7" w14:textId="3B41936D" w:rsidR="000A6895" w:rsidRPr="008514F4" w:rsidRDefault="000A6895" w:rsidP="000A689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34,3</w:t>
            </w:r>
          </w:p>
        </w:tc>
        <w:tc>
          <w:tcPr>
            <w:tcW w:w="1560" w:type="dxa"/>
            <w:shd w:val="clear" w:color="auto" w:fill="auto"/>
          </w:tcPr>
          <w:p w14:paraId="3AA0EF1D" w14:textId="5DC18487" w:rsidR="000A6895" w:rsidRPr="008514F4" w:rsidRDefault="000A6895" w:rsidP="000A689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01F57D" w14:textId="188C770D" w:rsidR="000A6895" w:rsidRPr="008514F4" w:rsidRDefault="000A6895" w:rsidP="000A689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701" w:type="dxa"/>
            <w:shd w:val="clear" w:color="auto" w:fill="auto"/>
          </w:tcPr>
          <w:p w14:paraId="2533A0F7" w14:textId="73ADCAF8" w:rsidR="000A6895" w:rsidRPr="008514F4" w:rsidRDefault="000A6895" w:rsidP="000A689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-</w:t>
            </w:r>
          </w:p>
        </w:tc>
      </w:tr>
      <w:tr w:rsidR="000A6895" w:rsidRPr="00675681" w14:paraId="7319B0B8" w14:textId="77777777" w:rsidTr="0029550A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06B6" w14:textId="00F3243C" w:rsidR="000A6895" w:rsidRPr="00675681" w:rsidRDefault="000A6895" w:rsidP="000A6895">
            <w:pPr>
              <w:jc w:val="center"/>
              <w:rPr>
                <w:color w:val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6DE1" w14:textId="4E250F97" w:rsidR="000A6895" w:rsidRPr="00675681" w:rsidRDefault="000A6895" w:rsidP="000A6895">
            <w:r w:rsidRPr="000D5E53">
              <w:rPr>
                <w:color w:val="000000"/>
                <w:sz w:val="20"/>
                <w:szCs w:val="20"/>
              </w:rPr>
              <w:t>МБОУ ООШ № 2 г. Углегорска</w:t>
            </w:r>
          </w:p>
        </w:tc>
        <w:tc>
          <w:tcPr>
            <w:tcW w:w="1829" w:type="dxa"/>
            <w:shd w:val="clear" w:color="auto" w:fill="auto"/>
          </w:tcPr>
          <w:p w14:paraId="07C80A96" w14:textId="5806C8D7" w:rsidR="000A6895" w:rsidRPr="008514F4" w:rsidRDefault="000A6895" w:rsidP="000A6895">
            <w:pPr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04AD8AA" w14:textId="64061744" w:rsidR="000A6895" w:rsidRPr="008514F4" w:rsidRDefault="000A6895" w:rsidP="000A6895">
            <w:pPr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66AB43" w14:textId="42E0A2CA" w:rsidR="000A6895" w:rsidRPr="008514F4" w:rsidRDefault="000A6895" w:rsidP="000A689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7C5260E" w14:textId="6D508A92" w:rsidR="000A6895" w:rsidRPr="008514F4" w:rsidRDefault="000A6895" w:rsidP="000A689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-</w:t>
            </w:r>
          </w:p>
        </w:tc>
      </w:tr>
      <w:tr w:rsidR="000A6895" w:rsidRPr="00675681" w14:paraId="62CFD3CC" w14:textId="77777777" w:rsidTr="0029550A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4178" w14:textId="77777777" w:rsidR="000A6895" w:rsidRPr="00675681" w:rsidRDefault="000A6895" w:rsidP="000A6895">
            <w:pPr>
              <w:jc w:val="center"/>
              <w:rPr>
                <w:color w:val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4D92" w14:textId="7ED4049E" w:rsidR="000A6895" w:rsidRPr="00675681" w:rsidRDefault="000A6895" w:rsidP="000A6895">
            <w:r w:rsidRPr="000D5E53">
              <w:rPr>
                <w:color w:val="000000"/>
                <w:sz w:val="20"/>
                <w:szCs w:val="20"/>
              </w:rPr>
              <w:t>МБОУ СОШ №  5 г. Углегорска</w:t>
            </w:r>
          </w:p>
        </w:tc>
        <w:tc>
          <w:tcPr>
            <w:tcW w:w="1829" w:type="dxa"/>
            <w:shd w:val="clear" w:color="auto" w:fill="auto"/>
          </w:tcPr>
          <w:p w14:paraId="21139DA0" w14:textId="58B77EF1" w:rsidR="000A6895" w:rsidRPr="008514F4" w:rsidRDefault="000A6895" w:rsidP="000A6895">
            <w:pPr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69,1</w:t>
            </w:r>
          </w:p>
        </w:tc>
        <w:tc>
          <w:tcPr>
            <w:tcW w:w="1560" w:type="dxa"/>
            <w:shd w:val="clear" w:color="auto" w:fill="auto"/>
          </w:tcPr>
          <w:p w14:paraId="0892D6D3" w14:textId="128DCB54" w:rsidR="000A6895" w:rsidRPr="008514F4" w:rsidRDefault="000A6895" w:rsidP="000A6895">
            <w:pPr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480C03" w14:textId="2692DDC5" w:rsidR="000A6895" w:rsidRPr="008514F4" w:rsidRDefault="000A6895" w:rsidP="000A689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5B017AC6" w14:textId="45E0F441" w:rsidR="000A6895" w:rsidRPr="008514F4" w:rsidRDefault="000A6895" w:rsidP="000A689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-</w:t>
            </w:r>
          </w:p>
        </w:tc>
      </w:tr>
      <w:tr w:rsidR="008514F4" w:rsidRPr="00675681" w14:paraId="601269B5" w14:textId="77777777" w:rsidTr="0029550A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E968" w14:textId="77777777" w:rsidR="008514F4" w:rsidRPr="00675681" w:rsidRDefault="008514F4" w:rsidP="008514F4">
            <w:pPr>
              <w:jc w:val="center"/>
              <w:rPr>
                <w:color w:val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045C" w14:textId="26C22FC4" w:rsidR="008514F4" w:rsidRPr="00675681" w:rsidRDefault="008514F4" w:rsidP="008514F4">
            <w:r>
              <w:rPr>
                <w:color w:val="000000" w:themeColor="text1"/>
                <w:sz w:val="20"/>
                <w:szCs w:val="20"/>
              </w:rPr>
              <w:t>МА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ОУ СОШ </w:t>
            </w:r>
            <w:r>
              <w:rPr>
                <w:color w:val="000000" w:themeColor="text1"/>
                <w:sz w:val="20"/>
                <w:szCs w:val="20"/>
              </w:rPr>
              <w:t>«Синтез»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E53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0D5E53">
              <w:rPr>
                <w:color w:val="000000" w:themeColor="text1"/>
                <w:sz w:val="20"/>
                <w:szCs w:val="20"/>
              </w:rPr>
              <w:t>. Шахтерск</w:t>
            </w:r>
          </w:p>
        </w:tc>
        <w:tc>
          <w:tcPr>
            <w:tcW w:w="1829" w:type="dxa"/>
            <w:shd w:val="clear" w:color="auto" w:fill="auto"/>
          </w:tcPr>
          <w:p w14:paraId="3D53257F" w14:textId="355E1D78" w:rsidR="008514F4" w:rsidRPr="008514F4" w:rsidRDefault="008514F4" w:rsidP="008514F4">
            <w:pPr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61,7</w:t>
            </w:r>
          </w:p>
        </w:tc>
        <w:tc>
          <w:tcPr>
            <w:tcW w:w="1560" w:type="dxa"/>
            <w:shd w:val="clear" w:color="auto" w:fill="auto"/>
          </w:tcPr>
          <w:p w14:paraId="39D25E84" w14:textId="7503DB58" w:rsidR="008514F4" w:rsidRPr="008514F4" w:rsidRDefault="008514F4" w:rsidP="008514F4">
            <w:pPr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80BE93" w14:textId="0A2503BA" w:rsidR="008514F4" w:rsidRPr="008514F4" w:rsidRDefault="008514F4" w:rsidP="008514F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701" w:type="dxa"/>
            <w:shd w:val="clear" w:color="auto" w:fill="auto"/>
          </w:tcPr>
          <w:p w14:paraId="241BF854" w14:textId="62074D22" w:rsidR="008514F4" w:rsidRPr="008514F4" w:rsidRDefault="008514F4" w:rsidP="008514F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-</w:t>
            </w:r>
          </w:p>
        </w:tc>
      </w:tr>
      <w:tr w:rsidR="008514F4" w:rsidRPr="00675681" w14:paraId="3C20D1BF" w14:textId="77777777" w:rsidTr="0029550A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C011" w14:textId="77777777" w:rsidR="008514F4" w:rsidRPr="00675681" w:rsidRDefault="008514F4" w:rsidP="008514F4">
            <w:pPr>
              <w:jc w:val="center"/>
              <w:rPr>
                <w:color w:val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2EB5" w14:textId="02AF2A2E" w:rsidR="008514F4" w:rsidRPr="00675681" w:rsidRDefault="008514F4" w:rsidP="008514F4">
            <w:r w:rsidRPr="000D5E53">
              <w:rPr>
                <w:color w:val="000000"/>
                <w:sz w:val="20"/>
                <w:szCs w:val="20"/>
              </w:rPr>
              <w:t>МБОУ СОШ с. Бошняково имени Дорошенкова П.И.</w:t>
            </w:r>
          </w:p>
        </w:tc>
        <w:tc>
          <w:tcPr>
            <w:tcW w:w="1829" w:type="dxa"/>
            <w:shd w:val="clear" w:color="auto" w:fill="auto"/>
          </w:tcPr>
          <w:p w14:paraId="71CEAA1F" w14:textId="769D44A8" w:rsidR="008514F4" w:rsidRPr="008514F4" w:rsidRDefault="008514F4" w:rsidP="008514F4">
            <w:pPr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63,3</w:t>
            </w:r>
          </w:p>
        </w:tc>
        <w:tc>
          <w:tcPr>
            <w:tcW w:w="1560" w:type="dxa"/>
            <w:shd w:val="clear" w:color="auto" w:fill="auto"/>
          </w:tcPr>
          <w:p w14:paraId="20615555" w14:textId="7591FF89" w:rsidR="008514F4" w:rsidRPr="008514F4" w:rsidRDefault="008514F4" w:rsidP="008514F4">
            <w:pPr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137146" w14:textId="35055D3B" w:rsidR="008514F4" w:rsidRPr="008514F4" w:rsidRDefault="008514F4" w:rsidP="008514F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701" w:type="dxa"/>
            <w:shd w:val="clear" w:color="auto" w:fill="auto"/>
          </w:tcPr>
          <w:p w14:paraId="71ED6AA3" w14:textId="4D27044B" w:rsidR="008514F4" w:rsidRPr="008514F4" w:rsidRDefault="008514F4" w:rsidP="008514F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-</w:t>
            </w:r>
          </w:p>
        </w:tc>
      </w:tr>
      <w:tr w:rsidR="008514F4" w:rsidRPr="00675681" w14:paraId="696A7479" w14:textId="77777777" w:rsidTr="0029550A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F57A" w14:textId="77777777" w:rsidR="008514F4" w:rsidRPr="00675681" w:rsidRDefault="008514F4" w:rsidP="008514F4">
            <w:pPr>
              <w:jc w:val="center"/>
              <w:rPr>
                <w:color w:val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3A77" w14:textId="14F1CE20" w:rsidR="008514F4" w:rsidRPr="00675681" w:rsidRDefault="008514F4" w:rsidP="008514F4">
            <w:r w:rsidRPr="000D5E53">
              <w:rPr>
                <w:color w:val="000000"/>
                <w:sz w:val="20"/>
                <w:szCs w:val="20"/>
              </w:rPr>
              <w:t>МБОУ СОШ с. Лесогорское</w:t>
            </w:r>
          </w:p>
        </w:tc>
        <w:tc>
          <w:tcPr>
            <w:tcW w:w="1829" w:type="dxa"/>
            <w:shd w:val="clear" w:color="auto" w:fill="auto"/>
          </w:tcPr>
          <w:p w14:paraId="372DA57F" w14:textId="0A5FC67D" w:rsidR="008514F4" w:rsidRPr="008514F4" w:rsidRDefault="008514F4" w:rsidP="008514F4">
            <w:pPr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14:paraId="6D32D0CD" w14:textId="7D053323" w:rsidR="008514F4" w:rsidRPr="008514F4" w:rsidRDefault="008514F4" w:rsidP="008514F4">
            <w:pPr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81363E" w14:textId="09F91D13" w:rsidR="008514F4" w:rsidRPr="008514F4" w:rsidRDefault="008514F4" w:rsidP="008514F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50AC668" w14:textId="6CDC7D25" w:rsidR="008514F4" w:rsidRPr="008514F4" w:rsidRDefault="008514F4" w:rsidP="008514F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-</w:t>
            </w:r>
          </w:p>
        </w:tc>
      </w:tr>
      <w:tr w:rsidR="008514F4" w:rsidRPr="00675681" w14:paraId="629EF7F1" w14:textId="77777777" w:rsidTr="0029550A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85C7" w14:textId="77777777" w:rsidR="008514F4" w:rsidRPr="00675681" w:rsidRDefault="008514F4" w:rsidP="008514F4">
            <w:pPr>
              <w:jc w:val="center"/>
              <w:rPr>
                <w:color w:val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E4DA" w14:textId="1B7D69F0" w:rsidR="008514F4" w:rsidRPr="00675681" w:rsidRDefault="008514F4" w:rsidP="008514F4">
            <w:r w:rsidRPr="000D5E53">
              <w:rPr>
                <w:color w:val="000000"/>
                <w:sz w:val="20"/>
                <w:szCs w:val="20"/>
              </w:rPr>
              <w:t>МБОУ СОШ с. Поречье</w:t>
            </w:r>
          </w:p>
        </w:tc>
        <w:tc>
          <w:tcPr>
            <w:tcW w:w="1829" w:type="dxa"/>
            <w:shd w:val="clear" w:color="auto" w:fill="auto"/>
          </w:tcPr>
          <w:p w14:paraId="209E7CED" w14:textId="137B7017" w:rsidR="008514F4" w:rsidRPr="008514F4" w:rsidRDefault="008514F4" w:rsidP="008514F4">
            <w:pPr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B2B6224" w14:textId="305F3589" w:rsidR="008514F4" w:rsidRPr="008514F4" w:rsidRDefault="008514F4" w:rsidP="008514F4">
            <w:pPr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60FB4F" w14:textId="54CB5C9F" w:rsidR="008514F4" w:rsidRPr="008514F4" w:rsidRDefault="008514F4" w:rsidP="008514F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color w:val="000000"/>
                <w:sz w:val="20"/>
                <w:szCs w:val="20"/>
              </w:rPr>
              <w:t>61,75</w:t>
            </w:r>
          </w:p>
        </w:tc>
        <w:tc>
          <w:tcPr>
            <w:tcW w:w="1701" w:type="dxa"/>
            <w:shd w:val="clear" w:color="auto" w:fill="auto"/>
          </w:tcPr>
          <w:p w14:paraId="0595E5D6" w14:textId="61B9F4B8" w:rsidR="008514F4" w:rsidRPr="008514F4" w:rsidRDefault="008514F4" w:rsidP="008514F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-</w:t>
            </w:r>
          </w:p>
        </w:tc>
      </w:tr>
      <w:tr w:rsidR="008514F4" w:rsidRPr="00675681" w14:paraId="48E552CF" w14:textId="77777777" w:rsidTr="0029550A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8ED7" w14:textId="77777777" w:rsidR="008514F4" w:rsidRPr="00675681" w:rsidRDefault="008514F4" w:rsidP="008514F4">
            <w:pPr>
              <w:jc w:val="center"/>
              <w:rPr>
                <w:color w:val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8F38" w14:textId="3555CB2B" w:rsidR="008514F4" w:rsidRPr="00675681" w:rsidRDefault="008514F4" w:rsidP="008514F4">
            <w:r w:rsidRPr="000D5E53">
              <w:rPr>
                <w:color w:val="000000"/>
                <w:sz w:val="20"/>
                <w:szCs w:val="20"/>
              </w:rPr>
              <w:t>МБОУ СОШ с. Краснополье</w:t>
            </w:r>
          </w:p>
        </w:tc>
        <w:tc>
          <w:tcPr>
            <w:tcW w:w="1829" w:type="dxa"/>
            <w:shd w:val="clear" w:color="auto" w:fill="auto"/>
          </w:tcPr>
          <w:p w14:paraId="74AB2B43" w14:textId="174E5ACA" w:rsidR="008514F4" w:rsidRPr="008514F4" w:rsidRDefault="008514F4" w:rsidP="008514F4">
            <w:pPr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14:paraId="65A793F6" w14:textId="4F95A06F" w:rsidR="008514F4" w:rsidRPr="008514F4" w:rsidRDefault="008514F4" w:rsidP="008514F4">
            <w:pPr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E4307D" w14:textId="4C59DB61" w:rsidR="008514F4" w:rsidRPr="008514F4" w:rsidRDefault="008514F4" w:rsidP="008514F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color w:val="000000"/>
                <w:sz w:val="20"/>
                <w:szCs w:val="20"/>
              </w:rPr>
              <w:t>73,25</w:t>
            </w:r>
          </w:p>
        </w:tc>
        <w:tc>
          <w:tcPr>
            <w:tcW w:w="1701" w:type="dxa"/>
            <w:shd w:val="clear" w:color="auto" w:fill="auto"/>
          </w:tcPr>
          <w:p w14:paraId="15250960" w14:textId="35EE0F7C" w:rsidR="008514F4" w:rsidRPr="008514F4" w:rsidRDefault="008514F4" w:rsidP="008514F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-</w:t>
            </w:r>
          </w:p>
        </w:tc>
      </w:tr>
      <w:tr w:rsidR="008514F4" w:rsidRPr="00675681" w14:paraId="7DEAA74E" w14:textId="77777777" w:rsidTr="0029550A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854C" w14:textId="77777777" w:rsidR="008514F4" w:rsidRPr="00675681" w:rsidRDefault="008514F4" w:rsidP="008514F4">
            <w:pPr>
              <w:jc w:val="center"/>
              <w:rPr>
                <w:color w:val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75A6" w14:textId="37600631" w:rsidR="008514F4" w:rsidRPr="00675681" w:rsidRDefault="008514F4" w:rsidP="008514F4">
            <w:r w:rsidRPr="000D5E53">
              <w:rPr>
                <w:color w:val="000000"/>
                <w:sz w:val="20"/>
                <w:szCs w:val="20"/>
              </w:rPr>
              <w:t>МБОУ ООШ с. Никольское</w:t>
            </w:r>
          </w:p>
        </w:tc>
        <w:tc>
          <w:tcPr>
            <w:tcW w:w="1829" w:type="dxa"/>
            <w:shd w:val="clear" w:color="auto" w:fill="auto"/>
          </w:tcPr>
          <w:p w14:paraId="4C082E41" w14:textId="09365983" w:rsidR="008514F4" w:rsidRPr="008514F4" w:rsidRDefault="008514F4" w:rsidP="008514F4">
            <w:pPr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0E3625B" w14:textId="3A38B018" w:rsidR="008514F4" w:rsidRPr="008514F4" w:rsidRDefault="008514F4" w:rsidP="008514F4">
            <w:pPr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4128BB" w14:textId="6F5D6800" w:rsidR="008514F4" w:rsidRPr="008514F4" w:rsidRDefault="008514F4" w:rsidP="008514F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4C46887" w14:textId="08D4DD52" w:rsidR="008514F4" w:rsidRPr="008514F4" w:rsidRDefault="008514F4" w:rsidP="008514F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-</w:t>
            </w:r>
          </w:p>
        </w:tc>
      </w:tr>
      <w:tr w:rsidR="008514F4" w:rsidRPr="00675681" w14:paraId="4D4DFD7B" w14:textId="77777777" w:rsidTr="0029550A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317D" w14:textId="77777777" w:rsidR="008514F4" w:rsidRPr="00675681" w:rsidRDefault="008514F4" w:rsidP="008514F4">
            <w:pPr>
              <w:jc w:val="center"/>
              <w:rPr>
                <w:color w:val="00000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5F06" w14:textId="79DA49E8" w:rsidR="008514F4" w:rsidRPr="00675681" w:rsidRDefault="008514F4" w:rsidP="008514F4">
            <w:r w:rsidRPr="000D5E53">
              <w:rPr>
                <w:color w:val="000000"/>
                <w:sz w:val="20"/>
                <w:szCs w:val="20"/>
              </w:rPr>
              <w:t>МБОУ НОШЭР г. Углегорска</w:t>
            </w:r>
          </w:p>
        </w:tc>
        <w:tc>
          <w:tcPr>
            <w:tcW w:w="1829" w:type="dxa"/>
            <w:shd w:val="clear" w:color="auto" w:fill="auto"/>
          </w:tcPr>
          <w:p w14:paraId="274B687C" w14:textId="149EC0C6" w:rsidR="008514F4" w:rsidRPr="008514F4" w:rsidRDefault="008514F4" w:rsidP="008514F4">
            <w:pPr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2F427E7" w14:textId="421232C4" w:rsidR="008514F4" w:rsidRPr="008514F4" w:rsidRDefault="008514F4" w:rsidP="008514F4">
            <w:pPr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AB8E01" w14:textId="377F9BB5" w:rsidR="008514F4" w:rsidRPr="008514F4" w:rsidRDefault="008514F4" w:rsidP="008514F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F7381F9" w14:textId="693B3B06" w:rsidR="008514F4" w:rsidRPr="008514F4" w:rsidRDefault="008514F4" w:rsidP="008514F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8514F4">
              <w:rPr>
                <w:sz w:val="20"/>
                <w:szCs w:val="20"/>
              </w:rPr>
              <w:t>-</w:t>
            </w:r>
          </w:p>
        </w:tc>
      </w:tr>
      <w:tr w:rsidR="008514F4" w:rsidRPr="00675681" w14:paraId="40830021" w14:textId="77777777" w:rsidTr="0029550A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29C8" w14:textId="59781194" w:rsidR="008514F4" w:rsidRPr="00675681" w:rsidRDefault="008514F4" w:rsidP="008514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75A9E127" w14:textId="740203B6" w:rsidR="008514F4" w:rsidRPr="00675681" w:rsidRDefault="008514F4" w:rsidP="008514F4">
            <w:pPr>
              <w:jc w:val="center"/>
              <w:rPr>
                <w:b/>
                <w:color w:val="000000"/>
              </w:rPr>
            </w:pPr>
            <w:r w:rsidRPr="00675681">
              <w:rPr>
                <w:b/>
              </w:rPr>
              <w:t>Итого</w:t>
            </w:r>
            <w:r>
              <w:rPr>
                <w:b/>
              </w:rPr>
              <w:t xml:space="preserve"> по району</w:t>
            </w:r>
          </w:p>
        </w:tc>
        <w:tc>
          <w:tcPr>
            <w:tcW w:w="1829" w:type="dxa"/>
            <w:shd w:val="clear" w:color="auto" w:fill="auto"/>
          </w:tcPr>
          <w:p w14:paraId="112F8CFB" w14:textId="33FDC5C2" w:rsidR="008514F4" w:rsidRPr="008514F4" w:rsidRDefault="008514F4" w:rsidP="008514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14F4">
              <w:rPr>
                <w:b/>
                <w:sz w:val="20"/>
                <w:szCs w:val="20"/>
              </w:rPr>
              <w:t>65,2</w:t>
            </w:r>
          </w:p>
        </w:tc>
        <w:tc>
          <w:tcPr>
            <w:tcW w:w="1560" w:type="dxa"/>
            <w:shd w:val="clear" w:color="auto" w:fill="auto"/>
          </w:tcPr>
          <w:p w14:paraId="68403DBE" w14:textId="5CC07B23" w:rsidR="008514F4" w:rsidRPr="008514F4" w:rsidRDefault="008514F4" w:rsidP="008514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14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8D8396" w14:textId="3ED4B922" w:rsidR="008514F4" w:rsidRPr="008514F4" w:rsidRDefault="008514F4" w:rsidP="008514F4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701" w:type="dxa"/>
            <w:shd w:val="clear" w:color="auto" w:fill="auto"/>
          </w:tcPr>
          <w:p w14:paraId="66FDB1A2" w14:textId="205443C7" w:rsidR="008514F4" w:rsidRPr="008514F4" w:rsidRDefault="008514F4" w:rsidP="008514F4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8514F4">
              <w:rPr>
                <w:b/>
                <w:sz w:val="20"/>
                <w:szCs w:val="20"/>
              </w:rPr>
              <w:t>-</w:t>
            </w:r>
          </w:p>
        </w:tc>
      </w:tr>
    </w:tbl>
    <w:p w14:paraId="747200BC" w14:textId="77777777" w:rsidR="00C623BE" w:rsidRPr="00A12BEC" w:rsidRDefault="00C623BE" w:rsidP="00C623BE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54931C9D" w14:textId="2F2BDE83" w:rsidR="00C623BE" w:rsidRDefault="00523F77" w:rsidP="00C623BE">
      <w:pPr>
        <w:shd w:val="clear" w:color="auto" w:fill="FFFFFF" w:themeFill="background1"/>
        <w:jc w:val="center"/>
        <w:rPr>
          <w:b/>
          <w:bCs/>
        </w:rPr>
      </w:pPr>
      <w:r>
        <w:rPr>
          <w:b/>
          <w:bCs/>
        </w:rPr>
        <w:t>4.24</w:t>
      </w:r>
      <w:r w:rsidR="00C623BE" w:rsidRPr="00675681">
        <w:rPr>
          <w:b/>
          <w:bCs/>
        </w:rPr>
        <w:t>. Результаты ГИА-9</w:t>
      </w:r>
    </w:p>
    <w:p w14:paraId="410415E4" w14:textId="77777777" w:rsidR="00A12BEC" w:rsidRPr="00675681" w:rsidRDefault="00A12BEC" w:rsidP="00C623BE">
      <w:pPr>
        <w:shd w:val="clear" w:color="auto" w:fill="FFFFFF" w:themeFill="background1"/>
        <w:jc w:val="center"/>
      </w:pPr>
    </w:p>
    <w:tbl>
      <w:tblPr>
        <w:tblW w:w="154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1134"/>
        <w:gridCol w:w="992"/>
        <w:gridCol w:w="1163"/>
        <w:gridCol w:w="992"/>
        <w:gridCol w:w="1134"/>
        <w:gridCol w:w="993"/>
        <w:gridCol w:w="1134"/>
        <w:gridCol w:w="992"/>
        <w:gridCol w:w="1348"/>
        <w:gridCol w:w="15"/>
      </w:tblGrid>
      <w:tr w:rsidR="00C623BE" w:rsidRPr="00675681" w14:paraId="46D7E05D" w14:textId="77777777" w:rsidTr="00E03659">
        <w:trPr>
          <w:trHeight w:val="2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ABD97AA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46702C6D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Краткое наименование ОУ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8651901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Количество выпускников (чел.)</w:t>
            </w:r>
          </w:p>
        </w:tc>
        <w:tc>
          <w:tcPr>
            <w:tcW w:w="4281" w:type="dxa"/>
            <w:gridSpan w:val="4"/>
            <w:shd w:val="clear" w:color="auto" w:fill="auto"/>
            <w:vAlign w:val="center"/>
            <w:hideMark/>
          </w:tcPr>
          <w:p w14:paraId="397D192D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  <w:hideMark/>
          </w:tcPr>
          <w:p w14:paraId="0F3B96B6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363" w:type="dxa"/>
            <w:gridSpan w:val="2"/>
            <w:vMerge w:val="restart"/>
            <w:shd w:val="clear" w:color="auto" w:fill="auto"/>
            <w:vAlign w:val="center"/>
            <w:hideMark/>
          </w:tcPr>
          <w:p w14:paraId="7C1182E7" w14:textId="088D0A08" w:rsidR="00C623BE" w:rsidRPr="00FE0DAC" w:rsidRDefault="00C623BE" w:rsidP="00EE3A3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Количество получивших аттестат в 20</w:t>
            </w:r>
            <w:r w:rsidR="00FE0DAC">
              <w:rPr>
                <w:color w:val="000000"/>
                <w:sz w:val="22"/>
                <w:szCs w:val="22"/>
              </w:rPr>
              <w:t>2</w:t>
            </w:r>
            <w:r w:rsidR="00EE3A36">
              <w:rPr>
                <w:color w:val="000000"/>
                <w:sz w:val="22"/>
                <w:szCs w:val="22"/>
              </w:rPr>
              <w:t>2</w:t>
            </w:r>
            <w:r w:rsidR="003209CA" w:rsidRPr="00FE0DAC">
              <w:rPr>
                <w:color w:val="000000"/>
                <w:sz w:val="22"/>
                <w:szCs w:val="22"/>
              </w:rPr>
              <w:t>/202</w:t>
            </w:r>
            <w:r w:rsidR="00EE3A36">
              <w:rPr>
                <w:color w:val="000000"/>
                <w:sz w:val="22"/>
                <w:szCs w:val="22"/>
              </w:rPr>
              <w:t>3</w:t>
            </w:r>
            <w:r w:rsidRPr="00FE0DAC">
              <w:rPr>
                <w:color w:val="000000"/>
                <w:sz w:val="22"/>
                <w:szCs w:val="22"/>
              </w:rPr>
              <w:t xml:space="preserve"> уч.</w:t>
            </w:r>
            <w:r w:rsidR="003209CA" w:rsidRPr="00FE0DAC">
              <w:rPr>
                <w:color w:val="000000"/>
                <w:sz w:val="22"/>
                <w:szCs w:val="22"/>
              </w:rPr>
              <w:t xml:space="preserve"> </w:t>
            </w:r>
            <w:r w:rsidRPr="00FE0DAC">
              <w:rPr>
                <w:color w:val="000000"/>
                <w:sz w:val="22"/>
                <w:szCs w:val="22"/>
              </w:rPr>
              <w:t>году (чел)</w:t>
            </w:r>
          </w:p>
        </w:tc>
      </w:tr>
      <w:tr w:rsidR="00EE3A36" w:rsidRPr="00675681" w14:paraId="363905E8" w14:textId="77777777" w:rsidTr="00E03659">
        <w:trPr>
          <w:trHeight w:val="28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62C720C8" w14:textId="77777777" w:rsidR="00EE3A36" w:rsidRPr="00FE0DAC" w:rsidRDefault="00EE3A36" w:rsidP="00EE3A36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14:paraId="0C418010" w14:textId="77777777" w:rsidR="00EE3A36" w:rsidRPr="00FE0DAC" w:rsidRDefault="00EE3A36" w:rsidP="00EE3A36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47DA8C67" w14:textId="77777777" w:rsidR="00EE3A36" w:rsidRPr="00FE0DAC" w:rsidRDefault="00EE3A36" w:rsidP="00EE3A36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264913CD" w14:textId="5E1E10FA" w:rsidR="00EE3A36" w:rsidRPr="00FE0DAC" w:rsidRDefault="00EE3A36" w:rsidP="00EE3A3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2021</w:t>
            </w:r>
            <w:r w:rsidRPr="00675681">
              <w:rPr>
                <w:color w:val="000000"/>
              </w:rPr>
              <w:t>/20</w:t>
            </w:r>
            <w:r>
              <w:rPr>
                <w:color w:val="000000"/>
              </w:rPr>
              <w:t>22</w:t>
            </w:r>
            <w:r w:rsidRPr="00675681">
              <w:rPr>
                <w:color w:val="000000"/>
              </w:rPr>
              <w:t xml:space="preserve"> учебный год</w:t>
            </w:r>
          </w:p>
        </w:tc>
        <w:tc>
          <w:tcPr>
            <w:tcW w:w="2155" w:type="dxa"/>
            <w:gridSpan w:val="2"/>
            <w:shd w:val="clear" w:color="auto" w:fill="auto"/>
            <w:hideMark/>
          </w:tcPr>
          <w:p w14:paraId="5C8964C8" w14:textId="7B6188F1" w:rsidR="00EE3A36" w:rsidRPr="00FE0DAC" w:rsidRDefault="00EE3A36" w:rsidP="00EE3A3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675681">
              <w:rPr>
                <w:color w:val="000000"/>
              </w:rPr>
              <w:t>2</w:t>
            </w:r>
            <w:r>
              <w:rPr>
                <w:color w:val="000000"/>
              </w:rPr>
              <w:t>022</w:t>
            </w:r>
            <w:r w:rsidRPr="0067568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  <w:r w:rsidRPr="00675681">
              <w:rPr>
                <w:color w:val="000000"/>
              </w:rPr>
              <w:t xml:space="preserve"> учебный год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14:paraId="1DEC272C" w14:textId="67EB0DA8" w:rsidR="00EE3A36" w:rsidRPr="00FE0DAC" w:rsidRDefault="00EE3A36" w:rsidP="00EE3A3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2021</w:t>
            </w:r>
            <w:r w:rsidRPr="00675681">
              <w:rPr>
                <w:color w:val="000000"/>
              </w:rPr>
              <w:t>/20</w:t>
            </w:r>
            <w:r>
              <w:rPr>
                <w:color w:val="000000"/>
              </w:rPr>
              <w:t>22</w:t>
            </w:r>
            <w:r w:rsidRPr="00675681">
              <w:rPr>
                <w:color w:val="000000"/>
              </w:rPr>
              <w:t xml:space="preserve"> учебный год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14:paraId="07A786A6" w14:textId="70E315DA" w:rsidR="00EE3A36" w:rsidRPr="00FE0DAC" w:rsidRDefault="00EE3A36" w:rsidP="00EE3A3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675681">
              <w:rPr>
                <w:color w:val="000000"/>
              </w:rPr>
              <w:t>2</w:t>
            </w:r>
            <w:r>
              <w:rPr>
                <w:color w:val="000000"/>
              </w:rPr>
              <w:t>022</w:t>
            </w:r>
            <w:r w:rsidRPr="00675681">
              <w:rPr>
                <w:color w:val="000000"/>
              </w:rPr>
              <w:t>/202</w:t>
            </w:r>
            <w:r>
              <w:rPr>
                <w:color w:val="000000"/>
              </w:rPr>
              <w:t>3</w:t>
            </w:r>
            <w:r w:rsidRPr="00675681">
              <w:rPr>
                <w:color w:val="000000"/>
              </w:rPr>
              <w:t xml:space="preserve"> учебный год</w:t>
            </w:r>
          </w:p>
        </w:tc>
        <w:tc>
          <w:tcPr>
            <w:tcW w:w="1363" w:type="dxa"/>
            <w:gridSpan w:val="2"/>
            <w:vMerge/>
            <w:shd w:val="clear" w:color="auto" w:fill="auto"/>
            <w:vAlign w:val="center"/>
            <w:hideMark/>
          </w:tcPr>
          <w:p w14:paraId="40E5429B" w14:textId="77777777" w:rsidR="00EE3A36" w:rsidRPr="00FE0DAC" w:rsidRDefault="00EE3A36" w:rsidP="00EE3A36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</w:tr>
      <w:tr w:rsidR="00C623BE" w:rsidRPr="00675681" w14:paraId="2A6980CF" w14:textId="77777777" w:rsidTr="00E03659">
        <w:trPr>
          <w:trHeight w:val="28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44A467B4" w14:textId="77777777" w:rsidR="00C623BE" w:rsidRPr="00FE0DAC" w:rsidRDefault="00C623BE" w:rsidP="001C7424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14:paraId="722B36BC" w14:textId="77777777" w:rsidR="00C623BE" w:rsidRPr="00FE0DAC" w:rsidRDefault="00C623BE" w:rsidP="001C7424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EDFBC09" w14:textId="77777777" w:rsidR="00C623BE" w:rsidRPr="00FE0DAC" w:rsidRDefault="00C623BE" w:rsidP="001C7424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3D9B48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7AF64B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Ниже порога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6E476C9E" w14:textId="77777777" w:rsidR="00C623BE" w:rsidRPr="00FE0DAC" w:rsidRDefault="00C623BE" w:rsidP="001C7424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1ECD47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Ниже порога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B5FB94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812DFC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Ниже порога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CE18DB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9C4A26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color w:val="000000"/>
                <w:sz w:val="22"/>
                <w:szCs w:val="22"/>
              </w:rPr>
              <w:t>Ниже порога</w:t>
            </w:r>
          </w:p>
        </w:tc>
        <w:tc>
          <w:tcPr>
            <w:tcW w:w="1363" w:type="dxa"/>
            <w:gridSpan w:val="2"/>
            <w:vMerge/>
            <w:shd w:val="clear" w:color="auto" w:fill="auto"/>
            <w:vAlign w:val="center"/>
            <w:hideMark/>
          </w:tcPr>
          <w:p w14:paraId="0ED55D50" w14:textId="77777777" w:rsidR="00C623BE" w:rsidRPr="00FE0DAC" w:rsidRDefault="00C623BE" w:rsidP="001C7424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</w:tr>
      <w:tr w:rsidR="00562770" w:rsidRPr="00E03659" w14:paraId="3EEAACE2" w14:textId="77777777" w:rsidTr="00E03659">
        <w:trPr>
          <w:gridAfter w:val="1"/>
          <w:wAfter w:w="15" w:type="dxa"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4843" w14:textId="7499B2E7" w:rsidR="00562770" w:rsidRPr="00FE0DAC" w:rsidRDefault="00562770" w:rsidP="00562770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FB9F" w14:textId="4ABBC694" w:rsidR="00562770" w:rsidRPr="00FE0DAC" w:rsidRDefault="00562770" w:rsidP="00562770">
            <w:pPr>
              <w:rPr>
                <w:sz w:val="22"/>
                <w:szCs w:val="22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№ 1 г. Углегорска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D8CEF6" w14:textId="5D9A4B3D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88A928" w14:textId="608D4BC5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CE2BB0" w14:textId="27A0AFCA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79809CE" w14:textId="10802453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94145" w14:textId="5A97BBE2" w:rsidR="00562770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9B69A" w14:textId="4457AE18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7F172D" w14:textId="72BEA303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BCA5F7" w14:textId="2BBE8D8E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E1213" w14:textId="34691014" w:rsidR="00562770" w:rsidRPr="00E03659" w:rsidRDefault="0029550A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5D81D59" w14:textId="0218BF70" w:rsidR="00562770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562770" w:rsidRPr="00E03659" w14:paraId="5127367A" w14:textId="77777777" w:rsidTr="00E03659">
        <w:trPr>
          <w:gridAfter w:val="1"/>
          <w:wAfter w:w="15" w:type="dxa"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33DE" w14:textId="1C779176" w:rsidR="00562770" w:rsidRPr="00675681" w:rsidRDefault="00562770" w:rsidP="00562770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965A" w14:textId="20BE051E" w:rsidR="00562770" w:rsidRPr="00675681" w:rsidRDefault="00562770" w:rsidP="00562770">
            <w:pPr>
              <w:tabs>
                <w:tab w:val="left" w:pos="2310"/>
              </w:tabs>
            </w:pPr>
            <w:r w:rsidRPr="000D5E53">
              <w:rPr>
                <w:color w:val="000000"/>
                <w:sz w:val="20"/>
                <w:szCs w:val="20"/>
              </w:rPr>
              <w:t>МБОУ ООШ № 2 г. Углегорска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CDD836" w14:textId="30AD3AE4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C371C" w14:textId="5A84AF73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0AD616" w14:textId="2F4BAB2A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D76EECD" w14:textId="56430C8E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B2A9F" w14:textId="6F5828B2" w:rsidR="00562770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F2241" w14:textId="16809132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C1E144" w14:textId="5D4EDC3E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32076" w14:textId="6B39BD9D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806CB9" w14:textId="0726C82A" w:rsidR="00562770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9D7A6D0" w14:textId="1737C8AA" w:rsidR="00562770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62770" w:rsidRPr="00E03659" w14:paraId="2DB13873" w14:textId="77777777" w:rsidTr="00E03659">
        <w:trPr>
          <w:gridAfter w:val="1"/>
          <w:wAfter w:w="15" w:type="dxa"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0D37" w14:textId="77777777" w:rsidR="00562770" w:rsidRPr="00675681" w:rsidRDefault="00562770" w:rsidP="00562770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E9C6" w14:textId="34D71236" w:rsidR="00562770" w:rsidRPr="00675681" w:rsidRDefault="00562770" w:rsidP="00562770">
            <w:pPr>
              <w:tabs>
                <w:tab w:val="left" w:pos="2310"/>
              </w:tabs>
            </w:pPr>
            <w:r w:rsidRPr="000D5E53">
              <w:rPr>
                <w:color w:val="000000"/>
                <w:sz w:val="20"/>
                <w:szCs w:val="20"/>
              </w:rPr>
              <w:t>МБОУ СОШ №  5 г. Углегорска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060EE6" w14:textId="3E84082B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6495A" w14:textId="04F242AD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8B33A" w14:textId="5CF4A736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6306E05" w14:textId="4E578F13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F98744" w14:textId="176B1D13" w:rsidR="00562770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C7002F" w14:textId="35640F64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5F0C06" w14:textId="5AAF3323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D3340" w14:textId="5F3C0FA9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83D579" w14:textId="6622C491" w:rsidR="00562770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9A157C7" w14:textId="57AF1A2F" w:rsidR="00562770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E87972" w:rsidRPr="00E03659" w14:paraId="291B1B1C" w14:textId="77777777" w:rsidTr="00E03659">
        <w:trPr>
          <w:gridAfter w:val="1"/>
          <w:wAfter w:w="15" w:type="dxa"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D4C0" w14:textId="77777777" w:rsidR="00E87972" w:rsidRPr="00675681" w:rsidRDefault="00E87972" w:rsidP="00562770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B008" w14:textId="47100BCB" w:rsidR="00E87972" w:rsidRPr="000D5E53" w:rsidRDefault="00E87972" w:rsidP="00562770">
            <w:pPr>
              <w:tabs>
                <w:tab w:val="left" w:pos="2310"/>
              </w:tabs>
              <w:rPr>
                <w:color w:val="000000"/>
                <w:sz w:val="20"/>
                <w:szCs w:val="20"/>
              </w:rPr>
            </w:pPr>
            <w:r w:rsidRPr="00D435A6">
              <w:rPr>
                <w:color w:val="000000"/>
                <w:sz w:val="20"/>
                <w:szCs w:val="20"/>
              </w:rPr>
              <w:t xml:space="preserve">МБОУ ООШ № 1 </w:t>
            </w:r>
            <w:proofErr w:type="spellStart"/>
            <w:r w:rsidRPr="00D435A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D435A6">
              <w:rPr>
                <w:color w:val="000000"/>
                <w:sz w:val="20"/>
                <w:szCs w:val="20"/>
              </w:rPr>
              <w:t>. Шахтерск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54D40F" w14:textId="55E44C95" w:rsidR="00E87972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82348" w14:textId="30BF9D95" w:rsidR="00E87972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4E6735" w14:textId="420D243C" w:rsidR="00E87972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2DA4561" w14:textId="4C5B34B0" w:rsidR="00E87972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AA46E02" w14:textId="5E6CD4D0" w:rsidR="00E87972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1D1F6B" w14:textId="0E49AE51" w:rsidR="00E87972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4AF36F" w14:textId="3BB122C8" w:rsidR="00E87972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69BF92" w14:textId="23200C44" w:rsidR="00E87972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EE70599" w14:textId="1AE4B021" w:rsidR="00E87972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14:paraId="2FCEBC50" w14:textId="589FCA82" w:rsidR="00E87972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E87972" w:rsidRPr="00E03659" w14:paraId="23D5C7BE" w14:textId="77777777" w:rsidTr="00E03659">
        <w:trPr>
          <w:gridAfter w:val="1"/>
          <w:wAfter w:w="15" w:type="dxa"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0C8D" w14:textId="77777777" w:rsidR="00E87972" w:rsidRPr="00675681" w:rsidRDefault="00E87972" w:rsidP="00562770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6C1E" w14:textId="39E271F1" w:rsidR="00E87972" w:rsidRPr="00675681" w:rsidRDefault="00E87972" w:rsidP="00562770">
            <w:pPr>
              <w:tabs>
                <w:tab w:val="left" w:pos="2310"/>
              </w:tabs>
            </w:pPr>
            <w:r>
              <w:rPr>
                <w:color w:val="000000" w:themeColor="text1"/>
                <w:sz w:val="20"/>
                <w:szCs w:val="20"/>
              </w:rPr>
              <w:t>МА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ОУ СОШ </w:t>
            </w:r>
            <w:r>
              <w:rPr>
                <w:color w:val="000000" w:themeColor="text1"/>
                <w:sz w:val="20"/>
                <w:szCs w:val="20"/>
              </w:rPr>
              <w:t>«Синтез»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E53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0D5E53">
              <w:rPr>
                <w:color w:val="000000" w:themeColor="text1"/>
                <w:sz w:val="20"/>
                <w:szCs w:val="20"/>
              </w:rPr>
              <w:t>. Шахтерск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5D8E26" w14:textId="6AB56BCA" w:rsidR="00E87972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2F3B6" w14:textId="0D33FA1A" w:rsidR="00E87972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C77E5" w14:textId="1E0E64EE" w:rsidR="00E87972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5C03987" w14:textId="746474B7" w:rsidR="00E87972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6B9F67" w14:textId="07BEB51A" w:rsidR="00E87972" w:rsidRPr="00E03659" w:rsidRDefault="00E87972" w:rsidP="00E03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CEDE1A" w14:textId="159025D4" w:rsidR="00E87972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2B6150" w14:textId="56080151" w:rsidR="00E87972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411A0B" w14:textId="5AEFBBC4" w:rsidR="00E87972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910BFD" w14:textId="19317F13" w:rsidR="00E87972" w:rsidRPr="00E03659" w:rsidRDefault="00E87972" w:rsidP="00E03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14:paraId="6A85A347" w14:textId="39FA7679" w:rsidR="00E87972" w:rsidRPr="00E03659" w:rsidRDefault="00E87972" w:rsidP="00E03659">
            <w:pPr>
              <w:jc w:val="center"/>
              <w:rPr>
                <w:sz w:val="20"/>
                <w:szCs w:val="20"/>
              </w:rPr>
            </w:pPr>
          </w:p>
        </w:tc>
      </w:tr>
      <w:tr w:rsidR="00562770" w:rsidRPr="00E03659" w14:paraId="6CAF3435" w14:textId="77777777" w:rsidTr="00E03659">
        <w:trPr>
          <w:gridAfter w:val="1"/>
          <w:wAfter w:w="15" w:type="dxa"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8AC4" w14:textId="77777777" w:rsidR="00562770" w:rsidRPr="00675681" w:rsidRDefault="00562770" w:rsidP="00562770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35CD" w14:textId="3F39F99A" w:rsidR="00562770" w:rsidRPr="00675681" w:rsidRDefault="00562770" w:rsidP="00562770">
            <w:pPr>
              <w:tabs>
                <w:tab w:val="left" w:pos="2310"/>
              </w:tabs>
            </w:pPr>
            <w:r w:rsidRPr="000D5E53">
              <w:rPr>
                <w:color w:val="000000"/>
                <w:sz w:val="20"/>
                <w:szCs w:val="20"/>
              </w:rPr>
              <w:t>МБОУ СОШ с. Бошняково имени Дорошенкова П.И.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F5E6F3" w14:textId="06509619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9AADB" w14:textId="2942BBC1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C5E57" w14:textId="0029A4EC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8BEDBA" w14:textId="201C2033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B9BF0" w14:textId="10964B5E" w:rsidR="00562770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A15D6" w14:textId="0C276F53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F48FCD" w14:textId="5FE67008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D9C3E" w14:textId="2567D51E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9FB829" w14:textId="03E3912B" w:rsidR="00562770" w:rsidRPr="00E03659" w:rsidRDefault="00E87972" w:rsidP="00E87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768DB3A" w14:textId="775C6C90" w:rsidR="00562770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62770" w:rsidRPr="00E03659" w14:paraId="2C53F04A" w14:textId="77777777" w:rsidTr="00E03659">
        <w:trPr>
          <w:gridAfter w:val="1"/>
          <w:wAfter w:w="15" w:type="dxa"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09E7" w14:textId="77777777" w:rsidR="00562770" w:rsidRPr="00675681" w:rsidRDefault="00562770" w:rsidP="00562770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A41B" w14:textId="2E2954A0" w:rsidR="00562770" w:rsidRPr="00675681" w:rsidRDefault="00562770" w:rsidP="00562770">
            <w:pPr>
              <w:tabs>
                <w:tab w:val="left" w:pos="2310"/>
              </w:tabs>
            </w:pPr>
            <w:r w:rsidRPr="000D5E53">
              <w:rPr>
                <w:color w:val="000000"/>
                <w:sz w:val="20"/>
                <w:szCs w:val="20"/>
              </w:rPr>
              <w:t>МБОУ СОШ с. Лесогорское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237AB2" w14:textId="6993547D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6E52B" w14:textId="58A8A1FD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268AE" w14:textId="585B3FDA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FE6AEAF" w14:textId="524F0656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C83063" w14:textId="5F82C4F5" w:rsidR="00562770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F5245F" w14:textId="2664DB8B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814B9F" w14:textId="064727E9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ED706" w14:textId="20B37C65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BC6DC" w14:textId="22CE337C" w:rsidR="00562770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98E347" w14:textId="4EECAB0F" w:rsidR="00562770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62770" w:rsidRPr="00E03659" w14:paraId="29B29D8F" w14:textId="77777777" w:rsidTr="00E03659">
        <w:trPr>
          <w:gridAfter w:val="1"/>
          <w:wAfter w:w="15" w:type="dxa"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5C1B" w14:textId="77777777" w:rsidR="00562770" w:rsidRPr="00675681" w:rsidRDefault="00562770" w:rsidP="00562770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61C2" w14:textId="02A04323" w:rsidR="00562770" w:rsidRPr="00675681" w:rsidRDefault="00562770" w:rsidP="00562770">
            <w:pPr>
              <w:tabs>
                <w:tab w:val="left" w:pos="2310"/>
              </w:tabs>
            </w:pPr>
            <w:r w:rsidRPr="000D5E53">
              <w:rPr>
                <w:color w:val="000000"/>
                <w:sz w:val="20"/>
                <w:szCs w:val="20"/>
              </w:rPr>
              <w:t>МБОУ СОШ с. Поречье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F9232B" w14:textId="61C3CFBF" w:rsidR="00562770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724B4" w14:textId="3FAD675C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D7DF70" w14:textId="7A63141A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2A3A18E" w14:textId="5B99B6D3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A492" w14:textId="5990CBD0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AB42AA" w14:textId="72D2C2E6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29547E" w14:textId="1A8BE6AC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B2C5C" w14:textId="7C7C97AC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017CF3" w14:textId="55B00DFE" w:rsidR="00562770" w:rsidRPr="00E03659" w:rsidRDefault="0029550A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231A3E" w14:textId="5788C357" w:rsidR="00562770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62770" w:rsidRPr="00E03659" w14:paraId="4B824C38" w14:textId="77777777" w:rsidTr="00E03659">
        <w:trPr>
          <w:gridAfter w:val="1"/>
          <w:wAfter w:w="15" w:type="dxa"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1D40" w14:textId="77777777" w:rsidR="00562770" w:rsidRPr="00675681" w:rsidRDefault="00562770" w:rsidP="00562770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1DC1" w14:textId="593C545B" w:rsidR="00562770" w:rsidRPr="00675681" w:rsidRDefault="00562770" w:rsidP="00562770">
            <w:pPr>
              <w:tabs>
                <w:tab w:val="left" w:pos="2310"/>
              </w:tabs>
            </w:pPr>
            <w:r w:rsidRPr="000D5E53">
              <w:rPr>
                <w:color w:val="000000"/>
                <w:sz w:val="20"/>
                <w:szCs w:val="20"/>
              </w:rPr>
              <w:t>МБОУ СОШ с. Краснополье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A2588C" w14:textId="3513B3A8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BA7C2" w14:textId="460727ED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CFA074" w14:textId="1B9379F4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F4B8052" w14:textId="5B5AE6FE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869F21" w14:textId="0F5A70C2" w:rsidR="00562770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3B0EC" w14:textId="041D045E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F711FE" w14:textId="683D403F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A2952" w14:textId="25412699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9005EE" w14:textId="3E6A06F3" w:rsidR="00562770" w:rsidRPr="00E03659" w:rsidRDefault="0029550A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7405ED2" w14:textId="1B3AA90B" w:rsidR="00562770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62770" w:rsidRPr="00E03659" w14:paraId="58A63DB2" w14:textId="77777777" w:rsidTr="00E03659">
        <w:trPr>
          <w:gridAfter w:val="1"/>
          <w:wAfter w:w="15" w:type="dxa"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81F0" w14:textId="77777777" w:rsidR="00562770" w:rsidRPr="00675681" w:rsidRDefault="00562770" w:rsidP="00562770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D891" w14:textId="7A7CFB34" w:rsidR="00562770" w:rsidRPr="00675681" w:rsidRDefault="00562770" w:rsidP="00562770">
            <w:pPr>
              <w:tabs>
                <w:tab w:val="left" w:pos="2310"/>
              </w:tabs>
            </w:pPr>
            <w:r w:rsidRPr="000D5E53">
              <w:rPr>
                <w:color w:val="000000"/>
                <w:sz w:val="20"/>
                <w:szCs w:val="20"/>
              </w:rPr>
              <w:t>МБОУ ООШ с. Никольское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FF12CF" w14:textId="5B40D2AE" w:rsidR="00562770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816AC2" w14:textId="03BA4ABB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E99354" w14:textId="1CD1872E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2C5EB36" w14:textId="0FBA78DE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DD4D76" w14:textId="06E8F11E" w:rsidR="00562770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16F59" w14:textId="10D69046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498E1C" w14:textId="126989AD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DADDA" w14:textId="74CB7DC8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634A54" w14:textId="1198177C" w:rsidR="00562770" w:rsidRPr="00E03659" w:rsidRDefault="0029550A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2752F5" w14:textId="2AA178BA" w:rsidR="00562770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62770" w:rsidRPr="00E03659" w14:paraId="0E2B5545" w14:textId="77777777" w:rsidTr="00E03659">
        <w:trPr>
          <w:gridAfter w:val="1"/>
          <w:wAfter w:w="15" w:type="dxa"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BCE3" w14:textId="77777777" w:rsidR="00562770" w:rsidRPr="00675681" w:rsidRDefault="00562770" w:rsidP="00562770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0969" w14:textId="27BDEA0F" w:rsidR="00562770" w:rsidRPr="00675681" w:rsidRDefault="00562770" w:rsidP="00562770">
            <w:pPr>
              <w:tabs>
                <w:tab w:val="left" w:pos="2310"/>
              </w:tabs>
            </w:pPr>
            <w:r w:rsidRPr="000D5E53">
              <w:rPr>
                <w:color w:val="000000"/>
                <w:sz w:val="20"/>
                <w:szCs w:val="20"/>
              </w:rPr>
              <w:t>МБОУ НОШЭР г. Углегорска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9DCC9" w14:textId="354C0013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07C41D" w14:textId="2D3BBFBC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B761C" w14:textId="683768D6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EEE776" w14:textId="7FCE83F3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28B29" w14:textId="30532019" w:rsidR="00562770" w:rsidRPr="00E03659" w:rsidRDefault="0029550A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16FF3" w14:textId="75D366D2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007EC3" w14:textId="4A1C703D" w:rsidR="00562770" w:rsidRPr="00E03659" w:rsidRDefault="00562770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BF59A" w14:textId="5117FE4A" w:rsidR="00562770" w:rsidRPr="00E03659" w:rsidRDefault="0069469C" w:rsidP="00E03659">
            <w:pPr>
              <w:jc w:val="center"/>
              <w:rPr>
                <w:sz w:val="20"/>
                <w:szCs w:val="20"/>
              </w:rPr>
            </w:pPr>
            <w:r w:rsidRPr="00E0365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9EAF7" w14:textId="0FE9A8A9" w:rsidR="00562770" w:rsidRPr="00E03659" w:rsidRDefault="0029550A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A17CD49" w14:textId="4DD4631A" w:rsidR="00562770" w:rsidRPr="00E03659" w:rsidRDefault="00E87972" w:rsidP="00E03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770" w:rsidRPr="00675681" w14:paraId="642E61A2" w14:textId="77777777" w:rsidTr="00E0365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70FB" w14:textId="77777777" w:rsidR="00562770" w:rsidRPr="00675681" w:rsidRDefault="00562770" w:rsidP="00562770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596B2333" w14:textId="76B51D5F" w:rsidR="00562770" w:rsidRPr="00675681" w:rsidRDefault="00562770" w:rsidP="005627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5681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 xml:space="preserve"> по району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324972" w14:textId="59E89C43" w:rsidR="00562770" w:rsidRPr="00E03659" w:rsidRDefault="0069469C" w:rsidP="00E03659">
            <w:pPr>
              <w:jc w:val="center"/>
              <w:rPr>
                <w:b/>
                <w:sz w:val="20"/>
                <w:szCs w:val="20"/>
              </w:rPr>
            </w:pPr>
            <w:r w:rsidRPr="00E03659"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88629" w14:textId="30BDB5E8" w:rsidR="00562770" w:rsidRPr="00E03659" w:rsidRDefault="00562770" w:rsidP="00E03659">
            <w:pPr>
              <w:jc w:val="center"/>
              <w:rPr>
                <w:b/>
                <w:sz w:val="20"/>
                <w:szCs w:val="20"/>
              </w:rPr>
            </w:pPr>
            <w:r w:rsidRPr="00E03659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FB487" w14:textId="78F848CA" w:rsidR="00562770" w:rsidRPr="00E03659" w:rsidRDefault="00562770" w:rsidP="00E03659">
            <w:pPr>
              <w:jc w:val="center"/>
              <w:rPr>
                <w:b/>
                <w:sz w:val="20"/>
                <w:szCs w:val="20"/>
              </w:rPr>
            </w:pPr>
            <w:r w:rsidRPr="00E036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F3D6C84" w14:textId="5665DF43" w:rsidR="00562770" w:rsidRPr="00E03659" w:rsidRDefault="0069469C" w:rsidP="00E03659">
            <w:pPr>
              <w:jc w:val="center"/>
              <w:rPr>
                <w:b/>
                <w:sz w:val="20"/>
                <w:szCs w:val="20"/>
              </w:rPr>
            </w:pPr>
            <w:r w:rsidRPr="00E03659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78FD1D" w14:textId="4568E179" w:rsidR="00562770" w:rsidRPr="00E03659" w:rsidRDefault="00E87972" w:rsidP="00E03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93105D" w14:textId="400AA801" w:rsidR="00562770" w:rsidRPr="00E03659" w:rsidRDefault="00562770" w:rsidP="00E03659">
            <w:pPr>
              <w:jc w:val="center"/>
              <w:rPr>
                <w:b/>
                <w:sz w:val="20"/>
                <w:szCs w:val="20"/>
              </w:rPr>
            </w:pPr>
            <w:r w:rsidRPr="00E0365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E7768F" w14:textId="73DC1204" w:rsidR="00562770" w:rsidRPr="00E03659" w:rsidRDefault="00562770" w:rsidP="00E03659">
            <w:pPr>
              <w:jc w:val="center"/>
              <w:rPr>
                <w:b/>
                <w:sz w:val="20"/>
                <w:szCs w:val="20"/>
              </w:rPr>
            </w:pPr>
            <w:r w:rsidRPr="00E036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C1D53" w14:textId="651EBF02" w:rsidR="00562770" w:rsidRPr="00E03659" w:rsidRDefault="0069469C" w:rsidP="00E03659">
            <w:pPr>
              <w:jc w:val="center"/>
              <w:rPr>
                <w:b/>
                <w:sz w:val="20"/>
                <w:szCs w:val="20"/>
              </w:rPr>
            </w:pPr>
            <w:r w:rsidRPr="00E03659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DB6AC" w14:textId="23BD96C8" w:rsidR="00562770" w:rsidRPr="00E03659" w:rsidRDefault="00E87972" w:rsidP="00E03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14:paraId="7C159CD4" w14:textId="5890A6DC" w:rsidR="00562770" w:rsidRPr="00E03659" w:rsidRDefault="00E87972" w:rsidP="00E03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</w:tr>
    </w:tbl>
    <w:p w14:paraId="62645DFD" w14:textId="77777777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5445605F" w14:textId="77777777" w:rsidR="00A12BEC" w:rsidRDefault="00A12BEC" w:rsidP="00C93517">
      <w:pPr>
        <w:spacing w:after="200" w:line="276" w:lineRule="auto"/>
        <w:jc w:val="center"/>
        <w:rPr>
          <w:b/>
          <w:bCs/>
        </w:rPr>
      </w:pPr>
    </w:p>
    <w:p w14:paraId="00C8B678" w14:textId="77777777" w:rsidR="00A12BEC" w:rsidRDefault="00A12BEC" w:rsidP="00C93517">
      <w:pPr>
        <w:spacing w:after="200" w:line="276" w:lineRule="auto"/>
        <w:jc w:val="center"/>
        <w:rPr>
          <w:b/>
          <w:bCs/>
        </w:rPr>
      </w:pPr>
    </w:p>
    <w:p w14:paraId="0FE7532B" w14:textId="77777777" w:rsidR="00A12BEC" w:rsidRDefault="00A12BEC" w:rsidP="00C93517">
      <w:pPr>
        <w:spacing w:after="200" w:line="276" w:lineRule="auto"/>
        <w:jc w:val="center"/>
        <w:rPr>
          <w:b/>
          <w:bCs/>
        </w:rPr>
      </w:pPr>
    </w:p>
    <w:p w14:paraId="171A60AE" w14:textId="6AC9E9D5" w:rsidR="00C623BE" w:rsidRPr="00A12BEC" w:rsidRDefault="00C623BE" w:rsidP="00A12BEC">
      <w:pPr>
        <w:spacing w:after="200" w:line="276" w:lineRule="auto"/>
        <w:jc w:val="center"/>
        <w:rPr>
          <w:b/>
        </w:rPr>
      </w:pPr>
      <w:r w:rsidRPr="00675681">
        <w:rPr>
          <w:b/>
          <w:bCs/>
        </w:rPr>
        <w:lastRenderedPageBreak/>
        <w:t>4.2</w:t>
      </w:r>
      <w:r w:rsidR="00523F77">
        <w:rPr>
          <w:b/>
          <w:bCs/>
        </w:rPr>
        <w:t>5</w:t>
      </w:r>
      <w:r w:rsidRPr="00675681">
        <w:rPr>
          <w:b/>
          <w:bCs/>
        </w:rPr>
        <w:t>. Другие</w:t>
      </w:r>
    </w:p>
    <w:tbl>
      <w:tblPr>
        <w:tblW w:w="14929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51"/>
        <w:gridCol w:w="1275"/>
        <w:gridCol w:w="1276"/>
        <w:gridCol w:w="1276"/>
        <w:gridCol w:w="1276"/>
        <w:gridCol w:w="1276"/>
        <w:gridCol w:w="1275"/>
        <w:gridCol w:w="1276"/>
        <w:gridCol w:w="1276"/>
        <w:gridCol w:w="1276"/>
      </w:tblGrid>
      <w:tr w:rsidR="008D58C5" w:rsidRPr="00675681" w14:paraId="41A21F75" w14:textId="77777777" w:rsidTr="008D58C5">
        <w:tc>
          <w:tcPr>
            <w:tcW w:w="596" w:type="dxa"/>
            <w:vMerge w:val="restart"/>
            <w:shd w:val="clear" w:color="auto" w:fill="auto"/>
            <w:vAlign w:val="center"/>
          </w:tcPr>
          <w:p w14:paraId="69FBB97E" w14:textId="77777777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2851" w:type="dxa"/>
            <w:vMerge w:val="restart"/>
            <w:shd w:val="clear" w:color="auto" w:fill="auto"/>
            <w:vAlign w:val="center"/>
          </w:tcPr>
          <w:p w14:paraId="7907FF25" w14:textId="77777777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Краткое наименование ОУ</w:t>
            </w:r>
          </w:p>
        </w:tc>
        <w:tc>
          <w:tcPr>
            <w:tcW w:w="3827" w:type="dxa"/>
            <w:gridSpan w:val="3"/>
            <w:vAlign w:val="center"/>
          </w:tcPr>
          <w:p w14:paraId="42D42F9E" w14:textId="5C6057DD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Получивших Знак отличия Сахалинской области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1339FEE" w14:textId="77777777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Окончивших с золотой медалью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148B5E02" w14:textId="77777777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Победителей и призеров регионального этапа ВОШ</w:t>
            </w:r>
          </w:p>
        </w:tc>
      </w:tr>
      <w:tr w:rsidR="00EE3A36" w:rsidRPr="00675681" w14:paraId="0B40B5AF" w14:textId="77777777" w:rsidTr="00EE3A36">
        <w:tc>
          <w:tcPr>
            <w:tcW w:w="596" w:type="dxa"/>
            <w:vMerge/>
            <w:shd w:val="clear" w:color="auto" w:fill="auto"/>
            <w:vAlign w:val="center"/>
          </w:tcPr>
          <w:p w14:paraId="039DB635" w14:textId="77777777" w:rsidR="00EE3A36" w:rsidRPr="00675681" w:rsidRDefault="00EE3A36" w:rsidP="00EE3A36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851" w:type="dxa"/>
            <w:vMerge/>
            <w:shd w:val="clear" w:color="auto" w:fill="auto"/>
            <w:vAlign w:val="center"/>
          </w:tcPr>
          <w:p w14:paraId="5463B58B" w14:textId="77777777" w:rsidR="00EE3A36" w:rsidRPr="00675681" w:rsidRDefault="00EE3A36" w:rsidP="00EE3A36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14:paraId="01BD913F" w14:textId="2D4AAF8D" w:rsidR="00EE3A36" w:rsidRPr="00675681" w:rsidRDefault="00EE3A36" w:rsidP="00EE3A36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675681">
              <w:rPr>
                <w:bCs/>
              </w:rPr>
              <w:t>/20</w:t>
            </w:r>
            <w:r>
              <w:rPr>
                <w:bCs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8685F" w14:textId="70D3ED0A" w:rsidR="00EE3A36" w:rsidRPr="00675681" w:rsidRDefault="00EE3A36" w:rsidP="00EE3A36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</w:t>
            </w:r>
            <w:r>
              <w:rPr>
                <w:bCs/>
              </w:rPr>
              <w:t>21/</w:t>
            </w:r>
            <w:r w:rsidRPr="00675681">
              <w:rPr>
                <w:bCs/>
              </w:rPr>
              <w:t>202</w:t>
            </w: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08B3F1" w14:textId="1E622C41" w:rsidR="00EE3A36" w:rsidRPr="00675681" w:rsidRDefault="00EE3A36" w:rsidP="00EE3A36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</w:t>
            </w:r>
            <w:r>
              <w:rPr>
                <w:bCs/>
              </w:rPr>
              <w:t>22/</w:t>
            </w:r>
            <w:r w:rsidRPr="00675681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EBFD90" w14:textId="652EC0C6" w:rsidR="00EE3A36" w:rsidRPr="00675681" w:rsidRDefault="00EE3A36" w:rsidP="00EE3A36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675681">
              <w:rPr>
                <w:bCs/>
              </w:rPr>
              <w:t>/20</w:t>
            </w:r>
            <w:r>
              <w:rPr>
                <w:bCs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6B756C" w14:textId="002E1877" w:rsidR="00EE3A36" w:rsidRPr="00675681" w:rsidRDefault="00EE3A36" w:rsidP="00EE3A36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</w:t>
            </w:r>
            <w:r>
              <w:rPr>
                <w:bCs/>
              </w:rPr>
              <w:t>21/</w:t>
            </w:r>
            <w:r w:rsidRPr="00675681">
              <w:rPr>
                <w:bCs/>
              </w:rPr>
              <w:t>202</w:t>
            </w:r>
            <w:r>
              <w:rPr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8490AB" w14:textId="10ABB931" w:rsidR="00EE3A36" w:rsidRPr="00675681" w:rsidRDefault="00EE3A36" w:rsidP="00EE3A36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</w:t>
            </w:r>
            <w:r>
              <w:rPr>
                <w:bCs/>
              </w:rPr>
              <w:t>22/</w:t>
            </w:r>
            <w:r w:rsidRPr="00675681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EC132" w14:textId="01E53943" w:rsidR="00EE3A36" w:rsidRPr="00675681" w:rsidRDefault="00EE3A36" w:rsidP="00EE3A36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675681">
              <w:rPr>
                <w:bCs/>
              </w:rPr>
              <w:t>/20</w:t>
            </w:r>
            <w:r>
              <w:rPr>
                <w:bCs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36632C" w14:textId="0EC58D8C" w:rsidR="00EE3A36" w:rsidRPr="00675681" w:rsidRDefault="00EE3A36" w:rsidP="00EE3A36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</w:t>
            </w:r>
            <w:r>
              <w:rPr>
                <w:bCs/>
              </w:rPr>
              <w:t>21/</w:t>
            </w:r>
            <w:r w:rsidRPr="00675681">
              <w:rPr>
                <w:bCs/>
              </w:rPr>
              <w:t>202</w:t>
            </w: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8757D1" w14:textId="1C10D7E6" w:rsidR="00EE3A36" w:rsidRPr="00675681" w:rsidRDefault="00EE3A36" w:rsidP="00EE3A36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</w:t>
            </w:r>
            <w:r>
              <w:rPr>
                <w:bCs/>
              </w:rPr>
              <w:t>22/</w:t>
            </w:r>
            <w:r w:rsidRPr="00675681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</w:tr>
      <w:tr w:rsidR="000A6895" w:rsidRPr="00675681" w14:paraId="791E6D6A" w14:textId="77777777" w:rsidTr="002955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BC5C" w14:textId="75D2A78E" w:rsidR="000A6895" w:rsidRPr="00675681" w:rsidRDefault="000A6895" w:rsidP="000A6895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01B1" w14:textId="7F29B162" w:rsidR="000A6895" w:rsidRPr="00675681" w:rsidRDefault="000A6895" w:rsidP="000A6895">
            <w:r w:rsidRPr="000D5E53">
              <w:rPr>
                <w:color w:val="000000"/>
                <w:sz w:val="20"/>
                <w:szCs w:val="20"/>
              </w:rPr>
              <w:t>МБОУ СОШ № 1 г. Углегорска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AF8" w14:textId="232ACB66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A703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CF33" w14:textId="4A7EE72C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A703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A096" w14:textId="7848F3D9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E16A8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51CA" w14:textId="6339E311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304DC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8E2C" w14:textId="3EC8FBE3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F505" w14:textId="3F038501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2C1E0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7BC9" w14:textId="502F04D0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A5FC" w14:textId="36D8825B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97D4" w14:textId="62015C63" w:rsidR="000A6895" w:rsidRPr="00675681" w:rsidRDefault="004E31FB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A6895" w:rsidRPr="00675681" w14:paraId="20E9C657" w14:textId="77777777" w:rsidTr="002955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6DB3" w14:textId="2C46933D" w:rsidR="000A6895" w:rsidRPr="00675681" w:rsidRDefault="000A6895" w:rsidP="000A6895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3EFA" w14:textId="7D86FBFB" w:rsidR="000A6895" w:rsidRPr="00675681" w:rsidRDefault="000A6895" w:rsidP="000A6895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ООШ № 2 г. Углегорска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E831" w14:textId="3BC9D84E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A703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B339" w14:textId="01775230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A703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403D" w14:textId="21BFC1D9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E16A8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3648" w14:textId="3F73FED8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304DC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44FE" w14:textId="600473F7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024" w14:textId="051241FF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2C1E0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2CB7" w14:textId="2B0DB6AD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45B2" w14:textId="4825C79D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6FA3" w14:textId="3BF66CF9" w:rsidR="000A6895" w:rsidRPr="00675681" w:rsidRDefault="004E31FB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A6895" w:rsidRPr="00675681" w14:paraId="3BFC1D7F" w14:textId="77777777" w:rsidTr="002955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52D5" w14:textId="77777777" w:rsidR="000A6895" w:rsidRPr="00675681" w:rsidRDefault="000A6895" w:rsidP="000A6895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93CA" w14:textId="3E7DB502" w:rsidR="000A6895" w:rsidRPr="00675681" w:rsidRDefault="000A6895" w:rsidP="000A6895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№  5 г. Углегорска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8120" w14:textId="497BF06B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A703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32C" w14:textId="376052AD" w:rsidR="000A6895" w:rsidRPr="00675681" w:rsidRDefault="009230BF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E410" w14:textId="547C589B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E16A8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14EC" w14:textId="25E1C038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304DC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9D25" w14:textId="6097F6FD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4E36" w14:textId="6656F265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492D" w14:textId="6C67B7C9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4233" w14:textId="62028D7B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8C4D" w14:textId="56BCFC58" w:rsidR="000A6895" w:rsidRPr="00675681" w:rsidRDefault="004E31FB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A6895" w:rsidRPr="00675681" w14:paraId="510D80AB" w14:textId="77777777" w:rsidTr="002955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58A9" w14:textId="77777777" w:rsidR="000A6895" w:rsidRPr="00675681" w:rsidRDefault="000A6895" w:rsidP="000A6895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30FE" w14:textId="7795EC0F" w:rsidR="000A6895" w:rsidRPr="00675681" w:rsidRDefault="000A6895" w:rsidP="000A689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МА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ОУ СОШ </w:t>
            </w:r>
            <w:r>
              <w:rPr>
                <w:color w:val="000000" w:themeColor="text1"/>
                <w:sz w:val="20"/>
                <w:szCs w:val="20"/>
              </w:rPr>
              <w:t>«Синтез»</w:t>
            </w:r>
            <w:r w:rsidRPr="000D5E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E53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0D5E53">
              <w:rPr>
                <w:color w:val="000000" w:themeColor="text1"/>
                <w:sz w:val="20"/>
                <w:szCs w:val="20"/>
              </w:rPr>
              <w:t>. Шахтерск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8C2A" w14:textId="32C308AC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A703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05E4" w14:textId="51727911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A703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E57A" w14:textId="416003AE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E16A8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57A9" w14:textId="7B6F413B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304DC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95CE" w14:textId="76266858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EE82" w14:textId="53EEA80E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480FD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AF91" w14:textId="03F6299E" w:rsidR="000A6895" w:rsidRPr="00675681" w:rsidRDefault="009230BF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2C4F" w14:textId="4F2D94EA" w:rsidR="000A6895" w:rsidRPr="00675681" w:rsidRDefault="009230BF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BC58" w14:textId="5946C766" w:rsidR="000A6895" w:rsidRPr="00675681" w:rsidRDefault="004E31FB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A6895" w:rsidRPr="00675681" w14:paraId="2FE4223E" w14:textId="77777777" w:rsidTr="002955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F75E" w14:textId="77777777" w:rsidR="000A6895" w:rsidRPr="00675681" w:rsidRDefault="000A6895" w:rsidP="000A6895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9A47" w14:textId="4D8DEF96" w:rsidR="000A6895" w:rsidRPr="00675681" w:rsidRDefault="000A6895" w:rsidP="000A6895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Бошняково имени Дорошенкова П.И.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A6D" w14:textId="7F30731D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A703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58E7" w14:textId="2F9B7265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A703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5D54" w14:textId="1B7A0E18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E16A8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16F7" w14:textId="3A7DF82C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304DC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C518" w14:textId="0DA681BC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E882" w14:textId="05B21049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480FD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A550" w14:textId="057FE416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98A0" w14:textId="165DDCC3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EC32" w14:textId="177200D1" w:rsidR="000A6895" w:rsidRPr="00675681" w:rsidRDefault="004E31FB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A6895" w:rsidRPr="00675681" w14:paraId="632E29C2" w14:textId="77777777" w:rsidTr="002955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87B6" w14:textId="77777777" w:rsidR="000A6895" w:rsidRPr="00675681" w:rsidRDefault="000A6895" w:rsidP="000A6895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1AFF" w14:textId="592D3C4F" w:rsidR="000A6895" w:rsidRPr="00675681" w:rsidRDefault="000A6895" w:rsidP="000A6895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Лесогорское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8639" w14:textId="00BD2E6D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A703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0D87" w14:textId="798051C6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A703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BF32" w14:textId="347B6711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E16A8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C220" w14:textId="47CBC34B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304DC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FABF" w14:textId="6F0FDE59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6945" w14:textId="1B2762EA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480FD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6DE1" w14:textId="29EAE43B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4D91" w14:textId="33427889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A531" w14:textId="735DA6DC" w:rsidR="000A6895" w:rsidRPr="00675681" w:rsidRDefault="004E31FB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A6895" w:rsidRPr="00675681" w14:paraId="473CF0F9" w14:textId="77777777" w:rsidTr="002955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BDB0" w14:textId="77777777" w:rsidR="000A6895" w:rsidRPr="00675681" w:rsidRDefault="000A6895" w:rsidP="000A6895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C568" w14:textId="376F9557" w:rsidR="000A6895" w:rsidRPr="00675681" w:rsidRDefault="000A6895" w:rsidP="000A6895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Поречье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0AA" w14:textId="74AACE0E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A703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6F5F" w14:textId="4ACE04E7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A703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392D" w14:textId="7D2DC16D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E16A8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2685" w14:textId="4ED1EED2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304DC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BED8" w14:textId="66C3DD1B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2821" w14:textId="510A6CCB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480FD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54A7" w14:textId="1816F617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5C44" w14:textId="43EB8D6C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6F20" w14:textId="3FB23E1A" w:rsidR="000A6895" w:rsidRPr="00675681" w:rsidRDefault="004E31FB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A6895" w:rsidRPr="00675681" w14:paraId="4685A313" w14:textId="77777777" w:rsidTr="002955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155A" w14:textId="77777777" w:rsidR="000A6895" w:rsidRPr="00675681" w:rsidRDefault="000A6895" w:rsidP="000A6895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26BD" w14:textId="4EC100FF" w:rsidR="000A6895" w:rsidRPr="00675681" w:rsidRDefault="000A6895" w:rsidP="000A6895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СОШ с. Краснополье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030A" w14:textId="57AFF3B6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A703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836F" w14:textId="5C9EE204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A703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E2E8" w14:textId="5F627306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E16A8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D738" w14:textId="03064774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304DC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396A" w14:textId="22EFDD2C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6894" w14:textId="17FC9405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480FD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E422" w14:textId="3E9D437F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DB9F" w14:textId="3233421E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327D" w14:textId="19DC8D41" w:rsidR="000A6895" w:rsidRPr="00675681" w:rsidRDefault="004E31FB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A6895" w:rsidRPr="00675681" w14:paraId="556BCFF7" w14:textId="77777777" w:rsidTr="002955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F305" w14:textId="77777777" w:rsidR="000A6895" w:rsidRPr="00675681" w:rsidRDefault="000A6895" w:rsidP="000A6895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BCEB" w14:textId="5D502109" w:rsidR="000A6895" w:rsidRPr="00675681" w:rsidRDefault="000A6895" w:rsidP="000A6895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ООШ с. Никольское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3C65" w14:textId="14255F77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A703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AAEE" w14:textId="565193F6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A703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6E2A" w14:textId="5EE393E8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E16A8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04EB" w14:textId="6704A505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304DC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8609" w14:textId="383B9EF6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D8DE" w14:textId="4FC74959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480FD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8F11" w14:textId="737C50B6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77E2" w14:textId="033151D4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0AD8" w14:textId="605E382E" w:rsidR="000A6895" w:rsidRPr="00675681" w:rsidRDefault="004E31FB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A6895" w:rsidRPr="00675681" w14:paraId="1ACA6A28" w14:textId="77777777" w:rsidTr="002955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A7D2" w14:textId="77777777" w:rsidR="000A6895" w:rsidRPr="00675681" w:rsidRDefault="000A6895" w:rsidP="000A6895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2033" w14:textId="66102D69" w:rsidR="000A6895" w:rsidRPr="00675681" w:rsidRDefault="000A6895" w:rsidP="000A6895">
            <w:pPr>
              <w:rPr>
                <w:color w:val="000000" w:themeColor="text1"/>
              </w:rPr>
            </w:pPr>
            <w:r w:rsidRPr="000D5E53">
              <w:rPr>
                <w:color w:val="000000"/>
                <w:sz w:val="20"/>
                <w:szCs w:val="20"/>
              </w:rPr>
              <w:t>МБОУ НОШЭР г. Углегорска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F023" w14:textId="78CC239B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A703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3D9E" w14:textId="12A61C69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A703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9423" w14:textId="5BAE063E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E16A8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F655" w14:textId="624E1DA7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304DC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D8D8" w14:textId="69D48B26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B8A0" w14:textId="2B55CAC1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 w:rsidRPr="00480FD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AA04" w14:textId="161CE14C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37C4" w14:textId="6CFBEBB0" w:rsidR="000A6895" w:rsidRPr="00675681" w:rsidRDefault="000A6895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2BA7" w14:textId="2946C120" w:rsidR="000A6895" w:rsidRPr="00675681" w:rsidRDefault="004E31FB" w:rsidP="000A6895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241E5" w:rsidRPr="00675681" w14:paraId="52B46650" w14:textId="77777777" w:rsidTr="000A40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220D" w14:textId="77777777" w:rsidR="00E241E5" w:rsidRPr="00675681" w:rsidRDefault="00E241E5" w:rsidP="00E241E5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2851" w:type="dxa"/>
            <w:shd w:val="clear" w:color="auto" w:fill="auto"/>
          </w:tcPr>
          <w:p w14:paraId="661C5517" w14:textId="77777777" w:rsidR="00E241E5" w:rsidRPr="00675681" w:rsidRDefault="00E241E5" w:rsidP="00E241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568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</w:tcPr>
          <w:p w14:paraId="79A80921" w14:textId="1016B952" w:rsidR="00E241E5" w:rsidRPr="00675681" w:rsidRDefault="000A6895" w:rsidP="00E241E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943AC" w14:textId="7CBBB9B9" w:rsidR="00E241E5" w:rsidRPr="00675681" w:rsidRDefault="000A6895" w:rsidP="00E241E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60209" w14:textId="00751E3B" w:rsidR="00E241E5" w:rsidRPr="00675681" w:rsidRDefault="000A6895" w:rsidP="00E241E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BA90A54" w14:textId="19EB17D5" w:rsidR="00E241E5" w:rsidRPr="00675681" w:rsidRDefault="00E241E5" w:rsidP="00E241E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B2B0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E2A67" w14:textId="6AFE16D9" w:rsidR="00E241E5" w:rsidRPr="00675681" w:rsidRDefault="00E241E5" w:rsidP="00E241E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ADB537" w14:textId="4D22DE80" w:rsidR="00E241E5" w:rsidRPr="00675681" w:rsidRDefault="000A6895" w:rsidP="00E241E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DEC4D" w14:textId="093FF095" w:rsidR="00E241E5" w:rsidRPr="00675681" w:rsidRDefault="009230BF" w:rsidP="00E241E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2F2069" w14:textId="692FF42F" w:rsidR="00E241E5" w:rsidRPr="00675681" w:rsidRDefault="009230BF" w:rsidP="00E241E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B3F33" w14:textId="396DD93A" w:rsidR="00E241E5" w:rsidRPr="00675681" w:rsidRDefault="004E31FB" w:rsidP="00E241E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14:paraId="61EB3FE4" w14:textId="6E6E4F26" w:rsidR="00C623BE" w:rsidRPr="00675681" w:rsidRDefault="00C623BE" w:rsidP="00A12BEC">
      <w:pPr>
        <w:shd w:val="clear" w:color="auto" w:fill="FFFFFF" w:themeFill="background1"/>
        <w:rPr>
          <w:b/>
          <w:bCs/>
        </w:rPr>
      </w:pPr>
    </w:p>
    <w:p w14:paraId="18FF04AB" w14:textId="2A6780D0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4.2</w:t>
      </w:r>
      <w:r w:rsidR="00523F77">
        <w:rPr>
          <w:b/>
          <w:bCs/>
        </w:rPr>
        <w:t>6</w:t>
      </w:r>
      <w:r w:rsidRPr="00675681">
        <w:rPr>
          <w:b/>
          <w:bCs/>
        </w:rPr>
        <w:t xml:space="preserve">. Привлечение финансирования за счет грантов, инвестиционных проектов </w:t>
      </w:r>
    </w:p>
    <w:p w14:paraId="0A62CABF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Style w:val="ae"/>
        <w:tblW w:w="154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791"/>
        <w:gridCol w:w="8222"/>
        <w:gridCol w:w="2410"/>
      </w:tblGrid>
      <w:tr w:rsidR="00C623BE" w:rsidRPr="00675681" w14:paraId="074B271C" w14:textId="77777777" w:rsidTr="00E66D0D">
        <w:tc>
          <w:tcPr>
            <w:tcW w:w="4791" w:type="dxa"/>
            <w:shd w:val="clear" w:color="auto" w:fill="auto"/>
            <w:vAlign w:val="center"/>
          </w:tcPr>
          <w:p w14:paraId="0B08C4D3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Cs/>
              </w:rPr>
              <w:t>Краткое наименование ОУ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A73986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Название грантов, инвестиционных проектов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AAD21A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Объем средств (</w:t>
            </w:r>
            <w:proofErr w:type="spellStart"/>
            <w:r w:rsidRPr="00675681">
              <w:rPr>
                <w:bCs/>
              </w:rPr>
              <w:t>тыс.руб</w:t>
            </w:r>
            <w:proofErr w:type="spellEnd"/>
            <w:r w:rsidRPr="00675681">
              <w:rPr>
                <w:bCs/>
              </w:rPr>
              <w:t>.)</w:t>
            </w:r>
          </w:p>
        </w:tc>
      </w:tr>
      <w:tr w:rsidR="00C623BE" w:rsidRPr="00675681" w14:paraId="3C4E675C" w14:textId="77777777" w:rsidTr="00E66D0D">
        <w:tc>
          <w:tcPr>
            <w:tcW w:w="4791" w:type="dxa"/>
            <w:shd w:val="clear" w:color="auto" w:fill="auto"/>
            <w:vAlign w:val="center"/>
          </w:tcPr>
          <w:p w14:paraId="692813CB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18C3C8C" w14:textId="77777777" w:rsidR="00C623BE" w:rsidRPr="00675681" w:rsidRDefault="00C623BE" w:rsidP="001C7424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FB8C9E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</w:tr>
    </w:tbl>
    <w:p w14:paraId="7B4840C0" w14:textId="727BEEF7" w:rsidR="00C623BE" w:rsidRPr="00675681" w:rsidRDefault="00C623BE" w:rsidP="00A12BEC">
      <w:pPr>
        <w:shd w:val="clear" w:color="auto" w:fill="FFFFFF" w:themeFill="background1"/>
        <w:rPr>
          <w:b/>
          <w:sz w:val="18"/>
          <w:szCs w:val="18"/>
        </w:rPr>
      </w:pPr>
    </w:p>
    <w:p w14:paraId="1DE90EF2" w14:textId="7409D354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  <w:r w:rsidRPr="00675681">
        <w:rPr>
          <w:b/>
        </w:rPr>
        <w:t>4.2</w:t>
      </w:r>
      <w:r w:rsidR="00523F77">
        <w:rPr>
          <w:b/>
        </w:rPr>
        <w:t>7</w:t>
      </w:r>
      <w:r w:rsidRPr="00675681">
        <w:rPr>
          <w:b/>
        </w:rPr>
        <w:t>. Оказание платных услуг</w:t>
      </w:r>
    </w:p>
    <w:p w14:paraId="10EF23DF" w14:textId="77777777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054"/>
        <w:gridCol w:w="4395"/>
        <w:gridCol w:w="1984"/>
        <w:gridCol w:w="1843"/>
        <w:gridCol w:w="2410"/>
      </w:tblGrid>
      <w:tr w:rsidR="00C623BE" w:rsidRPr="00675681" w14:paraId="2F0CC79E" w14:textId="77777777" w:rsidTr="001C7424">
        <w:tc>
          <w:tcPr>
            <w:tcW w:w="590" w:type="dxa"/>
            <w:shd w:val="clear" w:color="auto" w:fill="auto"/>
            <w:vAlign w:val="center"/>
          </w:tcPr>
          <w:p w14:paraId="413FE034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4054" w:type="dxa"/>
            <w:shd w:val="clear" w:color="auto" w:fill="auto"/>
            <w:vAlign w:val="center"/>
          </w:tcPr>
          <w:p w14:paraId="4A88FB97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4289B6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Наименование платной услуги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DDDC0A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Численность обучающихся, пользующихся платной услугой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4F328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Стоимость платной услуги (руб.)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51C559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Наличие локального акта, регламентирующего порядок оказания платных услуг (да, нет)</w:t>
            </w:r>
          </w:p>
        </w:tc>
      </w:tr>
      <w:tr w:rsidR="001A2EEC" w:rsidRPr="00675681" w14:paraId="79F1718E" w14:textId="77777777" w:rsidTr="001C742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BB9D" w14:textId="04FCCC88" w:rsidR="001A2EEC" w:rsidRPr="00675681" w:rsidRDefault="001A2EEC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26E4" w14:textId="1D815093" w:rsidR="001A2EEC" w:rsidRPr="00675681" w:rsidRDefault="001A2EEC" w:rsidP="001C7424"/>
        </w:tc>
        <w:tc>
          <w:tcPr>
            <w:tcW w:w="4395" w:type="dxa"/>
            <w:shd w:val="clear" w:color="auto" w:fill="auto"/>
          </w:tcPr>
          <w:p w14:paraId="0984BCCB" w14:textId="5DC65A41" w:rsidR="001A2EEC" w:rsidRPr="00675681" w:rsidRDefault="001A2EEC" w:rsidP="001C742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44B618E" w14:textId="3FF965E2" w:rsidR="001A2EEC" w:rsidRPr="00675681" w:rsidRDefault="001A2EEC" w:rsidP="001C742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AEA6C11" w14:textId="785DC271" w:rsidR="001A2EEC" w:rsidRPr="00675681" w:rsidRDefault="001A2EEC" w:rsidP="001C742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2E4075BC" w14:textId="22F3A716" w:rsidR="001A2EEC" w:rsidRPr="00675681" w:rsidRDefault="001A2EEC" w:rsidP="001C7424">
            <w:pPr>
              <w:jc w:val="center"/>
            </w:pPr>
          </w:p>
        </w:tc>
      </w:tr>
      <w:tr w:rsidR="00B63E5D" w:rsidRPr="00675681" w14:paraId="56FAC4D1" w14:textId="77777777" w:rsidTr="001C742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CAB1" w14:textId="77777777" w:rsidR="00B63E5D" w:rsidRPr="00675681" w:rsidRDefault="00B63E5D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4054" w:type="dxa"/>
            <w:shd w:val="clear" w:color="auto" w:fill="auto"/>
          </w:tcPr>
          <w:p w14:paraId="3737B674" w14:textId="77777777" w:rsidR="00B63E5D" w:rsidRPr="00675681" w:rsidRDefault="00B63E5D" w:rsidP="001C7424">
            <w:pPr>
              <w:jc w:val="center"/>
              <w:rPr>
                <w:b/>
              </w:rPr>
            </w:pPr>
            <w:r w:rsidRPr="00675681">
              <w:rPr>
                <w:b/>
              </w:rPr>
              <w:t xml:space="preserve">Итого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F5F44EC" w14:textId="77777777" w:rsidR="00B63E5D" w:rsidRPr="00675681" w:rsidRDefault="00B63E5D" w:rsidP="001C7424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4E40832" w14:textId="59C72006" w:rsidR="00B63E5D" w:rsidRPr="00675681" w:rsidRDefault="00B63E5D" w:rsidP="001C742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1B46C0" w14:textId="77777777" w:rsidR="00B63E5D" w:rsidRPr="00675681" w:rsidRDefault="00B63E5D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75EC65" w14:textId="77777777" w:rsidR="00B63E5D" w:rsidRPr="00675681" w:rsidRDefault="00B63E5D" w:rsidP="001C7424">
            <w:pPr>
              <w:shd w:val="clear" w:color="auto" w:fill="FFFFFF" w:themeFill="background1"/>
              <w:jc w:val="center"/>
            </w:pPr>
          </w:p>
        </w:tc>
      </w:tr>
    </w:tbl>
    <w:p w14:paraId="6D5D75DE" w14:textId="77777777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  <w:sectPr w:rsidR="00C623BE" w:rsidRPr="00675681" w:rsidSect="001C7424">
          <w:pgSz w:w="16840" w:h="11907" w:orient="landscape" w:code="9"/>
          <w:pgMar w:top="1134" w:right="709" w:bottom="567" w:left="1134" w:header="720" w:footer="720" w:gutter="0"/>
          <w:cols w:space="720"/>
          <w:titlePg/>
        </w:sectPr>
      </w:pPr>
      <w:r w:rsidRPr="00675681">
        <w:rPr>
          <w:b/>
          <w:sz w:val="18"/>
          <w:szCs w:val="18"/>
        </w:rPr>
        <w:t xml:space="preserve"> </w:t>
      </w:r>
    </w:p>
    <w:p w14:paraId="7E387795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  <w:r w:rsidRPr="00675681">
        <w:rPr>
          <w:b/>
          <w:bCs/>
        </w:rPr>
        <w:lastRenderedPageBreak/>
        <w:t>РАЗДЕЛ 5.</w:t>
      </w:r>
    </w:p>
    <w:p w14:paraId="5750861D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ДОШКОЛЬНЫЕ ОБРАЗОВАТЕЛЬНЫЕ ОРГАНИЗАЦИИ</w:t>
      </w:r>
    </w:p>
    <w:p w14:paraId="4735F175" w14:textId="77777777" w:rsidR="00C623BE" w:rsidRPr="00675681" w:rsidRDefault="00C623BE" w:rsidP="00C623BE">
      <w:pPr>
        <w:shd w:val="clear" w:color="auto" w:fill="FFFFFF" w:themeFill="background1"/>
        <w:rPr>
          <w:b/>
        </w:rPr>
      </w:pPr>
    </w:p>
    <w:p w14:paraId="7B7CF70F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5.1. Перечень дошкольных образовательных организаций, в том числе негосударственных</w:t>
      </w:r>
    </w:p>
    <w:p w14:paraId="041EE753" w14:textId="77777777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5A3FEBA7" w14:textId="173FAE92" w:rsidR="00C623BE" w:rsidRDefault="00C623BE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tbl>
      <w:tblPr>
        <w:tblStyle w:val="ae"/>
        <w:tblW w:w="15594" w:type="dxa"/>
        <w:tblInd w:w="-803" w:type="dxa"/>
        <w:tblLayout w:type="fixed"/>
        <w:tblLook w:val="04A0" w:firstRow="1" w:lastRow="0" w:firstColumn="1" w:lastColumn="0" w:noHBand="0" w:noVBand="1"/>
      </w:tblPr>
      <w:tblGrid>
        <w:gridCol w:w="466"/>
        <w:gridCol w:w="2795"/>
        <w:gridCol w:w="1276"/>
        <w:gridCol w:w="1843"/>
        <w:gridCol w:w="1276"/>
        <w:gridCol w:w="1134"/>
        <w:gridCol w:w="1843"/>
        <w:gridCol w:w="1417"/>
        <w:gridCol w:w="1701"/>
        <w:gridCol w:w="1843"/>
      </w:tblGrid>
      <w:tr w:rsidR="009230BF" w:rsidRPr="004C4510" w14:paraId="75DB988E" w14:textId="77777777" w:rsidTr="009230BF">
        <w:tc>
          <w:tcPr>
            <w:tcW w:w="466" w:type="dxa"/>
            <w:vMerge w:val="restart"/>
          </w:tcPr>
          <w:p w14:paraId="18395B53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795" w:type="dxa"/>
            <w:vMerge w:val="restart"/>
          </w:tcPr>
          <w:p w14:paraId="6B713E77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Наименование учреждения в соответствии с лицензией, фактический адрес</w:t>
            </w:r>
          </w:p>
        </w:tc>
        <w:tc>
          <w:tcPr>
            <w:tcW w:w="1276" w:type="dxa"/>
            <w:vMerge w:val="restart"/>
          </w:tcPr>
          <w:p w14:paraId="727647B9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Тип, вид</w:t>
            </w:r>
          </w:p>
        </w:tc>
        <w:tc>
          <w:tcPr>
            <w:tcW w:w="1843" w:type="dxa"/>
            <w:vMerge w:val="restart"/>
          </w:tcPr>
          <w:p w14:paraId="3EAA8502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Ф.И.О. руководителя полностью</w:t>
            </w:r>
          </w:p>
        </w:tc>
        <w:tc>
          <w:tcPr>
            <w:tcW w:w="2410" w:type="dxa"/>
            <w:gridSpan w:val="2"/>
          </w:tcPr>
          <w:p w14:paraId="2EBD80DC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телефоны</w:t>
            </w:r>
          </w:p>
        </w:tc>
        <w:tc>
          <w:tcPr>
            <w:tcW w:w="1843" w:type="dxa"/>
            <w:vMerge w:val="restart"/>
          </w:tcPr>
          <w:p w14:paraId="37053750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Ф.И.О. заместителей директора по УВР, НМР, ВР</w:t>
            </w:r>
          </w:p>
          <w:p w14:paraId="5E27C52A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vMerge w:val="restart"/>
          </w:tcPr>
          <w:p w14:paraId="36C3B293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Рабочий телефон</w:t>
            </w:r>
          </w:p>
        </w:tc>
        <w:tc>
          <w:tcPr>
            <w:tcW w:w="1701" w:type="dxa"/>
            <w:vMerge w:val="restart"/>
          </w:tcPr>
          <w:p w14:paraId="0CA694D6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e-</w:t>
            </w:r>
            <w:proofErr w:type="spellStart"/>
            <w:r w:rsidRPr="004C4510">
              <w:rPr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843" w:type="dxa"/>
            <w:vMerge w:val="restart"/>
          </w:tcPr>
          <w:p w14:paraId="6DA88AA4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адрес сайта в сети Интернет</w:t>
            </w:r>
          </w:p>
        </w:tc>
      </w:tr>
      <w:tr w:rsidR="009230BF" w:rsidRPr="004C4510" w14:paraId="12BDBAD2" w14:textId="77777777" w:rsidTr="009230BF">
        <w:tc>
          <w:tcPr>
            <w:tcW w:w="466" w:type="dxa"/>
            <w:vMerge/>
          </w:tcPr>
          <w:p w14:paraId="04787DD8" w14:textId="77777777" w:rsidR="009230BF" w:rsidRPr="004C4510" w:rsidRDefault="009230BF" w:rsidP="009230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Merge/>
          </w:tcPr>
          <w:p w14:paraId="1D807D7F" w14:textId="77777777" w:rsidR="009230BF" w:rsidRPr="004C4510" w:rsidRDefault="009230BF" w:rsidP="009230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5B2330" w14:textId="77777777" w:rsidR="009230BF" w:rsidRPr="004C4510" w:rsidRDefault="009230BF" w:rsidP="009230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461CF29" w14:textId="77777777" w:rsidR="009230BF" w:rsidRPr="004C4510" w:rsidRDefault="009230BF" w:rsidP="009230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555938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раб.</w:t>
            </w:r>
          </w:p>
        </w:tc>
        <w:tc>
          <w:tcPr>
            <w:tcW w:w="1134" w:type="dxa"/>
          </w:tcPr>
          <w:p w14:paraId="504CA6F7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сот.</w:t>
            </w:r>
          </w:p>
        </w:tc>
        <w:tc>
          <w:tcPr>
            <w:tcW w:w="1843" w:type="dxa"/>
            <w:vMerge/>
          </w:tcPr>
          <w:p w14:paraId="27AE219B" w14:textId="77777777" w:rsidR="009230BF" w:rsidRPr="004C4510" w:rsidRDefault="009230BF" w:rsidP="009230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4C02E9" w14:textId="77777777" w:rsidR="009230BF" w:rsidRPr="004C4510" w:rsidRDefault="009230BF" w:rsidP="009230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18890D" w14:textId="77777777" w:rsidR="009230BF" w:rsidRPr="004C4510" w:rsidRDefault="009230BF" w:rsidP="009230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94E7A7C" w14:textId="77777777" w:rsidR="009230BF" w:rsidRPr="004C4510" w:rsidRDefault="009230BF" w:rsidP="009230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30BF" w:rsidRPr="004C4510" w14:paraId="13A3EAD5" w14:textId="77777777" w:rsidTr="00A12BEC">
        <w:tc>
          <w:tcPr>
            <w:tcW w:w="466" w:type="dxa"/>
            <w:shd w:val="clear" w:color="auto" w:fill="auto"/>
            <w:vAlign w:val="center"/>
          </w:tcPr>
          <w:p w14:paraId="13B4C09D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95" w:type="dxa"/>
            <w:shd w:val="clear" w:color="auto" w:fill="auto"/>
          </w:tcPr>
          <w:p w14:paraId="184E14F7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1 г. Углегорска,</w:t>
            </w:r>
          </w:p>
          <w:p w14:paraId="0686F79D" w14:textId="77777777" w:rsidR="009230BF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694920, Россия, Сахалинская область,</w:t>
            </w:r>
            <w:r>
              <w:rPr>
                <w:sz w:val="20"/>
                <w:szCs w:val="20"/>
              </w:rPr>
              <w:t xml:space="preserve"> </w:t>
            </w:r>
            <w:r w:rsidRPr="004C4510">
              <w:rPr>
                <w:sz w:val="20"/>
                <w:szCs w:val="20"/>
              </w:rPr>
              <w:t>г. У</w:t>
            </w:r>
            <w:r>
              <w:rPr>
                <w:sz w:val="20"/>
                <w:szCs w:val="20"/>
              </w:rPr>
              <w:t>г</w:t>
            </w:r>
            <w:r w:rsidRPr="004C4510">
              <w:rPr>
                <w:sz w:val="20"/>
                <w:szCs w:val="20"/>
              </w:rPr>
              <w:t xml:space="preserve">легорск, </w:t>
            </w:r>
          </w:p>
          <w:p w14:paraId="02D5F823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ул. Заводская, д. 11</w:t>
            </w:r>
          </w:p>
        </w:tc>
        <w:tc>
          <w:tcPr>
            <w:tcW w:w="1276" w:type="dxa"/>
          </w:tcPr>
          <w:p w14:paraId="659D0FBC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Дошкольная образовательная организация</w:t>
            </w:r>
          </w:p>
          <w:p w14:paraId="557181E7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общеразвивающего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916D41" w14:textId="77777777" w:rsidR="009230BF" w:rsidRPr="004C4510" w:rsidRDefault="009230BF" w:rsidP="00A12B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Ларкин</w:t>
            </w:r>
          </w:p>
          <w:p w14:paraId="2C195DDC" w14:textId="77777777" w:rsidR="009230BF" w:rsidRPr="004C4510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Евгений Анатольевич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329584" w14:textId="77777777" w:rsidR="009230BF" w:rsidRPr="004C4510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8 (42432) 45043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EC592" w14:textId="77777777" w:rsidR="009230BF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8924</w:t>
            </w:r>
          </w:p>
          <w:p w14:paraId="7D0E12A1" w14:textId="77777777" w:rsidR="009230BF" w:rsidRPr="004C4510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4889348</w:t>
            </w:r>
          </w:p>
        </w:tc>
        <w:tc>
          <w:tcPr>
            <w:tcW w:w="1843" w:type="dxa"/>
            <w:vAlign w:val="center"/>
          </w:tcPr>
          <w:p w14:paraId="1FEDAB38" w14:textId="77777777" w:rsidR="009230BF" w:rsidRPr="004C4510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Попова</w:t>
            </w:r>
          </w:p>
          <w:p w14:paraId="7BCE3937" w14:textId="77777777" w:rsidR="009230BF" w:rsidRPr="004C4510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1417" w:type="dxa"/>
            <w:vAlign w:val="center"/>
          </w:tcPr>
          <w:p w14:paraId="3175E3D3" w14:textId="77777777" w:rsidR="009230BF" w:rsidRPr="004C4510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color w:val="000000" w:themeColor="text1"/>
                <w:sz w:val="20"/>
                <w:szCs w:val="20"/>
              </w:rPr>
              <w:t>8 (42432) 44033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B1DE69" w14:textId="77777777" w:rsidR="009230BF" w:rsidRDefault="009230BF" w:rsidP="00A12BEC">
            <w:pPr>
              <w:jc w:val="center"/>
              <w:rPr>
                <w:sz w:val="20"/>
                <w:szCs w:val="20"/>
              </w:rPr>
            </w:pPr>
            <w:proofErr w:type="gramStart"/>
            <w:r w:rsidRPr="004C4510">
              <w:rPr>
                <w:sz w:val="20"/>
                <w:szCs w:val="20"/>
              </w:rPr>
              <w:t>ugo.mdou</w:t>
            </w:r>
            <w:proofErr w:type="gramEnd"/>
            <w:r w:rsidRPr="004C4510">
              <w:rPr>
                <w:sz w:val="20"/>
                <w:szCs w:val="20"/>
              </w:rPr>
              <w:t>.1@</w:t>
            </w:r>
          </w:p>
          <w:p w14:paraId="4CAE23EE" w14:textId="77777777" w:rsidR="009230BF" w:rsidRPr="004C4510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sakhalin.gov.ru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A54DBB" w14:textId="77777777" w:rsidR="009230BF" w:rsidRPr="004C4510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https://mbdou1ugl.tvoysadik.ru/</w:t>
            </w:r>
          </w:p>
        </w:tc>
      </w:tr>
      <w:tr w:rsidR="009230BF" w:rsidRPr="004C4510" w14:paraId="0F2FDD01" w14:textId="77777777" w:rsidTr="00A12BEC">
        <w:tc>
          <w:tcPr>
            <w:tcW w:w="466" w:type="dxa"/>
            <w:shd w:val="clear" w:color="auto" w:fill="auto"/>
            <w:vAlign w:val="center"/>
          </w:tcPr>
          <w:p w14:paraId="1274B670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95" w:type="dxa"/>
            <w:shd w:val="clear" w:color="auto" w:fill="auto"/>
          </w:tcPr>
          <w:p w14:paraId="22879DFD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№ 2 с. Краснополье,</w:t>
            </w:r>
          </w:p>
          <w:p w14:paraId="47C4A855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694905, Россия, Сахалинская область, Углегорский район, с. Краснополье, </w:t>
            </w:r>
          </w:p>
          <w:p w14:paraId="5E7AB246" w14:textId="77777777" w:rsidR="009230BF" w:rsidRPr="004C4510" w:rsidRDefault="009230BF" w:rsidP="009230BF">
            <w:pPr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ул. Новая, д. 2</w:t>
            </w:r>
          </w:p>
        </w:tc>
        <w:tc>
          <w:tcPr>
            <w:tcW w:w="1276" w:type="dxa"/>
          </w:tcPr>
          <w:p w14:paraId="241608C3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Дошкольная образовательная организация</w:t>
            </w:r>
          </w:p>
          <w:p w14:paraId="7C5AF8CD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общеразвивающего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07DA1E" w14:textId="77777777" w:rsidR="009230BF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Петрова</w:t>
            </w:r>
          </w:p>
          <w:p w14:paraId="4D477E4D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Анфиса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C51BCD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8 (42432) 35299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85A6C" w14:textId="77777777" w:rsidR="009230BF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8914</w:t>
            </w:r>
          </w:p>
          <w:p w14:paraId="4F4197A2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7694324</w:t>
            </w:r>
          </w:p>
        </w:tc>
        <w:tc>
          <w:tcPr>
            <w:tcW w:w="1843" w:type="dxa"/>
            <w:vAlign w:val="center"/>
          </w:tcPr>
          <w:p w14:paraId="2262F6BF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Щербань</w:t>
            </w:r>
          </w:p>
          <w:p w14:paraId="49A0CF82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Леся</w:t>
            </w:r>
          </w:p>
          <w:p w14:paraId="39458B10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C4510">
              <w:rPr>
                <w:bCs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  <w:vAlign w:val="center"/>
          </w:tcPr>
          <w:p w14:paraId="3BF4C0AD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C4510">
              <w:rPr>
                <w:sz w:val="20"/>
                <w:szCs w:val="20"/>
              </w:rPr>
              <w:t>8 (42432) 35299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07AD9" w14:textId="77777777" w:rsidR="009230BF" w:rsidRPr="004C4510" w:rsidRDefault="00E02568" w:rsidP="00A12BEC">
            <w:pPr>
              <w:jc w:val="center"/>
              <w:rPr>
                <w:bCs/>
                <w:sz w:val="20"/>
                <w:szCs w:val="20"/>
                <w:lang w:val="en-US"/>
              </w:rPr>
            </w:pPr>
            <w:hyperlink r:id="rId21" w:history="1">
              <w:r w:rsidR="009230BF" w:rsidRPr="004C4510">
                <w:rPr>
                  <w:rStyle w:val="a8"/>
                  <w:bCs/>
                  <w:sz w:val="20"/>
                  <w:szCs w:val="20"/>
                  <w:lang w:val="en-US"/>
                </w:rPr>
                <w:t>ugo.mbouk@</w:t>
              </w:r>
              <w:r w:rsidR="009230BF" w:rsidRPr="004C4510">
                <w:rPr>
                  <w:rStyle w:val="a8"/>
                  <w:sz w:val="20"/>
                  <w:szCs w:val="20"/>
                </w:rPr>
                <w:t xml:space="preserve"> </w:t>
              </w:r>
              <w:proofErr w:type="spellStart"/>
              <w:r w:rsidR="009230BF" w:rsidRPr="004C4510">
                <w:rPr>
                  <w:rStyle w:val="a8"/>
                  <w:sz w:val="20"/>
                  <w:szCs w:val="20"/>
                </w:rPr>
                <w:t>sakhalin</w:t>
              </w:r>
              <w:proofErr w:type="spellEnd"/>
              <w:r w:rsidR="009230BF" w:rsidRPr="004C4510">
                <w:rPr>
                  <w:rStyle w:val="a8"/>
                  <w:bCs/>
                  <w:sz w:val="20"/>
                  <w:szCs w:val="20"/>
                  <w:lang w:val="en-US"/>
                </w:rPr>
                <w:t>.gov.ru</w:t>
              </w:r>
            </w:hyperlink>
          </w:p>
          <w:p w14:paraId="3CC5B40B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98E257" w14:textId="77777777" w:rsidR="009230BF" w:rsidRPr="00A12BEC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A12BEC">
              <w:rPr>
                <w:sz w:val="20"/>
                <w:szCs w:val="20"/>
              </w:rPr>
              <w:t>https://</w:t>
            </w:r>
            <w:hyperlink r:id="rId22" w:history="1">
              <w:r w:rsidRPr="00A12BEC">
                <w:rPr>
                  <w:rStyle w:val="a8"/>
                  <w:color w:val="auto"/>
                  <w:sz w:val="20"/>
                  <w:szCs w:val="20"/>
                </w:rPr>
                <w:t>krasnopolye2.tvoysadik.ru</w:t>
              </w:r>
            </w:hyperlink>
          </w:p>
        </w:tc>
      </w:tr>
      <w:tr w:rsidR="009230BF" w:rsidRPr="004C4510" w14:paraId="0D45438A" w14:textId="77777777" w:rsidTr="00A12BEC">
        <w:tc>
          <w:tcPr>
            <w:tcW w:w="466" w:type="dxa"/>
            <w:shd w:val="clear" w:color="auto" w:fill="auto"/>
            <w:vAlign w:val="center"/>
          </w:tcPr>
          <w:p w14:paraId="3A3E2816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795" w:type="dxa"/>
            <w:shd w:val="clear" w:color="auto" w:fill="auto"/>
          </w:tcPr>
          <w:p w14:paraId="7D949AB9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МБ</w:t>
            </w:r>
            <w:r>
              <w:rPr>
                <w:sz w:val="20"/>
                <w:szCs w:val="20"/>
              </w:rPr>
              <w:t>ДОУ № 3 «Радуга» г. Углегорска,</w:t>
            </w:r>
          </w:p>
          <w:p w14:paraId="49009707" w14:textId="77777777" w:rsidR="009230BF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694920, Россия, Сахалинская область, г. Углегорск, </w:t>
            </w:r>
          </w:p>
          <w:p w14:paraId="36AED012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ул. Заводская, д. 4</w:t>
            </w:r>
          </w:p>
        </w:tc>
        <w:tc>
          <w:tcPr>
            <w:tcW w:w="1276" w:type="dxa"/>
          </w:tcPr>
          <w:p w14:paraId="6B7104EC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Дошкольная образовательная организация</w:t>
            </w:r>
          </w:p>
          <w:p w14:paraId="69D6CF63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общеразвивающего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DEFA54" w14:textId="77777777" w:rsidR="009230BF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Мараева</w:t>
            </w:r>
          </w:p>
          <w:p w14:paraId="353661E7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56984A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8 (42432) 44008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CF94B" w14:textId="77777777" w:rsidR="009230BF" w:rsidRDefault="009230BF" w:rsidP="00A12BEC">
            <w:pPr>
              <w:jc w:val="center"/>
              <w:rPr>
                <w:sz w:val="20"/>
                <w:szCs w:val="20"/>
                <w:lang w:val="en-US"/>
              </w:rPr>
            </w:pPr>
            <w:r w:rsidRPr="004C4510">
              <w:rPr>
                <w:sz w:val="20"/>
                <w:szCs w:val="20"/>
                <w:lang w:val="en-US"/>
              </w:rPr>
              <w:t>8924</w:t>
            </w:r>
          </w:p>
          <w:p w14:paraId="259484BF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  <w:lang w:val="en-US"/>
              </w:rPr>
              <w:t>1800187</w:t>
            </w:r>
          </w:p>
        </w:tc>
        <w:tc>
          <w:tcPr>
            <w:tcW w:w="1843" w:type="dxa"/>
            <w:vAlign w:val="center"/>
          </w:tcPr>
          <w:p w14:paraId="4DB55D57" w14:textId="399C4EF1" w:rsidR="009230BF" w:rsidRPr="00A12BEC" w:rsidRDefault="00A12BEC" w:rsidP="00A12B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1CAB729" w14:textId="3DE3F48D" w:rsidR="009230BF" w:rsidRPr="00A12BEC" w:rsidRDefault="00A12BEC" w:rsidP="00A12B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E17098" w14:textId="77777777" w:rsidR="009230BF" w:rsidRPr="00443C71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  <w:lang w:val="en-US"/>
              </w:rPr>
              <w:t>Ugo</w:t>
            </w:r>
            <w:r w:rsidRPr="00443C71">
              <w:rPr>
                <w:sz w:val="20"/>
                <w:szCs w:val="20"/>
              </w:rPr>
              <w:t>.</w:t>
            </w:r>
            <w:proofErr w:type="spellStart"/>
            <w:r w:rsidRPr="004C4510">
              <w:rPr>
                <w:sz w:val="20"/>
                <w:szCs w:val="20"/>
                <w:lang w:val="en-US"/>
              </w:rPr>
              <w:t>mdou</w:t>
            </w:r>
            <w:proofErr w:type="spellEnd"/>
            <w:r w:rsidRPr="00443C71">
              <w:rPr>
                <w:sz w:val="20"/>
                <w:szCs w:val="20"/>
              </w:rPr>
              <w:t>.3@</w:t>
            </w:r>
          </w:p>
          <w:p w14:paraId="1BA942C0" w14:textId="77777777" w:rsidR="009230BF" w:rsidRPr="00443C71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C4510">
              <w:rPr>
                <w:sz w:val="20"/>
                <w:szCs w:val="20"/>
                <w:lang w:val="en-US"/>
              </w:rPr>
              <w:t>sakhalin</w:t>
            </w:r>
            <w:proofErr w:type="spellEnd"/>
            <w:r w:rsidRPr="00443C71">
              <w:rPr>
                <w:sz w:val="20"/>
                <w:szCs w:val="20"/>
              </w:rPr>
              <w:t>.</w:t>
            </w:r>
            <w:proofErr w:type="spellStart"/>
            <w:r w:rsidRPr="004C4510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443C71">
              <w:rPr>
                <w:sz w:val="20"/>
                <w:szCs w:val="20"/>
              </w:rPr>
              <w:t>.</w:t>
            </w:r>
            <w:proofErr w:type="spellStart"/>
            <w:r w:rsidRPr="004C451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77276D2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https://raduga-3.tvoysadik.ru/</w:t>
            </w:r>
          </w:p>
        </w:tc>
      </w:tr>
      <w:tr w:rsidR="009230BF" w:rsidRPr="004C4510" w14:paraId="4E2649A8" w14:textId="77777777" w:rsidTr="00A12BEC">
        <w:tc>
          <w:tcPr>
            <w:tcW w:w="466" w:type="dxa"/>
            <w:shd w:val="clear" w:color="auto" w:fill="auto"/>
            <w:vAlign w:val="center"/>
          </w:tcPr>
          <w:p w14:paraId="353CB22A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795" w:type="dxa"/>
            <w:shd w:val="clear" w:color="auto" w:fill="auto"/>
          </w:tcPr>
          <w:p w14:paraId="748BD576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7 «Малыш» г. Углегорска,</w:t>
            </w:r>
          </w:p>
          <w:p w14:paraId="338918C3" w14:textId="77777777" w:rsidR="009230BF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694920, Россия, Сахалинская область, г. Углегорск, </w:t>
            </w:r>
          </w:p>
          <w:p w14:paraId="2D87C549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ул. Приморская, д. 47</w:t>
            </w:r>
          </w:p>
        </w:tc>
        <w:tc>
          <w:tcPr>
            <w:tcW w:w="1276" w:type="dxa"/>
          </w:tcPr>
          <w:p w14:paraId="4CA85032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Дошкольная образовательная организация</w:t>
            </w:r>
          </w:p>
          <w:p w14:paraId="70195D5C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lastRenderedPageBreak/>
              <w:t>общеразвивающего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1F9267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lastRenderedPageBreak/>
              <w:t>Романова Светлана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403630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8 (42432) 37282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B8ED3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89025584106</w:t>
            </w:r>
          </w:p>
        </w:tc>
        <w:tc>
          <w:tcPr>
            <w:tcW w:w="1843" w:type="dxa"/>
            <w:vAlign w:val="center"/>
          </w:tcPr>
          <w:p w14:paraId="4953281E" w14:textId="7B466DB8" w:rsidR="009230BF" w:rsidRPr="00A12BEC" w:rsidRDefault="00A12BEC" w:rsidP="00A12B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636DD38" w14:textId="1F355E06" w:rsidR="009230BF" w:rsidRPr="00A12BEC" w:rsidRDefault="00A12BEC" w:rsidP="00A12B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16A69" w14:textId="77777777" w:rsidR="009230BF" w:rsidRPr="00443C71" w:rsidRDefault="009230BF" w:rsidP="00A12BE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176F0">
              <w:rPr>
                <w:sz w:val="20"/>
                <w:szCs w:val="20"/>
                <w:lang w:val="en-US"/>
              </w:rPr>
              <w:t>ugo</w:t>
            </w:r>
            <w:proofErr w:type="spellEnd"/>
            <w:r w:rsidRPr="00443C71">
              <w:rPr>
                <w:sz w:val="20"/>
                <w:szCs w:val="20"/>
              </w:rPr>
              <w:t>.</w:t>
            </w:r>
            <w:proofErr w:type="spellStart"/>
            <w:r w:rsidRPr="009176F0">
              <w:rPr>
                <w:sz w:val="20"/>
                <w:szCs w:val="20"/>
                <w:lang w:val="en-US"/>
              </w:rPr>
              <w:t>mdou</w:t>
            </w:r>
            <w:proofErr w:type="spellEnd"/>
            <w:proofErr w:type="gramEnd"/>
            <w:r w:rsidRPr="00443C71">
              <w:rPr>
                <w:sz w:val="20"/>
                <w:szCs w:val="20"/>
              </w:rPr>
              <w:t>.7@</w:t>
            </w:r>
          </w:p>
          <w:p w14:paraId="69EC1968" w14:textId="77777777" w:rsidR="009230BF" w:rsidRPr="00443C71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176F0">
              <w:rPr>
                <w:sz w:val="20"/>
                <w:szCs w:val="20"/>
                <w:lang w:val="en-US"/>
              </w:rPr>
              <w:t>sakhalin</w:t>
            </w:r>
            <w:proofErr w:type="spellEnd"/>
            <w:r w:rsidRPr="00443C71">
              <w:rPr>
                <w:sz w:val="20"/>
                <w:szCs w:val="20"/>
              </w:rPr>
              <w:t>.</w:t>
            </w:r>
            <w:proofErr w:type="spellStart"/>
            <w:r w:rsidRPr="009176F0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443C71">
              <w:rPr>
                <w:sz w:val="20"/>
                <w:szCs w:val="20"/>
              </w:rPr>
              <w:t>.</w:t>
            </w:r>
            <w:proofErr w:type="spellStart"/>
            <w:r w:rsidRPr="009176F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1978DC4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https://mbdou7</w:t>
            </w:r>
            <w:r w:rsidRPr="004C4510">
              <w:rPr>
                <w:sz w:val="20"/>
                <w:szCs w:val="20"/>
              </w:rPr>
              <w:t>ugl.tvoysadik.ru/</w:t>
            </w:r>
          </w:p>
        </w:tc>
      </w:tr>
      <w:tr w:rsidR="009230BF" w:rsidRPr="004C4510" w14:paraId="522C6527" w14:textId="77777777" w:rsidTr="00A12BEC">
        <w:tc>
          <w:tcPr>
            <w:tcW w:w="466" w:type="dxa"/>
            <w:shd w:val="clear" w:color="auto" w:fill="auto"/>
            <w:vAlign w:val="center"/>
          </w:tcPr>
          <w:p w14:paraId="2DE48760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795" w:type="dxa"/>
            <w:shd w:val="clear" w:color="auto" w:fill="auto"/>
          </w:tcPr>
          <w:p w14:paraId="332A4372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МБДОУ № 8 </w:t>
            </w:r>
            <w:proofErr w:type="spellStart"/>
            <w:r w:rsidRPr="004C4510">
              <w:rPr>
                <w:sz w:val="20"/>
                <w:szCs w:val="20"/>
              </w:rPr>
              <w:t>пгт</w:t>
            </w:r>
            <w:proofErr w:type="spellEnd"/>
            <w:r w:rsidRPr="004C4510">
              <w:rPr>
                <w:sz w:val="20"/>
                <w:szCs w:val="20"/>
              </w:rPr>
              <w:t>. Шахтерск,</w:t>
            </w:r>
          </w:p>
          <w:p w14:paraId="776A3085" w14:textId="77777777" w:rsidR="009230BF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694910, Россия, Сахалинская область, </w:t>
            </w:r>
            <w:proofErr w:type="spellStart"/>
            <w:proofErr w:type="gramStart"/>
            <w:r w:rsidRPr="004C4510">
              <w:rPr>
                <w:sz w:val="20"/>
                <w:szCs w:val="20"/>
              </w:rPr>
              <w:t>пгт</w:t>
            </w:r>
            <w:proofErr w:type="spellEnd"/>
            <w:r w:rsidRPr="004C4510">
              <w:rPr>
                <w:sz w:val="20"/>
                <w:szCs w:val="20"/>
              </w:rPr>
              <w:t xml:space="preserve"> .Шахтерск</w:t>
            </w:r>
            <w:proofErr w:type="gramEnd"/>
            <w:r w:rsidRPr="004C4510">
              <w:rPr>
                <w:sz w:val="20"/>
                <w:szCs w:val="20"/>
              </w:rPr>
              <w:t xml:space="preserve">, </w:t>
            </w:r>
          </w:p>
          <w:p w14:paraId="3FD462CA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ул. Кузьменко, д. 11</w:t>
            </w:r>
          </w:p>
        </w:tc>
        <w:tc>
          <w:tcPr>
            <w:tcW w:w="1276" w:type="dxa"/>
          </w:tcPr>
          <w:p w14:paraId="51DEBE9E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Дошкольная образовательная организация</w:t>
            </w:r>
          </w:p>
          <w:p w14:paraId="69438811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C7D7C1" w14:textId="77777777" w:rsidR="009230BF" w:rsidRPr="004C4510" w:rsidRDefault="009230BF" w:rsidP="00A12B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Худякова</w:t>
            </w:r>
          </w:p>
          <w:p w14:paraId="33ACF050" w14:textId="77777777" w:rsidR="009230BF" w:rsidRPr="004C4510" w:rsidRDefault="009230BF" w:rsidP="00A12B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Елена</w:t>
            </w:r>
          </w:p>
          <w:p w14:paraId="0C8C07CE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41C09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8 (42432) 31195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479EE" w14:textId="77777777" w:rsidR="009230BF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8924</w:t>
            </w:r>
          </w:p>
          <w:p w14:paraId="2646989F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1971750</w:t>
            </w:r>
          </w:p>
        </w:tc>
        <w:tc>
          <w:tcPr>
            <w:tcW w:w="1843" w:type="dxa"/>
            <w:vAlign w:val="center"/>
          </w:tcPr>
          <w:p w14:paraId="7D59DA95" w14:textId="77777777" w:rsidR="009230BF" w:rsidRPr="004C4510" w:rsidRDefault="009230BF" w:rsidP="00A12BEC">
            <w:pPr>
              <w:jc w:val="center"/>
              <w:rPr>
                <w:sz w:val="20"/>
                <w:szCs w:val="20"/>
              </w:rPr>
            </w:pPr>
            <w:proofErr w:type="spellStart"/>
            <w:r w:rsidRPr="004C4510">
              <w:rPr>
                <w:sz w:val="20"/>
                <w:szCs w:val="20"/>
              </w:rPr>
              <w:t>Жулькова</w:t>
            </w:r>
            <w:proofErr w:type="spellEnd"/>
          </w:p>
          <w:p w14:paraId="7B2389A0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C4510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417" w:type="dxa"/>
            <w:vAlign w:val="center"/>
          </w:tcPr>
          <w:p w14:paraId="1D63B6F0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C4510">
              <w:rPr>
                <w:sz w:val="20"/>
                <w:szCs w:val="20"/>
              </w:rPr>
              <w:t>8 (42432) 31195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DD9C0" w14:textId="77777777" w:rsidR="009230BF" w:rsidRDefault="009230BF" w:rsidP="00A12BEC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4C4510">
              <w:rPr>
                <w:sz w:val="20"/>
                <w:szCs w:val="20"/>
                <w:lang w:val="en-US"/>
              </w:rPr>
              <w:t>ugo.mdoush</w:t>
            </w:r>
            <w:proofErr w:type="gramEnd"/>
            <w:r w:rsidRPr="004C4510">
              <w:rPr>
                <w:sz w:val="20"/>
                <w:szCs w:val="20"/>
                <w:lang w:val="en-US"/>
              </w:rPr>
              <w:t>.8@</w:t>
            </w:r>
          </w:p>
          <w:p w14:paraId="324755F2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C4510">
              <w:rPr>
                <w:sz w:val="20"/>
                <w:szCs w:val="20"/>
                <w:lang w:val="en-US"/>
              </w:rPr>
              <w:t>sakhalin.gov.ru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8EB6B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https://mbdou8shakhtersk.tvoysadik.ru/</w:t>
            </w:r>
          </w:p>
        </w:tc>
      </w:tr>
      <w:tr w:rsidR="009230BF" w:rsidRPr="004C4510" w14:paraId="5E92FA22" w14:textId="77777777" w:rsidTr="00A12BEC">
        <w:tc>
          <w:tcPr>
            <w:tcW w:w="466" w:type="dxa"/>
            <w:shd w:val="clear" w:color="auto" w:fill="auto"/>
            <w:vAlign w:val="center"/>
          </w:tcPr>
          <w:p w14:paraId="0C31579F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795" w:type="dxa"/>
            <w:shd w:val="clear" w:color="auto" w:fill="auto"/>
          </w:tcPr>
          <w:p w14:paraId="5BFB290E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МБДОУ № 14 </w:t>
            </w:r>
            <w:proofErr w:type="spellStart"/>
            <w:r w:rsidRPr="004C4510">
              <w:rPr>
                <w:sz w:val="20"/>
                <w:szCs w:val="20"/>
              </w:rPr>
              <w:t>пгт</w:t>
            </w:r>
            <w:proofErr w:type="spellEnd"/>
            <w:r w:rsidRPr="004C4510">
              <w:rPr>
                <w:sz w:val="20"/>
                <w:szCs w:val="20"/>
              </w:rPr>
              <w:t>. Шахтерск,</w:t>
            </w:r>
          </w:p>
          <w:p w14:paraId="4D62E410" w14:textId="77777777" w:rsidR="009230BF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694910, Россия, Сахалинская область, </w:t>
            </w:r>
            <w:proofErr w:type="spellStart"/>
            <w:r w:rsidRPr="004C4510">
              <w:rPr>
                <w:sz w:val="20"/>
                <w:szCs w:val="20"/>
              </w:rPr>
              <w:t>пгт</w:t>
            </w:r>
            <w:proofErr w:type="spellEnd"/>
            <w:r w:rsidRPr="004C4510">
              <w:rPr>
                <w:sz w:val="20"/>
                <w:szCs w:val="20"/>
              </w:rPr>
              <w:t>. Шахтерск,</w:t>
            </w:r>
          </w:p>
          <w:p w14:paraId="65D41BD1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 ул. Мира, д. 18 А</w:t>
            </w:r>
          </w:p>
        </w:tc>
        <w:tc>
          <w:tcPr>
            <w:tcW w:w="1276" w:type="dxa"/>
          </w:tcPr>
          <w:p w14:paraId="153C113F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Дошкольная образовательная организация</w:t>
            </w:r>
          </w:p>
          <w:p w14:paraId="3C6E5C14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общеразвивающего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CF3BF6" w14:textId="77777777" w:rsidR="009230BF" w:rsidRPr="004C4510" w:rsidRDefault="009230BF" w:rsidP="00A12B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Бартновская</w:t>
            </w:r>
          </w:p>
          <w:p w14:paraId="593C3E42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Виктория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2D4769" w14:textId="77777777" w:rsidR="009230BF" w:rsidRPr="004C4510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8(42432)</w:t>
            </w:r>
          </w:p>
          <w:p w14:paraId="1F197464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33005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2F3E0" w14:textId="77777777" w:rsidR="009230BF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8924</w:t>
            </w:r>
          </w:p>
          <w:p w14:paraId="56A2A028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1840205</w:t>
            </w:r>
          </w:p>
        </w:tc>
        <w:tc>
          <w:tcPr>
            <w:tcW w:w="1843" w:type="dxa"/>
            <w:vAlign w:val="center"/>
          </w:tcPr>
          <w:p w14:paraId="37E6F8D2" w14:textId="77777777" w:rsidR="009230BF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Авдеева</w:t>
            </w:r>
          </w:p>
          <w:p w14:paraId="32E46569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C4510">
              <w:rPr>
                <w:sz w:val="20"/>
                <w:szCs w:val="20"/>
              </w:rPr>
              <w:t>Элеонора Юрьевна</w:t>
            </w:r>
          </w:p>
        </w:tc>
        <w:tc>
          <w:tcPr>
            <w:tcW w:w="1417" w:type="dxa"/>
            <w:vAlign w:val="center"/>
          </w:tcPr>
          <w:p w14:paraId="7F132DCE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C4510">
              <w:rPr>
                <w:sz w:val="20"/>
                <w:szCs w:val="20"/>
              </w:rPr>
              <w:t>8 (42432) 33005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12EAD" w14:textId="77777777" w:rsidR="009230BF" w:rsidRPr="004C4510" w:rsidRDefault="00E02568" w:rsidP="00A12BEC">
            <w:pPr>
              <w:jc w:val="center"/>
              <w:rPr>
                <w:bCs/>
                <w:sz w:val="20"/>
                <w:szCs w:val="20"/>
                <w:lang w:val="en-US"/>
              </w:rPr>
            </w:pPr>
            <w:hyperlink r:id="rId23" w:tgtFrame="_blank" w:history="1">
              <w:r w:rsidR="009230BF" w:rsidRPr="004C4510">
                <w:rPr>
                  <w:rStyle w:val="a8"/>
                  <w:sz w:val="20"/>
                  <w:szCs w:val="20"/>
                  <w:lang w:val="en-US"/>
                </w:rPr>
                <w:t>ugo.mdoush.14@sakhalin.gov.ru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7CF8599E" w14:textId="77777777" w:rsidR="009230BF" w:rsidRPr="004C4510" w:rsidRDefault="00E02568" w:rsidP="00A12BEC">
            <w:pPr>
              <w:jc w:val="center"/>
              <w:rPr>
                <w:bCs/>
                <w:sz w:val="20"/>
                <w:szCs w:val="20"/>
              </w:rPr>
            </w:pPr>
            <w:hyperlink r:id="rId24" w:history="1">
              <w:r w:rsidR="009230BF" w:rsidRPr="004C4510">
                <w:rPr>
                  <w:rStyle w:val="a8"/>
                  <w:sz w:val="20"/>
                  <w:szCs w:val="20"/>
                </w:rPr>
                <w:t>https://mbdou14shakhtersk.tvoysadik.ru/</w:t>
              </w:r>
            </w:hyperlink>
          </w:p>
        </w:tc>
      </w:tr>
      <w:tr w:rsidR="009230BF" w:rsidRPr="004C4510" w14:paraId="0290583E" w14:textId="77777777" w:rsidTr="00A12BEC">
        <w:tc>
          <w:tcPr>
            <w:tcW w:w="466" w:type="dxa"/>
            <w:shd w:val="clear" w:color="auto" w:fill="auto"/>
            <w:vAlign w:val="center"/>
          </w:tcPr>
          <w:p w14:paraId="4792CE61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795" w:type="dxa"/>
            <w:shd w:val="clear" w:color="auto" w:fill="auto"/>
          </w:tcPr>
          <w:p w14:paraId="66044BE2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МБДОУ № 15 </w:t>
            </w:r>
            <w:proofErr w:type="spellStart"/>
            <w:r w:rsidRPr="004C4510">
              <w:rPr>
                <w:sz w:val="20"/>
                <w:szCs w:val="20"/>
              </w:rPr>
              <w:t>пгт</w:t>
            </w:r>
            <w:proofErr w:type="spellEnd"/>
            <w:r w:rsidRPr="004C4510">
              <w:rPr>
                <w:sz w:val="20"/>
                <w:szCs w:val="20"/>
              </w:rPr>
              <w:t>. Шахтерск,</w:t>
            </w:r>
          </w:p>
          <w:p w14:paraId="4DE0057A" w14:textId="77777777" w:rsidR="009230BF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694910, Россия, Сахалинская область, </w:t>
            </w:r>
            <w:proofErr w:type="spellStart"/>
            <w:r w:rsidRPr="004C4510">
              <w:rPr>
                <w:sz w:val="20"/>
                <w:szCs w:val="20"/>
              </w:rPr>
              <w:t>пгт</w:t>
            </w:r>
            <w:proofErr w:type="spellEnd"/>
            <w:r w:rsidRPr="004C4510">
              <w:rPr>
                <w:sz w:val="20"/>
                <w:szCs w:val="20"/>
              </w:rPr>
              <w:t xml:space="preserve">. Шахтерск, </w:t>
            </w:r>
          </w:p>
          <w:p w14:paraId="263EF423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ул. Интернациональная, д. 1</w:t>
            </w:r>
          </w:p>
        </w:tc>
        <w:tc>
          <w:tcPr>
            <w:tcW w:w="1276" w:type="dxa"/>
          </w:tcPr>
          <w:p w14:paraId="58289BE2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Дошкольная образовательная организация</w:t>
            </w:r>
          </w:p>
          <w:p w14:paraId="28F11DA5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1609" w14:textId="77777777" w:rsidR="009230BF" w:rsidRDefault="009230BF" w:rsidP="00A12B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Кучерова</w:t>
            </w:r>
            <w:proofErr w:type="spellEnd"/>
          </w:p>
          <w:p w14:paraId="555941F7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C4510">
              <w:rPr>
                <w:sz w:val="20"/>
                <w:szCs w:val="20"/>
              </w:rPr>
              <w:t>атьяна Юрьевна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4493BE" w14:textId="77777777" w:rsidR="009230BF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8(42432)</w:t>
            </w:r>
          </w:p>
          <w:p w14:paraId="4DE4D942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31366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6F8EC5" w14:textId="77777777" w:rsidR="009230BF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8924</w:t>
            </w:r>
          </w:p>
          <w:p w14:paraId="55C4F495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1948867</w:t>
            </w:r>
          </w:p>
        </w:tc>
        <w:tc>
          <w:tcPr>
            <w:tcW w:w="1843" w:type="dxa"/>
            <w:vAlign w:val="center"/>
          </w:tcPr>
          <w:p w14:paraId="7FE7C9DF" w14:textId="77777777" w:rsidR="009230BF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Никитина</w:t>
            </w:r>
          </w:p>
          <w:p w14:paraId="7A3876BB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C4510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1417" w:type="dxa"/>
            <w:vAlign w:val="center"/>
          </w:tcPr>
          <w:p w14:paraId="632FD48D" w14:textId="77777777" w:rsidR="009230BF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8(42432)</w:t>
            </w:r>
          </w:p>
          <w:p w14:paraId="3CF9FF5D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C4510">
              <w:rPr>
                <w:sz w:val="20"/>
                <w:szCs w:val="20"/>
              </w:rPr>
              <w:t>31716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659F7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C4510">
              <w:rPr>
                <w:sz w:val="20"/>
                <w:szCs w:val="20"/>
                <w:lang w:val="en-US"/>
              </w:rPr>
              <w:t>ugo.mdoush.15@sakhalin.gov.ru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764800" w14:textId="77777777" w:rsidR="009230BF" w:rsidRPr="004C4510" w:rsidRDefault="009230BF" w:rsidP="00A12BEC">
            <w:pPr>
              <w:jc w:val="center"/>
              <w:rPr>
                <w:sz w:val="20"/>
                <w:szCs w:val="20"/>
                <w:lang w:val="en-US"/>
              </w:rPr>
            </w:pPr>
            <w:r w:rsidRPr="004C4510">
              <w:rPr>
                <w:sz w:val="20"/>
                <w:szCs w:val="20"/>
                <w:lang w:val="en-US"/>
              </w:rPr>
              <w:t>https:15shakhtersk.tvoysadik.ru</w:t>
            </w:r>
          </w:p>
          <w:p w14:paraId="5DB4F7B9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230BF" w:rsidRPr="004C4510" w14:paraId="48F29CC1" w14:textId="77777777" w:rsidTr="00A12BEC">
        <w:tc>
          <w:tcPr>
            <w:tcW w:w="466" w:type="dxa"/>
            <w:shd w:val="clear" w:color="auto" w:fill="auto"/>
            <w:vAlign w:val="center"/>
          </w:tcPr>
          <w:p w14:paraId="7695E271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795" w:type="dxa"/>
            <w:shd w:val="clear" w:color="auto" w:fill="auto"/>
          </w:tcPr>
          <w:p w14:paraId="6F1CF16D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22 с. Бошняково,</w:t>
            </w:r>
          </w:p>
          <w:p w14:paraId="4466D46A" w14:textId="77777777" w:rsidR="009230BF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694914, Россия, Сахалинская область, Углегорский район, с. Бошняково, </w:t>
            </w:r>
          </w:p>
          <w:p w14:paraId="37EFBD0D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ул. Рабочая, д.8</w:t>
            </w:r>
          </w:p>
        </w:tc>
        <w:tc>
          <w:tcPr>
            <w:tcW w:w="1276" w:type="dxa"/>
          </w:tcPr>
          <w:p w14:paraId="03346DB3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Дошкольная образовательная организация</w:t>
            </w:r>
          </w:p>
          <w:p w14:paraId="0D611491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общеразвивающего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5EBC6B" w14:textId="77777777" w:rsidR="009230BF" w:rsidRPr="004C4510" w:rsidRDefault="009230BF" w:rsidP="00A12B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4C4510">
              <w:rPr>
                <w:sz w:val="20"/>
                <w:szCs w:val="20"/>
              </w:rPr>
              <w:t>Дунав</w:t>
            </w:r>
            <w:proofErr w:type="spellEnd"/>
          </w:p>
          <w:p w14:paraId="2D6F3920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EF5BD1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8 (42432) 38344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21693" w14:textId="77777777" w:rsidR="009230BF" w:rsidRDefault="009230BF" w:rsidP="00A12BEC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8962</w:t>
            </w:r>
          </w:p>
          <w:p w14:paraId="6848E156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1001319</w:t>
            </w:r>
          </w:p>
        </w:tc>
        <w:tc>
          <w:tcPr>
            <w:tcW w:w="1843" w:type="dxa"/>
            <w:vAlign w:val="center"/>
          </w:tcPr>
          <w:p w14:paraId="4EF99B93" w14:textId="77777777" w:rsidR="009230BF" w:rsidRPr="004C4510" w:rsidRDefault="009230BF" w:rsidP="00A12BEC">
            <w:pPr>
              <w:jc w:val="center"/>
              <w:rPr>
                <w:sz w:val="20"/>
                <w:szCs w:val="20"/>
              </w:rPr>
            </w:pPr>
            <w:proofErr w:type="spellStart"/>
            <w:r w:rsidRPr="004C4510">
              <w:rPr>
                <w:sz w:val="20"/>
                <w:szCs w:val="20"/>
              </w:rPr>
              <w:t>Мясникова</w:t>
            </w:r>
            <w:proofErr w:type="spellEnd"/>
          </w:p>
          <w:p w14:paraId="58D22F7E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C4510">
              <w:rPr>
                <w:sz w:val="20"/>
                <w:szCs w:val="20"/>
              </w:rPr>
              <w:t>Анастасия Викторовна</w:t>
            </w:r>
          </w:p>
        </w:tc>
        <w:tc>
          <w:tcPr>
            <w:tcW w:w="1417" w:type="dxa"/>
            <w:vAlign w:val="center"/>
          </w:tcPr>
          <w:p w14:paraId="1274CD7E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C4510">
              <w:rPr>
                <w:sz w:val="20"/>
                <w:szCs w:val="20"/>
              </w:rPr>
              <w:t>8 (42432) 38344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FC10A6" w14:textId="77777777" w:rsidR="009230BF" w:rsidRPr="004C4510" w:rsidRDefault="00E02568" w:rsidP="00A12BEC">
            <w:pPr>
              <w:jc w:val="center"/>
              <w:rPr>
                <w:sz w:val="20"/>
                <w:szCs w:val="20"/>
                <w:lang w:val="en-US"/>
              </w:rPr>
            </w:pPr>
            <w:hyperlink r:id="rId25" w:history="1">
              <w:r w:rsidR="009230BF" w:rsidRPr="004C4510">
                <w:rPr>
                  <w:rStyle w:val="a8"/>
                  <w:sz w:val="20"/>
                  <w:szCs w:val="20"/>
                  <w:lang w:val="en-US"/>
                </w:rPr>
                <w:t>ugo</w:t>
              </w:r>
              <w:r w:rsidR="009230BF" w:rsidRPr="004C4510">
                <w:rPr>
                  <w:rStyle w:val="a8"/>
                  <w:sz w:val="20"/>
                  <w:szCs w:val="20"/>
                </w:rPr>
                <w:t>.</w:t>
              </w:r>
              <w:r w:rsidR="009230BF" w:rsidRPr="004C4510">
                <w:rPr>
                  <w:rStyle w:val="a8"/>
                  <w:sz w:val="20"/>
                  <w:szCs w:val="20"/>
                  <w:lang w:val="en-US"/>
                </w:rPr>
                <w:t>mdoub</w:t>
              </w:r>
              <w:r w:rsidR="009230BF" w:rsidRPr="004C4510">
                <w:rPr>
                  <w:rStyle w:val="a8"/>
                  <w:sz w:val="20"/>
                  <w:szCs w:val="20"/>
                </w:rPr>
                <w:t>@</w:t>
              </w:r>
              <w:r w:rsidR="009230BF" w:rsidRPr="004C4510">
                <w:rPr>
                  <w:rStyle w:val="a8"/>
                  <w:sz w:val="20"/>
                  <w:szCs w:val="20"/>
                  <w:lang w:val="en-US"/>
                </w:rPr>
                <w:t>sakhalin</w:t>
              </w:r>
              <w:r w:rsidR="009230BF" w:rsidRPr="004C4510">
                <w:rPr>
                  <w:rStyle w:val="a8"/>
                  <w:sz w:val="20"/>
                  <w:szCs w:val="20"/>
                </w:rPr>
                <w:t>.</w:t>
              </w:r>
              <w:r w:rsidR="009230BF" w:rsidRPr="004C4510">
                <w:rPr>
                  <w:rStyle w:val="a8"/>
                  <w:sz w:val="20"/>
                  <w:szCs w:val="20"/>
                  <w:lang w:val="en-US"/>
                </w:rPr>
                <w:t>gov</w:t>
              </w:r>
              <w:r w:rsidR="009230BF" w:rsidRPr="004C451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9230BF" w:rsidRPr="004C4510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52177AC8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CE399F" w14:textId="77777777" w:rsidR="009230BF" w:rsidRPr="004C4510" w:rsidRDefault="00E02568" w:rsidP="00A12BEC">
            <w:pPr>
              <w:jc w:val="center"/>
              <w:rPr>
                <w:bCs/>
                <w:sz w:val="20"/>
                <w:szCs w:val="20"/>
                <w:lang w:val="en-US"/>
              </w:rPr>
            </w:pPr>
            <w:hyperlink r:id="rId26" w:history="1">
              <w:r w:rsidR="009230BF" w:rsidRPr="004C4510">
                <w:rPr>
                  <w:rStyle w:val="a8"/>
                  <w:bCs/>
                  <w:color w:val="auto"/>
                  <w:sz w:val="20"/>
                  <w:szCs w:val="20"/>
                  <w:u w:val="none"/>
                  <w:lang w:val="en-US"/>
                </w:rPr>
                <w:t>https://22bosh.tvoysadik.ru</w:t>
              </w:r>
            </w:hyperlink>
          </w:p>
          <w:p w14:paraId="27858957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230BF" w:rsidRPr="00CD368B" w14:paraId="43630B68" w14:textId="77777777" w:rsidTr="00A12BEC">
        <w:tc>
          <w:tcPr>
            <w:tcW w:w="466" w:type="dxa"/>
            <w:shd w:val="clear" w:color="auto" w:fill="auto"/>
            <w:vAlign w:val="center"/>
          </w:tcPr>
          <w:p w14:paraId="1E748343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795" w:type="dxa"/>
            <w:shd w:val="clear" w:color="auto" w:fill="auto"/>
          </w:tcPr>
          <w:p w14:paraId="76DC716F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МБДОУ № 26 г. Углегорска,</w:t>
            </w:r>
          </w:p>
          <w:p w14:paraId="01F8B633" w14:textId="77777777" w:rsidR="009230BF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694920, Россия, Сахалинская область, г. Углегорск, </w:t>
            </w:r>
          </w:p>
          <w:p w14:paraId="3D727435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пер. Нагорный, д. 6</w:t>
            </w:r>
          </w:p>
        </w:tc>
        <w:tc>
          <w:tcPr>
            <w:tcW w:w="1276" w:type="dxa"/>
          </w:tcPr>
          <w:p w14:paraId="6AE0D924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Дошкольная образовательная организация</w:t>
            </w:r>
          </w:p>
          <w:p w14:paraId="4EF71A49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общеразвивающего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B8450C" w14:textId="77777777" w:rsidR="009230BF" w:rsidRPr="004C4510" w:rsidRDefault="009230BF" w:rsidP="00A12B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Масленникова</w:t>
            </w:r>
          </w:p>
          <w:p w14:paraId="503DD817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97D893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8 (42432) 43351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C60A9" w14:textId="77777777" w:rsidR="009230BF" w:rsidRDefault="009230BF" w:rsidP="00A1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C4510">
              <w:rPr>
                <w:sz w:val="20"/>
                <w:szCs w:val="20"/>
              </w:rPr>
              <w:t>924</w:t>
            </w:r>
          </w:p>
          <w:p w14:paraId="05F5048C" w14:textId="77777777" w:rsidR="009230BF" w:rsidRPr="004C4510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1840839</w:t>
            </w:r>
          </w:p>
        </w:tc>
        <w:tc>
          <w:tcPr>
            <w:tcW w:w="1843" w:type="dxa"/>
            <w:vAlign w:val="center"/>
          </w:tcPr>
          <w:p w14:paraId="23BC1779" w14:textId="4BA05E4B" w:rsidR="009230BF" w:rsidRPr="009673D6" w:rsidRDefault="009673D6" w:rsidP="00A12B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1DD41AC" w14:textId="0CCF77B6" w:rsidR="009230BF" w:rsidRPr="009673D6" w:rsidRDefault="009673D6" w:rsidP="00A12B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2D0641" w14:textId="77777777" w:rsidR="009230BF" w:rsidRPr="00443C71" w:rsidRDefault="00E02568" w:rsidP="00A12BEC">
            <w:pPr>
              <w:jc w:val="center"/>
              <w:rPr>
                <w:bCs/>
                <w:sz w:val="20"/>
                <w:szCs w:val="20"/>
              </w:rPr>
            </w:pPr>
            <w:hyperlink r:id="rId27" w:tgtFrame="_blank" w:history="1">
              <w:r w:rsidR="009230BF" w:rsidRPr="004C4510">
                <w:rPr>
                  <w:rStyle w:val="a8"/>
                  <w:rFonts w:eastAsiaTheme="majorEastAsia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ugo</w:t>
              </w:r>
              <w:r w:rsidR="009230BF" w:rsidRPr="00443C71">
                <w:rPr>
                  <w:rStyle w:val="a8"/>
                  <w:rFonts w:eastAsiaTheme="majorEastAsia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="009230BF" w:rsidRPr="004C4510">
                <w:rPr>
                  <w:rStyle w:val="a8"/>
                  <w:rFonts w:eastAsiaTheme="majorEastAsia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mdou</w:t>
              </w:r>
              <w:r w:rsidR="009230BF" w:rsidRPr="00443C71">
                <w:rPr>
                  <w:rStyle w:val="a8"/>
                  <w:rFonts w:eastAsiaTheme="majorEastAsia"/>
                  <w:color w:val="auto"/>
                  <w:sz w:val="20"/>
                  <w:szCs w:val="20"/>
                  <w:shd w:val="clear" w:color="auto" w:fill="FFFFFF"/>
                </w:rPr>
                <w:t>.26@</w:t>
              </w:r>
              <w:r w:rsidR="009230BF" w:rsidRPr="004C4510">
                <w:rPr>
                  <w:rStyle w:val="a8"/>
                  <w:rFonts w:eastAsiaTheme="majorEastAsia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sakhalin</w:t>
              </w:r>
              <w:r w:rsidR="009230BF" w:rsidRPr="00443C71">
                <w:rPr>
                  <w:rStyle w:val="a8"/>
                  <w:rFonts w:eastAsiaTheme="majorEastAsia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="009230BF" w:rsidRPr="004C4510">
                <w:rPr>
                  <w:rStyle w:val="a8"/>
                  <w:rFonts w:eastAsiaTheme="majorEastAsia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gov</w:t>
              </w:r>
              <w:r w:rsidR="009230BF" w:rsidRPr="00443C71">
                <w:rPr>
                  <w:rStyle w:val="a8"/>
                  <w:rFonts w:eastAsiaTheme="majorEastAsia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9230BF" w:rsidRPr="004C4510">
                <w:rPr>
                  <w:rStyle w:val="a8"/>
                  <w:rFonts w:eastAsiaTheme="majorEastAsia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7A55A9E1" w14:textId="77777777" w:rsidR="009230BF" w:rsidRPr="00443C71" w:rsidRDefault="009230BF" w:rsidP="00A12BEC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  <w:u w:val="single"/>
                <w:lang w:val="en-US"/>
              </w:rPr>
              <w:t>https</w:t>
            </w:r>
            <w:r w:rsidRPr="00443C71">
              <w:rPr>
                <w:bCs/>
                <w:sz w:val="20"/>
                <w:szCs w:val="20"/>
                <w:u w:val="single"/>
              </w:rPr>
              <w:t>://</w:t>
            </w:r>
            <w:proofErr w:type="spellStart"/>
            <w:r w:rsidRPr="004C4510">
              <w:rPr>
                <w:bCs/>
                <w:sz w:val="20"/>
                <w:szCs w:val="20"/>
                <w:u w:val="single"/>
                <w:lang w:val="en-US"/>
              </w:rPr>
              <w:t>mbdou</w:t>
            </w:r>
            <w:proofErr w:type="spellEnd"/>
            <w:r w:rsidRPr="00443C71">
              <w:rPr>
                <w:bCs/>
                <w:sz w:val="20"/>
                <w:szCs w:val="20"/>
                <w:u w:val="single"/>
              </w:rPr>
              <w:t>26-</w:t>
            </w:r>
            <w:proofErr w:type="spellStart"/>
            <w:r w:rsidRPr="004C4510">
              <w:rPr>
                <w:bCs/>
                <w:sz w:val="20"/>
                <w:szCs w:val="20"/>
                <w:u w:val="single"/>
                <w:lang w:val="en-US"/>
              </w:rPr>
              <w:t>uglegorsk</w:t>
            </w:r>
            <w:proofErr w:type="spellEnd"/>
            <w:r w:rsidRPr="00443C71">
              <w:rPr>
                <w:bCs/>
                <w:sz w:val="20"/>
                <w:szCs w:val="20"/>
                <w:u w:val="single"/>
              </w:rPr>
              <w:t>.</w:t>
            </w:r>
            <w:proofErr w:type="spellStart"/>
            <w:r w:rsidRPr="004C4510">
              <w:rPr>
                <w:bCs/>
                <w:sz w:val="20"/>
                <w:szCs w:val="20"/>
                <w:u w:val="single"/>
                <w:lang w:val="en-US"/>
              </w:rPr>
              <w:t>tvoysadik</w:t>
            </w:r>
            <w:proofErr w:type="spellEnd"/>
            <w:r w:rsidRPr="00443C71">
              <w:rPr>
                <w:bCs/>
                <w:sz w:val="20"/>
                <w:szCs w:val="20"/>
                <w:u w:val="single"/>
              </w:rPr>
              <w:t>.</w:t>
            </w:r>
            <w:proofErr w:type="spellStart"/>
            <w:r w:rsidRPr="004C4510">
              <w:rPr>
                <w:bCs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443C71">
              <w:rPr>
                <w:bCs/>
                <w:sz w:val="20"/>
                <w:szCs w:val="20"/>
                <w:u w:val="single"/>
              </w:rPr>
              <w:t>/</w:t>
            </w:r>
          </w:p>
        </w:tc>
      </w:tr>
      <w:tr w:rsidR="009230BF" w:rsidRPr="004C4510" w14:paraId="71DF46AC" w14:textId="77777777" w:rsidTr="009673D6">
        <w:tc>
          <w:tcPr>
            <w:tcW w:w="466" w:type="dxa"/>
            <w:shd w:val="clear" w:color="auto" w:fill="auto"/>
            <w:vAlign w:val="center"/>
          </w:tcPr>
          <w:p w14:paraId="49B9798F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795" w:type="dxa"/>
            <w:shd w:val="clear" w:color="auto" w:fill="auto"/>
          </w:tcPr>
          <w:p w14:paraId="6B79488D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МБДОУ № 27 г. Углегорска,</w:t>
            </w:r>
          </w:p>
          <w:p w14:paraId="26E12EC1" w14:textId="77777777" w:rsidR="009230BF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694920, Россия, Сахалинская область, г. Углегорск, </w:t>
            </w:r>
          </w:p>
          <w:p w14:paraId="27CB5A63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ул. Пионерская, д. 12</w:t>
            </w:r>
          </w:p>
        </w:tc>
        <w:tc>
          <w:tcPr>
            <w:tcW w:w="1276" w:type="dxa"/>
          </w:tcPr>
          <w:p w14:paraId="3F574B40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Дошкольная образовательная организация</w:t>
            </w:r>
          </w:p>
          <w:p w14:paraId="12EEB470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комбинированного вида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8CEC86" w14:textId="77777777" w:rsidR="009230BF" w:rsidRPr="004C4510" w:rsidRDefault="009230BF" w:rsidP="00967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Абрамова</w:t>
            </w:r>
          </w:p>
          <w:p w14:paraId="3B5AC797" w14:textId="77777777" w:rsidR="009230BF" w:rsidRPr="004C4510" w:rsidRDefault="009230BF" w:rsidP="009673D6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7CFD0" w14:textId="77777777" w:rsidR="009230BF" w:rsidRPr="004C4510" w:rsidRDefault="009230BF" w:rsidP="009673D6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8 (42432) 45024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C1DE0" w14:textId="77777777" w:rsidR="009230BF" w:rsidRDefault="009230BF" w:rsidP="009673D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8924</w:t>
            </w:r>
          </w:p>
          <w:p w14:paraId="1B7306E0" w14:textId="77777777" w:rsidR="009230BF" w:rsidRPr="004C4510" w:rsidRDefault="009230BF" w:rsidP="009673D6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1840595</w:t>
            </w:r>
          </w:p>
        </w:tc>
        <w:tc>
          <w:tcPr>
            <w:tcW w:w="1843" w:type="dxa"/>
            <w:vAlign w:val="center"/>
          </w:tcPr>
          <w:p w14:paraId="26DB7374" w14:textId="77777777" w:rsidR="009230BF" w:rsidRPr="004C4510" w:rsidRDefault="009230BF" w:rsidP="009673D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Гончарова</w:t>
            </w:r>
          </w:p>
          <w:p w14:paraId="4BE8E5D5" w14:textId="77777777" w:rsidR="009230BF" w:rsidRPr="004C4510" w:rsidRDefault="009230BF" w:rsidP="009673D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C4510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417" w:type="dxa"/>
            <w:vAlign w:val="center"/>
          </w:tcPr>
          <w:p w14:paraId="40C5FB2A" w14:textId="77777777" w:rsidR="009230BF" w:rsidRPr="004C4510" w:rsidRDefault="009230BF" w:rsidP="009673D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C4510">
              <w:rPr>
                <w:sz w:val="20"/>
                <w:szCs w:val="20"/>
              </w:rPr>
              <w:t>8 (42432) 45023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414B7C" w14:textId="77777777" w:rsidR="009230BF" w:rsidRDefault="009230BF" w:rsidP="009673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481C">
              <w:rPr>
                <w:sz w:val="20"/>
                <w:szCs w:val="20"/>
                <w:lang w:val="en-US"/>
              </w:rPr>
              <w:t>ugo</w:t>
            </w:r>
            <w:proofErr w:type="spellEnd"/>
            <w:r w:rsidRPr="00AD481C">
              <w:rPr>
                <w:sz w:val="20"/>
                <w:szCs w:val="20"/>
              </w:rPr>
              <w:t>.</w:t>
            </w:r>
            <w:proofErr w:type="spellStart"/>
            <w:r w:rsidRPr="00AD481C">
              <w:rPr>
                <w:sz w:val="20"/>
                <w:szCs w:val="20"/>
                <w:lang w:val="en-US"/>
              </w:rPr>
              <w:t>mdou</w:t>
            </w:r>
            <w:proofErr w:type="spellEnd"/>
            <w:proofErr w:type="gramEnd"/>
            <w:r w:rsidRPr="00AD481C">
              <w:rPr>
                <w:sz w:val="20"/>
                <w:szCs w:val="20"/>
              </w:rPr>
              <w:t>.27@</w:t>
            </w:r>
          </w:p>
          <w:p w14:paraId="11F983A1" w14:textId="77777777" w:rsidR="009230BF" w:rsidRPr="00AD481C" w:rsidRDefault="009230BF" w:rsidP="009673D6">
            <w:pPr>
              <w:jc w:val="center"/>
              <w:rPr>
                <w:sz w:val="20"/>
                <w:szCs w:val="20"/>
              </w:rPr>
            </w:pPr>
            <w:proofErr w:type="spellStart"/>
            <w:r w:rsidRPr="00AD481C">
              <w:rPr>
                <w:sz w:val="20"/>
                <w:szCs w:val="20"/>
                <w:lang w:val="en-US"/>
              </w:rPr>
              <w:t>sakhalin</w:t>
            </w:r>
            <w:proofErr w:type="spellEnd"/>
            <w:r w:rsidRPr="00AD481C">
              <w:rPr>
                <w:sz w:val="20"/>
                <w:szCs w:val="20"/>
              </w:rPr>
              <w:t>.</w:t>
            </w:r>
            <w:proofErr w:type="spellStart"/>
            <w:r w:rsidRPr="00AD481C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AD481C">
              <w:rPr>
                <w:sz w:val="20"/>
                <w:szCs w:val="20"/>
              </w:rPr>
              <w:t>.</w:t>
            </w:r>
            <w:proofErr w:type="spellStart"/>
            <w:r w:rsidRPr="00AD481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2C3B7814" w14:textId="77777777" w:rsidR="009230BF" w:rsidRPr="00AD481C" w:rsidRDefault="009230BF" w:rsidP="009673D6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7A60C6" w14:textId="77777777" w:rsidR="009230BF" w:rsidRPr="00AD481C" w:rsidRDefault="009230BF" w:rsidP="009673D6">
            <w:pPr>
              <w:jc w:val="center"/>
              <w:rPr>
                <w:bCs/>
                <w:sz w:val="20"/>
                <w:szCs w:val="20"/>
              </w:rPr>
            </w:pPr>
            <w:r w:rsidRPr="00AD481C">
              <w:rPr>
                <w:sz w:val="20"/>
                <w:szCs w:val="20"/>
                <w:shd w:val="clear" w:color="auto" w:fill="FFFFFF"/>
              </w:rPr>
              <w:t>27ugl.tvoysadik.ru</w:t>
            </w:r>
          </w:p>
        </w:tc>
      </w:tr>
    </w:tbl>
    <w:p w14:paraId="53E4F57C" w14:textId="276517CF" w:rsidR="000F5208" w:rsidRDefault="000F5208" w:rsidP="009673D6">
      <w:pPr>
        <w:shd w:val="clear" w:color="auto" w:fill="FFFFFF" w:themeFill="background1"/>
        <w:rPr>
          <w:b/>
          <w:sz w:val="28"/>
          <w:szCs w:val="28"/>
        </w:rPr>
      </w:pPr>
    </w:p>
    <w:p w14:paraId="6C4F30F8" w14:textId="77777777" w:rsidR="00E66D0D" w:rsidRPr="00E66D0D" w:rsidRDefault="00E66D0D" w:rsidP="009673D6">
      <w:pPr>
        <w:shd w:val="clear" w:color="auto" w:fill="FFFFFF" w:themeFill="background1"/>
        <w:rPr>
          <w:b/>
          <w:sz w:val="18"/>
          <w:szCs w:val="18"/>
        </w:rPr>
      </w:pPr>
    </w:p>
    <w:p w14:paraId="1979130B" w14:textId="4E2066CB" w:rsidR="00C623BE" w:rsidRDefault="00C623BE" w:rsidP="00E66D0D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675681">
        <w:rPr>
          <w:b/>
          <w:bCs/>
        </w:rPr>
        <w:t>5.2. Нормативно-правовое обесп</w:t>
      </w:r>
      <w:r w:rsidR="009673D6">
        <w:rPr>
          <w:b/>
          <w:bCs/>
        </w:rPr>
        <w:t xml:space="preserve">ечение деятельности дошкольных </w:t>
      </w:r>
      <w:r w:rsidRPr="00675681">
        <w:rPr>
          <w:b/>
          <w:bCs/>
        </w:rPr>
        <w:t>образовательных организаций, в том числе негосударственных</w:t>
      </w:r>
    </w:p>
    <w:p w14:paraId="4C145EF9" w14:textId="77777777" w:rsidR="00E66D0D" w:rsidRPr="00E66D0D" w:rsidRDefault="00E66D0D" w:rsidP="00E66D0D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15593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425"/>
        <w:gridCol w:w="5246"/>
        <w:gridCol w:w="2239"/>
        <w:gridCol w:w="2410"/>
        <w:gridCol w:w="1701"/>
        <w:gridCol w:w="1275"/>
        <w:gridCol w:w="993"/>
        <w:gridCol w:w="1304"/>
      </w:tblGrid>
      <w:tr w:rsidR="009230BF" w:rsidRPr="004C4510" w14:paraId="7FF123F5" w14:textId="77777777" w:rsidTr="009673D6">
        <w:trPr>
          <w:trHeight w:val="4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39FB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№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4007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Наименование ДОУ по лицензии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3179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Свидетельство о государственной регистрации (№, дата)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BC23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Лицензия (№, дата, срок действия)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41A4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Аккредитация (№, дата)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DE985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Организационная структура</w:t>
            </w:r>
          </w:p>
          <w:p w14:paraId="18549552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(да, нет)</w:t>
            </w:r>
          </w:p>
        </w:tc>
      </w:tr>
      <w:tr w:rsidR="009230BF" w:rsidRPr="004C4510" w14:paraId="40EB0FAB" w14:textId="77777777" w:rsidTr="009673D6">
        <w:trPr>
          <w:trHeight w:val="10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5E8B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F41A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8214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2430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26FF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1CB24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самостоятельное 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B215C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proofErr w:type="spellStart"/>
            <w:r w:rsidRPr="004C4510">
              <w:rPr>
                <w:sz w:val="20"/>
                <w:szCs w:val="20"/>
              </w:rPr>
              <w:t>доу</w:t>
            </w:r>
            <w:proofErr w:type="spellEnd"/>
            <w:r w:rsidRPr="004C4510">
              <w:rPr>
                <w:sz w:val="20"/>
                <w:szCs w:val="20"/>
              </w:rPr>
              <w:t xml:space="preserve"> на базе школы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94DF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группы ДО в школах, УДОД</w:t>
            </w:r>
          </w:p>
        </w:tc>
      </w:tr>
      <w:tr w:rsidR="009230BF" w:rsidRPr="004C4510" w14:paraId="59F9EA4D" w14:textId="77777777" w:rsidTr="009673D6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F91A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1616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Муниципальное бюджетное дошкольное образовательное </w:t>
            </w:r>
          </w:p>
          <w:p w14:paraId="697D3A4F" w14:textId="77777777" w:rsidR="009230BF" w:rsidRPr="004C4510" w:rsidRDefault="009230BF" w:rsidP="009230BF">
            <w:pPr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учреждение детский сад № 1 г. Углегорска Сахалинской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CD42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№ 1026500993342</w:t>
            </w:r>
          </w:p>
          <w:p w14:paraId="2BF90750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от 12.01.2013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5398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№ 80-ДС от 03.03.2016 </w:t>
            </w:r>
          </w:p>
          <w:p w14:paraId="3A85A54B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F521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2C662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17DD0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50BB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нет</w:t>
            </w:r>
          </w:p>
        </w:tc>
      </w:tr>
      <w:tr w:rsidR="009230BF" w:rsidRPr="004C4510" w14:paraId="5CE05514" w14:textId="77777777" w:rsidTr="009673D6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7A0A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B51" w14:textId="77777777" w:rsidR="009230BF" w:rsidRPr="004C4510" w:rsidRDefault="009230BF" w:rsidP="009230BF">
            <w:pPr>
              <w:shd w:val="clear" w:color="auto" w:fill="FFFFFF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Муниципальное бюджетное дошкольное образовательное </w:t>
            </w:r>
          </w:p>
          <w:p w14:paraId="52D0BBAA" w14:textId="77777777" w:rsidR="009230BF" w:rsidRPr="004C4510" w:rsidRDefault="009230BF" w:rsidP="009230B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учреждение детский сад № 2 с. Краснополье Сахалинской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4F69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№ 1126508000288</w:t>
            </w:r>
          </w:p>
          <w:p w14:paraId="4F3F4323" w14:textId="77777777" w:rsidR="009230BF" w:rsidRPr="004C4510" w:rsidRDefault="009230BF" w:rsidP="009230B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от 12.01.2013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874E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№ 156-ДС от 01.03.2018 </w:t>
            </w:r>
          </w:p>
          <w:p w14:paraId="0DF6A344" w14:textId="77777777" w:rsidR="009230BF" w:rsidRPr="004C4510" w:rsidRDefault="009230BF" w:rsidP="009230B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18B5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AA9A8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B339A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5CD0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нет</w:t>
            </w:r>
          </w:p>
        </w:tc>
      </w:tr>
      <w:tr w:rsidR="009230BF" w:rsidRPr="004C4510" w14:paraId="29500A01" w14:textId="77777777" w:rsidTr="009673D6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BEFA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4713" w14:textId="77777777" w:rsidR="009230BF" w:rsidRPr="004C4510" w:rsidRDefault="009230BF" w:rsidP="009230B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№ 3 «Радуга» г. Углегорска Углегорского городского округа Сахалинской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7DF7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№ 1176501009299</w:t>
            </w:r>
          </w:p>
          <w:p w14:paraId="00135350" w14:textId="77777777" w:rsidR="009230BF" w:rsidRPr="004C4510" w:rsidRDefault="009230BF" w:rsidP="009230B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от 13.11.2017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CACE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№ 7-ДС от 30.05.2019</w:t>
            </w:r>
          </w:p>
          <w:p w14:paraId="5BC3F0CA" w14:textId="77777777" w:rsidR="009230BF" w:rsidRPr="004C4510" w:rsidRDefault="009230BF" w:rsidP="009230B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6679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CD98B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927C11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7875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нет</w:t>
            </w:r>
          </w:p>
        </w:tc>
      </w:tr>
      <w:tr w:rsidR="009230BF" w:rsidRPr="004C4510" w14:paraId="0AC678FA" w14:textId="77777777" w:rsidTr="009673D6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989C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871D" w14:textId="77777777" w:rsidR="009230BF" w:rsidRPr="004C4510" w:rsidRDefault="009230BF" w:rsidP="009230B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№ 7 «Малыш» г. Углегорска Сахалинской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59D9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№ 1026500993903</w:t>
            </w:r>
          </w:p>
          <w:p w14:paraId="28AEAC68" w14:textId="77777777" w:rsidR="009230BF" w:rsidRPr="004C4510" w:rsidRDefault="009230BF" w:rsidP="009230B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от 12.01.2013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CBB3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№ 81-ДС от 31.07.2015 </w:t>
            </w:r>
          </w:p>
          <w:p w14:paraId="624B7B86" w14:textId="77777777" w:rsidR="009230BF" w:rsidRPr="004C4510" w:rsidRDefault="009230BF" w:rsidP="009230B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A4C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D9755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34151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850F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нет</w:t>
            </w:r>
          </w:p>
        </w:tc>
      </w:tr>
      <w:tr w:rsidR="009230BF" w:rsidRPr="004C4510" w14:paraId="251B6DF9" w14:textId="77777777" w:rsidTr="009673D6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D134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B58B" w14:textId="77777777" w:rsidR="009230BF" w:rsidRPr="004C4510" w:rsidRDefault="009230BF" w:rsidP="009230B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комбинированного вида № 8 </w:t>
            </w:r>
            <w:proofErr w:type="spellStart"/>
            <w:r w:rsidRPr="004C4510">
              <w:rPr>
                <w:sz w:val="20"/>
                <w:szCs w:val="20"/>
              </w:rPr>
              <w:t>пгт</w:t>
            </w:r>
            <w:proofErr w:type="spellEnd"/>
            <w:r w:rsidRPr="004C4510">
              <w:rPr>
                <w:sz w:val="20"/>
                <w:szCs w:val="20"/>
              </w:rPr>
              <w:t>. Шахтерск Углегорского городского округа Сахалинской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86DD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№ 1026500994013</w:t>
            </w:r>
          </w:p>
          <w:p w14:paraId="327C9F62" w14:textId="77777777" w:rsidR="009230BF" w:rsidRPr="004C4510" w:rsidRDefault="009230BF" w:rsidP="009230B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от 12.01.2013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6EF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№ 82-ДС от 07.02.2018 </w:t>
            </w:r>
          </w:p>
          <w:p w14:paraId="4D7761D7" w14:textId="77777777" w:rsidR="009230BF" w:rsidRPr="004C4510" w:rsidRDefault="009230BF" w:rsidP="009230B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480C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F77B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42518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C37C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нет</w:t>
            </w:r>
          </w:p>
        </w:tc>
      </w:tr>
      <w:tr w:rsidR="009230BF" w:rsidRPr="004C4510" w14:paraId="5E4152F0" w14:textId="77777777" w:rsidTr="009673D6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C219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0E5A" w14:textId="77777777" w:rsidR="009230BF" w:rsidRPr="004C4510" w:rsidRDefault="009230BF" w:rsidP="009230B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14 </w:t>
            </w:r>
            <w:proofErr w:type="spellStart"/>
            <w:r w:rsidRPr="004C4510">
              <w:rPr>
                <w:sz w:val="20"/>
                <w:szCs w:val="20"/>
              </w:rPr>
              <w:t>пгт</w:t>
            </w:r>
            <w:proofErr w:type="spellEnd"/>
            <w:r w:rsidRPr="004C4510">
              <w:rPr>
                <w:sz w:val="20"/>
                <w:szCs w:val="20"/>
              </w:rPr>
              <w:t>. Шахтерск Углегорского городского округа Сахалинской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614B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№ 1116508000113</w:t>
            </w:r>
          </w:p>
          <w:p w14:paraId="3B5168D7" w14:textId="77777777" w:rsidR="009230BF" w:rsidRPr="004C4510" w:rsidRDefault="009230BF" w:rsidP="009230B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от 12.01.2013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DDD7" w14:textId="77777777" w:rsidR="009230BF" w:rsidRPr="004C4510" w:rsidRDefault="009230BF" w:rsidP="009230B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№ 23–ДС от 27.02.2018 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3DC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9D832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7D7F3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3A68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нет</w:t>
            </w:r>
          </w:p>
        </w:tc>
      </w:tr>
      <w:tr w:rsidR="009230BF" w:rsidRPr="004C4510" w14:paraId="5ED0DEAA" w14:textId="77777777" w:rsidTr="009673D6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B302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03D5" w14:textId="77777777" w:rsidR="009230BF" w:rsidRPr="004C4510" w:rsidRDefault="009230BF" w:rsidP="009230B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комбинированного вида № 15 </w:t>
            </w:r>
            <w:proofErr w:type="spellStart"/>
            <w:r w:rsidRPr="004C4510">
              <w:rPr>
                <w:sz w:val="20"/>
                <w:szCs w:val="20"/>
              </w:rPr>
              <w:t>пгт</w:t>
            </w:r>
            <w:proofErr w:type="spellEnd"/>
            <w:r w:rsidRPr="004C4510">
              <w:rPr>
                <w:sz w:val="20"/>
                <w:szCs w:val="20"/>
              </w:rPr>
              <w:t>. Шахтерск Углегорского городского округа Сахалинской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CD62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№ 1026500994035</w:t>
            </w:r>
          </w:p>
          <w:p w14:paraId="38E9FB9F" w14:textId="77777777" w:rsidR="009230BF" w:rsidRPr="004C4510" w:rsidRDefault="009230BF" w:rsidP="009230B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от 12.01.2013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E67F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№ 83 -ДС от 27.02.2018 </w:t>
            </w:r>
          </w:p>
          <w:p w14:paraId="1DA5408C" w14:textId="77777777" w:rsidR="009230BF" w:rsidRPr="004C4510" w:rsidRDefault="009230BF" w:rsidP="009230B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0D5A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F3561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F6B23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C73A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нет</w:t>
            </w:r>
          </w:p>
        </w:tc>
      </w:tr>
      <w:tr w:rsidR="009230BF" w:rsidRPr="004C4510" w14:paraId="33AD0ED8" w14:textId="77777777" w:rsidTr="009673D6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1254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C993" w14:textId="77777777" w:rsidR="009230BF" w:rsidRPr="004C4510" w:rsidRDefault="009230BF" w:rsidP="009230B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№ 22 с. Бошняково Углегорского городского округа Сахалинской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FAEB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№ 1026500994376</w:t>
            </w:r>
          </w:p>
          <w:p w14:paraId="548E0693" w14:textId="77777777" w:rsidR="009230BF" w:rsidRPr="004C4510" w:rsidRDefault="009230BF" w:rsidP="009230B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 от 12.01.2013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2352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№ 84-ДС от 21.03.2018</w:t>
            </w:r>
          </w:p>
          <w:p w14:paraId="5F1AEC89" w14:textId="77777777" w:rsidR="009230BF" w:rsidRPr="004C4510" w:rsidRDefault="009230BF" w:rsidP="009230B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2541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EEE28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732934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A455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нет</w:t>
            </w:r>
          </w:p>
        </w:tc>
      </w:tr>
      <w:tr w:rsidR="009230BF" w:rsidRPr="004C4510" w14:paraId="56F5F578" w14:textId="77777777" w:rsidTr="009673D6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56A1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1DCD" w14:textId="77777777" w:rsidR="009230BF" w:rsidRPr="004C4510" w:rsidRDefault="009230BF" w:rsidP="009230B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№ 26 г. Углегорска Сахалинской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DF8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№ 1026500993892 </w:t>
            </w:r>
          </w:p>
          <w:p w14:paraId="10C75D89" w14:textId="77777777" w:rsidR="009230BF" w:rsidRPr="004C4510" w:rsidRDefault="009230BF" w:rsidP="009230B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от 12.01.2013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D76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№ 86-ДС от 13.08.2015 </w:t>
            </w:r>
          </w:p>
          <w:p w14:paraId="257D46A7" w14:textId="77777777" w:rsidR="009230BF" w:rsidRPr="004C4510" w:rsidRDefault="009230BF" w:rsidP="009230B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45E4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211C5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09984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4CD2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нет </w:t>
            </w:r>
          </w:p>
        </w:tc>
      </w:tr>
      <w:tr w:rsidR="009230BF" w:rsidRPr="004C4510" w14:paraId="1BC1ED84" w14:textId="77777777" w:rsidTr="009673D6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ECFD" w14:textId="77777777" w:rsidR="009230BF" w:rsidRPr="004C4510" w:rsidRDefault="009230BF" w:rsidP="009230BF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6B12" w14:textId="77777777" w:rsidR="009230BF" w:rsidRPr="004C4510" w:rsidRDefault="009230BF" w:rsidP="009230B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27 г. Углегорска Сахалинской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5E1E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№ 1026500993375 </w:t>
            </w:r>
          </w:p>
          <w:p w14:paraId="081D70CE" w14:textId="77777777" w:rsidR="009230BF" w:rsidRPr="004C4510" w:rsidRDefault="009230BF" w:rsidP="009230B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от 12.01.2013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4262" w14:textId="77777777" w:rsidR="009230BF" w:rsidRPr="004C4510" w:rsidRDefault="009230BF" w:rsidP="009230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№ 87-ДС от 31.07.2015</w:t>
            </w:r>
          </w:p>
          <w:p w14:paraId="1C68A89C" w14:textId="77777777" w:rsidR="009230BF" w:rsidRPr="004C4510" w:rsidRDefault="009230BF" w:rsidP="009230B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17A6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D373D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CE36B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6BEA" w14:textId="77777777" w:rsidR="009230BF" w:rsidRPr="004C4510" w:rsidRDefault="009230BF" w:rsidP="009230BF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нет</w:t>
            </w:r>
          </w:p>
        </w:tc>
      </w:tr>
    </w:tbl>
    <w:p w14:paraId="54DC4737" w14:textId="77777777" w:rsidR="00C623BE" w:rsidRPr="009673D6" w:rsidRDefault="00C623BE" w:rsidP="00C623B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581FCCA8" w14:textId="696EC71B" w:rsidR="009673D6" w:rsidRDefault="009673D6" w:rsidP="00E66D0D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</w:rPr>
        <w:t>5.3. Характеристика зданий</w:t>
      </w:r>
    </w:p>
    <w:p w14:paraId="59D936DE" w14:textId="77777777" w:rsidR="00E66D0D" w:rsidRPr="009673D6" w:rsidRDefault="00E66D0D" w:rsidP="00E66D0D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15451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567"/>
        <w:gridCol w:w="3515"/>
        <w:gridCol w:w="1418"/>
        <w:gridCol w:w="992"/>
        <w:gridCol w:w="1417"/>
        <w:gridCol w:w="993"/>
        <w:gridCol w:w="1134"/>
        <w:gridCol w:w="992"/>
        <w:gridCol w:w="709"/>
        <w:gridCol w:w="708"/>
        <w:gridCol w:w="851"/>
        <w:gridCol w:w="1134"/>
        <w:gridCol w:w="1021"/>
      </w:tblGrid>
      <w:tr w:rsidR="00F65396" w:rsidRPr="00675681" w14:paraId="5A27A0FD" w14:textId="77777777" w:rsidTr="009673D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29FA" w14:textId="77777777" w:rsidR="00F65396" w:rsidRPr="00675681" w:rsidRDefault="00F65396" w:rsidP="00F65396">
            <w:pPr>
              <w:jc w:val="center"/>
            </w:pPr>
            <w:r w:rsidRPr="00675681">
              <w:t>№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14FF" w14:textId="77777777" w:rsidR="00F65396" w:rsidRPr="00675681" w:rsidRDefault="00F65396" w:rsidP="00F65396">
            <w:pPr>
              <w:jc w:val="center"/>
            </w:pPr>
            <w:r w:rsidRPr="00675681">
              <w:t>Краткое наименование ДОУ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1E74" w14:textId="77777777" w:rsidR="00F65396" w:rsidRPr="00675681" w:rsidRDefault="00F65396" w:rsidP="00F65396">
            <w:pPr>
              <w:jc w:val="center"/>
            </w:pPr>
            <w:r w:rsidRPr="00675681">
              <w:t>Типовое (приспособленное)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1B3D" w14:textId="77777777" w:rsidR="00F65396" w:rsidRPr="00675681" w:rsidRDefault="00F65396" w:rsidP="00F65396">
            <w:pPr>
              <w:jc w:val="center"/>
            </w:pPr>
            <w:r w:rsidRPr="00675681">
              <w:t xml:space="preserve">Год постройки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B77E" w14:textId="77777777" w:rsidR="00F65396" w:rsidRPr="00675681" w:rsidRDefault="00F65396" w:rsidP="00F65396">
            <w:pPr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проектная мощность/предельная наполняемость по СанПиН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4FC9" w14:textId="77777777" w:rsidR="00F65396" w:rsidRPr="00675681" w:rsidRDefault="00F65396" w:rsidP="00F65396">
            <w:pPr>
              <w:jc w:val="center"/>
            </w:pPr>
            <w:r w:rsidRPr="00675681">
              <w:t>Оценка состояния здания*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CB42" w14:textId="77777777" w:rsidR="00F65396" w:rsidRPr="00675681" w:rsidRDefault="00F65396" w:rsidP="00F65396">
            <w:pPr>
              <w:jc w:val="center"/>
            </w:pPr>
            <w:r w:rsidRPr="00675681">
              <w:t>Процент изношенности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2F5267" w14:textId="77777777" w:rsidR="00F65396" w:rsidRPr="00675681" w:rsidRDefault="00F65396" w:rsidP="00F65396">
            <w:pPr>
              <w:ind w:left="113" w:right="113"/>
              <w:jc w:val="center"/>
            </w:pPr>
            <w:r w:rsidRPr="00675681">
              <w:t>Год последнего капитального ремонта здания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938CB" w14:textId="77777777" w:rsidR="00F65396" w:rsidRPr="00675681" w:rsidRDefault="00F65396" w:rsidP="00F65396">
            <w:pPr>
              <w:jc w:val="center"/>
            </w:pPr>
            <w:r w:rsidRPr="00675681">
              <w:t>Централизованное (да/нет)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4BBDC" w14:textId="77777777" w:rsidR="00F65396" w:rsidRPr="00675681" w:rsidRDefault="00F65396" w:rsidP="00F65396">
            <w:pPr>
              <w:jc w:val="center"/>
            </w:pPr>
            <w:r w:rsidRPr="00675681">
              <w:t>Площадь</w:t>
            </w:r>
          </w:p>
        </w:tc>
      </w:tr>
      <w:tr w:rsidR="00F65396" w:rsidRPr="00675681" w14:paraId="3AB28B1A" w14:textId="77777777" w:rsidTr="009673D6">
        <w:trPr>
          <w:cantSplit/>
          <w:trHeight w:val="1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0159" w14:textId="77777777" w:rsidR="00F65396" w:rsidRPr="00675681" w:rsidRDefault="00F65396" w:rsidP="00F65396"/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7B56" w14:textId="77777777" w:rsidR="00F65396" w:rsidRPr="00675681" w:rsidRDefault="00F65396" w:rsidP="00F6539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8170" w14:textId="77777777" w:rsidR="00F65396" w:rsidRPr="00675681" w:rsidRDefault="00F65396" w:rsidP="00F6539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6E72" w14:textId="77777777" w:rsidR="00F65396" w:rsidRPr="00675681" w:rsidRDefault="00F65396" w:rsidP="00F6539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CD34" w14:textId="77777777" w:rsidR="00F65396" w:rsidRPr="00675681" w:rsidRDefault="00F65396" w:rsidP="00F65396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09CC" w14:textId="77777777" w:rsidR="00F65396" w:rsidRPr="00675681" w:rsidRDefault="00F65396" w:rsidP="00F6539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CE82" w14:textId="77777777" w:rsidR="00F65396" w:rsidRPr="00675681" w:rsidRDefault="00F65396" w:rsidP="00F6539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28F7" w14:textId="77777777" w:rsidR="00F65396" w:rsidRPr="00675681" w:rsidRDefault="00F65396" w:rsidP="00F65396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CB8078" w14:textId="77777777" w:rsidR="00F65396" w:rsidRPr="00675681" w:rsidRDefault="00F65396" w:rsidP="00F65396">
            <w:pPr>
              <w:ind w:left="113" w:right="113"/>
              <w:jc w:val="center"/>
            </w:pPr>
            <w:r w:rsidRPr="00675681">
              <w:t>отопление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0C556E" w14:textId="77777777" w:rsidR="00F65396" w:rsidRPr="00675681" w:rsidRDefault="00F65396" w:rsidP="00F65396">
            <w:pPr>
              <w:ind w:left="113" w:right="113"/>
              <w:jc w:val="center"/>
            </w:pPr>
            <w:r w:rsidRPr="00675681">
              <w:t>водопровод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365500" w14:textId="77777777" w:rsidR="00F65396" w:rsidRPr="00675681" w:rsidRDefault="00F65396" w:rsidP="00F65396">
            <w:pPr>
              <w:ind w:left="113" w:right="113"/>
              <w:jc w:val="center"/>
            </w:pPr>
            <w:r w:rsidRPr="00675681">
              <w:t>канализация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7942D" w14:textId="77777777" w:rsidR="00F65396" w:rsidRPr="00675681" w:rsidRDefault="00F65396" w:rsidP="00F65396">
            <w:pPr>
              <w:jc w:val="center"/>
            </w:pPr>
            <w:r w:rsidRPr="00675681">
              <w:t>групповых комнат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C5E82" w14:textId="77777777" w:rsidR="00F65396" w:rsidRPr="00675681" w:rsidRDefault="00F65396" w:rsidP="00F65396">
            <w:pPr>
              <w:jc w:val="center"/>
            </w:pPr>
            <w:r w:rsidRPr="00675681">
              <w:t>спален</w:t>
            </w:r>
          </w:p>
        </w:tc>
      </w:tr>
      <w:tr w:rsidR="00F65396" w:rsidRPr="00675681" w14:paraId="75EA9EAA" w14:textId="77777777" w:rsidTr="009673D6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312B" w14:textId="77777777" w:rsidR="00F65396" w:rsidRPr="004C4510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E3ED4" w14:textId="77777777" w:rsidR="00F65396" w:rsidRPr="004C4510" w:rsidRDefault="00F65396" w:rsidP="00F65396">
            <w:pPr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МБДОУ № 1 г. Углегорска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CF666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типовое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58769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 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B79D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125/94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8CE29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proofErr w:type="spellStart"/>
            <w:r w:rsidRPr="004C4510">
              <w:rPr>
                <w:sz w:val="20"/>
                <w:szCs w:val="20"/>
              </w:rPr>
              <w:t>удовлетв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9B7" w14:textId="77777777" w:rsidR="00F65396" w:rsidRPr="00311C79" w:rsidRDefault="00F65396" w:rsidP="00F65396">
            <w:pPr>
              <w:jc w:val="center"/>
              <w:rPr>
                <w:sz w:val="20"/>
                <w:szCs w:val="20"/>
              </w:rPr>
            </w:pPr>
            <w:r w:rsidRPr="00311C79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7DDC1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331DF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CFC20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210F60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8EBF" w14:textId="77777777" w:rsidR="00F65396" w:rsidRPr="00575081" w:rsidRDefault="00F65396" w:rsidP="00F65396">
            <w:pPr>
              <w:jc w:val="center"/>
              <w:rPr>
                <w:sz w:val="20"/>
                <w:szCs w:val="20"/>
                <w:highlight w:val="red"/>
              </w:rPr>
            </w:pPr>
            <w:r w:rsidRPr="00751D6D">
              <w:rPr>
                <w:sz w:val="20"/>
                <w:szCs w:val="20"/>
              </w:rPr>
              <w:t>248,8 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C0A0E" w14:textId="77777777" w:rsidR="00F65396" w:rsidRPr="00575081" w:rsidRDefault="00F65396" w:rsidP="00F65396">
            <w:pPr>
              <w:jc w:val="center"/>
              <w:rPr>
                <w:sz w:val="20"/>
                <w:szCs w:val="20"/>
                <w:highlight w:val="red"/>
              </w:rPr>
            </w:pPr>
            <w:r w:rsidRPr="00751D6D">
              <w:rPr>
                <w:sz w:val="20"/>
                <w:szCs w:val="20"/>
              </w:rPr>
              <w:t>228 </w:t>
            </w:r>
          </w:p>
        </w:tc>
      </w:tr>
      <w:tr w:rsidR="00F65396" w:rsidRPr="00675681" w14:paraId="18C14AD8" w14:textId="77777777" w:rsidTr="009673D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C908" w14:textId="77777777" w:rsidR="00F65396" w:rsidRPr="004C4510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E19B0" w14:textId="77777777" w:rsidR="00F65396" w:rsidRPr="004C4510" w:rsidRDefault="00F65396" w:rsidP="00F6539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МБДОУ № 2 с. Краснополье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5059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типовое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3573F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01D4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40/38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DD1BE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proofErr w:type="spellStart"/>
            <w:r w:rsidRPr="004C4510">
              <w:rPr>
                <w:sz w:val="20"/>
                <w:szCs w:val="20"/>
              </w:rPr>
              <w:t>удовлетв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5AEA" w14:textId="77777777" w:rsidR="00F65396" w:rsidRPr="00311C79" w:rsidRDefault="00F65396" w:rsidP="00F65396">
            <w:pPr>
              <w:jc w:val="center"/>
              <w:rPr>
                <w:sz w:val="20"/>
                <w:szCs w:val="20"/>
              </w:rPr>
            </w:pPr>
            <w:r w:rsidRPr="00311C79">
              <w:rPr>
                <w:sz w:val="20"/>
                <w:szCs w:val="20"/>
              </w:rPr>
              <w:t>60,36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08FBD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6F924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08563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A005C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8849" w14:textId="77777777" w:rsidR="00F65396" w:rsidRPr="00575081" w:rsidRDefault="00F65396" w:rsidP="00F65396">
            <w:pPr>
              <w:jc w:val="center"/>
              <w:rPr>
                <w:sz w:val="20"/>
                <w:szCs w:val="20"/>
                <w:highlight w:val="red"/>
              </w:rPr>
            </w:pPr>
            <w:r w:rsidRPr="00751D6D">
              <w:rPr>
                <w:sz w:val="20"/>
                <w:szCs w:val="20"/>
              </w:rPr>
              <w:t>96,05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54192" w14:textId="77777777" w:rsidR="00F65396" w:rsidRPr="00575081" w:rsidRDefault="00F65396" w:rsidP="00F65396">
            <w:pPr>
              <w:jc w:val="center"/>
              <w:rPr>
                <w:sz w:val="20"/>
                <w:szCs w:val="20"/>
                <w:highlight w:val="red"/>
              </w:rPr>
            </w:pPr>
            <w:r w:rsidRPr="00751D6D">
              <w:rPr>
                <w:sz w:val="20"/>
                <w:szCs w:val="20"/>
              </w:rPr>
              <w:t>54,10</w:t>
            </w:r>
          </w:p>
        </w:tc>
      </w:tr>
      <w:tr w:rsidR="00F65396" w:rsidRPr="00675681" w14:paraId="23F5D4C4" w14:textId="77777777" w:rsidTr="009673D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FAEA" w14:textId="77777777" w:rsidR="00F65396" w:rsidRPr="004C4510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B090" w14:textId="77777777" w:rsidR="00F65396" w:rsidRPr="004C4510" w:rsidRDefault="00F65396" w:rsidP="00F6539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МБДОУ № 3 «Радуга» г. Углегорска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037B7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типовое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63230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1295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200/</w:t>
            </w:r>
            <w:r w:rsidRPr="004C4510">
              <w:rPr>
                <w:sz w:val="20"/>
                <w:szCs w:val="20"/>
                <w:lang w:val="en-US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5D257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proofErr w:type="spellStart"/>
            <w:r w:rsidRPr="004C4510">
              <w:rPr>
                <w:sz w:val="20"/>
                <w:szCs w:val="20"/>
              </w:rPr>
              <w:t>удовлетв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4952" w14:textId="77777777" w:rsidR="00F65396" w:rsidRPr="00311C79" w:rsidRDefault="00F65396" w:rsidP="00F65396">
            <w:pPr>
              <w:jc w:val="center"/>
              <w:rPr>
                <w:sz w:val="20"/>
                <w:szCs w:val="20"/>
              </w:rPr>
            </w:pPr>
            <w:r w:rsidRPr="00311C79">
              <w:rPr>
                <w:sz w:val="20"/>
                <w:szCs w:val="20"/>
                <w:lang w:val="en-US"/>
              </w:rPr>
              <w:t>5</w:t>
            </w:r>
            <w:r w:rsidRPr="00311C79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0900D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32494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F2F9C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25874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1961" w14:textId="77777777" w:rsidR="00F65396" w:rsidRPr="00575081" w:rsidRDefault="00F65396" w:rsidP="00F65396">
            <w:pPr>
              <w:jc w:val="center"/>
              <w:rPr>
                <w:sz w:val="20"/>
                <w:szCs w:val="20"/>
                <w:highlight w:val="red"/>
              </w:rPr>
            </w:pPr>
            <w:r w:rsidRPr="00751D6D">
              <w:rPr>
                <w:sz w:val="20"/>
                <w:szCs w:val="20"/>
              </w:rPr>
              <w:t>559,6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83C4" w14:textId="77777777" w:rsidR="00F65396" w:rsidRPr="00575081" w:rsidRDefault="00F65396" w:rsidP="00F65396">
            <w:pPr>
              <w:jc w:val="center"/>
              <w:rPr>
                <w:sz w:val="20"/>
                <w:szCs w:val="20"/>
                <w:highlight w:val="red"/>
              </w:rPr>
            </w:pPr>
            <w:r w:rsidRPr="00751D6D">
              <w:rPr>
                <w:sz w:val="20"/>
                <w:szCs w:val="20"/>
              </w:rPr>
              <w:t>573,5</w:t>
            </w:r>
          </w:p>
        </w:tc>
      </w:tr>
      <w:tr w:rsidR="00F65396" w:rsidRPr="00675681" w14:paraId="4C4D3822" w14:textId="77777777" w:rsidTr="009673D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1F86" w14:textId="77777777" w:rsidR="00F65396" w:rsidRPr="004C4510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613A0" w14:textId="77777777" w:rsidR="00F65396" w:rsidRPr="004C4510" w:rsidRDefault="00F65396" w:rsidP="00F6539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МБДОУ № 7 «Малыш» г. Углегорска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A096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приспособленное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C94EE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1951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A1A4C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50/38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F930E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proofErr w:type="spellStart"/>
            <w:r w:rsidRPr="004C4510">
              <w:rPr>
                <w:sz w:val="20"/>
                <w:szCs w:val="20"/>
              </w:rPr>
              <w:t>удовлетв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3176" w14:textId="77777777" w:rsidR="00F65396" w:rsidRPr="00311C79" w:rsidRDefault="00F65396" w:rsidP="00F65396">
            <w:pPr>
              <w:jc w:val="center"/>
              <w:rPr>
                <w:sz w:val="20"/>
                <w:szCs w:val="20"/>
              </w:rPr>
            </w:pPr>
            <w:r w:rsidRPr="00311C79">
              <w:rPr>
                <w:sz w:val="20"/>
                <w:szCs w:val="20"/>
              </w:rPr>
              <w:t>74,67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B709C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имеется. Основание: приспособленное здание. Мощность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BC3FF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AF7BB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EC8ED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2004" w14:textId="77777777" w:rsidR="00F65396" w:rsidRPr="00575081" w:rsidRDefault="00F65396" w:rsidP="00F65396">
            <w:pPr>
              <w:jc w:val="center"/>
              <w:rPr>
                <w:sz w:val="20"/>
                <w:szCs w:val="20"/>
                <w:highlight w:val="red"/>
              </w:rPr>
            </w:pPr>
            <w:r w:rsidRPr="00751D6D">
              <w:rPr>
                <w:sz w:val="20"/>
                <w:szCs w:val="20"/>
              </w:rPr>
              <w:t> 120,0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BECEF" w14:textId="77777777" w:rsidR="00F65396" w:rsidRPr="00575081" w:rsidRDefault="00F65396" w:rsidP="00F65396">
            <w:pPr>
              <w:jc w:val="center"/>
              <w:rPr>
                <w:sz w:val="20"/>
                <w:szCs w:val="20"/>
                <w:highlight w:val="red"/>
              </w:rPr>
            </w:pPr>
            <w:r w:rsidRPr="00751D6D">
              <w:rPr>
                <w:sz w:val="20"/>
                <w:szCs w:val="20"/>
              </w:rPr>
              <w:t>74,5 </w:t>
            </w:r>
          </w:p>
        </w:tc>
      </w:tr>
      <w:tr w:rsidR="00F65396" w:rsidRPr="00675681" w14:paraId="6FF8B265" w14:textId="77777777" w:rsidTr="009673D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49BE" w14:textId="77777777" w:rsidR="00F65396" w:rsidRPr="004C4510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CCC40" w14:textId="77777777" w:rsidR="00F65396" w:rsidRPr="004C4510" w:rsidRDefault="00F65396" w:rsidP="00F6539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МБДОУ № 8 </w:t>
            </w:r>
            <w:proofErr w:type="spellStart"/>
            <w:r w:rsidRPr="004C4510">
              <w:rPr>
                <w:sz w:val="20"/>
                <w:szCs w:val="20"/>
              </w:rPr>
              <w:t>пгт</w:t>
            </w:r>
            <w:proofErr w:type="spellEnd"/>
            <w:r w:rsidRPr="004C4510">
              <w:rPr>
                <w:sz w:val="20"/>
                <w:szCs w:val="20"/>
              </w:rPr>
              <w:t>. Шахтерск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47F00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типовое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91558" w14:textId="77777777" w:rsidR="00F65396" w:rsidRPr="004C4510" w:rsidRDefault="00F65396" w:rsidP="00F653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1з. - 1993</w:t>
            </w:r>
          </w:p>
          <w:p w14:paraId="29E48B7D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2з. - 1994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0EEE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280/147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1961A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proofErr w:type="spellStart"/>
            <w:r w:rsidRPr="004C4510">
              <w:rPr>
                <w:sz w:val="20"/>
                <w:szCs w:val="20"/>
              </w:rPr>
              <w:t>удовлетв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54E2" w14:textId="77777777" w:rsidR="00F65396" w:rsidRPr="00311C79" w:rsidRDefault="00F65396" w:rsidP="00F65396">
            <w:pPr>
              <w:jc w:val="center"/>
              <w:rPr>
                <w:sz w:val="20"/>
                <w:szCs w:val="20"/>
              </w:rPr>
            </w:pPr>
            <w:r w:rsidRPr="00311C79">
              <w:rPr>
                <w:sz w:val="20"/>
                <w:szCs w:val="20"/>
              </w:rPr>
              <w:t>34,02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629B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C9B7F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5F9AE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E857EF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4FDA" w14:textId="77777777" w:rsidR="00F65396" w:rsidRPr="00751D6D" w:rsidRDefault="00F65396" w:rsidP="00F653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1D6D">
              <w:rPr>
                <w:sz w:val="20"/>
                <w:szCs w:val="20"/>
              </w:rPr>
              <w:t xml:space="preserve">1з. </w:t>
            </w:r>
            <w:r>
              <w:rPr>
                <w:sz w:val="20"/>
                <w:szCs w:val="20"/>
              </w:rPr>
              <w:t>–</w:t>
            </w:r>
            <w:r w:rsidRPr="00751D6D">
              <w:rPr>
                <w:sz w:val="20"/>
                <w:szCs w:val="20"/>
              </w:rPr>
              <w:t xml:space="preserve"> 252</w:t>
            </w:r>
            <w:r>
              <w:rPr>
                <w:sz w:val="20"/>
                <w:szCs w:val="20"/>
              </w:rPr>
              <w:t>,</w:t>
            </w:r>
            <w:r w:rsidRPr="00751D6D">
              <w:rPr>
                <w:sz w:val="20"/>
                <w:szCs w:val="20"/>
              </w:rPr>
              <w:t>2</w:t>
            </w:r>
          </w:p>
          <w:p w14:paraId="753E4AD7" w14:textId="77777777" w:rsidR="00F65396" w:rsidRPr="00575081" w:rsidRDefault="00F65396" w:rsidP="00F65396">
            <w:pPr>
              <w:jc w:val="center"/>
              <w:rPr>
                <w:sz w:val="20"/>
                <w:szCs w:val="20"/>
                <w:highlight w:val="red"/>
              </w:rPr>
            </w:pPr>
            <w:r w:rsidRPr="00751D6D">
              <w:rPr>
                <w:sz w:val="20"/>
                <w:szCs w:val="20"/>
              </w:rPr>
              <w:t>2з. - 200,5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A02A1" w14:textId="77777777" w:rsidR="00F65396" w:rsidRPr="00751D6D" w:rsidRDefault="00F65396" w:rsidP="00F653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1D6D">
              <w:rPr>
                <w:sz w:val="20"/>
                <w:szCs w:val="20"/>
              </w:rPr>
              <w:t>1з. - 221,1</w:t>
            </w:r>
          </w:p>
          <w:p w14:paraId="6DD3C34F" w14:textId="77777777" w:rsidR="00F65396" w:rsidRPr="00575081" w:rsidRDefault="00F65396" w:rsidP="00F65396">
            <w:pPr>
              <w:jc w:val="center"/>
              <w:rPr>
                <w:sz w:val="20"/>
                <w:szCs w:val="20"/>
                <w:highlight w:val="red"/>
              </w:rPr>
            </w:pPr>
            <w:r w:rsidRPr="00751D6D">
              <w:rPr>
                <w:sz w:val="20"/>
                <w:szCs w:val="20"/>
              </w:rPr>
              <w:t>2з. - 185,8</w:t>
            </w:r>
          </w:p>
        </w:tc>
      </w:tr>
      <w:tr w:rsidR="00F65396" w:rsidRPr="00675681" w14:paraId="42FB9582" w14:textId="77777777" w:rsidTr="009673D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C0E8" w14:textId="77777777" w:rsidR="00F65396" w:rsidRPr="004C4510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553A1" w14:textId="77777777" w:rsidR="00F65396" w:rsidRPr="004C4510" w:rsidRDefault="00F65396" w:rsidP="00F6539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МБДОУ № 14 </w:t>
            </w:r>
            <w:proofErr w:type="spellStart"/>
            <w:r w:rsidRPr="004C4510">
              <w:rPr>
                <w:sz w:val="20"/>
                <w:szCs w:val="20"/>
              </w:rPr>
              <w:t>пгт</w:t>
            </w:r>
            <w:proofErr w:type="spellEnd"/>
            <w:r w:rsidRPr="004C4510">
              <w:rPr>
                <w:sz w:val="20"/>
                <w:szCs w:val="20"/>
              </w:rPr>
              <w:t>. Шахтерск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62F0A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типовое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76DAB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72D90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200/18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AB48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proofErr w:type="spellStart"/>
            <w:r w:rsidRPr="004C4510">
              <w:rPr>
                <w:sz w:val="20"/>
                <w:szCs w:val="20"/>
              </w:rPr>
              <w:t>удовлетв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A4F4" w14:textId="77777777" w:rsidR="00F65396" w:rsidRPr="00311C79" w:rsidRDefault="00F65396" w:rsidP="00F65396">
            <w:pPr>
              <w:jc w:val="center"/>
              <w:rPr>
                <w:sz w:val="20"/>
                <w:szCs w:val="20"/>
              </w:rPr>
            </w:pPr>
            <w:r w:rsidRPr="00311C79">
              <w:rPr>
                <w:sz w:val="20"/>
                <w:szCs w:val="20"/>
              </w:rPr>
              <w:t>46,08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2ED2D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1843B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A9DB4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80FB8D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1F0C" w14:textId="77777777" w:rsidR="00F65396" w:rsidRPr="00575081" w:rsidRDefault="00F65396" w:rsidP="00F65396">
            <w:pPr>
              <w:jc w:val="center"/>
              <w:rPr>
                <w:sz w:val="20"/>
                <w:szCs w:val="20"/>
                <w:highlight w:val="red"/>
              </w:rPr>
            </w:pPr>
            <w:r w:rsidRPr="00751D6D">
              <w:rPr>
                <w:sz w:val="20"/>
                <w:szCs w:val="20"/>
              </w:rPr>
              <w:t>591,9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6EC80" w14:textId="77777777" w:rsidR="00F65396" w:rsidRPr="00575081" w:rsidRDefault="00F65396" w:rsidP="00F65396">
            <w:pPr>
              <w:jc w:val="center"/>
              <w:rPr>
                <w:sz w:val="20"/>
                <w:szCs w:val="20"/>
                <w:highlight w:val="red"/>
              </w:rPr>
            </w:pPr>
            <w:r w:rsidRPr="00751D6D">
              <w:rPr>
                <w:sz w:val="20"/>
                <w:szCs w:val="20"/>
              </w:rPr>
              <w:t>541</w:t>
            </w:r>
          </w:p>
        </w:tc>
      </w:tr>
      <w:tr w:rsidR="00F65396" w:rsidRPr="00675681" w14:paraId="3FB2F124" w14:textId="77777777" w:rsidTr="009673D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801B" w14:textId="77777777" w:rsidR="00F65396" w:rsidRPr="004C4510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66A85" w14:textId="77777777" w:rsidR="00F65396" w:rsidRPr="004C4510" w:rsidRDefault="00F65396" w:rsidP="00F6539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МБДОУ № 15 </w:t>
            </w:r>
            <w:proofErr w:type="spellStart"/>
            <w:r w:rsidRPr="004C4510">
              <w:rPr>
                <w:sz w:val="20"/>
                <w:szCs w:val="20"/>
              </w:rPr>
              <w:t>пгт</w:t>
            </w:r>
            <w:proofErr w:type="spellEnd"/>
            <w:r w:rsidRPr="004C4510">
              <w:rPr>
                <w:sz w:val="20"/>
                <w:szCs w:val="20"/>
              </w:rPr>
              <w:t>. Шахтерск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13A92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типовое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0CD1A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94507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280/180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9C435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proofErr w:type="spellStart"/>
            <w:r w:rsidRPr="004C4510">
              <w:rPr>
                <w:sz w:val="20"/>
                <w:szCs w:val="20"/>
              </w:rPr>
              <w:t>удовлетв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F49A" w14:textId="77777777" w:rsidR="00F65396" w:rsidRPr="00311C79" w:rsidRDefault="00F65396" w:rsidP="00F65396">
            <w:pPr>
              <w:jc w:val="center"/>
              <w:rPr>
                <w:sz w:val="20"/>
                <w:szCs w:val="20"/>
              </w:rPr>
            </w:pPr>
            <w:r w:rsidRPr="00311C79">
              <w:rPr>
                <w:sz w:val="20"/>
                <w:szCs w:val="20"/>
              </w:rPr>
              <w:t>62,82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C9F7F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A606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11AAE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B971A3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2752" w14:textId="77777777" w:rsidR="00F65396" w:rsidRPr="00575081" w:rsidRDefault="00F65396" w:rsidP="00F65396">
            <w:pPr>
              <w:jc w:val="center"/>
              <w:rPr>
                <w:sz w:val="20"/>
                <w:szCs w:val="20"/>
                <w:highlight w:val="red"/>
              </w:rPr>
            </w:pPr>
            <w:r w:rsidRPr="00751D6D">
              <w:rPr>
                <w:sz w:val="20"/>
                <w:szCs w:val="20"/>
              </w:rPr>
              <w:t>535,2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65BF8" w14:textId="77777777" w:rsidR="00F65396" w:rsidRPr="00575081" w:rsidRDefault="00F65396" w:rsidP="00F65396">
            <w:pPr>
              <w:jc w:val="center"/>
              <w:rPr>
                <w:sz w:val="20"/>
                <w:szCs w:val="20"/>
                <w:highlight w:val="red"/>
              </w:rPr>
            </w:pPr>
            <w:r w:rsidRPr="00751D6D">
              <w:rPr>
                <w:sz w:val="20"/>
                <w:szCs w:val="20"/>
              </w:rPr>
              <w:t>162,03</w:t>
            </w:r>
          </w:p>
        </w:tc>
      </w:tr>
      <w:tr w:rsidR="00F65396" w:rsidRPr="00675681" w14:paraId="2081AF7F" w14:textId="77777777" w:rsidTr="009673D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C6D2" w14:textId="77777777" w:rsidR="00F65396" w:rsidRPr="004C4510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D50D7" w14:textId="77777777" w:rsidR="00F65396" w:rsidRPr="004C4510" w:rsidRDefault="00F65396" w:rsidP="00F6539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МБДОУ № 22 с. Бошняково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306D1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типовое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98167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1964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2176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55/47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E8BED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proofErr w:type="spellStart"/>
            <w:r w:rsidRPr="004C4510">
              <w:rPr>
                <w:sz w:val="20"/>
                <w:szCs w:val="20"/>
              </w:rPr>
              <w:t>удовлетв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D7B1" w14:textId="77777777" w:rsidR="00F65396" w:rsidRPr="00311C79" w:rsidRDefault="00F65396" w:rsidP="00F65396">
            <w:pPr>
              <w:jc w:val="center"/>
              <w:rPr>
                <w:sz w:val="20"/>
                <w:szCs w:val="20"/>
              </w:rPr>
            </w:pPr>
          </w:p>
          <w:p w14:paraId="30117DEA" w14:textId="77777777" w:rsidR="00F65396" w:rsidRPr="00311C79" w:rsidRDefault="00F65396" w:rsidP="00F65396">
            <w:pPr>
              <w:jc w:val="center"/>
              <w:rPr>
                <w:sz w:val="20"/>
                <w:szCs w:val="20"/>
              </w:rPr>
            </w:pPr>
            <w:r w:rsidRPr="00311C79">
              <w:rPr>
                <w:sz w:val="20"/>
                <w:szCs w:val="20"/>
              </w:rPr>
              <w:lastRenderedPageBreak/>
              <w:t>68,84</w:t>
            </w:r>
          </w:p>
          <w:p w14:paraId="2A1840F7" w14:textId="77777777" w:rsidR="00F65396" w:rsidRPr="00311C79" w:rsidRDefault="00F65396" w:rsidP="00F65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11E17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C5ACF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473D1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BF0BF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7E5D" w14:textId="77777777" w:rsidR="00F65396" w:rsidRPr="00575081" w:rsidRDefault="00F65396" w:rsidP="00F65396">
            <w:pPr>
              <w:jc w:val="center"/>
              <w:rPr>
                <w:sz w:val="20"/>
                <w:szCs w:val="20"/>
                <w:highlight w:val="red"/>
              </w:rPr>
            </w:pPr>
            <w:r w:rsidRPr="00245E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FB1B7" w14:textId="77777777" w:rsidR="00F65396" w:rsidRPr="00575081" w:rsidRDefault="00F65396" w:rsidP="00F65396">
            <w:pPr>
              <w:jc w:val="center"/>
              <w:rPr>
                <w:sz w:val="20"/>
                <w:szCs w:val="20"/>
                <w:highlight w:val="red"/>
              </w:rPr>
            </w:pPr>
            <w:r w:rsidRPr="00245EC3">
              <w:rPr>
                <w:sz w:val="20"/>
                <w:szCs w:val="20"/>
              </w:rPr>
              <w:t>72,2</w:t>
            </w:r>
          </w:p>
        </w:tc>
      </w:tr>
      <w:tr w:rsidR="00F65396" w:rsidRPr="00675681" w14:paraId="1FB50576" w14:textId="77777777" w:rsidTr="009673D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51D6" w14:textId="77777777" w:rsidR="00F65396" w:rsidRPr="004C4510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E4926" w14:textId="77777777" w:rsidR="00F65396" w:rsidRPr="004C4510" w:rsidRDefault="00F65396" w:rsidP="00F6539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4C4510">
                <w:rPr>
                  <w:sz w:val="20"/>
                  <w:szCs w:val="20"/>
                </w:rPr>
                <w:t>26 г</w:t>
              </w:r>
            </w:smartTag>
            <w:r w:rsidRPr="004C4510">
              <w:rPr>
                <w:sz w:val="20"/>
                <w:szCs w:val="20"/>
              </w:rPr>
              <w:t>. Углегорска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8F871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типовое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FE563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FE034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130/117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118B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proofErr w:type="spellStart"/>
            <w:r w:rsidRPr="004C4510">
              <w:rPr>
                <w:sz w:val="20"/>
                <w:szCs w:val="20"/>
              </w:rPr>
              <w:t>удовлетв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D57D" w14:textId="77777777" w:rsidR="00F65396" w:rsidRPr="00311C79" w:rsidRDefault="00F65396" w:rsidP="00F65396">
            <w:pPr>
              <w:jc w:val="center"/>
              <w:rPr>
                <w:sz w:val="20"/>
                <w:szCs w:val="20"/>
              </w:rPr>
            </w:pPr>
            <w:r w:rsidRPr="00311C79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0E01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6FDED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84477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75B21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C8EB" w14:textId="77777777" w:rsidR="00F65396" w:rsidRPr="00575081" w:rsidRDefault="00F65396" w:rsidP="00F65396">
            <w:pPr>
              <w:jc w:val="center"/>
              <w:rPr>
                <w:sz w:val="20"/>
                <w:szCs w:val="20"/>
                <w:highlight w:val="red"/>
              </w:rPr>
            </w:pPr>
            <w:r w:rsidRPr="00751D6D">
              <w:rPr>
                <w:sz w:val="20"/>
                <w:szCs w:val="20"/>
              </w:rPr>
              <w:t>242,9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C799" w14:textId="77777777" w:rsidR="00F65396" w:rsidRPr="00575081" w:rsidRDefault="00F65396" w:rsidP="00F65396">
            <w:pPr>
              <w:jc w:val="center"/>
              <w:rPr>
                <w:sz w:val="20"/>
                <w:szCs w:val="20"/>
                <w:highlight w:val="red"/>
              </w:rPr>
            </w:pPr>
            <w:r w:rsidRPr="00751D6D">
              <w:rPr>
                <w:sz w:val="20"/>
                <w:szCs w:val="20"/>
              </w:rPr>
              <w:t>219,7 </w:t>
            </w:r>
          </w:p>
        </w:tc>
      </w:tr>
      <w:tr w:rsidR="00F65396" w:rsidRPr="00675681" w14:paraId="4FAE7ABF" w14:textId="77777777" w:rsidTr="009673D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4147" w14:textId="77777777" w:rsidR="00F65396" w:rsidRPr="004C4510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4C451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83096" w14:textId="77777777" w:rsidR="00F65396" w:rsidRPr="004C4510" w:rsidRDefault="00F65396" w:rsidP="00F6539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4C4510">
                <w:rPr>
                  <w:sz w:val="20"/>
                  <w:szCs w:val="20"/>
                </w:rPr>
                <w:t>27 г</w:t>
              </w:r>
            </w:smartTag>
            <w:r w:rsidRPr="004C4510">
              <w:rPr>
                <w:sz w:val="20"/>
                <w:szCs w:val="20"/>
              </w:rPr>
              <w:t>. Углегорска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CC4A1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типовое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0420A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21C53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125/101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79D0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proofErr w:type="spellStart"/>
            <w:r w:rsidRPr="004C4510">
              <w:rPr>
                <w:sz w:val="20"/>
                <w:szCs w:val="20"/>
              </w:rPr>
              <w:t>удовлетв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FC59" w14:textId="77777777" w:rsidR="00F65396" w:rsidRPr="00311C79" w:rsidRDefault="00F65396" w:rsidP="00F65396">
            <w:pPr>
              <w:jc w:val="center"/>
              <w:rPr>
                <w:sz w:val="20"/>
                <w:szCs w:val="20"/>
              </w:rPr>
            </w:pPr>
            <w:r w:rsidRPr="00311C79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CFBB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4F3E7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DBCE1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640D62" w14:textId="77777777" w:rsidR="00F65396" w:rsidRPr="004C4510" w:rsidRDefault="00F65396" w:rsidP="00F65396">
            <w:pPr>
              <w:jc w:val="center"/>
              <w:rPr>
                <w:sz w:val="20"/>
                <w:szCs w:val="20"/>
              </w:rPr>
            </w:pPr>
            <w:r w:rsidRPr="004C451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3600" w14:textId="77777777" w:rsidR="00F65396" w:rsidRPr="00575081" w:rsidRDefault="00F65396" w:rsidP="00F65396">
            <w:pPr>
              <w:jc w:val="center"/>
              <w:rPr>
                <w:sz w:val="20"/>
                <w:szCs w:val="20"/>
                <w:highlight w:val="red"/>
              </w:rPr>
            </w:pPr>
            <w:r w:rsidRPr="00751D6D">
              <w:rPr>
                <w:sz w:val="20"/>
                <w:szCs w:val="20"/>
              </w:rPr>
              <w:t>292,6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9030" w14:textId="77777777" w:rsidR="00F65396" w:rsidRPr="00575081" w:rsidRDefault="00F65396" w:rsidP="00F65396">
            <w:pPr>
              <w:jc w:val="center"/>
              <w:rPr>
                <w:sz w:val="20"/>
                <w:szCs w:val="20"/>
                <w:highlight w:val="red"/>
              </w:rPr>
            </w:pPr>
            <w:r w:rsidRPr="00751D6D">
              <w:rPr>
                <w:sz w:val="20"/>
                <w:szCs w:val="20"/>
              </w:rPr>
              <w:t>224,8</w:t>
            </w:r>
          </w:p>
        </w:tc>
      </w:tr>
    </w:tbl>
    <w:p w14:paraId="613C59E0" w14:textId="48A065D5" w:rsidR="00F65396" w:rsidRPr="00E66D0D" w:rsidRDefault="00F65396" w:rsidP="00A04E8C">
      <w:pPr>
        <w:shd w:val="clear" w:color="auto" w:fill="FFFFFF" w:themeFill="background1"/>
        <w:rPr>
          <w:sz w:val="28"/>
          <w:szCs w:val="28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27"/>
        <w:gridCol w:w="1984"/>
        <w:gridCol w:w="3119"/>
        <w:gridCol w:w="3778"/>
        <w:gridCol w:w="2976"/>
      </w:tblGrid>
      <w:tr w:rsidR="00F65396" w:rsidRPr="00675681" w14:paraId="25487EAB" w14:textId="77777777" w:rsidTr="009673D6">
        <w:trPr>
          <w:trHeight w:val="950"/>
        </w:trPr>
        <w:tc>
          <w:tcPr>
            <w:tcW w:w="567" w:type="dxa"/>
            <w:shd w:val="clear" w:color="auto" w:fill="auto"/>
            <w:vAlign w:val="center"/>
          </w:tcPr>
          <w:p w14:paraId="584A50BA" w14:textId="77777777" w:rsidR="00F65396" w:rsidRPr="00675681" w:rsidRDefault="00F65396" w:rsidP="00F65396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3607C43D" w14:textId="77777777" w:rsidR="00F65396" w:rsidRPr="00675681" w:rsidRDefault="00F65396" w:rsidP="00F65396">
            <w:pPr>
              <w:jc w:val="center"/>
              <w:rPr>
                <w:bCs/>
              </w:rPr>
            </w:pPr>
            <w:r w:rsidRPr="00675681">
              <w:t>Краткое наименование ОУ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003BBD" w14:textId="77777777" w:rsidR="00F65396" w:rsidRPr="00675681" w:rsidRDefault="00F65396" w:rsidP="00F65396">
            <w:pPr>
              <w:jc w:val="center"/>
              <w:rPr>
                <w:bCs/>
              </w:rPr>
            </w:pPr>
            <w:r w:rsidRPr="00675681">
              <w:t>Объект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00AADD" w14:textId="77777777" w:rsidR="00F65396" w:rsidRPr="00675681" w:rsidRDefault="00F65396" w:rsidP="00F65396">
            <w:pPr>
              <w:jc w:val="center"/>
              <w:rPr>
                <w:bCs/>
              </w:rPr>
            </w:pPr>
            <w:r w:rsidRPr="00675681">
              <w:rPr>
                <w:bCs/>
              </w:rPr>
              <w:t xml:space="preserve">Год последнего капитального ремонта (указать виды работ: крыши, фасад, благоустройство территории и </w:t>
            </w:r>
            <w:proofErr w:type="spellStart"/>
            <w:r w:rsidRPr="00675681">
              <w:rPr>
                <w:bCs/>
              </w:rPr>
              <w:t>т.д</w:t>
            </w:r>
            <w:proofErr w:type="spellEnd"/>
            <w:r w:rsidRPr="00675681">
              <w:rPr>
                <w:bCs/>
              </w:rPr>
              <w:t>)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03A794AA" w14:textId="77777777" w:rsidR="00F65396" w:rsidRPr="00675681" w:rsidRDefault="00F65396" w:rsidP="00F65396">
            <w:pPr>
              <w:jc w:val="center"/>
              <w:rPr>
                <w:bCs/>
              </w:rPr>
            </w:pPr>
            <w:r w:rsidRPr="00675681">
              <w:rPr>
                <w:bCs/>
              </w:rPr>
              <w:t xml:space="preserve">Потребность в проведении капитального ремонта (указать виды работ: крыши, фасад, благоустройство территории и т.д.) – </w:t>
            </w:r>
            <w:proofErr w:type="spellStart"/>
            <w:r w:rsidRPr="00675681">
              <w:rPr>
                <w:bCs/>
              </w:rPr>
              <w:t>КАПы</w:t>
            </w:r>
            <w:proofErr w:type="spellEnd"/>
            <w:r w:rsidRPr="00675681">
              <w:rPr>
                <w:bCs/>
              </w:rPr>
              <w:t xml:space="preserve"> на ближайшие три года</w:t>
            </w:r>
          </w:p>
        </w:tc>
        <w:tc>
          <w:tcPr>
            <w:tcW w:w="2976" w:type="dxa"/>
          </w:tcPr>
          <w:p w14:paraId="4EFEEFF6" w14:textId="77777777" w:rsidR="00F65396" w:rsidRPr="00DA403D" w:rsidRDefault="00F65396" w:rsidP="00F65396">
            <w:pPr>
              <w:jc w:val="center"/>
              <w:rPr>
                <w:bCs/>
                <w:highlight w:val="yellow"/>
              </w:rPr>
            </w:pPr>
            <w:r w:rsidRPr="00523F77">
              <w:rPr>
                <w:bCs/>
              </w:rPr>
              <w:t>Проектная документация, достоверность сметной стоимости № дата (с указанием видов работ и стоимость)</w:t>
            </w:r>
          </w:p>
        </w:tc>
      </w:tr>
      <w:tr w:rsidR="00F65396" w:rsidRPr="00675681" w14:paraId="599E8F37" w14:textId="77777777" w:rsidTr="009673D6">
        <w:trPr>
          <w:trHeight w:val="135"/>
        </w:trPr>
        <w:tc>
          <w:tcPr>
            <w:tcW w:w="567" w:type="dxa"/>
            <w:shd w:val="clear" w:color="auto" w:fill="auto"/>
            <w:vAlign w:val="center"/>
          </w:tcPr>
          <w:p w14:paraId="693038D7" w14:textId="77777777" w:rsidR="00F65396" w:rsidRPr="00575081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27" w:type="dxa"/>
            <w:shd w:val="clear" w:color="auto" w:fill="auto"/>
          </w:tcPr>
          <w:p w14:paraId="7A017E52" w14:textId="77777777" w:rsidR="00F65396" w:rsidRPr="00575081" w:rsidRDefault="00F65396" w:rsidP="00F65396">
            <w:pPr>
              <w:rPr>
                <w:b/>
                <w:bCs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 МБДОУ № 1 г. Углегорска</w:t>
            </w:r>
          </w:p>
        </w:tc>
        <w:tc>
          <w:tcPr>
            <w:tcW w:w="1984" w:type="dxa"/>
            <w:shd w:val="clear" w:color="auto" w:fill="auto"/>
          </w:tcPr>
          <w:p w14:paraId="26581769" w14:textId="77777777" w:rsidR="00F65396" w:rsidRPr="00575081" w:rsidRDefault="00F65396" w:rsidP="00F65396">
            <w:pPr>
              <w:jc w:val="center"/>
              <w:rPr>
                <w:b/>
                <w:bCs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Детский сад</w:t>
            </w:r>
          </w:p>
        </w:tc>
        <w:tc>
          <w:tcPr>
            <w:tcW w:w="3119" w:type="dxa"/>
            <w:shd w:val="clear" w:color="auto" w:fill="auto"/>
          </w:tcPr>
          <w:p w14:paraId="1C86E84B" w14:textId="77777777" w:rsidR="00F65396" w:rsidRPr="00575081" w:rsidRDefault="00F65396" w:rsidP="00F65396">
            <w:pPr>
              <w:rPr>
                <w:bCs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2019 – капитальный ремонт фасада;</w:t>
            </w:r>
          </w:p>
          <w:p w14:paraId="7E8A5438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2021-2022 – благоустройство территории</w:t>
            </w:r>
          </w:p>
        </w:tc>
        <w:tc>
          <w:tcPr>
            <w:tcW w:w="3778" w:type="dxa"/>
            <w:shd w:val="clear" w:color="auto" w:fill="auto"/>
          </w:tcPr>
          <w:p w14:paraId="1BCDD36B" w14:textId="77777777" w:rsidR="00F65396" w:rsidRPr="00575081" w:rsidRDefault="00F65396" w:rsidP="00F65396">
            <w:pPr>
              <w:rPr>
                <w:bCs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2024 – капитальный ремонт групповых помещений</w:t>
            </w:r>
          </w:p>
          <w:p w14:paraId="42347914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2025 – капитальный ремонт ограждения</w:t>
            </w:r>
          </w:p>
          <w:p w14:paraId="7215B97F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2026 – капитальный ремонт прачечной</w:t>
            </w:r>
          </w:p>
        </w:tc>
        <w:tc>
          <w:tcPr>
            <w:tcW w:w="2976" w:type="dxa"/>
          </w:tcPr>
          <w:p w14:paraId="467A370C" w14:textId="77777777" w:rsidR="00F65396" w:rsidRPr="00575081" w:rsidRDefault="00F65396" w:rsidP="00F65396">
            <w:pPr>
              <w:rPr>
                <w:sz w:val="20"/>
                <w:szCs w:val="20"/>
                <w:highlight w:val="yellow"/>
              </w:rPr>
            </w:pPr>
            <w:r w:rsidRPr="00575081">
              <w:rPr>
                <w:sz w:val="20"/>
                <w:szCs w:val="20"/>
              </w:rPr>
              <w:t>ПСД отсутствует</w:t>
            </w:r>
          </w:p>
        </w:tc>
      </w:tr>
      <w:tr w:rsidR="00F65396" w:rsidRPr="00675681" w14:paraId="3E76D9C2" w14:textId="77777777" w:rsidTr="009673D6">
        <w:trPr>
          <w:trHeight w:val="135"/>
        </w:trPr>
        <w:tc>
          <w:tcPr>
            <w:tcW w:w="567" w:type="dxa"/>
            <w:shd w:val="clear" w:color="auto" w:fill="auto"/>
            <w:vAlign w:val="center"/>
          </w:tcPr>
          <w:p w14:paraId="32E9123D" w14:textId="77777777" w:rsidR="00F65396" w:rsidRPr="00575081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27" w:type="dxa"/>
            <w:shd w:val="clear" w:color="auto" w:fill="auto"/>
          </w:tcPr>
          <w:p w14:paraId="326D7F29" w14:textId="77777777" w:rsidR="00F65396" w:rsidRPr="00575081" w:rsidRDefault="00F65396" w:rsidP="00F65396">
            <w:pPr>
              <w:rPr>
                <w:color w:val="000000" w:themeColor="text1"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МБДОУ № 2 с. Краснополье</w:t>
            </w:r>
          </w:p>
        </w:tc>
        <w:tc>
          <w:tcPr>
            <w:tcW w:w="1984" w:type="dxa"/>
            <w:shd w:val="clear" w:color="auto" w:fill="auto"/>
          </w:tcPr>
          <w:p w14:paraId="2DB408EF" w14:textId="77777777" w:rsidR="00F65396" w:rsidRPr="00575081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Детский сад</w:t>
            </w:r>
          </w:p>
        </w:tc>
        <w:tc>
          <w:tcPr>
            <w:tcW w:w="3119" w:type="dxa"/>
            <w:shd w:val="clear" w:color="auto" w:fill="auto"/>
          </w:tcPr>
          <w:p w14:paraId="6EC785C6" w14:textId="77777777" w:rsidR="00F65396" w:rsidRPr="00575081" w:rsidRDefault="00F65396" w:rsidP="00F65396">
            <w:pPr>
              <w:jc w:val="both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2022 – капитальный ремонт системы вентиляции</w:t>
            </w:r>
          </w:p>
          <w:p w14:paraId="7763EBAC" w14:textId="77777777" w:rsidR="00F65396" w:rsidRPr="00575081" w:rsidRDefault="00F65396" w:rsidP="00F65396">
            <w:pPr>
              <w:rPr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</w:tcPr>
          <w:p w14:paraId="4F55114E" w14:textId="77777777" w:rsidR="00F65396" w:rsidRPr="00575081" w:rsidRDefault="00F65396" w:rsidP="00F65396">
            <w:pPr>
              <w:jc w:val="both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2025 – капитальный ремонт фасада</w:t>
            </w:r>
          </w:p>
          <w:p w14:paraId="0D85C5DD" w14:textId="77777777" w:rsidR="00F65396" w:rsidRPr="00575081" w:rsidRDefault="00F65396" w:rsidP="00F653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2027 – благоустройство территории</w:t>
            </w:r>
          </w:p>
        </w:tc>
        <w:tc>
          <w:tcPr>
            <w:tcW w:w="2976" w:type="dxa"/>
          </w:tcPr>
          <w:p w14:paraId="600471AC" w14:textId="77777777" w:rsidR="00F65396" w:rsidRPr="00575081" w:rsidRDefault="00F65396" w:rsidP="00F65396">
            <w:pPr>
              <w:jc w:val="both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ПСД имеется (капитальный</w:t>
            </w:r>
          </w:p>
          <w:p w14:paraId="2589AAC7" w14:textId="77777777" w:rsidR="00F65396" w:rsidRPr="00575081" w:rsidRDefault="00F65396" w:rsidP="00F65396">
            <w:pPr>
              <w:jc w:val="both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Ремонт) ООО "Эй-Пи-Центр"</w:t>
            </w:r>
          </w:p>
          <w:p w14:paraId="2D695F39" w14:textId="77777777" w:rsidR="00F65396" w:rsidRPr="00575081" w:rsidRDefault="00F65396" w:rsidP="00F653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– 18 796,76 коп </w:t>
            </w:r>
            <w:proofErr w:type="spellStart"/>
            <w:r w:rsidRPr="00575081">
              <w:rPr>
                <w:sz w:val="20"/>
                <w:szCs w:val="20"/>
              </w:rPr>
              <w:t>тыс.руб</w:t>
            </w:r>
            <w:proofErr w:type="spellEnd"/>
            <w:r w:rsidRPr="00575081">
              <w:rPr>
                <w:sz w:val="20"/>
                <w:szCs w:val="20"/>
              </w:rPr>
              <w:t xml:space="preserve">. капитальный ремонт фасада – 22 310,04 </w:t>
            </w:r>
            <w:proofErr w:type="spellStart"/>
            <w:r w:rsidRPr="00575081">
              <w:rPr>
                <w:sz w:val="20"/>
                <w:szCs w:val="20"/>
              </w:rPr>
              <w:t>тыс.руб</w:t>
            </w:r>
            <w:proofErr w:type="spellEnd"/>
            <w:r w:rsidRPr="00575081">
              <w:rPr>
                <w:sz w:val="20"/>
                <w:szCs w:val="20"/>
              </w:rPr>
              <w:t xml:space="preserve">. благоустройство территории РЦЦС Сахалин № 65-1-0345-22 Стоимость 22 310,04 тыс. руб. в ценах 3 квартала 2022) </w:t>
            </w:r>
          </w:p>
        </w:tc>
      </w:tr>
      <w:tr w:rsidR="00F65396" w:rsidRPr="00675681" w14:paraId="141DA9DE" w14:textId="77777777" w:rsidTr="009673D6">
        <w:trPr>
          <w:trHeight w:val="135"/>
        </w:trPr>
        <w:tc>
          <w:tcPr>
            <w:tcW w:w="567" w:type="dxa"/>
            <w:shd w:val="clear" w:color="auto" w:fill="auto"/>
            <w:vAlign w:val="center"/>
          </w:tcPr>
          <w:p w14:paraId="708CCF53" w14:textId="77777777" w:rsidR="00F65396" w:rsidRPr="00575081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27" w:type="dxa"/>
            <w:shd w:val="clear" w:color="auto" w:fill="auto"/>
          </w:tcPr>
          <w:p w14:paraId="64FA99E9" w14:textId="77777777" w:rsidR="00F65396" w:rsidRPr="00575081" w:rsidRDefault="00F65396" w:rsidP="00F65396">
            <w:pPr>
              <w:rPr>
                <w:color w:val="000000" w:themeColor="text1"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МБДОУ № 3 «Радуга» г. Углегорска</w:t>
            </w:r>
          </w:p>
        </w:tc>
        <w:tc>
          <w:tcPr>
            <w:tcW w:w="1984" w:type="dxa"/>
            <w:shd w:val="clear" w:color="auto" w:fill="auto"/>
          </w:tcPr>
          <w:p w14:paraId="7CEF7C19" w14:textId="77777777" w:rsidR="00F65396" w:rsidRPr="00575081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Детский сад</w:t>
            </w:r>
          </w:p>
        </w:tc>
        <w:tc>
          <w:tcPr>
            <w:tcW w:w="3119" w:type="dxa"/>
            <w:shd w:val="clear" w:color="auto" w:fill="auto"/>
          </w:tcPr>
          <w:p w14:paraId="0A78BFF9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2022 – капитальный ремонт кровли </w:t>
            </w:r>
          </w:p>
        </w:tc>
        <w:tc>
          <w:tcPr>
            <w:tcW w:w="3778" w:type="dxa"/>
            <w:shd w:val="clear" w:color="auto" w:fill="auto"/>
          </w:tcPr>
          <w:p w14:paraId="556974B8" w14:textId="77777777" w:rsidR="00F65396" w:rsidRPr="00575081" w:rsidRDefault="00F65396" w:rsidP="00F65396">
            <w:pPr>
              <w:jc w:val="both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2024 - капитальный ремонт внутренних помещений (кабинет нач. хоз. отдела, спортзал)</w:t>
            </w:r>
          </w:p>
          <w:p w14:paraId="49AF98B3" w14:textId="77777777" w:rsidR="00F65396" w:rsidRPr="00575081" w:rsidRDefault="00F65396" w:rsidP="00F65396">
            <w:pPr>
              <w:jc w:val="both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2024 – благоустройство территории.</w:t>
            </w:r>
          </w:p>
          <w:p w14:paraId="7081ED68" w14:textId="77777777" w:rsidR="00F65396" w:rsidRPr="00575081" w:rsidRDefault="00F65396" w:rsidP="00F653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2024 – ремонт фасада.</w:t>
            </w:r>
          </w:p>
        </w:tc>
        <w:tc>
          <w:tcPr>
            <w:tcW w:w="2976" w:type="dxa"/>
            <w:shd w:val="clear" w:color="auto" w:fill="FFFFFF" w:themeFill="background1"/>
          </w:tcPr>
          <w:p w14:paraId="437D9B94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Локальный сметный расчет № Ремонт козырька ДС № 3 «Радуга», 265,30 </w:t>
            </w:r>
            <w:proofErr w:type="spellStart"/>
            <w:r w:rsidRPr="00575081">
              <w:rPr>
                <w:sz w:val="20"/>
                <w:szCs w:val="20"/>
              </w:rPr>
              <w:t>тыс.руб</w:t>
            </w:r>
            <w:proofErr w:type="spellEnd"/>
            <w:r w:rsidRPr="00575081">
              <w:rPr>
                <w:sz w:val="20"/>
                <w:szCs w:val="20"/>
              </w:rPr>
              <w:t xml:space="preserve">., 2 </w:t>
            </w:r>
            <w:proofErr w:type="spellStart"/>
            <w:r w:rsidRPr="00575081">
              <w:rPr>
                <w:sz w:val="20"/>
                <w:szCs w:val="20"/>
              </w:rPr>
              <w:t>кв</w:t>
            </w:r>
            <w:proofErr w:type="spellEnd"/>
            <w:r w:rsidRPr="00575081">
              <w:rPr>
                <w:sz w:val="20"/>
                <w:szCs w:val="20"/>
              </w:rPr>
              <w:t>-л 2023 года.</w:t>
            </w:r>
          </w:p>
          <w:p w14:paraId="44C64CB7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Локальный сметный расчет № Водосточная система кровли и крылец,  2131,20 </w:t>
            </w:r>
            <w:proofErr w:type="spellStart"/>
            <w:r w:rsidRPr="00575081">
              <w:rPr>
                <w:sz w:val="20"/>
                <w:szCs w:val="20"/>
              </w:rPr>
              <w:t>тыс.руб</w:t>
            </w:r>
            <w:proofErr w:type="spellEnd"/>
            <w:r w:rsidRPr="00575081">
              <w:rPr>
                <w:sz w:val="20"/>
                <w:szCs w:val="20"/>
              </w:rPr>
              <w:t xml:space="preserve">., 1 </w:t>
            </w:r>
            <w:proofErr w:type="spellStart"/>
            <w:r w:rsidRPr="00575081">
              <w:rPr>
                <w:sz w:val="20"/>
                <w:szCs w:val="20"/>
              </w:rPr>
              <w:t>кв</w:t>
            </w:r>
            <w:proofErr w:type="spellEnd"/>
            <w:r w:rsidRPr="00575081">
              <w:rPr>
                <w:sz w:val="20"/>
                <w:szCs w:val="20"/>
              </w:rPr>
              <w:t>-л 2023 года.</w:t>
            </w:r>
          </w:p>
          <w:p w14:paraId="0679DB0E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Локальный сметный расчет № Ремонт крыльца ДС № 3 «Радуга», 198,21 </w:t>
            </w:r>
            <w:proofErr w:type="spellStart"/>
            <w:r w:rsidRPr="00575081">
              <w:rPr>
                <w:sz w:val="20"/>
                <w:szCs w:val="20"/>
              </w:rPr>
              <w:t>тыс.руб</w:t>
            </w:r>
            <w:proofErr w:type="spellEnd"/>
            <w:r w:rsidRPr="00575081">
              <w:rPr>
                <w:sz w:val="20"/>
                <w:szCs w:val="20"/>
              </w:rPr>
              <w:t xml:space="preserve">., 1 </w:t>
            </w:r>
            <w:proofErr w:type="spellStart"/>
            <w:r w:rsidRPr="00575081">
              <w:rPr>
                <w:sz w:val="20"/>
                <w:szCs w:val="20"/>
              </w:rPr>
              <w:t>кв</w:t>
            </w:r>
            <w:proofErr w:type="spellEnd"/>
            <w:r w:rsidRPr="00575081">
              <w:rPr>
                <w:sz w:val="20"/>
                <w:szCs w:val="20"/>
              </w:rPr>
              <w:t>-л 2023 года.</w:t>
            </w:r>
          </w:p>
          <w:p w14:paraId="0BD56202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Локальный сметный расчет № Ремонт крыльца ДС № 3 «Радуга», 165,84 </w:t>
            </w:r>
            <w:proofErr w:type="spellStart"/>
            <w:r w:rsidRPr="00575081">
              <w:rPr>
                <w:sz w:val="20"/>
                <w:szCs w:val="20"/>
              </w:rPr>
              <w:t>тыс.руб</w:t>
            </w:r>
            <w:proofErr w:type="spellEnd"/>
            <w:r w:rsidRPr="00575081">
              <w:rPr>
                <w:sz w:val="20"/>
                <w:szCs w:val="20"/>
              </w:rPr>
              <w:t xml:space="preserve">., 1 </w:t>
            </w:r>
            <w:proofErr w:type="spellStart"/>
            <w:r w:rsidRPr="00575081">
              <w:rPr>
                <w:sz w:val="20"/>
                <w:szCs w:val="20"/>
              </w:rPr>
              <w:t>кв</w:t>
            </w:r>
            <w:proofErr w:type="spellEnd"/>
            <w:r w:rsidRPr="00575081">
              <w:rPr>
                <w:sz w:val="20"/>
                <w:szCs w:val="20"/>
              </w:rPr>
              <w:t>-л 2023 года.</w:t>
            </w:r>
          </w:p>
        </w:tc>
      </w:tr>
      <w:tr w:rsidR="00F65396" w:rsidRPr="00675681" w14:paraId="58C00C99" w14:textId="77777777" w:rsidTr="009673D6">
        <w:trPr>
          <w:trHeight w:val="135"/>
        </w:trPr>
        <w:tc>
          <w:tcPr>
            <w:tcW w:w="567" w:type="dxa"/>
            <w:shd w:val="clear" w:color="auto" w:fill="auto"/>
            <w:vAlign w:val="center"/>
          </w:tcPr>
          <w:p w14:paraId="510A5388" w14:textId="77777777" w:rsidR="00F65396" w:rsidRPr="00575081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027" w:type="dxa"/>
            <w:shd w:val="clear" w:color="auto" w:fill="auto"/>
          </w:tcPr>
          <w:p w14:paraId="143376DB" w14:textId="77777777" w:rsidR="00F65396" w:rsidRPr="00575081" w:rsidRDefault="00F65396" w:rsidP="00F65396">
            <w:pPr>
              <w:rPr>
                <w:color w:val="000000" w:themeColor="text1"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МБДОУ № 7 «Малыш» г. Углегорска</w:t>
            </w:r>
          </w:p>
        </w:tc>
        <w:tc>
          <w:tcPr>
            <w:tcW w:w="1984" w:type="dxa"/>
            <w:shd w:val="clear" w:color="auto" w:fill="auto"/>
          </w:tcPr>
          <w:p w14:paraId="156358FF" w14:textId="77777777" w:rsidR="00F65396" w:rsidRPr="00575081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Детский сад</w:t>
            </w:r>
          </w:p>
        </w:tc>
        <w:tc>
          <w:tcPr>
            <w:tcW w:w="3119" w:type="dxa"/>
            <w:shd w:val="clear" w:color="auto" w:fill="auto"/>
          </w:tcPr>
          <w:p w14:paraId="1F59F346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2018 – капитальный ремонт фасада и кровли жилого дома, в котором располагается учреждение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58D68697" w14:textId="77777777" w:rsidR="00F65396" w:rsidRPr="00575081" w:rsidRDefault="00F65396" w:rsidP="00F6539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8F6379B" w14:textId="77777777" w:rsidR="00F65396" w:rsidRPr="00575081" w:rsidRDefault="00F65396" w:rsidP="00F6539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65396" w:rsidRPr="00675681" w14:paraId="7C435D2E" w14:textId="77777777" w:rsidTr="009673D6">
        <w:trPr>
          <w:trHeight w:val="135"/>
        </w:trPr>
        <w:tc>
          <w:tcPr>
            <w:tcW w:w="567" w:type="dxa"/>
            <w:shd w:val="clear" w:color="auto" w:fill="auto"/>
            <w:vAlign w:val="center"/>
          </w:tcPr>
          <w:p w14:paraId="5AB03ADF" w14:textId="77777777" w:rsidR="00F65396" w:rsidRPr="00575081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27" w:type="dxa"/>
            <w:shd w:val="clear" w:color="auto" w:fill="auto"/>
          </w:tcPr>
          <w:p w14:paraId="35CF6F6E" w14:textId="77777777" w:rsidR="00F65396" w:rsidRPr="00575081" w:rsidRDefault="00F65396" w:rsidP="00F65396">
            <w:pPr>
              <w:rPr>
                <w:color w:val="000000" w:themeColor="text1"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МБДОУ № 8 </w:t>
            </w:r>
            <w:proofErr w:type="spellStart"/>
            <w:r w:rsidRPr="00575081">
              <w:rPr>
                <w:sz w:val="20"/>
                <w:szCs w:val="20"/>
              </w:rPr>
              <w:t>пгт</w:t>
            </w:r>
            <w:proofErr w:type="spellEnd"/>
            <w:r w:rsidRPr="00575081">
              <w:rPr>
                <w:sz w:val="20"/>
                <w:szCs w:val="20"/>
              </w:rPr>
              <w:t>. Шахтерск</w:t>
            </w:r>
          </w:p>
        </w:tc>
        <w:tc>
          <w:tcPr>
            <w:tcW w:w="1984" w:type="dxa"/>
            <w:shd w:val="clear" w:color="auto" w:fill="auto"/>
          </w:tcPr>
          <w:p w14:paraId="71F29072" w14:textId="77777777" w:rsidR="00F65396" w:rsidRPr="00575081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Детский сад</w:t>
            </w:r>
          </w:p>
        </w:tc>
        <w:tc>
          <w:tcPr>
            <w:tcW w:w="3119" w:type="dxa"/>
            <w:shd w:val="clear" w:color="auto" w:fill="auto"/>
          </w:tcPr>
          <w:p w14:paraId="019C5C2E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2019 – капитальный ремонт фасада, системы теплоснабжения</w:t>
            </w:r>
          </w:p>
          <w:p w14:paraId="66890070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2020 – благоустройство территории</w:t>
            </w:r>
          </w:p>
          <w:p w14:paraId="30E2BD94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2021 - капитальный ремонт пищеблока</w:t>
            </w:r>
          </w:p>
          <w:p w14:paraId="058FA37F" w14:textId="77777777" w:rsidR="00F65396" w:rsidRPr="00575081" w:rsidRDefault="00F65396" w:rsidP="00F65396">
            <w:pPr>
              <w:rPr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</w:tcPr>
          <w:p w14:paraId="727FF29C" w14:textId="77777777" w:rsidR="00F65396" w:rsidRPr="00575081" w:rsidRDefault="00F65396" w:rsidP="00F65396">
            <w:pPr>
              <w:jc w:val="both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2023- капитальный ремонт прачечной, кастелянной, групповых ячеек</w:t>
            </w:r>
          </w:p>
          <w:p w14:paraId="318B42B5" w14:textId="77777777" w:rsidR="00F65396" w:rsidRPr="00575081" w:rsidRDefault="00F65396" w:rsidP="00F653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468AF34B" w14:textId="77777777" w:rsidR="00F65396" w:rsidRPr="00575081" w:rsidRDefault="00F65396" w:rsidP="00F65396">
            <w:pPr>
              <w:jc w:val="both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ПСД имеется (капитальный</w:t>
            </w:r>
          </w:p>
          <w:p w14:paraId="5BA46068" w14:textId="77777777" w:rsidR="00F65396" w:rsidRPr="00575081" w:rsidRDefault="00F65396" w:rsidP="00F65396">
            <w:pPr>
              <w:jc w:val="both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Ремонт) ООО "Эй-Пи-Центр"</w:t>
            </w:r>
          </w:p>
          <w:p w14:paraId="4C135FA8" w14:textId="77777777" w:rsidR="00F65396" w:rsidRPr="00575081" w:rsidRDefault="00F65396" w:rsidP="00F65396">
            <w:pPr>
              <w:jc w:val="both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- 2159,884 групповая ячейка 1 этажа; </w:t>
            </w:r>
          </w:p>
          <w:p w14:paraId="1E497CC3" w14:textId="77777777" w:rsidR="00F65396" w:rsidRPr="00575081" w:rsidRDefault="00F65396" w:rsidP="00F65396">
            <w:pPr>
              <w:jc w:val="both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-   2029,144  групповая ячейка 2 этажа;</w:t>
            </w:r>
          </w:p>
          <w:p w14:paraId="0443F852" w14:textId="77777777" w:rsidR="00F65396" w:rsidRPr="00575081" w:rsidRDefault="00F65396" w:rsidP="00F65396">
            <w:pPr>
              <w:jc w:val="both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-  2185,54   групповая ячейка 2 этажа;</w:t>
            </w:r>
          </w:p>
          <w:p w14:paraId="3E9A0D19" w14:textId="77777777" w:rsidR="00F65396" w:rsidRPr="00575081" w:rsidRDefault="00F65396" w:rsidP="00F65396">
            <w:pPr>
              <w:jc w:val="both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- 6355,045  прачечная 1 и 2 здания;  </w:t>
            </w:r>
          </w:p>
          <w:p w14:paraId="36F55179" w14:textId="77777777" w:rsidR="00F65396" w:rsidRPr="00575081" w:rsidRDefault="00F65396" w:rsidP="00F653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-4229,662 тыс. руб. </w:t>
            </w:r>
            <w:proofErr w:type="spellStart"/>
            <w:r w:rsidRPr="00575081">
              <w:rPr>
                <w:sz w:val="20"/>
                <w:szCs w:val="20"/>
              </w:rPr>
              <w:t>кастелянная</w:t>
            </w:r>
            <w:proofErr w:type="spellEnd"/>
            <w:r w:rsidRPr="00575081">
              <w:rPr>
                <w:sz w:val="20"/>
                <w:szCs w:val="20"/>
              </w:rPr>
              <w:t xml:space="preserve"> 1 и 2 здания</w:t>
            </w:r>
          </w:p>
        </w:tc>
      </w:tr>
      <w:tr w:rsidR="00F65396" w:rsidRPr="00675681" w14:paraId="3A28EC5B" w14:textId="77777777" w:rsidTr="009673D6">
        <w:trPr>
          <w:trHeight w:val="135"/>
        </w:trPr>
        <w:tc>
          <w:tcPr>
            <w:tcW w:w="567" w:type="dxa"/>
            <w:shd w:val="clear" w:color="auto" w:fill="auto"/>
            <w:vAlign w:val="center"/>
          </w:tcPr>
          <w:p w14:paraId="3F5A9FD4" w14:textId="77777777" w:rsidR="00F65396" w:rsidRPr="00575081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27" w:type="dxa"/>
            <w:shd w:val="clear" w:color="auto" w:fill="auto"/>
          </w:tcPr>
          <w:p w14:paraId="12B25412" w14:textId="77777777" w:rsidR="00F65396" w:rsidRPr="00575081" w:rsidRDefault="00F65396" w:rsidP="00F65396">
            <w:pPr>
              <w:rPr>
                <w:color w:val="000000" w:themeColor="text1"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МБДОУ № 14 </w:t>
            </w:r>
            <w:proofErr w:type="spellStart"/>
            <w:r w:rsidRPr="00575081">
              <w:rPr>
                <w:sz w:val="20"/>
                <w:szCs w:val="20"/>
              </w:rPr>
              <w:t>пгт</w:t>
            </w:r>
            <w:proofErr w:type="spellEnd"/>
            <w:r w:rsidRPr="00575081">
              <w:rPr>
                <w:sz w:val="20"/>
                <w:szCs w:val="20"/>
              </w:rPr>
              <w:t>. Шахтерск</w:t>
            </w:r>
          </w:p>
        </w:tc>
        <w:tc>
          <w:tcPr>
            <w:tcW w:w="1984" w:type="dxa"/>
            <w:shd w:val="clear" w:color="auto" w:fill="auto"/>
          </w:tcPr>
          <w:p w14:paraId="5E4FF806" w14:textId="77777777" w:rsidR="00F65396" w:rsidRPr="00575081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Детский сад</w:t>
            </w:r>
          </w:p>
        </w:tc>
        <w:tc>
          <w:tcPr>
            <w:tcW w:w="3119" w:type="dxa"/>
            <w:shd w:val="clear" w:color="auto" w:fill="auto"/>
          </w:tcPr>
          <w:p w14:paraId="3CEAF4F1" w14:textId="77777777" w:rsidR="00F65396" w:rsidRPr="00575081" w:rsidRDefault="00F65396" w:rsidP="00F65396">
            <w:pPr>
              <w:rPr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</w:tcPr>
          <w:p w14:paraId="1CC39792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2024 - Сборка и подключение ВРУ в здании МБДОУ №14 </w:t>
            </w:r>
            <w:proofErr w:type="spellStart"/>
            <w:r w:rsidRPr="00575081">
              <w:rPr>
                <w:sz w:val="20"/>
                <w:szCs w:val="20"/>
              </w:rPr>
              <w:t>пгт</w:t>
            </w:r>
            <w:proofErr w:type="spellEnd"/>
            <w:r w:rsidRPr="00575081">
              <w:rPr>
                <w:sz w:val="20"/>
                <w:szCs w:val="20"/>
              </w:rPr>
              <w:t>. Шахтерск</w:t>
            </w:r>
          </w:p>
          <w:p w14:paraId="169A8399" w14:textId="77777777" w:rsidR="00F65396" w:rsidRPr="00575081" w:rsidRDefault="00F65396" w:rsidP="00F653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2024 - Капитальный ремонт системы электроснабжения в здании МБДОУ №14 </w:t>
            </w:r>
            <w:proofErr w:type="spellStart"/>
            <w:r w:rsidRPr="00575081">
              <w:rPr>
                <w:sz w:val="20"/>
                <w:szCs w:val="20"/>
              </w:rPr>
              <w:t>пгт</w:t>
            </w:r>
            <w:proofErr w:type="spellEnd"/>
            <w:r w:rsidRPr="00575081">
              <w:rPr>
                <w:sz w:val="20"/>
                <w:szCs w:val="20"/>
              </w:rPr>
              <w:t>. Шахтерск</w:t>
            </w:r>
          </w:p>
        </w:tc>
        <w:tc>
          <w:tcPr>
            <w:tcW w:w="2976" w:type="dxa"/>
          </w:tcPr>
          <w:p w14:paraId="40B749F7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ПСД - ООО «Высота», 2023 г. Стоимость в ценах 3 квартала 2023 года:</w:t>
            </w:r>
          </w:p>
          <w:p w14:paraId="529D6A36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Сборка и подключение ВРУ в здании МБДОУ №14 </w:t>
            </w:r>
            <w:proofErr w:type="spellStart"/>
            <w:r w:rsidRPr="00575081">
              <w:rPr>
                <w:sz w:val="20"/>
                <w:szCs w:val="20"/>
              </w:rPr>
              <w:t>пгт</w:t>
            </w:r>
            <w:proofErr w:type="spellEnd"/>
            <w:r w:rsidRPr="00575081">
              <w:rPr>
                <w:sz w:val="20"/>
                <w:szCs w:val="20"/>
              </w:rPr>
              <w:t>. Шахтерск – 247,98 тыс. руб.</w:t>
            </w:r>
          </w:p>
          <w:p w14:paraId="7C007F84" w14:textId="77777777" w:rsidR="00F65396" w:rsidRPr="00575081" w:rsidRDefault="00F65396" w:rsidP="00F653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Капитальный ремонт системы электроснабжения в здании МБДОУ №14 </w:t>
            </w:r>
            <w:proofErr w:type="spellStart"/>
            <w:r w:rsidRPr="00575081">
              <w:rPr>
                <w:sz w:val="20"/>
                <w:szCs w:val="20"/>
              </w:rPr>
              <w:t>пгт</w:t>
            </w:r>
            <w:proofErr w:type="spellEnd"/>
            <w:r w:rsidRPr="00575081">
              <w:rPr>
                <w:sz w:val="20"/>
                <w:szCs w:val="20"/>
              </w:rPr>
              <w:t>. Шахтерск – 9287,07 тыс. руб.</w:t>
            </w:r>
          </w:p>
        </w:tc>
      </w:tr>
      <w:tr w:rsidR="00F65396" w:rsidRPr="00675681" w14:paraId="67EC5E9C" w14:textId="77777777" w:rsidTr="009673D6">
        <w:trPr>
          <w:trHeight w:val="135"/>
        </w:trPr>
        <w:tc>
          <w:tcPr>
            <w:tcW w:w="567" w:type="dxa"/>
            <w:shd w:val="clear" w:color="auto" w:fill="auto"/>
            <w:vAlign w:val="center"/>
          </w:tcPr>
          <w:p w14:paraId="4F002D35" w14:textId="77777777" w:rsidR="00F65396" w:rsidRPr="00575081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27" w:type="dxa"/>
            <w:shd w:val="clear" w:color="auto" w:fill="auto"/>
          </w:tcPr>
          <w:p w14:paraId="54D33567" w14:textId="77777777" w:rsidR="00F65396" w:rsidRPr="00575081" w:rsidRDefault="00F65396" w:rsidP="00F65396">
            <w:pPr>
              <w:rPr>
                <w:color w:val="000000" w:themeColor="text1"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МБДОУ № 15 </w:t>
            </w:r>
            <w:proofErr w:type="spellStart"/>
            <w:r w:rsidRPr="00575081">
              <w:rPr>
                <w:sz w:val="20"/>
                <w:szCs w:val="20"/>
              </w:rPr>
              <w:t>пгт</w:t>
            </w:r>
            <w:proofErr w:type="spellEnd"/>
            <w:r w:rsidRPr="00575081">
              <w:rPr>
                <w:sz w:val="20"/>
                <w:szCs w:val="20"/>
              </w:rPr>
              <w:t>. Шахтерск</w:t>
            </w:r>
          </w:p>
        </w:tc>
        <w:tc>
          <w:tcPr>
            <w:tcW w:w="1984" w:type="dxa"/>
            <w:shd w:val="clear" w:color="auto" w:fill="auto"/>
          </w:tcPr>
          <w:p w14:paraId="45B48084" w14:textId="77777777" w:rsidR="00F65396" w:rsidRPr="00575081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Детский сад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B32876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2019 -капитальный ремонт фасада, пищеблока, </w:t>
            </w:r>
            <w:proofErr w:type="spellStart"/>
            <w:r w:rsidRPr="00575081">
              <w:rPr>
                <w:sz w:val="20"/>
                <w:szCs w:val="20"/>
              </w:rPr>
              <w:t>кастеляной</w:t>
            </w:r>
            <w:proofErr w:type="spellEnd"/>
            <w:r w:rsidRPr="00575081">
              <w:rPr>
                <w:sz w:val="20"/>
                <w:szCs w:val="20"/>
              </w:rPr>
              <w:t>, системы теплоснабжения.                  2020 - благоустройство территории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4C240EE8" w14:textId="77777777" w:rsidR="00F65396" w:rsidRPr="00575081" w:rsidRDefault="00F65396" w:rsidP="00F653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2024 - капитальный ремонт внутренних помещений (групповых ячеек)</w:t>
            </w:r>
          </w:p>
        </w:tc>
        <w:tc>
          <w:tcPr>
            <w:tcW w:w="2976" w:type="dxa"/>
          </w:tcPr>
          <w:p w14:paraId="1E5CC488" w14:textId="77777777" w:rsidR="00F65396" w:rsidRPr="00575081" w:rsidRDefault="00F65396" w:rsidP="00F653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ПСД ООО «Высота» 2019, РЦЦС № 65-1-0707-20 от 19.05.2020. Стоимость 21630Ю,63 тыс. Рублей в ценах 4 квартала 2019</w:t>
            </w:r>
          </w:p>
        </w:tc>
      </w:tr>
      <w:tr w:rsidR="00F65396" w:rsidRPr="00675681" w14:paraId="7C32A103" w14:textId="77777777" w:rsidTr="009673D6">
        <w:trPr>
          <w:trHeight w:val="135"/>
        </w:trPr>
        <w:tc>
          <w:tcPr>
            <w:tcW w:w="567" w:type="dxa"/>
            <w:shd w:val="clear" w:color="auto" w:fill="auto"/>
            <w:vAlign w:val="center"/>
          </w:tcPr>
          <w:p w14:paraId="71F67244" w14:textId="77777777" w:rsidR="00F65396" w:rsidRPr="00575081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27" w:type="dxa"/>
            <w:shd w:val="clear" w:color="auto" w:fill="auto"/>
          </w:tcPr>
          <w:p w14:paraId="168A949D" w14:textId="77777777" w:rsidR="00F65396" w:rsidRPr="00575081" w:rsidRDefault="00F65396" w:rsidP="00F65396">
            <w:pPr>
              <w:rPr>
                <w:color w:val="000000" w:themeColor="text1"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МБДОУ № 22 с. Бошняково</w:t>
            </w:r>
          </w:p>
        </w:tc>
        <w:tc>
          <w:tcPr>
            <w:tcW w:w="1984" w:type="dxa"/>
            <w:shd w:val="clear" w:color="auto" w:fill="auto"/>
          </w:tcPr>
          <w:p w14:paraId="5D7412E4" w14:textId="77777777" w:rsidR="00F65396" w:rsidRPr="00575081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Детский сад</w:t>
            </w:r>
          </w:p>
        </w:tc>
        <w:tc>
          <w:tcPr>
            <w:tcW w:w="3119" w:type="dxa"/>
            <w:shd w:val="clear" w:color="auto" w:fill="auto"/>
          </w:tcPr>
          <w:p w14:paraId="49059616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2022- капитальный ремонт крыши</w:t>
            </w:r>
          </w:p>
        </w:tc>
        <w:tc>
          <w:tcPr>
            <w:tcW w:w="3778" w:type="dxa"/>
            <w:shd w:val="clear" w:color="auto" w:fill="auto"/>
          </w:tcPr>
          <w:p w14:paraId="765B9AFD" w14:textId="77777777" w:rsidR="00F65396" w:rsidRPr="00575081" w:rsidRDefault="00F65396" w:rsidP="00F653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2023 - капитальный ремонт пищеблока</w:t>
            </w:r>
          </w:p>
        </w:tc>
        <w:tc>
          <w:tcPr>
            <w:tcW w:w="2976" w:type="dxa"/>
          </w:tcPr>
          <w:p w14:paraId="3355C350" w14:textId="77777777" w:rsidR="00F65396" w:rsidRPr="00575081" w:rsidRDefault="00F65396" w:rsidP="00F653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ПСД ООО «Эй- Пи - Центр» 2020 г., заключение РЦЦС № от 08.08.2022г. Стоимость работ – 5435,98 тыс. руб. в ценах 2 квартала 2022 г.</w:t>
            </w:r>
          </w:p>
        </w:tc>
      </w:tr>
      <w:tr w:rsidR="00F65396" w:rsidRPr="00675681" w14:paraId="4E89E45B" w14:textId="77777777" w:rsidTr="009673D6">
        <w:trPr>
          <w:trHeight w:val="135"/>
        </w:trPr>
        <w:tc>
          <w:tcPr>
            <w:tcW w:w="567" w:type="dxa"/>
            <w:shd w:val="clear" w:color="auto" w:fill="auto"/>
            <w:vAlign w:val="center"/>
          </w:tcPr>
          <w:p w14:paraId="3D57DED6" w14:textId="77777777" w:rsidR="00F65396" w:rsidRPr="00575081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27" w:type="dxa"/>
            <w:shd w:val="clear" w:color="auto" w:fill="auto"/>
          </w:tcPr>
          <w:p w14:paraId="6F0C7D33" w14:textId="77777777" w:rsidR="00F65396" w:rsidRPr="00575081" w:rsidRDefault="00F65396" w:rsidP="00F65396">
            <w:pPr>
              <w:rPr>
                <w:color w:val="000000" w:themeColor="text1"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575081">
                <w:rPr>
                  <w:sz w:val="20"/>
                  <w:szCs w:val="20"/>
                </w:rPr>
                <w:t>26 г</w:t>
              </w:r>
            </w:smartTag>
            <w:r w:rsidRPr="00575081">
              <w:rPr>
                <w:sz w:val="20"/>
                <w:szCs w:val="20"/>
              </w:rPr>
              <w:t>. Углегорска</w:t>
            </w:r>
          </w:p>
        </w:tc>
        <w:tc>
          <w:tcPr>
            <w:tcW w:w="1984" w:type="dxa"/>
            <w:shd w:val="clear" w:color="auto" w:fill="auto"/>
          </w:tcPr>
          <w:p w14:paraId="4D2BF5FA" w14:textId="77777777" w:rsidR="00F65396" w:rsidRPr="00575081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Детский сад</w:t>
            </w:r>
          </w:p>
        </w:tc>
        <w:tc>
          <w:tcPr>
            <w:tcW w:w="3119" w:type="dxa"/>
            <w:shd w:val="clear" w:color="auto" w:fill="auto"/>
          </w:tcPr>
          <w:p w14:paraId="2A8859C1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2019 – капитальный ремонт фасада</w:t>
            </w:r>
          </w:p>
          <w:p w14:paraId="4BE80419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2022 – капитальный ремонт крыши</w:t>
            </w:r>
          </w:p>
        </w:tc>
        <w:tc>
          <w:tcPr>
            <w:tcW w:w="3778" w:type="dxa"/>
            <w:shd w:val="clear" w:color="auto" w:fill="auto"/>
          </w:tcPr>
          <w:p w14:paraId="1EF21BC2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2023 – благоустройство территории</w:t>
            </w:r>
          </w:p>
          <w:p w14:paraId="491FB1CD" w14:textId="77777777" w:rsidR="00F65396" w:rsidRPr="00575081" w:rsidRDefault="00F65396" w:rsidP="00F6539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FF4D485" w14:textId="77777777" w:rsidR="00F65396" w:rsidRPr="00575081" w:rsidRDefault="00F65396" w:rsidP="00F653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ПСД ООО «Зеленый остров» 2020. РЦЦС № 65-1-0925-20 от 26.06.2020. Стоимость работ: благоустройство территории - 38701,09 тыс. руб. </w:t>
            </w:r>
          </w:p>
        </w:tc>
      </w:tr>
      <w:tr w:rsidR="00F65396" w:rsidRPr="00675681" w14:paraId="7D69E369" w14:textId="77777777" w:rsidTr="009673D6">
        <w:trPr>
          <w:trHeight w:val="135"/>
        </w:trPr>
        <w:tc>
          <w:tcPr>
            <w:tcW w:w="567" w:type="dxa"/>
            <w:shd w:val="clear" w:color="auto" w:fill="auto"/>
            <w:vAlign w:val="center"/>
          </w:tcPr>
          <w:p w14:paraId="1B0A626F" w14:textId="77777777" w:rsidR="00F65396" w:rsidRPr="00575081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027" w:type="dxa"/>
            <w:shd w:val="clear" w:color="auto" w:fill="auto"/>
          </w:tcPr>
          <w:p w14:paraId="786EFAF6" w14:textId="77777777" w:rsidR="00F65396" w:rsidRPr="00575081" w:rsidRDefault="00F65396" w:rsidP="00F65396">
            <w:pPr>
              <w:rPr>
                <w:color w:val="000000" w:themeColor="text1"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575081">
                <w:rPr>
                  <w:sz w:val="20"/>
                  <w:szCs w:val="20"/>
                </w:rPr>
                <w:t>27 г</w:t>
              </w:r>
            </w:smartTag>
            <w:r w:rsidRPr="00575081">
              <w:rPr>
                <w:sz w:val="20"/>
                <w:szCs w:val="20"/>
              </w:rPr>
              <w:t>. Углегорска</w:t>
            </w:r>
          </w:p>
        </w:tc>
        <w:tc>
          <w:tcPr>
            <w:tcW w:w="1984" w:type="dxa"/>
            <w:shd w:val="clear" w:color="auto" w:fill="auto"/>
          </w:tcPr>
          <w:p w14:paraId="549EA9E0" w14:textId="77777777" w:rsidR="00F65396" w:rsidRPr="00575081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Детский сад</w:t>
            </w:r>
          </w:p>
        </w:tc>
        <w:tc>
          <w:tcPr>
            <w:tcW w:w="3119" w:type="dxa"/>
            <w:shd w:val="clear" w:color="auto" w:fill="auto"/>
          </w:tcPr>
          <w:p w14:paraId="65E7CF9D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2019 – капитальный ремонт фасада, обустройство спортивного участка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0914A0B1" w14:textId="77777777" w:rsidR="00F65396" w:rsidRPr="00575081" w:rsidRDefault="00F65396" w:rsidP="00F65396">
            <w:pPr>
              <w:pStyle w:val="ad"/>
              <w:tabs>
                <w:tab w:val="left" w:pos="239"/>
              </w:tabs>
              <w:ind w:left="0"/>
              <w:jc w:val="both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-Благоустройство территории МБДОУ № 27 </w:t>
            </w:r>
            <w:proofErr w:type="spellStart"/>
            <w:r w:rsidRPr="00575081">
              <w:rPr>
                <w:sz w:val="20"/>
                <w:szCs w:val="20"/>
              </w:rPr>
              <w:t>г.Углегорска</w:t>
            </w:r>
            <w:proofErr w:type="spellEnd"/>
            <w:r w:rsidRPr="00575081">
              <w:rPr>
                <w:sz w:val="20"/>
                <w:szCs w:val="20"/>
              </w:rPr>
              <w:t xml:space="preserve"> (прогулочные площадки-5 </w:t>
            </w:r>
            <w:proofErr w:type="spellStart"/>
            <w:r w:rsidRPr="00575081">
              <w:rPr>
                <w:sz w:val="20"/>
                <w:szCs w:val="20"/>
              </w:rPr>
              <w:t>шт</w:t>
            </w:r>
            <w:proofErr w:type="spellEnd"/>
            <w:r w:rsidRPr="00575081">
              <w:rPr>
                <w:sz w:val="20"/>
                <w:szCs w:val="20"/>
              </w:rPr>
              <w:t>, замена игрового оборудования (</w:t>
            </w:r>
            <w:proofErr w:type="spellStart"/>
            <w:r w:rsidRPr="00575081">
              <w:rPr>
                <w:sz w:val="20"/>
                <w:szCs w:val="20"/>
              </w:rPr>
              <w:t>МАФы</w:t>
            </w:r>
            <w:proofErr w:type="spellEnd"/>
            <w:r w:rsidRPr="00575081">
              <w:rPr>
                <w:sz w:val="20"/>
                <w:szCs w:val="20"/>
              </w:rPr>
              <w:t xml:space="preserve">) на прогулочных площадках, ливневая система по периметру территории, замена забора по периметру территории, замена брусчатки, </w:t>
            </w:r>
            <w:proofErr w:type="spellStart"/>
            <w:r w:rsidRPr="00575081">
              <w:rPr>
                <w:sz w:val="20"/>
                <w:szCs w:val="20"/>
              </w:rPr>
              <w:t>хоз</w:t>
            </w:r>
            <w:proofErr w:type="spellEnd"/>
            <w:r w:rsidRPr="00575081">
              <w:rPr>
                <w:sz w:val="20"/>
                <w:szCs w:val="20"/>
              </w:rPr>
              <w:t xml:space="preserve"> двор).</w:t>
            </w:r>
          </w:p>
          <w:p w14:paraId="776553EE" w14:textId="77777777" w:rsidR="00F65396" w:rsidRPr="00575081" w:rsidRDefault="00F65396" w:rsidP="00F65396">
            <w:pPr>
              <w:pStyle w:val="ad"/>
              <w:numPr>
                <w:ilvl w:val="0"/>
                <w:numId w:val="37"/>
              </w:numPr>
              <w:tabs>
                <w:tab w:val="left" w:pos="22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Капитальный ремонт физкультурного зала с кабинетами (полы, стены, потолок, замена: отопления, водоснабжения, водоотведения, межкомнатных дверей).</w:t>
            </w:r>
          </w:p>
          <w:p w14:paraId="0551C30E" w14:textId="77777777" w:rsidR="00F65396" w:rsidRPr="00575081" w:rsidRDefault="00F65396" w:rsidP="00F65396">
            <w:pPr>
              <w:pStyle w:val="ad"/>
              <w:numPr>
                <w:ilvl w:val="0"/>
                <w:numId w:val="37"/>
              </w:numPr>
              <w:tabs>
                <w:tab w:val="left" w:pos="22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Капитальный ремонт </w:t>
            </w:r>
            <w:proofErr w:type="spellStart"/>
            <w:r w:rsidRPr="00575081">
              <w:rPr>
                <w:sz w:val="20"/>
                <w:szCs w:val="20"/>
              </w:rPr>
              <w:t>отмостки</w:t>
            </w:r>
            <w:proofErr w:type="spellEnd"/>
            <w:r w:rsidRPr="00575081">
              <w:rPr>
                <w:sz w:val="20"/>
                <w:szCs w:val="20"/>
              </w:rPr>
              <w:t xml:space="preserve"> с установкой лотков для водосточной системы.</w:t>
            </w:r>
          </w:p>
          <w:p w14:paraId="2CB4B1A6" w14:textId="77777777" w:rsidR="00F65396" w:rsidRPr="00575081" w:rsidRDefault="00F65396" w:rsidP="00F65396">
            <w:pPr>
              <w:pStyle w:val="ad"/>
              <w:numPr>
                <w:ilvl w:val="0"/>
                <w:numId w:val="37"/>
              </w:numPr>
              <w:tabs>
                <w:tab w:val="left" w:pos="22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Капитальный ремонт крылечек.</w:t>
            </w:r>
          </w:p>
          <w:p w14:paraId="2B1004AC" w14:textId="77777777" w:rsidR="00F65396" w:rsidRPr="00575081" w:rsidRDefault="00F65396" w:rsidP="00F65396">
            <w:pPr>
              <w:pStyle w:val="ad"/>
              <w:numPr>
                <w:ilvl w:val="0"/>
                <w:numId w:val="37"/>
              </w:numPr>
              <w:tabs>
                <w:tab w:val="left" w:pos="22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Капитальный ремонт групповой ячейки с детьми ОВЗ и инвалидов (двери межкомнатные, приемная, группа, спальня, туалетная комната).</w:t>
            </w:r>
          </w:p>
          <w:p w14:paraId="20900C62" w14:textId="77777777" w:rsidR="00F65396" w:rsidRPr="00575081" w:rsidRDefault="00F65396" w:rsidP="00F65396">
            <w:pPr>
              <w:pStyle w:val="ad"/>
              <w:numPr>
                <w:ilvl w:val="0"/>
                <w:numId w:val="37"/>
              </w:numPr>
              <w:tabs>
                <w:tab w:val="left" w:pos="22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Капитальный ремонт групповой ячейки для детей младшего возраста (двери межкомнатные, приемная, группа, спальня, туалетная комната).</w:t>
            </w:r>
          </w:p>
          <w:p w14:paraId="5137D388" w14:textId="77777777" w:rsidR="00F65396" w:rsidRPr="00575081" w:rsidRDefault="00F65396" w:rsidP="00F65396">
            <w:pPr>
              <w:pStyle w:val="ad"/>
              <w:numPr>
                <w:ilvl w:val="0"/>
                <w:numId w:val="37"/>
              </w:numPr>
              <w:tabs>
                <w:tab w:val="left" w:pos="22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Капитальный ремонт внутренних лестниц, оба крыла (потолок, стены, полы, ступеньки, перила).</w:t>
            </w:r>
          </w:p>
          <w:p w14:paraId="65BAF0A1" w14:textId="77777777" w:rsidR="00F65396" w:rsidRPr="00575081" w:rsidRDefault="00F65396" w:rsidP="00F6539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75081">
              <w:rPr>
                <w:sz w:val="20"/>
                <w:szCs w:val="20"/>
              </w:rPr>
              <w:t>Капитальный ремонт входного помещения (тамбура) (двери, потолок, стены, полы).</w:t>
            </w:r>
          </w:p>
        </w:tc>
        <w:tc>
          <w:tcPr>
            <w:tcW w:w="2976" w:type="dxa"/>
          </w:tcPr>
          <w:p w14:paraId="4FAE43BA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ПСД имеется – 67632,155 тыс. руб. в ценах 3кв. 2020 г.</w:t>
            </w:r>
          </w:p>
          <w:p w14:paraId="6B691E58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 </w:t>
            </w:r>
          </w:p>
          <w:p w14:paraId="3ABE05C3" w14:textId="77777777" w:rsidR="00F65396" w:rsidRPr="00575081" w:rsidRDefault="00F65396" w:rsidP="00F65396">
            <w:pPr>
              <w:rPr>
                <w:sz w:val="20"/>
                <w:szCs w:val="20"/>
              </w:rPr>
            </w:pPr>
          </w:p>
          <w:p w14:paraId="26EFE3FB" w14:textId="77777777" w:rsidR="00F65396" w:rsidRPr="00575081" w:rsidRDefault="00F65396" w:rsidP="00F65396">
            <w:pPr>
              <w:rPr>
                <w:sz w:val="20"/>
                <w:szCs w:val="20"/>
              </w:rPr>
            </w:pPr>
          </w:p>
          <w:p w14:paraId="5C09DB5D" w14:textId="77777777" w:rsidR="00F65396" w:rsidRPr="00575081" w:rsidRDefault="00F65396" w:rsidP="00F65396">
            <w:pPr>
              <w:rPr>
                <w:sz w:val="20"/>
                <w:szCs w:val="20"/>
              </w:rPr>
            </w:pPr>
          </w:p>
          <w:p w14:paraId="01316E0F" w14:textId="77777777" w:rsidR="00F65396" w:rsidRPr="00575081" w:rsidRDefault="00F65396" w:rsidP="00F65396">
            <w:pPr>
              <w:rPr>
                <w:sz w:val="20"/>
                <w:szCs w:val="20"/>
              </w:rPr>
            </w:pPr>
          </w:p>
          <w:p w14:paraId="6057DECF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ПСД имеется – 3540,164 тыс. руб., в ценах 3 </w:t>
            </w:r>
            <w:proofErr w:type="spellStart"/>
            <w:r w:rsidRPr="00575081">
              <w:rPr>
                <w:sz w:val="20"/>
                <w:szCs w:val="20"/>
              </w:rPr>
              <w:t>кв</w:t>
            </w:r>
            <w:proofErr w:type="spellEnd"/>
            <w:r w:rsidRPr="00575081">
              <w:rPr>
                <w:sz w:val="20"/>
                <w:szCs w:val="20"/>
              </w:rPr>
              <w:t xml:space="preserve"> 2020 г.</w:t>
            </w:r>
          </w:p>
          <w:p w14:paraId="260B8F3B" w14:textId="77777777" w:rsidR="00F65396" w:rsidRPr="00575081" w:rsidRDefault="00F65396" w:rsidP="00F65396">
            <w:pPr>
              <w:rPr>
                <w:sz w:val="20"/>
                <w:szCs w:val="20"/>
              </w:rPr>
            </w:pPr>
          </w:p>
          <w:p w14:paraId="24829C2F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ЛСР нет </w:t>
            </w:r>
          </w:p>
          <w:p w14:paraId="41AE7112" w14:textId="77777777" w:rsidR="00F65396" w:rsidRPr="00575081" w:rsidRDefault="00F65396" w:rsidP="00F65396">
            <w:pPr>
              <w:rPr>
                <w:sz w:val="20"/>
                <w:szCs w:val="20"/>
                <w:highlight w:val="yellow"/>
              </w:rPr>
            </w:pPr>
          </w:p>
          <w:p w14:paraId="5C3489A4" w14:textId="77777777" w:rsidR="00F65396" w:rsidRPr="00575081" w:rsidRDefault="00F65396" w:rsidP="00F65396">
            <w:pPr>
              <w:rPr>
                <w:sz w:val="20"/>
                <w:szCs w:val="20"/>
                <w:highlight w:val="yellow"/>
              </w:rPr>
            </w:pPr>
          </w:p>
          <w:p w14:paraId="66914B11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ЛСР нет </w:t>
            </w:r>
          </w:p>
          <w:p w14:paraId="6EF9B9FE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ЛСР нет </w:t>
            </w:r>
          </w:p>
          <w:p w14:paraId="7D6137E9" w14:textId="77777777" w:rsidR="00F65396" w:rsidRPr="00575081" w:rsidRDefault="00F65396" w:rsidP="00F65396">
            <w:pPr>
              <w:rPr>
                <w:sz w:val="20"/>
                <w:szCs w:val="20"/>
                <w:highlight w:val="yellow"/>
              </w:rPr>
            </w:pPr>
          </w:p>
          <w:p w14:paraId="15AAE28E" w14:textId="77777777" w:rsidR="00F65396" w:rsidRPr="00575081" w:rsidRDefault="00F65396" w:rsidP="00F65396">
            <w:pPr>
              <w:rPr>
                <w:sz w:val="20"/>
                <w:szCs w:val="20"/>
                <w:highlight w:val="yellow"/>
              </w:rPr>
            </w:pPr>
          </w:p>
          <w:p w14:paraId="57C20D45" w14:textId="77777777" w:rsidR="00F65396" w:rsidRPr="00575081" w:rsidRDefault="00F65396" w:rsidP="00F65396">
            <w:pPr>
              <w:rPr>
                <w:sz w:val="20"/>
                <w:szCs w:val="20"/>
                <w:highlight w:val="yellow"/>
              </w:rPr>
            </w:pPr>
          </w:p>
          <w:p w14:paraId="4A83E5EF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ЛСР нет </w:t>
            </w:r>
          </w:p>
          <w:p w14:paraId="4118E1CF" w14:textId="77777777" w:rsidR="00F65396" w:rsidRPr="00575081" w:rsidRDefault="00F65396" w:rsidP="00F65396">
            <w:pPr>
              <w:rPr>
                <w:sz w:val="20"/>
                <w:szCs w:val="20"/>
                <w:highlight w:val="yellow"/>
              </w:rPr>
            </w:pPr>
          </w:p>
          <w:p w14:paraId="729B8FD2" w14:textId="77777777" w:rsidR="00F65396" w:rsidRPr="00575081" w:rsidRDefault="00F65396" w:rsidP="00F65396">
            <w:pPr>
              <w:rPr>
                <w:sz w:val="20"/>
                <w:szCs w:val="20"/>
                <w:highlight w:val="yellow"/>
              </w:rPr>
            </w:pPr>
          </w:p>
          <w:p w14:paraId="54E97262" w14:textId="77777777" w:rsidR="00F65396" w:rsidRPr="00575081" w:rsidRDefault="00F65396" w:rsidP="00F65396">
            <w:pPr>
              <w:rPr>
                <w:sz w:val="20"/>
                <w:szCs w:val="20"/>
              </w:rPr>
            </w:pPr>
          </w:p>
          <w:p w14:paraId="1AD606A0" w14:textId="77777777" w:rsidR="00F65396" w:rsidRPr="00575081" w:rsidRDefault="00F65396" w:rsidP="00F65396">
            <w:pPr>
              <w:rPr>
                <w:sz w:val="20"/>
                <w:szCs w:val="20"/>
              </w:rPr>
            </w:pPr>
          </w:p>
          <w:p w14:paraId="1FC8E69E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ЛСР нет </w:t>
            </w:r>
          </w:p>
          <w:p w14:paraId="7944019A" w14:textId="77777777" w:rsidR="00F65396" w:rsidRPr="00575081" w:rsidRDefault="00F65396" w:rsidP="00F65396">
            <w:pPr>
              <w:rPr>
                <w:sz w:val="20"/>
                <w:szCs w:val="20"/>
                <w:highlight w:val="yellow"/>
              </w:rPr>
            </w:pPr>
          </w:p>
          <w:p w14:paraId="40FE78B7" w14:textId="77777777" w:rsidR="00F65396" w:rsidRPr="00575081" w:rsidRDefault="00F65396" w:rsidP="00F65396">
            <w:pPr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ЛСР нет </w:t>
            </w:r>
          </w:p>
        </w:tc>
      </w:tr>
    </w:tbl>
    <w:p w14:paraId="2D08FC68" w14:textId="77777777" w:rsidR="009673D6" w:rsidRPr="00E66D0D" w:rsidRDefault="009673D6" w:rsidP="009673D6">
      <w:pPr>
        <w:tabs>
          <w:tab w:val="left" w:pos="9145"/>
        </w:tabs>
        <w:rPr>
          <w:b/>
          <w:bCs/>
          <w:sz w:val="28"/>
          <w:szCs w:val="28"/>
        </w:rPr>
      </w:pPr>
    </w:p>
    <w:p w14:paraId="233E6185" w14:textId="449541C5" w:rsidR="00282045" w:rsidRPr="00675681" w:rsidRDefault="00282045" w:rsidP="009673D6">
      <w:pPr>
        <w:tabs>
          <w:tab w:val="left" w:pos="9145"/>
        </w:tabs>
        <w:jc w:val="center"/>
        <w:rPr>
          <w:b/>
          <w:bCs/>
        </w:rPr>
      </w:pPr>
      <w:r w:rsidRPr="00675681">
        <w:rPr>
          <w:b/>
          <w:bCs/>
        </w:rPr>
        <w:t>Наличие действующих предписаний надзорных органов</w:t>
      </w:r>
    </w:p>
    <w:p w14:paraId="2B300276" w14:textId="77777777" w:rsidR="00282045" w:rsidRPr="00E66D0D" w:rsidRDefault="00282045" w:rsidP="00282045">
      <w:pPr>
        <w:tabs>
          <w:tab w:val="left" w:pos="9145"/>
        </w:tabs>
        <w:jc w:val="center"/>
        <w:rPr>
          <w:b/>
          <w:bCs/>
          <w:sz w:val="28"/>
          <w:szCs w:val="28"/>
        </w:rPr>
      </w:pPr>
    </w:p>
    <w:tbl>
      <w:tblPr>
        <w:tblW w:w="155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2268"/>
        <w:gridCol w:w="4110"/>
        <w:gridCol w:w="1985"/>
        <w:gridCol w:w="3402"/>
      </w:tblGrid>
      <w:tr w:rsidR="00F65396" w:rsidRPr="00675681" w14:paraId="2ED094EC" w14:textId="77777777" w:rsidTr="009673D6">
        <w:trPr>
          <w:trHeight w:val="950"/>
        </w:trPr>
        <w:tc>
          <w:tcPr>
            <w:tcW w:w="567" w:type="dxa"/>
            <w:shd w:val="clear" w:color="auto" w:fill="auto"/>
            <w:vAlign w:val="center"/>
          </w:tcPr>
          <w:p w14:paraId="290475A7" w14:textId="77777777" w:rsidR="00F65396" w:rsidRPr="00675681" w:rsidRDefault="00F65396" w:rsidP="00F65396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2B22555F" w14:textId="77777777" w:rsidR="00F65396" w:rsidRPr="00675681" w:rsidRDefault="00F65396" w:rsidP="00F65396">
            <w:pPr>
              <w:jc w:val="center"/>
              <w:rPr>
                <w:bCs/>
              </w:rPr>
            </w:pPr>
            <w:r w:rsidRPr="00675681">
              <w:t>Краткое наименование ОУ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1DED9" w14:textId="77777777" w:rsidR="00F65396" w:rsidRPr="00675681" w:rsidRDefault="00F65396" w:rsidP="00F65396">
            <w:pPr>
              <w:jc w:val="center"/>
              <w:rPr>
                <w:bCs/>
              </w:rPr>
            </w:pPr>
            <w:r w:rsidRPr="00675681">
              <w:t>Наименование надзорного органа выдавшего предписание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73F13A9" w14:textId="77777777" w:rsidR="00F65396" w:rsidRPr="00675681" w:rsidRDefault="00F65396" w:rsidP="00F65396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Описание выданных замечаний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E1F24A" w14:textId="77777777" w:rsidR="00F65396" w:rsidRPr="00675681" w:rsidRDefault="00F65396" w:rsidP="00F65396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Срок устранения установленный надзорными органами</w:t>
            </w:r>
          </w:p>
        </w:tc>
        <w:tc>
          <w:tcPr>
            <w:tcW w:w="3402" w:type="dxa"/>
          </w:tcPr>
          <w:p w14:paraId="1C18EE0E" w14:textId="77777777" w:rsidR="00F65396" w:rsidRPr="00675681" w:rsidRDefault="00F65396" w:rsidP="00F65396">
            <w:pPr>
              <w:jc w:val="center"/>
              <w:rPr>
                <w:bCs/>
              </w:rPr>
            </w:pPr>
          </w:p>
          <w:p w14:paraId="03715B84" w14:textId="77777777" w:rsidR="00F65396" w:rsidRPr="00675681" w:rsidRDefault="00F65396" w:rsidP="00F65396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Мероприятия по устранению замечаний</w:t>
            </w:r>
          </w:p>
        </w:tc>
      </w:tr>
      <w:tr w:rsidR="00F65396" w:rsidRPr="00675681" w14:paraId="6D560BBC" w14:textId="77777777" w:rsidTr="009673D6">
        <w:trPr>
          <w:trHeight w:val="135"/>
        </w:trPr>
        <w:tc>
          <w:tcPr>
            <w:tcW w:w="567" w:type="dxa"/>
            <w:shd w:val="clear" w:color="auto" w:fill="auto"/>
          </w:tcPr>
          <w:p w14:paraId="12EDDD88" w14:textId="77777777" w:rsidR="00F65396" w:rsidRPr="00675681" w:rsidRDefault="00F65396" w:rsidP="00F65396">
            <w:pPr>
              <w:jc w:val="center"/>
              <w:rPr>
                <w:bCs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4A585BEF" w14:textId="77777777" w:rsidR="00F65396" w:rsidRPr="00675681" w:rsidRDefault="00F65396" w:rsidP="00F65396">
            <w:r w:rsidRPr="00DE33F2">
              <w:rPr>
                <w:sz w:val="20"/>
                <w:szCs w:val="18"/>
              </w:rPr>
              <w:t>МБДОУ № 22 с. Бошняково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CBBC23" w14:textId="77777777" w:rsidR="00F65396" w:rsidRPr="00675681" w:rsidRDefault="00F65396" w:rsidP="00F65396">
            <w:pPr>
              <w:jc w:val="center"/>
            </w:pPr>
            <w:r w:rsidRPr="00DE33F2">
              <w:rPr>
                <w:sz w:val="20"/>
                <w:szCs w:val="18"/>
              </w:rPr>
              <w:t xml:space="preserve">ТО Роспотребнадзора по Сахалинской области в Углегорском  </w:t>
            </w:r>
            <w:r w:rsidRPr="00DE33F2">
              <w:rPr>
                <w:sz w:val="20"/>
                <w:szCs w:val="18"/>
              </w:rPr>
              <w:lastRenderedPageBreak/>
              <w:t xml:space="preserve">и </w:t>
            </w:r>
            <w:proofErr w:type="spellStart"/>
            <w:r w:rsidRPr="00DE33F2">
              <w:rPr>
                <w:sz w:val="20"/>
                <w:szCs w:val="18"/>
              </w:rPr>
              <w:t>Томаринском</w:t>
            </w:r>
            <w:proofErr w:type="spellEnd"/>
            <w:r w:rsidRPr="00DE33F2">
              <w:rPr>
                <w:sz w:val="20"/>
                <w:szCs w:val="18"/>
              </w:rPr>
              <w:t xml:space="preserve"> районах</w:t>
            </w:r>
          </w:p>
        </w:tc>
        <w:tc>
          <w:tcPr>
            <w:tcW w:w="4110" w:type="dxa"/>
            <w:shd w:val="clear" w:color="auto" w:fill="auto"/>
          </w:tcPr>
          <w:p w14:paraId="34FD5C2A" w14:textId="77777777" w:rsidR="00F65396" w:rsidRPr="00675681" w:rsidRDefault="00F65396" w:rsidP="00F65396">
            <w:pPr>
              <w:jc w:val="center"/>
              <w:rPr>
                <w:bCs/>
              </w:rPr>
            </w:pPr>
            <w:r w:rsidRPr="00DE33F2">
              <w:rPr>
                <w:bCs/>
                <w:sz w:val="20"/>
                <w:szCs w:val="18"/>
              </w:rPr>
              <w:lastRenderedPageBreak/>
              <w:t xml:space="preserve">В соответствии с п. 2.5.2, 2.5.3 СП 2.4.3648-20 «Санитарно-эпидемиологические требования к организациям воспитания и обучения, отдыха и оздоровления детей и </w:t>
            </w:r>
            <w:r w:rsidRPr="00DE33F2">
              <w:rPr>
                <w:bCs/>
                <w:sz w:val="20"/>
                <w:szCs w:val="18"/>
              </w:rPr>
              <w:lastRenderedPageBreak/>
              <w:t>молодёжи» устранить дефекты, повреждения в полу помещений пищеблока, прачечной; в потолке помещений пищеблока.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C57BBD" w14:textId="44AF8C7C" w:rsidR="00F65396" w:rsidRPr="00675681" w:rsidRDefault="009673D6" w:rsidP="00F65396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18"/>
              </w:rPr>
              <w:lastRenderedPageBreak/>
              <w:t>01.02.2023</w:t>
            </w:r>
          </w:p>
        </w:tc>
        <w:tc>
          <w:tcPr>
            <w:tcW w:w="3402" w:type="dxa"/>
            <w:vAlign w:val="center"/>
          </w:tcPr>
          <w:p w14:paraId="1129029D" w14:textId="77777777" w:rsidR="00F65396" w:rsidRPr="00254E8A" w:rsidRDefault="00F65396" w:rsidP="00F65396">
            <w:pPr>
              <w:jc w:val="center"/>
              <w:rPr>
                <w:bCs/>
                <w:sz w:val="22"/>
                <w:szCs w:val="22"/>
              </w:rPr>
            </w:pPr>
            <w:r w:rsidRPr="00DE33F2">
              <w:rPr>
                <w:color w:val="000000"/>
                <w:sz w:val="20"/>
                <w:szCs w:val="18"/>
              </w:rPr>
              <w:t xml:space="preserve">1. Заключение ОАУ "РЦЦС Сахалин", сводный сметный расчёт стоимости капитального ремонта пищеблока, служебная записка на </w:t>
            </w:r>
            <w:r w:rsidRPr="00DE33F2">
              <w:rPr>
                <w:color w:val="000000"/>
                <w:sz w:val="20"/>
                <w:szCs w:val="18"/>
              </w:rPr>
              <w:lastRenderedPageBreak/>
              <w:t>имя руководителя УО переданы 12.08.2022г.для внесения в бюджет 2023г., пакет документов на проведение капитального ремонта пищеблока передан в Управление образования для рассмотрения в области.</w:t>
            </w:r>
          </w:p>
        </w:tc>
      </w:tr>
    </w:tbl>
    <w:p w14:paraId="3CEC1CC1" w14:textId="77777777" w:rsidR="00C623BE" w:rsidRPr="00E66D0D" w:rsidRDefault="00C623BE" w:rsidP="00C623B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03A42818" w14:textId="7B21CEE7" w:rsidR="00F65396" w:rsidRDefault="00C623BE" w:rsidP="00E66D0D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675681">
        <w:rPr>
          <w:b/>
          <w:bCs/>
        </w:rPr>
        <w:t>5.4. Обеспечение безопасности</w:t>
      </w:r>
    </w:p>
    <w:p w14:paraId="5B0B7DC9" w14:textId="77777777" w:rsidR="00E66D0D" w:rsidRPr="00E66D0D" w:rsidRDefault="00E66D0D" w:rsidP="00E66D0D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153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992"/>
        <w:gridCol w:w="1418"/>
        <w:gridCol w:w="1275"/>
        <w:gridCol w:w="1418"/>
        <w:gridCol w:w="1276"/>
        <w:gridCol w:w="1276"/>
        <w:gridCol w:w="1134"/>
        <w:gridCol w:w="1276"/>
        <w:gridCol w:w="16"/>
        <w:gridCol w:w="1685"/>
        <w:gridCol w:w="16"/>
      </w:tblGrid>
      <w:tr w:rsidR="00F65396" w:rsidRPr="00675681" w14:paraId="34EA4D8D" w14:textId="77777777" w:rsidTr="009673D6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4810" w14:textId="77777777" w:rsidR="00F65396" w:rsidRPr="00675681" w:rsidRDefault="00F65396" w:rsidP="00F65396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36A7" w14:textId="77777777" w:rsidR="00F65396" w:rsidRPr="00675681" w:rsidRDefault="00F65396" w:rsidP="00F65396">
            <w:pPr>
              <w:jc w:val="center"/>
              <w:rPr>
                <w:bCs/>
              </w:rPr>
            </w:pPr>
            <w:r w:rsidRPr="00675681">
              <w:t>Краткое наименование ОУ</w:t>
            </w:r>
          </w:p>
        </w:tc>
        <w:tc>
          <w:tcPr>
            <w:tcW w:w="10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57EC" w14:textId="77777777" w:rsidR="00F65396" w:rsidRPr="00675681" w:rsidRDefault="00F65396" w:rsidP="00F65396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Оборудованы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CC81" w14:textId="77777777" w:rsidR="00F65396" w:rsidRPr="00675681" w:rsidRDefault="00F65396" w:rsidP="00F65396">
            <w:pPr>
              <w:jc w:val="center"/>
              <w:rPr>
                <w:bCs/>
              </w:rPr>
            </w:pPr>
          </w:p>
        </w:tc>
      </w:tr>
      <w:tr w:rsidR="00F65396" w:rsidRPr="00675681" w14:paraId="1FB7D3D1" w14:textId="77777777" w:rsidTr="009673D6">
        <w:trPr>
          <w:gridAfter w:val="1"/>
          <w:wAfter w:w="1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827" w14:textId="77777777" w:rsidR="00F65396" w:rsidRPr="00675681" w:rsidRDefault="00F65396" w:rsidP="00F65396">
            <w:pPr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D00B" w14:textId="77777777" w:rsidR="00F65396" w:rsidRPr="00675681" w:rsidRDefault="00F65396" w:rsidP="00F6539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38D2" w14:textId="77777777" w:rsidR="00F65396" w:rsidRPr="00675681" w:rsidRDefault="00F65396" w:rsidP="00F65396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АПС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AFD3" w14:textId="77777777" w:rsidR="00F65396" w:rsidRPr="00675681" w:rsidRDefault="00F65396" w:rsidP="00F65396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системой оповещения о пожаре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FBD5" w14:textId="77777777" w:rsidR="00F65396" w:rsidRPr="00675681" w:rsidRDefault="00F65396" w:rsidP="00F65396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системой тревожной сигнализации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ED7A" w14:textId="77777777" w:rsidR="00F65396" w:rsidRPr="00675681" w:rsidRDefault="00F65396" w:rsidP="00F65396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аварийным освещением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25A7" w14:textId="77777777" w:rsidR="00F65396" w:rsidRPr="00675681" w:rsidRDefault="00F65396" w:rsidP="00F65396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пожарным водоснабжением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AAF" w14:textId="77777777" w:rsidR="00F65396" w:rsidRPr="00675681" w:rsidRDefault="00F65396" w:rsidP="00F65396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кнопкой экстренного вызова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8E72" w14:textId="77777777" w:rsidR="00F65396" w:rsidRPr="00675681" w:rsidRDefault="00F65396" w:rsidP="00F65396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системами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8135" w14:textId="77777777" w:rsidR="00F65396" w:rsidRPr="00675681" w:rsidRDefault="00F65396" w:rsidP="00F65396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Вид охраны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A744" w14:textId="77777777" w:rsidR="00F65396" w:rsidRPr="00675681" w:rsidRDefault="00F65396" w:rsidP="00F65396">
            <w:pPr>
              <w:jc w:val="center"/>
              <w:rPr>
                <w:bCs/>
                <w:sz w:val="22"/>
                <w:szCs w:val="22"/>
              </w:rPr>
            </w:pPr>
            <w:r w:rsidRPr="00675681">
              <w:rPr>
                <w:bCs/>
                <w:sz w:val="22"/>
                <w:szCs w:val="22"/>
              </w:rPr>
              <w:t>наличие ограждения по всему периметру территории</w:t>
            </w:r>
          </w:p>
        </w:tc>
      </w:tr>
      <w:tr w:rsidR="00F65396" w:rsidRPr="00675681" w14:paraId="0259E729" w14:textId="77777777" w:rsidTr="009673D6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B2FE" w14:textId="77777777" w:rsidR="00F65396" w:rsidRPr="00B91BF3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B91B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B1B6" w14:textId="77777777" w:rsidR="00F65396" w:rsidRPr="00B91BF3" w:rsidRDefault="00F65396" w:rsidP="00F65396">
            <w:pPr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МБДОУ № 1 г. Углегорска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5B20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A374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8843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3421" w14:textId="77777777" w:rsidR="00F65396" w:rsidRPr="00B91BF3" w:rsidRDefault="00F65396" w:rsidP="009673D6">
            <w:pPr>
              <w:jc w:val="center"/>
              <w:rPr>
                <w:bCs/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9BE6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8C17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1769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F4CE" w14:textId="77777777" w:rsidR="00F65396" w:rsidRPr="00B91BF3" w:rsidRDefault="00F65396" w:rsidP="009673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91BF3">
              <w:rPr>
                <w:sz w:val="20"/>
                <w:szCs w:val="20"/>
                <w:lang w:eastAsia="en-US"/>
              </w:rPr>
              <w:t>ведомственная, ЧОП ООО ОА «КОБРА»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5EA0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</w:tr>
      <w:tr w:rsidR="00F65396" w:rsidRPr="00675681" w14:paraId="1FD24109" w14:textId="77777777" w:rsidTr="009673D6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CADD" w14:textId="77777777" w:rsidR="00F65396" w:rsidRPr="00B91BF3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B91BF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5841" w14:textId="77777777" w:rsidR="00F65396" w:rsidRPr="00B91BF3" w:rsidRDefault="00F65396" w:rsidP="00F6539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МБДОУ № 2 с. Краснополье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8989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1108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2596" w14:textId="5A6C8BE2" w:rsidR="00F65396" w:rsidRPr="00B91BF3" w:rsidRDefault="00E02568" w:rsidP="00967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E8D8" w14:textId="77777777" w:rsidR="00F65396" w:rsidRPr="00B91BF3" w:rsidRDefault="00F65396" w:rsidP="009673D6">
            <w:pPr>
              <w:jc w:val="center"/>
              <w:rPr>
                <w:bCs/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254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DBC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4822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1B17" w14:textId="77777777" w:rsidR="00F65396" w:rsidRPr="00B91BF3" w:rsidRDefault="00F65396" w:rsidP="009673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91BF3">
              <w:rPr>
                <w:sz w:val="20"/>
                <w:szCs w:val="20"/>
                <w:lang w:eastAsia="en-US"/>
              </w:rPr>
              <w:t>ведомственная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19EC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</w:tr>
      <w:tr w:rsidR="00F65396" w:rsidRPr="00675681" w14:paraId="09542E35" w14:textId="77777777" w:rsidTr="009673D6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C8FD" w14:textId="77777777" w:rsidR="00F65396" w:rsidRPr="00B91BF3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B91BF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8021" w14:textId="77777777" w:rsidR="00F65396" w:rsidRPr="00B91BF3" w:rsidRDefault="00F65396" w:rsidP="00F6539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МБДОУ № 3 «Радуга» г. Углегорска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533F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68E2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8D81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5AD2" w14:textId="77777777" w:rsidR="00F65396" w:rsidRPr="00B91BF3" w:rsidRDefault="00F65396" w:rsidP="009673D6">
            <w:pPr>
              <w:jc w:val="center"/>
              <w:rPr>
                <w:bCs/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CC4F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B803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FF3D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B12E" w14:textId="77777777" w:rsidR="00F65396" w:rsidRPr="00B91BF3" w:rsidRDefault="00F65396" w:rsidP="009673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91BF3">
              <w:rPr>
                <w:sz w:val="20"/>
                <w:szCs w:val="20"/>
                <w:lang w:eastAsia="en-US"/>
              </w:rPr>
              <w:t xml:space="preserve">ведомственная, </w:t>
            </w:r>
            <w:r w:rsidRPr="00B91BF3">
              <w:rPr>
                <w:color w:val="000000" w:themeColor="text1"/>
                <w:sz w:val="20"/>
                <w:szCs w:val="20"/>
                <w:lang w:eastAsia="en-US"/>
              </w:rPr>
              <w:t>ЧОП ООО «БАРС»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2D1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</w:tr>
      <w:tr w:rsidR="00F65396" w:rsidRPr="00675681" w14:paraId="4CB84557" w14:textId="77777777" w:rsidTr="009673D6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5628" w14:textId="77777777" w:rsidR="00F65396" w:rsidRPr="00B91BF3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B91BF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487D" w14:textId="77777777" w:rsidR="00F65396" w:rsidRPr="00B91BF3" w:rsidRDefault="00F65396" w:rsidP="00F6539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МБДОУ № 7 «Малыш» г. Углегорска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B9CD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D7DF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5D28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8486" w14:textId="77777777" w:rsidR="00F65396" w:rsidRPr="00B91BF3" w:rsidRDefault="00F65396" w:rsidP="009673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DCFA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3A90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4B1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5DA0" w14:textId="56A0662D" w:rsidR="00F65396" w:rsidRPr="00B91BF3" w:rsidRDefault="00BD3245" w:rsidP="00BD3245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ведомственная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AD39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F65396" w:rsidRPr="00675681" w14:paraId="59BF2E63" w14:textId="77777777" w:rsidTr="009673D6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E815" w14:textId="77777777" w:rsidR="00F65396" w:rsidRPr="00B91BF3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B91BF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406E" w14:textId="77777777" w:rsidR="00F65396" w:rsidRPr="00B91BF3" w:rsidRDefault="00F65396" w:rsidP="00F6539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 xml:space="preserve">МБДОУ № 8 </w:t>
            </w:r>
            <w:proofErr w:type="spellStart"/>
            <w:r w:rsidRPr="00B91BF3">
              <w:rPr>
                <w:sz w:val="20"/>
                <w:szCs w:val="20"/>
              </w:rPr>
              <w:t>пгт</w:t>
            </w:r>
            <w:proofErr w:type="spellEnd"/>
            <w:r w:rsidRPr="00B91BF3">
              <w:rPr>
                <w:sz w:val="20"/>
                <w:szCs w:val="20"/>
              </w:rPr>
              <w:t>. Шахтерск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646C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605F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EDE1" w14:textId="60E1FA9F" w:rsidR="00F65396" w:rsidRPr="00B91BF3" w:rsidRDefault="00BD3245" w:rsidP="00967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DAFB" w14:textId="77777777" w:rsidR="00F65396" w:rsidRPr="00B91BF3" w:rsidRDefault="00F65396" w:rsidP="009673D6">
            <w:pPr>
              <w:jc w:val="center"/>
              <w:rPr>
                <w:bCs/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ADF8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D450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FD5F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E61A" w14:textId="77777777" w:rsidR="00F65396" w:rsidRPr="00B91BF3" w:rsidRDefault="00F65396" w:rsidP="009673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91BF3">
              <w:rPr>
                <w:sz w:val="20"/>
                <w:szCs w:val="20"/>
                <w:lang w:eastAsia="en-US"/>
              </w:rPr>
              <w:t>Ведомственная, ООО ЧОП «БАРС»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3CF5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</w:tr>
      <w:tr w:rsidR="00F65396" w:rsidRPr="00675681" w14:paraId="55E466AB" w14:textId="77777777" w:rsidTr="009673D6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C53" w14:textId="77777777" w:rsidR="00F65396" w:rsidRPr="00B91BF3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B91BF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7641" w14:textId="77777777" w:rsidR="00F65396" w:rsidRPr="00B91BF3" w:rsidRDefault="00F65396" w:rsidP="00F6539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 xml:space="preserve">МБДОУ № 14 </w:t>
            </w:r>
            <w:proofErr w:type="spellStart"/>
            <w:r w:rsidRPr="00B91BF3">
              <w:rPr>
                <w:sz w:val="20"/>
                <w:szCs w:val="20"/>
              </w:rPr>
              <w:t>пгт</w:t>
            </w:r>
            <w:proofErr w:type="spellEnd"/>
            <w:r w:rsidRPr="00B91BF3">
              <w:rPr>
                <w:sz w:val="20"/>
                <w:szCs w:val="20"/>
              </w:rPr>
              <w:t>. Шахтерск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8E1B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6A44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7EFC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3994" w14:textId="77777777" w:rsidR="00F65396" w:rsidRPr="00B91BF3" w:rsidRDefault="00F65396" w:rsidP="009673D6">
            <w:pPr>
              <w:jc w:val="center"/>
              <w:rPr>
                <w:bCs/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A6CC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DD9D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B376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B77E" w14:textId="77777777" w:rsidR="00F65396" w:rsidRPr="00B91BF3" w:rsidRDefault="00F65396" w:rsidP="009673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91BF3">
              <w:rPr>
                <w:sz w:val="20"/>
                <w:szCs w:val="20"/>
                <w:lang w:eastAsia="en-US"/>
              </w:rPr>
              <w:t>Ведомственная, ЧОП ООО «БАРС»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FE7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</w:tr>
      <w:tr w:rsidR="00F65396" w:rsidRPr="00675681" w14:paraId="457A1ED1" w14:textId="77777777" w:rsidTr="009673D6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196" w14:textId="77777777" w:rsidR="00F65396" w:rsidRPr="00B91BF3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B91BF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CDCF" w14:textId="77777777" w:rsidR="00F65396" w:rsidRPr="00B91BF3" w:rsidRDefault="00F65396" w:rsidP="00F6539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 xml:space="preserve">МБДОУ № 15 </w:t>
            </w:r>
            <w:proofErr w:type="spellStart"/>
            <w:r w:rsidRPr="00B91BF3">
              <w:rPr>
                <w:sz w:val="20"/>
                <w:szCs w:val="20"/>
              </w:rPr>
              <w:t>птг</w:t>
            </w:r>
            <w:proofErr w:type="spellEnd"/>
            <w:r w:rsidRPr="00B91BF3">
              <w:rPr>
                <w:sz w:val="20"/>
                <w:szCs w:val="20"/>
              </w:rPr>
              <w:t>. Шахтерск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61A1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38C1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00BA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DDC0" w14:textId="77777777" w:rsidR="00F65396" w:rsidRPr="00B91BF3" w:rsidRDefault="00F65396" w:rsidP="009673D6">
            <w:pPr>
              <w:jc w:val="center"/>
              <w:rPr>
                <w:bCs/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E417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4249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D525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B220" w14:textId="77777777" w:rsidR="00F65396" w:rsidRPr="00B91BF3" w:rsidRDefault="00F65396" w:rsidP="009673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91BF3">
              <w:rPr>
                <w:sz w:val="20"/>
                <w:szCs w:val="20"/>
                <w:lang w:eastAsia="en-US"/>
              </w:rPr>
              <w:t>ведомственная, ЧОП ООО ОА «КОБРА»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4C9F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</w:tr>
      <w:tr w:rsidR="00F65396" w:rsidRPr="00675681" w14:paraId="3C6BB90D" w14:textId="77777777" w:rsidTr="009673D6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1476" w14:textId="77777777" w:rsidR="00F65396" w:rsidRPr="00B91BF3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B91BF3"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D939" w14:textId="77777777" w:rsidR="00F65396" w:rsidRPr="00B91BF3" w:rsidRDefault="00F65396" w:rsidP="00F6539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МБДОУ № 22 с. Бошняково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17FA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B78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C8C6" w14:textId="1C3A9F58" w:rsidR="00F65396" w:rsidRPr="00B91BF3" w:rsidRDefault="00E02568" w:rsidP="00967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607F" w14:textId="77777777" w:rsidR="00F65396" w:rsidRPr="00B91BF3" w:rsidRDefault="00F65396" w:rsidP="009673D6">
            <w:pPr>
              <w:jc w:val="center"/>
              <w:rPr>
                <w:bCs/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B8AF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F587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21B8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7C57" w14:textId="77777777" w:rsidR="00F65396" w:rsidRPr="00B91BF3" w:rsidRDefault="00F65396" w:rsidP="009673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91BF3">
              <w:rPr>
                <w:sz w:val="20"/>
                <w:szCs w:val="20"/>
                <w:lang w:eastAsia="en-US"/>
              </w:rPr>
              <w:t>ведомственная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F00C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</w:tr>
      <w:tr w:rsidR="00F65396" w:rsidRPr="00675681" w14:paraId="6286A7E8" w14:textId="77777777" w:rsidTr="009673D6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0683" w14:textId="77777777" w:rsidR="00F65396" w:rsidRPr="00B91BF3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B91BF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7A73" w14:textId="77777777" w:rsidR="00F65396" w:rsidRPr="00B91BF3" w:rsidRDefault="00F65396" w:rsidP="00F6539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МБДОУ № 26 г. Углегорска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63B9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70CB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0B9E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6738" w14:textId="77777777" w:rsidR="00F65396" w:rsidRPr="00B91BF3" w:rsidRDefault="00F65396" w:rsidP="009673D6">
            <w:pPr>
              <w:jc w:val="center"/>
              <w:rPr>
                <w:bCs/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995F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BD08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CED8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26E3" w14:textId="77777777" w:rsidR="00F65396" w:rsidRPr="00B91BF3" w:rsidRDefault="00F65396" w:rsidP="009673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91BF3">
              <w:rPr>
                <w:sz w:val="20"/>
                <w:szCs w:val="20"/>
                <w:lang w:eastAsia="en-US"/>
              </w:rPr>
              <w:t xml:space="preserve">Ведомственная, </w:t>
            </w:r>
            <w:r w:rsidRPr="00B91BF3">
              <w:rPr>
                <w:sz w:val="20"/>
                <w:szCs w:val="20"/>
              </w:rPr>
              <w:t>централизованная охрана объекта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9406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+</w:t>
            </w:r>
          </w:p>
        </w:tc>
      </w:tr>
      <w:tr w:rsidR="00F65396" w:rsidRPr="00675681" w14:paraId="140FC55F" w14:textId="77777777" w:rsidTr="009673D6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67B0" w14:textId="77777777" w:rsidR="00F65396" w:rsidRPr="00B91BF3" w:rsidRDefault="00F65396" w:rsidP="00F65396">
            <w:pPr>
              <w:jc w:val="center"/>
              <w:rPr>
                <w:bCs/>
                <w:sz w:val="20"/>
                <w:szCs w:val="20"/>
              </w:rPr>
            </w:pPr>
            <w:r w:rsidRPr="00B91BF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C72B" w14:textId="77777777" w:rsidR="00F65396" w:rsidRPr="00B91BF3" w:rsidRDefault="00F65396" w:rsidP="00F6539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91BF3">
              <w:rPr>
                <w:sz w:val="20"/>
                <w:szCs w:val="20"/>
              </w:rPr>
              <w:t>МБДОУ № 27 г. Углегорска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9C9A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B403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880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564A" w14:textId="77777777" w:rsidR="00F65396" w:rsidRPr="00B91BF3" w:rsidRDefault="00F65396" w:rsidP="009673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563" w14:textId="5EA712FA" w:rsidR="00F65396" w:rsidRPr="00B91BF3" w:rsidRDefault="00E02568" w:rsidP="009673D6">
            <w:pPr>
              <w:jc w:val="center"/>
              <w:rPr>
                <w:sz w:val="20"/>
                <w:szCs w:val="20"/>
              </w:rPr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7E39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2096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BFBB" w14:textId="77777777" w:rsidR="00F65396" w:rsidRPr="00B91BF3" w:rsidRDefault="00F65396" w:rsidP="009673D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91BF3">
              <w:rPr>
                <w:sz w:val="20"/>
                <w:szCs w:val="20"/>
                <w:lang w:eastAsia="en-US"/>
              </w:rPr>
              <w:t xml:space="preserve">ведомственная, </w:t>
            </w:r>
            <w:r w:rsidRPr="00B91BF3">
              <w:rPr>
                <w:color w:val="000000" w:themeColor="text1"/>
                <w:sz w:val="20"/>
                <w:szCs w:val="20"/>
                <w:lang w:eastAsia="en-US"/>
              </w:rPr>
              <w:t>ЧОП ООО «БАРС»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4D56" w14:textId="77777777" w:rsidR="00F65396" w:rsidRPr="00B91BF3" w:rsidRDefault="00F65396" w:rsidP="00967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14:paraId="09D57BB0" w14:textId="77777777" w:rsidR="00F65396" w:rsidRDefault="00F65396" w:rsidP="00C623BE">
      <w:pPr>
        <w:shd w:val="clear" w:color="auto" w:fill="FFFFFF" w:themeFill="background1"/>
        <w:ind w:firstLine="284"/>
        <w:rPr>
          <w:sz w:val="18"/>
          <w:szCs w:val="18"/>
        </w:rPr>
      </w:pPr>
    </w:p>
    <w:p w14:paraId="216A7984" w14:textId="60584861" w:rsidR="00C623BE" w:rsidRPr="009673D6" w:rsidRDefault="00C623BE" w:rsidP="009673D6">
      <w:pPr>
        <w:shd w:val="clear" w:color="auto" w:fill="FFFFFF" w:themeFill="background1"/>
        <w:ind w:firstLine="284"/>
        <w:rPr>
          <w:sz w:val="18"/>
          <w:szCs w:val="18"/>
        </w:rPr>
      </w:pPr>
      <w:r w:rsidRPr="00675681">
        <w:rPr>
          <w:sz w:val="18"/>
          <w:szCs w:val="18"/>
        </w:rPr>
        <w:t>* в случае аварийности здания необходимо указать реквизиты документа, в соответствии с ко</w:t>
      </w:r>
      <w:r w:rsidR="009673D6">
        <w:rPr>
          <w:sz w:val="18"/>
          <w:szCs w:val="18"/>
        </w:rPr>
        <w:t>торым здание признано аварийным</w:t>
      </w:r>
    </w:p>
    <w:p w14:paraId="4640ED66" w14:textId="77777777" w:rsidR="00E66D0D" w:rsidRPr="00E66D0D" w:rsidRDefault="00E66D0D" w:rsidP="009673D6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1138E1C6" w14:textId="2B682250" w:rsidR="009673D6" w:rsidRDefault="00E1773D" w:rsidP="00E66D0D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675681">
        <w:rPr>
          <w:b/>
          <w:bCs/>
        </w:rPr>
        <w:t>5.5</w:t>
      </w:r>
      <w:r w:rsidR="009673D6">
        <w:rPr>
          <w:b/>
          <w:bCs/>
        </w:rPr>
        <w:t>. Информатизация</w:t>
      </w:r>
    </w:p>
    <w:p w14:paraId="54F92CA1" w14:textId="77777777" w:rsidR="00E66D0D" w:rsidRPr="009673D6" w:rsidRDefault="00E66D0D" w:rsidP="00E66D0D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148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3007"/>
        <w:gridCol w:w="1134"/>
        <w:gridCol w:w="1560"/>
        <w:gridCol w:w="1275"/>
        <w:gridCol w:w="1134"/>
        <w:gridCol w:w="850"/>
        <w:gridCol w:w="1276"/>
        <w:gridCol w:w="822"/>
        <w:gridCol w:w="850"/>
        <w:gridCol w:w="851"/>
        <w:gridCol w:w="708"/>
        <w:gridCol w:w="851"/>
      </w:tblGrid>
      <w:tr w:rsidR="00F65396" w:rsidRPr="00B431E3" w14:paraId="5E887029" w14:textId="77777777" w:rsidTr="00F65396">
        <w:trPr>
          <w:trHeight w:val="957"/>
        </w:trPr>
        <w:tc>
          <w:tcPr>
            <w:tcW w:w="538" w:type="dxa"/>
            <w:vMerge w:val="restart"/>
            <w:vAlign w:val="center"/>
          </w:tcPr>
          <w:p w14:paraId="6BAB44C6" w14:textId="77777777" w:rsidR="00F65396" w:rsidRPr="00254E8A" w:rsidRDefault="00F65396" w:rsidP="00F65396">
            <w:pPr>
              <w:jc w:val="center"/>
            </w:pPr>
            <w:r w:rsidRPr="00254E8A">
              <w:t>№</w:t>
            </w:r>
          </w:p>
        </w:tc>
        <w:tc>
          <w:tcPr>
            <w:tcW w:w="3007" w:type="dxa"/>
            <w:vMerge w:val="restart"/>
            <w:vAlign w:val="center"/>
          </w:tcPr>
          <w:p w14:paraId="247A5831" w14:textId="77777777" w:rsidR="00F65396" w:rsidRPr="00254E8A" w:rsidRDefault="00F65396" w:rsidP="00F65396">
            <w:pPr>
              <w:jc w:val="center"/>
            </w:pPr>
            <w:r w:rsidRPr="00254E8A">
              <w:t>Краткое наименование ОУ</w:t>
            </w:r>
          </w:p>
        </w:tc>
        <w:tc>
          <w:tcPr>
            <w:tcW w:w="2694" w:type="dxa"/>
            <w:gridSpan w:val="2"/>
            <w:vAlign w:val="center"/>
          </w:tcPr>
          <w:p w14:paraId="049617D0" w14:textId="77777777" w:rsidR="00F65396" w:rsidRPr="00254E8A" w:rsidRDefault="00F65396" w:rsidP="00F65396">
            <w:pPr>
              <w:jc w:val="center"/>
            </w:pPr>
            <w:r w:rsidRPr="00254E8A">
              <w:t>Количество стационарных компьютеров</w:t>
            </w:r>
          </w:p>
        </w:tc>
        <w:tc>
          <w:tcPr>
            <w:tcW w:w="1275" w:type="dxa"/>
            <w:vMerge w:val="restart"/>
            <w:vAlign w:val="center"/>
          </w:tcPr>
          <w:p w14:paraId="0D1C2908" w14:textId="77777777" w:rsidR="00F65396" w:rsidRPr="00254E8A" w:rsidRDefault="00F65396" w:rsidP="00F65396">
            <w:pPr>
              <w:jc w:val="center"/>
            </w:pPr>
            <w:r w:rsidRPr="00254E8A">
              <w:t>имеют выход в Интернет</w:t>
            </w:r>
          </w:p>
        </w:tc>
        <w:tc>
          <w:tcPr>
            <w:tcW w:w="1134" w:type="dxa"/>
            <w:vMerge w:val="restart"/>
            <w:vAlign w:val="center"/>
          </w:tcPr>
          <w:p w14:paraId="0C5EE0AA" w14:textId="77777777" w:rsidR="00F65396" w:rsidRPr="00254E8A" w:rsidRDefault="00F65396" w:rsidP="00F65396">
            <w:pPr>
              <w:jc w:val="center"/>
            </w:pPr>
            <w:r w:rsidRPr="00254E8A">
              <w:t>Лицензионное программное обеспечение</w:t>
            </w:r>
          </w:p>
        </w:tc>
        <w:tc>
          <w:tcPr>
            <w:tcW w:w="850" w:type="dxa"/>
            <w:vMerge w:val="restart"/>
            <w:vAlign w:val="center"/>
          </w:tcPr>
          <w:p w14:paraId="2EDD9B8C" w14:textId="77777777" w:rsidR="00F65396" w:rsidRPr="00254E8A" w:rsidRDefault="00F65396" w:rsidP="00F65396">
            <w:pPr>
              <w:jc w:val="center"/>
            </w:pPr>
            <w:r w:rsidRPr="00254E8A">
              <w:t>Контентная фильтрация</w:t>
            </w:r>
          </w:p>
        </w:tc>
        <w:tc>
          <w:tcPr>
            <w:tcW w:w="1276" w:type="dxa"/>
            <w:vMerge w:val="restart"/>
            <w:vAlign w:val="center"/>
          </w:tcPr>
          <w:p w14:paraId="06A50FC5" w14:textId="77777777" w:rsidR="00F65396" w:rsidRPr="00254E8A" w:rsidRDefault="00F65396" w:rsidP="00F65396">
            <w:pPr>
              <w:jc w:val="center"/>
            </w:pPr>
            <w:r w:rsidRPr="00254E8A">
              <w:t>Количество ноутбуков, планшетов</w:t>
            </w:r>
          </w:p>
        </w:tc>
        <w:tc>
          <w:tcPr>
            <w:tcW w:w="822" w:type="dxa"/>
          </w:tcPr>
          <w:p w14:paraId="055ABE1B" w14:textId="77777777" w:rsidR="00F65396" w:rsidRPr="00254E8A" w:rsidRDefault="00F65396" w:rsidP="00F65396">
            <w:pPr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14:paraId="053BB481" w14:textId="77777777" w:rsidR="00F65396" w:rsidRPr="00254E8A" w:rsidRDefault="00F65396" w:rsidP="00F65396">
            <w:pPr>
              <w:jc w:val="center"/>
            </w:pPr>
            <w:r w:rsidRPr="00254E8A">
              <w:t>Количество другой техники</w:t>
            </w:r>
          </w:p>
        </w:tc>
      </w:tr>
      <w:tr w:rsidR="00F65396" w:rsidRPr="00B431E3" w14:paraId="4D044C76" w14:textId="77777777" w:rsidTr="00F65396">
        <w:trPr>
          <w:trHeight w:val="885"/>
        </w:trPr>
        <w:tc>
          <w:tcPr>
            <w:tcW w:w="538" w:type="dxa"/>
            <w:vMerge/>
            <w:vAlign w:val="center"/>
          </w:tcPr>
          <w:p w14:paraId="3343B0AF" w14:textId="77777777" w:rsidR="00F65396" w:rsidRPr="00254E8A" w:rsidRDefault="00F65396" w:rsidP="00F65396"/>
        </w:tc>
        <w:tc>
          <w:tcPr>
            <w:tcW w:w="3007" w:type="dxa"/>
            <w:vMerge/>
            <w:vAlign w:val="center"/>
          </w:tcPr>
          <w:p w14:paraId="46DDF09B" w14:textId="77777777" w:rsidR="00F65396" w:rsidRPr="00254E8A" w:rsidRDefault="00F65396" w:rsidP="00F65396"/>
        </w:tc>
        <w:tc>
          <w:tcPr>
            <w:tcW w:w="1134" w:type="dxa"/>
            <w:vAlign w:val="center"/>
          </w:tcPr>
          <w:p w14:paraId="4B644BA4" w14:textId="77777777" w:rsidR="00F65396" w:rsidRPr="00254E8A" w:rsidRDefault="00F65396" w:rsidP="00F65396">
            <w:pPr>
              <w:jc w:val="center"/>
            </w:pPr>
            <w:r w:rsidRPr="00254E8A">
              <w:t>всего</w:t>
            </w:r>
          </w:p>
        </w:tc>
        <w:tc>
          <w:tcPr>
            <w:tcW w:w="1560" w:type="dxa"/>
            <w:vAlign w:val="center"/>
          </w:tcPr>
          <w:p w14:paraId="61B6AA8B" w14:textId="77777777" w:rsidR="00F65396" w:rsidRPr="00254E8A" w:rsidRDefault="00F65396" w:rsidP="00F65396">
            <w:pPr>
              <w:jc w:val="center"/>
            </w:pPr>
            <w:r w:rsidRPr="00254E8A">
              <w:t xml:space="preserve">в </w:t>
            </w:r>
            <w:proofErr w:type="spellStart"/>
            <w:r w:rsidRPr="00254E8A">
              <w:t>т.ч</w:t>
            </w:r>
            <w:proofErr w:type="spellEnd"/>
            <w:r w:rsidRPr="00254E8A">
              <w:t>. доступны для использования детьми</w:t>
            </w:r>
          </w:p>
        </w:tc>
        <w:tc>
          <w:tcPr>
            <w:tcW w:w="1275" w:type="dxa"/>
            <w:vMerge/>
            <w:vAlign w:val="center"/>
          </w:tcPr>
          <w:p w14:paraId="37B979C7" w14:textId="77777777" w:rsidR="00F65396" w:rsidRPr="00254E8A" w:rsidRDefault="00F65396" w:rsidP="00F65396"/>
        </w:tc>
        <w:tc>
          <w:tcPr>
            <w:tcW w:w="1134" w:type="dxa"/>
            <w:vMerge/>
            <w:vAlign w:val="center"/>
          </w:tcPr>
          <w:p w14:paraId="6181949E" w14:textId="77777777" w:rsidR="00F65396" w:rsidRPr="00254E8A" w:rsidRDefault="00F65396" w:rsidP="00F65396"/>
        </w:tc>
        <w:tc>
          <w:tcPr>
            <w:tcW w:w="850" w:type="dxa"/>
            <w:vMerge/>
            <w:vAlign w:val="center"/>
          </w:tcPr>
          <w:p w14:paraId="432F5C9F" w14:textId="77777777" w:rsidR="00F65396" w:rsidRPr="00254E8A" w:rsidRDefault="00F65396" w:rsidP="00F65396"/>
        </w:tc>
        <w:tc>
          <w:tcPr>
            <w:tcW w:w="1276" w:type="dxa"/>
            <w:vMerge/>
            <w:vAlign w:val="center"/>
          </w:tcPr>
          <w:p w14:paraId="0B0116D5" w14:textId="77777777" w:rsidR="00F65396" w:rsidRPr="00254E8A" w:rsidRDefault="00F65396" w:rsidP="00F65396"/>
        </w:tc>
        <w:tc>
          <w:tcPr>
            <w:tcW w:w="822" w:type="dxa"/>
          </w:tcPr>
          <w:p w14:paraId="43D59F67" w14:textId="77777777" w:rsidR="00F65396" w:rsidRPr="00254E8A" w:rsidRDefault="00F65396" w:rsidP="00F65396">
            <w:pPr>
              <w:jc w:val="center"/>
            </w:pPr>
            <w:r w:rsidRPr="00254E8A">
              <w:t>МФУ</w:t>
            </w:r>
          </w:p>
        </w:tc>
        <w:tc>
          <w:tcPr>
            <w:tcW w:w="850" w:type="dxa"/>
            <w:vAlign w:val="center"/>
          </w:tcPr>
          <w:p w14:paraId="75510AD5" w14:textId="77777777" w:rsidR="00F65396" w:rsidRPr="00254E8A" w:rsidRDefault="00F65396" w:rsidP="00F65396">
            <w:pPr>
              <w:jc w:val="center"/>
            </w:pPr>
            <w:r w:rsidRPr="00254E8A">
              <w:t>сканеры</w:t>
            </w:r>
          </w:p>
        </w:tc>
        <w:tc>
          <w:tcPr>
            <w:tcW w:w="851" w:type="dxa"/>
            <w:vAlign w:val="center"/>
          </w:tcPr>
          <w:p w14:paraId="4119741B" w14:textId="77777777" w:rsidR="00F65396" w:rsidRPr="00254E8A" w:rsidRDefault="00F65396" w:rsidP="00F65396">
            <w:pPr>
              <w:jc w:val="center"/>
            </w:pPr>
            <w:r w:rsidRPr="00254E8A">
              <w:t>принтеры</w:t>
            </w:r>
          </w:p>
        </w:tc>
        <w:tc>
          <w:tcPr>
            <w:tcW w:w="708" w:type="dxa"/>
            <w:vAlign w:val="center"/>
          </w:tcPr>
          <w:p w14:paraId="08880ADA" w14:textId="77777777" w:rsidR="00F65396" w:rsidRPr="00254E8A" w:rsidRDefault="00F65396" w:rsidP="00F65396">
            <w:pPr>
              <w:jc w:val="center"/>
            </w:pPr>
            <w:r w:rsidRPr="00254E8A">
              <w:t>интерактивные доски</w:t>
            </w:r>
          </w:p>
        </w:tc>
        <w:tc>
          <w:tcPr>
            <w:tcW w:w="851" w:type="dxa"/>
            <w:vAlign w:val="center"/>
          </w:tcPr>
          <w:p w14:paraId="6614F4E8" w14:textId="77777777" w:rsidR="00F65396" w:rsidRPr="00254E8A" w:rsidRDefault="00F65396" w:rsidP="00F65396">
            <w:pPr>
              <w:jc w:val="center"/>
            </w:pPr>
            <w:r w:rsidRPr="00254E8A">
              <w:t>Мультимедиа проекторы</w:t>
            </w:r>
          </w:p>
        </w:tc>
      </w:tr>
      <w:tr w:rsidR="00F65396" w:rsidRPr="00B431E3" w14:paraId="4CDC327F" w14:textId="77777777" w:rsidTr="00F65396">
        <w:trPr>
          <w:trHeight w:val="276"/>
        </w:trPr>
        <w:tc>
          <w:tcPr>
            <w:tcW w:w="538" w:type="dxa"/>
            <w:vAlign w:val="center"/>
          </w:tcPr>
          <w:p w14:paraId="38F61F16" w14:textId="77777777" w:rsidR="00F65396" w:rsidRPr="00254E8A" w:rsidRDefault="00F65396" w:rsidP="00F65396">
            <w:pPr>
              <w:jc w:val="center"/>
              <w:rPr>
                <w:bCs/>
              </w:rPr>
            </w:pPr>
            <w:r w:rsidRPr="00751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7" w:type="dxa"/>
          </w:tcPr>
          <w:p w14:paraId="55136F20" w14:textId="77777777" w:rsidR="00F65396" w:rsidRPr="00254E8A" w:rsidRDefault="00F65396" w:rsidP="00F65396">
            <w:r w:rsidRPr="00751D6D">
              <w:rPr>
                <w:sz w:val="20"/>
                <w:szCs w:val="20"/>
              </w:rPr>
              <w:t>МБДОУ № 1 г. Углегорска</w:t>
            </w:r>
          </w:p>
        </w:tc>
        <w:tc>
          <w:tcPr>
            <w:tcW w:w="1134" w:type="dxa"/>
            <w:vAlign w:val="center"/>
          </w:tcPr>
          <w:p w14:paraId="659AFA2F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057CDBEF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220E00CB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E414297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14:paraId="78A46255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55D6205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11/0</w:t>
            </w:r>
          </w:p>
        </w:tc>
        <w:tc>
          <w:tcPr>
            <w:tcW w:w="822" w:type="dxa"/>
            <w:vAlign w:val="center"/>
          </w:tcPr>
          <w:p w14:paraId="7A863F7E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0B3EB146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7F237E80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0FB8FDEC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46F1FF4E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0</w:t>
            </w:r>
          </w:p>
        </w:tc>
      </w:tr>
      <w:tr w:rsidR="00F65396" w:rsidRPr="00B431E3" w14:paraId="520AC320" w14:textId="77777777" w:rsidTr="00F65396">
        <w:trPr>
          <w:trHeight w:val="276"/>
        </w:trPr>
        <w:tc>
          <w:tcPr>
            <w:tcW w:w="538" w:type="dxa"/>
            <w:vAlign w:val="center"/>
          </w:tcPr>
          <w:p w14:paraId="3689FFD7" w14:textId="77777777" w:rsidR="00F65396" w:rsidRPr="00254E8A" w:rsidRDefault="00F65396" w:rsidP="00F65396">
            <w:pPr>
              <w:jc w:val="center"/>
              <w:rPr>
                <w:bCs/>
              </w:rPr>
            </w:pPr>
            <w:r w:rsidRPr="00751D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07" w:type="dxa"/>
          </w:tcPr>
          <w:p w14:paraId="67289C71" w14:textId="77777777" w:rsidR="00F65396" w:rsidRPr="00254E8A" w:rsidRDefault="00F65396" w:rsidP="00F65396">
            <w:pPr>
              <w:shd w:val="clear" w:color="auto" w:fill="FFFFFF" w:themeFill="background1"/>
            </w:pPr>
            <w:r w:rsidRPr="00751D6D">
              <w:rPr>
                <w:sz w:val="20"/>
                <w:szCs w:val="20"/>
              </w:rPr>
              <w:t>МБДОУ № 2 с. Краснополье</w:t>
            </w:r>
          </w:p>
        </w:tc>
        <w:tc>
          <w:tcPr>
            <w:tcW w:w="1134" w:type="dxa"/>
            <w:vAlign w:val="center"/>
          </w:tcPr>
          <w:p w14:paraId="1C0683E1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40FE06A3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C516205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092A4C9C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36C9BAA3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409E15E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4/0</w:t>
            </w:r>
          </w:p>
        </w:tc>
        <w:tc>
          <w:tcPr>
            <w:tcW w:w="822" w:type="dxa"/>
            <w:vAlign w:val="center"/>
          </w:tcPr>
          <w:p w14:paraId="3A17D167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3EC938CE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8950F40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1976F0FB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30781CA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</w:t>
            </w:r>
          </w:p>
        </w:tc>
      </w:tr>
      <w:tr w:rsidR="00F65396" w:rsidRPr="00B431E3" w14:paraId="44F60C0B" w14:textId="77777777" w:rsidTr="00F65396">
        <w:trPr>
          <w:trHeight w:val="276"/>
        </w:trPr>
        <w:tc>
          <w:tcPr>
            <w:tcW w:w="538" w:type="dxa"/>
            <w:vAlign w:val="center"/>
          </w:tcPr>
          <w:p w14:paraId="01EC8AEE" w14:textId="77777777" w:rsidR="00F65396" w:rsidRPr="00254E8A" w:rsidRDefault="00F65396" w:rsidP="00F65396">
            <w:pPr>
              <w:shd w:val="clear" w:color="auto" w:fill="FFFFFF" w:themeFill="background1"/>
              <w:spacing w:line="0" w:lineRule="atLeast"/>
              <w:jc w:val="center"/>
              <w:rPr>
                <w:b/>
              </w:rPr>
            </w:pPr>
            <w:r w:rsidRPr="00751D6D">
              <w:rPr>
                <w:sz w:val="20"/>
                <w:szCs w:val="20"/>
              </w:rPr>
              <w:t>3</w:t>
            </w:r>
          </w:p>
        </w:tc>
        <w:tc>
          <w:tcPr>
            <w:tcW w:w="3007" w:type="dxa"/>
          </w:tcPr>
          <w:p w14:paraId="6A9A90F1" w14:textId="77777777" w:rsidR="00F65396" w:rsidRPr="00254E8A" w:rsidRDefault="00F65396" w:rsidP="00F65396">
            <w:pPr>
              <w:shd w:val="clear" w:color="auto" w:fill="FFFFFF" w:themeFill="background1"/>
              <w:rPr>
                <w:b/>
              </w:rPr>
            </w:pPr>
            <w:r w:rsidRPr="00751D6D">
              <w:rPr>
                <w:sz w:val="20"/>
                <w:szCs w:val="20"/>
              </w:rPr>
              <w:t>МБДОУ № 3 «Радуга» г. Углегорска</w:t>
            </w:r>
          </w:p>
        </w:tc>
        <w:tc>
          <w:tcPr>
            <w:tcW w:w="1134" w:type="dxa"/>
            <w:vAlign w:val="center"/>
          </w:tcPr>
          <w:p w14:paraId="46B76E81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14:paraId="06172C80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212D19D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670046D4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10AA2835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6AD53006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  <w:lang w:val="en-US"/>
              </w:rPr>
              <w:t>14</w:t>
            </w:r>
            <w:r w:rsidRPr="00575081">
              <w:rPr>
                <w:sz w:val="20"/>
                <w:szCs w:val="20"/>
              </w:rPr>
              <w:t>/0</w:t>
            </w:r>
          </w:p>
        </w:tc>
        <w:tc>
          <w:tcPr>
            <w:tcW w:w="822" w:type="dxa"/>
            <w:vAlign w:val="center"/>
          </w:tcPr>
          <w:p w14:paraId="0FA04DEB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14:paraId="13D9EE0A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2A8DBBEB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1A6EE863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2BD5D26B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  <w:lang w:val="en-US"/>
              </w:rPr>
              <w:t>6</w:t>
            </w:r>
          </w:p>
        </w:tc>
      </w:tr>
      <w:tr w:rsidR="00F65396" w:rsidRPr="00B431E3" w14:paraId="0127EDE5" w14:textId="77777777" w:rsidTr="00F65396">
        <w:trPr>
          <w:trHeight w:val="276"/>
        </w:trPr>
        <w:tc>
          <w:tcPr>
            <w:tcW w:w="538" w:type="dxa"/>
            <w:vAlign w:val="center"/>
          </w:tcPr>
          <w:p w14:paraId="2E38CC2D" w14:textId="77777777" w:rsidR="00F65396" w:rsidRPr="00254E8A" w:rsidRDefault="00F65396" w:rsidP="00F65396">
            <w:pPr>
              <w:shd w:val="clear" w:color="auto" w:fill="FFFFFF" w:themeFill="background1"/>
              <w:spacing w:line="0" w:lineRule="atLeast"/>
              <w:jc w:val="center"/>
              <w:rPr>
                <w:b/>
              </w:rPr>
            </w:pPr>
            <w:r w:rsidRPr="00751D6D">
              <w:rPr>
                <w:sz w:val="20"/>
                <w:szCs w:val="20"/>
              </w:rPr>
              <w:t>4</w:t>
            </w:r>
          </w:p>
        </w:tc>
        <w:tc>
          <w:tcPr>
            <w:tcW w:w="3007" w:type="dxa"/>
          </w:tcPr>
          <w:p w14:paraId="53FDAD71" w14:textId="77777777" w:rsidR="00F65396" w:rsidRPr="00254E8A" w:rsidRDefault="00F65396" w:rsidP="00F65396">
            <w:pPr>
              <w:shd w:val="clear" w:color="auto" w:fill="FFFFFF" w:themeFill="background1"/>
              <w:rPr>
                <w:b/>
              </w:rPr>
            </w:pPr>
            <w:r w:rsidRPr="00751D6D">
              <w:rPr>
                <w:sz w:val="20"/>
                <w:szCs w:val="20"/>
              </w:rPr>
              <w:t>МБДОУ № 7 «Малыш» г. Углегорска</w:t>
            </w:r>
          </w:p>
        </w:tc>
        <w:tc>
          <w:tcPr>
            <w:tcW w:w="1134" w:type="dxa"/>
          </w:tcPr>
          <w:p w14:paraId="45F3B2C0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311D3C67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9A30E4A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F6802AE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43B7FDD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9A51309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14:paraId="6CD7FA43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4A8CCCF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AC5ED67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263157D8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E03C1A0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5396" w:rsidRPr="00B431E3" w14:paraId="2DFD40C8" w14:textId="77777777" w:rsidTr="00F65396">
        <w:trPr>
          <w:trHeight w:val="276"/>
        </w:trPr>
        <w:tc>
          <w:tcPr>
            <w:tcW w:w="538" w:type="dxa"/>
            <w:vAlign w:val="center"/>
          </w:tcPr>
          <w:p w14:paraId="73DE2AB4" w14:textId="77777777" w:rsidR="00F65396" w:rsidRPr="00254E8A" w:rsidRDefault="00F65396" w:rsidP="00F65396">
            <w:pPr>
              <w:shd w:val="clear" w:color="auto" w:fill="FFFFFF" w:themeFill="background1"/>
              <w:spacing w:line="0" w:lineRule="atLeast"/>
              <w:jc w:val="center"/>
              <w:rPr>
                <w:b/>
              </w:rPr>
            </w:pPr>
            <w:r w:rsidRPr="00751D6D">
              <w:rPr>
                <w:sz w:val="20"/>
                <w:szCs w:val="20"/>
              </w:rPr>
              <w:t>5</w:t>
            </w:r>
          </w:p>
        </w:tc>
        <w:tc>
          <w:tcPr>
            <w:tcW w:w="3007" w:type="dxa"/>
          </w:tcPr>
          <w:p w14:paraId="2D19244B" w14:textId="77777777" w:rsidR="00F65396" w:rsidRPr="00254E8A" w:rsidRDefault="00F65396" w:rsidP="00F65396">
            <w:pPr>
              <w:shd w:val="clear" w:color="auto" w:fill="FFFFFF" w:themeFill="background1"/>
              <w:rPr>
                <w:b/>
              </w:rPr>
            </w:pPr>
            <w:r w:rsidRPr="00751D6D">
              <w:rPr>
                <w:sz w:val="20"/>
                <w:szCs w:val="20"/>
              </w:rPr>
              <w:t xml:space="preserve">МБДОУ № 8 </w:t>
            </w:r>
            <w:proofErr w:type="spellStart"/>
            <w:r w:rsidRPr="00751D6D">
              <w:rPr>
                <w:sz w:val="20"/>
                <w:szCs w:val="20"/>
              </w:rPr>
              <w:t>пгт</w:t>
            </w:r>
            <w:proofErr w:type="spellEnd"/>
            <w:r w:rsidRPr="00751D6D">
              <w:rPr>
                <w:sz w:val="20"/>
                <w:szCs w:val="20"/>
              </w:rPr>
              <w:t>. Шахтерск</w:t>
            </w:r>
          </w:p>
        </w:tc>
        <w:tc>
          <w:tcPr>
            <w:tcW w:w="1134" w:type="dxa"/>
            <w:vAlign w:val="center"/>
          </w:tcPr>
          <w:p w14:paraId="38921BA7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583B974E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12869AD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066AB944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14:paraId="475207A6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0FC3525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22/0</w:t>
            </w:r>
          </w:p>
        </w:tc>
        <w:tc>
          <w:tcPr>
            <w:tcW w:w="822" w:type="dxa"/>
            <w:vAlign w:val="center"/>
          </w:tcPr>
          <w:p w14:paraId="568F8BC1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14:paraId="5BF1579C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54BAD61C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1EB4D33B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1A1836DB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4</w:t>
            </w:r>
          </w:p>
        </w:tc>
      </w:tr>
      <w:tr w:rsidR="00F65396" w:rsidRPr="00B431E3" w14:paraId="5684251A" w14:textId="77777777" w:rsidTr="00F65396">
        <w:trPr>
          <w:trHeight w:val="276"/>
        </w:trPr>
        <w:tc>
          <w:tcPr>
            <w:tcW w:w="538" w:type="dxa"/>
            <w:vAlign w:val="center"/>
          </w:tcPr>
          <w:p w14:paraId="67AB0E99" w14:textId="77777777" w:rsidR="00F65396" w:rsidRPr="00254E8A" w:rsidRDefault="00F65396" w:rsidP="00F65396">
            <w:pPr>
              <w:shd w:val="clear" w:color="auto" w:fill="FFFFFF" w:themeFill="background1"/>
              <w:spacing w:line="0" w:lineRule="atLeast"/>
              <w:jc w:val="center"/>
              <w:rPr>
                <w:b/>
              </w:rPr>
            </w:pPr>
            <w:r w:rsidRPr="00751D6D">
              <w:rPr>
                <w:sz w:val="20"/>
                <w:szCs w:val="20"/>
              </w:rPr>
              <w:t>6</w:t>
            </w:r>
          </w:p>
        </w:tc>
        <w:tc>
          <w:tcPr>
            <w:tcW w:w="3007" w:type="dxa"/>
          </w:tcPr>
          <w:p w14:paraId="285BEA89" w14:textId="77777777" w:rsidR="00F65396" w:rsidRPr="00254E8A" w:rsidRDefault="00F65396" w:rsidP="00F65396">
            <w:pPr>
              <w:shd w:val="clear" w:color="auto" w:fill="FFFFFF" w:themeFill="background1"/>
              <w:rPr>
                <w:b/>
              </w:rPr>
            </w:pPr>
            <w:r w:rsidRPr="00751D6D">
              <w:rPr>
                <w:sz w:val="20"/>
                <w:szCs w:val="20"/>
              </w:rPr>
              <w:t xml:space="preserve">МБДОУ № 14 </w:t>
            </w:r>
            <w:proofErr w:type="spellStart"/>
            <w:r w:rsidRPr="00751D6D">
              <w:rPr>
                <w:sz w:val="20"/>
                <w:szCs w:val="20"/>
              </w:rPr>
              <w:t>пгт</w:t>
            </w:r>
            <w:proofErr w:type="spellEnd"/>
            <w:r w:rsidRPr="00751D6D">
              <w:rPr>
                <w:sz w:val="20"/>
                <w:szCs w:val="20"/>
              </w:rPr>
              <w:t>. Шахтерск</w:t>
            </w:r>
          </w:p>
        </w:tc>
        <w:tc>
          <w:tcPr>
            <w:tcW w:w="1134" w:type="dxa"/>
            <w:vAlign w:val="center"/>
          </w:tcPr>
          <w:p w14:paraId="69415346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14:paraId="0A24858A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14:paraId="3623C232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14DDC172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1A52FE9E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CFEC2D2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19/0</w:t>
            </w:r>
          </w:p>
        </w:tc>
        <w:tc>
          <w:tcPr>
            <w:tcW w:w="822" w:type="dxa"/>
            <w:vAlign w:val="center"/>
          </w:tcPr>
          <w:p w14:paraId="5484E0CF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08B13C0B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259397B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14:paraId="03FEE21A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434BEAF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10</w:t>
            </w:r>
          </w:p>
        </w:tc>
      </w:tr>
      <w:tr w:rsidR="00F65396" w:rsidRPr="00B431E3" w14:paraId="60A15839" w14:textId="77777777" w:rsidTr="00F65396">
        <w:trPr>
          <w:trHeight w:val="276"/>
        </w:trPr>
        <w:tc>
          <w:tcPr>
            <w:tcW w:w="538" w:type="dxa"/>
            <w:vAlign w:val="center"/>
          </w:tcPr>
          <w:p w14:paraId="26903502" w14:textId="77777777" w:rsidR="00F65396" w:rsidRPr="00254E8A" w:rsidRDefault="00F65396" w:rsidP="00F65396">
            <w:pPr>
              <w:shd w:val="clear" w:color="auto" w:fill="FFFFFF" w:themeFill="background1"/>
              <w:spacing w:line="0" w:lineRule="atLeast"/>
              <w:jc w:val="center"/>
              <w:rPr>
                <w:b/>
              </w:rPr>
            </w:pPr>
            <w:r w:rsidRPr="00751D6D">
              <w:rPr>
                <w:sz w:val="20"/>
                <w:szCs w:val="20"/>
              </w:rPr>
              <w:t>7</w:t>
            </w:r>
          </w:p>
        </w:tc>
        <w:tc>
          <w:tcPr>
            <w:tcW w:w="3007" w:type="dxa"/>
          </w:tcPr>
          <w:p w14:paraId="054E4A0C" w14:textId="77777777" w:rsidR="00F65396" w:rsidRPr="00254E8A" w:rsidRDefault="00F65396" w:rsidP="00F65396">
            <w:pPr>
              <w:shd w:val="clear" w:color="auto" w:fill="FFFFFF" w:themeFill="background1"/>
              <w:rPr>
                <w:b/>
              </w:rPr>
            </w:pPr>
            <w:r w:rsidRPr="00751D6D">
              <w:rPr>
                <w:sz w:val="20"/>
                <w:szCs w:val="20"/>
              </w:rPr>
              <w:t xml:space="preserve">МБДОУ № 15 </w:t>
            </w:r>
            <w:proofErr w:type="spellStart"/>
            <w:r w:rsidRPr="00751D6D">
              <w:rPr>
                <w:sz w:val="20"/>
                <w:szCs w:val="20"/>
              </w:rPr>
              <w:t>птг</w:t>
            </w:r>
            <w:proofErr w:type="spellEnd"/>
            <w:r w:rsidRPr="00751D6D">
              <w:rPr>
                <w:sz w:val="20"/>
                <w:szCs w:val="20"/>
              </w:rPr>
              <w:t>. Шахтерск</w:t>
            </w:r>
          </w:p>
        </w:tc>
        <w:tc>
          <w:tcPr>
            <w:tcW w:w="1134" w:type="dxa"/>
            <w:vAlign w:val="center"/>
          </w:tcPr>
          <w:p w14:paraId="277B6A4E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14:paraId="44A9F1CD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6AE198B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016BBB2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32B591B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106388D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11/0</w:t>
            </w:r>
          </w:p>
        </w:tc>
        <w:tc>
          <w:tcPr>
            <w:tcW w:w="822" w:type="dxa"/>
            <w:vAlign w:val="center"/>
          </w:tcPr>
          <w:p w14:paraId="76B44798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7D2B9245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B974B3E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462E4BD6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79202110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</w:t>
            </w:r>
          </w:p>
        </w:tc>
      </w:tr>
      <w:tr w:rsidR="00F65396" w:rsidRPr="00B431E3" w14:paraId="04402A26" w14:textId="77777777" w:rsidTr="00F65396">
        <w:trPr>
          <w:trHeight w:val="276"/>
        </w:trPr>
        <w:tc>
          <w:tcPr>
            <w:tcW w:w="538" w:type="dxa"/>
            <w:vAlign w:val="center"/>
          </w:tcPr>
          <w:p w14:paraId="28C274D3" w14:textId="77777777" w:rsidR="00F65396" w:rsidRPr="00254E8A" w:rsidRDefault="00F65396" w:rsidP="00F65396">
            <w:pPr>
              <w:shd w:val="clear" w:color="auto" w:fill="FFFFFF" w:themeFill="background1"/>
              <w:spacing w:line="0" w:lineRule="atLeast"/>
              <w:jc w:val="center"/>
              <w:rPr>
                <w:b/>
              </w:rPr>
            </w:pPr>
            <w:r w:rsidRPr="00751D6D">
              <w:rPr>
                <w:sz w:val="20"/>
                <w:szCs w:val="20"/>
              </w:rPr>
              <w:t>8</w:t>
            </w:r>
          </w:p>
        </w:tc>
        <w:tc>
          <w:tcPr>
            <w:tcW w:w="3007" w:type="dxa"/>
          </w:tcPr>
          <w:p w14:paraId="47088EA1" w14:textId="77777777" w:rsidR="00F65396" w:rsidRPr="00254E8A" w:rsidRDefault="00F65396" w:rsidP="00F65396">
            <w:pPr>
              <w:shd w:val="clear" w:color="auto" w:fill="FFFFFF" w:themeFill="background1"/>
              <w:rPr>
                <w:b/>
              </w:rPr>
            </w:pPr>
            <w:r w:rsidRPr="00751D6D">
              <w:rPr>
                <w:sz w:val="20"/>
                <w:szCs w:val="20"/>
              </w:rPr>
              <w:t>МБДОУ № 22 с. Бошняково</w:t>
            </w:r>
          </w:p>
        </w:tc>
        <w:tc>
          <w:tcPr>
            <w:tcW w:w="1134" w:type="dxa"/>
            <w:vAlign w:val="center"/>
          </w:tcPr>
          <w:p w14:paraId="2E54975F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3F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14:paraId="7E3FEC07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754EC48C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3F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69D72060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7D01E3E7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4C911DBD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3F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/0</w:t>
            </w:r>
          </w:p>
        </w:tc>
        <w:tc>
          <w:tcPr>
            <w:tcW w:w="822" w:type="dxa"/>
            <w:vAlign w:val="center"/>
          </w:tcPr>
          <w:p w14:paraId="762EA935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3F2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771E5661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3F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61E4B874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3F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1E8525AA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3F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7502B755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3F2">
              <w:rPr>
                <w:sz w:val="22"/>
                <w:szCs w:val="22"/>
              </w:rPr>
              <w:t>4</w:t>
            </w:r>
          </w:p>
        </w:tc>
      </w:tr>
      <w:tr w:rsidR="00F65396" w:rsidRPr="00B431E3" w14:paraId="5F4E689C" w14:textId="77777777" w:rsidTr="00F65396">
        <w:trPr>
          <w:trHeight w:val="276"/>
        </w:trPr>
        <w:tc>
          <w:tcPr>
            <w:tcW w:w="538" w:type="dxa"/>
            <w:vAlign w:val="center"/>
          </w:tcPr>
          <w:p w14:paraId="2C9DA76F" w14:textId="77777777" w:rsidR="00F65396" w:rsidRPr="00254E8A" w:rsidRDefault="00F65396" w:rsidP="00F65396">
            <w:pPr>
              <w:shd w:val="clear" w:color="auto" w:fill="FFFFFF" w:themeFill="background1"/>
              <w:spacing w:line="0" w:lineRule="atLeast"/>
              <w:jc w:val="center"/>
              <w:rPr>
                <w:b/>
              </w:rPr>
            </w:pPr>
            <w:r w:rsidRPr="00751D6D">
              <w:rPr>
                <w:sz w:val="20"/>
                <w:szCs w:val="20"/>
              </w:rPr>
              <w:t>9</w:t>
            </w:r>
          </w:p>
        </w:tc>
        <w:tc>
          <w:tcPr>
            <w:tcW w:w="3007" w:type="dxa"/>
          </w:tcPr>
          <w:p w14:paraId="372D0692" w14:textId="77777777" w:rsidR="00F65396" w:rsidRPr="00254E8A" w:rsidRDefault="00F65396" w:rsidP="00F65396">
            <w:pPr>
              <w:shd w:val="clear" w:color="auto" w:fill="FFFFFF" w:themeFill="background1"/>
              <w:rPr>
                <w:b/>
              </w:rPr>
            </w:pPr>
            <w:r w:rsidRPr="00751D6D">
              <w:rPr>
                <w:sz w:val="20"/>
                <w:szCs w:val="20"/>
              </w:rPr>
              <w:t>МБДОУ № 26 г. Углегорска</w:t>
            </w:r>
          </w:p>
        </w:tc>
        <w:tc>
          <w:tcPr>
            <w:tcW w:w="1134" w:type="dxa"/>
            <w:vAlign w:val="center"/>
          </w:tcPr>
          <w:p w14:paraId="5561E02F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26E2606A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5998737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DE53878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5DB45E96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B9D783B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12/0</w:t>
            </w:r>
          </w:p>
        </w:tc>
        <w:tc>
          <w:tcPr>
            <w:tcW w:w="822" w:type="dxa"/>
            <w:vAlign w:val="center"/>
          </w:tcPr>
          <w:p w14:paraId="131A642D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7681C5D2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6B8F0152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6832A6B1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7A31B089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5</w:t>
            </w:r>
          </w:p>
        </w:tc>
      </w:tr>
      <w:tr w:rsidR="00F65396" w:rsidRPr="00B431E3" w14:paraId="49BC6071" w14:textId="77777777" w:rsidTr="00F65396">
        <w:trPr>
          <w:trHeight w:val="276"/>
        </w:trPr>
        <w:tc>
          <w:tcPr>
            <w:tcW w:w="538" w:type="dxa"/>
            <w:vAlign w:val="center"/>
          </w:tcPr>
          <w:p w14:paraId="5E1017CA" w14:textId="77777777" w:rsidR="00F65396" w:rsidRPr="00254E8A" w:rsidRDefault="00F65396" w:rsidP="00F65396">
            <w:pPr>
              <w:shd w:val="clear" w:color="auto" w:fill="FFFFFF" w:themeFill="background1"/>
              <w:spacing w:line="0" w:lineRule="atLeast"/>
              <w:jc w:val="center"/>
              <w:rPr>
                <w:b/>
              </w:rPr>
            </w:pPr>
            <w:r w:rsidRPr="00751D6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007" w:type="dxa"/>
          </w:tcPr>
          <w:p w14:paraId="2A6D8889" w14:textId="77777777" w:rsidR="00F65396" w:rsidRPr="00254E8A" w:rsidRDefault="00F65396" w:rsidP="00F65396">
            <w:pPr>
              <w:shd w:val="clear" w:color="auto" w:fill="FFFFFF" w:themeFill="background1"/>
              <w:rPr>
                <w:b/>
              </w:rPr>
            </w:pPr>
            <w:r w:rsidRPr="00751D6D">
              <w:rPr>
                <w:sz w:val="20"/>
                <w:szCs w:val="20"/>
              </w:rPr>
              <w:t>МБДОУ № 27 г. Углегорска</w:t>
            </w:r>
          </w:p>
        </w:tc>
        <w:tc>
          <w:tcPr>
            <w:tcW w:w="1134" w:type="dxa"/>
            <w:vAlign w:val="center"/>
          </w:tcPr>
          <w:p w14:paraId="471BB5AD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14:paraId="0D1599BF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10B7FD72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7D82B5B5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14:paraId="1A81E2E8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3EAA564" w14:textId="77777777" w:rsidR="00F65396" w:rsidRPr="00575081" w:rsidRDefault="00F65396" w:rsidP="00F65396">
            <w:pPr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 xml:space="preserve">12 /1 </w:t>
            </w:r>
          </w:p>
        </w:tc>
        <w:tc>
          <w:tcPr>
            <w:tcW w:w="822" w:type="dxa"/>
            <w:vAlign w:val="center"/>
          </w:tcPr>
          <w:p w14:paraId="5BD7AF43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7C6B978B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6A1B984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4556C6E8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2D1996D6" w14:textId="77777777" w:rsidR="00F65396" w:rsidRPr="00575081" w:rsidRDefault="00F65396" w:rsidP="00F6539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75081">
              <w:rPr>
                <w:sz w:val="20"/>
                <w:szCs w:val="20"/>
              </w:rPr>
              <w:t>6</w:t>
            </w:r>
          </w:p>
        </w:tc>
      </w:tr>
      <w:tr w:rsidR="00F65396" w:rsidRPr="00B431E3" w14:paraId="7AFDED62" w14:textId="77777777" w:rsidTr="00F65396">
        <w:trPr>
          <w:trHeight w:val="276"/>
        </w:trPr>
        <w:tc>
          <w:tcPr>
            <w:tcW w:w="538" w:type="dxa"/>
            <w:vAlign w:val="center"/>
          </w:tcPr>
          <w:p w14:paraId="5ACC9A94" w14:textId="77777777" w:rsidR="00F65396" w:rsidRPr="00254E8A" w:rsidRDefault="00F65396" w:rsidP="00F65396">
            <w:pPr>
              <w:shd w:val="clear" w:color="auto" w:fill="FFFFFF" w:themeFill="background1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3007" w:type="dxa"/>
          </w:tcPr>
          <w:p w14:paraId="7652FD33" w14:textId="77777777" w:rsidR="00F65396" w:rsidRPr="00254E8A" w:rsidRDefault="00F65396" w:rsidP="00F65396">
            <w:pPr>
              <w:shd w:val="clear" w:color="auto" w:fill="FFFFFF" w:themeFill="background1"/>
              <w:jc w:val="center"/>
              <w:rPr>
                <w:b/>
              </w:rPr>
            </w:pPr>
            <w:r w:rsidRPr="00751D6D">
              <w:rPr>
                <w:sz w:val="20"/>
                <w:szCs w:val="20"/>
              </w:rPr>
              <w:t>ИТОГО по МО</w:t>
            </w:r>
          </w:p>
        </w:tc>
        <w:tc>
          <w:tcPr>
            <w:tcW w:w="1134" w:type="dxa"/>
          </w:tcPr>
          <w:p w14:paraId="68C87AC5" w14:textId="77777777" w:rsidR="00F65396" w:rsidRPr="00E66D0D" w:rsidRDefault="00F65396" w:rsidP="00F6539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1560" w:type="dxa"/>
          </w:tcPr>
          <w:p w14:paraId="6E1AD179" w14:textId="77777777" w:rsidR="00F65396" w:rsidRPr="00E66D0D" w:rsidRDefault="00F65396" w:rsidP="00F6539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75" w:type="dxa"/>
          </w:tcPr>
          <w:p w14:paraId="15E2FD1B" w14:textId="77777777" w:rsidR="00F65396" w:rsidRPr="00E66D0D" w:rsidRDefault="00F65396" w:rsidP="00F6539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14:paraId="4014A8E2" w14:textId="77777777" w:rsidR="00F65396" w:rsidRPr="00E66D0D" w:rsidRDefault="00F65396" w:rsidP="00F6539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850" w:type="dxa"/>
          </w:tcPr>
          <w:p w14:paraId="739FC927" w14:textId="77777777" w:rsidR="00F65396" w:rsidRPr="00E66D0D" w:rsidRDefault="00F65396" w:rsidP="00F6539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3F4E251" w14:textId="77777777" w:rsidR="00F65396" w:rsidRPr="00E66D0D" w:rsidRDefault="00F65396" w:rsidP="00F6539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b/>
                <w:sz w:val="22"/>
                <w:szCs w:val="22"/>
              </w:rPr>
              <w:t>116/1</w:t>
            </w:r>
          </w:p>
        </w:tc>
        <w:tc>
          <w:tcPr>
            <w:tcW w:w="822" w:type="dxa"/>
          </w:tcPr>
          <w:p w14:paraId="749B0EB8" w14:textId="77777777" w:rsidR="00F65396" w:rsidRPr="00E66D0D" w:rsidRDefault="00F65396" w:rsidP="00F6539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50" w:type="dxa"/>
          </w:tcPr>
          <w:p w14:paraId="7B90AC1D" w14:textId="77777777" w:rsidR="00F65396" w:rsidRPr="00E66D0D" w:rsidRDefault="00F65396" w:rsidP="00F6539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7827DDBA" w14:textId="77777777" w:rsidR="00F65396" w:rsidRPr="00E66D0D" w:rsidRDefault="00F65396" w:rsidP="00F6539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14:paraId="2C7218E4" w14:textId="77777777" w:rsidR="00F65396" w:rsidRPr="00E66D0D" w:rsidRDefault="00F65396" w:rsidP="00F6539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14:paraId="3031A118" w14:textId="77777777" w:rsidR="00F65396" w:rsidRPr="00E66D0D" w:rsidRDefault="00F65396" w:rsidP="00F6539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E66D0D">
              <w:rPr>
                <w:b/>
                <w:sz w:val="22"/>
                <w:szCs w:val="22"/>
              </w:rPr>
              <w:t>40</w:t>
            </w:r>
          </w:p>
        </w:tc>
      </w:tr>
    </w:tbl>
    <w:p w14:paraId="0FC42FB9" w14:textId="77777777" w:rsidR="00A375F8" w:rsidRPr="00E66D0D" w:rsidRDefault="00A375F8" w:rsidP="00A375F8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28EE84A3" w14:textId="0B23792D" w:rsidR="00416567" w:rsidRPr="00675681" w:rsidRDefault="00416567" w:rsidP="00A375F8">
      <w:pPr>
        <w:shd w:val="clear" w:color="auto" w:fill="FFFFFF" w:themeFill="background1"/>
        <w:jc w:val="center"/>
        <w:rPr>
          <w:b/>
          <w:bCs/>
          <w:iCs/>
        </w:rPr>
      </w:pPr>
      <w:r w:rsidRPr="00523F77">
        <w:rPr>
          <w:b/>
          <w:bCs/>
        </w:rPr>
        <w:t xml:space="preserve">5.6. </w:t>
      </w:r>
      <w:r w:rsidRPr="00523F77">
        <w:rPr>
          <w:b/>
          <w:bCs/>
          <w:iCs/>
        </w:rPr>
        <w:t>Организация медицинского обслуживания</w:t>
      </w:r>
    </w:p>
    <w:p w14:paraId="077FBC90" w14:textId="2B5A96E0" w:rsidR="00416567" w:rsidRPr="00E66D0D" w:rsidRDefault="00416567" w:rsidP="00855B48">
      <w:pPr>
        <w:shd w:val="clear" w:color="auto" w:fill="FFFFFF" w:themeFill="background1"/>
        <w:rPr>
          <w:b/>
          <w:bCs/>
          <w:sz w:val="28"/>
          <w:szCs w:val="28"/>
        </w:rPr>
      </w:pPr>
    </w:p>
    <w:tbl>
      <w:tblPr>
        <w:tblStyle w:val="5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126"/>
        <w:gridCol w:w="992"/>
        <w:gridCol w:w="1134"/>
        <w:gridCol w:w="1985"/>
        <w:gridCol w:w="1842"/>
        <w:gridCol w:w="1701"/>
        <w:gridCol w:w="1843"/>
      </w:tblGrid>
      <w:tr w:rsidR="00855B48" w:rsidRPr="00855B48" w14:paraId="37696FDD" w14:textId="77777777" w:rsidTr="009673D6">
        <w:trPr>
          <w:trHeight w:val="514"/>
        </w:trPr>
        <w:tc>
          <w:tcPr>
            <w:tcW w:w="1844" w:type="dxa"/>
            <w:vMerge w:val="restart"/>
            <w:vAlign w:val="center"/>
          </w:tcPr>
          <w:p w14:paraId="435B59C5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6"/>
                <w:szCs w:val="26"/>
              </w:rPr>
              <w:t>ОО</w:t>
            </w:r>
          </w:p>
        </w:tc>
        <w:tc>
          <w:tcPr>
            <w:tcW w:w="4819" w:type="dxa"/>
            <w:gridSpan w:val="3"/>
            <w:vAlign w:val="center"/>
          </w:tcPr>
          <w:p w14:paraId="228FADD0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</w:rPr>
              <w:t>Медицинский кабинет</w:t>
            </w:r>
          </w:p>
        </w:tc>
        <w:tc>
          <w:tcPr>
            <w:tcW w:w="6662" w:type="dxa"/>
            <w:gridSpan w:val="4"/>
            <w:vAlign w:val="center"/>
          </w:tcPr>
          <w:p w14:paraId="7D0BD6D5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</w:rPr>
              <w:t>Осуществление медицинской деятельности</w:t>
            </w:r>
          </w:p>
        </w:tc>
        <w:tc>
          <w:tcPr>
            <w:tcW w:w="1843" w:type="dxa"/>
            <w:vMerge w:val="restart"/>
            <w:vAlign w:val="center"/>
          </w:tcPr>
          <w:p w14:paraId="4A3D9427" w14:textId="77777777" w:rsidR="00855B48" w:rsidRPr="009673D6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9673D6">
              <w:rPr>
                <w:bCs/>
                <w:sz w:val="22"/>
                <w:szCs w:val="22"/>
              </w:rPr>
              <w:t>Наличие медицинского работника в штате, который не осуществляет медицинскую деятельность</w:t>
            </w:r>
          </w:p>
        </w:tc>
      </w:tr>
      <w:tr w:rsidR="00855B48" w:rsidRPr="00855B48" w14:paraId="6EA5B58B" w14:textId="77777777" w:rsidTr="009673D6">
        <w:tc>
          <w:tcPr>
            <w:tcW w:w="1844" w:type="dxa"/>
            <w:vMerge/>
            <w:vAlign w:val="center"/>
          </w:tcPr>
          <w:p w14:paraId="62F54700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B1C368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</w:rPr>
              <w:t>Наличие медицинского кабинета</w:t>
            </w:r>
          </w:p>
        </w:tc>
        <w:tc>
          <w:tcPr>
            <w:tcW w:w="2126" w:type="dxa"/>
            <w:vAlign w:val="center"/>
          </w:tcPr>
          <w:p w14:paraId="1CA26904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</w:rPr>
              <w:t>Заключение Роспотребнадзора</w:t>
            </w:r>
          </w:p>
        </w:tc>
        <w:tc>
          <w:tcPr>
            <w:tcW w:w="992" w:type="dxa"/>
            <w:vAlign w:val="center"/>
          </w:tcPr>
          <w:p w14:paraId="1DA3783A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>Оснащенность</w:t>
            </w:r>
          </w:p>
          <w:p w14:paraId="2347FE45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1BF2758F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>На базе ФАП по договору</w:t>
            </w:r>
          </w:p>
        </w:tc>
        <w:tc>
          <w:tcPr>
            <w:tcW w:w="1985" w:type="dxa"/>
            <w:vAlign w:val="center"/>
          </w:tcPr>
          <w:p w14:paraId="3F94B648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 xml:space="preserve">По договору с медицинской организацией (дети ходят в </w:t>
            </w:r>
            <w:proofErr w:type="spellStart"/>
            <w:r w:rsidRPr="00855B48">
              <w:rPr>
                <w:bCs/>
                <w:sz w:val="22"/>
                <w:szCs w:val="22"/>
              </w:rPr>
              <w:t>медорганизацию</w:t>
            </w:r>
            <w:proofErr w:type="spellEnd"/>
            <w:r w:rsidRPr="00855B4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14:paraId="4721BEFF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>Медицинским работником от медицинской организации, имеющей лицензию на осуществление медицинской деятельности по адресу ОО (на базе кабинета в ОО)</w:t>
            </w:r>
          </w:p>
        </w:tc>
        <w:tc>
          <w:tcPr>
            <w:tcW w:w="1701" w:type="dxa"/>
            <w:vAlign w:val="center"/>
          </w:tcPr>
          <w:p w14:paraId="74A92A7B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>На основании лицензии на осуществление медицинской деятельности (медработник в штате)</w:t>
            </w:r>
          </w:p>
        </w:tc>
        <w:tc>
          <w:tcPr>
            <w:tcW w:w="1843" w:type="dxa"/>
            <w:vMerge/>
            <w:vAlign w:val="center"/>
          </w:tcPr>
          <w:p w14:paraId="18CF9577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55B48" w:rsidRPr="00855B48" w14:paraId="66F05136" w14:textId="77777777" w:rsidTr="009673D6">
        <w:tc>
          <w:tcPr>
            <w:tcW w:w="1844" w:type="dxa"/>
          </w:tcPr>
          <w:p w14:paraId="663281FE" w14:textId="77777777" w:rsidR="00855B48" w:rsidRPr="00855B48" w:rsidRDefault="00855B48" w:rsidP="00855B48">
            <w:pPr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МБДОУ № 1 г. Углегорска</w:t>
            </w:r>
          </w:p>
        </w:tc>
        <w:tc>
          <w:tcPr>
            <w:tcW w:w="1701" w:type="dxa"/>
            <w:vAlign w:val="center"/>
          </w:tcPr>
          <w:p w14:paraId="3AB1C7B6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14:paraId="5147742C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от 11.04.2013</w:t>
            </w:r>
          </w:p>
          <w:p w14:paraId="3D409AC5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№ 65.УГ.04.000.М.000003.04.13</w:t>
            </w:r>
          </w:p>
        </w:tc>
        <w:tc>
          <w:tcPr>
            <w:tcW w:w="992" w:type="dxa"/>
            <w:vAlign w:val="center"/>
          </w:tcPr>
          <w:p w14:paraId="727E48C9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71BB4353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3812AE2E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14:paraId="3FB0EB42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013E26EF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48685E23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</w:tr>
      <w:tr w:rsidR="00855B48" w:rsidRPr="00855B48" w14:paraId="04DE11D1" w14:textId="77777777" w:rsidTr="009673D6">
        <w:tc>
          <w:tcPr>
            <w:tcW w:w="1844" w:type="dxa"/>
          </w:tcPr>
          <w:p w14:paraId="2C686A85" w14:textId="77777777" w:rsidR="00855B48" w:rsidRPr="00855B48" w:rsidRDefault="00855B48" w:rsidP="00855B48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МБДОУ № 2 с. Краснополье</w:t>
            </w:r>
          </w:p>
        </w:tc>
        <w:tc>
          <w:tcPr>
            <w:tcW w:w="1701" w:type="dxa"/>
            <w:vAlign w:val="center"/>
          </w:tcPr>
          <w:p w14:paraId="3CCB4B5B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14:paraId="5E16B022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от 27.03.2018</w:t>
            </w:r>
          </w:p>
          <w:p w14:paraId="276FEC88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№ 65.С1.21.000.М.000110.03.18</w:t>
            </w:r>
          </w:p>
        </w:tc>
        <w:tc>
          <w:tcPr>
            <w:tcW w:w="992" w:type="dxa"/>
            <w:vAlign w:val="center"/>
          </w:tcPr>
          <w:p w14:paraId="0BD1F1A1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102F6743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05992A8B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14:paraId="6001C89F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3F7A6975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562C8458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</w:tr>
      <w:tr w:rsidR="00855B48" w:rsidRPr="00855B48" w14:paraId="6E3F0345" w14:textId="77777777" w:rsidTr="009673D6">
        <w:tc>
          <w:tcPr>
            <w:tcW w:w="1844" w:type="dxa"/>
          </w:tcPr>
          <w:p w14:paraId="565E3D57" w14:textId="77777777" w:rsidR="00855B48" w:rsidRPr="00855B48" w:rsidRDefault="00855B48" w:rsidP="00855B48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МБДОУ № 3 «Радуга» г. Углегорска</w:t>
            </w:r>
          </w:p>
        </w:tc>
        <w:tc>
          <w:tcPr>
            <w:tcW w:w="1701" w:type="dxa"/>
            <w:vAlign w:val="center"/>
          </w:tcPr>
          <w:p w14:paraId="78641835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14:paraId="33018EC8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от 07.07.2017</w:t>
            </w:r>
          </w:p>
          <w:p w14:paraId="5DCF6D4A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№ 65.С1.21.000.М.000171.07.17</w:t>
            </w:r>
          </w:p>
        </w:tc>
        <w:tc>
          <w:tcPr>
            <w:tcW w:w="992" w:type="dxa"/>
            <w:vAlign w:val="center"/>
          </w:tcPr>
          <w:p w14:paraId="79A09987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212ED498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1C9E8B23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14:paraId="094C6EDF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54461A7B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2072C6BD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</w:tr>
      <w:tr w:rsidR="00855B48" w:rsidRPr="00855B48" w14:paraId="28678EE4" w14:textId="77777777" w:rsidTr="009673D6">
        <w:tc>
          <w:tcPr>
            <w:tcW w:w="1844" w:type="dxa"/>
          </w:tcPr>
          <w:p w14:paraId="026D5A44" w14:textId="77777777" w:rsidR="00855B48" w:rsidRPr="00855B48" w:rsidRDefault="00855B48" w:rsidP="00855B48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МБДОУ  № 7 «Малыш» г. Углегорска</w:t>
            </w:r>
          </w:p>
        </w:tc>
        <w:tc>
          <w:tcPr>
            <w:tcW w:w="1701" w:type="dxa"/>
            <w:vAlign w:val="center"/>
          </w:tcPr>
          <w:p w14:paraId="382CA145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14:paraId="2333A13F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от 01.02.2016</w:t>
            </w:r>
          </w:p>
          <w:p w14:paraId="0EBDBBD1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№ 65.УГ.04.000.М.000001.02.16</w:t>
            </w:r>
          </w:p>
        </w:tc>
        <w:tc>
          <w:tcPr>
            <w:tcW w:w="992" w:type="dxa"/>
            <w:vAlign w:val="center"/>
          </w:tcPr>
          <w:p w14:paraId="1FDAF0CF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2D54EB4D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2DD3A1FF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14:paraId="2AFA6FE1" w14:textId="5B18DABA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64A2E613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586150DA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</w:tr>
      <w:tr w:rsidR="00855B48" w:rsidRPr="00855B48" w14:paraId="0B148D0B" w14:textId="77777777" w:rsidTr="009673D6">
        <w:tc>
          <w:tcPr>
            <w:tcW w:w="1844" w:type="dxa"/>
          </w:tcPr>
          <w:p w14:paraId="27E1968C" w14:textId="77777777" w:rsidR="00855B48" w:rsidRPr="00855B48" w:rsidRDefault="00855B48" w:rsidP="00855B48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 xml:space="preserve">МБДОУ № 8 </w:t>
            </w:r>
            <w:proofErr w:type="spellStart"/>
            <w:r w:rsidRPr="00855B48">
              <w:rPr>
                <w:sz w:val="20"/>
                <w:szCs w:val="20"/>
              </w:rPr>
              <w:t>пгт</w:t>
            </w:r>
            <w:proofErr w:type="spellEnd"/>
            <w:r w:rsidRPr="00855B48">
              <w:rPr>
                <w:sz w:val="20"/>
                <w:szCs w:val="20"/>
              </w:rPr>
              <w:t>. Шахтерск</w:t>
            </w:r>
          </w:p>
        </w:tc>
        <w:tc>
          <w:tcPr>
            <w:tcW w:w="1701" w:type="dxa"/>
            <w:vAlign w:val="center"/>
          </w:tcPr>
          <w:p w14:paraId="14594AE9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14:paraId="409B7C26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от 16.02.2018</w:t>
            </w:r>
          </w:p>
          <w:p w14:paraId="27F69DCA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№ 65.С1.21.000.М.000039.02.18</w:t>
            </w:r>
          </w:p>
        </w:tc>
        <w:tc>
          <w:tcPr>
            <w:tcW w:w="992" w:type="dxa"/>
            <w:vAlign w:val="center"/>
          </w:tcPr>
          <w:p w14:paraId="3B101C02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740F5975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0BE7CA74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14:paraId="564E7BD0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1BF0B2D5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7C0947CD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</w:tr>
      <w:tr w:rsidR="00855B48" w:rsidRPr="00855B48" w14:paraId="38B885C0" w14:textId="77777777" w:rsidTr="009673D6">
        <w:tc>
          <w:tcPr>
            <w:tcW w:w="1844" w:type="dxa"/>
          </w:tcPr>
          <w:p w14:paraId="2E73A55B" w14:textId="77777777" w:rsidR="00855B48" w:rsidRPr="00855B48" w:rsidRDefault="00855B48" w:rsidP="00855B48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lastRenderedPageBreak/>
              <w:t xml:space="preserve">МБДОУ № 14 </w:t>
            </w:r>
            <w:proofErr w:type="spellStart"/>
            <w:r w:rsidRPr="00855B48">
              <w:rPr>
                <w:sz w:val="20"/>
                <w:szCs w:val="20"/>
              </w:rPr>
              <w:t>пгт</w:t>
            </w:r>
            <w:proofErr w:type="spellEnd"/>
            <w:r w:rsidRPr="00855B48">
              <w:rPr>
                <w:sz w:val="20"/>
                <w:szCs w:val="20"/>
              </w:rPr>
              <w:t>. Шахтерск</w:t>
            </w:r>
          </w:p>
        </w:tc>
        <w:tc>
          <w:tcPr>
            <w:tcW w:w="1701" w:type="dxa"/>
            <w:vAlign w:val="center"/>
          </w:tcPr>
          <w:p w14:paraId="259B5D0A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14:paraId="544D1F53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от 15.08.2018</w:t>
            </w:r>
          </w:p>
          <w:p w14:paraId="2DB79310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№ 65.С1.21.000.М.000522.08.18</w:t>
            </w:r>
          </w:p>
        </w:tc>
        <w:tc>
          <w:tcPr>
            <w:tcW w:w="992" w:type="dxa"/>
            <w:vAlign w:val="center"/>
          </w:tcPr>
          <w:p w14:paraId="76919378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49D34772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4968CD22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14:paraId="549280B2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1360035C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656D99F7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</w:tr>
      <w:tr w:rsidR="00855B48" w:rsidRPr="00855B48" w14:paraId="0E9069AD" w14:textId="77777777" w:rsidTr="009673D6">
        <w:tc>
          <w:tcPr>
            <w:tcW w:w="1844" w:type="dxa"/>
          </w:tcPr>
          <w:p w14:paraId="19EFFB9B" w14:textId="77777777" w:rsidR="00855B48" w:rsidRPr="00855B48" w:rsidRDefault="00855B48" w:rsidP="00855B48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 xml:space="preserve">МБДОУ № 15 </w:t>
            </w:r>
            <w:proofErr w:type="spellStart"/>
            <w:r w:rsidRPr="00855B48">
              <w:rPr>
                <w:sz w:val="20"/>
                <w:szCs w:val="20"/>
              </w:rPr>
              <w:t>пгт</w:t>
            </w:r>
            <w:proofErr w:type="spellEnd"/>
            <w:r w:rsidRPr="00855B48">
              <w:rPr>
                <w:sz w:val="20"/>
                <w:szCs w:val="20"/>
              </w:rPr>
              <w:t>. Шахтерск</w:t>
            </w:r>
          </w:p>
        </w:tc>
        <w:tc>
          <w:tcPr>
            <w:tcW w:w="1701" w:type="dxa"/>
            <w:vAlign w:val="center"/>
          </w:tcPr>
          <w:p w14:paraId="26942F85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14:paraId="1DEFBC5D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от 19.02.2018</w:t>
            </w:r>
          </w:p>
          <w:p w14:paraId="1119F45C" w14:textId="638BEFE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№ 65.С.1.21.000.М.000044.02.18</w:t>
            </w:r>
          </w:p>
        </w:tc>
        <w:tc>
          <w:tcPr>
            <w:tcW w:w="992" w:type="dxa"/>
            <w:vAlign w:val="center"/>
          </w:tcPr>
          <w:p w14:paraId="2BC02638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0587000C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27198DB3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14:paraId="1A5DCE7E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1BC76FAC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4D13E04B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</w:tr>
      <w:tr w:rsidR="00855B48" w:rsidRPr="00855B48" w14:paraId="3686F2A6" w14:textId="77777777" w:rsidTr="009673D6">
        <w:tc>
          <w:tcPr>
            <w:tcW w:w="1844" w:type="dxa"/>
          </w:tcPr>
          <w:p w14:paraId="5532CFD0" w14:textId="77777777" w:rsidR="00855B48" w:rsidRPr="00855B48" w:rsidRDefault="00855B48" w:rsidP="00855B48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МБДОУ № 22 с. Бошняково</w:t>
            </w:r>
          </w:p>
        </w:tc>
        <w:tc>
          <w:tcPr>
            <w:tcW w:w="1701" w:type="dxa"/>
            <w:vAlign w:val="center"/>
          </w:tcPr>
          <w:p w14:paraId="195B40B9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14:paraId="5CCEAABC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от 28.03.2018</w:t>
            </w:r>
          </w:p>
          <w:p w14:paraId="7F78CA9B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№ 65.С1.21.000.М.000119.03.18</w:t>
            </w:r>
          </w:p>
        </w:tc>
        <w:tc>
          <w:tcPr>
            <w:tcW w:w="992" w:type="dxa"/>
            <w:vAlign w:val="center"/>
          </w:tcPr>
          <w:p w14:paraId="5801941E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4F9C2DD2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3596B2D9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14:paraId="7157F556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566BE185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03B7A022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</w:tr>
      <w:tr w:rsidR="00855B48" w:rsidRPr="00855B48" w14:paraId="6D5B8528" w14:textId="77777777" w:rsidTr="009673D6">
        <w:tc>
          <w:tcPr>
            <w:tcW w:w="1844" w:type="dxa"/>
          </w:tcPr>
          <w:p w14:paraId="721789EB" w14:textId="77777777" w:rsidR="00855B48" w:rsidRPr="00855B48" w:rsidRDefault="00855B48" w:rsidP="00855B48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МБДОУ № 26 г Углегорска</w:t>
            </w:r>
          </w:p>
        </w:tc>
        <w:tc>
          <w:tcPr>
            <w:tcW w:w="1701" w:type="dxa"/>
            <w:vAlign w:val="center"/>
          </w:tcPr>
          <w:p w14:paraId="0C12DE61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14:paraId="4AE9F931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от 07.09.2021</w:t>
            </w:r>
          </w:p>
          <w:p w14:paraId="0D09B15C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№ 65.С1.21.000.М.000437.09.21</w:t>
            </w:r>
          </w:p>
        </w:tc>
        <w:tc>
          <w:tcPr>
            <w:tcW w:w="992" w:type="dxa"/>
            <w:vAlign w:val="center"/>
          </w:tcPr>
          <w:p w14:paraId="47E5C0C2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54209E01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025A69CE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14:paraId="6199A45A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5E430A74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4CF4FB5A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</w:tr>
      <w:tr w:rsidR="00855B48" w:rsidRPr="00855B48" w14:paraId="067C43C4" w14:textId="77777777" w:rsidTr="009673D6">
        <w:tc>
          <w:tcPr>
            <w:tcW w:w="1844" w:type="dxa"/>
          </w:tcPr>
          <w:p w14:paraId="6B104B16" w14:textId="77777777" w:rsidR="00855B48" w:rsidRPr="00855B48" w:rsidRDefault="00855B48" w:rsidP="00855B48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МБДОУ № 27 г. Углегорска</w:t>
            </w:r>
          </w:p>
        </w:tc>
        <w:tc>
          <w:tcPr>
            <w:tcW w:w="1701" w:type="dxa"/>
            <w:vAlign w:val="center"/>
          </w:tcPr>
          <w:p w14:paraId="6B1D790F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vAlign w:val="center"/>
          </w:tcPr>
          <w:p w14:paraId="64BA2E35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от 21.12.2012</w:t>
            </w:r>
          </w:p>
          <w:p w14:paraId="558B8789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№ 65.УГ.04.000.М.000030.12.12</w:t>
            </w:r>
          </w:p>
        </w:tc>
        <w:tc>
          <w:tcPr>
            <w:tcW w:w="992" w:type="dxa"/>
            <w:vAlign w:val="center"/>
          </w:tcPr>
          <w:p w14:paraId="64DB7C44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533B3350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14:paraId="212C7282" w14:textId="77777777" w:rsidR="00855B48" w:rsidRPr="00855B48" w:rsidRDefault="00855B48" w:rsidP="009673D6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14:paraId="4131B507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2AFA922E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69C6B0DF" w14:textId="77777777" w:rsidR="00855B48" w:rsidRPr="00855B48" w:rsidRDefault="00855B48" w:rsidP="009673D6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</w:tr>
      <w:tr w:rsidR="00855B48" w:rsidRPr="00855B48" w14:paraId="1C1A167A" w14:textId="77777777" w:rsidTr="009673D6">
        <w:tc>
          <w:tcPr>
            <w:tcW w:w="1844" w:type="dxa"/>
          </w:tcPr>
          <w:p w14:paraId="68406721" w14:textId="77777777" w:rsidR="00855B48" w:rsidRPr="00855B48" w:rsidRDefault="00855B48" w:rsidP="00855B48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14:paraId="09C14E49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57E4EC35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446951C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22D2FD35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48B046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9F34FC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C0934C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DF85BA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357F033" w14:textId="7710F02C" w:rsidR="00855B48" w:rsidRDefault="00855B48" w:rsidP="009673D6">
      <w:pPr>
        <w:shd w:val="clear" w:color="auto" w:fill="FFFFFF" w:themeFill="background1"/>
        <w:rPr>
          <w:b/>
          <w:bCs/>
        </w:rPr>
      </w:pPr>
    </w:p>
    <w:p w14:paraId="2421202E" w14:textId="77F190B9" w:rsidR="00E66D0D" w:rsidRDefault="00E66D0D" w:rsidP="00554D68">
      <w:pPr>
        <w:shd w:val="clear" w:color="auto" w:fill="FFFFFF" w:themeFill="background1"/>
        <w:rPr>
          <w:b/>
          <w:bCs/>
        </w:rPr>
      </w:pPr>
    </w:p>
    <w:p w14:paraId="4A4CA8CB" w14:textId="77777777" w:rsidR="00E66D0D" w:rsidRDefault="00E66D0D" w:rsidP="009673D6">
      <w:pPr>
        <w:shd w:val="clear" w:color="auto" w:fill="FFFFFF" w:themeFill="background1"/>
        <w:jc w:val="center"/>
        <w:rPr>
          <w:b/>
          <w:bCs/>
        </w:rPr>
      </w:pPr>
    </w:p>
    <w:p w14:paraId="4CA02020" w14:textId="12F7DFAD" w:rsidR="00C623BE" w:rsidRDefault="008D31C7" w:rsidP="009673D6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5.7</w:t>
      </w:r>
      <w:r w:rsidR="00C623BE" w:rsidRPr="00675681">
        <w:rPr>
          <w:b/>
          <w:bCs/>
        </w:rPr>
        <w:t>. Кадровый со</w:t>
      </w:r>
      <w:r w:rsidR="009673D6">
        <w:rPr>
          <w:b/>
          <w:bCs/>
        </w:rPr>
        <w:t xml:space="preserve">став </w:t>
      </w:r>
    </w:p>
    <w:p w14:paraId="30F5AC15" w14:textId="77777777" w:rsidR="009673D6" w:rsidRPr="009673D6" w:rsidRDefault="009673D6" w:rsidP="009673D6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147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992"/>
        <w:gridCol w:w="1276"/>
        <w:gridCol w:w="850"/>
        <w:gridCol w:w="1418"/>
        <w:gridCol w:w="1418"/>
        <w:gridCol w:w="992"/>
        <w:gridCol w:w="945"/>
        <w:gridCol w:w="1134"/>
        <w:gridCol w:w="8"/>
        <w:gridCol w:w="843"/>
        <w:gridCol w:w="8"/>
        <w:gridCol w:w="701"/>
        <w:gridCol w:w="708"/>
        <w:gridCol w:w="709"/>
        <w:gridCol w:w="8"/>
      </w:tblGrid>
      <w:tr w:rsidR="00AD6C0E" w:rsidRPr="00675681" w14:paraId="417C8A6B" w14:textId="77777777" w:rsidTr="00CD368B">
        <w:trPr>
          <w:trHeight w:val="8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644868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Краткое наименование ДОУ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763A9D50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Число ставок по штату (ед.)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1B1F69B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Количество фактически работающих в ОУ (без находящихся в декрете и годичном отпуске)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634E6B8D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Административный персонал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5280F8DB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Остальной персонал (учебно-вспомогательный, младший обслуживающий и др. (чел.)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</w:tcBorders>
            <w:vAlign w:val="center"/>
          </w:tcPr>
          <w:p w14:paraId="38D7D455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Педагогические работники (чел.)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4AF99480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количество вакансий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3C2C13F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Количество молодых специалистов, прибывших в ОУ/ предоставлено жилье</w:t>
            </w:r>
          </w:p>
        </w:tc>
      </w:tr>
      <w:tr w:rsidR="00AD6C0E" w:rsidRPr="00675681" w14:paraId="663DDCFF" w14:textId="77777777" w:rsidTr="00CD368B">
        <w:trPr>
          <w:gridAfter w:val="1"/>
          <w:wAfter w:w="8" w:type="dxa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61D7005D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14:paraId="1035D34B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7BF7A01C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5C65764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всего</w:t>
            </w:r>
          </w:p>
        </w:tc>
        <w:tc>
          <w:tcPr>
            <w:tcW w:w="1418" w:type="dxa"/>
            <w:vMerge w:val="restart"/>
          </w:tcPr>
          <w:p w14:paraId="05139609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5681">
              <w:rPr>
                <w:bCs/>
                <w:color w:val="000000"/>
                <w:sz w:val="20"/>
                <w:szCs w:val="20"/>
              </w:rPr>
              <w:t>прошли повышение квалификации или переподготовку в течение последних 3-х лет</w:t>
            </w:r>
          </w:p>
        </w:tc>
        <w:tc>
          <w:tcPr>
            <w:tcW w:w="1418" w:type="dxa"/>
            <w:vMerge/>
          </w:tcPr>
          <w:p w14:paraId="5B6F90AA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20DA8D7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всего</w:t>
            </w:r>
          </w:p>
        </w:tc>
        <w:tc>
          <w:tcPr>
            <w:tcW w:w="2079" w:type="dxa"/>
            <w:gridSpan w:val="2"/>
            <w:vAlign w:val="center"/>
          </w:tcPr>
          <w:p w14:paraId="41132D34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 том числе</w:t>
            </w:r>
          </w:p>
        </w:tc>
        <w:tc>
          <w:tcPr>
            <w:tcW w:w="851" w:type="dxa"/>
            <w:gridSpan w:val="2"/>
            <w:vMerge w:val="restart"/>
          </w:tcPr>
          <w:p w14:paraId="17B9E95A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5239E3C8" w14:textId="77777777" w:rsidR="00AD6C0E" w:rsidRPr="00675681" w:rsidRDefault="00AD6C0E" w:rsidP="00CD368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21</w:t>
            </w:r>
            <w:r w:rsidRPr="00675681">
              <w:rPr>
                <w:bCs/>
                <w:color w:val="000000"/>
              </w:rPr>
              <w:t>/20</w:t>
            </w:r>
            <w:r>
              <w:rPr>
                <w:bCs/>
                <w:color w:val="000000"/>
              </w:rPr>
              <w:t>22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1E45171" w14:textId="77777777" w:rsidR="00AD6C0E" w:rsidRPr="00675681" w:rsidRDefault="00AD6C0E" w:rsidP="00CD368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22</w:t>
            </w:r>
            <w:r w:rsidRPr="00675681">
              <w:rPr>
                <w:bCs/>
                <w:color w:val="000000"/>
              </w:rPr>
              <w:t>/202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F151119" w14:textId="77777777" w:rsidR="00AD6C0E" w:rsidRPr="00675681" w:rsidRDefault="00AD6C0E" w:rsidP="00CD368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3</w:t>
            </w:r>
            <w:r w:rsidRPr="00675681">
              <w:rPr>
                <w:bCs/>
                <w:color w:val="000000"/>
              </w:rPr>
              <w:t>/202</w:t>
            </w:r>
            <w:r>
              <w:rPr>
                <w:bCs/>
                <w:color w:val="000000"/>
              </w:rPr>
              <w:t>4</w:t>
            </w:r>
          </w:p>
        </w:tc>
      </w:tr>
      <w:tr w:rsidR="00AD6C0E" w:rsidRPr="00675681" w14:paraId="16E95232" w14:textId="77777777" w:rsidTr="00CD368B">
        <w:trPr>
          <w:gridAfter w:val="1"/>
          <w:wAfter w:w="8" w:type="dxa"/>
          <w:trHeight w:val="161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5418A5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B42755E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F9D61B4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3BA05F7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283AAD3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03D2F2E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647B8F9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8900A50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внутренние совместители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E88171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Внешние совместители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14:paraId="0ABAB8DA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14:paraId="38522CC8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38CC73A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C3DC5B" w14:textId="77777777" w:rsidR="00AD6C0E" w:rsidRPr="00675681" w:rsidRDefault="00AD6C0E" w:rsidP="00CD36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AD6C0E" w:rsidRPr="00675681" w14:paraId="1130306A" w14:textId="77777777" w:rsidTr="00CD368B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1003186A" w14:textId="77777777" w:rsidR="00AD6C0E" w:rsidRPr="00675681" w:rsidRDefault="00AD6C0E" w:rsidP="00CD368B">
            <w:pPr>
              <w:shd w:val="clear" w:color="auto" w:fill="FFFFFF"/>
            </w:pPr>
            <w:r w:rsidRPr="00CA2F96">
              <w:rPr>
                <w:sz w:val="20"/>
                <w:szCs w:val="20"/>
              </w:rPr>
              <w:lastRenderedPageBreak/>
              <w:t>МБДОУ № 1 г. Углегорска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1CC6296" w14:textId="77777777" w:rsidR="00AD6C0E" w:rsidRPr="00575081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5081"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8EF0AA7" w14:textId="77777777" w:rsidR="00AD6C0E" w:rsidRPr="00575081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57893AB" w14:textId="77777777" w:rsidR="00AD6C0E" w:rsidRPr="00575081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DC5C948" w14:textId="77777777" w:rsidR="00AD6C0E" w:rsidRPr="00575081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7C7B7E8" w14:textId="77777777" w:rsidR="00AD6C0E" w:rsidRPr="00575081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3E716B9" w14:textId="77777777" w:rsidR="00AD6C0E" w:rsidRPr="00575081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435F9012" w14:textId="77777777" w:rsidR="00AD6C0E" w:rsidRPr="00575081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508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426ECB6" w14:textId="77777777" w:rsidR="00AD6C0E" w:rsidRPr="00575081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508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2453EAB8" w14:textId="77777777" w:rsidR="00AD6C0E" w:rsidRPr="00575081" w:rsidRDefault="00AD6C0E" w:rsidP="00CD368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508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42605E33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1/0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60A9DB4" w14:textId="77777777" w:rsidR="00AD6C0E" w:rsidRPr="00725AA1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0/0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050A754" w14:textId="77777777" w:rsidR="00AD6C0E" w:rsidRPr="00896EA8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6EA8">
              <w:rPr>
                <w:bCs/>
                <w:sz w:val="20"/>
                <w:szCs w:val="20"/>
              </w:rPr>
              <w:t>0/0</w:t>
            </w:r>
          </w:p>
        </w:tc>
      </w:tr>
      <w:tr w:rsidR="00AD6C0E" w:rsidRPr="00675681" w14:paraId="63698EB5" w14:textId="77777777" w:rsidTr="00CD368B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00BDFF65" w14:textId="77777777" w:rsidR="00AD6C0E" w:rsidRPr="00675681" w:rsidRDefault="00AD6C0E" w:rsidP="00CD368B">
            <w:pPr>
              <w:shd w:val="clear" w:color="auto" w:fill="FFFFFF" w:themeFill="background1"/>
            </w:pPr>
            <w:r w:rsidRPr="00CA2F96">
              <w:rPr>
                <w:sz w:val="20"/>
                <w:szCs w:val="20"/>
              </w:rPr>
              <w:t>МБДОУ № 2 с. Краснополье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3FB719A" w14:textId="77777777" w:rsidR="00AD6C0E" w:rsidRPr="00575081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21,75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041E55B" w14:textId="77777777" w:rsidR="00AD6C0E" w:rsidRPr="00575081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B08B32E" w14:textId="77777777" w:rsidR="00AD6C0E" w:rsidRPr="00575081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7CEC91C" w14:textId="77777777" w:rsidR="00AD6C0E" w:rsidRPr="00575081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3060DDD" w14:textId="77777777" w:rsidR="00AD6C0E" w:rsidRPr="00575081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A4EB731" w14:textId="77777777" w:rsidR="00AD6C0E" w:rsidRPr="00575081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38D6BFD2" w14:textId="77777777" w:rsidR="00AD6C0E" w:rsidRPr="00575081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189C038" w14:textId="77777777" w:rsidR="00AD6C0E" w:rsidRPr="00575081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3C9FF185" w14:textId="77777777" w:rsidR="00AD6C0E" w:rsidRPr="00575081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5F01589A" w14:textId="77777777" w:rsidR="00AD6C0E" w:rsidRPr="00725AA1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1/0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1B0EB41" w14:textId="77777777" w:rsidR="00AD6C0E" w:rsidRPr="00725AA1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0/0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B3DF841" w14:textId="77777777" w:rsidR="00AD6C0E" w:rsidRPr="00896EA8" w:rsidRDefault="00AD6C0E" w:rsidP="00CD36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896EA8">
              <w:rPr>
                <w:bCs/>
                <w:sz w:val="20"/>
                <w:szCs w:val="20"/>
              </w:rPr>
              <w:t>/0</w:t>
            </w:r>
          </w:p>
        </w:tc>
      </w:tr>
      <w:tr w:rsidR="00AD6C0E" w:rsidRPr="00675681" w14:paraId="2B4ADBA2" w14:textId="77777777" w:rsidTr="00CD368B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3949F53" w14:textId="77777777" w:rsidR="00AD6C0E" w:rsidRPr="00CA2F96" w:rsidRDefault="00AD6C0E" w:rsidP="00CD368B">
            <w:pPr>
              <w:shd w:val="clear" w:color="auto" w:fill="FFFFFF"/>
              <w:rPr>
                <w:sz w:val="20"/>
                <w:szCs w:val="20"/>
              </w:rPr>
            </w:pPr>
            <w:r w:rsidRPr="00CA2F96">
              <w:rPr>
                <w:sz w:val="20"/>
                <w:szCs w:val="20"/>
              </w:rPr>
              <w:t>МБДОУ № 3 «Радуга»</w:t>
            </w:r>
          </w:p>
          <w:p w14:paraId="57B130BB" w14:textId="77777777" w:rsidR="00AD6C0E" w:rsidRPr="00675681" w:rsidRDefault="00AD6C0E" w:rsidP="00CD368B">
            <w:pPr>
              <w:rPr>
                <w:b/>
              </w:rPr>
            </w:pPr>
            <w:r w:rsidRPr="00CA2F96">
              <w:rPr>
                <w:sz w:val="20"/>
                <w:szCs w:val="20"/>
              </w:rPr>
              <w:t>г. Углегорска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76042" w14:textId="77777777" w:rsidR="00AD6C0E" w:rsidRPr="00F7321D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 w:rsidRPr="00575081">
              <w:rPr>
                <w:bCs/>
                <w:color w:val="000000"/>
                <w:sz w:val="20"/>
                <w:szCs w:val="20"/>
                <w:lang w:val="en-US"/>
              </w:rPr>
              <w:t>77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49427" w14:textId="77777777" w:rsidR="00AD6C0E" w:rsidRPr="00DF02CB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  <w:lang w:val="en-US"/>
              </w:rPr>
              <w:t>6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45D48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B6714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E2E86" w14:textId="77777777" w:rsidR="00AD6C0E" w:rsidRPr="00DF02CB" w:rsidRDefault="00AD6C0E" w:rsidP="00CD368B">
            <w:pPr>
              <w:jc w:val="center"/>
              <w:rPr>
                <w:sz w:val="20"/>
                <w:szCs w:val="20"/>
              </w:rPr>
            </w:pPr>
            <w:r w:rsidRPr="00DF02CB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BB6BB" w14:textId="77777777" w:rsidR="00AD6C0E" w:rsidRPr="00DF02CB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 w:rsidRPr="00575081"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DD490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 w:rsidRPr="00575081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06DBC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 w:rsidRPr="00575081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E7B78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 w:rsidRPr="00575081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390F2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1/</w:t>
            </w:r>
            <w:r w:rsidRPr="00725AA1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C7267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0/</w:t>
            </w:r>
            <w:r w:rsidRPr="00725AA1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D8EC4" w14:textId="77777777" w:rsidR="00AD6C0E" w:rsidRPr="00DF02CB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96EA8">
              <w:rPr>
                <w:bCs/>
                <w:sz w:val="20"/>
                <w:szCs w:val="20"/>
                <w:lang w:val="en-US"/>
              </w:rPr>
              <w:t>1</w:t>
            </w:r>
            <w:r w:rsidRPr="00896EA8">
              <w:rPr>
                <w:bCs/>
                <w:sz w:val="20"/>
                <w:szCs w:val="20"/>
              </w:rPr>
              <w:t>/</w:t>
            </w:r>
            <w:r w:rsidRPr="00896EA8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AD6C0E" w:rsidRPr="00675681" w14:paraId="71CC0965" w14:textId="77777777" w:rsidTr="00CD368B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1D894F0" w14:textId="77777777" w:rsidR="00AD6C0E" w:rsidRPr="00CA2F96" w:rsidRDefault="00AD6C0E" w:rsidP="00CD368B">
            <w:pPr>
              <w:shd w:val="clear" w:color="auto" w:fill="FFFFFF"/>
              <w:rPr>
                <w:sz w:val="20"/>
                <w:szCs w:val="20"/>
              </w:rPr>
            </w:pPr>
            <w:r w:rsidRPr="00CA2F96">
              <w:rPr>
                <w:sz w:val="20"/>
                <w:szCs w:val="20"/>
              </w:rPr>
              <w:t xml:space="preserve">МБДОУ № 7 «Малыш» </w:t>
            </w:r>
          </w:p>
          <w:p w14:paraId="1CD6B925" w14:textId="77777777" w:rsidR="00AD6C0E" w:rsidRPr="00675681" w:rsidRDefault="00AD6C0E" w:rsidP="00CD368B">
            <w:pPr>
              <w:rPr>
                <w:b/>
              </w:rPr>
            </w:pPr>
            <w:r w:rsidRPr="00CA2F96">
              <w:rPr>
                <w:sz w:val="20"/>
                <w:szCs w:val="20"/>
              </w:rPr>
              <w:t>г. Углегорска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980F4" w14:textId="77777777" w:rsidR="00AD6C0E" w:rsidRPr="009176F0" w:rsidRDefault="00AD6C0E" w:rsidP="00CD3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4F98A" w14:textId="77777777" w:rsidR="00AD6C0E" w:rsidRPr="009176F0" w:rsidRDefault="00AD6C0E" w:rsidP="00CD368B">
            <w:pPr>
              <w:jc w:val="center"/>
              <w:rPr>
                <w:sz w:val="20"/>
                <w:szCs w:val="20"/>
              </w:rPr>
            </w:pPr>
            <w:r w:rsidRPr="009176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6085C" w14:textId="77777777" w:rsidR="00AD6C0E" w:rsidRPr="009176F0" w:rsidRDefault="00AD6C0E" w:rsidP="00CD368B">
            <w:pPr>
              <w:jc w:val="center"/>
              <w:rPr>
                <w:sz w:val="20"/>
                <w:szCs w:val="20"/>
              </w:rPr>
            </w:pPr>
            <w:r w:rsidRPr="009176F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B9A79" w14:textId="77777777" w:rsidR="00AD6C0E" w:rsidRPr="009176F0" w:rsidRDefault="00AD6C0E" w:rsidP="00CD368B">
            <w:pPr>
              <w:jc w:val="center"/>
              <w:rPr>
                <w:sz w:val="20"/>
                <w:szCs w:val="20"/>
              </w:rPr>
            </w:pPr>
            <w:r w:rsidRPr="009176F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1E0C3" w14:textId="77777777" w:rsidR="00AD6C0E" w:rsidRPr="009176F0" w:rsidRDefault="00AD6C0E" w:rsidP="00CD3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85348" w14:textId="77777777" w:rsidR="00AD6C0E" w:rsidRPr="009176F0" w:rsidRDefault="00AD6C0E" w:rsidP="00CD3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FE512" w14:textId="77777777" w:rsidR="00AD6C0E" w:rsidRPr="009176F0" w:rsidRDefault="00AD6C0E" w:rsidP="00CD368B">
            <w:pPr>
              <w:jc w:val="center"/>
              <w:rPr>
                <w:sz w:val="20"/>
                <w:szCs w:val="20"/>
              </w:rPr>
            </w:pPr>
            <w:r w:rsidRPr="009176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3BD4D" w14:textId="77777777" w:rsidR="00AD6C0E" w:rsidRPr="009176F0" w:rsidRDefault="00AD6C0E" w:rsidP="00CD3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2240B" w14:textId="77777777" w:rsidR="00AD6C0E" w:rsidRPr="009176F0" w:rsidRDefault="00AD6C0E" w:rsidP="00CD368B">
            <w:pPr>
              <w:jc w:val="center"/>
              <w:rPr>
                <w:sz w:val="20"/>
                <w:szCs w:val="20"/>
              </w:rPr>
            </w:pPr>
            <w:r w:rsidRPr="009176F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D7138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1/0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D462B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0/0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99B6A" w14:textId="77777777" w:rsidR="00AD6C0E" w:rsidRPr="00896EA8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6EA8">
              <w:rPr>
                <w:bCs/>
                <w:sz w:val="20"/>
                <w:szCs w:val="20"/>
              </w:rPr>
              <w:t>0/0</w:t>
            </w:r>
          </w:p>
        </w:tc>
      </w:tr>
      <w:tr w:rsidR="00AD6C0E" w:rsidRPr="00675681" w14:paraId="157ABE73" w14:textId="77777777" w:rsidTr="00CD368B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B916A5E" w14:textId="77777777" w:rsidR="00AD6C0E" w:rsidRPr="00675681" w:rsidRDefault="00AD6C0E" w:rsidP="00CD368B">
            <w:pPr>
              <w:rPr>
                <w:b/>
              </w:rPr>
            </w:pPr>
            <w:r w:rsidRPr="00CA2F96">
              <w:rPr>
                <w:sz w:val="20"/>
                <w:szCs w:val="20"/>
              </w:rPr>
              <w:t xml:space="preserve">МБДОУ№ 8 </w:t>
            </w:r>
            <w:proofErr w:type="spellStart"/>
            <w:r w:rsidRPr="00CA2F96">
              <w:rPr>
                <w:sz w:val="20"/>
                <w:szCs w:val="20"/>
              </w:rPr>
              <w:t>пгт</w:t>
            </w:r>
            <w:proofErr w:type="spellEnd"/>
            <w:r w:rsidRPr="00CA2F96">
              <w:rPr>
                <w:sz w:val="20"/>
                <w:szCs w:val="20"/>
              </w:rPr>
              <w:t>. Шахтерск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A6998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 w:rsidRPr="00575081">
              <w:rPr>
                <w:bCs/>
                <w:color w:val="000000"/>
                <w:sz w:val="20"/>
                <w:szCs w:val="20"/>
              </w:rPr>
              <w:t>63,75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1D711" w14:textId="77777777" w:rsidR="00AD6C0E" w:rsidRPr="00A538BC" w:rsidRDefault="00AD6C0E" w:rsidP="00CD368B">
            <w:pPr>
              <w:jc w:val="center"/>
              <w:rPr>
                <w:sz w:val="20"/>
                <w:szCs w:val="20"/>
              </w:rPr>
            </w:pPr>
            <w:r w:rsidRPr="00A538BC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481C3" w14:textId="77777777" w:rsidR="00AD6C0E" w:rsidRPr="00A538BC" w:rsidRDefault="00AD6C0E" w:rsidP="00CD368B">
            <w:pPr>
              <w:jc w:val="center"/>
              <w:rPr>
                <w:sz w:val="20"/>
                <w:szCs w:val="20"/>
              </w:rPr>
            </w:pPr>
            <w:r w:rsidRPr="00A538B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306D6" w14:textId="77777777" w:rsidR="00AD6C0E" w:rsidRPr="00A538BC" w:rsidRDefault="00AD6C0E" w:rsidP="00CD368B">
            <w:pPr>
              <w:jc w:val="center"/>
              <w:rPr>
                <w:sz w:val="20"/>
                <w:szCs w:val="20"/>
              </w:rPr>
            </w:pPr>
            <w:r w:rsidRPr="00A538B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9EFEB" w14:textId="77777777" w:rsidR="00AD6C0E" w:rsidRPr="00A538BC" w:rsidRDefault="00AD6C0E" w:rsidP="00CD368B">
            <w:pPr>
              <w:jc w:val="center"/>
              <w:rPr>
                <w:sz w:val="20"/>
                <w:szCs w:val="20"/>
              </w:rPr>
            </w:pPr>
            <w:r w:rsidRPr="00A538BC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602B4" w14:textId="77777777" w:rsidR="00AD6C0E" w:rsidRPr="00A538BC" w:rsidRDefault="00AD6C0E" w:rsidP="00CD368B">
            <w:pPr>
              <w:jc w:val="center"/>
              <w:rPr>
                <w:sz w:val="20"/>
                <w:szCs w:val="20"/>
              </w:rPr>
            </w:pPr>
            <w:r w:rsidRPr="00A538BC">
              <w:rPr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2A8A7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 w:rsidRPr="0057508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CF2DA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 w:rsidRPr="0057508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D430E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 w:rsidRPr="0057508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229DB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0/0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C921F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1/0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E87C1" w14:textId="77777777" w:rsidR="00AD6C0E" w:rsidRPr="00896EA8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6EA8">
              <w:rPr>
                <w:bCs/>
                <w:sz w:val="20"/>
                <w:szCs w:val="20"/>
              </w:rPr>
              <w:t>0/0</w:t>
            </w:r>
          </w:p>
        </w:tc>
      </w:tr>
      <w:tr w:rsidR="00AD6C0E" w:rsidRPr="00675681" w14:paraId="14A0B765" w14:textId="77777777" w:rsidTr="00CD368B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0E8F242" w14:textId="77777777" w:rsidR="00AD6C0E" w:rsidRPr="00691EF0" w:rsidRDefault="00AD6C0E" w:rsidP="00CD368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№ 14 </w:t>
            </w:r>
            <w:proofErr w:type="spellStart"/>
            <w:r>
              <w:rPr>
                <w:sz w:val="20"/>
                <w:szCs w:val="20"/>
              </w:rPr>
              <w:t>пгт.</w:t>
            </w:r>
            <w:r w:rsidRPr="00CA2F96">
              <w:rPr>
                <w:sz w:val="20"/>
                <w:szCs w:val="20"/>
              </w:rPr>
              <w:t>Шахтерск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29576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C8E49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B45C3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00902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649EC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EC56B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855D0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0F265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FBA65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EAD40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0/0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9540D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0/0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A74D4" w14:textId="77777777" w:rsidR="00AD6C0E" w:rsidRPr="00896EA8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6EA8">
              <w:rPr>
                <w:bCs/>
                <w:sz w:val="20"/>
                <w:szCs w:val="20"/>
              </w:rPr>
              <w:t>0/0</w:t>
            </w:r>
          </w:p>
        </w:tc>
      </w:tr>
      <w:tr w:rsidR="00AD6C0E" w:rsidRPr="00675681" w14:paraId="7420B80D" w14:textId="77777777" w:rsidTr="00CD368B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4A85104" w14:textId="77777777" w:rsidR="00AD6C0E" w:rsidRPr="00691EF0" w:rsidRDefault="00AD6C0E" w:rsidP="00CD368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№ 15 </w:t>
            </w:r>
            <w:proofErr w:type="spellStart"/>
            <w:r>
              <w:rPr>
                <w:sz w:val="20"/>
                <w:szCs w:val="20"/>
              </w:rPr>
              <w:t>пгт.</w:t>
            </w:r>
            <w:r w:rsidRPr="00CA2F96">
              <w:rPr>
                <w:sz w:val="20"/>
                <w:szCs w:val="20"/>
              </w:rPr>
              <w:t>Шахтерск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8F08C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132DB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8C91D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810F0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E91E4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FC0CD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464BE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9B8EC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7FECB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6690B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0/0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8A6C9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0/0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3340E" w14:textId="77777777" w:rsidR="00AD6C0E" w:rsidRPr="00896EA8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6EA8">
              <w:rPr>
                <w:bCs/>
                <w:sz w:val="20"/>
                <w:szCs w:val="20"/>
              </w:rPr>
              <w:t>0/0</w:t>
            </w:r>
          </w:p>
        </w:tc>
      </w:tr>
      <w:tr w:rsidR="00AD6C0E" w:rsidRPr="00675681" w14:paraId="6C8757DE" w14:textId="77777777" w:rsidTr="00CD368B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641C90E" w14:textId="77777777" w:rsidR="00AD6C0E" w:rsidRPr="00675681" w:rsidRDefault="00AD6C0E" w:rsidP="00CD368B">
            <w:pPr>
              <w:rPr>
                <w:b/>
              </w:rPr>
            </w:pPr>
            <w:r w:rsidRPr="00CA2F96">
              <w:rPr>
                <w:sz w:val="20"/>
                <w:szCs w:val="20"/>
              </w:rPr>
              <w:t>МБДОУ № 22 с. Бошняково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ADB27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6426E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F58F0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3ED5E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6047E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72B58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69314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5445F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CF61C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A64EA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0/0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E4F8F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0/0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EDFAA" w14:textId="77777777" w:rsidR="00AD6C0E" w:rsidRPr="00896EA8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6EA8">
              <w:rPr>
                <w:bCs/>
                <w:sz w:val="20"/>
                <w:szCs w:val="20"/>
              </w:rPr>
              <w:t>0/0</w:t>
            </w:r>
          </w:p>
        </w:tc>
      </w:tr>
      <w:tr w:rsidR="00AD6C0E" w:rsidRPr="00675681" w14:paraId="183F3FEB" w14:textId="77777777" w:rsidTr="00CD368B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F42DB0F" w14:textId="77777777" w:rsidR="00AD6C0E" w:rsidRPr="00675681" w:rsidRDefault="00AD6C0E" w:rsidP="00CD368B">
            <w:pPr>
              <w:rPr>
                <w:b/>
              </w:rPr>
            </w:pPr>
            <w:r w:rsidRPr="00CA2F96">
              <w:rPr>
                <w:sz w:val="20"/>
                <w:szCs w:val="20"/>
              </w:rPr>
              <w:t>МБДОУ № 26 г. Углегорска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A8838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44,25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8A7E7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E47C7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43E56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8470D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AA773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6A592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A8DC1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D1C67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7557D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0/0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76D7C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0/0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FF60E" w14:textId="77777777" w:rsidR="00AD6C0E" w:rsidRPr="00896EA8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6EA8">
              <w:rPr>
                <w:bCs/>
                <w:sz w:val="20"/>
                <w:szCs w:val="20"/>
              </w:rPr>
              <w:t>1/0</w:t>
            </w:r>
          </w:p>
        </w:tc>
      </w:tr>
      <w:tr w:rsidR="00AD6C0E" w:rsidRPr="00675681" w14:paraId="0618A5E0" w14:textId="77777777" w:rsidTr="00CD368B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D83E320" w14:textId="77777777" w:rsidR="00AD6C0E" w:rsidRPr="00675681" w:rsidRDefault="00AD6C0E" w:rsidP="00CD368B">
            <w:pPr>
              <w:rPr>
                <w:b/>
              </w:rPr>
            </w:pPr>
            <w:r w:rsidRPr="00CA2F96">
              <w:rPr>
                <w:sz w:val="20"/>
                <w:szCs w:val="20"/>
              </w:rPr>
              <w:t>МБДОУ № 27 г. Углегорска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D2AC6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bCs/>
                <w:color w:val="000000"/>
                <w:sz w:val="20"/>
                <w:szCs w:val="20"/>
              </w:rPr>
              <w:t>47,25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EDA34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5C26C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098A7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D1C54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49E4E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9DD5E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E407B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C86A7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bCs/>
                <w:color w:val="000000"/>
                <w:sz w:val="20"/>
                <w:szCs w:val="20"/>
              </w:rPr>
              <w:t>9,25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67196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0/0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054D1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0/0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2C126" w14:textId="77777777" w:rsidR="00AD6C0E" w:rsidRPr="00896EA8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6EA8">
              <w:rPr>
                <w:bCs/>
                <w:sz w:val="20"/>
                <w:szCs w:val="20"/>
              </w:rPr>
              <w:t>1/0</w:t>
            </w:r>
          </w:p>
        </w:tc>
      </w:tr>
      <w:tr w:rsidR="00AD6C0E" w:rsidRPr="00675681" w14:paraId="71DBE406" w14:textId="77777777" w:rsidTr="00CD368B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03865" w14:textId="77777777" w:rsidR="00AD6C0E" w:rsidRPr="00675681" w:rsidRDefault="00AD6C0E" w:rsidP="00CD368B">
            <w:pPr>
              <w:rPr>
                <w:b/>
              </w:rPr>
            </w:pPr>
            <w:r w:rsidRPr="00CA2F96">
              <w:rPr>
                <w:b/>
                <w:sz w:val="20"/>
                <w:szCs w:val="20"/>
              </w:rPr>
              <w:t>Итого по ДОУ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07978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 w:rsidRPr="00F7321D">
              <w:rPr>
                <w:b/>
                <w:sz w:val="20"/>
                <w:szCs w:val="20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0D751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13FD3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A762B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4147C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289C0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B6724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08221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D12B6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3D171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/>
                <w:bCs/>
                <w:sz w:val="20"/>
                <w:szCs w:val="20"/>
              </w:rPr>
              <w:t>4/0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6C9AC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/>
                <w:bCs/>
                <w:sz w:val="20"/>
                <w:szCs w:val="20"/>
              </w:rPr>
              <w:t>1/0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39B5B" w14:textId="77777777" w:rsidR="00AD6C0E" w:rsidRPr="00896EA8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6EA8">
              <w:rPr>
                <w:b/>
                <w:bCs/>
                <w:sz w:val="20"/>
                <w:szCs w:val="20"/>
              </w:rPr>
              <w:t>3/0</w:t>
            </w:r>
          </w:p>
        </w:tc>
      </w:tr>
      <w:tr w:rsidR="00AD6C0E" w:rsidRPr="00675681" w14:paraId="71F7DF32" w14:textId="77777777" w:rsidTr="00CD368B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BC79E96" w14:textId="77777777" w:rsidR="00AD6C0E" w:rsidRPr="00675681" w:rsidRDefault="00AD6C0E" w:rsidP="00CD368B">
            <w:pPr>
              <w:rPr>
                <w:b/>
              </w:rPr>
            </w:pPr>
            <w:r w:rsidRPr="00CA2F96">
              <w:rPr>
                <w:sz w:val="20"/>
                <w:szCs w:val="20"/>
              </w:rPr>
              <w:t>МБОУ СОШ с. Лесогорское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BA341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52C862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DE3449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88C8CF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C8371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B6283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F1AF9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5AA510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7B3226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FC5C1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0/0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250F5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0/0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8AAA9" w14:textId="77777777" w:rsidR="00AD6C0E" w:rsidRPr="00896EA8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6EA8">
              <w:rPr>
                <w:bCs/>
                <w:sz w:val="20"/>
                <w:szCs w:val="20"/>
              </w:rPr>
              <w:t>0/0</w:t>
            </w:r>
          </w:p>
        </w:tc>
      </w:tr>
      <w:tr w:rsidR="00AD6C0E" w:rsidRPr="00675681" w14:paraId="5DECE17C" w14:textId="77777777" w:rsidTr="00CD368B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4D3A7E25" w14:textId="77777777" w:rsidR="00AD6C0E" w:rsidRPr="00CA2F96" w:rsidRDefault="00AD6C0E" w:rsidP="00CD368B">
            <w:pPr>
              <w:rPr>
                <w:sz w:val="20"/>
                <w:szCs w:val="20"/>
              </w:rPr>
            </w:pPr>
            <w:r w:rsidRPr="00CA2F96">
              <w:rPr>
                <w:sz w:val="20"/>
                <w:szCs w:val="20"/>
              </w:rPr>
              <w:t>МБОУ СОШ с. Поречье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8062A61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F94BC60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80BB9B9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4E091A6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64063EB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F462DAD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625310B3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7B48E7A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54CAA3EE" w14:textId="77777777" w:rsidR="00AD6C0E" w:rsidRPr="00A479E1" w:rsidRDefault="00AD6C0E" w:rsidP="00CD368B">
            <w:pPr>
              <w:jc w:val="center"/>
              <w:rPr>
                <w:sz w:val="20"/>
                <w:szCs w:val="20"/>
              </w:rPr>
            </w:pPr>
            <w:r w:rsidRPr="00A479E1">
              <w:rPr>
                <w:sz w:val="20"/>
                <w:szCs w:val="20"/>
              </w:rPr>
              <w:t>0,25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7CFFB17B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0</w:t>
            </w:r>
            <w:r w:rsidRPr="00725AA1">
              <w:rPr>
                <w:bCs/>
                <w:sz w:val="20"/>
                <w:szCs w:val="20"/>
                <w:lang w:val="en-US"/>
              </w:rPr>
              <w:t>/0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848BB95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Cs/>
                <w:sz w:val="20"/>
                <w:szCs w:val="20"/>
              </w:rPr>
              <w:t>0</w:t>
            </w:r>
            <w:r w:rsidRPr="00725AA1">
              <w:rPr>
                <w:bCs/>
                <w:sz w:val="20"/>
                <w:szCs w:val="20"/>
                <w:lang w:val="en-US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95145BB" w14:textId="77777777" w:rsidR="00AD6C0E" w:rsidRPr="00896EA8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6EA8">
              <w:rPr>
                <w:bCs/>
                <w:sz w:val="20"/>
                <w:szCs w:val="20"/>
              </w:rPr>
              <w:t>0</w:t>
            </w:r>
            <w:r w:rsidRPr="00896EA8">
              <w:rPr>
                <w:bCs/>
                <w:sz w:val="20"/>
                <w:szCs w:val="20"/>
                <w:lang w:val="en-US"/>
              </w:rPr>
              <w:t>/0</w:t>
            </w:r>
          </w:p>
        </w:tc>
      </w:tr>
      <w:tr w:rsidR="00AD6C0E" w:rsidRPr="00675681" w14:paraId="7B87F7D3" w14:textId="77777777" w:rsidTr="00CD368B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4261DC6F" w14:textId="77777777" w:rsidR="00AD6C0E" w:rsidRPr="00CA2F96" w:rsidRDefault="00AD6C0E" w:rsidP="00CD368B">
            <w:pPr>
              <w:jc w:val="center"/>
              <w:rPr>
                <w:sz w:val="20"/>
                <w:szCs w:val="20"/>
              </w:rPr>
            </w:pPr>
            <w:r w:rsidRPr="00CA2F96">
              <w:rPr>
                <w:b/>
                <w:sz w:val="20"/>
                <w:szCs w:val="20"/>
              </w:rPr>
              <w:t>ИТОГО по ДГ СОШ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F52653E" w14:textId="4155E1C4" w:rsidR="00AD6C0E" w:rsidRPr="00575081" w:rsidRDefault="006676B6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702C9F9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10B361E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627DC83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2436F9A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01D0A89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252A0E54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9746DED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62AA0CE4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30BD60F8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/>
                <w:bCs/>
                <w:sz w:val="20"/>
                <w:szCs w:val="20"/>
              </w:rPr>
              <w:t>0/0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C3DD146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/>
                <w:bCs/>
                <w:sz w:val="20"/>
                <w:szCs w:val="20"/>
              </w:rPr>
              <w:t>0/0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A9259B3" w14:textId="77777777" w:rsidR="00AD6C0E" w:rsidRPr="00896EA8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6EA8">
              <w:rPr>
                <w:b/>
                <w:bCs/>
                <w:sz w:val="20"/>
                <w:szCs w:val="20"/>
              </w:rPr>
              <w:t>0/0</w:t>
            </w:r>
          </w:p>
        </w:tc>
      </w:tr>
      <w:tr w:rsidR="00AD6C0E" w:rsidRPr="00675681" w14:paraId="7EF00C23" w14:textId="77777777" w:rsidTr="00CD368B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A3B44A7" w14:textId="77777777" w:rsidR="00AD6C0E" w:rsidRPr="00CA2F96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 w:rsidRPr="00CA2F96">
              <w:rPr>
                <w:b/>
                <w:sz w:val="20"/>
                <w:szCs w:val="20"/>
              </w:rPr>
              <w:t>ИТОГО по МО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EC57CD4" w14:textId="0CBE84CA" w:rsidR="00AD6C0E" w:rsidRPr="00575081" w:rsidRDefault="006676B6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</w:t>
            </w:r>
            <w:r w:rsidR="00AD6C0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952B9C4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5AD6B7F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901B210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119023B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77752EC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27B4F822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4A0065E" w14:textId="77777777" w:rsidR="00AD6C0E" w:rsidRPr="00575081" w:rsidRDefault="00AD6C0E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6A213211" w14:textId="32A4EB68" w:rsidR="00AD6C0E" w:rsidRPr="00575081" w:rsidRDefault="006676B6" w:rsidP="00CD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AD6C0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168AA1ED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/>
                <w:bCs/>
                <w:sz w:val="20"/>
                <w:szCs w:val="20"/>
              </w:rPr>
              <w:t>4/0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F72BC37" w14:textId="77777777" w:rsidR="00AD6C0E" w:rsidRPr="00725AA1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25AA1">
              <w:rPr>
                <w:b/>
                <w:bCs/>
                <w:sz w:val="20"/>
                <w:szCs w:val="20"/>
              </w:rPr>
              <w:t>1/0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FAB6FE2" w14:textId="77777777" w:rsidR="00AD6C0E" w:rsidRPr="00896EA8" w:rsidRDefault="00AD6C0E" w:rsidP="00CD36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96EA8">
              <w:rPr>
                <w:b/>
                <w:bCs/>
                <w:sz w:val="20"/>
                <w:szCs w:val="20"/>
              </w:rPr>
              <w:t>3/0</w:t>
            </w:r>
          </w:p>
        </w:tc>
      </w:tr>
    </w:tbl>
    <w:p w14:paraId="06CC70D8" w14:textId="0FA59BEB" w:rsidR="00855B48" w:rsidRDefault="00855B48" w:rsidP="00C623BE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</w:p>
    <w:p w14:paraId="5F5B3AAB" w14:textId="77777777" w:rsidR="00855B48" w:rsidRPr="00675681" w:rsidRDefault="00855B48" w:rsidP="00C623BE">
      <w:pPr>
        <w:shd w:val="clear" w:color="auto" w:fill="FFFFFF" w:themeFill="background1"/>
        <w:ind w:hanging="709"/>
        <w:jc w:val="center"/>
        <w:rPr>
          <w:sz w:val="18"/>
          <w:szCs w:val="18"/>
        </w:rPr>
        <w:sectPr w:rsidR="00855B48" w:rsidRPr="00675681" w:rsidSect="001C7424">
          <w:headerReference w:type="even" r:id="rId28"/>
          <w:headerReference w:type="default" r:id="rId29"/>
          <w:pgSz w:w="16840" w:h="11907" w:orient="landscape" w:code="9"/>
          <w:pgMar w:top="1134" w:right="709" w:bottom="851" w:left="1418" w:header="567" w:footer="1021" w:gutter="0"/>
          <w:cols w:space="708"/>
          <w:titlePg/>
          <w:docGrid w:linePitch="272"/>
        </w:sectPr>
      </w:pPr>
    </w:p>
    <w:p w14:paraId="643E6574" w14:textId="77777777" w:rsidR="00C623BE" w:rsidRPr="00675681" w:rsidRDefault="005954A1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lastRenderedPageBreak/>
        <w:t>5.8</w:t>
      </w:r>
      <w:r w:rsidR="00C623BE" w:rsidRPr="00675681">
        <w:rPr>
          <w:b/>
          <w:bCs/>
        </w:rPr>
        <w:t xml:space="preserve">. Качественный состав кадров </w:t>
      </w:r>
    </w:p>
    <w:p w14:paraId="16DA6BF2" w14:textId="0855B930" w:rsidR="00855B48" w:rsidRPr="00E66D0D" w:rsidRDefault="00855B48" w:rsidP="00C623B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72" w:type="dxa"/>
        <w:tblLayout w:type="fixed"/>
        <w:tblLook w:val="00A0" w:firstRow="1" w:lastRow="0" w:firstColumn="1" w:lastColumn="0" w:noHBand="0" w:noVBand="0"/>
      </w:tblPr>
      <w:tblGrid>
        <w:gridCol w:w="567"/>
        <w:gridCol w:w="2689"/>
        <w:gridCol w:w="826"/>
        <w:gridCol w:w="851"/>
        <w:gridCol w:w="708"/>
        <w:gridCol w:w="709"/>
        <w:gridCol w:w="709"/>
        <w:gridCol w:w="709"/>
        <w:gridCol w:w="567"/>
        <w:gridCol w:w="708"/>
        <w:gridCol w:w="738"/>
        <w:gridCol w:w="850"/>
        <w:gridCol w:w="851"/>
        <w:gridCol w:w="680"/>
        <w:gridCol w:w="737"/>
        <w:gridCol w:w="709"/>
        <w:gridCol w:w="964"/>
      </w:tblGrid>
      <w:tr w:rsidR="00AD6C0E" w:rsidRPr="00675681" w14:paraId="111505EA" w14:textId="77777777" w:rsidTr="00CD368B">
        <w:trPr>
          <w:trHeight w:val="7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DD9F" w14:textId="77777777" w:rsidR="00AD6C0E" w:rsidRPr="00675681" w:rsidRDefault="00AD6C0E" w:rsidP="00CD368B">
            <w:pPr>
              <w:jc w:val="center"/>
            </w:pPr>
            <w:r w:rsidRPr="00675681">
              <w:t>№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5A1" w14:textId="77777777" w:rsidR="00AD6C0E" w:rsidRPr="00675681" w:rsidRDefault="00AD6C0E" w:rsidP="00CD368B">
            <w:pPr>
              <w:jc w:val="center"/>
            </w:pPr>
            <w:r w:rsidRPr="00675681">
              <w:t>Краткое наименование ОУ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9BE54D" w14:textId="77777777" w:rsidR="00AD6C0E" w:rsidRPr="00675681" w:rsidRDefault="00AD6C0E" w:rsidP="00CD368B">
            <w:pPr>
              <w:ind w:left="113" w:right="113"/>
              <w:jc w:val="center"/>
            </w:pPr>
            <w:r w:rsidRPr="00675681">
              <w:t>Количество педагогических работников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87D36" w14:textId="77777777" w:rsidR="00AD6C0E" w:rsidRPr="00675681" w:rsidRDefault="00AD6C0E" w:rsidP="00CD368B">
            <w:pPr>
              <w:jc w:val="center"/>
            </w:pPr>
            <w:r w:rsidRPr="00675681">
              <w:t>по уровню образования: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49F9" w14:textId="77777777" w:rsidR="00AD6C0E" w:rsidRPr="00675681" w:rsidRDefault="00AD6C0E" w:rsidP="00CD368B">
            <w:pPr>
              <w:jc w:val="center"/>
            </w:pPr>
            <w:r w:rsidRPr="00675681">
              <w:t>имеют квалификационную категорию: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2AA8A0" w14:textId="77777777" w:rsidR="00AD6C0E" w:rsidRPr="00675681" w:rsidRDefault="00AD6C0E" w:rsidP="00CD368B">
            <w:pPr>
              <w:jc w:val="center"/>
            </w:pPr>
            <w:r w:rsidRPr="00675681">
              <w:t>имеют награды: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93F3CB" w14:textId="77777777" w:rsidR="00AD6C0E" w:rsidRPr="00675681" w:rsidRDefault="00AD6C0E" w:rsidP="00CD368B">
            <w:pPr>
              <w:ind w:left="113" w:right="113"/>
              <w:jc w:val="center"/>
            </w:pPr>
            <w:r w:rsidRPr="00675681">
              <w:t xml:space="preserve">победителей  и призеров профессиональных конкурсов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FC7B5B" w14:textId="77777777" w:rsidR="00AD6C0E" w:rsidRPr="00675681" w:rsidRDefault="00AD6C0E" w:rsidP="00CD368B">
            <w:pPr>
              <w:jc w:val="center"/>
            </w:pPr>
            <w:r w:rsidRPr="00675681">
              <w:t>Обеспеченность педагогическими кадрами %</w:t>
            </w:r>
          </w:p>
        </w:tc>
      </w:tr>
      <w:tr w:rsidR="00AD6C0E" w:rsidRPr="00675681" w14:paraId="5C677098" w14:textId="77777777" w:rsidTr="00CD368B">
        <w:trPr>
          <w:trHeight w:val="26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89CB" w14:textId="77777777" w:rsidR="00AD6C0E" w:rsidRPr="00675681" w:rsidRDefault="00AD6C0E" w:rsidP="00CD368B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1BE5" w14:textId="77777777" w:rsidR="00AD6C0E" w:rsidRPr="00675681" w:rsidRDefault="00AD6C0E" w:rsidP="00CD368B"/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F071" w14:textId="77777777" w:rsidR="00AD6C0E" w:rsidRPr="00675681" w:rsidRDefault="00AD6C0E" w:rsidP="00CD368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81E721" w14:textId="77777777" w:rsidR="00AD6C0E" w:rsidRPr="00675681" w:rsidRDefault="00AD6C0E" w:rsidP="00CD368B">
            <w:pPr>
              <w:jc w:val="center"/>
            </w:pPr>
            <w:r w:rsidRPr="00675681">
              <w:t xml:space="preserve">высшее профессиональное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8CD326" w14:textId="77777777" w:rsidR="00AD6C0E" w:rsidRPr="00675681" w:rsidRDefault="00AD6C0E" w:rsidP="00CD368B">
            <w:pPr>
              <w:jc w:val="center"/>
            </w:pPr>
            <w:r w:rsidRPr="00675681">
              <w:t>начальное и среднее профессиональное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8D43E0" w14:textId="77777777" w:rsidR="00AD6C0E" w:rsidRPr="00675681" w:rsidRDefault="00AD6C0E" w:rsidP="00CD368B">
            <w:pPr>
              <w:jc w:val="center"/>
            </w:pPr>
            <w:r w:rsidRPr="00675681">
              <w:t>не имеющие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71D7F1" w14:textId="77777777" w:rsidR="00AD6C0E" w:rsidRPr="00675681" w:rsidRDefault="00AD6C0E" w:rsidP="00CD368B">
            <w:pPr>
              <w:jc w:val="center"/>
            </w:pPr>
            <w:r w:rsidRPr="00675681">
              <w:t>высшую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762425" w14:textId="77777777" w:rsidR="00AD6C0E" w:rsidRPr="00675681" w:rsidRDefault="00AD6C0E" w:rsidP="00CD368B">
            <w:pPr>
              <w:jc w:val="center"/>
            </w:pPr>
            <w:r w:rsidRPr="00675681">
              <w:t>первую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55995B" w14:textId="77777777" w:rsidR="00AD6C0E" w:rsidRPr="00675681" w:rsidRDefault="00AD6C0E" w:rsidP="00CD368B">
            <w:pPr>
              <w:jc w:val="center"/>
            </w:pPr>
            <w:r w:rsidRPr="00675681">
              <w:t>вторую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EE8D979" w14:textId="77777777" w:rsidR="00AD6C0E" w:rsidRPr="00675681" w:rsidRDefault="00AD6C0E" w:rsidP="00CD368B">
            <w:pPr>
              <w:jc w:val="center"/>
            </w:pPr>
            <w:r w:rsidRPr="00675681">
              <w:t>соответствие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EBF79B" w14:textId="77777777" w:rsidR="00AD6C0E" w:rsidRPr="00675681" w:rsidRDefault="00AD6C0E" w:rsidP="00CD368B">
            <w:pPr>
              <w:jc w:val="center"/>
            </w:pPr>
            <w:r w:rsidRPr="00675681">
              <w:t>не имеют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86FF40" w14:textId="77777777" w:rsidR="00AD6C0E" w:rsidRPr="00675681" w:rsidRDefault="00AD6C0E" w:rsidP="00CD368B">
            <w:pPr>
              <w:jc w:val="center"/>
            </w:pPr>
            <w:r w:rsidRPr="00675681">
              <w:t>почетное звание "Заслуженный учитель РФ"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FB2386" w14:textId="77777777" w:rsidR="00AD6C0E" w:rsidRPr="00675681" w:rsidRDefault="00AD6C0E" w:rsidP="00CD368B">
            <w:pPr>
              <w:jc w:val="center"/>
            </w:pPr>
            <w:r w:rsidRPr="00675681">
              <w:t>почетное звание "Заслуженный учитель Сахалинской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8EAD76" w14:textId="77777777" w:rsidR="00AD6C0E" w:rsidRPr="00675681" w:rsidRDefault="00AD6C0E" w:rsidP="00CD368B">
            <w:pPr>
              <w:jc w:val="center"/>
            </w:pPr>
            <w:r w:rsidRPr="00675681">
              <w:t>нагрудный знак "Отличник просвещения", "Почетный работник"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AA1635B" w14:textId="77777777" w:rsidR="00AD6C0E" w:rsidRPr="00675681" w:rsidRDefault="00AD6C0E" w:rsidP="00CD368B">
            <w:pPr>
              <w:jc w:val="center"/>
            </w:pPr>
            <w:r w:rsidRPr="00675681">
              <w:t xml:space="preserve">грамота </w:t>
            </w:r>
            <w:proofErr w:type="spellStart"/>
            <w:r w:rsidRPr="00675681">
              <w:t>Минобрнауки</w:t>
            </w:r>
            <w:proofErr w:type="spellEnd"/>
            <w:r w:rsidRPr="00675681">
              <w:t xml:space="preserve"> РФ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6B94" w14:textId="77777777" w:rsidR="00AD6C0E" w:rsidRPr="00675681" w:rsidRDefault="00AD6C0E" w:rsidP="00CD368B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FE94" w14:textId="77777777" w:rsidR="00AD6C0E" w:rsidRPr="00675681" w:rsidRDefault="00AD6C0E" w:rsidP="00CD368B"/>
        </w:tc>
      </w:tr>
      <w:tr w:rsidR="00AD6C0E" w:rsidRPr="00675681" w14:paraId="10869762" w14:textId="77777777" w:rsidTr="00CD368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68BD" w14:textId="77777777" w:rsidR="00AD6C0E" w:rsidRPr="00BA13B8" w:rsidRDefault="00AD6C0E" w:rsidP="00CD368B">
            <w:pPr>
              <w:jc w:val="center"/>
              <w:rPr>
                <w:bCs/>
                <w:sz w:val="20"/>
                <w:szCs w:val="20"/>
              </w:rPr>
            </w:pPr>
            <w:r w:rsidRPr="00BA13B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9D541" w14:textId="77777777" w:rsidR="00AD6C0E" w:rsidRPr="00BA13B8" w:rsidRDefault="00AD6C0E" w:rsidP="00CD368B">
            <w:pPr>
              <w:shd w:val="clear" w:color="auto" w:fill="FFFFFF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МБДОУ № 1 г. Углегорска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6FA19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588F8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45D8D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59A54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E5385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F6B3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33E31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5BFBC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248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7CD4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FC7C7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FF34F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60B9E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9826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1A512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87</w:t>
            </w:r>
          </w:p>
        </w:tc>
      </w:tr>
      <w:tr w:rsidR="00AD6C0E" w:rsidRPr="00675681" w14:paraId="6DB93DF2" w14:textId="77777777" w:rsidTr="00CD368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3709" w14:textId="77777777" w:rsidR="00AD6C0E" w:rsidRPr="00BA13B8" w:rsidRDefault="00AD6C0E" w:rsidP="00CD368B">
            <w:pPr>
              <w:jc w:val="center"/>
              <w:rPr>
                <w:bCs/>
                <w:sz w:val="20"/>
                <w:szCs w:val="20"/>
              </w:rPr>
            </w:pPr>
            <w:r w:rsidRPr="00BA13B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E2319" w14:textId="77777777" w:rsidR="00AD6C0E" w:rsidRPr="00BA13B8" w:rsidRDefault="00AD6C0E" w:rsidP="00CD368B">
            <w:pPr>
              <w:shd w:val="clear" w:color="auto" w:fill="FFFFFF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МБДОУ № 2 с. Краснополье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52CDC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69EEF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BF457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98C50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8C9AE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DF247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44E02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16FC1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0E77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AC6C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F5FC2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97BFA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123D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6A811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A8265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84</w:t>
            </w:r>
          </w:p>
        </w:tc>
      </w:tr>
      <w:tr w:rsidR="00AD6C0E" w:rsidRPr="00675681" w14:paraId="4F5ABB55" w14:textId="77777777" w:rsidTr="00CD368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6446" w14:textId="77777777" w:rsidR="00AD6C0E" w:rsidRPr="00BA13B8" w:rsidRDefault="00AD6C0E" w:rsidP="00CD368B">
            <w:pPr>
              <w:jc w:val="center"/>
              <w:rPr>
                <w:bCs/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5B8E8" w14:textId="77777777" w:rsidR="00AD6C0E" w:rsidRPr="00BA13B8" w:rsidRDefault="00AD6C0E" w:rsidP="00CD368B">
            <w:pPr>
              <w:shd w:val="clear" w:color="auto" w:fill="FFFFFF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МБДОУ № 3 «Радуга» г. Углегорска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37047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71F06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EABD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35264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C985F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E70BE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80902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E5F5A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E06D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A28C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A8C62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855EE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56C7D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0004F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84C8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83</w:t>
            </w:r>
          </w:p>
        </w:tc>
      </w:tr>
      <w:tr w:rsidR="00AD6C0E" w:rsidRPr="00675681" w14:paraId="52CB89AA" w14:textId="77777777" w:rsidTr="00CD368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7B13" w14:textId="77777777" w:rsidR="00AD6C0E" w:rsidRPr="00BA13B8" w:rsidRDefault="00AD6C0E" w:rsidP="00CD368B">
            <w:pPr>
              <w:jc w:val="center"/>
              <w:rPr>
                <w:bCs/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B87E2" w14:textId="77777777" w:rsidR="00AD6C0E" w:rsidRPr="00BA13B8" w:rsidRDefault="00AD6C0E" w:rsidP="00CD368B">
            <w:pPr>
              <w:shd w:val="clear" w:color="auto" w:fill="FFFFFF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МБДОУ № 7 «Малыш» г. Углегорска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8A5DE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01B68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80BAC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48360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0D511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AA2D3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55497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AF9D2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ECBF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0DD1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7C7C5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796ED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5CB14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C94F5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B5AEA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72</w:t>
            </w:r>
          </w:p>
        </w:tc>
      </w:tr>
      <w:tr w:rsidR="00AD6C0E" w:rsidRPr="00675681" w14:paraId="6478CFA8" w14:textId="77777777" w:rsidTr="00CD368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239C" w14:textId="77777777" w:rsidR="00AD6C0E" w:rsidRPr="00BA13B8" w:rsidRDefault="00AD6C0E" w:rsidP="00CD368B">
            <w:pPr>
              <w:jc w:val="center"/>
              <w:rPr>
                <w:bCs/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C043F" w14:textId="77777777" w:rsidR="00AD6C0E" w:rsidRPr="00BA13B8" w:rsidRDefault="00AD6C0E" w:rsidP="00CD368B">
            <w:pPr>
              <w:shd w:val="clear" w:color="auto" w:fill="FFFFFF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 xml:space="preserve">МБДОУ№ 8 </w:t>
            </w:r>
            <w:proofErr w:type="spellStart"/>
            <w:r w:rsidRPr="00BA13B8">
              <w:rPr>
                <w:sz w:val="20"/>
                <w:szCs w:val="20"/>
              </w:rPr>
              <w:t>пгт</w:t>
            </w:r>
            <w:proofErr w:type="spellEnd"/>
            <w:r w:rsidRPr="00BA13B8">
              <w:rPr>
                <w:sz w:val="20"/>
                <w:szCs w:val="20"/>
              </w:rPr>
              <w:t>. Шахтерск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B9FEF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34C65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9DD9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281E6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E15E5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AB4A7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148ED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79945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B87F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9E1A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2D9A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5504C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66E45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10DCE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B6F47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88</w:t>
            </w:r>
          </w:p>
        </w:tc>
      </w:tr>
      <w:tr w:rsidR="00AD6C0E" w:rsidRPr="00675681" w14:paraId="5F7ADFBB" w14:textId="77777777" w:rsidTr="00CD368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4A35" w14:textId="77777777" w:rsidR="00AD6C0E" w:rsidRPr="00BA13B8" w:rsidRDefault="00AD6C0E" w:rsidP="00CD368B">
            <w:pPr>
              <w:jc w:val="center"/>
              <w:rPr>
                <w:bCs/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2957E" w14:textId="77777777" w:rsidR="00AD6C0E" w:rsidRPr="00BA13B8" w:rsidRDefault="00AD6C0E" w:rsidP="00CD368B">
            <w:pPr>
              <w:shd w:val="clear" w:color="auto" w:fill="FFFFFF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 xml:space="preserve">МБДОУ № 14 </w:t>
            </w:r>
            <w:proofErr w:type="spellStart"/>
            <w:r w:rsidRPr="00BA13B8">
              <w:rPr>
                <w:sz w:val="20"/>
                <w:szCs w:val="20"/>
              </w:rPr>
              <w:t>пгт</w:t>
            </w:r>
            <w:proofErr w:type="spellEnd"/>
            <w:r w:rsidRPr="00BA13B8">
              <w:rPr>
                <w:sz w:val="20"/>
                <w:szCs w:val="20"/>
              </w:rPr>
              <w:t>. Шахтерск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DCC22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CE12A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6AD32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F460F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F97B2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B773B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9FE07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34C73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C5EC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C906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5C04B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0AA3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7DFC3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1FCC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0946D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94</w:t>
            </w:r>
          </w:p>
        </w:tc>
      </w:tr>
      <w:tr w:rsidR="00AD6C0E" w:rsidRPr="00675681" w14:paraId="0E0363AC" w14:textId="77777777" w:rsidTr="00CD368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E360" w14:textId="77777777" w:rsidR="00AD6C0E" w:rsidRPr="00BA13B8" w:rsidRDefault="00AD6C0E" w:rsidP="00CD368B">
            <w:pPr>
              <w:jc w:val="center"/>
              <w:rPr>
                <w:bCs/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09692" w14:textId="77777777" w:rsidR="00AD6C0E" w:rsidRPr="00BA13B8" w:rsidRDefault="00AD6C0E" w:rsidP="00CD368B">
            <w:pPr>
              <w:shd w:val="clear" w:color="auto" w:fill="FFFFFF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 xml:space="preserve">МБДОУ № 15 </w:t>
            </w:r>
            <w:proofErr w:type="spellStart"/>
            <w:r w:rsidRPr="00BA13B8">
              <w:rPr>
                <w:sz w:val="20"/>
                <w:szCs w:val="20"/>
              </w:rPr>
              <w:t>пгт</w:t>
            </w:r>
            <w:proofErr w:type="spellEnd"/>
            <w:r w:rsidRPr="00BA13B8">
              <w:rPr>
                <w:sz w:val="20"/>
                <w:szCs w:val="20"/>
              </w:rPr>
              <w:t>. Шахтерск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D1776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9DB16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6D74D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E6590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B0ED2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44908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2A154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40329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083F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363F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CF52A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623C6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742C3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918E5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CCBCE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91</w:t>
            </w:r>
          </w:p>
        </w:tc>
      </w:tr>
      <w:tr w:rsidR="00AD6C0E" w:rsidRPr="00675681" w14:paraId="08A0F894" w14:textId="77777777" w:rsidTr="00CD368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7C0D" w14:textId="77777777" w:rsidR="00AD6C0E" w:rsidRPr="00BA13B8" w:rsidRDefault="00AD6C0E" w:rsidP="00CD368B">
            <w:pPr>
              <w:jc w:val="center"/>
              <w:rPr>
                <w:bCs/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ACBE7" w14:textId="77777777" w:rsidR="00AD6C0E" w:rsidRPr="00BA13B8" w:rsidRDefault="00AD6C0E" w:rsidP="00CD368B">
            <w:pPr>
              <w:shd w:val="clear" w:color="auto" w:fill="FFFFFF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МБДОУ № 22 с. Бошняково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D13D8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EFE6B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30426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2DEE7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E0721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45434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F3937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2C327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96A5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0BDC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0E18C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97D8B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2147C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8D4D4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9A58E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99</w:t>
            </w:r>
          </w:p>
        </w:tc>
      </w:tr>
      <w:tr w:rsidR="00AD6C0E" w:rsidRPr="00675681" w14:paraId="6386128B" w14:textId="77777777" w:rsidTr="00CD368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FDE4" w14:textId="77777777" w:rsidR="00AD6C0E" w:rsidRPr="00BA13B8" w:rsidRDefault="00AD6C0E" w:rsidP="00CD368B">
            <w:pPr>
              <w:jc w:val="center"/>
              <w:rPr>
                <w:bCs/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4C92D" w14:textId="77777777" w:rsidR="00AD6C0E" w:rsidRPr="00BA13B8" w:rsidRDefault="00AD6C0E" w:rsidP="00CD368B">
            <w:pPr>
              <w:shd w:val="clear" w:color="auto" w:fill="FFFFFF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МБДОУ № 26 г. Углегорска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6A9C7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BF662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7E531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06F9A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648E0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6A2CE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05BC1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CC751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3DDA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9C5A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6FF76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338BF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4B9EC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D77F7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0017D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99</w:t>
            </w:r>
          </w:p>
        </w:tc>
      </w:tr>
      <w:tr w:rsidR="00AD6C0E" w:rsidRPr="00675681" w14:paraId="7E1B3B03" w14:textId="77777777" w:rsidTr="00CD368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3B2F" w14:textId="77777777" w:rsidR="00AD6C0E" w:rsidRPr="00BA13B8" w:rsidRDefault="00AD6C0E" w:rsidP="00CD368B">
            <w:pPr>
              <w:jc w:val="center"/>
              <w:rPr>
                <w:bCs/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54801" w14:textId="77777777" w:rsidR="00AD6C0E" w:rsidRPr="00BA13B8" w:rsidRDefault="00AD6C0E" w:rsidP="00CD368B">
            <w:pPr>
              <w:shd w:val="clear" w:color="auto" w:fill="FFFFFF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МБДОУ № 27 г. Углегорска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FE3F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16CFC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DEEF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B3311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2EE84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5018B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8DED5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940BB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3E58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8BD6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70B9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B5D32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327E5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E6923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441C0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</w:rPr>
              <w:t>76</w:t>
            </w:r>
          </w:p>
        </w:tc>
      </w:tr>
      <w:tr w:rsidR="00AD6C0E" w:rsidRPr="00675681" w14:paraId="6C9E027E" w14:textId="77777777" w:rsidTr="00CD368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E13D" w14:textId="77777777" w:rsidR="00AD6C0E" w:rsidRPr="00BA13B8" w:rsidRDefault="00AD6C0E" w:rsidP="00CD36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EACE" w14:textId="77777777" w:rsidR="00AD6C0E" w:rsidRPr="00C254F5" w:rsidRDefault="00AD6C0E" w:rsidP="00CD368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254F5">
              <w:rPr>
                <w:b/>
                <w:sz w:val="20"/>
                <w:szCs w:val="20"/>
              </w:rPr>
              <w:t>ИТОГО по ДОУ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0AE3C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254F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925FC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254F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32DDC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30765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F898E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DA96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A89B3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196BC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63C4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3C42" w14:textId="77777777" w:rsidR="00AD6C0E" w:rsidRPr="0099098F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09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47297" w14:textId="77777777" w:rsidR="00AD6C0E" w:rsidRPr="0099098F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09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D0B0" w14:textId="77777777" w:rsidR="00AD6C0E" w:rsidRPr="0099098F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09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ED4DD" w14:textId="77777777" w:rsidR="00AD6C0E" w:rsidRPr="0099098F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098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915D4" w14:textId="77777777" w:rsidR="00AD6C0E" w:rsidRPr="0099098F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098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1CF0" w14:textId="77777777" w:rsidR="00AD6C0E" w:rsidRPr="0099098F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098F">
              <w:rPr>
                <w:b/>
                <w:sz w:val="20"/>
                <w:szCs w:val="20"/>
              </w:rPr>
              <w:t>86</w:t>
            </w:r>
          </w:p>
        </w:tc>
      </w:tr>
      <w:tr w:rsidR="00AD6C0E" w:rsidRPr="00675681" w14:paraId="3C2360CE" w14:textId="77777777" w:rsidTr="00CD368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9DC7" w14:textId="77777777" w:rsidR="00AD6C0E" w:rsidRPr="00BA13B8" w:rsidRDefault="00AD6C0E" w:rsidP="00CD368B">
            <w:pPr>
              <w:jc w:val="center"/>
              <w:rPr>
                <w:bCs/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B9477" w14:textId="77777777" w:rsidR="00AD6C0E" w:rsidRPr="00BA13B8" w:rsidRDefault="00AD6C0E" w:rsidP="00CD368B">
            <w:pPr>
              <w:shd w:val="clear" w:color="auto" w:fill="FFFFFF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МБОУ СОШ с. Лесогорск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B6369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1863D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7BCDB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51093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9AA46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61539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904B9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6FEF4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B6FF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451B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3E8F0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C07A4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1138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767BC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381B2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D6C0E" w:rsidRPr="00675681" w14:paraId="0CCB41B6" w14:textId="77777777" w:rsidTr="00CD368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A231" w14:textId="77777777" w:rsidR="00AD6C0E" w:rsidRPr="00BA13B8" w:rsidRDefault="00AD6C0E" w:rsidP="00CD368B">
            <w:pPr>
              <w:jc w:val="center"/>
              <w:rPr>
                <w:bCs/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C0618" w14:textId="77777777" w:rsidR="00AD6C0E" w:rsidRPr="00BA13B8" w:rsidRDefault="00AD6C0E" w:rsidP="00CD368B">
            <w:pPr>
              <w:shd w:val="clear" w:color="auto" w:fill="FFFFFF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</w:rPr>
              <w:t>МБОУ СОШ с. Поречье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2ADD2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328BB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E66CD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A8A48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7D4C2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9DFD4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CC18D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A0986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4893" w14:textId="77777777" w:rsidR="00AD6C0E" w:rsidRPr="00BA13B8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3B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02A7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76C93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D2E2D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147F7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2C3D7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00BA3" w14:textId="77777777" w:rsidR="00AD6C0E" w:rsidRPr="0099098F" w:rsidRDefault="00AD6C0E" w:rsidP="00CD36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9098F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D6C0E" w:rsidRPr="00675681" w14:paraId="50A1DC01" w14:textId="77777777" w:rsidTr="00CD368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C142" w14:textId="77777777" w:rsidR="00AD6C0E" w:rsidRPr="00BA13B8" w:rsidRDefault="00AD6C0E" w:rsidP="00CD36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BDC2A" w14:textId="77777777" w:rsidR="00AD6C0E" w:rsidRPr="00BA13B8" w:rsidRDefault="00AD6C0E" w:rsidP="00CD368B">
            <w:pPr>
              <w:shd w:val="clear" w:color="auto" w:fill="FFFFFF"/>
              <w:rPr>
                <w:sz w:val="20"/>
                <w:szCs w:val="20"/>
              </w:rPr>
            </w:pPr>
            <w:r w:rsidRPr="00BA13B8">
              <w:rPr>
                <w:b/>
                <w:sz w:val="20"/>
                <w:szCs w:val="20"/>
              </w:rPr>
              <w:t>ИТОГОПО ДГ СОШ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A1346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21A02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C6D55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B2EF8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5B8D0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FB970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9C82B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0E23A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A549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AFAC" w14:textId="77777777" w:rsidR="00AD6C0E" w:rsidRPr="0099098F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09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81E45" w14:textId="77777777" w:rsidR="00AD6C0E" w:rsidRPr="0099098F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09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E0D2A" w14:textId="77777777" w:rsidR="00AD6C0E" w:rsidRPr="0099098F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09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E4C3" w14:textId="77777777" w:rsidR="00AD6C0E" w:rsidRPr="0099098F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09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40B3F" w14:textId="77777777" w:rsidR="00AD6C0E" w:rsidRPr="0099098F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09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033D8" w14:textId="77777777" w:rsidR="00AD6C0E" w:rsidRPr="0099098F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</w:tr>
      <w:tr w:rsidR="00AD6C0E" w:rsidRPr="00675681" w14:paraId="71093FF5" w14:textId="77777777" w:rsidTr="00CD368B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F9D6" w14:textId="77777777" w:rsidR="00AD6C0E" w:rsidRPr="00BA13B8" w:rsidRDefault="00AD6C0E" w:rsidP="00CD36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A8106" w14:textId="77777777" w:rsidR="00AD6C0E" w:rsidRPr="00BA13B8" w:rsidRDefault="00AD6C0E" w:rsidP="00CD368B">
            <w:pPr>
              <w:shd w:val="clear" w:color="auto" w:fill="FFFFFF"/>
              <w:rPr>
                <w:sz w:val="20"/>
                <w:szCs w:val="20"/>
              </w:rPr>
            </w:pPr>
            <w:r w:rsidRPr="00BA13B8">
              <w:rPr>
                <w:b/>
                <w:sz w:val="20"/>
                <w:szCs w:val="20"/>
              </w:rPr>
              <w:t>ИТОГО ПО МО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4ADCE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C7D84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82E4F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56231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4D54D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7F392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7E09D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09FD5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7C15" w14:textId="77777777" w:rsidR="00AD6C0E" w:rsidRPr="00C254F5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F2F8" w14:textId="77777777" w:rsidR="00AD6C0E" w:rsidRPr="0099098F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09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9D68E" w14:textId="77777777" w:rsidR="00AD6C0E" w:rsidRPr="0099098F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098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8E3D9" w14:textId="77777777" w:rsidR="00AD6C0E" w:rsidRPr="0099098F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09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9C2A5" w14:textId="77777777" w:rsidR="00AD6C0E" w:rsidRPr="0099098F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098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DA02" w14:textId="77777777" w:rsidR="00AD6C0E" w:rsidRPr="0099098F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9098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43CB1" w14:textId="77777777" w:rsidR="00AD6C0E" w:rsidRPr="0099098F" w:rsidRDefault="00AD6C0E" w:rsidP="00CD368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</w:tr>
    </w:tbl>
    <w:p w14:paraId="5BAE096D" w14:textId="77777777" w:rsidR="00855B48" w:rsidRPr="00675681" w:rsidRDefault="00855B48" w:rsidP="00C623BE">
      <w:pPr>
        <w:shd w:val="clear" w:color="auto" w:fill="FFFFFF" w:themeFill="background1"/>
        <w:jc w:val="center"/>
        <w:rPr>
          <w:b/>
        </w:rPr>
      </w:pPr>
    </w:p>
    <w:p w14:paraId="6500AF4C" w14:textId="1245B831" w:rsidR="006676B6" w:rsidRDefault="006676B6" w:rsidP="00E66D0D">
      <w:pPr>
        <w:shd w:val="clear" w:color="auto" w:fill="FFFFFF" w:themeFill="background1"/>
        <w:jc w:val="center"/>
        <w:rPr>
          <w:b/>
        </w:rPr>
      </w:pPr>
    </w:p>
    <w:p w14:paraId="17B7EA3F" w14:textId="77777777" w:rsidR="00E66D0D" w:rsidRDefault="00E66D0D" w:rsidP="00E66D0D">
      <w:pPr>
        <w:shd w:val="clear" w:color="auto" w:fill="FFFFFF" w:themeFill="background1"/>
        <w:jc w:val="center"/>
        <w:rPr>
          <w:b/>
        </w:rPr>
      </w:pPr>
    </w:p>
    <w:p w14:paraId="2488E0A4" w14:textId="2EE1FE8F" w:rsidR="00A10E6B" w:rsidRPr="008B425E" w:rsidRDefault="00A10E6B" w:rsidP="00A10E6B">
      <w:pPr>
        <w:shd w:val="clear" w:color="auto" w:fill="FFFFFF" w:themeFill="background1"/>
        <w:jc w:val="center"/>
        <w:rPr>
          <w:b/>
        </w:rPr>
      </w:pPr>
      <w:r>
        <w:rPr>
          <w:b/>
        </w:rPr>
        <w:lastRenderedPageBreak/>
        <w:t>5.9</w:t>
      </w:r>
      <w:r w:rsidRPr="008B425E">
        <w:rPr>
          <w:b/>
        </w:rPr>
        <w:t xml:space="preserve">. Количество воспитанников </w:t>
      </w:r>
      <w:r>
        <w:rPr>
          <w:b/>
        </w:rPr>
        <w:t>на 01.09.202</w:t>
      </w:r>
      <w:r w:rsidR="00EE3A36">
        <w:rPr>
          <w:b/>
        </w:rPr>
        <w:t>3</w:t>
      </w:r>
    </w:p>
    <w:p w14:paraId="30C17D64" w14:textId="2CE6D77E" w:rsidR="00A10E6B" w:rsidRDefault="00A10E6B" w:rsidP="00E66D0D">
      <w:pPr>
        <w:shd w:val="clear" w:color="auto" w:fill="FFFFFF" w:themeFill="background1"/>
        <w:ind w:hanging="709"/>
        <w:rPr>
          <w:sz w:val="18"/>
          <w:szCs w:val="18"/>
        </w:rPr>
      </w:pPr>
    </w:p>
    <w:tbl>
      <w:tblPr>
        <w:tblW w:w="14742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992"/>
        <w:gridCol w:w="1276"/>
        <w:gridCol w:w="850"/>
        <w:gridCol w:w="851"/>
        <w:gridCol w:w="850"/>
        <w:gridCol w:w="851"/>
        <w:gridCol w:w="850"/>
        <w:gridCol w:w="851"/>
        <w:gridCol w:w="850"/>
        <w:gridCol w:w="992"/>
        <w:gridCol w:w="1276"/>
      </w:tblGrid>
      <w:tr w:rsidR="00855B48" w:rsidRPr="00855B48" w14:paraId="5C3DBE92" w14:textId="77777777" w:rsidTr="00855B48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2361" w14:textId="77777777" w:rsidR="00855B48" w:rsidRPr="00855B48" w:rsidRDefault="00855B48" w:rsidP="00855B48">
            <w:pPr>
              <w:jc w:val="center"/>
            </w:pPr>
            <w:r w:rsidRPr="00855B48"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1F2D" w14:textId="77777777" w:rsidR="00855B48" w:rsidRPr="00855B48" w:rsidRDefault="00855B48" w:rsidP="00855B48">
            <w:pPr>
              <w:jc w:val="center"/>
            </w:pPr>
            <w:r w:rsidRPr="00855B48">
              <w:t>Краткое наименование ОУ, ДОУ, вариативных форм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BA24" w14:textId="77777777" w:rsidR="00855B48" w:rsidRPr="00855B48" w:rsidRDefault="00855B48" w:rsidP="00855B48">
            <w:pPr>
              <w:jc w:val="center"/>
            </w:pPr>
            <w:r w:rsidRPr="00855B48">
              <w:t>Количество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EB25" w14:textId="77777777" w:rsidR="00855B48" w:rsidRPr="00855B48" w:rsidRDefault="00855B48" w:rsidP="00855B48">
            <w:pPr>
              <w:jc w:val="center"/>
            </w:pPr>
            <w:r w:rsidRPr="00855B48">
              <w:t>Количество детей (списочный состав)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ABC7" w14:textId="77777777" w:rsidR="00855B48" w:rsidRPr="00855B48" w:rsidRDefault="00855B48" w:rsidP="00855B48">
            <w:pPr>
              <w:jc w:val="center"/>
            </w:pPr>
            <w:r w:rsidRPr="00855B48">
              <w:t>по возрасту: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DA1F" w14:textId="77777777" w:rsidR="00855B48" w:rsidRPr="00855B48" w:rsidRDefault="00855B48" w:rsidP="00855B48">
            <w:pPr>
              <w:jc w:val="center"/>
            </w:pPr>
            <w:r w:rsidRPr="00855B48">
              <w:t>из них дети с ОВЗ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8F3B" w14:textId="77777777" w:rsidR="00855B48" w:rsidRPr="00855B48" w:rsidRDefault="00855B48" w:rsidP="00855B48">
            <w:pPr>
              <w:jc w:val="center"/>
            </w:pPr>
            <w:r w:rsidRPr="00855B48">
              <w:t>Процент обеспеченности кадрами</w:t>
            </w:r>
          </w:p>
        </w:tc>
      </w:tr>
      <w:tr w:rsidR="00855B48" w:rsidRPr="00855B48" w14:paraId="3AEF6958" w14:textId="77777777" w:rsidTr="00855B48">
        <w:trPr>
          <w:trHeight w:val="5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D5DC" w14:textId="77777777" w:rsidR="00855B48" w:rsidRPr="00855B48" w:rsidRDefault="00855B48" w:rsidP="00855B48">
            <w:pPr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2532" w14:textId="77777777" w:rsidR="00855B48" w:rsidRPr="00855B48" w:rsidRDefault="00855B48" w:rsidP="00855B4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EBEB" w14:textId="77777777" w:rsidR="00855B48" w:rsidRPr="00855B48" w:rsidRDefault="00855B48" w:rsidP="00855B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80C6" w14:textId="77777777" w:rsidR="00855B48" w:rsidRPr="00855B48" w:rsidRDefault="00855B48" w:rsidP="00855B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BDCB5" w14:textId="77777777" w:rsidR="00855B48" w:rsidRPr="00855B48" w:rsidRDefault="00855B48" w:rsidP="00855B48">
            <w:pPr>
              <w:jc w:val="center"/>
            </w:pPr>
            <w:r w:rsidRPr="00855B48">
              <w:t>от 0 до 1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EEF1C" w14:textId="77777777" w:rsidR="00855B48" w:rsidRPr="00855B48" w:rsidRDefault="00855B48" w:rsidP="00855B48">
            <w:pPr>
              <w:jc w:val="center"/>
            </w:pPr>
            <w:r w:rsidRPr="00855B48">
              <w:t>от 1 до 2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7D978" w14:textId="77777777" w:rsidR="00855B48" w:rsidRPr="00855B48" w:rsidRDefault="00855B48" w:rsidP="00855B48">
            <w:pPr>
              <w:jc w:val="center"/>
            </w:pPr>
            <w:r w:rsidRPr="00855B48">
              <w:t>от 2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E9156" w14:textId="77777777" w:rsidR="00855B48" w:rsidRPr="00855B48" w:rsidRDefault="00855B48" w:rsidP="00855B48">
            <w:pPr>
              <w:jc w:val="center"/>
            </w:pPr>
            <w:r w:rsidRPr="00855B48">
              <w:t>от 3 до 4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A4153" w14:textId="77777777" w:rsidR="00855B48" w:rsidRPr="00855B48" w:rsidRDefault="00855B48" w:rsidP="00855B48">
            <w:pPr>
              <w:jc w:val="center"/>
            </w:pPr>
            <w:r w:rsidRPr="00855B48">
              <w:t>от 4 до 5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8BFA7" w14:textId="77777777" w:rsidR="00855B48" w:rsidRPr="00855B48" w:rsidRDefault="00855B48" w:rsidP="00855B48">
            <w:pPr>
              <w:jc w:val="center"/>
            </w:pPr>
            <w:r w:rsidRPr="00855B48">
              <w:t>от 5 до 6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D53D7" w14:textId="77777777" w:rsidR="00855B48" w:rsidRPr="00855B48" w:rsidRDefault="00855B48" w:rsidP="00855B48">
            <w:pPr>
              <w:jc w:val="center"/>
            </w:pPr>
            <w:r w:rsidRPr="00855B48">
              <w:t>от 6 до 7 лет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47B6" w14:textId="77777777" w:rsidR="00855B48" w:rsidRPr="00855B48" w:rsidRDefault="00855B48" w:rsidP="00855B4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B41B" w14:textId="77777777" w:rsidR="00855B48" w:rsidRPr="00855B48" w:rsidRDefault="00855B48" w:rsidP="00855B48">
            <w:pPr>
              <w:jc w:val="center"/>
            </w:pPr>
          </w:p>
        </w:tc>
      </w:tr>
      <w:tr w:rsidR="00855B48" w:rsidRPr="00855B48" w14:paraId="487A2B0D" w14:textId="77777777" w:rsidTr="00855B48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3747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A5E42" w14:textId="77777777" w:rsidR="00855B48" w:rsidRPr="00855B48" w:rsidRDefault="00855B48" w:rsidP="00855B48">
            <w:r w:rsidRPr="00855B48">
              <w:rPr>
                <w:sz w:val="20"/>
                <w:szCs w:val="20"/>
              </w:rPr>
              <w:t>МБДОУ № 1 г. Углегорска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EDE0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9448F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7DF63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1D712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49BF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1199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EB5A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BA9A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91BC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C6C0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9193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 xml:space="preserve">88 </w:t>
            </w:r>
          </w:p>
        </w:tc>
      </w:tr>
      <w:tr w:rsidR="00855B48" w:rsidRPr="00855B48" w14:paraId="77C5A6FA" w14:textId="77777777" w:rsidTr="00855B48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6F29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F3EC7" w14:textId="77777777" w:rsidR="00855B48" w:rsidRPr="00855B48" w:rsidRDefault="00855B48" w:rsidP="00855B48">
            <w:r w:rsidRPr="00855B48">
              <w:rPr>
                <w:sz w:val="20"/>
                <w:szCs w:val="20"/>
              </w:rPr>
              <w:t>МБДОУ № 2 с. Краснополье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82BB0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0DF26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D70F9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3D4D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890BA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4DC8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D0049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0B0C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BC932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24E65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63A4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83,33</w:t>
            </w:r>
          </w:p>
        </w:tc>
      </w:tr>
      <w:tr w:rsidR="00855B48" w:rsidRPr="00855B48" w14:paraId="72D57881" w14:textId="77777777" w:rsidTr="00855B48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BD14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996A3" w14:textId="77777777" w:rsidR="00855B48" w:rsidRPr="00855B48" w:rsidRDefault="00855B48" w:rsidP="00855B48">
            <w:r w:rsidRPr="00855B48">
              <w:rPr>
                <w:sz w:val="20"/>
                <w:szCs w:val="20"/>
              </w:rPr>
              <w:t>МБДОУ № 3 «Радуга» г. Углегорска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4B41F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ED8F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71F9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3370D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3AFBD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99A1D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A03B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D00E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9A3EB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2592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2B42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  <w:lang w:val="en-US"/>
              </w:rPr>
              <w:t>90</w:t>
            </w:r>
          </w:p>
        </w:tc>
      </w:tr>
      <w:tr w:rsidR="00855B48" w:rsidRPr="00855B48" w14:paraId="39CAD486" w14:textId="77777777" w:rsidTr="00855B48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EC3F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FD846" w14:textId="77777777" w:rsidR="00855B48" w:rsidRPr="00855B48" w:rsidRDefault="00855B48" w:rsidP="00855B48">
            <w:r w:rsidRPr="00855B48">
              <w:rPr>
                <w:sz w:val="20"/>
                <w:szCs w:val="20"/>
              </w:rPr>
              <w:t>МБДОУ № 7 «Малыш» г. Углегорска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8AF6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EC9B5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CE7D0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6063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8EB75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DB70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2707D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23E0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3865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5769F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48263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100</w:t>
            </w:r>
          </w:p>
        </w:tc>
      </w:tr>
      <w:tr w:rsidR="00855B48" w:rsidRPr="00855B48" w14:paraId="03752E89" w14:textId="77777777" w:rsidTr="00855B48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FA3D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7BCAB" w14:textId="77777777" w:rsidR="00855B48" w:rsidRPr="00855B48" w:rsidRDefault="00855B48" w:rsidP="00855B48">
            <w:r w:rsidRPr="00855B48">
              <w:rPr>
                <w:sz w:val="20"/>
                <w:szCs w:val="20"/>
              </w:rPr>
              <w:t xml:space="preserve">МБДОУ№ 8 </w:t>
            </w:r>
            <w:proofErr w:type="spellStart"/>
            <w:r w:rsidRPr="00855B48">
              <w:rPr>
                <w:sz w:val="20"/>
                <w:szCs w:val="20"/>
              </w:rPr>
              <w:t>пгт</w:t>
            </w:r>
            <w:proofErr w:type="spellEnd"/>
            <w:r w:rsidRPr="00855B48">
              <w:rPr>
                <w:sz w:val="20"/>
                <w:szCs w:val="20"/>
              </w:rPr>
              <w:t>. Шахтерск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DC30A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02516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7749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C117F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8172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CB066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7F73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4FC96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AD205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7E74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F6F7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69,74</w:t>
            </w:r>
          </w:p>
        </w:tc>
      </w:tr>
      <w:tr w:rsidR="00855B48" w:rsidRPr="00855B48" w14:paraId="194C760F" w14:textId="77777777" w:rsidTr="00855B48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F7B0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046F" w14:textId="77777777" w:rsidR="00855B48" w:rsidRPr="00855B48" w:rsidRDefault="00855B48" w:rsidP="00855B48">
            <w:r w:rsidRPr="00855B48">
              <w:rPr>
                <w:sz w:val="20"/>
                <w:szCs w:val="20"/>
              </w:rPr>
              <w:t xml:space="preserve">МБДОУ № 14 </w:t>
            </w:r>
            <w:proofErr w:type="spellStart"/>
            <w:r w:rsidRPr="00855B48">
              <w:rPr>
                <w:sz w:val="20"/>
                <w:szCs w:val="20"/>
              </w:rPr>
              <w:t>пгт</w:t>
            </w:r>
            <w:proofErr w:type="spellEnd"/>
            <w:r w:rsidRPr="00855B48">
              <w:rPr>
                <w:sz w:val="20"/>
                <w:szCs w:val="20"/>
              </w:rPr>
              <w:t>. Шахтерск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C0CF0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91B5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AD5B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67452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964A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62B1D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0BAF8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1A83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F2405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585B8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7BCA2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86,4</w:t>
            </w:r>
          </w:p>
        </w:tc>
      </w:tr>
      <w:tr w:rsidR="00855B48" w:rsidRPr="00855B48" w14:paraId="75EF2D7F" w14:textId="77777777" w:rsidTr="00855B48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E3CF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5452F" w14:textId="77777777" w:rsidR="00855B48" w:rsidRPr="00855B48" w:rsidRDefault="00855B48" w:rsidP="00855B48">
            <w:r w:rsidRPr="00855B48">
              <w:rPr>
                <w:sz w:val="20"/>
                <w:szCs w:val="20"/>
              </w:rPr>
              <w:t xml:space="preserve">МБДОУ № 15 </w:t>
            </w:r>
            <w:proofErr w:type="spellStart"/>
            <w:r w:rsidRPr="00855B48">
              <w:rPr>
                <w:sz w:val="20"/>
                <w:szCs w:val="20"/>
              </w:rPr>
              <w:t>пгт</w:t>
            </w:r>
            <w:proofErr w:type="spellEnd"/>
            <w:r w:rsidRPr="00855B48">
              <w:rPr>
                <w:sz w:val="20"/>
                <w:szCs w:val="20"/>
              </w:rPr>
              <w:t>. Шахтерск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BCC68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D6B53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B3C2D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048D6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72650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5AC7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65688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25846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17075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4298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B86D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90</w:t>
            </w:r>
          </w:p>
        </w:tc>
      </w:tr>
      <w:tr w:rsidR="00855B48" w:rsidRPr="00855B48" w14:paraId="14101974" w14:textId="77777777" w:rsidTr="00855B48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63A9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9346A" w14:textId="77777777" w:rsidR="00855B48" w:rsidRPr="00855B48" w:rsidRDefault="00855B48" w:rsidP="00855B48">
            <w:r w:rsidRPr="00855B48">
              <w:rPr>
                <w:sz w:val="20"/>
                <w:szCs w:val="20"/>
              </w:rPr>
              <w:t>МБДОУ № 22 с. Бошняково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CC79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28450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AC655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7797B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C2BE9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D8DBF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394D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5F70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4294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0373F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45D6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87</w:t>
            </w:r>
          </w:p>
        </w:tc>
      </w:tr>
      <w:tr w:rsidR="00855B48" w:rsidRPr="00855B48" w14:paraId="485A3C9B" w14:textId="77777777" w:rsidTr="00855B48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333C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35233" w14:textId="77777777" w:rsidR="00855B48" w:rsidRPr="00855B48" w:rsidRDefault="00855B48" w:rsidP="00855B48">
            <w:r w:rsidRPr="00855B48">
              <w:rPr>
                <w:sz w:val="20"/>
                <w:szCs w:val="20"/>
              </w:rPr>
              <w:t>МБДОУ № 26 г. Углегорска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53A5B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C8802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A6B2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C7F8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4E370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61C8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11C8B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0CE80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EBB58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61DA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2F3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100</w:t>
            </w:r>
          </w:p>
        </w:tc>
      </w:tr>
      <w:tr w:rsidR="00855B48" w:rsidRPr="00855B48" w14:paraId="2662CC2A" w14:textId="77777777" w:rsidTr="00855B48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F367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DA23E" w14:textId="77777777" w:rsidR="00855B48" w:rsidRPr="00855B48" w:rsidRDefault="00855B48" w:rsidP="00855B48">
            <w:r w:rsidRPr="00855B48">
              <w:rPr>
                <w:sz w:val="20"/>
                <w:szCs w:val="20"/>
              </w:rPr>
              <w:t>МБДОУ № 27 г. Углегорска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5E69D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CD075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5CD8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B8B25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5B3A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9E3C3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37E5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39D69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AA713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86D4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4191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81</w:t>
            </w:r>
          </w:p>
        </w:tc>
      </w:tr>
      <w:tr w:rsidR="00855B48" w:rsidRPr="00855B48" w14:paraId="21CD0A31" w14:textId="77777777" w:rsidTr="00855B48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2E11" w14:textId="77777777" w:rsidR="00855B48" w:rsidRPr="00855B48" w:rsidRDefault="00855B48" w:rsidP="00855B48">
            <w:pPr>
              <w:shd w:val="clear" w:color="auto" w:fill="FFFFFF" w:themeFill="background1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70E9B" w14:textId="77777777" w:rsidR="00855B48" w:rsidRPr="00855B48" w:rsidRDefault="00855B48" w:rsidP="00855B48">
            <w:r w:rsidRPr="00855B48">
              <w:rPr>
                <w:b/>
                <w:sz w:val="20"/>
                <w:szCs w:val="20"/>
              </w:rPr>
              <w:t>ИТОГО по ДОУ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80E4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1132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87595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835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3D363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132EA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B0C75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9A8F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4CC8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6153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8496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4C245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DA058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55B48" w:rsidRPr="00855B48" w14:paraId="1A72C628" w14:textId="77777777" w:rsidTr="00855B48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B272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6A58A" w14:textId="77777777" w:rsidR="00855B48" w:rsidRPr="00855B48" w:rsidRDefault="00855B48" w:rsidP="00855B48">
            <w:r w:rsidRPr="00855B48">
              <w:rPr>
                <w:sz w:val="20"/>
                <w:szCs w:val="20"/>
              </w:rPr>
              <w:t>МБОУ СОШ с. Лесогорское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98F1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2B3FA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F631F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A97B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C3B0D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23246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F6506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3567F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0C46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58D8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270E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100</w:t>
            </w:r>
          </w:p>
        </w:tc>
      </w:tr>
      <w:tr w:rsidR="00855B48" w:rsidRPr="00855B48" w14:paraId="76B0460A" w14:textId="77777777" w:rsidTr="00855B48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BDC1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46B0E" w14:textId="77777777" w:rsidR="00855B48" w:rsidRPr="00855B48" w:rsidRDefault="00855B48" w:rsidP="00855B48">
            <w:r w:rsidRPr="00855B48">
              <w:rPr>
                <w:sz w:val="20"/>
                <w:szCs w:val="20"/>
              </w:rPr>
              <w:t>МБОУ СОШ с. Поречье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BDF0A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84C49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37B90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24A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2A5E9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398B6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6596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FC13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45929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4F3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5ACBB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100</w:t>
            </w:r>
          </w:p>
        </w:tc>
      </w:tr>
      <w:tr w:rsidR="00855B48" w:rsidRPr="00855B48" w14:paraId="40A1A964" w14:textId="77777777" w:rsidTr="00855B48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F21B" w14:textId="77777777" w:rsidR="00855B48" w:rsidRPr="00855B48" w:rsidRDefault="00855B48" w:rsidP="00855B48">
            <w:pPr>
              <w:shd w:val="clear" w:color="auto" w:fill="FFFFFF" w:themeFill="background1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3D50B" w14:textId="77777777" w:rsidR="00855B48" w:rsidRPr="00855B48" w:rsidRDefault="00855B48" w:rsidP="00855B48">
            <w:r w:rsidRPr="00855B48">
              <w:rPr>
                <w:b/>
                <w:sz w:val="20"/>
                <w:szCs w:val="20"/>
              </w:rPr>
              <w:t>ИТОГО по ДГ СОШ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0DBAB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7EC56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2887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931CB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7EAF3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D3A9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D127D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B0D45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8CAF6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F105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3A73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100</w:t>
            </w:r>
          </w:p>
        </w:tc>
      </w:tr>
      <w:tr w:rsidR="00855B48" w:rsidRPr="00855B48" w14:paraId="716425A3" w14:textId="77777777" w:rsidTr="00855B48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9B6" w14:textId="77777777" w:rsidR="00855B48" w:rsidRPr="00855B48" w:rsidRDefault="00855B48" w:rsidP="00855B48">
            <w:pPr>
              <w:shd w:val="clear" w:color="auto" w:fill="FFFFFF" w:themeFill="background1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8F06D" w14:textId="77777777" w:rsidR="00855B48" w:rsidRPr="00855B48" w:rsidRDefault="00855B48" w:rsidP="00855B48">
            <w:r w:rsidRPr="00855B48">
              <w:rPr>
                <w:b/>
                <w:sz w:val="20"/>
                <w:szCs w:val="20"/>
              </w:rPr>
              <w:t>ИТОГО по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C601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1151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FFC33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AE4D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96A9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BDB75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EE9DA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E1B9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4A5E8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D5E0B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DB5A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DFD1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2365AB6F" w14:textId="77777777" w:rsidR="00A10E6B" w:rsidRDefault="00A10E6B" w:rsidP="00C623BE">
      <w:pPr>
        <w:shd w:val="clear" w:color="auto" w:fill="FFFFFF" w:themeFill="background1"/>
        <w:jc w:val="center"/>
        <w:rPr>
          <w:b/>
          <w:bCs/>
        </w:rPr>
      </w:pPr>
    </w:p>
    <w:p w14:paraId="668F41CA" w14:textId="77B7CB68" w:rsidR="00C623BE" w:rsidRPr="00675681" w:rsidRDefault="0009493D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5.</w:t>
      </w:r>
      <w:r w:rsidR="00523F77">
        <w:rPr>
          <w:b/>
          <w:bCs/>
        </w:rPr>
        <w:t>10</w:t>
      </w:r>
      <w:r w:rsidR="00C623BE" w:rsidRPr="00675681">
        <w:rPr>
          <w:b/>
          <w:bCs/>
        </w:rPr>
        <w:t>. Вариативные формы дошкольного образования</w:t>
      </w:r>
    </w:p>
    <w:p w14:paraId="24725158" w14:textId="575C5A93" w:rsidR="00413FB3" w:rsidRDefault="00413FB3" w:rsidP="00C623BE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149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7"/>
        <w:gridCol w:w="1276"/>
        <w:gridCol w:w="1134"/>
        <w:gridCol w:w="992"/>
        <w:gridCol w:w="993"/>
        <w:gridCol w:w="850"/>
        <w:gridCol w:w="1276"/>
        <w:gridCol w:w="992"/>
        <w:gridCol w:w="1134"/>
        <w:gridCol w:w="1021"/>
        <w:gridCol w:w="851"/>
      </w:tblGrid>
      <w:tr w:rsidR="00855B48" w:rsidRPr="00855B48" w14:paraId="5775B687" w14:textId="77777777" w:rsidTr="00855B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C319" w14:textId="77777777" w:rsidR="00855B48" w:rsidRPr="00855B48" w:rsidRDefault="00855B48" w:rsidP="00855B48">
            <w:pPr>
              <w:jc w:val="center"/>
              <w:rPr>
                <w:bCs/>
              </w:rPr>
            </w:pPr>
            <w:r w:rsidRPr="00855B48">
              <w:rPr>
                <w:bCs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7E88" w14:textId="77777777" w:rsidR="00855B48" w:rsidRPr="00855B48" w:rsidRDefault="00855B48" w:rsidP="00855B48">
            <w:pPr>
              <w:jc w:val="center"/>
              <w:rPr>
                <w:bCs/>
              </w:rPr>
            </w:pPr>
            <w:r w:rsidRPr="00855B48">
              <w:rPr>
                <w:bCs/>
              </w:rPr>
              <w:t>Краткое наименование ДОУ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0956" w14:textId="77777777" w:rsidR="00855B48" w:rsidRPr="00855B48" w:rsidRDefault="00855B48" w:rsidP="00855B48">
            <w:pPr>
              <w:jc w:val="center"/>
              <w:rPr>
                <w:bCs/>
              </w:rPr>
            </w:pPr>
            <w:r w:rsidRPr="00855B48">
              <w:rPr>
                <w:bCs/>
              </w:rPr>
              <w:t>Количество групп (ед.)</w:t>
            </w:r>
          </w:p>
        </w:tc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1198" w14:textId="77777777" w:rsidR="00855B48" w:rsidRPr="00855B48" w:rsidRDefault="00855B48" w:rsidP="00855B48">
            <w:pPr>
              <w:jc w:val="center"/>
              <w:rPr>
                <w:bCs/>
              </w:rPr>
            </w:pPr>
            <w:r w:rsidRPr="00855B48">
              <w:rPr>
                <w:bCs/>
              </w:rPr>
              <w:t>Численность детей (чел.)</w:t>
            </w:r>
          </w:p>
        </w:tc>
      </w:tr>
      <w:tr w:rsidR="00855B48" w:rsidRPr="00855B48" w14:paraId="66622418" w14:textId="77777777" w:rsidTr="00855B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4FBA" w14:textId="77777777" w:rsidR="00855B48" w:rsidRPr="00855B48" w:rsidRDefault="00855B48" w:rsidP="00855B48">
            <w:pPr>
              <w:jc w:val="center"/>
              <w:rPr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87FC" w14:textId="77777777" w:rsidR="00855B48" w:rsidRPr="00855B48" w:rsidRDefault="00855B48" w:rsidP="00855B4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9A3A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>группы кратковременного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6813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>консультативный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AC44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>центр игровой 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A735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>служба ранней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9BC8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>другие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277D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>группы кратковременного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CC77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>консультативный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B3D7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>центр игровой поддержки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B4D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>служба ранней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DE6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>другие</w:t>
            </w:r>
          </w:p>
        </w:tc>
      </w:tr>
      <w:tr w:rsidR="00855B48" w:rsidRPr="00855B48" w14:paraId="2AEA8008" w14:textId="77777777" w:rsidTr="00855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8A01" w14:textId="77777777" w:rsidR="00855B48" w:rsidRPr="00855B48" w:rsidRDefault="00855B48" w:rsidP="00855B48">
            <w:pPr>
              <w:jc w:val="center"/>
            </w:pPr>
            <w:r w:rsidRPr="00855B48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27AD" w14:textId="77777777" w:rsidR="00855B48" w:rsidRPr="00855B48" w:rsidRDefault="00855B48" w:rsidP="00855B48">
            <w:r w:rsidRPr="00855B48">
              <w:rPr>
                <w:sz w:val="20"/>
                <w:szCs w:val="20"/>
              </w:rPr>
              <w:t>МБДОУ № 1 г. Углегорска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CD20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FDB9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656B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9117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EEC7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36D1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A068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7D43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581E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5C80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</w:tr>
      <w:tr w:rsidR="00855B48" w:rsidRPr="00855B48" w14:paraId="30A7BF14" w14:textId="77777777" w:rsidTr="00855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6B1B" w14:textId="77777777" w:rsidR="00855B48" w:rsidRPr="00855B48" w:rsidRDefault="00855B48" w:rsidP="00855B48">
            <w:pPr>
              <w:jc w:val="center"/>
            </w:pPr>
            <w:r w:rsidRPr="00855B48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A720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rPr>
                <w:sz w:val="20"/>
                <w:szCs w:val="20"/>
              </w:rPr>
              <w:t>МБДОУ № 2 с. Краснополье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58EE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93C0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1F2B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761D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E093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70F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6202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AC1C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8FA7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DF93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</w:tr>
      <w:tr w:rsidR="00855B48" w:rsidRPr="00855B48" w14:paraId="2F0CF881" w14:textId="77777777" w:rsidTr="00855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3058" w14:textId="77777777" w:rsidR="00855B48" w:rsidRPr="00855B48" w:rsidRDefault="00855B48" w:rsidP="00855B48">
            <w:pPr>
              <w:jc w:val="center"/>
            </w:pPr>
            <w:r w:rsidRPr="00855B48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DC9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rPr>
                <w:sz w:val="20"/>
                <w:szCs w:val="20"/>
              </w:rPr>
              <w:t>МБДОУ № 3 «Радуга» г. Углегорска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BC3E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504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8CF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65B0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EA2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63B1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6B25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F39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D05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550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</w:tr>
      <w:tr w:rsidR="00855B48" w:rsidRPr="00855B48" w14:paraId="542A41D9" w14:textId="77777777" w:rsidTr="00855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298F" w14:textId="77777777" w:rsidR="00855B48" w:rsidRPr="00855B48" w:rsidRDefault="00855B48" w:rsidP="00855B48">
            <w:pPr>
              <w:jc w:val="center"/>
            </w:pPr>
            <w:r w:rsidRPr="00855B48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0B5F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rPr>
                <w:sz w:val="20"/>
                <w:szCs w:val="20"/>
              </w:rPr>
              <w:t>МБДОУ № 7 «Малыш» г. Углегорска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0CBC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5E3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311C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EF0B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3BE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C315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EC45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111A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3A3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FF7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</w:tr>
      <w:tr w:rsidR="00855B48" w:rsidRPr="00855B48" w14:paraId="6B0770F7" w14:textId="77777777" w:rsidTr="00855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7BB" w14:textId="77777777" w:rsidR="00855B48" w:rsidRPr="00855B48" w:rsidRDefault="00855B48" w:rsidP="00855B48">
            <w:pPr>
              <w:jc w:val="center"/>
            </w:pPr>
            <w:r w:rsidRPr="00855B48"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255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rPr>
                <w:sz w:val="20"/>
                <w:szCs w:val="20"/>
              </w:rPr>
              <w:t xml:space="preserve">МБДОУ№ 8 </w:t>
            </w:r>
            <w:proofErr w:type="spellStart"/>
            <w:r w:rsidRPr="00855B48">
              <w:rPr>
                <w:sz w:val="20"/>
                <w:szCs w:val="20"/>
              </w:rPr>
              <w:t>пгт</w:t>
            </w:r>
            <w:proofErr w:type="spellEnd"/>
            <w:r w:rsidRPr="00855B48">
              <w:rPr>
                <w:sz w:val="20"/>
                <w:szCs w:val="20"/>
              </w:rPr>
              <w:t>. Шахтерск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BB65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D68D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B64B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145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5C7B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C169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B41B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D47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5518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4D8F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</w:tr>
      <w:tr w:rsidR="00855B48" w:rsidRPr="00855B48" w14:paraId="52E05D93" w14:textId="77777777" w:rsidTr="00855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40D" w14:textId="77777777" w:rsidR="00855B48" w:rsidRPr="00855B48" w:rsidRDefault="00855B48" w:rsidP="00855B48">
            <w:pPr>
              <w:jc w:val="center"/>
            </w:pPr>
            <w:r w:rsidRPr="00855B48"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44FC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rPr>
                <w:sz w:val="20"/>
                <w:szCs w:val="20"/>
              </w:rPr>
              <w:t xml:space="preserve">МБДОУ № 14 </w:t>
            </w:r>
            <w:proofErr w:type="spellStart"/>
            <w:r w:rsidRPr="00855B48">
              <w:rPr>
                <w:sz w:val="20"/>
                <w:szCs w:val="20"/>
              </w:rPr>
              <w:t>пгт</w:t>
            </w:r>
            <w:proofErr w:type="spellEnd"/>
            <w:r w:rsidRPr="00855B48">
              <w:rPr>
                <w:sz w:val="20"/>
                <w:szCs w:val="20"/>
              </w:rPr>
              <w:t>. Шахтерск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594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652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38A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5067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4CE4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FFE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1BCF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B84D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596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FBF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</w:tr>
      <w:tr w:rsidR="00855B48" w:rsidRPr="00855B48" w14:paraId="22B151FE" w14:textId="77777777" w:rsidTr="00855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AC6B" w14:textId="77777777" w:rsidR="00855B48" w:rsidRPr="00855B48" w:rsidRDefault="00855B48" w:rsidP="00855B48">
            <w:pPr>
              <w:jc w:val="center"/>
            </w:pPr>
            <w:r w:rsidRPr="00855B48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3A72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rPr>
                <w:sz w:val="20"/>
                <w:szCs w:val="20"/>
              </w:rPr>
              <w:t xml:space="preserve">МБДОУ № 15 </w:t>
            </w:r>
            <w:proofErr w:type="spellStart"/>
            <w:r w:rsidRPr="00855B48">
              <w:rPr>
                <w:sz w:val="20"/>
                <w:szCs w:val="20"/>
              </w:rPr>
              <w:t>пгт</w:t>
            </w:r>
            <w:proofErr w:type="spellEnd"/>
            <w:r w:rsidRPr="00855B48">
              <w:rPr>
                <w:sz w:val="20"/>
                <w:szCs w:val="20"/>
              </w:rPr>
              <w:t>. Шахтерск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C62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14B2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304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ACB0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CC8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D43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2D8D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6EBC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0D85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7E63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</w:tr>
      <w:tr w:rsidR="00855B48" w:rsidRPr="00855B48" w14:paraId="1D54A0CA" w14:textId="77777777" w:rsidTr="00855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2F54" w14:textId="77777777" w:rsidR="00855B48" w:rsidRPr="00855B48" w:rsidRDefault="00855B48" w:rsidP="00855B48">
            <w:pPr>
              <w:jc w:val="center"/>
            </w:pPr>
            <w:r w:rsidRPr="00855B48"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69E2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rPr>
                <w:sz w:val="20"/>
                <w:szCs w:val="20"/>
              </w:rPr>
              <w:t>МБДОУ № 22 с. Бошняково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7B4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B7F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5F6F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1F88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8823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777C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C8E8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4599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C5D7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98FB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</w:tr>
      <w:tr w:rsidR="00855B48" w:rsidRPr="00855B48" w14:paraId="49715C20" w14:textId="77777777" w:rsidTr="00855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236C" w14:textId="77777777" w:rsidR="00855B48" w:rsidRPr="00855B48" w:rsidRDefault="00855B48" w:rsidP="00855B48">
            <w:pPr>
              <w:jc w:val="center"/>
            </w:pPr>
            <w:r w:rsidRPr="00855B48"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CF5C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rPr>
                <w:sz w:val="20"/>
                <w:szCs w:val="20"/>
              </w:rPr>
              <w:t>МБДОУ № 26 г. Углегорска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032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C47D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D55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627C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0B96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397B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022B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0755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2E4E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4BCA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</w:tr>
      <w:tr w:rsidR="00855B48" w:rsidRPr="00855B48" w14:paraId="58DD57CB" w14:textId="77777777" w:rsidTr="00855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0601" w14:textId="77777777" w:rsidR="00855B48" w:rsidRPr="00855B48" w:rsidRDefault="00855B48" w:rsidP="00855B48">
            <w:pPr>
              <w:jc w:val="center"/>
            </w:pPr>
            <w:r w:rsidRPr="00855B48"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07B1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rPr>
                <w:sz w:val="20"/>
                <w:szCs w:val="20"/>
              </w:rPr>
              <w:t>МБДОУ № 27 г. Углегорска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D509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9BE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A65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877C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953C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FBEF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D132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4F0A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7B6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E501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</w:tr>
      <w:tr w:rsidR="00855B48" w:rsidRPr="00855B48" w14:paraId="3207D88C" w14:textId="77777777" w:rsidTr="00855B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DE0A" w14:textId="77777777" w:rsidR="00855B48" w:rsidRPr="00855B48" w:rsidRDefault="00855B48" w:rsidP="00855B4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F08F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905E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7B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87C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8EF2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1D8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3B2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509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855B48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85C8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0EF8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43F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b/>
                <w:sz w:val="20"/>
                <w:szCs w:val="20"/>
              </w:rPr>
              <w:t>0</w:t>
            </w:r>
          </w:p>
        </w:tc>
      </w:tr>
    </w:tbl>
    <w:p w14:paraId="18DB1763" w14:textId="77777777" w:rsidR="00855B48" w:rsidRPr="00E66D0D" w:rsidRDefault="00855B48" w:rsidP="00C623B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50A75850" w14:textId="3C90C4CF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5.1</w:t>
      </w:r>
      <w:r w:rsidR="00523F77">
        <w:rPr>
          <w:b/>
          <w:bCs/>
        </w:rPr>
        <w:t>1</w:t>
      </w:r>
      <w:r w:rsidRPr="00675681">
        <w:rPr>
          <w:b/>
          <w:bCs/>
        </w:rPr>
        <w:t xml:space="preserve">. Дополнительные образовательные услуги </w:t>
      </w:r>
    </w:p>
    <w:p w14:paraId="3EF3E083" w14:textId="77777777" w:rsidR="00A81417" w:rsidRPr="00E66D0D" w:rsidRDefault="00A81417" w:rsidP="00C623B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tbl>
      <w:tblPr>
        <w:tblW w:w="14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2790"/>
        <w:gridCol w:w="4110"/>
        <w:gridCol w:w="1305"/>
        <w:gridCol w:w="1417"/>
        <w:gridCol w:w="1701"/>
        <w:gridCol w:w="1418"/>
        <w:gridCol w:w="1276"/>
      </w:tblGrid>
      <w:tr w:rsidR="00855B48" w:rsidRPr="00855B48" w14:paraId="0565F8BD" w14:textId="77777777" w:rsidTr="00855B48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5063" w14:textId="77777777" w:rsidR="00855B48" w:rsidRPr="00855B48" w:rsidRDefault="00855B48" w:rsidP="00855B48">
            <w:pPr>
              <w:jc w:val="center"/>
              <w:rPr>
                <w:bCs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AB21" w14:textId="77777777" w:rsidR="00855B48" w:rsidRPr="00855B48" w:rsidRDefault="00855B48" w:rsidP="00855B48">
            <w:pPr>
              <w:jc w:val="center"/>
              <w:rPr>
                <w:bCs/>
              </w:rPr>
            </w:pPr>
            <w:r w:rsidRPr="00855B48">
              <w:rPr>
                <w:bCs/>
              </w:rPr>
              <w:t>Краткое наименование ДОУ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B734" w14:textId="77777777" w:rsidR="00855B48" w:rsidRPr="00855B48" w:rsidRDefault="00855B48" w:rsidP="00855B48">
            <w:pPr>
              <w:jc w:val="center"/>
              <w:rPr>
                <w:bCs/>
              </w:rPr>
            </w:pPr>
            <w:r w:rsidRPr="00855B48">
              <w:rPr>
                <w:bCs/>
              </w:rPr>
              <w:t>Наименование услуги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11CB" w14:textId="77777777" w:rsidR="00855B48" w:rsidRPr="00855B48" w:rsidRDefault="00855B48" w:rsidP="00855B48">
            <w:pPr>
              <w:jc w:val="center"/>
              <w:rPr>
                <w:bCs/>
              </w:rPr>
            </w:pPr>
            <w:r w:rsidRPr="00855B48">
              <w:rPr>
                <w:bCs/>
              </w:rPr>
              <w:t>Численность воспитанников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72A9" w14:textId="77777777" w:rsidR="00855B48" w:rsidRPr="00855B48" w:rsidRDefault="00855B48" w:rsidP="00855B48">
            <w:pPr>
              <w:jc w:val="center"/>
              <w:rPr>
                <w:bCs/>
              </w:rPr>
            </w:pPr>
            <w:r w:rsidRPr="00855B48">
              <w:rPr>
                <w:bCs/>
              </w:rPr>
              <w:t>Организация предоставления услуг (платные/бесплатные)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9608" w14:textId="77777777" w:rsidR="00855B48" w:rsidRPr="00855B48" w:rsidRDefault="00855B48" w:rsidP="00855B48">
            <w:pPr>
              <w:jc w:val="center"/>
              <w:rPr>
                <w:bCs/>
              </w:rPr>
            </w:pPr>
            <w:r w:rsidRPr="00855B48">
              <w:rPr>
                <w:bCs/>
              </w:rPr>
              <w:t>Предоставление дополнительных услуг ДОУ (наличие лицензии)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AC8A" w14:textId="77777777" w:rsidR="00855B48" w:rsidRPr="00855B48" w:rsidRDefault="00855B48" w:rsidP="00855B48">
            <w:pPr>
              <w:jc w:val="center"/>
              <w:rPr>
                <w:bCs/>
              </w:rPr>
            </w:pPr>
            <w:r w:rsidRPr="00855B48">
              <w:rPr>
                <w:bCs/>
              </w:rPr>
              <w:t>Предоставление дополнительных услуг в ДОУ индивидуальным предпринимателем</w:t>
            </w:r>
          </w:p>
        </w:tc>
      </w:tr>
      <w:tr w:rsidR="00855B48" w:rsidRPr="00855B48" w14:paraId="77F90DAF" w14:textId="77777777" w:rsidTr="00855B48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0C87" w14:textId="77777777" w:rsidR="00855B48" w:rsidRPr="00855B48" w:rsidRDefault="00855B48" w:rsidP="00855B48">
            <w:pPr>
              <w:jc w:val="center"/>
              <w:rPr>
                <w:bCs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74C8" w14:textId="77777777" w:rsidR="00855B48" w:rsidRPr="00855B48" w:rsidRDefault="00855B48" w:rsidP="00855B48">
            <w:pPr>
              <w:jc w:val="center"/>
              <w:rPr>
                <w:bCs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D90D" w14:textId="77777777" w:rsidR="00855B48" w:rsidRPr="00855B48" w:rsidRDefault="00855B48" w:rsidP="00855B48">
            <w:pPr>
              <w:jc w:val="center"/>
              <w:rPr>
                <w:bCs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8AA3" w14:textId="77777777" w:rsidR="00855B48" w:rsidRPr="00855B48" w:rsidRDefault="00855B48" w:rsidP="00855B48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4A8F" w14:textId="77777777" w:rsidR="00855B48" w:rsidRPr="00855B48" w:rsidRDefault="00855B48" w:rsidP="00855B4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2464" w14:textId="77777777" w:rsidR="00855B48" w:rsidRPr="00855B48" w:rsidRDefault="00855B48" w:rsidP="00855B48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055E" w14:textId="77777777" w:rsidR="00855B48" w:rsidRPr="00855B48" w:rsidRDefault="00855B48" w:rsidP="00855B48">
            <w:pPr>
              <w:jc w:val="center"/>
              <w:rPr>
                <w:bCs/>
              </w:rPr>
            </w:pPr>
            <w:r w:rsidRPr="00855B48">
              <w:rPr>
                <w:bCs/>
              </w:rPr>
              <w:t>Ф.И.О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B680" w14:textId="77777777" w:rsidR="00855B48" w:rsidRPr="00855B48" w:rsidRDefault="00855B48" w:rsidP="00855B48">
            <w:pPr>
              <w:jc w:val="center"/>
              <w:rPr>
                <w:bCs/>
              </w:rPr>
            </w:pPr>
            <w:r w:rsidRPr="00855B48">
              <w:rPr>
                <w:bCs/>
              </w:rPr>
              <w:t>Наличие договора (да, нет)</w:t>
            </w:r>
          </w:p>
        </w:tc>
      </w:tr>
      <w:tr w:rsidR="00855B48" w:rsidRPr="00855B48" w14:paraId="4DD0D7E9" w14:textId="77777777" w:rsidTr="00855B48"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EF3D4" w14:textId="77777777" w:rsidR="00855B48" w:rsidRPr="00855B48" w:rsidRDefault="00855B48" w:rsidP="00855B48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CCC3C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 xml:space="preserve">МБДОУ № 1 </w:t>
            </w:r>
          </w:p>
          <w:p w14:paraId="44A3C076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г. Углегорска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3E37" w14:textId="77777777" w:rsidR="00855B48" w:rsidRPr="00855B48" w:rsidRDefault="00855B48" w:rsidP="00855B4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5B48">
              <w:rPr>
                <w:bCs/>
                <w:color w:val="000000" w:themeColor="text1"/>
                <w:sz w:val="20"/>
                <w:szCs w:val="20"/>
              </w:rPr>
              <w:t>Дополнительное образование</w:t>
            </w:r>
          </w:p>
          <w:p w14:paraId="052EAB89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color w:val="000000" w:themeColor="text1"/>
                <w:sz w:val="20"/>
                <w:szCs w:val="20"/>
              </w:rPr>
              <w:t>(социально-педагогическая направленность)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5B4B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32BF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B5CF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99BF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FC2B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нет</w:t>
            </w:r>
          </w:p>
        </w:tc>
      </w:tr>
      <w:tr w:rsidR="00855B48" w:rsidRPr="00855B48" w14:paraId="326DC14F" w14:textId="77777777" w:rsidTr="00855B48">
        <w:trPr>
          <w:trHeight w:val="2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DAC3" w14:textId="77777777" w:rsidR="00855B48" w:rsidRPr="00855B48" w:rsidRDefault="00855B48" w:rsidP="00855B48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51DE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 xml:space="preserve">МБДОУ № 1 </w:t>
            </w:r>
          </w:p>
          <w:p w14:paraId="35A1821F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г. Углегорска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BC40" w14:textId="77777777" w:rsidR="00855B48" w:rsidRPr="00855B48" w:rsidRDefault="00855B48" w:rsidP="00855B4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5B48">
              <w:rPr>
                <w:bCs/>
                <w:color w:val="000000" w:themeColor="text1"/>
                <w:sz w:val="20"/>
                <w:szCs w:val="20"/>
              </w:rPr>
              <w:t>Дополнительное образование</w:t>
            </w:r>
          </w:p>
          <w:p w14:paraId="6087A6AF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color w:val="000000" w:themeColor="text1"/>
                <w:sz w:val="20"/>
                <w:szCs w:val="20"/>
              </w:rPr>
              <w:t>(</w:t>
            </w:r>
            <w:r w:rsidRPr="00855B48">
              <w:rPr>
                <w:bCs/>
                <w:sz w:val="20"/>
                <w:szCs w:val="20"/>
              </w:rPr>
              <w:t>художественная</w:t>
            </w:r>
            <w:r w:rsidRPr="00855B48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855B48">
              <w:rPr>
                <w:bCs/>
                <w:color w:val="000000" w:themeColor="text1"/>
                <w:sz w:val="20"/>
                <w:szCs w:val="20"/>
              </w:rPr>
              <w:t>направленность)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73B2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51A1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386C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6426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C246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нет</w:t>
            </w:r>
          </w:p>
        </w:tc>
      </w:tr>
      <w:tr w:rsidR="00855B48" w:rsidRPr="00855B48" w14:paraId="4E6DF8BF" w14:textId="77777777" w:rsidTr="00855B48">
        <w:trPr>
          <w:trHeight w:val="2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D149" w14:textId="77777777" w:rsidR="00855B48" w:rsidRPr="00855B48" w:rsidRDefault="00855B48" w:rsidP="00855B48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B257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 xml:space="preserve">МБДОУ № 1 </w:t>
            </w:r>
          </w:p>
          <w:p w14:paraId="17307EC3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г. Углегорска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B96F" w14:textId="77777777" w:rsidR="00855B48" w:rsidRPr="00855B48" w:rsidRDefault="00855B48" w:rsidP="00855B4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5B48">
              <w:rPr>
                <w:bCs/>
                <w:color w:val="000000" w:themeColor="text1"/>
                <w:sz w:val="20"/>
                <w:szCs w:val="20"/>
              </w:rPr>
              <w:t>Дополнительное образование</w:t>
            </w:r>
          </w:p>
          <w:p w14:paraId="3785B2D0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color w:val="000000" w:themeColor="text1"/>
                <w:sz w:val="20"/>
                <w:szCs w:val="20"/>
              </w:rPr>
              <w:t>(физкультурно-спортивная направленность)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A716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C273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65E2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5A1A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90D4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нет</w:t>
            </w:r>
          </w:p>
        </w:tc>
      </w:tr>
      <w:tr w:rsidR="00855B48" w:rsidRPr="00855B48" w14:paraId="1E4CF5A0" w14:textId="77777777" w:rsidTr="00855B48">
        <w:trPr>
          <w:trHeight w:val="2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8828" w14:textId="77777777" w:rsidR="00855B48" w:rsidRPr="00855B48" w:rsidRDefault="00855B48" w:rsidP="00855B48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5F63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МБДОУ №8</w:t>
            </w:r>
          </w:p>
          <w:p w14:paraId="16C858B8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proofErr w:type="spellStart"/>
            <w:r w:rsidRPr="00855B48">
              <w:rPr>
                <w:sz w:val="20"/>
                <w:szCs w:val="20"/>
              </w:rPr>
              <w:t>пгт</w:t>
            </w:r>
            <w:proofErr w:type="spellEnd"/>
            <w:r w:rsidRPr="00855B48">
              <w:rPr>
                <w:sz w:val="20"/>
                <w:szCs w:val="20"/>
              </w:rPr>
              <w:t>. Шахтерск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5925" w14:textId="77777777" w:rsidR="00855B48" w:rsidRPr="00855B48" w:rsidRDefault="00855B48" w:rsidP="00855B4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5B48">
              <w:rPr>
                <w:bCs/>
                <w:color w:val="000000" w:themeColor="text1"/>
                <w:sz w:val="20"/>
                <w:szCs w:val="20"/>
              </w:rPr>
              <w:t>Дополнительное образование</w:t>
            </w:r>
          </w:p>
          <w:p w14:paraId="6B68B329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color w:val="000000" w:themeColor="text1"/>
                <w:sz w:val="20"/>
                <w:szCs w:val="20"/>
              </w:rPr>
              <w:t>(социально-педагогическая направленность)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1A1E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BDD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3B9D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D978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591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нет</w:t>
            </w:r>
          </w:p>
        </w:tc>
      </w:tr>
      <w:tr w:rsidR="00855B48" w:rsidRPr="00855B48" w14:paraId="74DED2C9" w14:textId="77777777" w:rsidTr="00855B48">
        <w:trPr>
          <w:trHeight w:val="2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CED3" w14:textId="77777777" w:rsidR="00855B48" w:rsidRPr="00855B48" w:rsidRDefault="00855B48" w:rsidP="00855B48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2402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МБДОУ №8</w:t>
            </w:r>
          </w:p>
          <w:p w14:paraId="21E032C6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proofErr w:type="spellStart"/>
            <w:r w:rsidRPr="00855B48">
              <w:rPr>
                <w:sz w:val="20"/>
                <w:szCs w:val="20"/>
              </w:rPr>
              <w:t>пгт</w:t>
            </w:r>
            <w:proofErr w:type="spellEnd"/>
            <w:r w:rsidRPr="00855B48">
              <w:rPr>
                <w:sz w:val="20"/>
                <w:szCs w:val="20"/>
              </w:rPr>
              <w:t>. Шахтерск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ABCC" w14:textId="77777777" w:rsidR="00855B48" w:rsidRPr="00855B48" w:rsidRDefault="00855B48" w:rsidP="00855B4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5B48">
              <w:rPr>
                <w:bCs/>
                <w:color w:val="000000" w:themeColor="text1"/>
                <w:sz w:val="20"/>
                <w:szCs w:val="20"/>
              </w:rPr>
              <w:t>Дополнительное образование</w:t>
            </w:r>
          </w:p>
          <w:p w14:paraId="34B39118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color w:val="000000" w:themeColor="text1"/>
                <w:sz w:val="20"/>
                <w:szCs w:val="20"/>
              </w:rPr>
              <w:t>(социально-педагогическая направленность)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1358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F7B5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7AFA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8058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85CC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нет</w:t>
            </w:r>
          </w:p>
        </w:tc>
      </w:tr>
      <w:tr w:rsidR="00855B48" w:rsidRPr="00855B48" w14:paraId="1C5F33E6" w14:textId="77777777" w:rsidTr="00855B48">
        <w:trPr>
          <w:trHeight w:val="2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724A" w14:textId="77777777" w:rsidR="00855B48" w:rsidRPr="00855B48" w:rsidRDefault="00855B48" w:rsidP="00855B48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51BB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МБДОУ №8</w:t>
            </w:r>
          </w:p>
          <w:p w14:paraId="7AF64C65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proofErr w:type="spellStart"/>
            <w:r w:rsidRPr="00855B48">
              <w:rPr>
                <w:sz w:val="20"/>
                <w:szCs w:val="20"/>
              </w:rPr>
              <w:t>пгт</w:t>
            </w:r>
            <w:proofErr w:type="spellEnd"/>
            <w:r w:rsidRPr="00855B48">
              <w:rPr>
                <w:sz w:val="20"/>
                <w:szCs w:val="20"/>
              </w:rPr>
              <w:t>. Шахтерск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BA3F" w14:textId="77777777" w:rsidR="00855B48" w:rsidRPr="00855B48" w:rsidRDefault="00855B48" w:rsidP="00855B4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5B48">
              <w:rPr>
                <w:bCs/>
                <w:color w:val="000000" w:themeColor="text1"/>
                <w:sz w:val="20"/>
                <w:szCs w:val="20"/>
              </w:rPr>
              <w:t>Дополнительное образование</w:t>
            </w:r>
          </w:p>
          <w:p w14:paraId="363EF0F5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color w:val="000000" w:themeColor="text1"/>
                <w:sz w:val="20"/>
                <w:szCs w:val="20"/>
              </w:rPr>
              <w:t>(физкультурно-спортивная направленность)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BA53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DB64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71FB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E55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35AE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нет</w:t>
            </w:r>
          </w:p>
        </w:tc>
      </w:tr>
      <w:tr w:rsidR="00855B48" w:rsidRPr="00855B48" w14:paraId="3552E8FA" w14:textId="77777777" w:rsidTr="00855B48">
        <w:trPr>
          <w:trHeight w:val="2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B050" w14:textId="77777777" w:rsidR="00855B48" w:rsidRPr="00855B48" w:rsidRDefault="00855B48" w:rsidP="00855B48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918E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МБДОУ №8</w:t>
            </w:r>
          </w:p>
          <w:p w14:paraId="51FAB9AB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proofErr w:type="spellStart"/>
            <w:r w:rsidRPr="00855B48">
              <w:rPr>
                <w:sz w:val="20"/>
                <w:szCs w:val="20"/>
              </w:rPr>
              <w:t>пгт</w:t>
            </w:r>
            <w:proofErr w:type="spellEnd"/>
            <w:r w:rsidRPr="00855B48">
              <w:rPr>
                <w:sz w:val="20"/>
                <w:szCs w:val="20"/>
              </w:rPr>
              <w:t>. Шахтерск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C118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Дополнительное образование</w:t>
            </w:r>
          </w:p>
          <w:p w14:paraId="304985BE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(художественно-эстетическая направленность)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A391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77A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B6D5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D61B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A3A5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нет</w:t>
            </w:r>
          </w:p>
        </w:tc>
      </w:tr>
      <w:tr w:rsidR="00BD3245" w:rsidRPr="00855B48" w14:paraId="615F7A96" w14:textId="77777777" w:rsidTr="00855B48">
        <w:trPr>
          <w:trHeight w:val="2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F473" w14:textId="77777777" w:rsidR="00BD3245" w:rsidRPr="00855B48" w:rsidRDefault="00BD3245" w:rsidP="00BD3245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C3EE" w14:textId="77777777" w:rsidR="00BD3245" w:rsidRDefault="00BD3245" w:rsidP="00BD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№14</w:t>
            </w:r>
          </w:p>
          <w:p w14:paraId="2A299D25" w14:textId="3443DA24" w:rsidR="00BD3245" w:rsidRPr="00855B48" w:rsidRDefault="00BD3245" w:rsidP="00BD32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Шахтерск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6537" w14:textId="2B2D3EEC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Дополнительное образование (художественно-эстетическая направленность)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C17B" w14:textId="6C1624CF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3EA3" w14:textId="05F96DB2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BA79" w14:textId="4CF1F432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83D4" w14:textId="7931F448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4DFB" w14:textId="0C75715C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нет</w:t>
            </w:r>
          </w:p>
        </w:tc>
      </w:tr>
      <w:tr w:rsidR="00BD3245" w:rsidRPr="00855B48" w14:paraId="237B3209" w14:textId="77777777" w:rsidTr="00855B48">
        <w:trPr>
          <w:trHeight w:val="2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985C" w14:textId="77777777" w:rsidR="00BD3245" w:rsidRPr="00855B48" w:rsidRDefault="00BD3245" w:rsidP="00BD3245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DD96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МБДОУ № 22</w:t>
            </w:r>
          </w:p>
          <w:p w14:paraId="1FBE8701" w14:textId="77777777" w:rsidR="00BD3245" w:rsidRPr="00855B48" w:rsidRDefault="00BD3245" w:rsidP="00BD3245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 xml:space="preserve"> с. Бошняково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FE16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Дополнительное образование</w:t>
            </w:r>
          </w:p>
          <w:p w14:paraId="2A199232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(социально-педагогическая направленность)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59E9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2000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9077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17B8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DCAA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нет</w:t>
            </w:r>
          </w:p>
        </w:tc>
      </w:tr>
      <w:tr w:rsidR="00BD3245" w:rsidRPr="00855B48" w14:paraId="17C4110B" w14:textId="77777777" w:rsidTr="00855B48">
        <w:trPr>
          <w:trHeight w:val="2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59A9" w14:textId="77777777" w:rsidR="00BD3245" w:rsidRPr="00855B48" w:rsidRDefault="00BD3245" w:rsidP="00BD3245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92CB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 xml:space="preserve">МБДОУ № 22 </w:t>
            </w:r>
          </w:p>
          <w:p w14:paraId="136B4CE4" w14:textId="77777777" w:rsidR="00BD3245" w:rsidRPr="00855B48" w:rsidRDefault="00BD3245" w:rsidP="00BD3245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с. Бошняково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83D3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Дополнительное образование</w:t>
            </w:r>
          </w:p>
          <w:p w14:paraId="1BDAE396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(художественно-эстетическая направленность)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B23B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58E1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623E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A855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AD7A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нет</w:t>
            </w:r>
          </w:p>
        </w:tc>
      </w:tr>
      <w:tr w:rsidR="00BD3245" w:rsidRPr="00855B48" w14:paraId="269C334A" w14:textId="77777777" w:rsidTr="00855B48">
        <w:trPr>
          <w:trHeight w:val="2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7FCD" w14:textId="77777777" w:rsidR="00BD3245" w:rsidRPr="00855B48" w:rsidRDefault="00BD3245" w:rsidP="00BD3245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CD24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 xml:space="preserve">МБДОУ № 22 </w:t>
            </w:r>
          </w:p>
          <w:p w14:paraId="1B0FA69C" w14:textId="77777777" w:rsidR="00BD3245" w:rsidRPr="00855B48" w:rsidRDefault="00BD3245" w:rsidP="00BD3245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с. Бошняково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81EB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Дополнительное образование</w:t>
            </w:r>
          </w:p>
          <w:p w14:paraId="7DBFE6A4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(техническая направленность)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0C5A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AC65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4E0C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F468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FA6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нет</w:t>
            </w:r>
          </w:p>
        </w:tc>
      </w:tr>
      <w:tr w:rsidR="00BD3245" w:rsidRPr="00855B48" w14:paraId="494754B7" w14:textId="77777777" w:rsidTr="00855B48">
        <w:trPr>
          <w:trHeight w:val="2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6B82" w14:textId="77777777" w:rsidR="00BD3245" w:rsidRPr="00855B48" w:rsidRDefault="00BD3245" w:rsidP="00BD3245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3AF6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МБДОУ №26</w:t>
            </w:r>
          </w:p>
          <w:p w14:paraId="1A6FB5F4" w14:textId="77777777" w:rsidR="00BD3245" w:rsidRPr="00855B48" w:rsidRDefault="00BD3245" w:rsidP="00BD3245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г. Углегорска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092A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Дополнительное образование</w:t>
            </w:r>
          </w:p>
          <w:p w14:paraId="12005A97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(социально-педагогическая направленность)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0D87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B023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FC1D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D6BA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084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нет</w:t>
            </w:r>
          </w:p>
        </w:tc>
      </w:tr>
      <w:tr w:rsidR="00BD3245" w:rsidRPr="00855B48" w14:paraId="49D28A3E" w14:textId="77777777" w:rsidTr="00855B48">
        <w:trPr>
          <w:trHeight w:val="2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C560" w14:textId="77777777" w:rsidR="00BD3245" w:rsidRPr="00855B48" w:rsidRDefault="00BD3245" w:rsidP="00BD3245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C5FF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МБДОУ №26</w:t>
            </w:r>
          </w:p>
          <w:p w14:paraId="6B69A478" w14:textId="77777777" w:rsidR="00BD3245" w:rsidRPr="00855B48" w:rsidRDefault="00BD3245" w:rsidP="00BD3245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г. Углегорска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91D2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Дополнительное образование</w:t>
            </w:r>
          </w:p>
          <w:p w14:paraId="3F01F371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(физкультурно-спортивная направленность)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FAD6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B3D8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F9C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A213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9D3A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нет</w:t>
            </w:r>
          </w:p>
        </w:tc>
      </w:tr>
      <w:tr w:rsidR="00BD3245" w:rsidRPr="00855B48" w14:paraId="7E77859B" w14:textId="77777777" w:rsidTr="00855B48">
        <w:trPr>
          <w:trHeight w:val="2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5400" w14:textId="77777777" w:rsidR="00BD3245" w:rsidRPr="00855B48" w:rsidRDefault="00BD3245" w:rsidP="00BD3245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57EC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МБДОУ №26</w:t>
            </w:r>
          </w:p>
          <w:p w14:paraId="766EBCFE" w14:textId="77777777" w:rsidR="00BD3245" w:rsidRPr="00855B48" w:rsidRDefault="00BD3245" w:rsidP="00BD3245">
            <w:pPr>
              <w:jc w:val="center"/>
              <w:rPr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г. Углегорска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4853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Дополнительное образование</w:t>
            </w:r>
          </w:p>
          <w:p w14:paraId="0FC448EF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(художественная направленность)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B5D0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E739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3685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6AB9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3651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нет</w:t>
            </w:r>
          </w:p>
        </w:tc>
      </w:tr>
      <w:tr w:rsidR="00BD3245" w:rsidRPr="00855B48" w14:paraId="0898CFF8" w14:textId="77777777" w:rsidTr="00855B48">
        <w:trPr>
          <w:trHeight w:val="2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96C0" w14:textId="77777777" w:rsidR="00BD3245" w:rsidRPr="00855B48" w:rsidRDefault="00BD3245" w:rsidP="00BD3245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1EF1" w14:textId="77777777" w:rsidR="00BD3245" w:rsidRPr="00855B48" w:rsidRDefault="00BD3245" w:rsidP="00BD3245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МБДОУ № 27</w:t>
            </w:r>
          </w:p>
          <w:p w14:paraId="2FB8B933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 xml:space="preserve"> г. Углегорска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B577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Дополнительное образование</w:t>
            </w:r>
          </w:p>
          <w:p w14:paraId="5C2F6B33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(художественно-эстетическая направленность)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5C9F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F21D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1EC6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5C6A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F0BF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нет</w:t>
            </w:r>
          </w:p>
        </w:tc>
      </w:tr>
      <w:tr w:rsidR="00BD3245" w:rsidRPr="00855B48" w14:paraId="59516FC3" w14:textId="77777777" w:rsidTr="00855B48">
        <w:trPr>
          <w:trHeight w:val="2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04E1" w14:textId="77777777" w:rsidR="00BD3245" w:rsidRPr="00855B48" w:rsidRDefault="00BD3245" w:rsidP="00BD3245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16E2" w14:textId="77777777" w:rsidR="00BD3245" w:rsidRPr="00855B48" w:rsidRDefault="00BD3245" w:rsidP="00BD3245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МБДОУ № 27</w:t>
            </w:r>
          </w:p>
          <w:p w14:paraId="2149D291" w14:textId="77777777" w:rsidR="00BD3245" w:rsidRPr="00855B48" w:rsidRDefault="00BD3245" w:rsidP="00BD3245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 xml:space="preserve"> г. Углегорска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BED2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Дополнительное образование</w:t>
            </w:r>
          </w:p>
          <w:p w14:paraId="64E85654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(социально-педагогическая направленность)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BEC4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2E69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3761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57C9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81CC" w14:textId="77777777" w:rsidR="00BD3245" w:rsidRPr="00855B48" w:rsidRDefault="00BD3245" w:rsidP="00BD3245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нет</w:t>
            </w:r>
          </w:p>
        </w:tc>
      </w:tr>
    </w:tbl>
    <w:p w14:paraId="09F8ABCC" w14:textId="77777777" w:rsidR="00855B48" w:rsidRPr="00E66D0D" w:rsidRDefault="00855B48" w:rsidP="00DB72C6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003EB550" w14:textId="76CC3888" w:rsidR="00C623BE" w:rsidRPr="00675681" w:rsidRDefault="00C623BE" w:rsidP="00C623BE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  <w:r w:rsidRPr="00675681">
        <w:rPr>
          <w:b/>
          <w:bCs/>
        </w:rPr>
        <w:t>5.1</w:t>
      </w:r>
      <w:r w:rsidR="00523F77">
        <w:rPr>
          <w:b/>
          <w:bCs/>
        </w:rPr>
        <w:t>2</w:t>
      </w:r>
      <w:r w:rsidRPr="00675681">
        <w:rPr>
          <w:b/>
          <w:bCs/>
        </w:rPr>
        <w:t xml:space="preserve">. Количество детей дошкольного возраста </w:t>
      </w:r>
    </w:p>
    <w:p w14:paraId="4EB68638" w14:textId="45B2E852" w:rsidR="00C623BE" w:rsidRPr="00E66D0D" w:rsidRDefault="00C623BE" w:rsidP="00C623B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tbl>
      <w:tblPr>
        <w:tblW w:w="1478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20"/>
        <w:gridCol w:w="3007"/>
        <w:gridCol w:w="1417"/>
        <w:gridCol w:w="1418"/>
        <w:gridCol w:w="1417"/>
        <w:gridCol w:w="1418"/>
        <w:gridCol w:w="1417"/>
        <w:gridCol w:w="1418"/>
        <w:gridCol w:w="1417"/>
        <w:gridCol w:w="1134"/>
      </w:tblGrid>
      <w:tr w:rsidR="00855B48" w:rsidRPr="00855B48" w14:paraId="511DBCFC" w14:textId="77777777" w:rsidTr="00855B48">
        <w:trPr>
          <w:trHeight w:val="26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FBB7" w14:textId="77777777" w:rsidR="00855B48" w:rsidRPr="00855B48" w:rsidRDefault="00855B48" w:rsidP="00855B48">
            <w:pPr>
              <w:jc w:val="center"/>
            </w:pPr>
            <w:r w:rsidRPr="00855B48">
              <w:t>№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545B" w14:textId="77777777" w:rsidR="00855B48" w:rsidRPr="00855B48" w:rsidRDefault="00855B48" w:rsidP="00855B48">
            <w:pPr>
              <w:jc w:val="center"/>
            </w:pPr>
            <w:r w:rsidRPr="00855B48">
              <w:t>Населённый пункт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D55D" w14:textId="77777777" w:rsidR="00855B48" w:rsidRPr="00855B48" w:rsidRDefault="00855B48" w:rsidP="00855B48">
            <w:pPr>
              <w:jc w:val="center"/>
            </w:pPr>
            <w:r w:rsidRPr="00855B48">
              <w:t>Возраст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345E" w14:textId="77777777" w:rsidR="00855B48" w:rsidRPr="00855B48" w:rsidRDefault="00855B48" w:rsidP="00855B48">
            <w:pPr>
              <w:jc w:val="center"/>
            </w:pPr>
            <w:r w:rsidRPr="00855B48">
              <w:t>Всего</w:t>
            </w:r>
          </w:p>
        </w:tc>
      </w:tr>
      <w:tr w:rsidR="00855B48" w:rsidRPr="00855B48" w14:paraId="1C814551" w14:textId="77777777" w:rsidTr="00855B48">
        <w:trPr>
          <w:trHeight w:val="4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EA48" w14:textId="77777777" w:rsidR="00855B48" w:rsidRPr="00855B48" w:rsidRDefault="00855B48" w:rsidP="00855B48"/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CB15" w14:textId="77777777" w:rsidR="00855B48" w:rsidRPr="00855B48" w:rsidRDefault="00855B48" w:rsidP="00855B4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D971" w14:textId="77777777" w:rsidR="00855B48" w:rsidRPr="00855B48" w:rsidRDefault="00855B48" w:rsidP="00855B48">
            <w:pPr>
              <w:jc w:val="center"/>
            </w:pPr>
            <w:r w:rsidRPr="00855B48">
              <w:t>от 0 до 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A4B6" w14:textId="77777777" w:rsidR="00855B48" w:rsidRPr="00855B48" w:rsidRDefault="00855B48" w:rsidP="00855B48">
            <w:pPr>
              <w:jc w:val="center"/>
            </w:pPr>
            <w:r w:rsidRPr="00855B48">
              <w:t>от 1 до 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99BB" w14:textId="77777777" w:rsidR="00855B48" w:rsidRPr="00855B48" w:rsidRDefault="00855B48" w:rsidP="00855B48">
            <w:pPr>
              <w:jc w:val="center"/>
            </w:pPr>
            <w:r w:rsidRPr="00855B48">
              <w:t>от 2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7CF0" w14:textId="77777777" w:rsidR="00855B48" w:rsidRPr="00855B48" w:rsidRDefault="00855B48" w:rsidP="00855B48">
            <w:pPr>
              <w:jc w:val="center"/>
            </w:pPr>
            <w:r w:rsidRPr="00855B48">
              <w:t>от 3 до 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381" w14:textId="77777777" w:rsidR="00855B48" w:rsidRPr="00855B48" w:rsidRDefault="00855B48" w:rsidP="00855B48">
            <w:pPr>
              <w:jc w:val="center"/>
            </w:pPr>
            <w:r w:rsidRPr="00855B48">
              <w:t>от 4 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807E" w14:textId="77777777" w:rsidR="00855B48" w:rsidRPr="00855B48" w:rsidRDefault="00855B48" w:rsidP="00855B48">
            <w:pPr>
              <w:jc w:val="center"/>
            </w:pPr>
            <w:r w:rsidRPr="00855B48">
              <w:t>от 5 до 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3970" w14:textId="77777777" w:rsidR="00855B48" w:rsidRPr="00855B48" w:rsidRDefault="00855B48" w:rsidP="00855B48">
            <w:pPr>
              <w:jc w:val="center"/>
            </w:pPr>
            <w:r w:rsidRPr="00855B48">
              <w:t>от 6 до 7 лет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6B75" w14:textId="77777777" w:rsidR="00855B48" w:rsidRPr="00855B48" w:rsidRDefault="00855B48" w:rsidP="00855B48"/>
        </w:tc>
      </w:tr>
      <w:tr w:rsidR="00855B48" w:rsidRPr="00855B48" w14:paraId="2FF93761" w14:textId="77777777" w:rsidTr="00855B48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F7CA" w14:textId="77777777" w:rsidR="00855B48" w:rsidRPr="00855B48" w:rsidRDefault="00855B48" w:rsidP="00855B48">
            <w:pPr>
              <w:jc w:val="center"/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ABF2C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rPr>
                <w:sz w:val="20"/>
                <w:szCs w:val="20"/>
              </w:rPr>
              <w:t>г. Углегорск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4DD12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1A62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0CD62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1BEA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FCED3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E675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05E82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68780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556</w:t>
            </w:r>
          </w:p>
        </w:tc>
      </w:tr>
      <w:tr w:rsidR="00855B48" w:rsidRPr="00855B48" w14:paraId="7FC25C44" w14:textId="77777777" w:rsidTr="00855B48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413" w14:textId="77777777" w:rsidR="00855B48" w:rsidRPr="00855B48" w:rsidRDefault="00855B48" w:rsidP="00855B48">
            <w:pPr>
              <w:jc w:val="center"/>
            </w:pPr>
            <w:r w:rsidRPr="00855B48">
              <w:rPr>
                <w:sz w:val="20"/>
                <w:szCs w:val="20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1EC98" w14:textId="77777777" w:rsidR="00855B48" w:rsidRPr="00855B48" w:rsidRDefault="00855B48" w:rsidP="00855B48">
            <w:pPr>
              <w:shd w:val="clear" w:color="auto" w:fill="FFFFFF" w:themeFill="background1"/>
            </w:pPr>
            <w:proofErr w:type="spellStart"/>
            <w:r w:rsidRPr="00855B48">
              <w:rPr>
                <w:sz w:val="20"/>
                <w:szCs w:val="20"/>
              </w:rPr>
              <w:t>пгт</w:t>
            </w:r>
            <w:proofErr w:type="spellEnd"/>
            <w:r w:rsidRPr="00855B48">
              <w:rPr>
                <w:sz w:val="20"/>
                <w:szCs w:val="20"/>
              </w:rPr>
              <w:t>. Шахтерск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E45D5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9C23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C768B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CA609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A84B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1DAA3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D729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2AAE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423</w:t>
            </w:r>
          </w:p>
        </w:tc>
      </w:tr>
      <w:tr w:rsidR="00855B48" w:rsidRPr="00855B48" w14:paraId="29A5D5A7" w14:textId="77777777" w:rsidTr="00855B48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976F" w14:textId="77777777" w:rsidR="00855B48" w:rsidRPr="00855B48" w:rsidRDefault="00855B48" w:rsidP="00855B48">
            <w:pPr>
              <w:jc w:val="center"/>
            </w:pPr>
            <w:r w:rsidRPr="00855B48">
              <w:rPr>
                <w:sz w:val="20"/>
                <w:szCs w:val="20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06B8B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rPr>
                <w:sz w:val="20"/>
                <w:szCs w:val="20"/>
              </w:rPr>
              <w:t>с. Бошняково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A94C0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9811D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AF6A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5123A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8FF5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82590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5DC4F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171C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48</w:t>
            </w:r>
          </w:p>
        </w:tc>
      </w:tr>
      <w:tr w:rsidR="00855B48" w:rsidRPr="00855B48" w14:paraId="1C7D08FE" w14:textId="77777777" w:rsidTr="00855B48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7A8" w14:textId="77777777" w:rsidR="00855B48" w:rsidRPr="00855B48" w:rsidRDefault="00855B48" w:rsidP="00855B48">
            <w:pPr>
              <w:jc w:val="center"/>
            </w:pPr>
            <w:r w:rsidRPr="00855B48">
              <w:rPr>
                <w:sz w:val="20"/>
                <w:szCs w:val="20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83685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rPr>
                <w:sz w:val="20"/>
                <w:szCs w:val="20"/>
              </w:rPr>
              <w:t>с. Лесогорское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041AA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3FD2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4D99A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CC79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16269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95AB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91E9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6EB48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12</w:t>
            </w:r>
          </w:p>
        </w:tc>
      </w:tr>
      <w:tr w:rsidR="00855B48" w:rsidRPr="00855B48" w14:paraId="5D7B7A7A" w14:textId="77777777" w:rsidTr="00855B48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B7F7" w14:textId="77777777" w:rsidR="00855B48" w:rsidRPr="00855B48" w:rsidRDefault="00855B48" w:rsidP="00855B48">
            <w:pPr>
              <w:jc w:val="center"/>
            </w:pPr>
            <w:r w:rsidRPr="00855B48">
              <w:rPr>
                <w:sz w:val="20"/>
                <w:szCs w:val="20"/>
              </w:rPr>
              <w:t>5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44158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rPr>
                <w:sz w:val="20"/>
                <w:szCs w:val="20"/>
              </w:rPr>
              <w:t>с. Тельновское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B92C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BA768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1E798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EA680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6439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C799D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22985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F909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</w:tr>
      <w:tr w:rsidR="00855B48" w:rsidRPr="00855B48" w14:paraId="54D3E763" w14:textId="77777777" w:rsidTr="00855B48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0EF" w14:textId="77777777" w:rsidR="00855B48" w:rsidRPr="00855B48" w:rsidRDefault="00855B48" w:rsidP="00855B48">
            <w:pPr>
              <w:jc w:val="center"/>
            </w:pPr>
            <w:r w:rsidRPr="00855B48">
              <w:rPr>
                <w:sz w:val="20"/>
                <w:szCs w:val="20"/>
              </w:rPr>
              <w:t>6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78021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rPr>
                <w:sz w:val="20"/>
                <w:szCs w:val="20"/>
              </w:rPr>
              <w:t>с. Краснополье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B3CC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70FA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1764F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45DFD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6699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E501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2D0E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50C4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30</w:t>
            </w:r>
          </w:p>
        </w:tc>
      </w:tr>
      <w:tr w:rsidR="00855B48" w:rsidRPr="00855B48" w14:paraId="26F78DB7" w14:textId="77777777" w:rsidTr="00855B48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AFA2" w14:textId="77777777" w:rsidR="00855B48" w:rsidRPr="00855B48" w:rsidRDefault="00855B48" w:rsidP="00855B48">
            <w:pPr>
              <w:jc w:val="center"/>
            </w:pPr>
            <w:r w:rsidRPr="00855B48">
              <w:rPr>
                <w:sz w:val="20"/>
                <w:szCs w:val="20"/>
              </w:rPr>
              <w:t>7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EBE8D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rPr>
                <w:sz w:val="20"/>
                <w:szCs w:val="20"/>
              </w:rPr>
              <w:t>с. Медвежье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12C39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A4A12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8535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19F99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4819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BF22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62892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57C9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</w:t>
            </w:r>
          </w:p>
        </w:tc>
      </w:tr>
      <w:tr w:rsidR="00855B48" w:rsidRPr="00855B48" w14:paraId="6DE87BCC" w14:textId="77777777" w:rsidTr="00855B48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7B34" w14:textId="77777777" w:rsidR="00855B48" w:rsidRPr="00855B48" w:rsidRDefault="00855B48" w:rsidP="00855B48">
            <w:pPr>
              <w:jc w:val="center"/>
            </w:pPr>
            <w:r w:rsidRPr="00855B48">
              <w:rPr>
                <w:sz w:val="20"/>
                <w:szCs w:val="20"/>
              </w:rPr>
              <w:t>8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72594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rPr>
                <w:sz w:val="20"/>
                <w:szCs w:val="20"/>
              </w:rPr>
              <w:t>с. Никольское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94E46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CA40B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E3823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C7BC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5F5E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ADD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C6AF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FD62D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</w:tr>
      <w:tr w:rsidR="00855B48" w:rsidRPr="00855B48" w14:paraId="0DFBF30B" w14:textId="77777777" w:rsidTr="00855B48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4044" w14:textId="77777777" w:rsidR="00855B48" w:rsidRPr="00855B48" w:rsidRDefault="00855B48" w:rsidP="00855B48">
            <w:pPr>
              <w:jc w:val="center"/>
            </w:pPr>
            <w:r w:rsidRPr="00855B48">
              <w:rPr>
                <w:sz w:val="20"/>
                <w:szCs w:val="20"/>
              </w:rPr>
              <w:t>9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82D9F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rPr>
                <w:sz w:val="20"/>
                <w:szCs w:val="20"/>
              </w:rPr>
              <w:t>с. Ольховка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AFA1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9093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5A0D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25ABF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029CD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8432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737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76FE2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8</w:t>
            </w:r>
          </w:p>
        </w:tc>
      </w:tr>
      <w:tr w:rsidR="00855B48" w:rsidRPr="00855B48" w14:paraId="628326F9" w14:textId="77777777" w:rsidTr="00855B48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9A7B" w14:textId="77777777" w:rsidR="00855B48" w:rsidRPr="00855B48" w:rsidRDefault="00855B48" w:rsidP="00855B48">
            <w:pPr>
              <w:jc w:val="center"/>
            </w:pPr>
            <w:r w:rsidRPr="00855B48">
              <w:rPr>
                <w:sz w:val="20"/>
                <w:szCs w:val="20"/>
              </w:rPr>
              <w:t>10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E1DF9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rPr>
                <w:sz w:val="20"/>
                <w:szCs w:val="20"/>
              </w:rPr>
              <w:t>с. Поречье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0C9A0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3D5BF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BB2F6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D7883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4F7B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FA47D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5F8B2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2A1BA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13</w:t>
            </w:r>
          </w:p>
        </w:tc>
      </w:tr>
      <w:tr w:rsidR="00855B48" w:rsidRPr="00855B48" w14:paraId="4CEB5617" w14:textId="77777777" w:rsidTr="00855B48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675" w14:textId="77777777" w:rsidR="00855B48" w:rsidRPr="00855B48" w:rsidRDefault="00855B48" w:rsidP="00855B48">
            <w:pPr>
              <w:jc w:val="center"/>
            </w:pPr>
            <w:r w:rsidRPr="00855B48">
              <w:rPr>
                <w:sz w:val="20"/>
                <w:szCs w:val="20"/>
              </w:rPr>
              <w:t>11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394D6" w14:textId="77777777" w:rsidR="00855B48" w:rsidRPr="00855B48" w:rsidRDefault="00855B48" w:rsidP="00855B48">
            <w:pPr>
              <w:shd w:val="clear" w:color="auto" w:fill="FFFFFF" w:themeFill="background1"/>
            </w:pPr>
            <w:r w:rsidRPr="00855B48">
              <w:rPr>
                <w:sz w:val="20"/>
                <w:szCs w:val="20"/>
              </w:rPr>
              <w:t>с. Ольшанка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1C9E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AAB8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4593A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FDC77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98545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A58D9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F39D2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A27F3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</w:tr>
      <w:tr w:rsidR="00855B48" w:rsidRPr="00855B48" w14:paraId="7C1E0AD3" w14:textId="77777777" w:rsidTr="00855B48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8EC3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BC9F3" w14:textId="77777777" w:rsidR="00855B48" w:rsidRPr="00855B48" w:rsidRDefault="00855B48" w:rsidP="00855B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F3389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8FAD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AFB12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E9E89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49BB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6092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90E6F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B6AD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1093</w:t>
            </w:r>
          </w:p>
        </w:tc>
      </w:tr>
    </w:tbl>
    <w:p w14:paraId="5C634416" w14:textId="78DF2EB3" w:rsidR="00855B48" w:rsidRDefault="00855B48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250F765A" w14:textId="2AA9FD32" w:rsidR="00E66D0D" w:rsidRDefault="00E66D0D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56632C3F" w14:textId="131BA5D4" w:rsidR="00E66D0D" w:rsidRDefault="00E66D0D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26B57C60" w14:textId="5B64E045" w:rsidR="00E66D0D" w:rsidRDefault="00E66D0D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47FCA643" w14:textId="065355D2" w:rsidR="00E66D0D" w:rsidRDefault="00E66D0D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461016A8" w14:textId="392B5189" w:rsidR="00E66D0D" w:rsidRDefault="00E66D0D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45922539" w14:textId="57974D99" w:rsidR="00E66D0D" w:rsidRDefault="00E66D0D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6288BB19" w14:textId="77777777" w:rsidR="00E66D0D" w:rsidRPr="00675681" w:rsidRDefault="00E66D0D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4B47FADE" w14:textId="74D03D99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5.1</w:t>
      </w:r>
      <w:r w:rsidR="00523F77">
        <w:rPr>
          <w:b/>
          <w:bCs/>
        </w:rPr>
        <w:t>3</w:t>
      </w:r>
      <w:r w:rsidRPr="00675681">
        <w:rPr>
          <w:b/>
          <w:bCs/>
        </w:rPr>
        <w:t>. Привлечение финансирования за счет гранто</w:t>
      </w:r>
      <w:r w:rsidR="00413FB3">
        <w:rPr>
          <w:b/>
          <w:bCs/>
        </w:rPr>
        <w:t xml:space="preserve">в, инвестиционных проектов </w:t>
      </w:r>
    </w:p>
    <w:p w14:paraId="236FFF66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9809"/>
        <w:gridCol w:w="2126"/>
      </w:tblGrid>
      <w:tr w:rsidR="00C623BE" w:rsidRPr="00675681" w14:paraId="45A15A2E" w14:textId="77777777" w:rsidTr="001C7424">
        <w:trPr>
          <w:trHeight w:val="552"/>
        </w:trPr>
        <w:tc>
          <w:tcPr>
            <w:tcW w:w="2802" w:type="dxa"/>
          </w:tcPr>
          <w:p w14:paraId="1AA5C359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Cs/>
              </w:rPr>
              <w:t>Краткое наименование ДОУ</w:t>
            </w:r>
          </w:p>
        </w:tc>
        <w:tc>
          <w:tcPr>
            <w:tcW w:w="9809" w:type="dxa"/>
          </w:tcPr>
          <w:p w14:paraId="6443F842" w14:textId="77777777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Название грантов, инвестиционных проектов</w:t>
            </w:r>
          </w:p>
        </w:tc>
        <w:tc>
          <w:tcPr>
            <w:tcW w:w="2126" w:type="dxa"/>
          </w:tcPr>
          <w:p w14:paraId="1E97EE65" w14:textId="7D8BA71B" w:rsidR="00C623BE" w:rsidRPr="00675681" w:rsidRDefault="00C623BE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Объем средств (тыс.</w:t>
            </w:r>
            <w:r w:rsidR="007B3F4A">
              <w:rPr>
                <w:bCs/>
              </w:rPr>
              <w:t xml:space="preserve"> </w:t>
            </w:r>
            <w:r w:rsidRPr="00675681">
              <w:rPr>
                <w:bCs/>
              </w:rPr>
              <w:t>руб.)</w:t>
            </w:r>
          </w:p>
        </w:tc>
      </w:tr>
      <w:tr w:rsidR="002D757E" w:rsidRPr="00675681" w14:paraId="59061CCE" w14:textId="77777777" w:rsidTr="009D77DC">
        <w:tc>
          <w:tcPr>
            <w:tcW w:w="2802" w:type="dxa"/>
            <w:vAlign w:val="center"/>
          </w:tcPr>
          <w:p w14:paraId="5A0D671C" w14:textId="56C84C5B" w:rsidR="002D757E" w:rsidRPr="00675681" w:rsidRDefault="002D757E" w:rsidP="002D757E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  <w:tc>
          <w:tcPr>
            <w:tcW w:w="9809" w:type="dxa"/>
          </w:tcPr>
          <w:p w14:paraId="4F397330" w14:textId="0BBC6DAD" w:rsidR="002D757E" w:rsidRPr="00675681" w:rsidRDefault="002D757E" w:rsidP="007B3F4A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A04E65B" w14:textId="4454FEB6" w:rsidR="002D757E" w:rsidRPr="00675681" w:rsidRDefault="002D757E" w:rsidP="002D757E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44F5C554" w14:textId="77777777" w:rsidR="00C623BE" w:rsidRPr="00E66D0D" w:rsidRDefault="00C623BE" w:rsidP="00C623B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14:paraId="5060C06D" w14:textId="009A1516" w:rsidR="00855B48" w:rsidRDefault="00C623BE" w:rsidP="00E66D0D">
      <w:pPr>
        <w:jc w:val="center"/>
        <w:rPr>
          <w:b/>
          <w:bCs/>
          <w:sz w:val="28"/>
          <w:szCs w:val="28"/>
        </w:rPr>
      </w:pPr>
      <w:r w:rsidRPr="00EE3A36">
        <w:rPr>
          <w:b/>
          <w:bCs/>
        </w:rPr>
        <w:t>5.1</w:t>
      </w:r>
      <w:r w:rsidR="00523F77" w:rsidRPr="00EE3A36">
        <w:rPr>
          <w:b/>
          <w:bCs/>
        </w:rPr>
        <w:t>4</w:t>
      </w:r>
      <w:r w:rsidRPr="00EE3A36">
        <w:rPr>
          <w:b/>
          <w:bCs/>
        </w:rPr>
        <w:t>. Доступность объектов и услуг</w:t>
      </w:r>
      <w:r w:rsidR="00E66D0D">
        <w:rPr>
          <w:b/>
          <w:bCs/>
        </w:rPr>
        <w:t xml:space="preserve"> для детей-инвалидов, инвалидов</w:t>
      </w:r>
    </w:p>
    <w:p w14:paraId="32278C77" w14:textId="77777777" w:rsidR="00E66D0D" w:rsidRPr="00E66D0D" w:rsidRDefault="00E66D0D" w:rsidP="00E66D0D">
      <w:pPr>
        <w:jc w:val="center"/>
        <w:rPr>
          <w:b/>
          <w:bCs/>
        </w:rPr>
      </w:pPr>
    </w:p>
    <w:tbl>
      <w:tblPr>
        <w:tblW w:w="149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1418"/>
        <w:gridCol w:w="2126"/>
        <w:gridCol w:w="1417"/>
        <w:gridCol w:w="1872"/>
        <w:gridCol w:w="1105"/>
        <w:gridCol w:w="1730"/>
        <w:gridCol w:w="1105"/>
      </w:tblGrid>
      <w:tr w:rsidR="00855B48" w:rsidRPr="00855B48" w14:paraId="1E3B81CD" w14:textId="77777777" w:rsidTr="00855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22D6" w14:textId="77777777" w:rsidR="00855B48" w:rsidRPr="00855B48" w:rsidRDefault="00855B48" w:rsidP="00855B48">
            <w:pPr>
              <w:jc w:val="center"/>
              <w:rPr>
                <w:bCs/>
              </w:rPr>
            </w:pPr>
            <w:r w:rsidRPr="00855B48">
              <w:rPr>
                <w:bCs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4F66" w14:textId="77777777" w:rsidR="00855B48" w:rsidRPr="00855B48" w:rsidRDefault="00855B48" w:rsidP="00855B48">
            <w:pPr>
              <w:jc w:val="center"/>
              <w:rPr>
                <w:bCs/>
              </w:rPr>
            </w:pPr>
            <w:r w:rsidRPr="00855B48">
              <w:rPr>
                <w:bCs/>
              </w:rPr>
              <w:t>Краткое наименование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C5DD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 xml:space="preserve">Проведен </w:t>
            </w:r>
            <w:proofErr w:type="spellStart"/>
            <w:r w:rsidRPr="00855B48">
              <w:rPr>
                <w:bCs/>
                <w:sz w:val="22"/>
                <w:szCs w:val="22"/>
              </w:rPr>
              <w:t>кап.ремонт</w:t>
            </w:r>
            <w:proofErr w:type="spellEnd"/>
            <w:r w:rsidRPr="00855B48">
              <w:rPr>
                <w:bCs/>
                <w:sz w:val="22"/>
                <w:szCs w:val="22"/>
              </w:rPr>
              <w:t xml:space="preserve"> или реконструкция, обеспечивающая доступность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F89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>обеспечена индивидуальная мобильность инвалида (лифт, пандус, дверные проемы, туалет) - указать, что есть 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0A12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>обеспечено сопровождение детей-инвалидов, оказание им помощи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45C1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>Наличие оборудования и носителей информации для доступа инвалидов с учетом ограничений их жизнедеятельности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E890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>обеспечено дублирование звуковой и зрительной информации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A213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>количество сотрудников, прошедших обучение, повышение квалификации, переподготовку для работы с инвалидами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6A7F" w14:textId="77777777" w:rsidR="00855B48" w:rsidRPr="00855B48" w:rsidRDefault="00855B48" w:rsidP="00855B48">
            <w:pPr>
              <w:jc w:val="center"/>
              <w:rPr>
                <w:bCs/>
                <w:sz w:val="22"/>
                <w:szCs w:val="22"/>
              </w:rPr>
            </w:pPr>
            <w:r w:rsidRPr="00855B48">
              <w:rPr>
                <w:bCs/>
                <w:sz w:val="22"/>
                <w:szCs w:val="22"/>
              </w:rPr>
              <w:t>Наличие паспорта доступности объекта и предоставляемых услуг</w:t>
            </w:r>
          </w:p>
        </w:tc>
      </w:tr>
      <w:tr w:rsidR="00855B48" w:rsidRPr="00855B48" w14:paraId="51B47DB1" w14:textId="77777777" w:rsidTr="00855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4C18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1E84" w14:textId="77777777" w:rsidR="00855B48" w:rsidRPr="00855B48" w:rsidRDefault="00855B48" w:rsidP="00855B48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МБДОУ № 1 г. Углегорска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9A14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A8DC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Пандус, подъемная платформа, поручни на лестнице, сменная кресло-коляска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F795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F7A8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AA7E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209" w14:textId="77777777" w:rsidR="00855B48" w:rsidRPr="00855B48" w:rsidRDefault="00855B48" w:rsidP="00855B4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A13" w14:textId="77777777" w:rsidR="00855B48" w:rsidRPr="00855B48" w:rsidRDefault="00855B48" w:rsidP="00855B48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</w:tr>
      <w:tr w:rsidR="00855B48" w:rsidRPr="00855B48" w14:paraId="137D51C0" w14:textId="77777777" w:rsidTr="00855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D3A2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9A4" w14:textId="77777777" w:rsidR="00855B48" w:rsidRPr="00855B48" w:rsidRDefault="00855B48" w:rsidP="00855B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МБДОУ № 2 с. Краснополье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6D6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25C4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Пандус, кресло-коляска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89E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9C1F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5297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321D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5269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</w:tr>
      <w:tr w:rsidR="00855B48" w:rsidRPr="00855B48" w14:paraId="69FC1E3B" w14:textId="77777777" w:rsidTr="00855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F0CA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5E81" w14:textId="77777777" w:rsidR="00855B48" w:rsidRPr="00855B48" w:rsidRDefault="00855B48" w:rsidP="00855B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МБДОУ № 3 «Радуга» г. Углегорска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7500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3753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Пандус, дверные проемы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3913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A82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79C3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143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7A49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</w:tr>
      <w:tr w:rsidR="00855B48" w:rsidRPr="00855B48" w14:paraId="00E05B9F" w14:textId="77777777" w:rsidTr="00855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A3DD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145F" w14:textId="77777777" w:rsidR="00855B48" w:rsidRPr="00855B48" w:rsidRDefault="00855B48" w:rsidP="00855B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МБДОУ № 7 «Малыш» г. Углегорска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7E77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8209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пандус, дверные проемы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4ED6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5117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808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AB4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A55B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 xml:space="preserve">+ </w:t>
            </w:r>
          </w:p>
        </w:tc>
      </w:tr>
      <w:tr w:rsidR="00855B48" w:rsidRPr="00855B48" w14:paraId="7197D463" w14:textId="77777777" w:rsidTr="00855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81C8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B724" w14:textId="77777777" w:rsidR="00855B48" w:rsidRPr="00855B48" w:rsidRDefault="00855B48" w:rsidP="00855B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 xml:space="preserve">МБДОУ № 8 </w:t>
            </w:r>
            <w:proofErr w:type="spellStart"/>
            <w:r w:rsidRPr="00855B48">
              <w:rPr>
                <w:sz w:val="20"/>
                <w:szCs w:val="20"/>
              </w:rPr>
              <w:t>пгт</w:t>
            </w:r>
            <w:proofErr w:type="spellEnd"/>
            <w:r w:rsidRPr="00855B48">
              <w:rPr>
                <w:sz w:val="20"/>
                <w:szCs w:val="20"/>
              </w:rPr>
              <w:t>. Шахтерск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AB14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7A7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2 пандуса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F08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6D0B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1A4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A7D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5564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</w:tr>
      <w:tr w:rsidR="00855B48" w:rsidRPr="00855B48" w14:paraId="76F735E0" w14:textId="77777777" w:rsidTr="00855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CBEE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4DF2" w14:textId="77777777" w:rsidR="00855B48" w:rsidRPr="00855B48" w:rsidRDefault="00855B48" w:rsidP="00855B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 xml:space="preserve">МБДОУ №14 </w:t>
            </w:r>
            <w:proofErr w:type="spellStart"/>
            <w:r w:rsidRPr="00855B48">
              <w:rPr>
                <w:sz w:val="20"/>
                <w:szCs w:val="20"/>
              </w:rPr>
              <w:t>пгт</w:t>
            </w:r>
            <w:proofErr w:type="spellEnd"/>
            <w:r w:rsidRPr="00855B48">
              <w:rPr>
                <w:sz w:val="20"/>
                <w:szCs w:val="20"/>
              </w:rPr>
              <w:t>. Шахтерск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E049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F9CD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Пандус, дверные проемы (частично), туалет, поручни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0E6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B21C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ABC0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947C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0136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</w:tr>
      <w:tr w:rsidR="00855B48" w:rsidRPr="00855B48" w14:paraId="16F34969" w14:textId="77777777" w:rsidTr="00855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DA99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BC0" w14:textId="77777777" w:rsidR="00855B48" w:rsidRPr="00855B48" w:rsidRDefault="00855B48" w:rsidP="00855B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 xml:space="preserve">МБДОУ № 15 </w:t>
            </w:r>
            <w:proofErr w:type="spellStart"/>
            <w:r w:rsidRPr="00855B48">
              <w:rPr>
                <w:sz w:val="20"/>
                <w:szCs w:val="20"/>
              </w:rPr>
              <w:t>пгт</w:t>
            </w:r>
            <w:proofErr w:type="spellEnd"/>
            <w:r w:rsidRPr="00855B48">
              <w:rPr>
                <w:sz w:val="20"/>
                <w:szCs w:val="20"/>
              </w:rPr>
              <w:t>. Шахтерск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91E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51F8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 xml:space="preserve">Пандус, дверные проемы (частично), складная рампа, звуковой маяк, </w:t>
            </w:r>
            <w:r w:rsidRPr="00855B48">
              <w:rPr>
                <w:sz w:val="20"/>
                <w:szCs w:val="20"/>
              </w:rPr>
              <w:lastRenderedPageBreak/>
              <w:t>бегущая строка, таблички шрифтом Брайля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6A69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3DC0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AF0A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E6A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79B8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+</w:t>
            </w:r>
          </w:p>
        </w:tc>
      </w:tr>
      <w:tr w:rsidR="00855B48" w:rsidRPr="00855B48" w14:paraId="10811589" w14:textId="77777777" w:rsidTr="00855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F227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6DB4" w14:textId="77777777" w:rsidR="00855B48" w:rsidRPr="00855B48" w:rsidRDefault="00855B48" w:rsidP="00855B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МБДОУ № 22 с. Бошняково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5A52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E403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Пандус, поручни на лестнице, рампа складная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A68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02A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C092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553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FC75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</w:tr>
      <w:tr w:rsidR="00855B48" w:rsidRPr="00855B48" w14:paraId="51137C8A" w14:textId="77777777" w:rsidTr="00855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D427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C86" w14:textId="77777777" w:rsidR="00855B48" w:rsidRPr="00855B48" w:rsidRDefault="00855B48" w:rsidP="00855B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МБДОУ № 26 г. Углегорска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5126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AEF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Пандус, дверные проемы (частично), поручни, кресло-коляска, автостоянка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9B48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E570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A9B8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BBE1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4E2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</w:tr>
      <w:tr w:rsidR="00855B48" w:rsidRPr="00855B48" w14:paraId="724BB9D9" w14:textId="77777777" w:rsidTr="00855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9D2F" w14:textId="77777777" w:rsidR="00855B48" w:rsidRPr="00855B48" w:rsidRDefault="00855B48" w:rsidP="00855B48">
            <w:pPr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93A" w14:textId="77777777" w:rsidR="00855B48" w:rsidRPr="00855B48" w:rsidRDefault="00855B48" w:rsidP="00855B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МБДОУ № 27 г. Углегорска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7101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1046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пандус, дверные проемы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3BC3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807B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C3F4" w14:textId="77777777" w:rsidR="00855B48" w:rsidRPr="00855B48" w:rsidRDefault="00855B48" w:rsidP="00855B48">
            <w:pPr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</w:rPr>
              <w:t>+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363E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B0C2" w14:textId="77777777" w:rsidR="00855B48" w:rsidRPr="00855B48" w:rsidRDefault="00855B48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>+</w:t>
            </w:r>
          </w:p>
        </w:tc>
      </w:tr>
    </w:tbl>
    <w:p w14:paraId="6D40A277" w14:textId="0D5BBDB0" w:rsidR="00855B48" w:rsidRDefault="00855B48" w:rsidP="00C623BE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</w:p>
    <w:p w14:paraId="1388C3D6" w14:textId="77777777" w:rsidR="00855B48" w:rsidRPr="00675681" w:rsidRDefault="00855B48" w:rsidP="00C623BE">
      <w:pPr>
        <w:shd w:val="clear" w:color="auto" w:fill="FFFFFF" w:themeFill="background1"/>
        <w:ind w:hanging="709"/>
        <w:jc w:val="center"/>
        <w:rPr>
          <w:sz w:val="18"/>
          <w:szCs w:val="18"/>
        </w:rPr>
        <w:sectPr w:rsidR="00855B48" w:rsidRPr="00675681" w:rsidSect="001C7424">
          <w:pgSz w:w="16840" w:h="11907" w:orient="landscape" w:code="9"/>
          <w:pgMar w:top="1134" w:right="709" w:bottom="851" w:left="1418" w:header="567" w:footer="1021" w:gutter="0"/>
          <w:cols w:space="708"/>
          <w:titlePg/>
          <w:docGrid w:linePitch="272"/>
        </w:sectPr>
      </w:pPr>
    </w:p>
    <w:p w14:paraId="795B92E4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lastRenderedPageBreak/>
        <w:t>РАЗДЕЛ 6.</w:t>
      </w:r>
    </w:p>
    <w:p w14:paraId="491F2AE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ДОПОЛНИТЕЛЬНОЕ ОБРАЗОВАНИЕ ДЕТЕЙ</w:t>
      </w:r>
    </w:p>
    <w:p w14:paraId="4BBE3709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i/>
        </w:rPr>
      </w:pPr>
      <w:r w:rsidRPr="00675681">
        <w:rPr>
          <w:b/>
          <w:bCs/>
          <w:i/>
        </w:rPr>
        <w:t>в сфере образования, культуры и спорта</w:t>
      </w:r>
    </w:p>
    <w:p w14:paraId="47533F6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p w14:paraId="5FB4A50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6.1. Перечень учреждений дополнительного образования детей</w:t>
      </w:r>
    </w:p>
    <w:p w14:paraId="302C612D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p w14:paraId="3198CE72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5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005"/>
        <w:gridCol w:w="1701"/>
        <w:gridCol w:w="1418"/>
        <w:gridCol w:w="1559"/>
        <w:gridCol w:w="1701"/>
        <w:gridCol w:w="1701"/>
        <w:gridCol w:w="1701"/>
        <w:gridCol w:w="1985"/>
      </w:tblGrid>
      <w:tr w:rsidR="00484B70" w:rsidRPr="00675681" w14:paraId="7D32CB95" w14:textId="77777777" w:rsidTr="00484B70">
        <w:trPr>
          <w:trHeight w:val="50"/>
        </w:trPr>
        <w:tc>
          <w:tcPr>
            <w:tcW w:w="438" w:type="dxa"/>
            <w:vMerge w:val="restart"/>
            <w:vAlign w:val="center"/>
          </w:tcPr>
          <w:p w14:paraId="4E34AFC0" w14:textId="77777777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3005" w:type="dxa"/>
            <w:vMerge w:val="restart"/>
            <w:vAlign w:val="center"/>
          </w:tcPr>
          <w:p w14:paraId="56472567" w14:textId="77777777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Краткое наименование ОУ, фактический адрес</w:t>
            </w:r>
          </w:p>
        </w:tc>
        <w:tc>
          <w:tcPr>
            <w:tcW w:w="1701" w:type="dxa"/>
            <w:vMerge w:val="restart"/>
            <w:vAlign w:val="center"/>
          </w:tcPr>
          <w:p w14:paraId="0272B34B" w14:textId="77777777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Ф.И.О. руководителя полностью</w:t>
            </w:r>
          </w:p>
        </w:tc>
        <w:tc>
          <w:tcPr>
            <w:tcW w:w="2977" w:type="dxa"/>
            <w:gridSpan w:val="2"/>
            <w:vAlign w:val="center"/>
          </w:tcPr>
          <w:p w14:paraId="0554F3AE" w14:textId="77777777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 xml:space="preserve">Телефоны </w:t>
            </w:r>
          </w:p>
        </w:tc>
        <w:tc>
          <w:tcPr>
            <w:tcW w:w="1701" w:type="dxa"/>
            <w:vMerge w:val="restart"/>
          </w:tcPr>
          <w:p w14:paraId="139B4CCD" w14:textId="77777777" w:rsidR="00484B70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ФИО заместителей директора по УВР, НМР</w:t>
            </w:r>
          </w:p>
          <w:p w14:paraId="569F2717" w14:textId="4F02B670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(полностью)</w:t>
            </w:r>
          </w:p>
        </w:tc>
        <w:tc>
          <w:tcPr>
            <w:tcW w:w="1701" w:type="dxa"/>
            <w:vMerge w:val="restart"/>
          </w:tcPr>
          <w:p w14:paraId="0744183F" w14:textId="69A9F726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Рабочий телефон</w:t>
            </w:r>
          </w:p>
        </w:tc>
        <w:tc>
          <w:tcPr>
            <w:tcW w:w="1701" w:type="dxa"/>
            <w:vMerge w:val="restart"/>
            <w:vAlign w:val="center"/>
          </w:tcPr>
          <w:p w14:paraId="27150CDE" w14:textId="723F73A3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e-</w:t>
            </w:r>
            <w:proofErr w:type="spellStart"/>
            <w:r w:rsidRPr="00675681">
              <w:rPr>
                <w:bCs/>
              </w:rPr>
              <w:t>mail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6D9B6306" w14:textId="77777777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Адрес  сайта в сети Интернет</w:t>
            </w:r>
          </w:p>
        </w:tc>
      </w:tr>
      <w:tr w:rsidR="00484B70" w:rsidRPr="00675681" w14:paraId="41E013A1" w14:textId="77777777" w:rsidTr="00484B70">
        <w:trPr>
          <w:trHeight w:val="50"/>
        </w:trPr>
        <w:tc>
          <w:tcPr>
            <w:tcW w:w="438" w:type="dxa"/>
            <w:vMerge/>
            <w:vAlign w:val="center"/>
          </w:tcPr>
          <w:p w14:paraId="20B91907" w14:textId="77777777" w:rsidR="00484B70" w:rsidRPr="00675681" w:rsidRDefault="00484B70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3005" w:type="dxa"/>
            <w:vMerge/>
            <w:vAlign w:val="center"/>
          </w:tcPr>
          <w:p w14:paraId="7801EBCB" w14:textId="77777777" w:rsidR="00484B70" w:rsidRPr="00675681" w:rsidRDefault="00484B70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7CBFCB2B" w14:textId="77777777" w:rsidR="00484B70" w:rsidRPr="00675681" w:rsidRDefault="00484B70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64E23DB6" w14:textId="77777777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 xml:space="preserve">раб. </w:t>
            </w:r>
          </w:p>
        </w:tc>
        <w:tc>
          <w:tcPr>
            <w:tcW w:w="1559" w:type="dxa"/>
            <w:vAlign w:val="center"/>
          </w:tcPr>
          <w:p w14:paraId="56664A27" w14:textId="77777777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моб.</w:t>
            </w:r>
          </w:p>
        </w:tc>
        <w:tc>
          <w:tcPr>
            <w:tcW w:w="1701" w:type="dxa"/>
            <w:vMerge/>
          </w:tcPr>
          <w:p w14:paraId="79EE2977" w14:textId="77777777" w:rsidR="00484B70" w:rsidRPr="00675681" w:rsidRDefault="00484B70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20810CDE" w14:textId="32AB8A87" w:rsidR="00484B70" w:rsidRPr="00675681" w:rsidRDefault="00484B70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2D37AE9C" w14:textId="5A62EF3E" w:rsidR="00484B70" w:rsidRPr="00675681" w:rsidRDefault="00484B70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4C32547D" w14:textId="77777777" w:rsidR="00484B70" w:rsidRPr="00675681" w:rsidRDefault="00484B70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9204D6" w:rsidRPr="00675681" w14:paraId="7EC0A6CD" w14:textId="77777777" w:rsidTr="00855B48">
        <w:trPr>
          <w:trHeight w:val="50"/>
        </w:trPr>
        <w:tc>
          <w:tcPr>
            <w:tcW w:w="438" w:type="dxa"/>
            <w:vAlign w:val="center"/>
          </w:tcPr>
          <w:p w14:paraId="4C5DE79F" w14:textId="095D7D67" w:rsidR="009204D6" w:rsidRPr="007B3F4A" w:rsidRDefault="009204D6" w:rsidP="009204D6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05" w:type="dxa"/>
            <w:vAlign w:val="center"/>
          </w:tcPr>
          <w:p w14:paraId="0BAC3AA5" w14:textId="4325CB1F" w:rsidR="009204D6" w:rsidRPr="00855B48" w:rsidRDefault="009204D6" w:rsidP="009204D6">
            <w:pPr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</w:rPr>
              <w:t xml:space="preserve">ДДТ </w:t>
            </w:r>
            <w:proofErr w:type="spellStart"/>
            <w:r w:rsidRPr="00855B48">
              <w:rPr>
                <w:bCs/>
                <w:sz w:val="20"/>
                <w:szCs w:val="20"/>
              </w:rPr>
              <w:t>г.Углегорска</w:t>
            </w:r>
            <w:proofErr w:type="spellEnd"/>
            <w:r w:rsidRPr="00855B48">
              <w:rPr>
                <w:bCs/>
                <w:sz w:val="20"/>
                <w:szCs w:val="20"/>
              </w:rPr>
              <w:t>, 694920, Сахалинс</w:t>
            </w:r>
            <w:r>
              <w:rPr>
                <w:bCs/>
                <w:sz w:val="20"/>
                <w:szCs w:val="20"/>
              </w:rPr>
              <w:t>кая область, г. Углегорск, ул. Л</w:t>
            </w:r>
            <w:r w:rsidRPr="00855B48">
              <w:rPr>
                <w:bCs/>
                <w:sz w:val="20"/>
                <w:szCs w:val="20"/>
              </w:rPr>
              <w:t>-та Егорова, 20</w:t>
            </w:r>
          </w:p>
        </w:tc>
        <w:tc>
          <w:tcPr>
            <w:tcW w:w="1701" w:type="dxa"/>
            <w:vAlign w:val="center"/>
          </w:tcPr>
          <w:p w14:paraId="1FE8BB46" w14:textId="1EA255B7" w:rsidR="009204D6" w:rsidRPr="00855B48" w:rsidRDefault="009204D6" w:rsidP="00920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B48">
              <w:rPr>
                <w:bCs/>
                <w:sz w:val="20"/>
                <w:szCs w:val="20"/>
              </w:rPr>
              <w:t>Дудин Алексей Владимирович</w:t>
            </w:r>
          </w:p>
        </w:tc>
        <w:tc>
          <w:tcPr>
            <w:tcW w:w="1418" w:type="dxa"/>
            <w:vAlign w:val="center"/>
          </w:tcPr>
          <w:p w14:paraId="4B85566C" w14:textId="54BF0C6B" w:rsidR="009204D6" w:rsidRPr="00855B48" w:rsidRDefault="009204D6" w:rsidP="00920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B48">
              <w:rPr>
                <w:bCs/>
                <w:sz w:val="20"/>
                <w:szCs w:val="20"/>
              </w:rPr>
              <w:t>8(42432) 45496</w:t>
            </w:r>
          </w:p>
        </w:tc>
        <w:tc>
          <w:tcPr>
            <w:tcW w:w="1559" w:type="dxa"/>
            <w:vAlign w:val="center"/>
          </w:tcPr>
          <w:p w14:paraId="555152D6" w14:textId="404C54E4" w:rsidR="009204D6" w:rsidRPr="00855B48" w:rsidRDefault="009204D6" w:rsidP="00920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B48">
              <w:rPr>
                <w:bCs/>
                <w:sz w:val="20"/>
                <w:szCs w:val="20"/>
              </w:rPr>
              <w:t>89147425842</w:t>
            </w:r>
          </w:p>
        </w:tc>
        <w:tc>
          <w:tcPr>
            <w:tcW w:w="1701" w:type="dxa"/>
            <w:vAlign w:val="center"/>
          </w:tcPr>
          <w:p w14:paraId="31C473F7" w14:textId="4B617782" w:rsidR="009204D6" w:rsidRPr="00855B48" w:rsidRDefault="009204D6" w:rsidP="009204D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55B48">
              <w:rPr>
                <w:bCs/>
                <w:sz w:val="20"/>
                <w:szCs w:val="20"/>
              </w:rPr>
              <w:t>Панаит</w:t>
            </w:r>
            <w:proofErr w:type="spellEnd"/>
            <w:r w:rsidRPr="00855B48">
              <w:rPr>
                <w:bCs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701" w:type="dxa"/>
            <w:vAlign w:val="center"/>
          </w:tcPr>
          <w:p w14:paraId="120A2484" w14:textId="75329768" w:rsidR="009204D6" w:rsidRPr="00855B48" w:rsidRDefault="009204D6" w:rsidP="009204D6">
            <w:pPr>
              <w:jc w:val="center"/>
              <w:rPr>
                <w:sz w:val="20"/>
                <w:szCs w:val="20"/>
                <w:lang w:val="en-US"/>
              </w:rPr>
            </w:pPr>
            <w:r w:rsidRPr="00855B48">
              <w:rPr>
                <w:sz w:val="20"/>
                <w:szCs w:val="20"/>
              </w:rPr>
              <w:t>8(42432)45496</w:t>
            </w:r>
          </w:p>
        </w:tc>
        <w:tc>
          <w:tcPr>
            <w:tcW w:w="1701" w:type="dxa"/>
            <w:vAlign w:val="center"/>
          </w:tcPr>
          <w:p w14:paraId="6D175F90" w14:textId="77777777" w:rsidR="009204D6" w:rsidRPr="00492181" w:rsidRDefault="009204D6" w:rsidP="009204D6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92181">
              <w:rPr>
                <w:sz w:val="20"/>
                <w:szCs w:val="20"/>
                <w:lang w:val="en-US" w:eastAsia="en-US"/>
              </w:rPr>
              <w:t>dom-tvorchestv</w:t>
            </w:r>
            <w:proofErr w:type="spellEnd"/>
            <w:r w:rsidRPr="00492181">
              <w:rPr>
                <w:sz w:val="20"/>
                <w:szCs w:val="20"/>
                <w:lang w:val="en-US" w:eastAsia="en-US"/>
              </w:rPr>
              <w:t>@ yandex.ru</w:t>
            </w:r>
          </w:p>
          <w:p w14:paraId="2BE3C146" w14:textId="11D77758" w:rsidR="009204D6" w:rsidRPr="00855B48" w:rsidRDefault="009204D6" w:rsidP="009204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787C082" w14:textId="77777777" w:rsidR="009204D6" w:rsidRPr="00855B48" w:rsidRDefault="00E02568" w:rsidP="009204D6">
            <w:pPr>
              <w:jc w:val="center"/>
              <w:rPr>
                <w:bCs/>
                <w:sz w:val="20"/>
                <w:szCs w:val="20"/>
                <w:lang w:val="en-US"/>
              </w:rPr>
            </w:pPr>
            <w:hyperlink r:id="rId30" w:history="1">
              <w:r w:rsidR="009204D6" w:rsidRPr="00855B48">
                <w:rPr>
                  <w:rStyle w:val="a8"/>
                  <w:rFonts w:eastAsiaTheme="majorEastAsia"/>
                  <w:bCs/>
                  <w:color w:val="auto"/>
                  <w:sz w:val="20"/>
                  <w:szCs w:val="20"/>
                </w:rPr>
                <w:t>http://ddt-uglegorsk.ru/</w:t>
              </w:r>
            </w:hyperlink>
          </w:p>
          <w:p w14:paraId="5B7A52A0" w14:textId="00383137" w:rsidR="009204D6" w:rsidRPr="00855B48" w:rsidRDefault="009204D6" w:rsidP="009204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04D6" w:rsidRPr="00675681" w14:paraId="210A887D" w14:textId="77777777" w:rsidTr="00855B48">
        <w:trPr>
          <w:trHeight w:val="50"/>
        </w:trPr>
        <w:tc>
          <w:tcPr>
            <w:tcW w:w="438" w:type="dxa"/>
            <w:vAlign w:val="center"/>
          </w:tcPr>
          <w:p w14:paraId="3FCC0F24" w14:textId="5121CBDB" w:rsidR="009204D6" w:rsidRPr="00675681" w:rsidRDefault="009204D6" w:rsidP="009204D6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05" w:type="dxa"/>
            <w:vAlign w:val="center"/>
          </w:tcPr>
          <w:p w14:paraId="171B415B" w14:textId="5D54864A" w:rsidR="009204D6" w:rsidRPr="00855B48" w:rsidRDefault="009204D6" w:rsidP="009204D6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855B48">
              <w:rPr>
                <w:bCs/>
                <w:sz w:val="20"/>
                <w:szCs w:val="20"/>
                <w:lang w:eastAsia="en-US"/>
              </w:rPr>
              <w:t xml:space="preserve">МБОУ ДО ДДТ </w:t>
            </w:r>
            <w:proofErr w:type="spellStart"/>
            <w:r w:rsidRPr="00855B48">
              <w:rPr>
                <w:bCs/>
                <w:sz w:val="20"/>
                <w:szCs w:val="20"/>
                <w:lang w:eastAsia="en-US"/>
              </w:rPr>
              <w:t>пгт</w:t>
            </w:r>
            <w:proofErr w:type="spellEnd"/>
            <w:r w:rsidRPr="00855B48">
              <w:rPr>
                <w:bCs/>
                <w:sz w:val="20"/>
                <w:szCs w:val="20"/>
                <w:lang w:eastAsia="en-US"/>
              </w:rPr>
              <w:t xml:space="preserve">. Шахтерск, </w:t>
            </w:r>
            <w:r w:rsidRPr="00855B48">
              <w:rPr>
                <w:sz w:val="20"/>
                <w:szCs w:val="20"/>
                <w:lang w:eastAsia="en-US"/>
              </w:rPr>
              <w:t xml:space="preserve">694910, Сахалинская  область, Углегорский  район, </w:t>
            </w:r>
            <w:proofErr w:type="spellStart"/>
            <w:r w:rsidRPr="00855B48">
              <w:rPr>
                <w:sz w:val="20"/>
                <w:szCs w:val="20"/>
                <w:lang w:eastAsia="en-US"/>
              </w:rPr>
              <w:t>пгт</w:t>
            </w:r>
            <w:proofErr w:type="spellEnd"/>
            <w:r w:rsidRPr="00855B48">
              <w:rPr>
                <w:sz w:val="20"/>
                <w:szCs w:val="20"/>
                <w:lang w:eastAsia="en-US"/>
              </w:rPr>
              <w:t>. Шахтерск, ул. Интернациональная, д.3</w:t>
            </w:r>
          </w:p>
        </w:tc>
        <w:tc>
          <w:tcPr>
            <w:tcW w:w="1701" w:type="dxa"/>
            <w:vAlign w:val="center"/>
          </w:tcPr>
          <w:p w14:paraId="52C535BD" w14:textId="77777777" w:rsidR="009204D6" w:rsidRPr="00855B48" w:rsidRDefault="009204D6" w:rsidP="009204D6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855B48">
              <w:rPr>
                <w:sz w:val="20"/>
                <w:szCs w:val="20"/>
                <w:lang w:eastAsia="en-US"/>
              </w:rPr>
              <w:t>Стольная</w:t>
            </w:r>
          </w:p>
          <w:p w14:paraId="72AB6DA5" w14:textId="77777777" w:rsidR="009204D6" w:rsidRPr="00855B48" w:rsidRDefault="009204D6" w:rsidP="009204D6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855B48">
              <w:rPr>
                <w:sz w:val="20"/>
                <w:szCs w:val="20"/>
                <w:lang w:eastAsia="en-US"/>
              </w:rPr>
              <w:t>Марина</w:t>
            </w:r>
          </w:p>
          <w:p w14:paraId="1DB46DA3" w14:textId="359A58EA" w:rsidR="009204D6" w:rsidRPr="00855B48" w:rsidRDefault="009204D6" w:rsidP="009204D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B48">
              <w:rPr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1418" w:type="dxa"/>
            <w:vAlign w:val="center"/>
          </w:tcPr>
          <w:p w14:paraId="7D51DA27" w14:textId="77777777" w:rsidR="009204D6" w:rsidRPr="00855B48" w:rsidRDefault="009204D6" w:rsidP="009204D6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855B48">
              <w:rPr>
                <w:sz w:val="20"/>
                <w:szCs w:val="20"/>
                <w:lang w:eastAsia="en-US"/>
              </w:rPr>
              <w:t>8(42432)</w:t>
            </w:r>
          </w:p>
          <w:p w14:paraId="54361098" w14:textId="482AFF81" w:rsidR="009204D6" w:rsidRPr="00855B48" w:rsidRDefault="009204D6" w:rsidP="009204D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B48">
              <w:rPr>
                <w:sz w:val="20"/>
                <w:szCs w:val="20"/>
                <w:lang w:eastAsia="en-US"/>
              </w:rPr>
              <w:t>31103</w:t>
            </w:r>
          </w:p>
        </w:tc>
        <w:tc>
          <w:tcPr>
            <w:tcW w:w="1559" w:type="dxa"/>
            <w:vAlign w:val="center"/>
          </w:tcPr>
          <w:p w14:paraId="392770E9" w14:textId="3498E316" w:rsidR="009204D6" w:rsidRPr="00855B48" w:rsidRDefault="009204D6" w:rsidP="009204D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B48">
              <w:rPr>
                <w:sz w:val="20"/>
                <w:szCs w:val="20"/>
                <w:lang w:eastAsia="en-US"/>
              </w:rPr>
              <w:t xml:space="preserve">89242874060 </w:t>
            </w:r>
          </w:p>
        </w:tc>
        <w:tc>
          <w:tcPr>
            <w:tcW w:w="1701" w:type="dxa"/>
            <w:vAlign w:val="center"/>
          </w:tcPr>
          <w:p w14:paraId="4CF3DE0C" w14:textId="684C9A0F" w:rsidR="009204D6" w:rsidRPr="00855B48" w:rsidRDefault="009204D6" w:rsidP="009204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  <w:lang w:eastAsia="en-US"/>
              </w:rPr>
              <w:t xml:space="preserve">Ли  Ин </w:t>
            </w:r>
            <w:proofErr w:type="spellStart"/>
            <w:r w:rsidRPr="00855B48">
              <w:rPr>
                <w:sz w:val="20"/>
                <w:szCs w:val="20"/>
                <w:lang w:eastAsia="en-US"/>
              </w:rPr>
              <w:t>Сун</w:t>
            </w:r>
            <w:proofErr w:type="spellEnd"/>
            <w:r w:rsidRPr="00855B48">
              <w:rPr>
                <w:sz w:val="20"/>
                <w:szCs w:val="20"/>
                <w:lang w:eastAsia="en-US"/>
              </w:rPr>
              <w:t xml:space="preserve"> (Инна Владимировна)</w:t>
            </w:r>
          </w:p>
        </w:tc>
        <w:tc>
          <w:tcPr>
            <w:tcW w:w="1701" w:type="dxa"/>
            <w:vAlign w:val="center"/>
          </w:tcPr>
          <w:p w14:paraId="5DBF0DD6" w14:textId="77777777" w:rsidR="009204D6" w:rsidRPr="00855B48" w:rsidRDefault="009204D6" w:rsidP="009204D6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855B48">
              <w:rPr>
                <w:sz w:val="20"/>
                <w:szCs w:val="20"/>
                <w:lang w:eastAsia="en-US"/>
              </w:rPr>
              <w:t>8(42432)</w:t>
            </w:r>
          </w:p>
          <w:p w14:paraId="4D961F86" w14:textId="0582A329" w:rsidR="009204D6" w:rsidRPr="00855B48" w:rsidRDefault="009204D6" w:rsidP="009204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55B48">
              <w:rPr>
                <w:sz w:val="20"/>
                <w:szCs w:val="20"/>
                <w:lang w:eastAsia="en-US"/>
              </w:rPr>
              <w:t>31103</w:t>
            </w:r>
          </w:p>
        </w:tc>
        <w:tc>
          <w:tcPr>
            <w:tcW w:w="1701" w:type="dxa"/>
            <w:vAlign w:val="center"/>
          </w:tcPr>
          <w:p w14:paraId="39235E61" w14:textId="34B9FA72" w:rsidR="009204D6" w:rsidRPr="00855B48" w:rsidRDefault="009204D6" w:rsidP="009204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92181">
              <w:rPr>
                <w:sz w:val="20"/>
                <w:szCs w:val="20"/>
                <w:lang w:val="en-US"/>
              </w:rPr>
              <w:t>director.shddt</w:t>
            </w:r>
            <w:r w:rsidRPr="00492181">
              <w:rPr>
                <w:sz w:val="20"/>
                <w:szCs w:val="20"/>
                <w:lang w:val="en-US" w:eastAsia="en-US"/>
              </w:rPr>
              <w:t>@mail.ru</w:t>
            </w:r>
          </w:p>
        </w:tc>
        <w:tc>
          <w:tcPr>
            <w:tcW w:w="1985" w:type="dxa"/>
            <w:vAlign w:val="center"/>
          </w:tcPr>
          <w:p w14:paraId="1CE890DF" w14:textId="56D94AB9" w:rsidR="009204D6" w:rsidRPr="00855B48" w:rsidRDefault="009204D6" w:rsidP="009204D6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5B48">
              <w:rPr>
                <w:sz w:val="20"/>
                <w:szCs w:val="20"/>
                <w:lang w:val="en-US" w:eastAsia="en-US"/>
              </w:rPr>
              <w:t>https</w:t>
            </w:r>
            <w:r w:rsidRPr="00855B48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Pr="00855B48">
              <w:rPr>
                <w:sz w:val="20"/>
                <w:szCs w:val="20"/>
                <w:lang w:val="en-US" w:eastAsia="en-US"/>
              </w:rPr>
              <w:t>shddt</w:t>
            </w:r>
            <w:proofErr w:type="spellEnd"/>
            <w:r w:rsidRPr="00855B48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855B48">
              <w:rPr>
                <w:sz w:val="20"/>
                <w:szCs w:val="20"/>
                <w:lang w:val="en-US" w:eastAsia="en-US"/>
              </w:rPr>
              <w:t>profiedu</w:t>
            </w:r>
            <w:proofErr w:type="spellEnd"/>
            <w:r w:rsidRPr="00855B48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855B48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855B48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855B48">
              <w:rPr>
                <w:sz w:val="20"/>
                <w:szCs w:val="20"/>
                <w:lang w:val="en-US" w:eastAsia="en-US"/>
              </w:rPr>
              <w:t>sveden</w:t>
            </w:r>
            <w:proofErr w:type="spellEnd"/>
            <w:r w:rsidRPr="00855B48">
              <w:rPr>
                <w:sz w:val="20"/>
                <w:szCs w:val="20"/>
                <w:lang w:eastAsia="en-US"/>
              </w:rPr>
              <w:t>/</w:t>
            </w:r>
            <w:r w:rsidRPr="00855B48">
              <w:rPr>
                <w:sz w:val="20"/>
                <w:szCs w:val="20"/>
                <w:lang w:val="en-US" w:eastAsia="en-US"/>
              </w:rPr>
              <w:t>common</w:t>
            </w:r>
          </w:p>
        </w:tc>
      </w:tr>
    </w:tbl>
    <w:p w14:paraId="15BABB44" w14:textId="77777777" w:rsidR="00C623BE" w:rsidRPr="00E66D0D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p w14:paraId="153434E3" w14:textId="1C4AC124" w:rsidR="00C623BE" w:rsidRDefault="00C623BE" w:rsidP="00E66D0D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6.2. Нормативно-правовое обеспечение деятельности учреждений дополнительного образования д</w:t>
      </w:r>
      <w:r w:rsidR="00E66D0D">
        <w:rPr>
          <w:b/>
          <w:bCs/>
        </w:rPr>
        <w:t>етей</w:t>
      </w:r>
    </w:p>
    <w:p w14:paraId="7AE0407D" w14:textId="77777777" w:rsidR="00E66D0D" w:rsidRPr="00E66D0D" w:rsidRDefault="00E66D0D" w:rsidP="00E66D0D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827"/>
        <w:gridCol w:w="1417"/>
        <w:gridCol w:w="1701"/>
        <w:gridCol w:w="1134"/>
        <w:gridCol w:w="1134"/>
        <w:gridCol w:w="1276"/>
        <w:gridCol w:w="2268"/>
        <w:gridCol w:w="1843"/>
      </w:tblGrid>
      <w:tr w:rsidR="00C623BE" w:rsidRPr="00675681" w14:paraId="5676C8C5" w14:textId="77777777" w:rsidTr="001C7424">
        <w:trPr>
          <w:trHeight w:val="322"/>
        </w:trPr>
        <w:tc>
          <w:tcPr>
            <w:tcW w:w="438" w:type="dxa"/>
            <w:vMerge w:val="restart"/>
            <w:vAlign w:val="center"/>
          </w:tcPr>
          <w:p w14:paraId="0EDDA8AF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3827" w:type="dxa"/>
            <w:vMerge w:val="restart"/>
            <w:vAlign w:val="center"/>
          </w:tcPr>
          <w:p w14:paraId="689CE83C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Наименование учреждения по лицензии </w:t>
            </w:r>
          </w:p>
        </w:tc>
        <w:tc>
          <w:tcPr>
            <w:tcW w:w="1417" w:type="dxa"/>
            <w:vMerge w:val="restart"/>
            <w:vAlign w:val="center"/>
          </w:tcPr>
          <w:p w14:paraId="66863B82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Свидетельство о регистрации (№, дата)</w:t>
            </w:r>
          </w:p>
        </w:tc>
        <w:tc>
          <w:tcPr>
            <w:tcW w:w="1701" w:type="dxa"/>
            <w:vMerge w:val="restart"/>
            <w:vAlign w:val="center"/>
          </w:tcPr>
          <w:p w14:paraId="46A5D1C7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Лицензия (№, дата, срок действия)</w:t>
            </w:r>
          </w:p>
        </w:tc>
        <w:tc>
          <w:tcPr>
            <w:tcW w:w="1134" w:type="dxa"/>
            <w:vMerge w:val="restart"/>
            <w:vAlign w:val="center"/>
          </w:tcPr>
          <w:p w14:paraId="626D9A2E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Аккредитация (№, дата)</w:t>
            </w:r>
          </w:p>
        </w:tc>
        <w:tc>
          <w:tcPr>
            <w:tcW w:w="1134" w:type="dxa"/>
            <w:vMerge w:val="restart"/>
            <w:vAlign w:val="center"/>
          </w:tcPr>
          <w:p w14:paraId="21C0BD37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Категория аккредитации</w:t>
            </w:r>
          </w:p>
        </w:tc>
        <w:tc>
          <w:tcPr>
            <w:tcW w:w="1276" w:type="dxa"/>
            <w:vMerge w:val="restart"/>
            <w:vAlign w:val="center"/>
          </w:tcPr>
          <w:p w14:paraId="7A27AD09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Автономная организация</w:t>
            </w:r>
          </w:p>
        </w:tc>
        <w:tc>
          <w:tcPr>
            <w:tcW w:w="4111" w:type="dxa"/>
            <w:gridSpan w:val="2"/>
            <w:vAlign w:val="center"/>
          </w:tcPr>
          <w:p w14:paraId="5F262C1A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Структура управления ОУ</w:t>
            </w:r>
          </w:p>
        </w:tc>
      </w:tr>
      <w:tr w:rsidR="00C623BE" w:rsidRPr="00675681" w14:paraId="798EFBE1" w14:textId="77777777" w:rsidTr="001C7424">
        <w:trPr>
          <w:trHeight w:val="480"/>
        </w:trPr>
        <w:tc>
          <w:tcPr>
            <w:tcW w:w="438" w:type="dxa"/>
            <w:vMerge/>
            <w:vAlign w:val="center"/>
          </w:tcPr>
          <w:p w14:paraId="260119EA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3827" w:type="dxa"/>
            <w:vMerge/>
            <w:vAlign w:val="center"/>
          </w:tcPr>
          <w:p w14:paraId="134BF283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vAlign w:val="center"/>
          </w:tcPr>
          <w:p w14:paraId="63A35086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vAlign w:val="center"/>
          </w:tcPr>
          <w:p w14:paraId="0B5502B8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vAlign w:val="center"/>
          </w:tcPr>
          <w:p w14:paraId="5755FEBF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vAlign w:val="center"/>
          </w:tcPr>
          <w:p w14:paraId="191ABE2E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vAlign w:val="center"/>
          </w:tcPr>
          <w:p w14:paraId="31FEA78E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2268" w:type="dxa"/>
            <w:vAlign w:val="center"/>
          </w:tcPr>
          <w:p w14:paraId="116EB8F2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Формы общественно-государственного управления </w:t>
            </w:r>
          </w:p>
        </w:tc>
        <w:tc>
          <w:tcPr>
            <w:tcW w:w="1843" w:type="dxa"/>
            <w:vAlign w:val="center"/>
          </w:tcPr>
          <w:p w14:paraId="5FB9E4E5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Формы ученического самоуправления</w:t>
            </w:r>
          </w:p>
        </w:tc>
      </w:tr>
      <w:tr w:rsidR="001D1F1E" w:rsidRPr="00675681" w14:paraId="62DE3999" w14:textId="77777777" w:rsidTr="007B3F4A">
        <w:trPr>
          <w:cantSplit/>
          <w:trHeight w:val="264"/>
        </w:trPr>
        <w:tc>
          <w:tcPr>
            <w:tcW w:w="438" w:type="dxa"/>
            <w:vAlign w:val="center"/>
          </w:tcPr>
          <w:p w14:paraId="7D61ED02" w14:textId="2C28B632" w:rsidR="001D1F1E" w:rsidRPr="00675681" w:rsidRDefault="001D1F1E" w:rsidP="001D1F1E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30CE52C0" w14:textId="7670DA75" w:rsidR="001D1F1E" w:rsidRPr="00675681" w:rsidRDefault="001D1F1E" w:rsidP="001D1F1E">
            <w:r w:rsidRPr="00492181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  Дом детского творчества                             г. Углегорска                             Сахалинской области</w:t>
            </w:r>
          </w:p>
        </w:tc>
        <w:tc>
          <w:tcPr>
            <w:tcW w:w="1417" w:type="dxa"/>
            <w:vAlign w:val="center"/>
          </w:tcPr>
          <w:p w14:paraId="6279B3D0" w14:textId="77777777" w:rsidR="001D1F1E" w:rsidRPr="00492181" w:rsidRDefault="001D1F1E" w:rsidP="001D1F1E">
            <w:pPr>
              <w:ind w:right="-42"/>
              <w:jc w:val="center"/>
              <w:rPr>
                <w:sz w:val="20"/>
                <w:szCs w:val="20"/>
              </w:rPr>
            </w:pPr>
            <w:r w:rsidRPr="00492181">
              <w:rPr>
                <w:sz w:val="20"/>
                <w:szCs w:val="20"/>
              </w:rPr>
              <w:t>№ 47</w:t>
            </w:r>
          </w:p>
          <w:p w14:paraId="71F40F65" w14:textId="77777777" w:rsidR="001D1F1E" w:rsidRPr="00492181" w:rsidRDefault="001D1F1E" w:rsidP="001D1F1E">
            <w:pPr>
              <w:ind w:right="-42"/>
              <w:jc w:val="center"/>
              <w:rPr>
                <w:sz w:val="20"/>
                <w:szCs w:val="20"/>
              </w:rPr>
            </w:pPr>
            <w:r w:rsidRPr="00492181">
              <w:rPr>
                <w:sz w:val="20"/>
                <w:szCs w:val="20"/>
              </w:rPr>
              <w:t>от 31.05.1999</w:t>
            </w:r>
          </w:p>
          <w:p w14:paraId="76494E50" w14:textId="116BE977" w:rsidR="001D1F1E" w:rsidRPr="00675681" w:rsidRDefault="001D1F1E" w:rsidP="001D1F1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FF97EB" w14:textId="77777777" w:rsidR="001D1F1E" w:rsidRPr="00492181" w:rsidRDefault="001D1F1E" w:rsidP="001D1F1E">
            <w:pPr>
              <w:ind w:right="-34"/>
              <w:jc w:val="center"/>
              <w:rPr>
                <w:sz w:val="20"/>
                <w:szCs w:val="20"/>
              </w:rPr>
            </w:pPr>
            <w:r w:rsidRPr="00492181">
              <w:rPr>
                <w:sz w:val="20"/>
                <w:szCs w:val="20"/>
              </w:rPr>
              <w:t xml:space="preserve">№ 61-ДО </w:t>
            </w:r>
          </w:p>
          <w:p w14:paraId="56F75F61" w14:textId="7A73E085" w:rsidR="001D1F1E" w:rsidRPr="00675681" w:rsidRDefault="001D1F1E" w:rsidP="001D1F1E">
            <w:pPr>
              <w:jc w:val="center"/>
            </w:pPr>
            <w:r w:rsidRPr="00492181">
              <w:rPr>
                <w:sz w:val="20"/>
                <w:szCs w:val="20"/>
              </w:rPr>
              <w:t>от 15.02.2016 бессрочно</w:t>
            </w:r>
          </w:p>
        </w:tc>
        <w:tc>
          <w:tcPr>
            <w:tcW w:w="1134" w:type="dxa"/>
            <w:vAlign w:val="center"/>
          </w:tcPr>
          <w:p w14:paraId="6B12F98E" w14:textId="4A793977" w:rsidR="001D1F1E" w:rsidRPr="00675681" w:rsidRDefault="001D1F1E" w:rsidP="001D1F1E">
            <w:pPr>
              <w:jc w:val="center"/>
            </w:pPr>
            <w:r w:rsidRPr="0049218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1FCBD50" w14:textId="279E5A7B" w:rsidR="001D1F1E" w:rsidRPr="00675681" w:rsidRDefault="001D1F1E" w:rsidP="001D1F1E">
            <w:pPr>
              <w:jc w:val="center"/>
            </w:pPr>
            <w:r w:rsidRPr="004921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7F7824C" w14:textId="0101E8C5" w:rsidR="001D1F1E" w:rsidRPr="00675681" w:rsidRDefault="001D1F1E" w:rsidP="001D1F1E">
            <w:pPr>
              <w:jc w:val="center"/>
            </w:pPr>
            <w:r w:rsidRPr="00492181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1D4E8E74" w14:textId="414B7701" w:rsidR="001D1F1E" w:rsidRPr="00675681" w:rsidRDefault="001D1F1E" w:rsidP="001D1F1E">
            <w:pPr>
              <w:jc w:val="center"/>
            </w:pPr>
            <w:r w:rsidRPr="00492181">
              <w:rPr>
                <w:sz w:val="20"/>
                <w:szCs w:val="20"/>
              </w:rPr>
              <w:t>попечительский совет, общее собрание работников, педагогический совет</w:t>
            </w:r>
          </w:p>
        </w:tc>
        <w:tc>
          <w:tcPr>
            <w:tcW w:w="1843" w:type="dxa"/>
            <w:vAlign w:val="center"/>
          </w:tcPr>
          <w:p w14:paraId="69BBC0BE" w14:textId="07212601" w:rsidR="001D1F1E" w:rsidRPr="00675681" w:rsidRDefault="001D1F1E" w:rsidP="001D1F1E">
            <w:pPr>
              <w:jc w:val="center"/>
            </w:pPr>
            <w:r w:rsidRPr="00492181">
              <w:rPr>
                <w:sz w:val="20"/>
                <w:szCs w:val="20"/>
              </w:rPr>
              <w:t>-</w:t>
            </w:r>
          </w:p>
        </w:tc>
      </w:tr>
      <w:tr w:rsidR="001D1F1E" w:rsidRPr="00675681" w14:paraId="5FB6594D" w14:textId="77777777" w:rsidTr="007B3F4A">
        <w:trPr>
          <w:cantSplit/>
          <w:trHeight w:val="264"/>
        </w:trPr>
        <w:tc>
          <w:tcPr>
            <w:tcW w:w="438" w:type="dxa"/>
            <w:vAlign w:val="center"/>
          </w:tcPr>
          <w:p w14:paraId="0254971A" w14:textId="423B5E38" w:rsidR="001D1F1E" w:rsidRPr="00675681" w:rsidRDefault="001D1F1E" w:rsidP="001D1F1E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02355EDF" w14:textId="1DBB9BA1" w:rsidR="001D1F1E" w:rsidRPr="00675681" w:rsidRDefault="001D1F1E" w:rsidP="001D1F1E">
            <w:pPr>
              <w:shd w:val="clear" w:color="auto" w:fill="FFFFFF" w:themeFill="background1"/>
              <w:rPr>
                <w:lang w:eastAsia="en-US"/>
              </w:rPr>
            </w:pPr>
            <w:r w:rsidRPr="00492181">
              <w:rPr>
                <w:sz w:val="20"/>
                <w:szCs w:val="20"/>
                <w:lang w:eastAsia="en-US"/>
              </w:rPr>
              <w:t xml:space="preserve">Муниципальное бюджетное образовательное учреждение </w:t>
            </w:r>
            <w:r w:rsidRPr="00492181">
              <w:rPr>
                <w:rFonts w:eastAsia="Calibri"/>
                <w:sz w:val="20"/>
                <w:szCs w:val="20"/>
                <w:lang w:eastAsia="en-US"/>
              </w:rPr>
              <w:t xml:space="preserve">дополнительного образования Дом детского творчества </w:t>
            </w:r>
            <w:proofErr w:type="spellStart"/>
            <w:r w:rsidRPr="00492181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492181">
              <w:rPr>
                <w:rFonts w:eastAsia="Calibri"/>
                <w:sz w:val="20"/>
                <w:szCs w:val="20"/>
                <w:lang w:eastAsia="en-US"/>
              </w:rPr>
              <w:t>. Шахтёрск Углегорского городского округа Сахалинской области</w:t>
            </w:r>
          </w:p>
        </w:tc>
        <w:tc>
          <w:tcPr>
            <w:tcW w:w="1417" w:type="dxa"/>
            <w:vAlign w:val="center"/>
          </w:tcPr>
          <w:p w14:paraId="414E29DC" w14:textId="77777777" w:rsidR="001D1F1E" w:rsidRPr="00492181" w:rsidRDefault="001D1F1E" w:rsidP="001D1F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92181">
              <w:rPr>
                <w:sz w:val="20"/>
                <w:szCs w:val="20"/>
                <w:lang w:eastAsia="en-US"/>
              </w:rPr>
              <w:t>№ 48</w:t>
            </w:r>
          </w:p>
          <w:p w14:paraId="54853AC0" w14:textId="6EA8A380" w:rsidR="001D1F1E" w:rsidRPr="00675681" w:rsidRDefault="001D1F1E" w:rsidP="001D1F1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492181">
              <w:rPr>
                <w:sz w:val="20"/>
                <w:szCs w:val="20"/>
                <w:lang w:eastAsia="en-US"/>
              </w:rPr>
              <w:t>от 31.05.1999</w:t>
            </w:r>
          </w:p>
        </w:tc>
        <w:tc>
          <w:tcPr>
            <w:tcW w:w="1701" w:type="dxa"/>
            <w:vAlign w:val="center"/>
          </w:tcPr>
          <w:p w14:paraId="162BA8E5" w14:textId="569569BF" w:rsidR="001D1F1E" w:rsidRPr="00675681" w:rsidRDefault="001D1F1E" w:rsidP="001D1F1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492181">
              <w:rPr>
                <w:sz w:val="20"/>
                <w:szCs w:val="20"/>
              </w:rPr>
              <w:t>№ 62-ДО                 от 20.02.2018</w:t>
            </w:r>
          </w:p>
        </w:tc>
        <w:tc>
          <w:tcPr>
            <w:tcW w:w="1134" w:type="dxa"/>
            <w:vAlign w:val="center"/>
          </w:tcPr>
          <w:p w14:paraId="23FB2086" w14:textId="3D06B528" w:rsidR="001D1F1E" w:rsidRPr="00675681" w:rsidRDefault="001D1F1E" w:rsidP="001D1F1E">
            <w:pPr>
              <w:jc w:val="center"/>
            </w:pPr>
            <w:r w:rsidRPr="004921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741B8B85" w14:textId="4560812B" w:rsidR="001D1F1E" w:rsidRPr="00675681" w:rsidRDefault="001D1F1E" w:rsidP="001D1F1E">
            <w:pPr>
              <w:jc w:val="center"/>
            </w:pPr>
            <w:r w:rsidRPr="004921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5FC45B29" w14:textId="22482CF5" w:rsidR="001D1F1E" w:rsidRPr="00675681" w:rsidRDefault="001D1F1E" w:rsidP="001D1F1E">
            <w:pPr>
              <w:jc w:val="center"/>
            </w:pPr>
            <w:r w:rsidRPr="004921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0AEA18D4" w14:textId="45F180C8" w:rsidR="001D1F1E" w:rsidRPr="00675681" w:rsidRDefault="001D1F1E" w:rsidP="001D1F1E">
            <w:pPr>
              <w:rPr>
                <w:lang w:eastAsia="en-US"/>
              </w:rPr>
            </w:pPr>
            <w:r w:rsidRPr="00492181">
              <w:rPr>
                <w:sz w:val="20"/>
                <w:szCs w:val="20"/>
                <w:lang w:eastAsia="en-US"/>
              </w:rPr>
              <w:t>попечительский совет, общее собрание трудового коллектива</w:t>
            </w:r>
          </w:p>
        </w:tc>
        <w:tc>
          <w:tcPr>
            <w:tcW w:w="1843" w:type="dxa"/>
            <w:vAlign w:val="center"/>
          </w:tcPr>
          <w:p w14:paraId="51C723D4" w14:textId="5CE640F6" w:rsidR="001D1F1E" w:rsidRPr="00675681" w:rsidRDefault="001D1F1E" w:rsidP="001D1F1E">
            <w:pPr>
              <w:jc w:val="center"/>
            </w:pPr>
            <w:r w:rsidRPr="00492181">
              <w:rPr>
                <w:sz w:val="20"/>
                <w:szCs w:val="20"/>
              </w:rPr>
              <w:t>-</w:t>
            </w:r>
          </w:p>
        </w:tc>
      </w:tr>
    </w:tbl>
    <w:p w14:paraId="47076A4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</w:p>
    <w:p w14:paraId="02851657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  <w:r w:rsidRPr="00675681">
        <w:rPr>
          <w:b/>
        </w:rPr>
        <w:t>6.3. Характеристика зданий</w:t>
      </w:r>
    </w:p>
    <w:p w14:paraId="46B6B456" w14:textId="77777777" w:rsidR="00C623BE" w:rsidRPr="00E66D0D" w:rsidRDefault="00C623BE" w:rsidP="00C623BE">
      <w:pPr>
        <w:shd w:val="clear" w:color="auto" w:fill="FFFFFF" w:themeFill="background1"/>
      </w:pPr>
    </w:p>
    <w:tbl>
      <w:tblPr>
        <w:tblW w:w="1518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72"/>
        <w:gridCol w:w="3651"/>
        <w:gridCol w:w="2693"/>
        <w:gridCol w:w="993"/>
        <w:gridCol w:w="1275"/>
        <w:gridCol w:w="1418"/>
        <w:gridCol w:w="1276"/>
        <w:gridCol w:w="1134"/>
        <w:gridCol w:w="1134"/>
        <w:gridCol w:w="1134"/>
      </w:tblGrid>
      <w:tr w:rsidR="00C623BE" w:rsidRPr="00675681" w14:paraId="608413B1" w14:textId="77777777" w:rsidTr="001C7424">
        <w:trPr>
          <w:trHeight w:val="276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31F1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CE34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Краткое 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9110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Типовое (приспособленное) 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C324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Год постройки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1BFE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Проектная мощность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969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Оценка состояния здания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AD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Процент изношенности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89E0B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Централизованное (да, нет)</w:t>
            </w:r>
          </w:p>
        </w:tc>
      </w:tr>
      <w:tr w:rsidR="00C623BE" w:rsidRPr="00675681" w14:paraId="39EB4C75" w14:textId="77777777" w:rsidTr="001C7424">
        <w:trPr>
          <w:trHeight w:val="57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4557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04DB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0EC4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3A71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AE3C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FB94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370F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5E934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Отопление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056EA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Водопровод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345D7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Канализация </w:t>
            </w:r>
          </w:p>
        </w:tc>
      </w:tr>
      <w:tr w:rsidR="00855B48" w:rsidRPr="00675681" w14:paraId="35448589" w14:textId="77777777" w:rsidTr="00855B48">
        <w:trPr>
          <w:trHeight w:val="27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E804" w14:textId="61501F40" w:rsidR="00855B48" w:rsidRPr="001D1F1E" w:rsidRDefault="001D1F1E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D1F1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AE2E" w14:textId="51314E2D" w:rsidR="00855B48" w:rsidRPr="001D1F1E" w:rsidRDefault="00855B48" w:rsidP="00855B48">
            <w:pPr>
              <w:rPr>
                <w:sz w:val="20"/>
                <w:szCs w:val="20"/>
              </w:rPr>
            </w:pPr>
            <w:r w:rsidRPr="001D1F1E">
              <w:rPr>
                <w:bCs/>
                <w:sz w:val="20"/>
                <w:szCs w:val="20"/>
              </w:rPr>
              <w:t xml:space="preserve">ДДТ </w:t>
            </w:r>
            <w:proofErr w:type="spellStart"/>
            <w:r w:rsidRPr="001D1F1E">
              <w:rPr>
                <w:bCs/>
                <w:sz w:val="20"/>
                <w:szCs w:val="20"/>
              </w:rPr>
              <w:t>г.Углегорска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3F48C" w14:textId="6B90F501" w:rsidR="00855B48" w:rsidRPr="001D1F1E" w:rsidRDefault="00855B48" w:rsidP="00855B48">
            <w:pPr>
              <w:jc w:val="center"/>
              <w:rPr>
                <w:sz w:val="20"/>
                <w:szCs w:val="20"/>
              </w:rPr>
            </w:pPr>
            <w:r w:rsidRPr="001D1F1E">
              <w:rPr>
                <w:bCs/>
                <w:sz w:val="20"/>
                <w:szCs w:val="20"/>
              </w:rPr>
              <w:t>Типовое 2-х этажное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996E4" w14:textId="33140D58" w:rsidR="00855B48" w:rsidRPr="001D1F1E" w:rsidRDefault="00855B48" w:rsidP="00855B48">
            <w:pPr>
              <w:jc w:val="center"/>
              <w:rPr>
                <w:sz w:val="20"/>
                <w:szCs w:val="20"/>
              </w:rPr>
            </w:pPr>
            <w:r w:rsidRPr="001D1F1E">
              <w:rPr>
                <w:sz w:val="20"/>
                <w:szCs w:val="20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EA896" w14:textId="2350A4B0" w:rsidR="00855B48" w:rsidRPr="001D1F1E" w:rsidRDefault="00855B48" w:rsidP="00855B48">
            <w:pPr>
              <w:jc w:val="center"/>
              <w:rPr>
                <w:sz w:val="20"/>
                <w:szCs w:val="20"/>
              </w:rPr>
            </w:pPr>
            <w:r w:rsidRPr="001D1F1E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62A5C" w14:textId="67CAC4DC" w:rsidR="00855B48" w:rsidRPr="001D1F1E" w:rsidRDefault="00855B48" w:rsidP="00855B48">
            <w:pPr>
              <w:jc w:val="center"/>
              <w:rPr>
                <w:sz w:val="20"/>
                <w:szCs w:val="20"/>
              </w:rPr>
            </w:pPr>
            <w:r w:rsidRPr="001D1F1E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B0CF" w14:textId="68EF0C5A" w:rsidR="00855B48" w:rsidRPr="001D1F1E" w:rsidRDefault="00855B48" w:rsidP="00855B48">
            <w:pPr>
              <w:jc w:val="center"/>
              <w:rPr>
                <w:sz w:val="20"/>
                <w:szCs w:val="20"/>
              </w:rPr>
            </w:pPr>
            <w:r w:rsidRPr="001D1F1E">
              <w:rPr>
                <w:sz w:val="20"/>
                <w:szCs w:val="20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E78B" w14:textId="35B9D022" w:rsidR="00855B48" w:rsidRPr="001D1F1E" w:rsidRDefault="00855B48" w:rsidP="00855B48">
            <w:pPr>
              <w:jc w:val="center"/>
              <w:rPr>
                <w:sz w:val="20"/>
                <w:szCs w:val="20"/>
              </w:rPr>
            </w:pPr>
            <w:r w:rsidRPr="001D1F1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99104" w14:textId="3472705C" w:rsidR="00855B48" w:rsidRPr="001D1F1E" w:rsidRDefault="00855B48" w:rsidP="00855B48">
            <w:pPr>
              <w:jc w:val="center"/>
              <w:rPr>
                <w:sz w:val="20"/>
                <w:szCs w:val="20"/>
              </w:rPr>
            </w:pPr>
            <w:r w:rsidRPr="001D1F1E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D3846" w14:textId="254D4241" w:rsidR="00855B48" w:rsidRPr="001D1F1E" w:rsidRDefault="00855B48" w:rsidP="00855B48">
            <w:pPr>
              <w:jc w:val="center"/>
              <w:rPr>
                <w:sz w:val="20"/>
                <w:szCs w:val="20"/>
              </w:rPr>
            </w:pPr>
            <w:r w:rsidRPr="001D1F1E">
              <w:rPr>
                <w:sz w:val="20"/>
                <w:szCs w:val="20"/>
              </w:rPr>
              <w:t>да</w:t>
            </w:r>
          </w:p>
        </w:tc>
      </w:tr>
      <w:tr w:rsidR="00855B48" w:rsidRPr="00675681" w14:paraId="51A719CF" w14:textId="77777777" w:rsidTr="001C7424">
        <w:trPr>
          <w:trHeight w:val="27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A3C6" w14:textId="71428E0F" w:rsidR="00855B48" w:rsidRPr="001D1F1E" w:rsidRDefault="001D1F1E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D1F1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05F" w14:textId="77777777" w:rsidR="00855B48" w:rsidRPr="001D1F1E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1D1F1E">
              <w:rPr>
                <w:sz w:val="20"/>
                <w:szCs w:val="20"/>
                <w:lang w:eastAsia="en-US"/>
              </w:rPr>
              <w:t xml:space="preserve">МБОУ ДО ДДТ </w:t>
            </w:r>
            <w:proofErr w:type="spellStart"/>
            <w:r w:rsidRPr="001D1F1E">
              <w:rPr>
                <w:sz w:val="20"/>
                <w:szCs w:val="20"/>
                <w:lang w:eastAsia="en-US"/>
              </w:rPr>
              <w:t>пгт</w:t>
            </w:r>
            <w:proofErr w:type="spellEnd"/>
            <w:r w:rsidRPr="001D1F1E">
              <w:rPr>
                <w:sz w:val="20"/>
                <w:szCs w:val="20"/>
                <w:lang w:eastAsia="en-US"/>
              </w:rPr>
              <w:t>. Шахтерск</w:t>
            </w:r>
          </w:p>
          <w:p w14:paraId="0C6EB5F4" w14:textId="5B907E4C" w:rsidR="00855B48" w:rsidRPr="001D1F1E" w:rsidRDefault="00855B48" w:rsidP="00855B48">
            <w:pPr>
              <w:rPr>
                <w:sz w:val="20"/>
                <w:szCs w:val="20"/>
              </w:rPr>
            </w:pPr>
            <w:r w:rsidRPr="001D1F1E">
              <w:rPr>
                <w:sz w:val="20"/>
                <w:szCs w:val="20"/>
                <w:lang w:eastAsia="en-US"/>
              </w:rPr>
              <w:t xml:space="preserve">УГО </w:t>
            </w:r>
            <w:proofErr w:type="spellStart"/>
            <w:r w:rsidRPr="001D1F1E">
              <w:rPr>
                <w:sz w:val="20"/>
                <w:szCs w:val="20"/>
                <w:lang w:eastAsia="en-US"/>
              </w:rPr>
              <w:t>Сах.обл</w:t>
            </w:r>
            <w:proofErr w:type="spellEnd"/>
            <w:r w:rsidRPr="001D1F1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70F03" w14:textId="514A15E1" w:rsidR="00855B48" w:rsidRPr="001D1F1E" w:rsidRDefault="00855B48" w:rsidP="00855B48">
            <w:pPr>
              <w:jc w:val="center"/>
              <w:rPr>
                <w:sz w:val="20"/>
                <w:szCs w:val="20"/>
              </w:rPr>
            </w:pPr>
            <w:r w:rsidRPr="001D1F1E">
              <w:rPr>
                <w:sz w:val="20"/>
                <w:szCs w:val="20"/>
                <w:lang w:eastAsia="en-US"/>
              </w:rPr>
              <w:t>типовое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9080" w14:textId="223644A3" w:rsidR="00855B48" w:rsidRPr="001D1F1E" w:rsidRDefault="00855B48" w:rsidP="00855B48">
            <w:pPr>
              <w:jc w:val="center"/>
              <w:rPr>
                <w:sz w:val="20"/>
                <w:szCs w:val="20"/>
              </w:rPr>
            </w:pPr>
            <w:r w:rsidRPr="001D1F1E">
              <w:rPr>
                <w:sz w:val="20"/>
                <w:szCs w:val="20"/>
                <w:lang w:eastAsia="en-US"/>
              </w:rPr>
              <w:t>1966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50FF" w14:textId="530A2754" w:rsidR="00855B48" w:rsidRPr="001D1F1E" w:rsidRDefault="001D1F1E" w:rsidP="00855B48">
            <w:pPr>
              <w:jc w:val="center"/>
              <w:rPr>
                <w:sz w:val="20"/>
                <w:szCs w:val="20"/>
              </w:rPr>
            </w:pPr>
            <w:r w:rsidRPr="001D1F1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31FF3" w14:textId="16F3EA46" w:rsidR="00855B48" w:rsidRPr="001D1F1E" w:rsidRDefault="00855B48" w:rsidP="00855B48">
            <w:pPr>
              <w:jc w:val="center"/>
              <w:rPr>
                <w:sz w:val="20"/>
                <w:szCs w:val="20"/>
              </w:rPr>
            </w:pPr>
            <w:r w:rsidRPr="001D1F1E">
              <w:rPr>
                <w:sz w:val="20"/>
                <w:szCs w:val="20"/>
                <w:lang w:eastAsia="en-US"/>
              </w:rPr>
              <w:t>удовлетворительное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D9AE6" w14:textId="266F36BB" w:rsidR="00855B48" w:rsidRPr="001D1F1E" w:rsidRDefault="00855B48" w:rsidP="00855B48">
            <w:pPr>
              <w:jc w:val="center"/>
              <w:rPr>
                <w:sz w:val="20"/>
                <w:szCs w:val="20"/>
              </w:rPr>
            </w:pPr>
            <w:r w:rsidRPr="001D1F1E">
              <w:rPr>
                <w:sz w:val="20"/>
                <w:szCs w:val="20"/>
                <w:lang w:eastAsia="en-US"/>
              </w:rP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C3981" w14:textId="1393595C" w:rsidR="00855B48" w:rsidRPr="001D1F1E" w:rsidRDefault="00855B48" w:rsidP="00855B48">
            <w:pPr>
              <w:jc w:val="center"/>
              <w:rPr>
                <w:sz w:val="20"/>
                <w:szCs w:val="20"/>
              </w:rPr>
            </w:pPr>
            <w:r w:rsidRPr="001D1F1E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6DC6F" w14:textId="16D7E575" w:rsidR="00855B48" w:rsidRPr="001D1F1E" w:rsidRDefault="00855B48" w:rsidP="00855B48">
            <w:pPr>
              <w:jc w:val="center"/>
              <w:rPr>
                <w:sz w:val="20"/>
                <w:szCs w:val="20"/>
              </w:rPr>
            </w:pPr>
            <w:r w:rsidRPr="001D1F1E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6E9B" w14:textId="738A7478" w:rsidR="00855B48" w:rsidRPr="001D1F1E" w:rsidRDefault="00855B48" w:rsidP="00855B48">
            <w:pPr>
              <w:jc w:val="center"/>
              <w:rPr>
                <w:sz w:val="20"/>
                <w:szCs w:val="20"/>
              </w:rPr>
            </w:pPr>
            <w:r w:rsidRPr="001D1F1E">
              <w:rPr>
                <w:sz w:val="20"/>
                <w:szCs w:val="20"/>
                <w:lang w:eastAsia="en-US"/>
              </w:rPr>
              <w:t>да</w:t>
            </w:r>
          </w:p>
        </w:tc>
      </w:tr>
    </w:tbl>
    <w:p w14:paraId="2A77663B" w14:textId="257A6B41" w:rsidR="00A04E8C" w:rsidRDefault="00A04E8C" w:rsidP="00A04E8C">
      <w:pPr>
        <w:shd w:val="clear" w:color="auto" w:fill="FFFFFF" w:themeFill="background1"/>
        <w:rPr>
          <w:sz w:val="18"/>
          <w:szCs w:val="18"/>
        </w:rPr>
      </w:pPr>
      <w:r w:rsidRPr="00675681">
        <w:rPr>
          <w:sz w:val="18"/>
          <w:szCs w:val="18"/>
        </w:rPr>
        <w:t>* в случае аварийности здания необходимо указать реквизиты документа,  в соответствии с которым здание признано аварийным</w:t>
      </w:r>
    </w:p>
    <w:p w14:paraId="2FF4A681" w14:textId="77777777" w:rsidR="00A04E8C" w:rsidRPr="00E66D0D" w:rsidRDefault="00A04E8C" w:rsidP="00A04E8C">
      <w:pPr>
        <w:shd w:val="clear" w:color="auto" w:fill="FFFFFF" w:themeFill="background1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073"/>
        <w:gridCol w:w="1984"/>
        <w:gridCol w:w="3119"/>
        <w:gridCol w:w="3969"/>
        <w:gridCol w:w="2693"/>
      </w:tblGrid>
      <w:tr w:rsidR="00A04E8C" w:rsidRPr="00675681" w14:paraId="437BFD0F" w14:textId="77777777" w:rsidTr="00EE3A36">
        <w:trPr>
          <w:trHeight w:val="950"/>
        </w:trPr>
        <w:tc>
          <w:tcPr>
            <w:tcW w:w="466" w:type="dxa"/>
            <w:shd w:val="clear" w:color="auto" w:fill="auto"/>
            <w:vAlign w:val="center"/>
          </w:tcPr>
          <w:p w14:paraId="4199B322" w14:textId="77777777" w:rsidR="00A04E8C" w:rsidRPr="00675681" w:rsidRDefault="00A04E8C" w:rsidP="00EE3A36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407A070D" w14:textId="77777777" w:rsidR="00A04E8C" w:rsidRPr="00675681" w:rsidRDefault="00A04E8C" w:rsidP="00EE3A36">
            <w:pPr>
              <w:jc w:val="center"/>
              <w:rPr>
                <w:bCs/>
              </w:rPr>
            </w:pPr>
            <w:r w:rsidRPr="00675681">
              <w:t>Краткое наименование ОУ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6D668D" w14:textId="77777777" w:rsidR="00A04E8C" w:rsidRPr="00675681" w:rsidRDefault="00A04E8C" w:rsidP="00EE3A36">
            <w:pPr>
              <w:jc w:val="center"/>
              <w:rPr>
                <w:bCs/>
              </w:rPr>
            </w:pPr>
            <w:r w:rsidRPr="00675681">
              <w:t>Объект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03E71F" w14:textId="77777777" w:rsidR="00A04E8C" w:rsidRPr="00675681" w:rsidRDefault="00A04E8C" w:rsidP="00EE3A36">
            <w:pPr>
              <w:jc w:val="center"/>
              <w:rPr>
                <w:bCs/>
              </w:rPr>
            </w:pPr>
            <w:r w:rsidRPr="00675681">
              <w:rPr>
                <w:bCs/>
              </w:rPr>
              <w:t xml:space="preserve">Год последнего капитального ремонта (указать виды работ: крыши, фасад, благоустройство территории и </w:t>
            </w:r>
            <w:proofErr w:type="spellStart"/>
            <w:r w:rsidRPr="00675681">
              <w:rPr>
                <w:bCs/>
              </w:rPr>
              <w:t>т.д</w:t>
            </w:r>
            <w:proofErr w:type="spellEnd"/>
            <w:r w:rsidRPr="00675681">
              <w:rPr>
                <w:bCs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C65711" w14:textId="77777777" w:rsidR="00A04E8C" w:rsidRPr="00675681" w:rsidRDefault="00A04E8C" w:rsidP="00EE3A36">
            <w:pPr>
              <w:jc w:val="center"/>
              <w:rPr>
                <w:bCs/>
              </w:rPr>
            </w:pPr>
            <w:r w:rsidRPr="00675681">
              <w:rPr>
                <w:bCs/>
              </w:rPr>
              <w:t xml:space="preserve">Потребность в проведении капитального ремонта (указать виды работ: крыши, фасад, благоустройство территории и т.д.) – </w:t>
            </w:r>
            <w:proofErr w:type="spellStart"/>
            <w:r w:rsidRPr="00675681">
              <w:rPr>
                <w:bCs/>
              </w:rPr>
              <w:t>КАПы</w:t>
            </w:r>
            <w:proofErr w:type="spellEnd"/>
            <w:r w:rsidRPr="00675681">
              <w:rPr>
                <w:bCs/>
              </w:rPr>
              <w:t xml:space="preserve"> на ближайшие три года</w:t>
            </w:r>
          </w:p>
        </w:tc>
        <w:tc>
          <w:tcPr>
            <w:tcW w:w="2693" w:type="dxa"/>
          </w:tcPr>
          <w:p w14:paraId="780719F6" w14:textId="77777777" w:rsidR="00A04E8C" w:rsidRPr="00DA403D" w:rsidRDefault="00A04E8C" w:rsidP="00EE3A36">
            <w:pPr>
              <w:jc w:val="center"/>
              <w:rPr>
                <w:bCs/>
                <w:highlight w:val="yellow"/>
              </w:rPr>
            </w:pPr>
            <w:r w:rsidRPr="00523F77">
              <w:rPr>
                <w:bCs/>
              </w:rPr>
              <w:t>Проектная документация, достоверность сметной стоимости № дата (с указанием видов работ и стоимость)</w:t>
            </w:r>
          </w:p>
        </w:tc>
      </w:tr>
      <w:tr w:rsidR="001D1F1E" w:rsidRPr="00675681" w14:paraId="47302CDD" w14:textId="77777777" w:rsidTr="00016505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06A80AAF" w14:textId="53D101F9" w:rsidR="001D1F1E" w:rsidRPr="001D1F1E" w:rsidRDefault="001D1F1E" w:rsidP="001D1F1E">
            <w:pPr>
              <w:jc w:val="center"/>
              <w:rPr>
                <w:bCs/>
                <w:sz w:val="20"/>
                <w:szCs w:val="20"/>
              </w:rPr>
            </w:pPr>
            <w:r w:rsidRPr="001D1F1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14:paraId="77AE9411" w14:textId="14458919" w:rsidR="001D1F1E" w:rsidRPr="001D1F1E" w:rsidRDefault="001D1F1E" w:rsidP="001D1F1E">
            <w:pPr>
              <w:rPr>
                <w:b/>
                <w:bCs/>
                <w:sz w:val="20"/>
                <w:szCs w:val="20"/>
              </w:rPr>
            </w:pPr>
            <w:r w:rsidRPr="001D1F1E">
              <w:rPr>
                <w:bCs/>
                <w:sz w:val="20"/>
                <w:szCs w:val="20"/>
              </w:rPr>
              <w:t xml:space="preserve"> ДДТ г. Углегорска</w:t>
            </w:r>
          </w:p>
        </w:tc>
        <w:tc>
          <w:tcPr>
            <w:tcW w:w="1984" w:type="dxa"/>
            <w:shd w:val="clear" w:color="auto" w:fill="auto"/>
          </w:tcPr>
          <w:p w14:paraId="7F734EBA" w14:textId="4AA93D2D" w:rsidR="001D1F1E" w:rsidRPr="001D1F1E" w:rsidRDefault="001D1F1E" w:rsidP="001D1F1E">
            <w:pPr>
              <w:jc w:val="center"/>
              <w:rPr>
                <w:b/>
                <w:bCs/>
                <w:sz w:val="20"/>
                <w:szCs w:val="20"/>
              </w:rPr>
            </w:pPr>
            <w:r w:rsidRPr="001D1F1E">
              <w:rPr>
                <w:sz w:val="20"/>
                <w:szCs w:val="20"/>
              </w:rPr>
              <w:t xml:space="preserve"> здание</w:t>
            </w:r>
          </w:p>
        </w:tc>
        <w:tc>
          <w:tcPr>
            <w:tcW w:w="3119" w:type="dxa"/>
            <w:shd w:val="clear" w:color="auto" w:fill="auto"/>
          </w:tcPr>
          <w:p w14:paraId="05A02DD6" w14:textId="599CD0EC" w:rsidR="001D1F1E" w:rsidRPr="001D1F1E" w:rsidRDefault="001D1F1E" w:rsidP="001D1F1E">
            <w:pPr>
              <w:rPr>
                <w:sz w:val="20"/>
                <w:szCs w:val="20"/>
              </w:rPr>
            </w:pPr>
            <w:r w:rsidRPr="001D1F1E">
              <w:rPr>
                <w:sz w:val="20"/>
                <w:szCs w:val="20"/>
              </w:rPr>
              <w:t>2017 - капитальный ремонт фасада</w:t>
            </w:r>
          </w:p>
        </w:tc>
        <w:tc>
          <w:tcPr>
            <w:tcW w:w="3969" w:type="dxa"/>
            <w:shd w:val="clear" w:color="auto" w:fill="auto"/>
          </w:tcPr>
          <w:p w14:paraId="6D0B0C62" w14:textId="7007C4F3" w:rsidR="001D1F1E" w:rsidRPr="001D1F1E" w:rsidRDefault="001D1F1E" w:rsidP="001D1F1E">
            <w:pPr>
              <w:rPr>
                <w:sz w:val="20"/>
                <w:szCs w:val="20"/>
              </w:rPr>
            </w:pPr>
            <w:r w:rsidRPr="001D1F1E">
              <w:rPr>
                <w:sz w:val="20"/>
                <w:szCs w:val="20"/>
              </w:rPr>
              <w:t>капитальный ремонт рекреаций  1 и 2 этажей, лестничного пролёта,                спортивного зала</w:t>
            </w:r>
          </w:p>
        </w:tc>
        <w:tc>
          <w:tcPr>
            <w:tcW w:w="2693" w:type="dxa"/>
            <w:shd w:val="clear" w:color="auto" w:fill="auto"/>
          </w:tcPr>
          <w:p w14:paraId="5BE6FACB" w14:textId="751B8899" w:rsidR="001D1F1E" w:rsidRPr="001D1F1E" w:rsidRDefault="001D1F1E" w:rsidP="001D1F1E">
            <w:pPr>
              <w:rPr>
                <w:sz w:val="20"/>
                <w:szCs w:val="20"/>
                <w:highlight w:val="yellow"/>
              </w:rPr>
            </w:pPr>
            <w:r w:rsidRPr="001D1F1E">
              <w:rPr>
                <w:sz w:val="20"/>
                <w:szCs w:val="20"/>
              </w:rPr>
              <w:t>ПСД на ремонт спортивного зала и вентиляции от 2019г. ООО «Зеленый остров». Заключение РЦЦС №65-1-2178-19 от 10.12.2019</w:t>
            </w:r>
            <w:r w:rsidRPr="001D1F1E">
              <w:rPr>
                <w:sz w:val="20"/>
                <w:szCs w:val="20"/>
              </w:rPr>
              <w:tab/>
              <w:t xml:space="preserve"> Сметная стоимость в ценах 3 квартала 201года -7,610 </w:t>
            </w:r>
            <w:proofErr w:type="spellStart"/>
            <w:r w:rsidRPr="001D1F1E">
              <w:rPr>
                <w:sz w:val="20"/>
                <w:szCs w:val="20"/>
              </w:rPr>
              <w:t>млн.руб</w:t>
            </w:r>
            <w:proofErr w:type="spellEnd"/>
            <w:r w:rsidRPr="001D1F1E">
              <w:rPr>
                <w:sz w:val="20"/>
                <w:szCs w:val="20"/>
              </w:rPr>
              <w:t>. ПСД на ремонт внутренних помещений, канализации, водоснабжения от 2019г. ООО  «Зеленый остров». Заключение РЦЦС №65-1-2203-19 от 17.12.2019. Сметная стоимость в ценах</w:t>
            </w:r>
            <w:r w:rsidRPr="001D1F1E">
              <w:rPr>
                <w:sz w:val="20"/>
                <w:szCs w:val="20"/>
              </w:rPr>
              <w:tab/>
              <w:t xml:space="preserve">3 квартала 2019 года -5,7 </w:t>
            </w:r>
            <w:proofErr w:type="spellStart"/>
            <w:r w:rsidRPr="001D1F1E">
              <w:rPr>
                <w:sz w:val="20"/>
                <w:szCs w:val="20"/>
              </w:rPr>
              <w:t>млн.руб</w:t>
            </w:r>
            <w:proofErr w:type="spellEnd"/>
            <w:r w:rsidRPr="001D1F1E">
              <w:rPr>
                <w:sz w:val="20"/>
                <w:szCs w:val="20"/>
              </w:rPr>
              <w:t>.</w:t>
            </w:r>
            <w:r w:rsidRPr="001D1F1E">
              <w:rPr>
                <w:sz w:val="20"/>
                <w:szCs w:val="20"/>
              </w:rPr>
              <w:tab/>
            </w:r>
          </w:p>
        </w:tc>
      </w:tr>
      <w:tr w:rsidR="001D1F1E" w:rsidRPr="00675681" w14:paraId="0CD3A6C4" w14:textId="77777777" w:rsidTr="00016505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1E360270" w14:textId="3C544C32" w:rsidR="001D1F1E" w:rsidRPr="001D1F1E" w:rsidRDefault="001D1F1E" w:rsidP="001D1F1E">
            <w:pPr>
              <w:jc w:val="center"/>
              <w:rPr>
                <w:bCs/>
                <w:sz w:val="20"/>
                <w:szCs w:val="20"/>
              </w:rPr>
            </w:pPr>
            <w:r w:rsidRPr="001D1F1E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073" w:type="dxa"/>
            <w:shd w:val="clear" w:color="auto" w:fill="auto"/>
          </w:tcPr>
          <w:p w14:paraId="08FBE253" w14:textId="77777777" w:rsidR="001D1F1E" w:rsidRPr="001D1F1E" w:rsidRDefault="001D1F1E" w:rsidP="001D1F1E">
            <w:pPr>
              <w:rPr>
                <w:sz w:val="20"/>
                <w:szCs w:val="20"/>
                <w:lang w:eastAsia="en-US"/>
              </w:rPr>
            </w:pPr>
            <w:r w:rsidRPr="001D1F1E">
              <w:rPr>
                <w:sz w:val="20"/>
                <w:szCs w:val="20"/>
                <w:lang w:eastAsia="en-US"/>
              </w:rPr>
              <w:t>МБОУ ДО ДДТ</w:t>
            </w:r>
          </w:p>
          <w:p w14:paraId="19084899" w14:textId="42263A8E" w:rsidR="001D1F1E" w:rsidRPr="001D1F1E" w:rsidRDefault="001D1F1E" w:rsidP="001D1F1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1F1E">
              <w:rPr>
                <w:sz w:val="20"/>
                <w:szCs w:val="20"/>
                <w:lang w:eastAsia="en-US"/>
              </w:rPr>
              <w:t>пгт</w:t>
            </w:r>
            <w:proofErr w:type="spellEnd"/>
            <w:r w:rsidRPr="001D1F1E">
              <w:rPr>
                <w:sz w:val="20"/>
                <w:szCs w:val="20"/>
                <w:lang w:eastAsia="en-US"/>
              </w:rPr>
              <w:t>. Шахтёрск</w:t>
            </w:r>
          </w:p>
        </w:tc>
        <w:tc>
          <w:tcPr>
            <w:tcW w:w="1984" w:type="dxa"/>
            <w:shd w:val="clear" w:color="auto" w:fill="auto"/>
          </w:tcPr>
          <w:p w14:paraId="6DD5DB1D" w14:textId="4FA14076" w:rsidR="001D1F1E" w:rsidRPr="001D1F1E" w:rsidRDefault="001D1F1E" w:rsidP="001D1F1E">
            <w:pPr>
              <w:jc w:val="center"/>
              <w:rPr>
                <w:bCs/>
                <w:sz w:val="20"/>
                <w:szCs w:val="20"/>
              </w:rPr>
            </w:pPr>
            <w:r w:rsidRPr="001D1F1E">
              <w:rPr>
                <w:sz w:val="20"/>
                <w:szCs w:val="20"/>
              </w:rPr>
              <w:t xml:space="preserve"> здание</w:t>
            </w:r>
          </w:p>
        </w:tc>
        <w:tc>
          <w:tcPr>
            <w:tcW w:w="3119" w:type="dxa"/>
            <w:shd w:val="clear" w:color="auto" w:fill="auto"/>
          </w:tcPr>
          <w:p w14:paraId="4043D6F4" w14:textId="7832D7C4" w:rsidR="001D1F1E" w:rsidRPr="001D1F1E" w:rsidRDefault="001D1F1E" w:rsidP="001D1F1E">
            <w:pPr>
              <w:rPr>
                <w:sz w:val="20"/>
                <w:szCs w:val="20"/>
              </w:rPr>
            </w:pPr>
            <w:r w:rsidRPr="001D1F1E">
              <w:rPr>
                <w:sz w:val="20"/>
                <w:szCs w:val="20"/>
              </w:rPr>
              <w:t>2019 - капитальный ремонт фасада</w:t>
            </w:r>
          </w:p>
        </w:tc>
        <w:tc>
          <w:tcPr>
            <w:tcW w:w="3969" w:type="dxa"/>
            <w:shd w:val="clear" w:color="auto" w:fill="auto"/>
          </w:tcPr>
          <w:p w14:paraId="059A2C61" w14:textId="518C5F6E" w:rsidR="001D1F1E" w:rsidRPr="001D1F1E" w:rsidRDefault="001D1F1E" w:rsidP="001D1F1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D1F1E">
              <w:rPr>
                <w:sz w:val="20"/>
                <w:szCs w:val="20"/>
              </w:rPr>
              <w:t>ограждение, замена полов, благоустройство территории, ремонт кровли, замена дверных проёмов</w:t>
            </w:r>
          </w:p>
        </w:tc>
        <w:tc>
          <w:tcPr>
            <w:tcW w:w="2693" w:type="dxa"/>
            <w:shd w:val="clear" w:color="auto" w:fill="auto"/>
          </w:tcPr>
          <w:p w14:paraId="1135E817" w14:textId="77777777" w:rsidR="001D1F1E" w:rsidRPr="001D1F1E" w:rsidRDefault="001D1F1E" w:rsidP="001D1F1E">
            <w:pPr>
              <w:rPr>
                <w:color w:val="000000" w:themeColor="text1"/>
                <w:sz w:val="20"/>
                <w:szCs w:val="20"/>
              </w:rPr>
            </w:pPr>
            <w:r w:rsidRPr="001D1F1E">
              <w:rPr>
                <w:color w:val="000000" w:themeColor="text1"/>
                <w:sz w:val="20"/>
                <w:szCs w:val="20"/>
              </w:rPr>
              <w:t xml:space="preserve">ПСД на благоустройство территории и ограждение от 2019/2020г. ООО «Седьмой сезон Архитектура»/ограждение - МКУ «УКС УГО». Заключение РЦЦС №65-1-2210-19 от 26.12.2019/ограждение - №65-1-00772-20 от 03.06.2020. Сметная стоимость благоустройства территории в ценах 3 квартала 2019 года – 25,772 </w:t>
            </w:r>
            <w:proofErr w:type="spellStart"/>
            <w:r w:rsidRPr="001D1F1E">
              <w:rPr>
                <w:color w:val="000000" w:themeColor="text1"/>
                <w:sz w:val="20"/>
                <w:szCs w:val="20"/>
              </w:rPr>
              <w:t>млн.руб</w:t>
            </w:r>
            <w:proofErr w:type="spellEnd"/>
            <w:r w:rsidRPr="001D1F1E">
              <w:rPr>
                <w:color w:val="000000" w:themeColor="text1"/>
                <w:sz w:val="20"/>
                <w:szCs w:val="20"/>
              </w:rPr>
              <w:t xml:space="preserve">. Сметная стоимость ограждения в ценах 1 квартала 2020 года – 3,967 </w:t>
            </w:r>
            <w:proofErr w:type="spellStart"/>
            <w:r w:rsidRPr="001D1F1E">
              <w:rPr>
                <w:color w:val="000000" w:themeColor="text1"/>
                <w:sz w:val="20"/>
                <w:szCs w:val="20"/>
              </w:rPr>
              <w:t>млн.руб</w:t>
            </w:r>
            <w:proofErr w:type="spellEnd"/>
            <w:r w:rsidRPr="001D1F1E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06A541A2" w14:textId="5C1567C3" w:rsidR="001D1F1E" w:rsidRPr="001D1F1E" w:rsidRDefault="001D1F1E" w:rsidP="001D1F1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D1F1E">
              <w:rPr>
                <w:color w:val="000000" w:themeColor="text1"/>
                <w:sz w:val="20"/>
                <w:szCs w:val="20"/>
              </w:rPr>
              <w:t>ПСД на ремонт внутренних помещений от 2017г. ООО «Седьмой сезон Архитектура». Заключение РЦЦС №2618</w:t>
            </w:r>
            <w:r w:rsidRPr="001D1F1E">
              <w:rPr>
                <w:color w:val="000000" w:themeColor="text1"/>
                <w:sz w:val="20"/>
                <w:szCs w:val="20"/>
              </w:rPr>
              <w:tab/>
              <w:t xml:space="preserve">от 22.01.2018. Сметная стоимость в ценах 4 квартала 2017 года – 3,020 </w:t>
            </w:r>
            <w:proofErr w:type="spellStart"/>
            <w:r w:rsidRPr="001D1F1E">
              <w:rPr>
                <w:color w:val="000000" w:themeColor="text1"/>
                <w:sz w:val="20"/>
                <w:szCs w:val="20"/>
              </w:rPr>
              <w:t>млн.руб</w:t>
            </w:r>
            <w:proofErr w:type="spellEnd"/>
            <w:r w:rsidRPr="001D1F1E">
              <w:rPr>
                <w:color w:val="000000" w:themeColor="text1"/>
                <w:sz w:val="20"/>
                <w:szCs w:val="20"/>
              </w:rPr>
              <w:t>.</w:t>
            </w:r>
            <w:r w:rsidRPr="001D1F1E">
              <w:rPr>
                <w:color w:val="000000" w:themeColor="text1"/>
                <w:sz w:val="20"/>
                <w:szCs w:val="20"/>
              </w:rPr>
              <w:tab/>
            </w:r>
          </w:p>
        </w:tc>
      </w:tr>
    </w:tbl>
    <w:p w14:paraId="2EB1688C" w14:textId="77777777" w:rsidR="00A04E8C" w:rsidRPr="00E66D0D" w:rsidRDefault="00A04E8C" w:rsidP="00A04E8C">
      <w:pPr>
        <w:jc w:val="center"/>
        <w:rPr>
          <w:b/>
          <w:bCs/>
        </w:rPr>
      </w:pPr>
    </w:p>
    <w:p w14:paraId="3AD7E83B" w14:textId="77777777" w:rsidR="00B2363E" w:rsidRPr="00C92550" w:rsidRDefault="00B2363E" w:rsidP="00B2363E">
      <w:pPr>
        <w:tabs>
          <w:tab w:val="left" w:pos="9145"/>
        </w:tabs>
        <w:jc w:val="center"/>
        <w:rPr>
          <w:b/>
          <w:bCs/>
        </w:rPr>
      </w:pPr>
      <w:r w:rsidRPr="00C92550">
        <w:rPr>
          <w:b/>
          <w:bCs/>
        </w:rPr>
        <w:t>Наличие действующих предписаний надзорных органов</w:t>
      </w:r>
    </w:p>
    <w:p w14:paraId="07F4F3CE" w14:textId="77777777" w:rsidR="00B2363E" w:rsidRPr="00FC2510" w:rsidRDefault="00B2363E" w:rsidP="00B2363E">
      <w:pPr>
        <w:tabs>
          <w:tab w:val="left" w:pos="9145"/>
        </w:tabs>
        <w:jc w:val="center"/>
        <w:rPr>
          <w:b/>
          <w:bCs/>
          <w:highlight w:val="yellow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4110"/>
        <w:gridCol w:w="1985"/>
        <w:gridCol w:w="3402"/>
      </w:tblGrid>
      <w:tr w:rsidR="00B2363E" w:rsidRPr="00016505" w14:paraId="52471235" w14:textId="77777777" w:rsidTr="00436E17">
        <w:trPr>
          <w:trHeight w:val="950"/>
        </w:trPr>
        <w:tc>
          <w:tcPr>
            <w:tcW w:w="534" w:type="dxa"/>
            <w:shd w:val="clear" w:color="auto" w:fill="auto"/>
            <w:vAlign w:val="center"/>
          </w:tcPr>
          <w:p w14:paraId="5B39ED8A" w14:textId="77777777" w:rsidR="00B2363E" w:rsidRPr="00016505" w:rsidRDefault="00B2363E" w:rsidP="00016505">
            <w:pPr>
              <w:jc w:val="center"/>
              <w:rPr>
                <w:bCs/>
              </w:rPr>
            </w:pPr>
            <w:r w:rsidRPr="00016505">
              <w:rPr>
                <w:bCs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5AC0D1" w14:textId="77777777" w:rsidR="00B2363E" w:rsidRPr="00016505" w:rsidRDefault="00B2363E" w:rsidP="00016505">
            <w:pPr>
              <w:jc w:val="center"/>
              <w:rPr>
                <w:bCs/>
              </w:rPr>
            </w:pPr>
            <w:r w:rsidRPr="00016505">
              <w:t>Краткое наименование ОУ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A3EB2B" w14:textId="77777777" w:rsidR="00B2363E" w:rsidRPr="00016505" w:rsidRDefault="00B2363E" w:rsidP="00016505">
            <w:pPr>
              <w:jc w:val="center"/>
              <w:rPr>
                <w:bCs/>
              </w:rPr>
            </w:pPr>
            <w:r w:rsidRPr="00016505">
              <w:t>Наименование надзорного органа выдавшего предписание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78190E9" w14:textId="77777777" w:rsidR="00B2363E" w:rsidRPr="00016505" w:rsidRDefault="00B2363E" w:rsidP="00016505">
            <w:pPr>
              <w:jc w:val="center"/>
              <w:rPr>
                <w:bCs/>
              </w:rPr>
            </w:pPr>
            <w:r w:rsidRPr="00016505">
              <w:rPr>
                <w:bCs/>
              </w:rPr>
              <w:t>Описание выданных замечаний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A10EA4" w14:textId="77777777" w:rsidR="00B2363E" w:rsidRPr="00016505" w:rsidRDefault="00B2363E" w:rsidP="00016505">
            <w:pPr>
              <w:jc w:val="center"/>
              <w:rPr>
                <w:bCs/>
              </w:rPr>
            </w:pPr>
            <w:r w:rsidRPr="00016505">
              <w:rPr>
                <w:bCs/>
              </w:rPr>
              <w:t>Срок устранения установленный надзорными органами</w:t>
            </w:r>
          </w:p>
        </w:tc>
        <w:tc>
          <w:tcPr>
            <w:tcW w:w="3402" w:type="dxa"/>
          </w:tcPr>
          <w:p w14:paraId="2DBB74CF" w14:textId="77777777" w:rsidR="00B2363E" w:rsidRPr="00016505" w:rsidRDefault="00B2363E" w:rsidP="00016505">
            <w:pPr>
              <w:jc w:val="center"/>
              <w:rPr>
                <w:bCs/>
              </w:rPr>
            </w:pPr>
          </w:p>
          <w:p w14:paraId="0B7CEAC4" w14:textId="77777777" w:rsidR="00B2363E" w:rsidRPr="00016505" w:rsidRDefault="00B2363E" w:rsidP="00016505">
            <w:pPr>
              <w:jc w:val="center"/>
              <w:rPr>
                <w:bCs/>
              </w:rPr>
            </w:pPr>
            <w:r w:rsidRPr="00016505">
              <w:rPr>
                <w:bCs/>
              </w:rPr>
              <w:t>Мероприятия по устранению замечаний</w:t>
            </w:r>
          </w:p>
        </w:tc>
      </w:tr>
      <w:tr w:rsidR="00855B48" w:rsidRPr="00016505" w14:paraId="11214738" w14:textId="77777777" w:rsidTr="00855B48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14:paraId="0B924D27" w14:textId="6449F93D" w:rsidR="00855B48" w:rsidRPr="00016505" w:rsidRDefault="00855B48" w:rsidP="000165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A6991A" w14:textId="0C367BD7" w:rsidR="00855B48" w:rsidRPr="00016505" w:rsidRDefault="00855B48" w:rsidP="00016505">
            <w:pPr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 xml:space="preserve">ДДТ </w:t>
            </w:r>
            <w:proofErr w:type="spellStart"/>
            <w:r w:rsidRPr="00016505">
              <w:rPr>
                <w:sz w:val="20"/>
                <w:szCs w:val="20"/>
              </w:rPr>
              <w:t>г.Углегорска</w:t>
            </w:r>
            <w:proofErr w:type="spellEnd"/>
            <w:r w:rsidRPr="000165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4C3C4F" w14:textId="2139920B" w:rsidR="00855B48" w:rsidRPr="00016505" w:rsidRDefault="00855B48" w:rsidP="00016505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Территориальное отделение надзорной деятельности и профилактической работы  Углегорского района</w:t>
            </w:r>
          </w:p>
        </w:tc>
        <w:tc>
          <w:tcPr>
            <w:tcW w:w="4110" w:type="dxa"/>
            <w:shd w:val="clear" w:color="auto" w:fill="auto"/>
          </w:tcPr>
          <w:p w14:paraId="38A4668B" w14:textId="77777777" w:rsidR="00855B48" w:rsidRPr="00016505" w:rsidRDefault="00855B48" w:rsidP="00E66D0D">
            <w:pPr>
              <w:pStyle w:val="37"/>
              <w:spacing w:line="240" w:lineRule="auto"/>
              <w:ind w:left="60"/>
              <w:jc w:val="both"/>
            </w:pPr>
            <w:r w:rsidRPr="00016505">
              <w:t>1.Расстояние металлического контейнера   от основного здания ДДТ не соответствует норме.</w:t>
            </w:r>
          </w:p>
          <w:p w14:paraId="0F0D8D48" w14:textId="77777777" w:rsidR="00855B48" w:rsidRPr="00016505" w:rsidRDefault="00855B48" w:rsidP="00E66D0D">
            <w:pPr>
              <w:pStyle w:val="37"/>
              <w:spacing w:line="240" w:lineRule="auto"/>
              <w:ind w:left="60"/>
              <w:jc w:val="both"/>
            </w:pPr>
            <w:r w:rsidRPr="00016505">
              <w:t>2.Ширина эвакуационных выходов, коридоров, кабинетов не соответствует норме.</w:t>
            </w:r>
          </w:p>
          <w:p w14:paraId="15F1B19D" w14:textId="77777777" w:rsidR="00855B48" w:rsidRPr="00016505" w:rsidRDefault="00855B48" w:rsidP="00E66D0D">
            <w:pPr>
              <w:pStyle w:val="37"/>
              <w:spacing w:line="240" w:lineRule="auto"/>
              <w:ind w:left="60"/>
              <w:jc w:val="both"/>
            </w:pPr>
          </w:p>
          <w:p w14:paraId="5E265208" w14:textId="77777777" w:rsidR="00855B48" w:rsidRPr="00016505" w:rsidRDefault="00855B48" w:rsidP="00E66D0D">
            <w:pPr>
              <w:pStyle w:val="37"/>
              <w:spacing w:line="240" w:lineRule="auto"/>
              <w:ind w:left="60"/>
              <w:jc w:val="both"/>
            </w:pPr>
            <w:r w:rsidRPr="00016505">
              <w:t xml:space="preserve">3.Помещение </w:t>
            </w:r>
            <w:proofErr w:type="spellStart"/>
            <w:r w:rsidRPr="00016505">
              <w:t>электрощитовой</w:t>
            </w:r>
            <w:proofErr w:type="spellEnd"/>
            <w:r w:rsidRPr="00016505">
              <w:t xml:space="preserve">   не </w:t>
            </w:r>
            <w:r w:rsidRPr="00016505">
              <w:lastRenderedPageBreak/>
              <w:t xml:space="preserve">категорировано по </w:t>
            </w:r>
            <w:proofErr w:type="spellStart"/>
            <w:r w:rsidRPr="00016505">
              <w:t>взрвывопожарной</w:t>
            </w:r>
            <w:proofErr w:type="spellEnd"/>
            <w:r w:rsidRPr="00016505">
              <w:t xml:space="preserve">   и   пожарной опасности. </w:t>
            </w:r>
          </w:p>
          <w:p w14:paraId="7F25D41F" w14:textId="77777777" w:rsidR="00855B48" w:rsidRPr="00016505" w:rsidRDefault="00855B48" w:rsidP="00E66D0D">
            <w:pPr>
              <w:pStyle w:val="37"/>
              <w:spacing w:line="240" w:lineRule="auto"/>
              <w:ind w:left="60"/>
              <w:jc w:val="both"/>
            </w:pPr>
            <w:r w:rsidRPr="00016505">
              <w:t xml:space="preserve">4.Помещение склада   не категорировано по </w:t>
            </w:r>
            <w:proofErr w:type="spellStart"/>
            <w:r w:rsidRPr="00016505">
              <w:t>взрвывопожарной</w:t>
            </w:r>
            <w:proofErr w:type="spellEnd"/>
            <w:r w:rsidRPr="00016505">
              <w:t xml:space="preserve">   и   пожарной опасности.</w:t>
            </w:r>
          </w:p>
          <w:p w14:paraId="69479395" w14:textId="77777777" w:rsidR="00855B48" w:rsidRPr="00016505" w:rsidRDefault="00855B48" w:rsidP="00E66D0D">
            <w:pPr>
              <w:pStyle w:val="37"/>
              <w:spacing w:line="240" w:lineRule="auto"/>
              <w:ind w:left="60"/>
              <w:jc w:val="both"/>
            </w:pPr>
            <w:r w:rsidRPr="00016505">
              <w:t>5.Ширина путей эвакуации по лестнице не   соответствует   норме.</w:t>
            </w:r>
          </w:p>
          <w:p w14:paraId="79F5B1BD" w14:textId="77777777" w:rsidR="00855B48" w:rsidRPr="00016505" w:rsidRDefault="00855B48" w:rsidP="00E66D0D">
            <w:pPr>
              <w:pStyle w:val="37"/>
              <w:spacing w:line="240" w:lineRule="auto"/>
              <w:ind w:left="60"/>
              <w:jc w:val="both"/>
            </w:pPr>
            <w:r w:rsidRPr="00016505">
              <w:t xml:space="preserve">6.Высота ограждения лестничного марша не соответствует норме. </w:t>
            </w:r>
          </w:p>
          <w:p w14:paraId="47B26F93" w14:textId="3663DCC2" w:rsidR="00855B48" w:rsidRPr="00016505" w:rsidRDefault="00855B48" w:rsidP="00E66D0D">
            <w:pPr>
              <w:pStyle w:val="37"/>
              <w:spacing w:line="240" w:lineRule="auto"/>
              <w:ind w:left="60"/>
              <w:jc w:val="both"/>
              <w:rPr>
                <w:bCs/>
              </w:rPr>
            </w:pPr>
            <w:r w:rsidRPr="00016505">
              <w:t xml:space="preserve">7. Дублирование сигнала о срабатывании системы пожарной сигнализации с объекта осуществлено без использования системы передачи извещений о пожаре.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6F422E" w14:textId="6EA43FEC" w:rsidR="00855B48" w:rsidRPr="00016505" w:rsidRDefault="00855B48" w:rsidP="00016505">
            <w:pPr>
              <w:jc w:val="center"/>
              <w:rPr>
                <w:bCs/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lastRenderedPageBreak/>
              <w:t xml:space="preserve">01.08.2023г. </w:t>
            </w:r>
          </w:p>
        </w:tc>
        <w:tc>
          <w:tcPr>
            <w:tcW w:w="3402" w:type="dxa"/>
          </w:tcPr>
          <w:p w14:paraId="2E353746" w14:textId="77777777" w:rsidR="00855B48" w:rsidRPr="00016505" w:rsidRDefault="00855B48" w:rsidP="00E66D0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16505">
              <w:rPr>
                <w:bCs/>
                <w:color w:val="000000" w:themeColor="text1"/>
                <w:sz w:val="20"/>
                <w:szCs w:val="20"/>
              </w:rPr>
              <w:t xml:space="preserve">п.1. Металлический контейнер перенесен на расстояние более 12 метров от основного здания. </w:t>
            </w:r>
          </w:p>
          <w:p w14:paraId="00301D29" w14:textId="53C49714" w:rsidR="00855B48" w:rsidRPr="00016505" w:rsidRDefault="00855B48" w:rsidP="00E66D0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16505">
              <w:rPr>
                <w:bCs/>
                <w:color w:val="000000" w:themeColor="text1"/>
                <w:sz w:val="20"/>
                <w:szCs w:val="20"/>
              </w:rPr>
              <w:t>п.2. Отчет №СИС/ ОТ-016/31-08-2022 по результатам расчета по оценке пожарн</w:t>
            </w:r>
            <w:r w:rsidR="00E66D0D">
              <w:rPr>
                <w:bCs/>
                <w:color w:val="000000" w:themeColor="text1"/>
                <w:sz w:val="20"/>
                <w:szCs w:val="20"/>
              </w:rPr>
              <w:t xml:space="preserve">ого риска на объекте    защиты </w:t>
            </w:r>
            <w:r w:rsidRPr="00016505">
              <w:rPr>
                <w:bCs/>
                <w:color w:val="000000" w:themeColor="text1"/>
                <w:sz w:val="20"/>
                <w:szCs w:val="20"/>
              </w:rPr>
              <w:t>МБОУ ДО ДДТ г.</w:t>
            </w:r>
            <w:r w:rsidR="00E66D0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6505">
              <w:rPr>
                <w:bCs/>
                <w:color w:val="000000" w:themeColor="text1"/>
                <w:sz w:val="20"/>
                <w:szCs w:val="20"/>
              </w:rPr>
              <w:t>Углегорска Сахалинской области.</w:t>
            </w:r>
          </w:p>
          <w:p w14:paraId="536B5954" w14:textId="77777777" w:rsidR="00855B48" w:rsidRPr="00016505" w:rsidRDefault="00855B48" w:rsidP="00E66D0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16505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п.3-6: Определение   категории по взрывопожарной и пожарной опасности складских и производственных помещений МБОУ ДО ДДТ г. Углегорска Сахалинской области   от 30.08.2023г. </w:t>
            </w:r>
          </w:p>
          <w:p w14:paraId="17A0CAD3" w14:textId="77777777" w:rsidR="00855B48" w:rsidRPr="00016505" w:rsidRDefault="00855B48" w:rsidP="00E66D0D">
            <w:pPr>
              <w:pStyle w:val="37"/>
              <w:spacing w:line="240" w:lineRule="auto"/>
              <w:ind w:left="60"/>
              <w:jc w:val="both"/>
              <w:rPr>
                <w:color w:val="000000" w:themeColor="text1"/>
              </w:rPr>
            </w:pPr>
            <w:r w:rsidRPr="00016505">
              <w:rPr>
                <w:bCs/>
                <w:color w:val="000000" w:themeColor="text1"/>
              </w:rPr>
              <w:t>7.</w:t>
            </w:r>
            <w:r w:rsidRPr="00016505">
              <w:rPr>
                <w:color w:val="000000" w:themeColor="text1"/>
              </w:rPr>
              <w:t xml:space="preserve"> Дублирование сигнала о срабатывании системы пожарной сигнализации с объекта подключено. </w:t>
            </w:r>
          </w:p>
          <w:p w14:paraId="7E4AA823" w14:textId="52DE9053" w:rsidR="00855B48" w:rsidRPr="00016505" w:rsidRDefault="00855B48" w:rsidP="00E66D0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55B48" w:rsidRPr="00016505" w14:paraId="4663D767" w14:textId="77777777" w:rsidTr="00855B48">
        <w:trPr>
          <w:trHeight w:val="80"/>
        </w:trPr>
        <w:tc>
          <w:tcPr>
            <w:tcW w:w="534" w:type="dxa"/>
            <w:shd w:val="clear" w:color="auto" w:fill="auto"/>
            <w:vAlign w:val="center"/>
          </w:tcPr>
          <w:p w14:paraId="44B5F69A" w14:textId="3EE33FE2" w:rsidR="00855B48" w:rsidRPr="00016505" w:rsidRDefault="00855B48" w:rsidP="000165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3C241D2" w14:textId="0E91C9C9" w:rsidR="00855B48" w:rsidRPr="00016505" w:rsidRDefault="00855B48" w:rsidP="00016505">
            <w:pPr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  <w:lang w:eastAsia="en-US"/>
              </w:rPr>
              <w:t xml:space="preserve">МБОУ ДО ДДТ </w:t>
            </w:r>
            <w:proofErr w:type="spellStart"/>
            <w:r w:rsidRPr="00016505">
              <w:rPr>
                <w:sz w:val="20"/>
                <w:szCs w:val="20"/>
                <w:lang w:eastAsia="en-US"/>
              </w:rPr>
              <w:t>пгт</w:t>
            </w:r>
            <w:proofErr w:type="spellEnd"/>
            <w:r w:rsidRPr="00016505">
              <w:rPr>
                <w:sz w:val="20"/>
                <w:szCs w:val="20"/>
                <w:lang w:eastAsia="en-US"/>
              </w:rPr>
              <w:t xml:space="preserve">. Шахтерск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63E0E5" w14:textId="09F6E24A" w:rsidR="00855B48" w:rsidRPr="00016505" w:rsidRDefault="00855B48" w:rsidP="00016505">
            <w:pPr>
              <w:jc w:val="center"/>
              <w:rPr>
                <w:bCs/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нет</w:t>
            </w:r>
          </w:p>
        </w:tc>
        <w:tc>
          <w:tcPr>
            <w:tcW w:w="4110" w:type="dxa"/>
            <w:shd w:val="clear" w:color="auto" w:fill="auto"/>
          </w:tcPr>
          <w:p w14:paraId="78B76F3B" w14:textId="5F53E22F" w:rsidR="00855B48" w:rsidRPr="00016505" w:rsidRDefault="00855B48" w:rsidP="00016505">
            <w:pPr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14:paraId="3033138F" w14:textId="301912D8" w:rsidR="00855B48" w:rsidRPr="00016505" w:rsidRDefault="00855B48" w:rsidP="00016505">
            <w:pPr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</w:tcPr>
          <w:p w14:paraId="328228CC" w14:textId="4CF4C647" w:rsidR="00855B48" w:rsidRPr="00016505" w:rsidRDefault="00855B48" w:rsidP="00016505">
            <w:pPr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нет</w:t>
            </w:r>
          </w:p>
        </w:tc>
      </w:tr>
    </w:tbl>
    <w:p w14:paraId="1295EA73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</w:p>
    <w:p w14:paraId="1C5005DC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  <w:r w:rsidRPr="00675681">
        <w:rPr>
          <w:b/>
        </w:rPr>
        <w:t>6.4. Обеспечение безопасности</w:t>
      </w:r>
    </w:p>
    <w:p w14:paraId="44FD98B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tbl>
      <w:tblPr>
        <w:tblStyle w:val="ae"/>
        <w:tblW w:w="151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8"/>
        <w:gridCol w:w="2702"/>
        <w:gridCol w:w="992"/>
        <w:gridCol w:w="1276"/>
        <w:gridCol w:w="1417"/>
        <w:gridCol w:w="1134"/>
        <w:gridCol w:w="1134"/>
        <w:gridCol w:w="1418"/>
        <w:gridCol w:w="1276"/>
        <w:gridCol w:w="2126"/>
        <w:gridCol w:w="1276"/>
      </w:tblGrid>
      <w:tr w:rsidR="00C623BE" w:rsidRPr="00675681" w14:paraId="3DB5D212" w14:textId="77777777" w:rsidTr="007B3F4A">
        <w:tc>
          <w:tcPr>
            <w:tcW w:w="388" w:type="dxa"/>
            <w:vMerge w:val="restart"/>
            <w:vAlign w:val="center"/>
          </w:tcPr>
          <w:p w14:paraId="4FD8B5D7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2702" w:type="dxa"/>
            <w:vMerge w:val="restart"/>
            <w:vAlign w:val="center"/>
          </w:tcPr>
          <w:p w14:paraId="47C4E1A1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10773" w:type="dxa"/>
            <w:gridSpan w:val="8"/>
            <w:vAlign w:val="center"/>
          </w:tcPr>
          <w:p w14:paraId="6710C63C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Оборудованы</w:t>
            </w:r>
          </w:p>
        </w:tc>
        <w:tc>
          <w:tcPr>
            <w:tcW w:w="1276" w:type="dxa"/>
            <w:vMerge w:val="restart"/>
            <w:vAlign w:val="center"/>
          </w:tcPr>
          <w:p w14:paraId="0991E975" w14:textId="77777777" w:rsidR="00C623BE" w:rsidRPr="007B3F4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B3F4A">
              <w:rPr>
                <w:sz w:val="22"/>
                <w:szCs w:val="22"/>
              </w:rPr>
              <w:t>Ограждения по всему периметру территории</w:t>
            </w:r>
          </w:p>
        </w:tc>
      </w:tr>
      <w:tr w:rsidR="00C623BE" w:rsidRPr="00675681" w14:paraId="50280E12" w14:textId="77777777" w:rsidTr="007B3F4A">
        <w:tc>
          <w:tcPr>
            <w:tcW w:w="388" w:type="dxa"/>
            <w:vMerge/>
          </w:tcPr>
          <w:p w14:paraId="0348C898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2702" w:type="dxa"/>
            <w:vMerge/>
          </w:tcPr>
          <w:p w14:paraId="1A4430B5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Align w:val="center"/>
          </w:tcPr>
          <w:p w14:paraId="450D6028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АПС</w:t>
            </w:r>
          </w:p>
        </w:tc>
        <w:tc>
          <w:tcPr>
            <w:tcW w:w="1276" w:type="dxa"/>
            <w:vAlign w:val="center"/>
          </w:tcPr>
          <w:p w14:paraId="2D2EA531" w14:textId="77777777" w:rsidR="00C623BE" w:rsidRPr="007B3F4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B3F4A">
              <w:rPr>
                <w:sz w:val="22"/>
                <w:szCs w:val="22"/>
              </w:rPr>
              <w:t>системой оповещения о пожаре</w:t>
            </w:r>
          </w:p>
        </w:tc>
        <w:tc>
          <w:tcPr>
            <w:tcW w:w="1417" w:type="dxa"/>
            <w:vAlign w:val="center"/>
          </w:tcPr>
          <w:p w14:paraId="7184074A" w14:textId="77777777" w:rsidR="00C623BE" w:rsidRPr="007B3F4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B3F4A">
              <w:rPr>
                <w:sz w:val="22"/>
                <w:szCs w:val="22"/>
              </w:rPr>
              <w:t>системой тревожной сигнализации</w:t>
            </w:r>
          </w:p>
        </w:tc>
        <w:tc>
          <w:tcPr>
            <w:tcW w:w="1134" w:type="dxa"/>
            <w:vAlign w:val="center"/>
          </w:tcPr>
          <w:p w14:paraId="71188E74" w14:textId="77777777" w:rsidR="00C623BE" w:rsidRPr="007B3F4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B3F4A">
              <w:rPr>
                <w:sz w:val="22"/>
                <w:szCs w:val="22"/>
              </w:rPr>
              <w:t>аварийным освещением здания</w:t>
            </w:r>
          </w:p>
        </w:tc>
        <w:tc>
          <w:tcPr>
            <w:tcW w:w="1134" w:type="dxa"/>
            <w:vAlign w:val="center"/>
          </w:tcPr>
          <w:p w14:paraId="561DD99F" w14:textId="77777777" w:rsidR="00C623BE" w:rsidRPr="007B3F4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B3F4A">
              <w:rPr>
                <w:sz w:val="22"/>
                <w:szCs w:val="22"/>
              </w:rPr>
              <w:t>пожарным водоснабжением</w:t>
            </w:r>
          </w:p>
        </w:tc>
        <w:tc>
          <w:tcPr>
            <w:tcW w:w="1418" w:type="dxa"/>
            <w:vAlign w:val="center"/>
          </w:tcPr>
          <w:p w14:paraId="52328EBD" w14:textId="77777777" w:rsidR="00C623BE" w:rsidRPr="007B3F4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B3F4A">
              <w:rPr>
                <w:sz w:val="22"/>
                <w:szCs w:val="22"/>
              </w:rPr>
              <w:t>кнопкой экстренного вызова полиции</w:t>
            </w:r>
          </w:p>
        </w:tc>
        <w:tc>
          <w:tcPr>
            <w:tcW w:w="1276" w:type="dxa"/>
            <w:vAlign w:val="center"/>
          </w:tcPr>
          <w:p w14:paraId="789ACAAA" w14:textId="77777777" w:rsidR="00C623BE" w:rsidRPr="007B3F4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B3F4A">
              <w:rPr>
                <w:sz w:val="22"/>
                <w:szCs w:val="22"/>
              </w:rPr>
              <w:t>системами видеонаблюдения</w:t>
            </w:r>
          </w:p>
        </w:tc>
        <w:tc>
          <w:tcPr>
            <w:tcW w:w="2126" w:type="dxa"/>
            <w:vAlign w:val="center"/>
          </w:tcPr>
          <w:p w14:paraId="655DCC1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вид охраны наличие</w:t>
            </w:r>
          </w:p>
        </w:tc>
        <w:tc>
          <w:tcPr>
            <w:tcW w:w="1276" w:type="dxa"/>
            <w:vMerge/>
            <w:vAlign w:val="center"/>
          </w:tcPr>
          <w:p w14:paraId="5A6AD988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</w:p>
        </w:tc>
      </w:tr>
      <w:tr w:rsidR="00855B48" w:rsidRPr="00675681" w14:paraId="6BFB3CDC" w14:textId="77777777" w:rsidTr="007B3F4A">
        <w:tc>
          <w:tcPr>
            <w:tcW w:w="388" w:type="dxa"/>
            <w:vAlign w:val="center"/>
          </w:tcPr>
          <w:p w14:paraId="2BB0B650" w14:textId="3394FD11" w:rsidR="00855B48" w:rsidRPr="00016505" w:rsidRDefault="00016505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01650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02" w:type="dxa"/>
            <w:vAlign w:val="center"/>
          </w:tcPr>
          <w:p w14:paraId="354ED283" w14:textId="43512048" w:rsidR="00855B48" w:rsidRPr="00016505" w:rsidRDefault="00855B48" w:rsidP="00855B48">
            <w:pPr>
              <w:rPr>
                <w:sz w:val="20"/>
                <w:szCs w:val="20"/>
              </w:rPr>
            </w:pPr>
            <w:r w:rsidRPr="00016505">
              <w:rPr>
                <w:bCs/>
                <w:sz w:val="20"/>
                <w:szCs w:val="20"/>
              </w:rPr>
              <w:t xml:space="preserve">ДДТ </w:t>
            </w:r>
            <w:proofErr w:type="spellStart"/>
            <w:r w:rsidRPr="00016505">
              <w:rPr>
                <w:bCs/>
                <w:sz w:val="20"/>
                <w:szCs w:val="20"/>
              </w:rPr>
              <w:t>г.Углегорска</w:t>
            </w:r>
            <w:proofErr w:type="spellEnd"/>
          </w:p>
        </w:tc>
        <w:tc>
          <w:tcPr>
            <w:tcW w:w="992" w:type="dxa"/>
            <w:vAlign w:val="center"/>
          </w:tcPr>
          <w:p w14:paraId="2BEEAEF4" w14:textId="1A503B15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bCs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76" w:type="dxa"/>
            <w:vAlign w:val="center"/>
          </w:tcPr>
          <w:p w14:paraId="7EBA856D" w14:textId="12F74EB4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bCs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17" w:type="dxa"/>
            <w:vAlign w:val="center"/>
          </w:tcPr>
          <w:p w14:paraId="549DAF0B" w14:textId="3492FA1A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bCs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vAlign w:val="center"/>
          </w:tcPr>
          <w:p w14:paraId="405109FE" w14:textId="05917F75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bCs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vAlign w:val="center"/>
          </w:tcPr>
          <w:p w14:paraId="7FF93CAC" w14:textId="39D34DF9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bCs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18" w:type="dxa"/>
            <w:vAlign w:val="center"/>
          </w:tcPr>
          <w:p w14:paraId="179985CD" w14:textId="7A631236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bCs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76" w:type="dxa"/>
            <w:vAlign w:val="center"/>
          </w:tcPr>
          <w:p w14:paraId="77AED1ED" w14:textId="45BE89C4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bCs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vAlign w:val="center"/>
          </w:tcPr>
          <w:p w14:paraId="08B863BE" w14:textId="39B810A0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bCs/>
                <w:color w:val="000000" w:themeColor="text1"/>
                <w:sz w:val="20"/>
                <w:szCs w:val="20"/>
                <w:lang w:eastAsia="en-US"/>
              </w:rPr>
              <w:t>ООО ЧОО «Барс»</w:t>
            </w:r>
          </w:p>
        </w:tc>
        <w:tc>
          <w:tcPr>
            <w:tcW w:w="1276" w:type="dxa"/>
            <w:vAlign w:val="center"/>
          </w:tcPr>
          <w:p w14:paraId="24D72034" w14:textId="65629D98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bCs/>
                <w:sz w:val="20"/>
                <w:szCs w:val="20"/>
                <w:lang w:eastAsia="en-US"/>
              </w:rPr>
              <w:t>да</w:t>
            </w:r>
          </w:p>
        </w:tc>
      </w:tr>
      <w:tr w:rsidR="00855B48" w:rsidRPr="00675681" w14:paraId="0BFC04AA" w14:textId="77777777" w:rsidTr="00855B48">
        <w:tc>
          <w:tcPr>
            <w:tcW w:w="388" w:type="dxa"/>
            <w:vAlign w:val="center"/>
          </w:tcPr>
          <w:p w14:paraId="205AB930" w14:textId="3FCF2AFA" w:rsidR="00855B48" w:rsidRPr="00016505" w:rsidRDefault="00016505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01650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02" w:type="dxa"/>
            <w:vAlign w:val="center"/>
          </w:tcPr>
          <w:p w14:paraId="537F2441" w14:textId="1344B766" w:rsidR="00855B48" w:rsidRPr="00016505" w:rsidRDefault="00855B48" w:rsidP="00855B48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  <w:lang w:eastAsia="en-US"/>
              </w:rPr>
              <w:t xml:space="preserve">МБОУ ДО ДДТ </w:t>
            </w:r>
            <w:proofErr w:type="spellStart"/>
            <w:r w:rsidRPr="00016505">
              <w:rPr>
                <w:sz w:val="20"/>
                <w:szCs w:val="20"/>
                <w:lang w:eastAsia="en-US"/>
              </w:rPr>
              <w:t>пгт</w:t>
            </w:r>
            <w:proofErr w:type="spellEnd"/>
            <w:r w:rsidRPr="00016505">
              <w:rPr>
                <w:sz w:val="20"/>
                <w:szCs w:val="20"/>
                <w:lang w:eastAsia="en-US"/>
              </w:rPr>
              <w:t xml:space="preserve">. Шахтерск </w:t>
            </w:r>
          </w:p>
        </w:tc>
        <w:tc>
          <w:tcPr>
            <w:tcW w:w="992" w:type="dxa"/>
          </w:tcPr>
          <w:p w14:paraId="4F9EA5D5" w14:textId="4E3C7C1A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144CBC84" w14:textId="0171C631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14:paraId="5EE8C927" w14:textId="04CD09FD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2379B5A9" w14:textId="4904EDA0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14:paraId="0F3ADBBB" w14:textId="5D1CF9BC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14:paraId="600C4569" w14:textId="3BA57D62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14:paraId="51CFBAFD" w14:textId="56C7FB81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</w:tcPr>
          <w:p w14:paraId="51087B13" w14:textId="77777777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дежурный по этажу,</w:t>
            </w:r>
          </w:p>
          <w:p w14:paraId="294560B1" w14:textId="4D66615E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</w:rPr>
              <w:t>сторожа по графику</w:t>
            </w:r>
          </w:p>
        </w:tc>
        <w:tc>
          <w:tcPr>
            <w:tcW w:w="1276" w:type="dxa"/>
          </w:tcPr>
          <w:p w14:paraId="659B258A" w14:textId="6BB22857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</w:rPr>
              <w:t>да</w:t>
            </w:r>
          </w:p>
        </w:tc>
      </w:tr>
    </w:tbl>
    <w:p w14:paraId="172A6453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p w14:paraId="5057801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p w14:paraId="47D9FE8C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  <w:r w:rsidRPr="00675681">
        <w:rPr>
          <w:b/>
        </w:rPr>
        <w:t>6.5. Материальная база учреждений дополнительного образования детей</w:t>
      </w:r>
    </w:p>
    <w:p w14:paraId="110714EF" w14:textId="77777777" w:rsidR="00C623BE" w:rsidRPr="00E66D0D" w:rsidRDefault="00C623BE" w:rsidP="00C623BE">
      <w:pPr>
        <w:shd w:val="clear" w:color="auto" w:fill="FFFFFF" w:themeFill="background1"/>
      </w:pPr>
    </w:p>
    <w:tbl>
      <w:tblPr>
        <w:tblW w:w="151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5108"/>
        <w:gridCol w:w="1559"/>
        <w:gridCol w:w="1417"/>
        <w:gridCol w:w="1276"/>
        <w:gridCol w:w="1559"/>
        <w:gridCol w:w="1418"/>
        <w:gridCol w:w="1276"/>
        <w:gridCol w:w="1134"/>
      </w:tblGrid>
      <w:tr w:rsidR="00C623BE" w:rsidRPr="00675681" w14:paraId="1BBB61C9" w14:textId="77777777" w:rsidTr="001C7424">
        <w:trPr>
          <w:trHeight w:val="558"/>
        </w:trPr>
        <w:tc>
          <w:tcPr>
            <w:tcW w:w="433" w:type="dxa"/>
            <w:vAlign w:val="center"/>
          </w:tcPr>
          <w:p w14:paraId="57BAC0A8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5108" w:type="dxa"/>
            <w:vAlign w:val="center"/>
          </w:tcPr>
          <w:p w14:paraId="327DD0D6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Краткое наименование</w:t>
            </w:r>
          </w:p>
        </w:tc>
        <w:tc>
          <w:tcPr>
            <w:tcW w:w="1559" w:type="dxa"/>
            <w:vAlign w:val="center"/>
          </w:tcPr>
          <w:p w14:paraId="1FC1797C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Спортивный зал</w:t>
            </w:r>
          </w:p>
        </w:tc>
        <w:tc>
          <w:tcPr>
            <w:tcW w:w="1417" w:type="dxa"/>
            <w:vAlign w:val="center"/>
          </w:tcPr>
          <w:p w14:paraId="5C5E586C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Актовый зал</w:t>
            </w:r>
          </w:p>
        </w:tc>
        <w:tc>
          <w:tcPr>
            <w:tcW w:w="1276" w:type="dxa"/>
            <w:vAlign w:val="center"/>
          </w:tcPr>
          <w:p w14:paraId="2A7300ED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Спортивная площадка</w:t>
            </w:r>
          </w:p>
        </w:tc>
        <w:tc>
          <w:tcPr>
            <w:tcW w:w="1559" w:type="dxa"/>
            <w:vAlign w:val="center"/>
          </w:tcPr>
          <w:p w14:paraId="18F747D6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Кабинет информатики/количество мест</w:t>
            </w:r>
          </w:p>
        </w:tc>
        <w:tc>
          <w:tcPr>
            <w:tcW w:w="1418" w:type="dxa"/>
            <w:vAlign w:val="center"/>
          </w:tcPr>
          <w:p w14:paraId="618B9802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Выставочный зал</w:t>
            </w:r>
          </w:p>
        </w:tc>
        <w:tc>
          <w:tcPr>
            <w:tcW w:w="1276" w:type="dxa"/>
            <w:vAlign w:val="center"/>
          </w:tcPr>
          <w:p w14:paraId="43537891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Библиотека</w:t>
            </w:r>
          </w:p>
        </w:tc>
        <w:tc>
          <w:tcPr>
            <w:tcW w:w="1134" w:type="dxa"/>
            <w:vAlign w:val="center"/>
          </w:tcPr>
          <w:p w14:paraId="74452578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Другое (перечислить)</w:t>
            </w:r>
          </w:p>
        </w:tc>
      </w:tr>
      <w:tr w:rsidR="00855B48" w:rsidRPr="00675681" w14:paraId="2C2F83B1" w14:textId="77777777" w:rsidTr="001C7424">
        <w:trPr>
          <w:trHeight w:val="276"/>
        </w:trPr>
        <w:tc>
          <w:tcPr>
            <w:tcW w:w="433" w:type="dxa"/>
            <w:vAlign w:val="center"/>
          </w:tcPr>
          <w:p w14:paraId="7EA312CA" w14:textId="425DFC82" w:rsidR="00855B48" w:rsidRPr="00016505" w:rsidRDefault="00016505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01650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08" w:type="dxa"/>
            <w:vAlign w:val="center"/>
          </w:tcPr>
          <w:p w14:paraId="5114C71E" w14:textId="59DB9C65" w:rsidR="00855B48" w:rsidRPr="00016505" w:rsidRDefault="00855B48" w:rsidP="00855B48">
            <w:pPr>
              <w:rPr>
                <w:bCs/>
                <w:sz w:val="20"/>
                <w:szCs w:val="20"/>
              </w:rPr>
            </w:pPr>
            <w:r w:rsidRPr="00016505">
              <w:rPr>
                <w:bCs/>
                <w:sz w:val="20"/>
                <w:szCs w:val="20"/>
              </w:rPr>
              <w:t xml:space="preserve">ДДТ </w:t>
            </w:r>
            <w:proofErr w:type="spellStart"/>
            <w:r w:rsidRPr="00016505">
              <w:rPr>
                <w:bCs/>
                <w:sz w:val="20"/>
                <w:szCs w:val="20"/>
              </w:rPr>
              <w:t>г.Углегорска</w:t>
            </w:r>
            <w:proofErr w:type="spellEnd"/>
          </w:p>
        </w:tc>
        <w:tc>
          <w:tcPr>
            <w:tcW w:w="1559" w:type="dxa"/>
            <w:vAlign w:val="center"/>
          </w:tcPr>
          <w:p w14:paraId="2527ADEE" w14:textId="590BC7A0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E4849BD" w14:textId="33F62569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3641E666" w14:textId="0505F049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930B1F2" w14:textId="4FDFCA67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1/10</w:t>
            </w:r>
          </w:p>
        </w:tc>
        <w:tc>
          <w:tcPr>
            <w:tcW w:w="1418" w:type="dxa"/>
            <w:vAlign w:val="center"/>
          </w:tcPr>
          <w:p w14:paraId="7C27510D" w14:textId="5764BFDC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B5D4C26" w14:textId="4F215115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53EFAFD" w14:textId="4C307DA0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-</w:t>
            </w:r>
          </w:p>
        </w:tc>
      </w:tr>
      <w:tr w:rsidR="00855B48" w:rsidRPr="00675681" w14:paraId="69F62C1B" w14:textId="77777777" w:rsidTr="001C7424">
        <w:trPr>
          <w:trHeight w:val="276"/>
        </w:trPr>
        <w:tc>
          <w:tcPr>
            <w:tcW w:w="433" w:type="dxa"/>
            <w:vAlign w:val="center"/>
          </w:tcPr>
          <w:p w14:paraId="35DBF797" w14:textId="04A55BDF" w:rsidR="00855B48" w:rsidRPr="00016505" w:rsidRDefault="00016505" w:rsidP="00855B4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01650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08" w:type="dxa"/>
            <w:vAlign w:val="center"/>
          </w:tcPr>
          <w:p w14:paraId="52B630F9" w14:textId="7B504BA6" w:rsidR="00855B48" w:rsidRPr="00016505" w:rsidRDefault="00855B48" w:rsidP="00855B48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  <w:lang w:eastAsia="en-US"/>
              </w:rPr>
              <w:t xml:space="preserve">МБОУ ДО ДДТ </w:t>
            </w:r>
            <w:proofErr w:type="spellStart"/>
            <w:r w:rsidRPr="00016505">
              <w:rPr>
                <w:sz w:val="20"/>
                <w:szCs w:val="20"/>
                <w:lang w:eastAsia="en-US"/>
              </w:rPr>
              <w:t>пгт</w:t>
            </w:r>
            <w:proofErr w:type="spellEnd"/>
            <w:r w:rsidRPr="00016505">
              <w:rPr>
                <w:sz w:val="20"/>
                <w:szCs w:val="20"/>
                <w:lang w:eastAsia="en-US"/>
              </w:rPr>
              <w:t xml:space="preserve">. Шахтерск  </w:t>
            </w:r>
          </w:p>
        </w:tc>
        <w:tc>
          <w:tcPr>
            <w:tcW w:w="1559" w:type="dxa"/>
            <w:vAlign w:val="center"/>
          </w:tcPr>
          <w:p w14:paraId="3281A77C" w14:textId="5273080E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14:paraId="33031085" w14:textId="2208D888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179D9B4E" w14:textId="48678BE8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45BC2C6" w14:textId="476F2D74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  <w:lang w:eastAsia="en-US"/>
              </w:rPr>
              <w:t>1/10</w:t>
            </w:r>
          </w:p>
        </w:tc>
        <w:tc>
          <w:tcPr>
            <w:tcW w:w="1418" w:type="dxa"/>
            <w:vAlign w:val="center"/>
          </w:tcPr>
          <w:p w14:paraId="1F4BEBB1" w14:textId="0F2FA3BE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3E9D9CE6" w14:textId="31A97961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3F98F4DA" w14:textId="4DA25168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5B48" w:rsidRPr="00675681" w14:paraId="4D92C815" w14:textId="77777777" w:rsidTr="001C7424">
        <w:trPr>
          <w:trHeight w:val="132"/>
        </w:trPr>
        <w:tc>
          <w:tcPr>
            <w:tcW w:w="433" w:type="dxa"/>
            <w:vAlign w:val="center"/>
          </w:tcPr>
          <w:p w14:paraId="2406EAA4" w14:textId="0CC502B9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8" w:type="dxa"/>
            <w:vAlign w:val="center"/>
          </w:tcPr>
          <w:p w14:paraId="38645F75" w14:textId="69C3A84E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165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7DAEE916" w14:textId="121CB1F3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165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3A30EC2D" w14:textId="71E3632F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165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1E14581" w14:textId="3B60ECD9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165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A342075" w14:textId="106B1488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16505">
              <w:rPr>
                <w:b/>
                <w:sz w:val="20"/>
                <w:szCs w:val="20"/>
              </w:rPr>
              <w:t>2/20</w:t>
            </w:r>
          </w:p>
        </w:tc>
        <w:tc>
          <w:tcPr>
            <w:tcW w:w="1418" w:type="dxa"/>
          </w:tcPr>
          <w:p w14:paraId="7CCE03FE" w14:textId="76FF54C2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1650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67C0FCD" w14:textId="3C638EE3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eastAsia="en-US"/>
              </w:rPr>
            </w:pPr>
            <w:r w:rsidRPr="00016505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14:paraId="6076EDEF" w14:textId="526D7068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eastAsia="en-US"/>
              </w:rPr>
            </w:pPr>
            <w:r w:rsidRPr="00016505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14:paraId="3A58A037" w14:textId="751BD095" w:rsidR="00645A0C" w:rsidRPr="00675681" w:rsidRDefault="00C623BE" w:rsidP="00016505">
      <w:pPr>
        <w:shd w:val="clear" w:color="auto" w:fill="FFFFFF" w:themeFill="background1"/>
        <w:tabs>
          <w:tab w:val="left" w:pos="11145"/>
        </w:tabs>
        <w:rPr>
          <w:sz w:val="18"/>
          <w:szCs w:val="18"/>
        </w:rPr>
      </w:pPr>
      <w:r w:rsidRPr="00675681">
        <w:rPr>
          <w:sz w:val="18"/>
          <w:szCs w:val="18"/>
        </w:rPr>
        <w:tab/>
      </w:r>
    </w:p>
    <w:p w14:paraId="59105DFB" w14:textId="673592CB" w:rsidR="00E66D0D" w:rsidRDefault="00E66D0D" w:rsidP="00E66D0D">
      <w:pPr>
        <w:shd w:val="clear" w:color="auto" w:fill="FFFFFF" w:themeFill="background1"/>
        <w:jc w:val="center"/>
        <w:rPr>
          <w:b/>
          <w:bCs/>
        </w:rPr>
      </w:pPr>
    </w:p>
    <w:p w14:paraId="029C59E3" w14:textId="7B1E6B89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lastRenderedPageBreak/>
        <w:t>6.6. Информатизация</w:t>
      </w:r>
    </w:p>
    <w:p w14:paraId="43311542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516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3817"/>
        <w:gridCol w:w="992"/>
        <w:gridCol w:w="1134"/>
        <w:gridCol w:w="709"/>
        <w:gridCol w:w="850"/>
        <w:gridCol w:w="993"/>
        <w:gridCol w:w="708"/>
        <w:gridCol w:w="851"/>
        <w:gridCol w:w="709"/>
        <w:gridCol w:w="708"/>
        <w:gridCol w:w="709"/>
        <w:gridCol w:w="709"/>
        <w:gridCol w:w="709"/>
        <w:gridCol w:w="1134"/>
      </w:tblGrid>
      <w:tr w:rsidR="00C623BE" w:rsidRPr="00675681" w14:paraId="6CBD6D96" w14:textId="77777777" w:rsidTr="001C7424">
        <w:trPr>
          <w:trHeight w:val="844"/>
        </w:trPr>
        <w:tc>
          <w:tcPr>
            <w:tcW w:w="433" w:type="dxa"/>
            <w:vMerge w:val="restart"/>
            <w:vAlign w:val="center"/>
          </w:tcPr>
          <w:p w14:paraId="4D095CDF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3817" w:type="dxa"/>
            <w:vMerge w:val="restart"/>
            <w:vAlign w:val="center"/>
          </w:tcPr>
          <w:p w14:paraId="7B3CA3F6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Краткое наименование </w:t>
            </w:r>
          </w:p>
        </w:tc>
        <w:tc>
          <w:tcPr>
            <w:tcW w:w="2126" w:type="dxa"/>
            <w:gridSpan w:val="2"/>
            <w:vAlign w:val="center"/>
          </w:tcPr>
          <w:p w14:paraId="606B031C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Количество стационарных компьютеров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46334FF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Из них имеют выход в Интернет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CF4DCB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Скорость доступа к сети Интернет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8C486FE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Лицензионное программное обеспечение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67B7365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Контентная фильтрация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906E193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Количество ноутбуков, планшетов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808B63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Наличие локальной сети</w:t>
            </w:r>
          </w:p>
        </w:tc>
        <w:tc>
          <w:tcPr>
            <w:tcW w:w="2835" w:type="dxa"/>
            <w:gridSpan w:val="4"/>
            <w:vAlign w:val="center"/>
          </w:tcPr>
          <w:p w14:paraId="214358E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Количество другой техники</w:t>
            </w:r>
          </w:p>
        </w:tc>
        <w:tc>
          <w:tcPr>
            <w:tcW w:w="1134" w:type="dxa"/>
            <w:vMerge w:val="restart"/>
            <w:vAlign w:val="center"/>
          </w:tcPr>
          <w:p w14:paraId="2FB5CE70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Применение дистанционных технологий в обучении</w:t>
            </w:r>
          </w:p>
        </w:tc>
      </w:tr>
      <w:tr w:rsidR="00C623BE" w:rsidRPr="00675681" w14:paraId="372CF7F2" w14:textId="77777777" w:rsidTr="001C7424">
        <w:trPr>
          <w:trHeight w:val="2003"/>
        </w:trPr>
        <w:tc>
          <w:tcPr>
            <w:tcW w:w="433" w:type="dxa"/>
            <w:vMerge/>
            <w:vAlign w:val="center"/>
          </w:tcPr>
          <w:p w14:paraId="3A21F799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3817" w:type="dxa"/>
            <w:vMerge/>
            <w:vAlign w:val="center"/>
          </w:tcPr>
          <w:p w14:paraId="442475D5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992" w:type="dxa"/>
            <w:vAlign w:val="center"/>
          </w:tcPr>
          <w:p w14:paraId="45C950A2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всего</w:t>
            </w:r>
          </w:p>
        </w:tc>
        <w:tc>
          <w:tcPr>
            <w:tcW w:w="1134" w:type="dxa"/>
            <w:vAlign w:val="center"/>
          </w:tcPr>
          <w:p w14:paraId="5727320A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в </w:t>
            </w:r>
            <w:proofErr w:type="spellStart"/>
            <w:r w:rsidRPr="00675681">
              <w:t>т.ч</w:t>
            </w:r>
            <w:proofErr w:type="spellEnd"/>
            <w:r w:rsidRPr="00675681">
              <w:t>. используется в учебных целях</w:t>
            </w:r>
          </w:p>
        </w:tc>
        <w:tc>
          <w:tcPr>
            <w:tcW w:w="709" w:type="dxa"/>
            <w:vMerge/>
            <w:vAlign w:val="center"/>
          </w:tcPr>
          <w:p w14:paraId="15B785A6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vAlign w:val="center"/>
          </w:tcPr>
          <w:p w14:paraId="3C8EE6E1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vAlign w:val="center"/>
          </w:tcPr>
          <w:p w14:paraId="513C1AB5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708" w:type="dxa"/>
            <w:vMerge/>
            <w:vAlign w:val="center"/>
          </w:tcPr>
          <w:p w14:paraId="09D96AD9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851" w:type="dxa"/>
            <w:vMerge/>
            <w:vAlign w:val="center"/>
          </w:tcPr>
          <w:p w14:paraId="74E4B92E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709" w:type="dxa"/>
            <w:vMerge/>
            <w:vAlign w:val="center"/>
          </w:tcPr>
          <w:p w14:paraId="05A11C51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708" w:type="dxa"/>
            <w:textDirection w:val="btLr"/>
            <w:vAlign w:val="center"/>
          </w:tcPr>
          <w:p w14:paraId="10C7F39F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 xml:space="preserve">Сканеры </w:t>
            </w:r>
          </w:p>
        </w:tc>
        <w:tc>
          <w:tcPr>
            <w:tcW w:w="709" w:type="dxa"/>
            <w:textDirection w:val="btLr"/>
            <w:vAlign w:val="center"/>
          </w:tcPr>
          <w:p w14:paraId="61D9C3F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 xml:space="preserve">Принтеры </w:t>
            </w:r>
          </w:p>
        </w:tc>
        <w:tc>
          <w:tcPr>
            <w:tcW w:w="709" w:type="dxa"/>
            <w:textDirection w:val="btLr"/>
            <w:vAlign w:val="center"/>
          </w:tcPr>
          <w:p w14:paraId="7A3FFD8C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Интерактивные доски</w:t>
            </w:r>
          </w:p>
        </w:tc>
        <w:tc>
          <w:tcPr>
            <w:tcW w:w="709" w:type="dxa"/>
            <w:textDirection w:val="btLr"/>
            <w:vAlign w:val="center"/>
          </w:tcPr>
          <w:p w14:paraId="03EED8C0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675681">
              <w:rPr>
                <w:sz w:val="22"/>
                <w:szCs w:val="22"/>
              </w:rPr>
              <w:t>Мультимедиапроекторы</w:t>
            </w:r>
            <w:proofErr w:type="spellEnd"/>
            <w:r w:rsidRPr="006756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7CFDFF02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</w:tr>
      <w:tr w:rsidR="00855B48" w:rsidRPr="00675681" w14:paraId="2C2B2C87" w14:textId="77777777" w:rsidTr="001C7424">
        <w:trPr>
          <w:trHeight w:val="276"/>
        </w:trPr>
        <w:tc>
          <w:tcPr>
            <w:tcW w:w="433" w:type="dxa"/>
            <w:vAlign w:val="center"/>
          </w:tcPr>
          <w:p w14:paraId="5330E172" w14:textId="76B8FB25" w:rsidR="00855B48" w:rsidRPr="00016505" w:rsidRDefault="00016505" w:rsidP="00855B48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01650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17" w:type="dxa"/>
            <w:vAlign w:val="center"/>
          </w:tcPr>
          <w:p w14:paraId="1545A6C9" w14:textId="0F921EBB" w:rsidR="00855B48" w:rsidRPr="00016505" w:rsidRDefault="00855B48" w:rsidP="00855B48">
            <w:pPr>
              <w:rPr>
                <w:bCs/>
                <w:sz w:val="20"/>
                <w:szCs w:val="20"/>
              </w:rPr>
            </w:pPr>
            <w:r w:rsidRPr="00016505">
              <w:rPr>
                <w:bCs/>
                <w:sz w:val="20"/>
                <w:szCs w:val="20"/>
              </w:rPr>
              <w:t xml:space="preserve">ДДТ </w:t>
            </w:r>
            <w:proofErr w:type="spellStart"/>
            <w:r w:rsidRPr="00016505">
              <w:rPr>
                <w:bCs/>
                <w:sz w:val="20"/>
                <w:szCs w:val="20"/>
              </w:rPr>
              <w:t>г.Углегорска</w:t>
            </w:r>
            <w:proofErr w:type="spellEnd"/>
          </w:p>
        </w:tc>
        <w:tc>
          <w:tcPr>
            <w:tcW w:w="992" w:type="dxa"/>
            <w:vAlign w:val="center"/>
          </w:tcPr>
          <w:p w14:paraId="2C1C34BA" w14:textId="73B1A0FB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14:paraId="511F96E4" w14:textId="0079AE1B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14:paraId="43EC8211" w14:textId="5718EB18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14:paraId="6346ACD3" w14:textId="71FFD4C7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 xml:space="preserve">От 1 </w:t>
            </w:r>
            <w:proofErr w:type="spellStart"/>
            <w:r w:rsidRPr="00016505">
              <w:rPr>
                <w:sz w:val="20"/>
                <w:szCs w:val="20"/>
              </w:rPr>
              <w:t>мбит</w:t>
            </w:r>
            <w:proofErr w:type="spellEnd"/>
            <w:r w:rsidRPr="00016505">
              <w:rPr>
                <w:sz w:val="20"/>
                <w:szCs w:val="20"/>
              </w:rPr>
              <w:t xml:space="preserve">/с до 5 </w:t>
            </w:r>
            <w:proofErr w:type="spellStart"/>
            <w:r w:rsidRPr="00016505">
              <w:rPr>
                <w:sz w:val="20"/>
                <w:szCs w:val="20"/>
              </w:rPr>
              <w:t>мбит</w:t>
            </w:r>
            <w:proofErr w:type="spellEnd"/>
            <w:r w:rsidRPr="00016505">
              <w:rPr>
                <w:sz w:val="20"/>
                <w:szCs w:val="20"/>
              </w:rPr>
              <w:t>/с</w:t>
            </w:r>
          </w:p>
        </w:tc>
        <w:tc>
          <w:tcPr>
            <w:tcW w:w="993" w:type="dxa"/>
            <w:vAlign w:val="center"/>
          </w:tcPr>
          <w:p w14:paraId="29611503" w14:textId="7E92D285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vAlign w:val="center"/>
          </w:tcPr>
          <w:p w14:paraId="0C6FDF52" w14:textId="61A33ED0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vAlign w:val="center"/>
          </w:tcPr>
          <w:p w14:paraId="3AD70E5A" w14:textId="4EAD8D33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674E6A0F" w14:textId="730EBCFC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vAlign w:val="center"/>
          </w:tcPr>
          <w:p w14:paraId="4647B9B6" w14:textId="1774F920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48AC430C" w14:textId="7D85F18D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13950B96" w14:textId="16909F84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7EA465E" w14:textId="45445701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519A6BEC" w14:textId="69CAA936" w:rsidR="00855B48" w:rsidRPr="00016505" w:rsidRDefault="00855B48" w:rsidP="00855B48">
            <w:pPr>
              <w:jc w:val="center"/>
              <w:rPr>
                <w:sz w:val="20"/>
                <w:szCs w:val="20"/>
              </w:rPr>
            </w:pPr>
            <w:r w:rsidRPr="00016505">
              <w:rPr>
                <w:sz w:val="20"/>
                <w:szCs w:val="20"/>
              </w:rPr>
              <w:t>-</w:t>
            </w:r>
          </w:p>
        </w:tc>
      </w:tr>
      <w:tr w:rsidR="00855B48" w:rsidRPr="00675681" w14:paraId="18DF9B4D" w14:textId="77777777" w:rsidTr="001C7424">
        <w:trPr>
          <w:trHeight w:val="276"/>
        </w:trPr>
        <w:tc>
          <w:tcPr>
            <w:tcW w:w="433" w:type="dxa"/>
            <w:vAlign w:val="center"/>
          </w:tcPr>
          <w:p w14:paraId="0F58112F" w14:textId="5CC3074E" w:rsidR="00855B48" w:rsidRPr="00016505" w:rsidRDefault="00016505" w:rsidP="00855B48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01650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17" w:type="dxa"/>
            <w:vAlign w:val="center"/>
          </w:tcPr>
          <w:p w14:paraId="4097FF42" w14:textId="1ECA7362" w:rsidR="00855B48" w:rsidRPr="00016505" w:rsidRDefault="00855B48" w:rsidP="00855B48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  <w:lang w:eastAsia="en-US"/>
              </w:rPr>
              <w:t xml:space="preserve">МБОУ ДО ДДТ </w:t>
            </w:r>
            <w:proofErr w:type="spellStart"/>
            <w:r w:rsidRPr="00016505">
              <w:rPr>
                <w:sz w:val="20"/>
                <w:szCs w:val="20"/>
                <w:lang w:eastAsia="en-US"/>
              </w:rPr>
              <w:t>пгт</w:t>
            </w:r>
            <w:proofErr w:type="spellEnd"/>
            <w:r w:rsidRPr="00016505">
              <w:rPr>
                <w:sz w:val="20"/>
                <w:szCs w:val="20"/>
                <w:lang w:eastAsia="en-US"/>
              </w:rPr>
              <w:t>. Шахтерск</w:t>
            </w:r>
          </w:p>
        </w:tc>
        <w:tc>
          <w:tcPr>
            <w:tcW w:w="992" w:type="dxa"/>
            <w:vAlign w:val="center"/>
          </w:tcPr>
          <w:p w14:paraId="22284FE2" w14:textId="57B92641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14:paraId="7F8D60D2" w14:textId="74FD7988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14:paraId="6DC862AE" w14:textId="3B2C4227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3B7E99EF" w14:textId="2BF2B3CD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  <w:lang w:eastAsia="en-US"/>
              </w:rPr>
              <w:t xml:space="preserve">30 Мб/сек </w:t>
            </w:r>
          </w:p>
        </w:tc>
        <w:tc>
          <w:tcPr>
            <w:tcW w:w="993" w:type="dxa"/>
            <w:vAlign w:val="center"/>
          </w:tcPr>
          <w:p w14:paraId="02E42EE2" w14:textId="18E88CF4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  <w:lang w:val="en-US" w:eastAsia="en-US"/>
              </w:rPr>
              <w:t>Windows</w:t>
            </w:r>
          </w:p>
        </w:tc>
        <w:tc>
          <w:tcPr>
            <w:tcW w:w="708" w:type="dxa"/>
            <w:vAlign w:val="center"/>
          </w:tcPr>
          <w:p w14:paraId="06E74B67" w14:textId="2C741913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724463D7" w14:textId="7CF2BCB9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14:paraId="44B7337F" w14:textId="073F08B6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14:paraId="433F5831" w14:textId="183DD934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14:paraId="70272D75" w14:textId="17C26461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14:paraId="2A07E3A8" w14:textId="17919177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0BB56B24" w14:textId="46864CDC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49DC0604" w14:textId="293F6A77" w:rsidR="00855B48" w:rsidRPr="00016505" w:rsidRDefault="00855B48" w:rsidP="00855B48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1650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5B48" w:rsidRPr="00675681" w14:paraId="02FE0953" w14:textId="77777777" w:rsidTr="001C7424">
        <w:trPr>
          <w:trHeight w:val="276"/>
        </w:trPr>
        <w:tc>
          <w:tcPr>
            <w:tcW w:w="433" w:type="dxa"/>
            <w:vAlign w:val="center"/>
          </w:tcPr>
          <w:p w14:paraId="55559643" w14:textId="2756DAED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14:paraId="4F727882" w14:textId="4C0D7ECA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165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14:paraId="7585E9D7" w14:textId="3CC5EF7D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1650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2D68DC69" w14:textId="10816721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1650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14:paraId="2ADC7300" w14:textId="4F5E12DC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1650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14:paraId="66348C15" w14:textId="77777777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8EEED9B" w14:textId="77777777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11DFCF8" w14:textId="77777777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7E8FA3" w14:textId="670672C3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1650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14:paraId="40591603" w14:textId="77777777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4AE5AF7" w14:textId="7D6D91CE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1650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1FE48276" w14:textId="6F7F8C69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1650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14:paraId="1C6D9C58" w14:textId="0B3A8CA9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165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3413ADA4" w14:textId="6032F441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1650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71F945F7" w14:textId="77777777" w:rsidR="00855B48" w:rsidRPr="00016505" w:rsidRDefault="00855B48" w:rsidP="00855B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B46E3D7" w14:textId="77777777" w:rsidR="00C623BE" w:rsidRPr="000768CC" w:rsidRDefault="00C623BE" w:rsidP="00C623BE">
      <w:pPr>
        <w:shd w:val="clear" w:color="auto" w:fill="FFFFFF" w:themeFill="background1"/>
        <w:jc w:val="center"/>
        <w:rPr>
          <w:b/>
          <w:bCs/>
          <w:sz w:val="22"/>
          <w:szCs w:val="22"/>
        </w:rPr>
      </w:pPr>
    </w:p>
    <w:p w14:paraId="499FA0EC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 xml:space="preserve">6.7. Кадровый состав </w:t>
      </w:r>
    </w:p>
    <w:p w14:paraId="2AC419E5" w14:textId="77777777" w:rsidR="00C623BE" w:rsidRPr="000768CC" w:rsidRDefault="00C623BE" w:rsidP="00C623BE">
      <w:pPr>
        <w:shd w:val="clear" w:color="auto" w:fill="FFFFFF" w:themeFill="background1"/>
        <w:jc w:val="center"/>
        <w:rPr>
          <w:b/>
          <w:bCs/>
          <w:sz w:val="22"/>
          <w:szCs w:val="22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992"/>
        <w:gridCol w:w="1134"/>
        <w:gridCol w:w="993"/>
        <w:gridCol w:w="1275"/>
        <w:gridCol w:w="1276"/>
        <w:gridCol w:w="851"/>
        <w:gridCol w:w="850"/>
        <w:gridCol w:w="851"/>
        <w:gridCol w:w="1275"/>
        <w:gridCol w:w="851"/>
        <w:gridCol w:w="850"/>
        <w:gridCol w:w="851"/>
      </w:tblGrid>
      <w:tr w:rsidR="00C623BE" w:rsidRPr="00675681" w14:paraId="4C2A9FAA" w14:textId="77777777" w:rsidTr="00DE1D55">
        <w:tc>
          <w:tcPr>
            <w:tcW w:w="3090" w:type="dxa"/>
            <w:vMerge w:val="restart"/>
            <w:vAlign w:val="center"/>
          </w:tcPr>
          <w:p w14:paraId="40223936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Краткое наименование ОУ</w:t>
            </w:r>
          </w:p>
        </w:tc>
        <w:tc>
          <w:tcPr>
            <w:tcW w:w="992" w:type="dxa"/>
            <w:vMerge w:val="restart"/>
            <w:vAlign w:val="center"/>
          </w:tcPr>
          <w:p w14:paraId="7BF9B058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Число ставок по штату (ед.)</w:t>
            </w:r>
          </w:p>
        </w:tc>
        <w:tc>
          <w:tcPr>
            <w:tcW w:w="1134" w:type="dxa"/>
            <w:vMerge w:val="restart"/>
            <w:vAlign w:val="center"/>
          </w:tcPr>
          <w:p w14:paraId="34EF171B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Количество фактически работающих в ОУ (без находящихся в декрете и годичном отпуске</w:t>
            </w:r>
            <w:r w:rsidRPr="00675681">
              <w:rPr>
                <w:bCs/>
                <w:color w:val="00000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53563974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Административно-управленческий персонал (чел.)</w:t>
            </w:r>
          </w:p>
        </w:tc>
        <w:tc>
          <w:tcPr>
            <w:tcW w:w="1276" w:type="dxa"/>
            <w:vMerge w:val="restart"/>
          </w:tcPr>
          <w:p w14:paraId="2DE6FE65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остальной персонал (учебно-вспомогательный, младший обслуживающий и др.)(чел.)</w:t>
            </w:r>
          </w:p>
        </w:tc>
        <w:tc>
          <w:tcPr>
            <w:tcW w:w="2552" w:type="dxa"/>
            <w:gridSpan w:val="3"/>
            <w:vAlign w:val="center"/>
          </w:tcPr>
          <w:p w14:paraId="11BA27B6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Педагогические работники (чел.)</w:t>
            </w:r>
          </w:p>
        </w:tc>
        <w:tc>
          <w:tcPr>
            <w:tcW w:w="1275" w:type="dxa"/>
            <w:vMerge w:val="restart"/>
            <w:vAlign w:val="center"/>
          </w:tcPr>
          <w:p w14:paraId="2D921B61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количество вакансий</w:t>
            </w:r>
          </w:p>
        </w:tc>
        <w:tc>
          <w:tcPr>
            <w:tcW w:w="2552" w:type="dxa"/>
            <w:gridSpan w:val="3"/>
            <w:vAlign w:val="center"/>
          </w:tcPr>
          <w:p w14:paraId="59311CCC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Кол-во молодых специалистов, прибывших в ОУ/предоставлено жилье</w:t>
            </w:r>
          </w:p>
        </w:tc>
      </w:tr>
      <w:tr w:rsidR="007538E5" w:rsidRPr="00675681" w14:paraId="53E8F31E" w14:textId="77777777" w:rsidTr="00DE1D55">
        <w:tc>
          <w:tcPr>
            <w:tcW w:w="3090" w:type="dxa"/>
            <w:vMerge/>
            <w:vAlign w:val="center"/>
          </w:tcPr>
          <w:p w14:paraId="1A3C29A2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14:paraId="1115DC69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0EB5503C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CD3C817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vMerge w:val="restart"/>
            <w:vAlign w:val="center"/>
          </w:tcPr>
          <w:p w14:paraId="43B00055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5681">
              <w:rPr>
                <w:bCs/>
                <w:color w:val="000000"/>
                <w:sz w:val="20"/>
                <w:szCs w:val="20"/>
              </w:rPr>
              <w:t>прошли повышение квалификации или переподготовку в течение последних 3-х лет</w:t>
            </w:r>
          </w:p>
        </w:tc>
        <w:tc>
          <w:tcPr>
            <w:tcW w:w="1276" w:type="dxa"/>
            <w:vMerge/>
          </w:tcPr>
          <w:p w14:paraId="52099EE2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621346B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14:paraId="52E4D16D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 том числе</w:t>
            </w:r>
          </w:p>
        </w:tc>
        <w:tc>
          <w:tcPr>
            <w:tcW w:w="1275" w:type="dxa"/>
            <w:vMerge/>
            <w:vAlign w:val="center"/>
          </w:tcPr>
          <w:p w14:paraId="2F43134C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481623" w14:textId="6F011C51" w:rsidR="007538E5" w:rsidRPr="00675681" w:rsidRDefault="00764160" w:rsidP="0076416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7538E5">
              <w:rPr>
                <w:bCs/>
                <w:color w:val="000000"/>
              </w:rPr>
              <w:t>/202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57861A26" w14:textId="0EA096A1" w:rsidR="007538E5" w:rsidRPr="00675681" w:rsidRDefault="007538E5" w:rsidP="0076416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</w:t>
            </w:r>
            <w:r w:rsidR="00764160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/202</w:t>
            </w:r>
            <w:r w:rsidR="00764160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14:paraId="4EA6110D" w14:textId="26B95A65" w:rsidR="007538E5" w:rsidRPr="00675681" w:rsidRDefault="007538E5" w:rsidP="0076416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764160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/202</w:t>
            </w:r>
            <w:r w:rsidR="00764160">
              <w:rPr>
                <w:bCs/>
                <w:color w:val="000000"/>
              </w:rPr>
              <w:t>4</w:t>
            </w:r>
          </w:p>
        </w:tc>
      </w:tr>
      <w:tr w:rsidR="007538E5" w:rsidRPr="00675681" w14:paraId="31B9EC4D" w14:textId="77777777" w:rsidTr="00DE1D55">
        <w:trPr>
          <w:cantSplit/>
          <w:trHeight w:val="1623"/>
        </w:trPr>
        <w:tc>
          <w:tcPr>
            <w:tcW w:w="3090" w:type="dxa"/>
            <w:vMerge/>
          </w:tcPr>
          <w:p w14:paraId="2AC3A61C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</w:tcPr>
          <w:p w14:paraId="2EC83C57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14:paraId="52BFA9F9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</w:tcPr>
          <w:p w14:paraId="1DE8A387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</w:tcPr>
          <w:p w14:paraId="00D6455E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14:paraId="372FDA07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14:paraId="41CBFED5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49FC10D6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внутренние совместители</w:t>
            </w:r>
          </w:p>
        </w:tc>
        <w:tc>
          <w:tcPr>
            <w:tcW w:w="851" w:type="dxa"/>
            <w:vAlign w:val="center"/>
          </w:tcPr>
          <w:p w14:paraId="661ECB50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Внешние совместители</w:t>
            </w:r>
          </w:p>
        </w:tc>
        <w:tc>
          <w:tcPr>
            <w:tcW w:w="1275" w:type="dxa"/>
            <w:vMerge/>
          </w:tcPr>
          <w:p w14:paraId="466AB9A4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14:paraId="0760B2E8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14:paraId="23BC1818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14:paraId="01F511D6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855B48" w:rsidRPr="00675681" w14:paraId="60BDAAA3" w14:textId="77777777" w:rsidTr="00DE1D55">
        <w:tc>
          <w:tcPr>
            <w:tcW w:w="3090" w:type="dxa"/>
            <w:vAlign w:val="center"/>
          </w:tcPr>
          <w:p w14:paraId="44AB0A3C" w14:textId="3135EC9C" w:rsidR="00855B48" w:rsidRPr="00675681" w:rsidRDefault="00855B48" w:rsidP="00855B4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ДДТ г. Углегорска</w:t>
            </w:r>
          </w:p>
        </w:tc>
        <w:tc>
          <w:tcPr>
            <w:tcW w:w="992" w:type="dxa"/>
            <w:vAlign w:val="center"/>
          </w:tcPr>
          <w:p w14:paraId="70B47C7B" w14:textId="7CC2DEFB" w:rsidR="00855B48" w:rsidRPr="00675681" w:rsidRDefault="00855B48" w:rsidP="00855B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134" w:type="dxa"/>
            <w:vAlign w:val="center"/>
          </w:tcPr>
          <w:p w14:paraId="57186EF9" w14:textId="5AF139DE" w:rsidR="00855B48" w:rsidRPr="00675681" w:rsidRDefault="00855B48" w:rsidP="00855B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993" w:type="dxa"/>
            <w:vAlign w:val="center"/>
          </w:tcPr>
          <w:p w14:paraId="5F661CB3" w14:textId="7345EF0F" w:rsidR="00855B48" w:rsidRPr="00675681" w:rsidRDefault="00855B48" w:rsidP="00855B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14:paraId="6B67DB7D" w14:textId="5CF1047D" w:rsidR="00855B48" w:rsidRPr="00675681" w:rsidRDefault="00855B48" w:rsidP="00855B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14:paraId="0A5C29CC" w14:textId="25461AEF" w:rsidR="00855B48" w:rsidRPr="00675681" w:rsidRDefault="00855B48" w:rsidP="00855B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1" w:type="dxa"/>
            <w:vAlign w:val="center"/>
          </w:tcPr>
          <w:p w14:paraId="0CBC336E" w14:textId="0D840F68" w:rsidR="00855B48" w:rsidRPr="00675681" w:rsidRDefault="00855B48" w:rsidP="00855B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0" w:type="dxa"/>
            <w:vAlign w:val="center"/>
          </w:tcPr>
          <w:p w14:paraId="2B0DBEE8" w14:textId="1E4FAE53" w:rsidR="00855B48" w:rsidRPr="00675681" w:rsidRDefault="00855B48" w:rsidP="00855B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14:paraId="496189BF" w14:textId="71DF59B3" w:rsidR="00855B48" w:rsidRPr="00675681" w:rsidRDefault="00855B48" w:rsidP="00855B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5" w:type="dxa"/>
            <w:vAlign w:val="center"/>
          </w:tcPr>
          <w:p w14:paraId="3DEE3875" w14:textId="20812708" w:rsidR="00855B48" w:rsidRPr="00675681" w:rsidRDefault="00855B48" w:rsidP="00855B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14:paraId="76F8B2B2" w14:textId="15C33341" w:rsidR="00855B48" w:rsidRPr="00675681" w:rsidRDefault="00855B48" w:rsidP="00855B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14:paraId="3DEC60D5" w14:textId="7C91F3D1" w:rsidR="00855B48" w:rsidRPr="00675681" w:rsidRDefault="00855B48" w:rsidP="00855B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14:paraId="304BA31F" w14:textId="06438367" w:rsidR="00855B48" w:rsidRPr="00675681" w:rsidRDefault="00855B48" w:rsidP="00855B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55B48" w:rsidRPr="00675681" w14:paraId="4FEAD743" w14:textId="77777777" w:rsidTr="00DE1D55">
        <w:tc>
          <w:tcPr>
            <w:tcW w:w="3090" w:type="dxa"/>
            <w:vAlign w:val="center"/>
          </w:tcPr>
          <w:p w14:paraId="6714BE3D" w14:textId="77777777" w:rsidR="00855B48" w:rsidRPr="006E0FA7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6E0FA7">
              <w:rPr>
                <w:lang w:eastAsia="en-US"/>
              </w:rPr>
              <w:t xml:space="preserve">МБОУ ДО ДДТ </w:t>
            </w:r>
          </w:p>
          <w:p w14:paraId="674808E7" w14:textId="21D3105D" w:rsidR="00855B48" w:rsidRPr="00675681" w:rsidRDefault="00855B48" w:rsidP="00855B48">
            <w:pPr>
              <w:shd w:val="clear" w:color="auto" w:fill="FFFFFF" w:themeFill="background1"/>
              <w:spacing w:line="276" w:lineRule="auto"/>
              <w:rPr>
                <w:bCs/>
              </w:rPr>
            </w:pPr>
            <w:proofErr w:type="spellStart"/>
            <w:r w:rsidRPr="006E0FA7">
              <w:rPr>
                <w:lang w:eastAsia="en-US"/>
              </w:rPr>
              <w:lastRenderedPageBreak/>
              <w:t>пгт</w:t>
            </w:r>
            <w:proofErr w:type="spellEnd"/>
            <w:r w:rsidRPr="006E0FA7">
              <w:rPr>
                <w:lang w:eastAsia="en-US"/>
              </w:rPr>
              <w:t>. Шахтерск</w:t>
            </w:r>
          </w:p>
        </w:tc>
        <w:tc>
          <w:tcPr>
            <w:tcW w:w="992" w:type="dxa"/>
            <w:vAlign w:val="center"/>
          </w:tcPr>
          <w:p w14:paraId="518A7004" w14:textId="39279055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E0FA7">
              <w:rPr>
                <w:b/>
                <w:bCs/>
                <w:lang w:eastAsia="en-US"/>
              </w:rPr>
              <w:lastRenderedPageBreak/>
              <w:t>33</w:t>
            </w:r>
          </w:p>
        </w:tc>
        <w:tc>
          <w:tcPr>
            <w:tcW w:w="1134" w:type="dxa"/>
            <w:vAlign w:val="center"/>
          </w:tcPr>
          <w:p w14:paraId="46F82B16" w14:textId="3DD8F0D5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E0FA7">
              <w:rPr>
                <w:b/>
                <w:bCs/>
                <w:lang w:eastAsia="en-US"/>
              </w:rPr>
              <w:t>27</w:t>
            </w:r>
          </w:p>
        </w:tc>
        <w:tc>
          <w:tcPr>
            <w:tcW w:w="993" w:type="dxa"/>
            <w:vAlign w:val="center"/>
          </w:tcPr>
          <w:p w14:paraId="3999B878" w14:textId="469C010E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E0FA7"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vAlign w:val="center"/>
          </w:tcPr>
          <w:p w14:paraId="5946A663" w14:textId="69E16294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E0FA7"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14:paraId="066A1928" w14:textId="068FC892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E0FA7">
              <w:rPr>
                <w:b/>
                <w:bCs/>
                <w:lang w:eastAsia="en-US"/>
              </w:rPr>
              <w:t xml:space="preserve"> 11</w:t>
            </w:r>
          </w:p>
        </w:tc>
        <w:tc>
          <w:tcPr>
            <w:tcW w:w="851" w:type="dxa"/>
            <w:vAlign w:val="center"/>
          </w:tcPr>
          <w:p w14:paraId="2F53CA4E" w14:textId="550E45BB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E0FA7">
              <w:rPr>
                <w:b/>
                <w:bCs/>
                <w:lang w:eastAsia="en-US"/>
              </w:rPr>
              <w:t xml:space="preserve">14 </w:t>
            </w:r>
          </w:p>
        </w:tc>
        <w:tc>
          <w:tcPr>
            <w:tcW w:w="850" w:type="dxa"/>
            <w:vAlign w:val="center"/>
          </w:tcPr>
          <w:p w14:paraId="3C84E3B5" w14:textId="1F95F5B8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E0FA7">
              <w:rPr>
                <w:b/>
                <w:bCs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51207AA2" w14:textId="57006511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E0FA7"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vAlign w:val="center"/>
          </w:tcPr>
          <w:p w14:paraId="660D778F" w14:textId="4532131E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E0FA7">
              <w:rPr>
                <w:b/>
                <w:bCs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14:paraId="2DB09991" w14:textId="2D144CDA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E0FA7">
              <w:rPr>
                <w:b/>
                <w:bCs/>
                <w:lang w:eastAsia="en-US"/>
              </w:rPr>
              <w:t>0/0</w:t>
            </w:r>
          </w:p>
        </w:tc>
        <w:tc>
          <w:tcPr>
            <w:tcW w:w="850" w:type="dxa"/>
            <w:vAlign w:val="center"/>
          </w:tcPr>
          <w:p w14:paraId="6B0029BD" w14:textId="7ED510B2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E0FA7">
              <w:rPr>
                <w:b/>
                <w:bCs/>
                <w:lang w:eastAsia="en-US"/>
              </w:rPr>
              <w:t>1/0</w:t>
            </w:r>
          </w:p>
        </w:tc>
        <w:tc>
          <w:tcPr>
            <w:tcW w:w="851" w:type="dxa"/>
            <w:vAlign w:val="center"/>
          </w:tcPr>
          <w:p w14:paraId="004E1E3E" w14:textId="4EEE8422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E0FA7">
              <w:rPr>
                <w:b/>
                <w:bCs/>
                <w:lang w:eastAsia="en-US"/>
              </w:rPr>
              <w:t>1/0</w:t>
            </w:r>
          </w:p>
        </w:tc>
      </w:tr>
      <w:tr w:rsidR="00855B48" w:rsidRPr="00675681" w14:paraId="0C1A018D" w14:textId="77777777" w:rsidTr="00DE1D55">
        <w:tc>
          <w:tcPr>
            <w:tcW w:w="3090" w:type="dxa"/>
          </w:tcPr>
          <w:p w14:paraId="7F50FBA8" w14:textId="29949C93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5681">
              <w:rPr>
                <w:b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14:paraId="60D34DD8" w14:textId="45477F9B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1134" w:type="dxa"/>
            <w:vAlign w:val="center"/>
          </w:tcPr>
          <w:p w14:paraId="255E5460" w14:textId="62F72CBB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993" w:type="dxa"/>
            <w:vAlign w:val="center"/>
          </w:tcPr>
          <w:p w14:paraId="2ED7B8D9" w14:textId="3F7BF074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14:paraId="24DB2BBC" w14:textId="10C468E9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14:paraId="0729890B" w14:textId="59F97328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851" w:type="dxa"/>
            <w:vAlign w:val="center"/>
          </w:tcPr>
          <w:p w14:paraId="5F7B11E2" w14:textId="51C3AE6E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850" w:type="dxa"/>
            <w:vAlign w:val="center"/>
          </w:tcPr>
          <w:p w14:paraId="0F69EF5C" w14:textId="5B079730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14:paraId="6E10513E" w14:textId="4D3FF57D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275" w:type="dxa"/>
            <w:vAlign w:val="center"/>
          </w:tcPr>
          <w:p w14:paraId="0309B9E7" w14:textId="29B98937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272D887E" w14:textId="4DD1BD6D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14:paraId="18DA1EBF" w14:textId="025CCC27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02DA4F1F" w14:textId="3D10A792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14:paraId="6E8D2321" w14:textId="77777777" w:rsidR="00C623BE" w:rsidRPr="000768CC" w:rsidRDefault="00C623BE" w:rsidP="00C623BE">
      <w:pPr>
        <w:shd w:val="clear" w:color="auto" w:fill="FFFFFF" w:themeFill="background1"/>
        <w:rPr>
          <w:sz w:val="22"/>
          <w:szCs w:val="22"/>
        </w:rPr>
      </w:pPr>
    </w:p>
    <w:p w14:paraId="3C9835C9" w14:textId="15A90A06" w:rsidR="00E66D0D" w:rsidRDefault="00C623BE" w:rsidP="00E66D0D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675681">
        <w:rPr>
          <w:b/>
          <w:bCs/>
        </w:rPr>
        <w:t xml:space="preserve">6.8. Качественный состав кадров </w:t>
      </w:r>
    </w:p>
    <w:p w14:paraId="10F24819" w14:textId="77777777" w:rsidR="00E66D0D" w:rsidRPr="00E66D0D" w:rsidRDefault="00E66D0D" w:rsidP="00E66D0D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823"/>
        <w:gridCol w:w="710"/>
        <w:gridCol w:w="710"/>
        <w:gridCol w:w="707"/>
        <w:gridCol w:w="710"/>
        <w:gridCol w:w="707"/>
        <w:gridCol w:w="567"/>
        <w:gridCol w:w="852"/>
        <w:gridCol w:w="710"/>
        <w:gridCol w:w="852"/>
        <w:gridCol w:w="707"/>
        <w:gridCol w:w="852"/>
        <w:gridCol w:w="992"/>
        <w:gridCol w:w="852"/>
        <w:gridCol w:w="567"/>
        <w:gridCol w:w="701"/>
      </w:tblGrid>
      <w:tr w:rsidR="00C623BE" w:rsidRPr="00675681" w14:paraId="273E4EBF" w14:textId="77777777" w:rsidTr="007538E5">
        <w:trPr>
          <w:trHeight w:val="196"/>
        </w:trPr>
        <w:tc>
          <w:tcPr>
            <w:tcW w:w="953" w:type="pct"/>
            <w:vMerge w:val="restart"/>
            <w:vAlign w:val="center"/>
          </w:tcPr>
          <w:p w14:paraId="35A5A023" w14:textId="77777777" w:rsidR="00C623BE" w:rsidRPr="00675681" w:rsidRDefault="00C623BE" w:rsidP="001C7424">
            <w:pPr>
              <w:shd w:val="clear" w:color="auto" w:fill="FFFFFF" w:themeFill="background1"/>
              <w:rPr>
                <w:bCs/>
                <w:color w:val="000000"/>
              </w:rPr>
            </w:pPr>
            <w:r w:rsidRPr="00675681">
              <w:t>Краткое наименование ОУ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14:paraId="2DFD301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Количество педагогических работников</w:t>
            </w:r>
          </w:p>
        </w:tc>
        <w:tc>
          <w:tcPr>
            <w:tcW w:w="716" w:type="pct"/>
            <w:gridSpan w:val="3"/>
            <w:vAlign w:val="center"/>
          </w:tcPr>
          <w:p w14:paraId="652A9FDF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по уровню образования:</w:t>
            </w:r>
          </w:p>
        </w:tc>
        <w:tc>
          <w:tcPr>
            <w:tcW w:w="1194" w:type="pct"/>
            <w:gridSpan w:val="5"/>
            <w:vAlign w:val="center"/>
          </w:tcPr>
          <w:p w14:paraId="2F440CB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имеют квалификационную категорию:</w:t>
            </w:r>
          </w:p>
        </w:tc>
        <w:tc>
          <w:tcPr>
            <w:tcW w:w="1146" w:type="pct"/>
            <w:gridSpan w:val="4"/>
            <w:vAlign w:val="center"/>
          </w:tcPr>
          <w:p w14:paraId="60A8DF76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имеют награды:</w:t>
            </w:r>
          </w:p>
        </w:tc>
        <w:tc>
          <w:tcPr>
            <w:tcW w:w="287" w:type="pct"/>
            <w:vMerge w:val="restart"/>
            <w:textDirection w:val="btLr"/>
            <w:vAlign w:val="center"/>
          </w:tcPr>
          <w:p w14:paraId="49918BEE" w14:textId="77777777" w:rsidR="00C623BE" w:rsidRPr="00675681" w:rsidRDefault="00C623BE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 xml:space="preserve">победителей и призеров профессиональных конкурсов </w:t>
            </w:r>
          </w:p>
        </w:tc>
        <w:tc>
          <w:tcPr>
            <w:tcW w:w="191" w:type="pct"/>
            <w:vMerge w:val="restart"/>
            <w:noWrap/>
            <w:textDirection w:val="btLr"/>
            <w:vAlign w:val="center"/>
          </w:tcPr>
          <w:p w14:paraId="6FB2100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bCs/>
                <w:color w:val="000000"/>
              </w:rPr>
              <w:t>женщины</w:t>
            </w:r>
          </w:p>
        </w:tc>
        <w:tc>
          <w:tcPr>
            <w:tcW w:w="236" w:type="pct"/>
            <w:vMerge w:val="restart"/>
            <w:noWrap/>
            <w:textDirection w:val="btLr"/>
            <w:vAlign w:val="center"/>
          </w:tcPr>
          <w:p w14:paraId="1D1E1CA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bCs/>
                <w:color w:val="000000"/>
              </w:rPr>
              <w:t>мужчины</w:t>
            </w:r>
          </w:p>
        </w:tc>
      </w:tr>
      <w:tr w:rsidR="00C623BE" w:rsidRPr="00675681" w14:paraId="6E3AA68B" w14:textId="77777777" w:rsidTr="007538E5">
        <w:trPr>
          <w:trHeight w:val="3166"/>
        </w:trPr>
        <w:tc>
          <w:tcPr>
            <w:tcW w:w="953" w:type="pct"/>
            <w:vMerge/>
            <w:vAlign w:val="center"/>
          </w:tcPr>
          <w:p w14:paraId="1C5FB694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277" w:type="pct"/>
            <w:vMerge/>
            <w:vAlign w:val="center"/>
          </w:tcPr>
          <w:p w14:paraId="1EEC004B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239" w:type="pct"/>
            <w:textDirection w:val="btLr"/>
            <w:vAlign w:val="center"/>
          </w:tcPr>
          <w:p w14:paraId="5ED3FD62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Высшее профессиональное</w:t>
            </w:r>
          </w:p>
        </w:tc>
        <w:tc>
          <w:tcPr>
            <w:tcW w:w="239" w:type="pct"/>
            <w:textDirection w:val="btLr"/>
            <w:vAlign w:val="center"/>
          </w:tcPr>
          <w:p w14:paraId="05AC850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Начальное и среднее профессиональное</w:t>
            </w:r>
          </w:p>
        </w:tc>
        <w:tc>
          <w:tcPr>
            <w:tcW w:w="238" w:type="pct"/>
            <w:textDirection w:val="btLr"/>
            <w:vAlign w:val="center"/>
          </w:tcPr>
          <w:p w14:paraId="46780AA6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Не имеющих профессионального образования</w:t>
            </w:r>
          </w:p>
        </w:tc>
        <w:tc>
          <w:tcPr>
            <w:tcW w:w="239" w:type="pct"/>
            <w:textDirection w:val="btLr"/>
            <w:vAlign w:val="center"/>
          </w:tcPr>
          <w:p w14:paraId="063D697C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 xml:space="preserve">Высшую </w:t>
            </w:r>
          </w:p>
        </w:tc>
        <w:tc>
          <w:tcPr>
            <w:tcW w:w="238" w:type="pct"/>
            <w:textDirection w:val="btLr"/>
            <w:vAlign w:val="center"/>
          </w:tcPr>
          <w:p w14:paraId="7D04721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 xml:space="preserve">Первую </w:t>
            </w:r>
          </w:p>
        </w:tc>
        <w:tc>
          <w:tcPr>
            <w:tcW w:w="191" w:type="pct"/>
            <w:shd w:val="clear" w:color="auto" w:fill="FFFFFF"/>
            <w:textDirection w:val="btLr"/>
            <w:vAlign w:val="center"/>
          </w:tcPr>
          <w:p w14:paraId="2E99D77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 xml:space="preserve">Вторую </w:t>
            </w:r>
          </w:p>
        </w:tc>
        <w:tc>
          <w:tcPr>
            <w:tcW w:w="287" w:type="pct"/>
            <w:textDirection w:val="btLr"/>
          </w:tcPr>
          <w:p w14:paraId="5EEBB47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 xml:space="preserve">Соответствие </w:t>
            </w:r>
          </w:p>
        </w:tc>
        <w:tc>
          <w:tcPr>
            <w:tcW w:w="239" w:type="pct"/>
            <w:textDirection w:val="btLr"/>
          </w:tcPr>
          <w:p w14:paraId="13780B76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Не имеют категории</w:t>
            </w:r>
          </w:p>
        </w:tc>
        <w:tc>
          <w:tcPr>
            <w:tcW w:w="287" w:type="pct"/>
            <w:textDirection w:val="btLr"/>
            <w:vAlign w:val="center"/>
          </w:tcPr>
          <w:p w14:paraId="7F5C5E7E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почетное звание "Заслуженный учитель РФ"</w:t>
            </w:r>
          </w:p>
        </w:tc>
        <w:tc>
          <w:tcPr>
            <w:tcW w:w="238" w:type="pct"/>
            <w:textDirection w:val="btLr"/>
            <w:vAlign w:val="center"/>
          </w:tcPr>
          <w:p w14:paraId="15A2038F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почетное звание "Заслуженный учитель Сахалинской области"</w:t>
            </w:r>
          </w:p>
        </w:tc>
        <w:tc>
          <w:tcPr>
            <w:tcW w:w="287" w:type="pct"/>
            <w:textDirection w:val="btLr"/>
            <w:vAlign w:val="center"/>
          </w:tcPr>
          <w:p w14:paraId="036F3B20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нагрудный знак "Отличник просвещения", "Почетный работник"</w:t>
            </w:r>
          </w:p>
        </w:tc>
        <w:tc>
          <w:tcPr>
            <w:tcW w:w="334" w:type="pct"/>
            <w:textDirection w:val="btLr"/>
            <w:vAlign w:val="center"/>
          </w:tcPr>
          <w:p w14:paraId="5D3BFA9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 xml:space="preserve">грамота </w:t>
            </w:r>
            <w:proofErr w:type="spellStart"/>
            <w:r w:rsidRPr="00675681">
              <w:rPr>
                <w:bCs/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675681">
              <w:rPr>
                <w:bCs/>
                <w:color w:val="000000"/>
                <w:sz w:val="22"/>
                <w:szCs w:val="22"/>
              </w:rPr>
              <w:t xml:space="preserve"> РФ</w:t>
            </w:r>
          </w:p>
        </w:tc>
        <w:tc>
          <w:tcPr>
            <w:tcW w:w="287" w:type="pct"/>
            <w:vMerge/>
            <w:vAlign w:val="center"/>
          </w:tcPr>
          <w:p w14:paraId="610A3785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191" w:type="pct"/>
            <w:vMerge/>
            <w:textDirection w:val="btLr"/>
            <w:vAlign w:val="bottom"/>
          </w:tcPr>
          <w:p w14:paraId="6000C50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236" w:type="pct"/>
            <w:vMerge/>
            <w:textDirection w:val="btLr"/>
            <w:vAlign w:val="bottom"/>
          </w:tcPr>
          <w:p w14:paraId="189383F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</w:tr>
      <w:tr w:rsidR="00855B48" w:rsidRPr="00675681" w14:paraId="652CC27D" w14:textId="77777777" w:rsidTr="007538E5">
        <w:trPr>
          <w:trHeight w:val="50"/>
        </w:trPr>
        <w:tc>
          <w:tcPr>
            <w:tcW w:w="953" w:type="pct"/>
            <w:vAlign w:val="center"/>
          </w:tcPr>
          <w:p w14:paraId="5B142073" w14:textId="23C01B4F" w:rsidR="00855B48" w:rsidRPr="00675681" w:rsidRDefault="00855B48" w:rsidP="00855B48">
            <w:pPr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 xml:space="preserve">ДДТ </w:t>
            </w:r>
            <w:proofErr w:type="spellStart"/>
            <w:r>
              <w:rPr>
                <w:bCs/>
                <w:sz w:val="22"/>
                <w:szCs w:val="22"/>
              </w:rPr>
              <w:t>г.Углегорска</w:t>
            </w:r>
            <w:proofErr w:type="spellEnd"/>
          </w:p>
        </w:tc>
        <w:tc>
          <w:tcPr>
            <w:tcW w:w="277" w:type="pct"/>
            <w:vAlign w:val="center"/>
          </w:tcPr>
          <w:p w14:paraId="2E2DC2A8" w14:textId="1BE461F2" w:rsidR="00855B48" w:rsidRPr="00675681" w:rsidRDefault="00855B48" w:rsidP="00855B48">
            <w:pPr>
              <w:jc w:val="center"/>
            </w:pPr>
            <w:r w:rsidRPr="00EF3578">
              <w:rPr>
                <w:sz w:val="22"/>
                <w:szCs w:val="22"/>
              </w:rPr>
              <w:t>25</w:t>
            </w:r>
          </w:p>
        </w:tc>
        <w:tc>
          <w:tcPr>
            <w:tcW w:w="239" w:type="pct"/>
            <w:vAlign w:val="center"/>
          </w:tcPr>
          <w:p w14:paraId="2C916992" w14:textId="238E35E4" w:rsidR="00855B48" w:rsidRPr="00675681" w:rsidRDefault="00855B48" w:rsidP="00855B48">
            <w:pPr>
              <w:ind w:left="-120" w:right="-105"/>
              <w:jc w:val="center"/>
            </w:pPr>
            <w:r w:rsidRPr="00EF3578">
              <w:rPr>
                <w:sz w:val="22"/>
                <w:szCs w:val="22"/>
              </w:rPr>
              <w:t>24</w:t>
            </w:r>
          </w:p>
        </w:tc>
        <w:tc>
          <w:tcPr>
            <w:tcW w:w="239" w:type="pct"/>
            <w:vAlign w:val="center"/>
          </w:tcPr>
          <w:p w14:paraId="618BC4E7" w14:textId="21B62F6A" w:rsidR="00855B48" w:rsidRPr="00675681" w:rsidRDefault="00855B48" w:rsidP="00855B48">
            <w:pPr>
              <w:jc w:val="center"/>
            </w:pPr>
            <w:r w:rsidRPr="00EF3578">
              <w:rPr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14:paraId="4A0DBAF8" w14:textId="6545C933" w:rsidR="00855B48" w:rsidRPr="00675681" w:rsidRDefault="00855B48" w:rsidP="00855B48">
            <w:pPr>
              <w:jc w:val="center"/>
            </w:pPr>
            <w:r w:rsidRPr="00EF3578">
              <w:rPr>
                <w:sz w:val="22"/>
                <w:szCs w:val="22"/>
              </w:rPr>
              <w:t>0</w:t>
            </w:r>
          </w:p>
        </w:tc>
        <w:tc>
          <w:tcPr>
            <w:tcW w:w="239" w:type="pct"/>
            <w:vAlign w:val="center"/>
          </w:tcPr>
          <w:p w14:paraId="0BCA88E6" w14:textId="4144A59C" w:rsidR="00855B48" w:rsidRPr="00675681" w:rsidRDefault="00855B48" w:rsidP="00855B48">
            <w:pPr>
              <w:ind w:left="-177" w:right="-147"/>
              <w:jc w:val="center"/>
            </w:pPr>
            <w:r w:rsidRPr="00EF3578">
              <w:rPr>
                <w:sz w:val="22"/>
                <w:szCs w:val="22"/>
              </w:rPr>
              <w:t>10</w:t>
            </w:r>
          </w:p>
        </w:tc>
        <w:tc>
          <w:tcPr>
            <w:tcW w:w="238" w:type="pct"/>
            <w:vAlign w:val="center"/>
          </w:tcPr>
          <w:p w14:paraId="73F299FF" w14:textId="019223B9" w:rsidR="00855B48" w:rsidRPr="00675681" w:rsidRDefault="00855B48" w:rsidP="00855B48">
            <w:pPr>
              <w:ind w:left="-69" w:right="-143"/>
              <w:jc w:val="center"/>
            </w:pPr>
            <w:r w:rsidRPr="00EF3578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3D0ABF8D" w14:textId="5E711FB6" w:rsidR="00855B48" w:rsidRPr="00675681" w:rsidRDefault="00855B48" w:rsidP="00855B48">
            <w:pPr>
              <w:jc w:val="center"/>
            </w:pPr>
            <w:r w:rsidRPr="00EF3578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14:paraId="60635E0F" w14:textId="34DA691A" w:rsidR="00855B48" w:rsidRPr="00675681" w:rsidRDefault="00855B48" w:rsidP="00855B48">
            <w:pPr>
              <w:ind w:left="-81" w:right="-155"/>
              <w:jc w:val="center"/>
            </w:pPr>
            <w:r w:rsidRPr="00EF3578">
              <w:rPr>
                <w:sz w:val="22"/>
                <w:szCs w:val="22"/>
              </w:rPr>
              <w:t>2</w:t>
            </w:r>
          </w:p>
        </w:tc>
        <w:tc>
          <w:tcPr>
            <w:tcW w:w="239" w:type="pct"/>
            <w:vAlign w:val="center"/>
          </w:tcPr>
          <w:p w14:paraId="5F1C5D7C" w14:textId="39FEE389" w:rsidR="00855B48" w:rsidRPr="00675681" w:rsidRDefault="00855B48" w:rsidP="00855B48">
            <w:pPr>
              <w:ind w:left="-64" w:right="-106"/>
              <w:jc w:val="center"/>
            </w:pPr>
            <w:r w:rsidRPr="00EF3578">
              <w:rPr>
                <w:sz w:val="22"/>
                <w:szCs w:val="22"/>
              </w:rPr>
              <w:t>11</w:t>
            </w:r>
          </w:p>
        </w:tc>
        <w:tc>
          <w:tcPr>
            <w:tcW w:w="287" w:type="pct"/>
            <w:vAlign w:val="center"/>
          </w:tcPr>
          <w:p w14:paraId="5E3B376F" w14:textId="026BD77D" w:rsidR="00855B48" w:rsidRPr="00675681" w:rsidRDefault="00855B48" w:rsidP="00855B48">
            <w:pPr>
              <w:jc w:val="center"/>
            </w:pPr>
            <w:r w:rsidRPr="00EF3578">
              <w:rPr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20CA91EA" w14:textId="7E368C48" w:rsidR="00855B48" w:rsidRPr="00675681" w:rsidRDefault="00855B48" w:rsidP="00855B48">
            <w:pPr>
              <w:jc w:val="center"/>
            </w:pPr>
            <w:r w:rsidRPr="00EF3578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14:paraId="164C89C3" w14:textId="0DB09701" w:rsidR="00855B48" w:rsidRPr="00675681" w:rsidRDefault="00855B48" w:rsidP="00855B48">
            <w:pPr>
              <w:jc w:val="center"/>
            </w:pPr>
            <w:r w:rsidRPr="00EF3578">
              <w:rPr>
                <w:sz w:val="22"/>
                <w:szCs w:val="22"/>
              </w:rPr>
              <w:t>2</w:t>
            </w:r>
          </w:p>
        </w:tc>
        <w:tc>
          <w:tcPr>
            <w:tcW w:w="334" w:type="pct"/>
            <w:vAlign w:val="center"/>
          </w:tcPr>
          <w:p w14:paraId="114DC9D2" w14:textId="4A9DBAAF" w:rsidR="00855B48" w:rsidRPr="00675681" w:rsidRDefault="00855B48" w:rsidP="00855B48">
            <w:pPr>
              <w:jc w:val="center"/>
            </w:pPr>
            <w:r w:rsidRPr="00EF3578">
              <w:rPr>
                <w:sz w:val="22"/>
                <w:szCs w:val="22"/>
              </w:rPr>
              <w:t>3</w:t>
            </w:r>
          </w:p>
        </w:tc>
        <w:tc>
          <w:tcPr>
            <w:tcW w:w="287" w:type="pct"/>
            <w:vAlign w:val="center"/>
          </w:tcPr>
          <w:p w14:paraId="704437CE" w14:textId="200FA3B1" w:rsidR="00855B48" w:rsidRPr="00675681" w:rsidRDefault="00855B48" w:rsidP="00855B48">
            <w:pPr>
              <w:jc w:val="center"/>
            </w:pPr>
            <w:r w:rsidRPr="00EF3578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vAlign w:val="center"/>
          </w:tcPr>
          <w:p w14:paraId="041DD4B9" w14:textId="13078828" w:rsidR="00855B48" w:rsidRPr="00675681" w:rsidRDefault="00855B48" w:rsidP="00855B48">
            <w:pPr>
              <w:jc w:val="center"/>
            </w:pPr>
            <w:r w:rsidRPr="00EF3578">
              <w:rPr>
                <w:sz w:val="22"/>
                <w:szCs w:val="22"/>
              </w:rPr>
              <w:t>18</w:t>
            </w:r>
          </w:p>
        </w:tc>
        <w:tc>
          <w:tcPr>
            <w:tcW w:w="236" w:type="pct"/>
            <w:vAlign w:val="center"/>
          </w:tcPr>
          <w:p w14:paraId="07766C7E" w14:textId="22FF2B9E" w:rsidR="00855B48" w:rsidRPr="00675681" w:rsidRDefault="00855B48" w:rsidP="00855B48">
            <w:pPr>
              <w:jc w:val="center"/>
            </w:pPr>
            <w:r w:rsidRPr="00EF3578">
              <w:rPr>
                <w:sz w:val="22"/>
                <w:szCs w:val="22"/>
              </w:rPr>
              <w:t>7</w:t>
            </w:r>
          </w:p>
        </w:tc>
      </w:tr>
      <w:tr w:rsidR="00855B48" w:rsidRPr="00675681" w14:paraId="4C7A3520" w14:textId="77777777" w:rsidTr="007538E5">
        <w:trPr>
          <w:trHeight w:val="50"/>
        </w:trPr>
        <w:tc>
          <w:tcPr>
            <w:tcW w:w="953" w:type="pct"/>
            <w:vAlign w:val="center"/>
          </w:tcPr>
          <w:p w14:paraId="32391202" w14:textId="77777777" w:rsidR="00855B48" w:rsidRPr="006E0FA7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lang w:eastAsia="en-US"/>
              </w:rPr>
            </w:pPr>
            <w:r w:rsidRPr="006E0FA7">
              <w:rPr>
                <w:lang w:eastAsia="en-US"/>
              </w:rPr>
              <w:t xml:space="preserve">МБОУ ДО ДДТ </w:t>
            </w:r>
          </w:p>
          <w:p w14:paraId="012E0F67" w14:textId="5274A6C0" w:rsidR="00855B48" w:rsidRPr="00675681" w:rsidRDefault="00855B48" w:rsidP="00855B48">
            <w:pPr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 w:rsidRPr="006E0FA7">
              <w:rPr>
                <w:lang w:eastAsia="en-US"/>
              </w:rPr>
              <w:t>пгт</w:t>
            </w:r>
            <w:proofErr w:type="spellEnd"/>
            <w:r w:rsidRPr="006E0FA7">
              <w:rPr>
                <w:lang w:eastAsia="en-US"/>
              </w:rPr>
              <w:t>. Шахтерск</w:t>
            </w:r>
          </w:p>
        </w:tc>
        <w:tc>
          <w:tcPr>
            <w:tcW w:w="277" w:type="pct"/>
            <w:vAlign w:val="center"/>
          </w:tcPr>
          <w:p w14:paraId="5F119BA9" w14:textId="602DED4A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14</w:t>
            </w:r>
          </w:p>
        </w:tc>
        <w:tc>
          <w:tcPr>
            <w:tcW w:w="239" w:type="pct"/>
            <w:vAlign w:val="center"/>
          </w:tcPr>
          <w:p w14:paraId="418D99E8" w14:textId="5CF50C0B" w:rsidR="00855B48" w:rsidRPr="00675681" w:rsidRDefault="00855B48" w:rsidP="00855B48">
            <w:pPr>
              <w:shd w:val="clear" w:color="auto" w:fill="FFFFFF" w:themeFill="background1"/>
              <w:ind w:left="-120" w:right="-105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8</w:t>
            </w:r>
          </w:p>
        </w:tc>
        <w:tc>
          <w:tcPr>
            <w:tcW w:w="239" w:type="pct"/>
            <w:vAlign w:val="center"/>
          </w:tcPr>
          <w:p w14:paraId="705633B8" w14:textId="3FDBEBDF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6</w:t>
            </w:r>
          </w:p>
        </w:tc>
        <w:tc>
          <w:tcPr>
            <w:tcW w:w="238" w:type="pct"/>
            <w:vAlign w:val="center"/>
          </w:tcPr>
          <w:p w14:paraId="360AFCE6" w14:textId="72F496BC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0</w:t>
            </w:r>
          </w:p>
        </w:tc>
        <w:tc>
          <w:tcPr>
            <w:tcW w:w="239" w:type="pct"/>
            <w:vAlign w:val="center"/>
          </w:tcPr>
          <w:p w14:paraId="5E94E27D" w14:textId="2C47AA80" w:rsidR="00855B48" w:rsidRPr="00675681" w:rsidRDefault="00855B48" w:rsidP="00855B48">
            <w:pPr>
              <w:shd w:val="clear" w:color="auto" w:fill="FFFFFF" w:themeFill="background1"/>
              <w:ind w:left="-177" w:right="-147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4</w:t>
            </w:r>
          </w:p>
        </w:tc>
        <w:tc>
          <w:tcPr>
            <w:tcW w:w="238" w:type="pct"/>
            <w:vAlign w:val="center"/>
          </w:tcPr>
          <w:p w14:paraId="10C1B493" w14:textId="5464C23F" w:rsidR="00855B48" w:rsidRPr="00675681" w:rsidRDefault="00855B48" w:rsidP="00855B48">
            <w:pPr>
              <w:shd w:val="clear" w:color="auto" w:fill="FFFFFF" w:themeFill="background1"/>
              <w:ind w:left="-69" w:right="-143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1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723912BD" w14:textId="387CCB3F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0</w:t>
            </w:r>
          </w:p>
        </w:tc>
        <w:tc>
          <w:tcPr>
            <w:tcW w:w="287" w:type="pct"/>
            <w:vAlign w:val="center"/>
          </w:tcPr>
          <w:p w14:paraId="1290C45D" w14:textId="268DF9FE" w:rsidR="00855B48" w:rsidRPr="00675681" w:rsidRDefault="00855B48" w:rsidP="00855B48">
            <w:pPr>
              <w:shd w:val="clear" w:color="auto" w:fill="FFFFFF" w:themeFill="background1"/>
              <w:ind w:left="-81" w:right="-155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6</w:t>
            </w:r>
          </w:p>
        </w:tc>
        <w:tc>
          <w:tcPr>
            <w:tcW w:w="239" w:type="pct"/>
            <w:vAlign w:val="center"/>
          </w:tcPr>
          <w:p w14:paraId="56C9E63F" w14:textId="2FBC5167" w:rsidR="00855B48" w:rsidRPr="00675681" w:rsidRDefault="00855B48" w:rsidP="00855B48">
            <w:pPr>
              <w:shd w:val="clear" w:color="auto" w:fill="FFFFFF" w:themeFill="background1"/>
              <w:ind w:left="-64" w:right="-106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3</w:t>
            </w:r>
          </w:p>
        </w:tc>
        <w:tc>
          <w:tcPr>
            <w:tcW w:w="287" w:type="pct"/>
            <w:vAlign w:val="center"/>
          </w:tcPr>
          <w:p w14:paraId="1A92DD26" w14:textId="668BA4DF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0</w:t>
            </w:r>
          </w:p>
        </w:tc>
        <w:tc>
          <w:tcPr>
            <w:tcW w:w="238" w:type="pct"/>
            <w:vAlign w:val="center"/>
          </w:tcPr>
          <w:p w14:paraId="0F3AC19D" w14:textId="1640F1A8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0</w:t>
            </w:r>
          </w:p>
        </w:tc>
        <w:tc>
          <w:tcPr>
            <w:tcW w:w="287" w:type="pct"/>
            <w:vAlign w:val="center"/>
          </w:tcPr>
          <w:p w14:paraId="5C227076" w14:textId="54836A0F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0</w:t>
            </w:r>
          </w:p>
        </w:tc>
        <w:tc>
          <w:tcPr>
            <w:tcW w:w="334" w:type="pct"/>
            <w:vAlign w:val="center"/>
          </w:tcPr>
          <w:p w14:paraId="30414333" w14:textId="5088ABD9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0</w:t>
            </w:r>
          </w:p>
        </w:tc>
        <w:tc>
          <w:tcPr>
            <w:tcW w:w="287" w:type="pct"/>
            <w:vAlign w:val="center"/>
          </w:tcPr>
          <w:p w14:paraId="52BBB752" w14:textId="26357AFA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1</w:t>
            </w:r>
          </w:p>
        </w:tc>
        <w:tc>
          <w:tcPr>
            <w:tcW w:w="191" w:type="pct"/>
            <w:vAlign w:val="center"/>
          </w:tcPr>
          <w:p w14:paraId="06749CAF" w14:textId="6CBB85CF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12</w:t>
            </w:r>
          </w:p>
        </w:tc>
        <w:tc>
          <w:tcPr>
            <w:tcW w:w="236" w:type="pct"/>
            <w:vAlign w:val="center"/>
          </w:tcPr>
          <w:p w14:paraId="42AB9B86" w14:textId="710950DB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2</w:t>
            </w:r>
          </w:p>
        </w:tc>
      </w:tr>
      <w:tr w:rsidR="00855B48" w:rsidRPr="00675681" w14:paraId="1CDE81C5" w14:textId="77777777" w:rsidTr="007538E5">
        <w:trPr>
          <w:trHeight w:val="50"/>
        </w:trPr>
        <w:tc>
          <w:tcPr>
            <w:tcW w:w="953" w:type="pct"/>
            <w:vAlign w:val="center"/>
          </w:tcPr>
          <w:p w14:paraId="0754F77A" w14:textId="1474B2C9" w:rsidR="00855B48" w:rsidRPr="00675681" w:rsidRDefault="00855B48" w:rsidP="00855B48">
            <w:pPr>
              <w:shd w:val="clear" w:color="auto" w:fill="FFFFFF" w:themeFill="background1"/>
              <w:rPr>
                <w:b/>
              </w:rPr>
            </w:pPr>
            <w:r w:rsidRPr="00675681">
              <w:rPr>
                <w:b/>
              </w:rPr>
              <w:t>Итого</w:t>
            </w:r>
          </w:p>
        </w:tc>
        <w:tc>
          <w:tcPr>
            <w:tcW w:w="277" w:type="pct"/>
            <w:vAlign w:val="center"/>
          </w:tcPr>
          <w:p w14:paraId="61A6B78B" w14:textId="5BFB7E5E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39" w:type="pct"/>
            <w:vAlign w:val="center"/>
          </w:tcPr>
          <w:p w14:paraId="53DC407D" w14:textId="5A2BC293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9" w:type="pct"/>
            <w:vAlign w:val="center"/>
          </w:tcPr>
          <w:p w14:paraId="43A2D1F4" w14:textId="5BD466DB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8" w:type="pct"/>
            <w:vAlign w:val="center"/>
          </w:tcPr>
          <w:p w14:paraId="585D4F9C" w14:textId="494A8A06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39" w:type="pct"/>
            <w:vAlign w:val="center"/>
          </w:tcPr>
          <w:p w14:paraId="0EC408F0" w14:textId="7E7AB725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8" w:type="pct"/>
            <w:vAlign w:val="center"/>
          </w:tcPr>
          <w:p w14:paraId="11979CEE" w14:textId="44D1139B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06C23B7" w14:textId="635D9BAB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14:paraId="4FA2E15F" w14:textId="23EA033E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9" w:type="pct"/>
            <w:vAlign w:val="center"/>
          </w:tcPr>
          <w:p w14:paraId="36ACD4B4" w14:textId="638B2482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7" w:type="pct"/>
            <w:vAlign w:val="center"/>
          </w:tcPr>
          <w:p w14:paraId="1F68BE81" w14:textId="6C0477E6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8" w:type="pct"/>
            <w:vAlign w:val="center"/>
          </w:tcPr>
          <w:p w14:paraId="10612EC9" w14:textId="0278A93F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7" w:type="pct"/>
            <w:vAlign w:val="center"/>
          </w:tcPr>
          <w:p w14:paraId="7B4C9947" w14:textId="6A017E92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" w:type="pct"/>
            <w:vAlign w:val="center"/>
          </w:tcPr>
          <w:p w14:paraId="44A124D7" w14:textId="56619915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7" w:type="pct"/>
            <w:vAlign w:val="center"/>
          </w:tcPr>
          <w:p w14:paraId="750F233F" w14:textId="793A96A3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" w:type="pct"/>
            <w:vAlign w:val="center"/>
          </w:tcPr>
          <w:p w14:paraId="60C80B3D" w14:textId="57B1ED84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6" w:type="pct"/>
            <w:vAlign w:val="center"/>
          </w:tcPr>
          <w:p w14:paraId="75641DF7" w14:textId="5FF1B5FF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14:paraId="3ADCB3FB" w14:textId="77777777" w:rsidR="00C5469A" w:rsidRPr="000768CC" w:rsidRDefault="00C5469A" w:rsidP="00C623BE">
      <w:pPr>
        <w:shd w:val="clear" w:color="auto" w:fill="FFFFFF" w:themeFill="background1"/>
        <w:rPr>
          <w:b/>
          <w:bCs/>
          <w:sz w:val="22"/>
          <w:szCs w:val="22"/>
        </w:rPr>
      </w:pPr>
    </w:p>
    <w:p w14:paraId="6A158FD0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6.9. Контингент</w:t>
      </w:r>
    </w:p>
    <w:p w14:paraId="583B1446" w14:textId="77777777" w:rsidR="00C623BE" w:rsidRPr="000768CC" w:rsidRDefault="00C623BE" w:rsidP="00C623BE">
      <w:pPr>
        <w:shd w:val="clear" w:color="auto" w:fill="FFFFFF" w:themeFill="background1"/>
        <w:jc w:val="center"/>
        <w:rPr>
          <w:b/>
          <w:bCs/>
          <w:sz w:val="22"/>
          <w:szCs w:val="22"/>
        </w:rPr>
      </w:pPr>
    </w:p>
    <w:tbl>
      <w:tblPr>
        <w:tblW w:w="15023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430"/>
        <w:gridCol w:w="5663"/>
        <w:gridCol w:w="1559"/>
        <w:gridCol w:w="2126"/>
        <w:gridCol w:w="1843"/>
        <w:gridCol w:w="1843"/>
        <w:gridCol w:w="1559"/>
      </w:tblGrid>
      <w:tr w:rsidR="00C623BE" w:rsidRPr="00675681" w14:paraId="6C8660EC" w14:textId="77777777" w:rsidTr="001C7424">
        <w:trPr>
          <w:trHeight w:val="264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A8FA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№</w:t>
            </w:r>
          </w:p>
        </w:tc>
        <w:tc>
          <w:tcPr>
            <w:tcW w:w="5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8012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 xml:space="preserve">Краткое наименование 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E191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Количество обучающихся:</w:t>
            </w:r>
          </w:p>
        </w:tc>
      </w:tr>
      <w:tr w:rsidR="00C623BE" w:rsidRPr="00675681" w14:paraId="37206212" w14:textId="77777777" w:rsidTr="001C7424">
        <w:trPr>
          <w:trHeight w:val="264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3372" w14:textId="77777777" w:rsidR="00C623BE" w:rsidRPr="00675681" w:rsidRDefault="00C623BE" w:rsidP="001C7424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40B" w14:textId="77777777" w:rsidR="00C623BE" w:rsidRPr="00675681" w:rsidRDefault="00C623BE" w:rsidP="001C7424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5591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всего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45EAA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в том числе:</w:t>
            </w:r>
          </w:p>
        </w:tc>
      </w:tr>
      <w:tr w:rsidR="00C623BE" w:rsidRPr="00675681" w14:paraId="33B5BC09" w14:textId="77777777" w:rsidTr="001C7424">
        <w:trPr>
          <w:trHeight w:val="1068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1CDC" w14:textId="77777777" w:rsidR="00C623BE" w:rsidRPr="00675681" w:rsidRDefault="00C623BE" w:rsidP="001C7424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1957" w14:textId="77777777" w:rsidR="00C623BE" w:rsidRPr="00675681" w:rsidRDefault="00C623BE" w:rsidP="001C7424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3FF" w14:textId="77777777" w:rsidR="00C623BE" w:rsidRPr="00675681" w:rsidRDefault="00C623BE" w:rsidP="001C7424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ED99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занимаются в 2-х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F3CEA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детей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0D7E5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1B7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детей-инвалидов</w:t>
            </w:r>
          </w:p>
        </w:tc>
      </w:tr>
      <w:tr w:rsidR="00855B48" w:rsidRPr="00675681" w14:paraId="4BEA988C" w14:textId="77777777" w:rsidTr="001C7424">
        <w:trPr>
          <w:trHeight w:val="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7F42" w14:textId="4380DB5E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E697" w14:textId="68E5365C" w:rsidR="00855B48" w:rsidRPr="00675681" w:rsidRDefault="00855B48" w:rsidP="00855B48">
            <w:pPr>
              <w:rPr>
                <w:sz w:val="26"/>
                <w:szCs w:val="26"/>
              </w:rPr>
            </w:pPr>
            <w:r w:rsidRPr="006E0FA7">
              <w:rPr>
                <w:bCs/>
              </w:rPr>
              <w:t xml:space="preserve">ДДТ </w:t>
            </w:r>
            <w:proofErr w:type="spellStart"/>
            <w:r w:rsidRPr="006E0FA7">
              <w:rPr>
                <w:bCs/>
              </w:rPr>
              <w:t>г.Углегорска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3D9A5" w14:textId="3C6349A7" w:rsidR="00855B48" w:rsidRPr="00675681" w:rsidRDefault="00855B48" w:rsidP="00855B48">
            <w:pPr>
              <w:jc w:val="center"/>
              <w:rPr>
                <w:sz w:val="26"/>
                <w:szCs w:val="26"/>
              </w:rPr>
            </w:pPr>
            <w:r w:rsidRPr="006E0FA7">
              <w:t>516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1378E" w14:textId="480D6A87" w:rsidR="00855B48" w:rsidRPr="00675681" w:rsidRDefault="00855B48" w:rsidP="00855B48">
            <w:pPr>
              <w:jc w:val="center"/>
              <w:rPr>
                <w:sz w:val="26"/>
                <w:szCs w:val="26"/>
              </w:rPr>
            </w:pPr>
            <w:r w:rsidRPr="006E0FA7"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074C" w14:textId="45BC953C" w:rsidR="00855B48" w:rsidRPr="00675681" w:rsidRDefault="00855B48" w:rsidP="00855B48">
            <w:pPr>
              <w:jc w:val="center"/>
              <w:rPr>
                <w:sz w:val="26"/>
                <w:szCs w:val="26"/>
              </w:rPr>
            </w:pPr>
            <w:r w:rsidRPr="006E0FA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DB7BE" w14:textId="6EB5F09E" w:rsidR="00855B48" w:rsidRPr="00675681" w:rsidRDefault="00855B48" w:rsidP="00855B48">
            <w:pPr>
              <w:jc w:val="center"/>
              <w:rPr>
                <w:sz w:val="26"/>
                <w:szCs w:val="26"/>
              </w:rPr>
            </w:pPr>
            <w:r w:rsidRPr="006E0FA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EB24B" w14:textId="54DCC4B9" w:rsidR="00855B48" w:rsidRPr="00675681" w:rsidRDefault="00855B48" w:rsidP="00855B48">
            <w:pPr>
              <w:jc w:val="center"/>
              <w:rPr>
                <w:sz w:val="26"/>
                <w:szCs w:val="26"/>
              </w:rPr>
            </w:pPr>
            <w:r w:rsidRPr="006E0FA7">
              <w:t>0</w:t>
            </w:r>
          </w:p>
        </w:tc>
      </w:tr>
      <w:tr w:rsidR="00855B48" w:rsidRPr="00675681" w14:paraId="41F240AA" w14:textId="77777777" w:rsidTr="001C7424">
        <w:trPr>
          <w:trHeight w:val="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20A3" w14:textId="7FFD398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ACB0" w14:textId="3473D9A1" w:rsidR="00855B48" w:rsidRPr="00675681" w:rsidRDefault="00855B48" w:rsidP="00855B4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E0FA7">
              <w:rPr>
                <w:lang w:eastAsia="en-US"/>
              </w:rPr>
              <w:t>МБОУ Д</w:t>
            </w:r>
            <w:r>
              <w:rPr>
                <w:lang w:eastAsia="en-US"/>
              </w:rPr>
              <w:t xml:space="preserve">О ДДТ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Шахтерск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09A81" w14:textId="5B70C8F5" w:rsidR="00855B48" w:rsidRPr="00675681" w:rsidRDefault="00855B48" w:rsidP="00855B48">
            <w:pPr>
              <w:shd w:val="clear" w:color="auto" w:fill="FFFFFF" w:themeFill="background1"/>
              <w:jc w:val="center"/>
            </w:pPr>
            <w:r w:rsidRPr="006E0FA7">
              <w:rPr>
                <w:lang w:eastAsia="en-US"/>
              </w:rPr>
              <w:t>327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42B0A" w14:textId="10DA462F" w:rsidR="00855B48" w:rsidRPr="00675681" w:rsidRDefault="00855B48" w:rsidP="00855B48">
            <w:pPr>
              <w:shd w:val="clear" w:color="auto" w:fill="FFFFFF" w:themeFill="background1"/>
              <w:jc w:val="center"/>
            </w:pPr>
            <w:r w:rsidRPr="006E0FA7">
              <w:rPr>
                <w:lang w:eastAsia="en-US"/>
              </w:rP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4194A" w14:textId="20C3311F" w:rsidR="00855B48" w:rsidRPr="00675681" w:rsidRDefault="00855B48" w:rsidP="00855B48">
            <w:pPr>
              <w:shd w:val="clear" w:color="auto" w:fill="FFFFFF" w:themeFill="background1"/>
              <w:jc w:val="center"/>
            </w:pPr>
            <w:r w:rsidRPr="006E0FA7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B130F" w14:textId="7B404701" w:rsidR="00855B48" w:rsidRPr="00675681" w:rsidRDefault="00855B48" w:rsidP="00855B48">
            <w:pPr>
              <w:shd w:val="clear" w:color="auto" w:fill="FFFFFF" w:themeFill="background1"/>
              <w:jc w:val="center"/>
            </w:pPr>
            <w:r w:rsidRPr="006E0FA7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704DC" w14:textId="6BF0DBE9" w:rsidR="00855B48" w:rsidRPr="00675681" w:rsidRDefault="00855B48" w:rsidP="00855B48">
            <w:pPr>
              <w:shd w:val="clear" w:color="auto" w:fill="FFFFFF" w:themeFill="background1"/>
              <w:jc w:val="center"/>
            </w:pPr>
            <w:r w:rsidRPr="006E0FA7">
              <w:rPr>
                <w:lang w:eastAsia="en-US"/>
              </w:rPr>
              <w:t>2</w:t>
            </w:r>
          </w:p>
        </w:tc>
      </w:tr>
      <w:tr w:rsidR="00855B48" w:rsidRPr="00675681" w14:paraId="376321CF" w14:textId="77777777" w:rsidTr="001C7424">
        <w:trPr>
          <w:trHeight w:val="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A44F" w14:textId="54800CDA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7296B" w14:textId="0B117A24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67568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A29F" w14:textId="3887647C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782CF" w14:textId="3D26C5BC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F8E6" w14:textId="137C8B3A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63DC9" w14:textId="2BF5DFF3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D24A2" w14:textId="129D49BE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14:paraId="69D04655" w14:textId="45F268F8" w:rsidR="00C623BE" w:rsidRPr="00675681" w:rsidRDefault="00C623BE" w:rsidP="00E66D0D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lastRenderedPageBreak/>
        <w:t>6.10. Возрастной состав обучающихся</w:t>
      </w:r>
    </w:p>
    <w:p w14:paraId="762726CF" w14:textId="77777777" w:rsidR="00C623BE" w:rsidRPr="000768CC" w:rsidRDefault="00C623BE" w:rsidP="00C623BE">
      <w:pPr>
        <w:shd w:val="clear" w:color="auto" w:fill="FFFFFF" w:themeFill="background1"/>
        <w:jc w:val="center"/>
        <w:rPr>
          <w:b/>
          <w:bCs/>
          <w:sz w:val="22"/>
          <w:szCs w:val="22"/>
        </w:rPr>
      </w:pP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939"/>
        <w:gridCol w:w="1276"/>
        <w:gridCol w:w="1134"/>
        <w:gridCol w:w="1275"/>
        <w:gridCol w:w="1560"/>
        <w:gridCol w:w="1559"/>
        <w:gridCol w:w="2835"/>
      </w:tblGrid>
      <w:tr w:rsidR="00C623BE" w:rsidRPr="00675681" w14:paraId="050FADFD" w14:textId="77777777" w:rsidTr="001C7424">
        <w:trPr>
          <w:trHeight w:val="264"/>
        </w:trPr>
        <w:tc>
          <w:tcPr>
            <w:tcW w:w="460" w:type="dxa"/>
            <w:vMerge w:val="restart"/>
            <w:vAlign w:val="center"/>
          </w:tcPr>
          <w:p w14:paraId="5708BDAC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4939" w:type="dxa"/>
            <w:vMerge w:val="restart"/>
            <w:vAlign w:val="center"/>
          </w:tcPr>
          <w:p w14:paraId="05614DAC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Краткое наименование </w:t>
            </w:r>
          </w:p>
        </w:tc>
        <w:tc>
          <w:tcPr>
            <w:tcW w:w="1276" w:type="dxa"/>
            <w:vMerge w:val="restart"/>
            <w:vAlign w:val="center"/>
          </w:tcPr>
          <w:p w14:paraId="00ED7F54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Всего</w:t>
            </w:r>
          </w:p>
        </w:tc>
        <w:tc>
          <w:tcPr>
            <w:tcW w:w="8363" w:type="dxa"/>
            <w:gridSpan w:val="5"/>
            <w:vAlign w:val="center"/>
          </w:tcPr>
          <w:p w14:paraId="323A63B4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в том числе по возрасту:</w:t>
            </w:r>
          </w:p>
        </w:tc>
      </w:tr>
      <w:tr w:rsidR="00C623BE" w:rsidRPr="00675681" w14:paraId="04E54688" w14:textId="77777777" w:rsidTr="001C7424">
        <w:trPr>
          <w:trHeight w:val="528"/>
        </w:trPr>
        <w:tc>
          <w:tcPr>
            <w:tcW w:w="460" w:type="dxa"/>
            <w:vMerge/>
            <w:vAlign w:val="center"/>
          </w:tcPr>
          <w:p w14:paraId="4592675D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4939" w:type="dxa"/>
            <w:vMerge/>
            <w:vAlign w:val="center"/>
          </w:tcPr>
          <w:p w14:paraId="1C942F92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vAlign w:val="center"/>
          </w:tcPr>
          <w:p w14:paraId="7BF1A87C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134" w:type="dxa"/>
            <w:vAlign w:val="center"/>
          </w:tcPr>
          <w:p w14:paraId="00D9A2F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до 5 лет</w:t>
            </w:r>
          </w:p>
        </w:tc>
        <w:tc>
          <w:tcPr>
            <w:tcW w:w="1275" w:type="dxa"/>
            <w:vAlign w:val="center"/>
          </w:tcPr>
          <w:p w14:paraId="384CE82B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5 - 9 лет</w:t>
            </w:r>
          </w:p>
        </w:tc>
        <w:tc>
          <w:tcPr>
            <w:tcW w:w="1560" w:type="dxa"/>
            <w:vAlign w:val="center"/>
          </w:tcPr>
          <w:p w14:paraId="797393AF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10 - 14 лет</w:t>
            </w:r>
          </w:p>
        </w:tc>
        <w:tc>
          <w:tcPr>
            <w:tcW w:w="1559" w:type="dxa"/>
            <w:vAlign w:val="center"/>
          </w:tcPr>
          <w:p w14:paraId="61F5929D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15 - 17 лет</w:t>
            </w:r>
          </w:p>
        </w:tc>
        <w:tc>
          <w:tcPr>
            <w:tcW w:w="2835" w:type="dxa"/>
            <w:vAlign w:val="center"/>
          </w:tcPr>
          <w:p w14:paraId="25067C8F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18 лет и старше</w:t>
            </w:r>
          </w:p>
        </w:tc>
      </w:tr>
      <w:tr w:rsidR="00855B48" w:rsidRPr="00675681" w14:paraId="5C0DCE29" w14:textId="77777777" w:rsidTr="001C7424">
        <w:trPr>
          <w:trHeight w:val="264"/>
        </w:trPr>
        <w:tc>
          <w:tcPr>
            <w:tcW w:w="460" w:type="dxa"/>
            <w:vAlign w:val="center"/>
          </w:tcPr>
          <w:p w14:paraId="6ACF74F1" w14:textId="141DACB8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4939" w:type="dxa"/>
            <w:vAlign w:val="center"/>
          </w:tcPr>
          <w:p w14:paraId="33C641D4" w14:textId="57DF17A5" w:rsidR="00855B48" w:rsidRPr="00675681" w:rsidRDefault="00855B48" w:rsidP="00855B48">
            <w:r w:rsidRPr="00E7035D">
              <w:rPr>
                <w:bCs/>
              </w:rPr>
              <w:t xml:space="preserve">ДДТ </w:t>
            </w:r>
            <w:proofErr w:type="spellStart"/>
            <w:r w:rsidRPr="00E7035D">
              <w:rPr>
                <w:bCs/>
              </w:rPr>
              <w:t>г.Углегорска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7D83AA8" w14:textId="249AFD65" w:rsidR="00855B48" w:rsidRPr="00675681" w:rsidRDefault="00855B48" w:rsidP="00855B48">
            <w:pPr>
              <w:jc w:val="center"/>
            </w:pPr>
            <w:r w:rsidRPr="006E0FA7">
              <w:t>516</w:t>
            </w:r>
          </w:p>
        </w:tc>
        <w:tc>
          <w:tcPr>
            <w:tcW w:w="1134" w:type="dxa"/>
            <w:vAlign w:val="center"/>
          </w:tcPr>
          <w:p w14:paraId="1D4F144D" w14:textId="68F7C71B" w:rsidR="00855B48" w:rsidRPr="00675681" w:rsidRDefault="00855B48" w:rsidP="00855B48">
            <w:pPr>
              <w:jc w:val="center"/>
            </w:pPr>
            <w:r w:rsidRPr="006E0FA7">
              <w:t>59</w:t>
            </w:r>
          </w:p>
        </w:tc>
        <w:tc>
          <w:tcPr>
            <w:tcW w:w="1275" w:type="dxa"/>
            <w:vAlign w:val="center"/>
          </w:tcPr>
          <w:p w14:paraId="7DCA9C92" w14:textId="049E5897" w:rsidR="00855B48" w:rsidRPr="00675681" w:rsidRDefault="00855B48" w:rsidP="00855B48">
            <w:pPr>
              <w:jc w:val="center"/>
            </w:pPr>
            <w:r w:rsidRPr="006E0FA7">
              <w:t>130</w:t>
            </w:r>
          </w:p>
        </w:tc>
        <w:tc>
          <w:tcPr>
            <w:tcW w:w="1560" w:type="dxa"/>
            <w:vAlign w:val="center"/>
          </w:tcPr>
          <w:p w14:paraId="60E57BA2" w14:textId="49B93D0C" w:rsidR="00855B48" w:rsidRPr="00675681" w:rsidRDefault="00855B48" w:rsidP="00855B48">
            <w:pPr>
              <w:jc w:val="center"/>
            </w:pPr>
            <w:r w:rsidRPr="006E0FA7">
              <w:t>225</w:t>
            </w:r>
          </w:p>
        </w:tc>
        <w:tc>
          <w:tcPr>
            <w:tcW w:w="1559" w:type="dxa"/>
            <w:vAlign w:val="center"/>
          </w:tcPr>
          <w:p w14:paraId="5EC4D396" w14:textId="6267C4EE" w:rsidR="00855B48" w:rsidRPr="00675681" w:rsidRDefault="00855B48" w:rsidP="00855B48">
            <w:pPr>
              <w:jc w:val="center"/>
            </w:pPr>
            <w:r w:rsidRPr="006E0FA7">
              <w:t>100</w:t>
            </w:r>
          </w:p>
        </w:tc>
        <w:tc>
          <w:tcPr>
            <w:tcW w:w="2835" w:type="dxa"/>
            <w:vAlign w:val="center"/>
          </w:tcPr>
          <w:p w14:paraId="3FF6043F" w14:textId="41FADAEB" w:rsidR="00855B48" w:rsidRPr="00675681" w:rsidRDefault="00855B48" w:rsidP="00855B48">
            <w:pPr>
              <w:jc w:val="center"/>
            </w:pPr>
            <w:r w:rsidRPr="006E0FA7">
              <w:t>2</w:t>
            </w:r>
          </w:p>
        </w:tc>
      </w:tr>
      <w:tr w:rsidR="00855B48" w:rsidRPr="00675681" w14:paraId="63DCCC9C" w14:textId="77777777" w:rsidTr="001C7424">
        <w:trPr>
          <w:trHeight w:val="264"/>
        </w:trPr>
        <w:tc>
          <w:tcPr>
            <w:tcW w:w="460" w:type="dxa"/>
            <w:vAlign w:val="center"/>
          </w:tcPr>
          <w:p w14:paraId="18AADC9B" w14:textId="4C17C382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4939" w:type="dxa"/>
            <w:vAlign w:val="center"/>
          </w:tcPr>
          <w:p w14:paraId="6DDDD463" w14:textId="4FAD37E5" w:rsidR="00855B48" w:rsidRPr="00675681" w:rsidRDefault="00855B48" w:rsidP="00855B48">
            <w:pPr>
              <w:shd w:val="clear" w:color="auto" w:fill="FFFFFF" w:themeFill="background1"/>
            </w:pPr>
            <w:r>
              <w:rPr>
                <w:lang w:eastAsia="en-US"/>
              </w:rPr>
              <w:t xml:space="preserve">МБОУ ДО ДДТ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Шахтерск </w:t>
            </w:r>
          </w:p>
        </w:tc>
        <w:tc>
          <w:tcPr>
            <w:tcW w:w="1276" w:type="dxa"/>
            <w:vAlign w:val="center"/>
          </w:tcPr>
          <w:p w14:paraId="7229CF00" w14:textId="434633D1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327</w:t>
            </w:r>
          </w:p>
        </w:tc>
        <w:tc>
          <w:tcPr>
            <w:tcW w:w="1134" w:type="dxa"/>
            <w:vAlign w:val="center"/>
          </w:tcPr>
          <w:p w14:paraId="48F728B6" w14:textId="773EBAC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2</w:t>
            </w:r>
          </w:p>
        </w:tc>
        <w:tc>
          <w:tcPr>
            <w:tcW w:w="1275" w:type="dxa"/>
            <w:vAlign w:val="center"/>
          </w:tcPr>
          <w:p w14:paraId="4CE1B5BE" w14:textId="3C906D0A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192</w:t>
            </w:r>
          </w:p>
        </w:tc>
        <w:tc>
          <w:tcPr>
            <w:tcW w:w="1560" w:type="dxa"/>
            <w:vAlign w:val="center"/>
          </w:tcPr>
          <w:p w14:paraId="0A061BE2" w14:textId="0BB3DF25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118</w:t>
            </w:r>
          </w:p>
        </w:tc>
        <w:tc>
          <w:tcPr>
            <w:tcW w:w="1559" w:type="dxa"/>
            <w:vAlign w:val="center"/>
          </w:tcPr>
          <w:p w14:paraId="2768691F" w14:textId="0E843F00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14</w:t>
            </w:r>
          </w:p>
        </w:tc>
        <w:tc>
          <w:tcPr>
            <w:tcW w:w="2835" w:type="dxa"/>
            <w:vAlign w:val="center"/>
          </w:tcPr>
          <w:p w14:paraId="6B9590B1" w14:textId="02718B1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E0FA7">
              <w:rPr>
                <w:lang w:eastAsia="en-US"/>
              </w:rPr>
              <w:t>1</w:t>
            </w:r>
          </w:p>
        </w:tc>
      </w:tr>
      <w:tr w:rsidR="00855B48" w:rsidRPr="00675681" w14:paraId="4508639D" w14:textId="77777777" w:rsidTr="001C7424">
        <w:trPr>
          <w:trHeight w:val="264"/>
        </w:trPr>
        <w:tc>
          <w:tcPr>
            <w:tcW w:w="460" w:type="dxa"/>
            <w:vAlign w:val="center"/>
          </w:tcPr>
          <w:p w14:paraId="28A275AF" w14:textId="0A1A9D56" w:rsidR="00855B48" w:rsidRPr="00675681" w:rsidRDefault="00855B48" w:rsidP="00855B48">
            <w:pPr>
              <w:shd w:val="clear" w:color="auto" w:fill="FFFFFF" w:themeFill="background1"/>
              <w:jc w:val="center"/>
            </w:pPr>
          </w:p>
        </w:tc>
        <w:tc>
          <w:tcPr>
            <w:tcW w:w="4939" w:type="dxa"/>
            <w:vAlign w:val="center"/>
          </w:tcPr>
          <w:p w14:paraId="7B897B75" w14:textId="4A52E549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14:paraId="6452433E" w14:textId="6932F42A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843</w:t>
            </w:r>
          </w:p>
        </w:tc>
        <w:tc>
          <w:tcPr>
            <w:tcW w:w="1134" w:type="dxa"/>
            <w:vAlign w:val="center"/>
          </w:tcPr>
          <w:p w14:paraId="42EA9896" w14:textId="62CDD682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275" w:type="dxa"/>
            <w:vAlign w:val="center"/>
          </w:tcPr>
          <w:p w14:paraId="3CEC7E05" w14:textId="0DAB1E9C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1560" w:type="dxa"/>
            <w:vAlign w:val="center"/>
          </w:tcPr>
          <w:p w14:paraId="57AB6340" w14:textId="78C1F0EE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1559" w:type="dxa"/>
            <w:vAlign w:val="center"/>
          </w:tcPr>
          <w:p w14:paraId="650B7B7E" w14:textId="4344C562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835" w:type="dxa"/>
            <w:vAlign w:val="center"/>
          </w:tcPr>
          <w:p w14:paraId="048D8A89" w14:textId="4055223C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209F6F0C" w14:textId="77777777" w:rsidR="00C623BE" w:rsidRPr="000768CC" w:rsidRDefault="00C623BE" w:rsidP="00C623BE">
      <w:pPr>
        <w:shd w:val="clear" w:color="auto" w:fill="FFFFFF" w:themeFill="background1"/>
        <w:jc w:val="center"/>
        <w:rPr>
          <w:sz w:val="22"/>
          <w:szCs w:val="22"/>
        </w:rPr>
      </w:pPr>
    </w:p>
    <w:p w14:paraId="5A883DBD" w14:textId="77777777" w:rsidR="00C22872" w:rsidRPr="00675681" w:rsidRDefault="00C22872" w:rsidP="00C22872">
      <w:pPr>
        <w:shd w:val="clear" w:color="auto" w:fill="FFFFFF" w:themeFill="background1"/>
        <w:jc w:val="center"/>
        <w:rPr>
          <w:b/>
          <w:bCs/>
        </w:rPr>
      </w:pPr>
      <w:r w:rsidRPr="00523F77">
        <w:rPr>
          <w:b/>
          <w:bCs/>
        </w:rPr>
        <w:t>6.11. Количество объединений</w:t>
      </w:r>
    </w:p>
    <w:p w14:paraId="37B56889" w14:textId="77777777" w:rsidR="00C22872" w:rsidRPr="000768CC" w:rsidRDefault="00C22872" w:rsidP="00C22872">
      <w:pPr>
        <w:shd w:val="clear" w:color="auto" w:fill="FFFFFF" w:themeFill="background1"/>
        <w:rPr>
          <w:sz w:val="22"/>
          <w:szCs w:val="22"/>
        </w:rPr>
      </w:pPr>
    </w:p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48"/>
        <w:gridCol w:w="1418"/>
        <w:gridCol w:w="1276"/>
        <w:gridCol w:w="1559"/>
        <w:gridCol w:w="1559"/>
        <w:gridCol w:w="1276"/>
        <w:gridCol w:w="1417"/>
        <w:gridCol w:w="1418"/>
        <w:gridCol w:w="1701"/>
      </w:tblGrid>
      <w:tr w:rsidR="00C22872" w:rsidRPr="00675681" w14:paraId="4EB94541" w14:textId="77777777" w:rsidTr="00EE3A36">
        <w:trPr>
          <w:trHeight w:val="26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5781753" w14:textId="77777777" w:rsidR="00C22872" w:rsidRPr="00675681" w:rsidRDefault="00C22872" w:rsidP="00EE3A36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2B23B6E7" w14:textId="77777777" w:rsidR="00C22872" w:rsidRPr="00675681" w:rsidRDefault="00C22872" w:rsidP="00EE3A36">
            <w:pPr>
              <w:shd w:val="clear" w:color="auto" w:fill="FFFFFF" w:themeFill="background1"/>
              <w:jc w:val="center"/>
            </w:pPr>
            <w:r w:rsidRPr="00675681">
              <w:t xml:space="preserve">Краткое наименование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42C770A" w14:textId="77777777" w:rsidR="00C22872" w:rsidRPr="00675681" w:rsidRDefault="00C22872" w:rsidP="00EE3A36">
            <w:pPr>
              <w:shd w:val="clear" w:color="auto" w:fill="FFFFFF" w:themeFill="background1"/>
              <w:jc w:val="center"/>
            </w:pPr>
            <w:r w:rsidRPr="00675681">
              <w:t>всего объединений / учащихся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08DF7A2D" w14:textId="77777777" w:rsidR="00C22872" w:rsidRPr="00675681" w:rsidRDefault="00C22872" w:rsidP="00EE3A36">
            <w:pPr>
              <w:shd w:val="clear" w:color="auto" w:fill="FFFFFF" w:themeFill="background1"/>
              <w:jc w:val="center"/>
            </w:pPr>
            <w:r w:rsidRPr="00675681">
              <w:t>в том числе по направленности: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05EC507" w14:textId="77777777" w:rsidR="00C22872" w:rsidRPr="00675681" w:rsidRDefault="00C22872" w:rsidP="00EE3A36">
            <w:pPr>
              <w:shd w:val="clear" w:color="auto" w:fill="FFFFFF" w:themeFill="background1"/>
              <w:ind w:right="72"/>
              <w:jc w:val="center"/>
            </w:pPr>
            <w:r w:rsidRPr="00675681">
              <w:t>Из них платные</w:t>
            </w:r>
          </w:p>
        </w:tc>
      </w:tr>
      <w:tr w:rsidR="00C22872" w:rsidRPr="00675681" w14:paraId="53F9E47C" w14:textId="77777777" w:rsidTr="00EE3A36">
        <w:trPr>
          <w:trHeight w:val="1400"/>
        </w:trPr>
        <w:tc>
          <w:tcPr>
            <w:tcW w:w="425" w:type="dxa"/>
            <w:vMerge/>
            <w:vAlign w:val="center"/>
          </w:tcPr>
          <w:p w14:paraId="34A2B2CB" w14:textId="77777777" w:rsidR="00C22872" w:rsidRPr="00675681" w:rsidRDefault="00C22872" w:rsidP="00EE3A36">
            <w:pPr>
              <w:shd w:val="clear" w:color="auto" w:fill="FFFFFF" w:themeFill="background1"/>
            </w:pPr>
          </w:p>
        </w:tc>
        <w:tc>
          <w:tcPr>
            <w:tcW w:w="2948" w:type="dxa"/>
            <w:vMerge/>
            <w:vAlign w:val="center"/>
          </w:tcPr>
          <w:p w14:paraId="60B1F85A" w14:textId="77777777" w:rsidR="00C22872" w:rsidRPr="00675681" w:rsidRDefault="00C22872" w:rsidP="00EE3A36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vAlign w:val="center"/>
          </w:tcPr>
          <w:p w14:paraId="26917009" w14:textId="77777777" w:rsidR="00C22872" w:rsidRPr="00675681" w:rsidRDefault="00C22872" w:rsidP="00EE3A36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83CCDB" w14:textId="77777777" w:rsidR="00C22872" w:rsidRPr="00675681" w:rsidRDefault="00C22872" w:rsidP="00EE3A36">
            <w:pPr>
              <w:shd w:val="clear" w:color="auto" w:fill="FFFFFF" w:themeFill="background1"/>
              <w:jc w:val="center"/>
            </w:pPr>
            <w:r w:rsidRPr="00675681">
              <w:t>Техническая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56C141" w14:textId="77777777" w:rsidR="00C22872" w:rsidRPr="00675681" w:rsidRDefault="00C22872" w:rsidP="00EE3A36">
            <w:pPr>
              <w:shd w:val="clear" w:color="auto" w:fill="FFFFFF" w:themeFill="background1"/>
              <w:jc w:val="center"/>
            </w:pPr>
            <w:r w:rsidRPr="00675681">
              <w:t xml:space="preserve">Естественнонаучная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0B054" w14:textId="77777777" w:rsidR="00C22872" w:rsidRPr="00675681" w:rsidRDefault="00C22872" w:rsidP="00EE3A36">
            <w:pPr>
              <w:shd w:val="clear" w:color="auto" w:fill="FFFFFF" w:themeFill="background1"/>
              <w:jc w:val="center"/>
            </w:pPr>
            <w:r w:rsidRPr="00675681">
              <w:t>Физкультурно-спортивная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97EEE" w14:textId="77777777" w:rsidR="00C22872" w:rsidRPr="00675681" w:rsidRDefault="00C22872" w:rsidP="00EE3A36">
            <w:pPr>
              <w:shd w:val="clear" w:color="auto" w:fill="FFFFFF" w:themeFill="background1"/>
              <w:jc w:val="center"/>
            </w:pPr>
            <w:r w:rsidRPr="00675681">
              <w:t xml:space="preserve">Художественная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47200A" w14:textId="77777777" w:rsidR="00C22872" w:rsidRPr="00675681" w:rsidRDefault="00C22872" w:rsidP="00EE3A36">
            <w:pPr>
              <w:shd w:val="clear" w:color="auto" w:fill="FFFFFF" w:themeFill="background1"/>
              <w:jc w:val="center"/>
            </w:pPr>
            <w:r w:rsidRPr="00675681">
              <w:t xml:space="preserve">Туристско-краеведческая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A50695" w14:textId="77777777" w:rsidR="00C22872" w:rsidRPr="00523F77" w:rsidRDefault="00C22872" w:rsidP="00EE3A36">
            <w:pPr>
              <w:shd w:val="clear" w:color="auto" w:fill="FFFFFF" w:themeFill="background1"/>
              <w:jc w:val="center"/>
            </w:pPr>
            <w:r w:rsidRPr="00523F77">
              <w:t>Социально-гуманитарное</w:t>
            </w:r>
          </w:p>
        </w:tc>
        <w:tc>
          <w:tcPr>
            <w:tcW w:w="1701" w:type="dxa"/>
            <w:vMerge/>
            <w:vAlign w:val="center"/>
          </w:tcPr>
          <w:p w14:paraId="65FA7225" w14:textId="77777777" w:rsidR="00C22872" w:rsidRPr="00675681" w:rsidRDefault="00C22872" w:rsidP="00EE3A36">
            <w:pPr>
              <w:shd w:val="clear" w:color="auto" w:fill="FFFFFF" w:themeFill="background1"/>
            </w:pPr>
          </w:p>
        </w:tc>
      </w:tr>
      <w:tr w:rsidR="00855B48" w:rsidRPr="00675681" w14:paraId="50876BFD" w14:textId="77777777" w:rsidTr="00EE3A36">
        <w:trPr>
          <w:trHeight w:val="247"/>
        </w:trPr>
        <w:tc>
          <w:tcPr>
            <w:tcW w:w="425" w:type="dxa"/>
            <w:vAlign w:val="center"/>
          </w:tcPr>
          <w:p w14:paraId="34BF4A3B" w14:textId="7777777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948" w:type="dxa"/>
            <w:vAlign w:val="center"/>
          </w:tcPr>
          <w:p w14:paraId="298F8377" w14:textId="3E4B3257" w:rsidR="00855B48" w:rsidRPr="00675681" w:rsidRDefault="00855B48" w:rsidP="00855B48">
            <w:r w:rsidRPr="00E7035D">
              <w:t xml:space="preserve">ДДТ </w:t>
            </w:r>
            <w:proofErr w:type="spellStart"/>
            <w:r w:rsidRPr="00E7035D">
              <w:t>г.Углегорска</w:t>
            </w:r>
            <w:proofErr w:type="spellEnd"/>
          </w:p>
        </w:tc>
        <w:tc>
          <w:tcPr>
            <w:tcW w:w="1418" w:type="dxa"/>
            <w:vAlign w:val="center"/>
          </w:tcPr>
          <w:p w14:paraId="01B33165" w14:textId="65D6F850" w:rsidR="00855B48" w:rsidRPr="00675681" w:rsidRDefault="00855B48" w:rsidP="00855B48">
            <w:pPr>
              <w:jc w:val="center"/>
            </w:pPr>
            <w:r w:rsidRPr="00E7035D">
              <w:t>44/1270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A95E7" w14:textId="0301048F" w:rsidR="00855B48" w:rsidRPr="00675681" w:rsidRDefault="00855B48" w:rsidP="00855B48">
            <w:pPr>
              <w:jc w:val="center"/>
            </w:pPr>
            <w:r w:rsidRPr="00E7035D">
              <w:t>5/116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D5B130" w14:textId="5918A037" w:rsidR="00855B48" w:rsidRPr="00675681" w:rsidRDefault="00855B48" w:rsidP="00855B48">
            <w:pPr>
              <w:jc w:val="center"/>
            </w:pPr>
            <w:r w:rsidRPr="00E7035D">
              <w:t>2/49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FB48FD" w14:textId="20C735A7" w:rsidR="00855B48" w:rsidRPr="00675681" w:rsidRDefault="00855B48" w:rsidP="00855B48">
            <w:pPr>
              <w:jc w:val="center"/>
            </w:pPr>
            <w:r w:rsidRPr="00E7035D">
              <w:t>10/219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2C07D8" w14:textId="1561FFB8" w:rsidR="00855B48" w:rsidRPr="00675681" w:rsidRDefault="00855B48" w:rsidP="00855B48">
            <w:pPr>
              <w:jc w:val="center"/>
            </w:pPr>
            <w:r w:rsidRPr="00E7035D">
              <w:t>22/797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5E612" w14:textId="6B9BE439" w:rsidR="00855B48" w:rsidRPr="00675681" w:rsidRDefault="00855B48" w:rsidP="00855B48">
            <w:pPr>
              <w:jc w:val="center"/>
            </w:pPr>
            <w:r w:rsidRPr="00E7035D">
              <w:t>2/15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C84371" w14:textId="568F4941" w:rsidR="00855B48" w:rsidRPr="00675681" w:rsidRDefault="00855B48" w:rsidP="00855B48">
            <w:pPr>
              <w:jc w:val="center"/>
            </w:pPr>
            <w:r w:rsidRPr="00E7035D">
              <w:t>3/86</w:t>
            </w:r>
          </w:p>
        </w:tc>
        <w:tc>
          <w:tcPr>
            <w:tcW w:w="1701" w:type="dxa"/>
            <w:vAlign w:val="center"/>
          </w:tcPr>
          <w:p w14:paraId="1DD0061E" w14:textId="51FA27D7" w:rsidR="00855B48" w:rsidRPr="00E43934" w:rsidRDefault="00855B48" w:rsidP="00855B48">
            <w:pPr>
              <w:jc w:val="center"/>
              <w:rPr>
                <w:lang w:val="en-US"/>
              </w:rPr>
            </w:pPr>
            <w:r w:rsidRPr="00E7035D">
              <w:t>0</w:t>
            </w:r>
          </w:p>
        </w:tc>
      </w:tr>
      <w:tr w:rsidR="00855B48" w:rsidRPr="00675681" w14:paraId="094BA216" w14:textId="77777777" w:rsidTr="00EE3A36">
        <w:trPr>
          <w:trHeight w:val="247"/>
        </w:trPr>
        <w:tc>
          <w:tcPr>
            <w:tcW w:w="425" w:type="dxa"/>
            <w:vAlign w:val="center"/>
          </w:tcPr>
          <w:p w14:paraId="7646AC00" w14:textId="7777777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948" w:type="dxa"/>
            <w:vAlign w:val="center"/>
          </w:tcPr>
          <w:p w14:paraId="1041717E" w14:textId="04D74C29" w:rsidR="00855B48" w:rsidRPr="00675681" w:rsidRDefault="00855B48" w:rsidP="00855B48">
            <w:pPr>
              <w:shd w:val="clear" w:color="auto" w:fill="FFFFFF" w:themeFill="background1"/>
            </w:pPr>
            <w:r w:rsidRPr="00E7035D">
              <w:rPr>
                <w:lang w:eastAsia="en-US"/>
              </w:rPr>
              <w:t>МБОУ Д</w:t>
            </w:r>
            <w:r>
              <w:rPr>
                <w:lang w:eastAsia="en-US"/>
              </w:rPr>
              <w:t xml:space="preserve">О ДДТ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Шахтерск</w:t>
            </w:r>
          </w:p>
        </w:tc>
        <w:tc>
          <w:tcPr>
            <w:tcW w:w="1418" w:type="dxa"/>
            <w:vAlign w:val="center"/>
          </w:tcPr>
          <w:p w14:paraId="39AB9B0F" w14:textId="52916755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35D">
              <w:rPr>
                <w:lang w:eastAsia="en-US"/>
              </w:rPr>
              <w:t>16/597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684F57" w14:textId="2F3608B0" w:rsidR="00855B48" w:rsidRPr="00E43934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E7035D">
              <w:rPr>
                <w:lang w:eastAsia="en-US"/>
              </w:rPr>
              <w:t>2/58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B87B9F" w14:textId="46F8157D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35D">
              <w:rPr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B5363" w14:textId="365D362D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35D">
              <w:rPr>
                <w:lang w:eastAsia="en-US"/>
              </w:rPr>
              <w:t>2/84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6AC187" w14:textId="30F4270D" w:rsidR="00855B48" w:rsidRPr="00C5469A" w:rsidRDefault="00855B48" w:rsidP="00855B48">
            <w:pPr>
              <w:shd w:val="clear" w:color="auto" w:fill="FFFFFF" w:themeFill="background1"/>
              <w:jc w:val="center"/>
            </w:pPr>
            <w:r w:rsidRPr="00E7035D">
              <w:rPr>
                <w:lang w:eastAsia="en-US"/>
              </w:rPr>
              <w:t>10/266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8F133D" w14:textId="218AFB3C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35D">
              <w:rPr>
                <w:lang w:eastAsia="en-US"/>
              </w:rPr>
              <w:t>1/54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1D1AA" w14:textId="6BD4FAA5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35D">
              <w:rPr>
                <w:lang w:eastAsia="en-US"/>
              </w:rPr>
              <w:t>1/135</w:t>
            </w:r>
          </w:p>
        </w:tc>
        <w:tc>
          <w:tcPr>
            <w:tcW w:w="1701" w:type="dxa"/>
            <w:vAlign w:val="center"/>
          </w:tcPr>
          <w:p w14:paraId="4635640A" w14:textId="64A08194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35D">
              <w:rPr>
                <w:lang w:eastAsia="en-US"/>
              </w:rPr>
              <w:t>0</w:t>
            </w:r>
          </w:p>
        </w:tc>
      </w:tr>
      <w:tr w:rsidR="00855B48" w:rsidRPr="00675681" w14:paraId="7BD38E6C" w14:textId="77777777" w:rsidTr="00EE3A36">
        <w:trPr>
          <w:trHeight w:val="247"/>
        </w:trPr>
        <w:tc>
          <w:tcPr>
            <w:tcW w:w="425" w:type="dxa"/>
            <w:vAlign w:val="center"/>
          </w:tcPr>
          <w:p w14:paraId="3595E04A" w14:textId="7777777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14:paraId="51CA367F" w14:textId="6B325415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55998824" w14:textId="04D087AB" w:rsidR="00855B48" w:rsidRPr="00E43934" w:rsidRDefault="00855B48" w:rsidP="00855B48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>
              <w:rPr>
                <w:b/>
              </w:rPr>
              <w:t>60/1867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8BD64" w14:textId="4EF15D19" w:rsidR="00855B48" w:rsidRPr="00C5469A" w:rsidRDefault="00855B48" w:rsidP="00855B48">
            <w:pPr>
              <w:jc w:val="center"/>
              <w:rPr>
                <w:b/>
              </w:rPr>
            </w:pPr>
            <w:r>
              <w:rPr>
                <w:b/>
              </w:rPr>
              <w:t>7/174</w:t>
            </w:r>
          </w:p>
        </w:tc>
        <w:tc>
          <w:tcPr>
            <w:tcW w:w="1559" w:type="dxa"/>
            <w:shd w:val="clear" w:color="auto" w:fill="auto"/>
          </w:tcPr>
          <w:p w14:paraId="3056B03F" w14:textId="1C8D67D8" w:rsidR="00855B48" w:rsidRPr="00675681" w:rsidRDefault="00855B48" w:rsidP="00855B48">
            <w:pPr>
              <w:jc w:val="center"/>
              <w:rPr>
                <w:b/>
              </w:rPr>
            </w:pPr>
            <w:r>
              <w:rPr>
                <w:b/>
              </w:rPr>
              <w:t>2/49</w:t>
            </w:r>
          </w:p>
        </w:tc>
        <w:tc>
          <w:tcPr>
            <w:tcW w:w="1559" w:type="dxa"/>
            <w:shd w:val="clear" w:color="auto" w:fill="auto"/>
          </w:tcPr>
          <w:p w14:paraId="08B431BD" w14:textId="77D58230" w:rsidR="00855B48" w:rsidRPr="00675681" w:rsidRDefault="00855B48" w:rsidP="00855B48">
            <w:pPr>
              <w:jc w:val="center"/>
              <w:rPr>
                <w:b/>
              </w:rPr>
            </w:pPr>
            <w:r>
              <w:rPr>
                <w:b/>
              </w:rPr>
              <w:t>12/303</w:t>
            </w:r>
          </w:p>
        </w:tc>
        <w:tc>
          <w:tcPr>
            <w:tcW w:w="1276" w:type="dxa"/>
            <w:shd w:val="clear" w:color="auto" w:fill="auto"/>
          </w:tcPr>
          <w:p w14:paraId="03E4D2C4" w14:textId="54F05888" w:rsidR="00855B48" w:rsidRPr="00E43934" w:rsidRDefault="00855B48" w:rsidP="00855B4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32/1063</w:t>
            </w:r>
          </w:p>
        </w:tc>
        <w:tc>
          <w:tcPr>
            <w:tcW w:w="1417" w:type="dxa"/>
            <w:shd w:val="clear" w:color="auto" w:fill="auto"/>
          </w:tcPr>
          <w:p w14:paraId="7C765808" w14:textId="2381453B" w:rsidR="00855B48" w:rsidRPr="00E43934" w:rsidRDefault="00855B48" w:rsidP="00855B4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3/69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1C18E6" w14:textId="3149AA86" w:rsidR="00855B48" w:rsidRPr="00C5469A" w:rsidRDefault="00855B48" w:rsidP="00855B48">
            <w:pPr>
              <w:jc w:val="center"/>
              <w:rPr>
                <w:b/>
              </w:rPr>
            </w:pPr>
            <w:r>
              <w:rPr>
                <w:b/>
              </w:rPr>
              <w:t>4/221</w:t>
            </w:r>
          </w:p>
        </w:tc>
        <w:tc>
          <w:tcPr>
            <w:tcW w:w="1701" w:type="dxa"/>
            <w:vAlign w:val="center"/>
          </w:tcPr>
          <w:p w14:paraId="47F42245" w14:textId="721F9218" w:rsidR="00855B48" w:rsidRPr="00E43934" w:rsidRDefault="00855B48" w:rsidP="00855B48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</w:p>
        </w:tc>
      </w:tr>
    </w:tbl>
    <w:p w14:paraId="7E0BD1DF" w14:textId="77777777" w:rsidR="00C22872" w:rsidRPr="000768CC" w:rsidRDefault="00C22872" w:rsidP="00C22872">
      <w:pPr>
        <w:shd w:val="clear" w:color="auto" w:fill="FFFFFF" w:themeFill="background1"/>
        <w:jc w:val="center"/>
        <w:rPr>
          <w:sz w:val="22"/>
          <w:szCs w:val="22"/>
        </w:rPr>
      </w:pPr>
    </w:p>
    <w:p w14:paraId="59E03E02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6.12. Привлечение финансирования за счет грантов, инвестиционных проектов</w:t>
      </w:r>
    </w:p>
    <w:p w14:paraId="0AB7AB38" w14:textId="77777777" w:rsidR="00C623BE" w:rsidRPr="000768CC" w:rsidRDefault="00C623BE" w:rsidP="00C623BE">
      <w:pPr>
        <w:shd w:val="clear" w:color="auto" w:fill="FFFFFF" w:themeFill="background1"/>
        <w:jc w:val="center"/>
        <w:rPr>
          <w:b/>
          <w:bCs/>
          <w:sz w:val="22"/>
          <w:szCs w:val="22"/>
        </w:rPr>
      </w:pPr>
    </w:p>
    <w:tbl>
      <w:tblPr>
        <w:tblW w:w="148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3"/>
        <w:gridCol w:w="8505"/>
        <w:gridCol w:w="2977"/>
      </w:tblGrid>
      <w:tr w:rsidR="00C623BE" w:rsidRPr="00675681" w14:paraId="4207636F" w14:textId="77777777" w:rsidTr="001C7424">
        <w:tc>
          <w:tcPr>
            <w:tcW w:w="3373" w:type="dxa"/>
            <w:vAlign w:val="center"/>
          </w:tcPr>
          <w:p w14:paraId="43304AA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Cs/>
              </w:rPr>
              <w:t>Краткое наименование ОУ</w:t>
            </w:r>
          </w:p>
        </w:tc>
        <w:tc>
          <w:tcPr>
            <w:tcW w:w="8505" w:type="dxa"/>
            <w:vAlign w:val="center"/>
          </w:tcPr>
          <w:p w14:paraId="2EADA5B1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Название грантов, инвестиционных проектов</w:t>
            </w:r>
          </w:p>
        </w:tc>
        <w:tc>
          <w:tcPr>
            <w:tcW w:w="2977" w:type="dxa"/>
            <w:vAlign w:val="center"/>
          </w:tcPr>
          <w:p w14:paraId="56BA3EC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Объем средств (</w:t>
            </w:r>
            <w:proofErr w:type="spellStart"/>
            <w:r w:rsidRPr="00675681">
              <w:rPr>
                <w:bCs/>
              </w:rPr>
              <w:t>тыс.руб</w:t>
            </w:r>
            <w:proofErr w:type="spellEnd"/>
            <w:r w:rsidRPr="00675681">
              <w:rPr>
                <w:bCs/>
              </w:rPr>
              <w:t>.)</w:t>
            </w:r>
          </w:p>
        </w:tc>
      </w:tr>
      <w:tr w:rsidR="00C623BE" w:rsidRPr="00675681" w14:paraId="7C097B67" w14:textId="77777777" w:rsidTr="001C7424">
        <w:tc>
          <w:tcPr>
            <w:tcW w:w="3373" w:type="dxa"/>
            <w:vAlign w:val="center"/>
          </w:tcPr>
          <w:p w14:paraId="307E7EEE" w14:textId="77777777" w:rsidR="00C623BE" w:rsidRPr="00675681" w:rsidRDefault="00C623BE" w:rsidP="001C7424"/>
        </w:tc>
        <w:tc>
          <w:tcPr>
            <w:tcW w:w="8505" w:type="dxa"/>
            <w:vAlign w:val="center"/>
          </w:tcPr>
          <w:p w14:paraId="7FD82F9F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23A7EBB0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</w:tr>
    </w:tbl>
    <w:p w14:paraId="52FCDD30" w14:textId="77777777" w:rsidR="000768CC" w:rsidRPr="000768CC" w:rsidRDefault="000768CC" w:rsidP="000768CC">
      <w:pPr>
        <w:shd w:val="clear" w:color="auto" w:fill="FFFFFF" w:themeFill="background1"/>
        <w:rPr>
          <w:b/>
          <w:sz w:val="22"/>
          <w:szCs w:val="22"/>
        </w:rPr>
      </w:pPr>
    </w:p>
    <w:p w14:paraId="1B45254D" w14:textId="73BDCA0A" w:rsidR="00C623BE" w:rsidRPr="00675681" w:rsidRDefault="00C623BE" w:rsidP="000768CC">
      <w:pPr>
        <w:shd w:val="clear" w:color="auto" w:fill="FFFFFF" w:themeFill="background1"/>
        <w:jc w:val="center"/>
        <w:rPr>
          <w:b/>
        </w:rPr>
      </w:pPr>
      <w:r w:rsidRPr="00675681">
        <w:rPr>
          <w:b/>
        </w:rPr>
        <w:t xml:space="preserve">6.13. Платные услуги </w:t>
      </w:r>
    </w:p>
    <w:p w14:paraId="5B34717D" w14:textId="77777777" w:rsidR="004A48A0" w:rsidRPr="00675681" w:rsidRDefault="004A48A0" w:rsidP="004A48A0">
      <w:pPr>
        <w:shd w:val="clear" w:color="auto" w:fill="FFFFFF" w:themeFill="background1"/>
        <w:rPr>
          <w:b/>
          <w:sz w:val="18"/>
          <w:szCs w:val="1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054"/>
        <w:gridCol w:w="4395"/>
        <w:gridCol w:w="1984"/>
        <w:gridCol w:w="1843"/>
        <w:gridCol w:w="2410"/>
      </w:tblGrid>
      <w:tr w:rsidR="004A48A0" w:rsidRPr="00675681" w14:paraId="4DC177AA" w14:textId="77777777" w:rsidTr="00EE3A36">
        <w:tc>
          <w:tcPr>
            <w:tcW w:w="590" w:type="dxa"/>
            <w:shd w:val="clear" w:color="auto" w:fill="auto"/>
            <w:vAlign w:val="center"/>
          </w:tcPr>
          <w:p w14:paraId="05F2AD7E" w14:textId="77777777" w:rsidR="004A48A0" w:rsidRPr="00675681" w:rsidRDefault="004A48A0" w:rsidP="00EE3A36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4054" w:type="dxa"/>
            <w:shd w:val="clear" w:color="auto" w:fill="auto"/>
            <w:vAlign w:val="center"/>
          </w:tcPr>
          <w:p w14:paraId="49F66F86" w14:textId="77777777" w:rsidR="004A48A0" w:rsidRPr="00675681" w:rsidRDefault="004A48A0" w:rsidP="00EE3A36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E213CBA" w14:textId="77777777" w:rsidR="004A48A0" w:rsidRPr="00675681" w:rsidRDefault="004A48A0" w:rsidP="00EE3A36">
            <w:pPr>
              <w:shd w:val="clear" w:color="auto" w:fill="FFFFFF" w:themeFill="background1"/>
              <w:jc w:val="center"/>
            </w:pPr>
            <w:r w:rsidRPr="00675681">
              <w:t>Наименование платной услуги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236544" w14:textId="77777777" w:rsidR="004A48A0" w:rsidRPr="00675681" w:rsidRDefault="004A48A0" w:rsidP="00EE3A36">
            <w:pPr>
              <w:shd w:val="clear" w:color="auto" w:fill="FFFFFF" w:themeFill="background1"/>
              <w:jc w:val="center"/>
            </w:pPr>
            <w:r w:rsidRPr="00675681">
              <w:t>Численность обучающихся, пользующихся платной услугой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F0B64C" w14:textId="77777777" w:rsidR="004A48A0" w:rsidRPr="00675681" w:rsidRDefault="004A48A0" w:rsidP="00EE3A36">
            <w:pPr>
              <w:shd w:val="clear" w:color="auto" w:fill="FFFFFF" w:themeFill="background1"/>
              <w:jc w:val="center"/>
            </w:pPr>
            <w:r w:rsidRPr="00675681">
              <w:t>Стоимость платной услуги (руб.)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8E5E3A" w14:textId="77777777" w:rsidR="004A48A0" w:rsidRPr="00675681" w:rsidRDefault="004A48A0" w:rsidP="00EE3A36">
            <w:pPr>
              <w:shd w:val="clear" w:color="auto" w:fill="FFFFFF" w:themeFill="background1"/>
              <w:jc w:val="center"/>
            </w:pPr>
            <w:r w:rsidRPr="00675681">
              <w:t>Наличие локального акта, регламентирующего порядок оказания платных услуг (да, нет)</w:t>
            </w:r>
          </w:p>
        </w:tc>
      </w:tr>
      <w:tr w:rsidR="004A48A0" w:rsidRPr="00675681" w14:paraId="084182F5" w14:textId="77777777" w:rsidTr="00EE3A3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8F20" w14:textId="77777777" w:rsidR="004A48A0" w:rsidRPr="00675681" w:rsidRDefault="004A48A0" w:rsidP="00EE3A3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7FD0" w14:textId="77777777" w:rsidR="004A48A0" w:rsidRPr="00675681" w:rsidRDefault="004A48A0" w:rsidP="00EE3A36"/>
        </w:tc>
        <w:tc>
          <w:tcPr>
            <w:tcW w:w="4395" w:type="dxa"/>
            <w:shd w:val="clear" w:color="auto" w:fill="auto"/>
          </w:tcPr>
          <w:p w14:paraId="132F2974" w14:textId="77777777" w:rsidR="004A48A0" w:rsidRPr="00675681" w:rsidRDefault="004A48A0" w:rsidP="00EE3A3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3560748" w14:textId="77777777" w:rsidR="004A48A0" w:rsidRPr="00675681" w:rsidRDefault="004A48A0" w:rsidP="00EE3A3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66621B36" w14:textId="77777777" w:rsidR="004A48A0" w:rsidRPr="00675681" w:rsidRDefault="004A48A0" w:rsidP="00EE3A3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5CBAE073" w14:textId="77777777" w:rsidR="004A48A0" w:rsidRPr="00675681" w:rsidRDefault="004A48A0" w:rsidP="00EE3A36">
            <w:pPr>
              <w:jc w:val="center"/>
            </w:pPr>
          </w:p>
        </w:tc>
      </w:tr>
      <w:tr w:rsidR="004A48A0" w:rsidRPr="00675681" w14:paraId="7BB56F83" w14:textId="77777777" w:rsidTr="00EE3A3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B4AD" w14:textId="77777777" w:rsidR="004A48A0" w:rsidRPr="00675681" w:rsidRDefault="004A48A0" w:rsidP="00EE3A3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4054" w:type="dxa"/>
            <w:shd w:val="clear" w:color="auto" w:fill="auto"/>
          </w:tcPr>
          <w:p w14:paraId="634F2956" w14:textId="77777777" w:rsidR="004A48A0" w:rsidRPr="00675681" w:rsidRDefault="004A48A0" w:rsidP="00EE3A36">
            <w:pPr>
              <w:jc w:val="center"/>
              <w:rPr>
                <w:b/>
              </w:rPr>
            </w:pPr>
            <w:r w:rsidRPr="00675681">
              <w:rPr>
                <w:b/>
              </w:rPr>
              <w:t xml:space="preserve">Итого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EF1B5EF" w14:textId="77777777" w:rsidR="004A48A0" w:rsidRPr="00675681" w:rsidRDefault="004A48A0" w:rsidP="00EE3A36">
            <w:pPr>
              <w:shd w:val="clear" w:color="auto" w:fill="FFFFFF" w:themeFill="background1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DD8F07" w14:textId="77777777" w:rsidR="004A48A0" w:rsidRPr="00675681" w:rsidRDefault="004A48A0" w:rsidP="00EE3A3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C4ED76" w14:textId="77777777" w:rsidR="004A48A0" w:rsidRPr="00675681" w:rsidRDefault="004A48A0" w:rsidP="00EE3A36">
            <w:pPr>
              <w:shd w:val="clear" w:color="auto" w:fill="FFFFFF" w:themeFill="background1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D6B39D" w14:textId="77777777" w:rsidR="004A48A0" w:rsidRPr="00675681" w:rsidRDefault="004A48A0" w:rsidP="00EE3A36">
            <w:pPr>
              <w:shd w:val="clear" w:color="auto" w:fill="FFFFFF" w:themeFill="background1"/>
              <w:jc w:val="center"/>
            </w:pPr>
          </w:p>
        </w:tc>
      </w:tr>
    </w:tbl>
    <w:p w14:paraId="1DC5F5BE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4E714494" w14:textId="77777777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  <w:sectPr w:rsidR="00C623BE" w:rsidRPr="00675681" w:rsidSect="001C7424">
          <w:headerReference w:type="even" r:id="rId31"/>
          <w:headerReference w:type="default" r:id="rId32"/>
          <w:pgSz w:w="16840" w:h="11907" w:orient="landscape" w:code="9"/>
          <w:pgMar w:top="1134" w:right="709" w:bottom="567" w:left="1134" w:header="567" w:footer="1021" w:gutter="0"/>
          <w:cols w:space="708"/>
          <w:docGrid w:linePitch="326"/>
        </w:sectPr>
      </w:pPr>
    </w:p>
    <w:tbl>
      <w:tblPr>
        <w:tblW w:w="10300" w:type="dxa"/>
        <w:tblInd w:w="5" w:type="dxa"/>
        <w:tblLook w:val="0000" w:firstRow="0" w:lastRow="0" w:firstColumn="0" w:lastColumn="0" w:noHBand="0" w:noVBand="0"/>
      </w:tblPr>
      <w:tblGrid>
        <w:gridCol w:w="529"/>
        <w:gridCol w:w="2835"/>
        <w:gridCol w:w="1984"/>
        <w:gridCol w:w="1310"/>
        <w:gridCol w:w="3642"/>
      </w:tblGrid>
      <w:tr w:rsidR="00C623BE" w:rsidRPr="00675681" w14:paraId="1D8C11DA" w14:textId="77777777" w:rsidTr="001C7424">
        <w:trPr>
          <w:trHeight w:val="264"/>
        </w:trPr>
        <w:tc>
          <w:tcPr>
            <w:tcW w:w="10300" w:type="dxa"/>
            <w:gridSpan w:val="5"/>
            <w:noWrap/>
            <w:vAlign w:val="bottom"/>
          </w:tcPr>
          <w:p w14:paraId="6A60B156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/>
                <w:sz w:val="18"/>
                <w:szCs w:val="18"/>
              </w:rPr>
              <w:lastRenderedPageBreak/>
              <w:br w:type="page"/>
            </w:r>
            <w:r w:rsidRPr="00675681">
              <w:rPr>
                <w:b/>
                <w:bCs/>
              </w:rPr>
              <w:t xml:space="preserve">Раздел 7. </w:t>
            </w:r>
          </w:p>
          <w:p w14:paraId="1A802CB3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675681">
              <w:rPr>
                <w:b/>
                <w:bCs/>
              </w:rPr>
              <w:t xml:space="preserve">Перечень муниципальных программ, проектов, </w:t>
            </w:r>
            <w:r w:rsidRPr="00675681">
              <w:rPr>
                <w:b/>
                <w:bCs/>
                <w:iCs/>
              </w:rPr>
              <w:t>участие в областных</w:t>
            </w:r>
          </w:p>
          <w:p w14:paraId="423F9D8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</w:p>
        </w:tc>
      </w:tr>
      <w:tr w:rsidR="00C623BE" w:rsidRPr="00675681" w14:paraId="28790287" w14:textId="77777777" w:rsidTr="001C7424">
        <w:trPr>
          <w:trHeight w:val="5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93B1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FA953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Наименование программы/проекта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F753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Утверждена (документ):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0DBA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Сроки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7A59A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Краткая характеристика</w:t>
            </w:r>
          </w:p>
        </w:tc>
      </w:tr>
      <w:tr w:rsidR="00016505" w:rsidRPr="00675681" w14:paraId="03018D72" w14:textId="77777777" w:rsidTr="00016505">
        <w:trPr>
          <w:trHeight w:val="5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B901" w14:textId="706D35DD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02B89" w14:textId="669E958A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«Развитие образования в Углегорском городском округе»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E3B9C" w14:textId="77777777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постановление</w:t>
            </w:r>
          </w:p>
          <w:p w14:paraId="5FF1B3A0" w14:textId="77777777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администрации</w:t>
            </w:r>
          </w:p>
          <w:p w14:paraId="5684E6CD" w14:textId="77777777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Углегорского городского округа (далее – УГО)</w:t>
            </w:r>
          </w:p>
          <w:p w14:paraId="3F730E3F" w14:textId="22DE2873" w:rsidR="00016505" w:rsidRPr="00295B8A" w:rsidRDefault="00E01340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от 06.02.2023</w:t>
            </w:r>
            <w:r w:rsidR="00016505" w:rsidRPr="00295B8A">
              <w:rPr>
                <w:sz w:val="20"/>
                <w:szCs w:val="20"/>
              </w:rPr>
              <w:t xml:space="preserve">                 № </w:t>
            </w:r>
            <w:r w:rsidRPr="00295B8A">
              <w:rPr>
                <w:sz w:val="20"/>
                <w:szCs w:val="20"/>
              </w:rPr>
              <w:t>122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65AE2" w14:textId="5B5CF624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2</w:t>
            </w:r>
            <w:r w:rsidR="00E01340" w:rsidRPr="00295B8A">
              <w:rPr>
                <w:sz w:val="20"/>
                <w:szCs w:val="20"/>
              </w:rPr>
              <w:t>022-2026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95B54" w14:textId="6884FA76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Разработана в целях обеспечения доступности качественного образования в соответствии с меняющимися запросами населения и перспективными задачами социально-экономического развития Углегорского городского округа</w:t>
            </w:r>
          </w:p>
        </w:tc>
      </w:tr>
      <w:tr w:rsidR="00016505" w:rsidRPr="00675681" w14:paraId="50290A23" w14:textId="77777777" w:rsidTr="00016505">
        <w:trPr>
          <w:trHeight w:val="5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D0B4" w14:textId="02550547" w:rsidR="00016505" w:rsidRPr="00295B8A" w:rsidRDefault="00295B8A" w:rsidP="00295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6567F" w14:textId="6CDBC49E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«Организация летнего отдыха, оздоровления и занятости детей и молодёжи в возрасте от 6,5 до 18 лет Углегорского городского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DCADE" w14:textId="77777777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постановление</w:t>
            </w:r>
          </w:p>
          <w:p w14:paraId="144C6EBC" w14:textId="1EC59B35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администрации УГО</w:t>
            </w:r>
          </w:p>
          <w:p w14:paraId="5850F617" w14:textId="5340CBBB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от 20.02.2020                № 178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DB3C9" w14:textId="77D4AFEE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2020-2025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70149" w14:textId="356E25FD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Разработана с целью  создания оптимальных условий для обеспечения летнего отдыха, оздоровления и занятости детей , подростков и молодёжи в возрасте от 6,5 до 18 лет; развития наиболее экономичных и эффективных форм занятости, оздоровления и занятости детей и молодежи; проведения комплексной работы по гражданско-патриотическому, духовному и физическому воспитанию детей, а также приобщения их к общественно-полезному труду в период летних каникул</w:t>
            </w:r>
          </w:p>
        </w:tc>
      </w:tr>
      <w:tr w:rsidR="00016505" w:rsidRPr="00675681" w14:paraId="0EEBA5C4" w14:textId="77777777" w:rsidTr="00016505">
        <w:trPr>
          <w:trHeight w:val="5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E969" w14:textId="5FB7B704" w:rsidR="00016505" w:rsidRPr="00295B8A" w:rsidRDefault="00295B8A" w:rsidP="00295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9525C" w14:textId="4612DA68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«Развитие физической культуры, спорта и молодёжной политики в Углегорском городском округе»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2A9BD" w14:textId="1DE00198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постановление</w:t>
            </w:r>
          </w:p>
          <w:p w14:paraId="69268416" w14:textId="35A9E6AE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администрации УГО</w:t>
            </w:r>
          </w:p>
          <w:p w14:paraId="06297EF3" w14:textId="05A62453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от 03.08.2020             № 714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7D67F" w14:textId="51CC3FF2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2020-2025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C6BAD" w14:textId="23BDFECF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Разработана с целью создания условий для укрепления здоровья населения путем развития инфраструктуры спорта, популяризации массового спорта и приобщения различных категорий населения района к регулярным занятиям физической культурой и спортом, формирования гражданской активности молодёжи, развития патриотического движения в Углегорском городском округе</w:t>
            </w:r>
          </w:p>
        </w:tc>
      </w:tr>
      <w:tr w:rsidR="00016505" w:rsidRPr="00675681" w14:paraId="408A0C4C" w14:textId="77777777" w:rsidTr="00016505">
        <w:trPr>
          <w:trHeight w:val="5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45C3" w14:textId="4562833F" w:rsidR="00016505" w:rsidRPr="00295B8A" w:rsidRDefault="00295B8A" w:rsidP="00295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1263A" w14:textId="4E69E040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«Профилактика терроризма и экстремизма, правонарушений, потребления наркотических средств и психотропных веществ в Углегорском городском округе»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CE219" w14:textId="52037F78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постановление</w:t>
            </w:r>
          </w:p>
          <w:p w14:paraId="250AB3AC" w14:textId="6B3E0BC3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администрации УГО</w:t>
            </w:r>
          </w:p>
          <w:p w14:paraId="1CB4577D" w14:textId="269B981D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от 21.08.2020                  № 769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D16C6" w14:textId="3A276714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2020-2024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F84E5" w14:textId="14AA3C3D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Разработана с целью создания условий для эффективной работы по снижению уровня преступности, профилактики безнадзорности и правонарушений несовершеннолетних, профилактике зависимостей несовершеннолетних в Углегорском городском округе.</w:t>
            </w:r>
          </w:p>
        </w:tc>
      </w:tr>
      <w:tr w:rsidR="00016505" w:rsidRPr="00675681" w14:paraId="7D807C2E" w14:textId="77777777" w:rsidTr="00016505">
        <w:trPr>
          <w:trHeight w:val="5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92C2" w14:textId="3FDA59AB" w:rsidR="00016505" w:rsidRPr="00295B8A" w:rsidRDefault="00295B8A" w:rsidP="00295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ED93E" w14:textId="600F868D" w:rsidR="00016505" w:rsidRPr="00295B8A" w:rsidRDefault="00016505" w:rsidP="00295B8A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Снижение рисков от чрезвычайных ситуаций природного техногенного характера, обеспечение пожарной безопасности и безопасности граждан на водных объектах на территории Углегорского городского округа»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9C2D6" w14:textId="46562AA1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постановление</w:t>
            </w:r>
          </w:p>
          <w:p w14:paraId="61A46FFF" w14:textId="72AE46D1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администрации УГО</w:t>
            </w:r>
          </w:p>
          <w:p w14:paraId="20F441E5" w14:textId="7C6964D2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от 28.08.2020             № 793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0C495" w14:textId="724DCEA9" w:rsidR="00016505" w:rsidRPr="00295B8A" w:rsidRDefault="00016505" w:rsidP="00295B8A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2020-2024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27287" w14:textId="2DFE2BB2" w:rsidR="00016505" w:rsidRPr="00295B8A" w:rsidRDefault="00016505" w:rsidP="00295B8A">
            <w:pPr>
              <w:jc w:val="center"/>
              <w:rPr>
                <w:sz w:val="20"/>
                <w:szCs w:val="20"/>
              </w:rPr>
            </w:pPr>
            <w:r w:rsidRPr="00295B8A">
              <w:rPr>
                <w:sz w:val="20"/>
                <w:szCs w:val="20"/>
              </w:rPr>
              <w:t>Разработана в целях обеспечения безопасности граждан на территории Углегорского городского округа, воспитания привычки ведения здорового образа жизни, формирования позиции персональной причастности о обеспечения собственной безопасности, в том числе мотивации к выявлению возможных признаков диверсионно-террористических и иных общественно опасных деяний.</w:t>
            </w:r>
          </w:p>
        </w:tc>
      </w:tr>
    </w:tbl>
    <w:p w14:paraId="4528FA6E" w14:textId="77777777" w:rsidR="00C623BE" w:rsidRPr="00675681" w:rsidRDefault="00C623BE" w:rsidP="00C623BE">
      <w:pPr>
        <w:shd w:val="clear" w:color="auto" w:fill="FFFFFF" w:themeFill="background1"/>
        <w:rPr>
          <w:rFonts w:eastAsia="Calibri"/>
          <w:b/>
          <w:sz w:val="18"/>
          <w:szCs w:val="18"/>
          <w:lang w:eastAsia="en-US"/>
        </w:rPr>
      </w:pPr>
    </w:p>
    <w:p w14:paraId="501C2268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211D9215" w14:textId="77777777" w:rsidR="000768CC" w:rsidRDefault="000768CC" w:rsidP="00C623BE">
      <w:pPr>
        <w:shd w:val="clear" w:color="auto" w:fill="FFFFFF" w:themeFill="background1"/>
        <w:jc w:val="center"/>
        <w:rPr>
          <w:b/>
          <w:bCs/>
        </w:rPr>
      </w:pPr>
    </w:p>
    <w:p w14:paraId="6C870EBE" w14:textId="77777777" w:rsidR="000768CC" w:rsidRDefault="000768CC" w:rsidP="00C623BE">
      <w:pPr>
        <w:shd w:val="clear" w:color="auto" w:fill="FFFFFF" w:themeFill="background1"/>
        <w:jc w:val="center"/>
        <w:rPr>
          <w:b/>
          <w:bCs/>
        </w:rPr>
      </w:pPr>
    </w:p>
    <w:p w14:paraId="1CC58AF1" w14:textId="77777777" w:rsidR="000768CC" w:rsidRDefault="000768CC" w:rsidP="00C623BE">
      <w:pPr>
        <w:shd w:val="clear" w:color="auto" w:fill="FFFFFF" w:themeFill="background1"/>
        <w:jc w:val="center"/>
        <w:rPr>
          <w:b/>
          <w:bCs/>
        </w:rPr>
      </w:pPr>
    </w:p>
    <w:p w14:paraId="4F459C23" w14:textId="77777777" w:rsidR="000768CC" w:rsidRDefault="000768CC" w:rsidP="00C623BE">
      <w:pPr>
        <w:shd w:val="clear" w:color="auto" w:fill="FFFFFF" w:themeFill="background1"/>
        <w:jc w:val="center"/>
        <w:rPr>
          <w:b/>
          <w:bCs/>
        </w:rPr>
      </w:pPr>
    </w:p>
    <w:p w14:paraId="5FCF7B7E" w14:textId="77777777" w:rsidR="000768CC" w:rsidRDefault="000768CC" w:rsidP="00C623BE">
      <w:pPr>
        <w:shd w:val="clear" w:color="auto" w:fill="FFFFFF" w:themeFill="background1"/>
        <w:jc w:val="center"/>
        <w:rPr>
          <w:b/>
          <w:bCs/>
        </w:rPr>
      </w:pPr>
    </w:p>
    <w:p w14:paraId="62529C01" w14:textId="42EB8163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lastRenderedPageBreak/>
        <w:t>РАЗДЕЛ 8. Динамика организации летнего отдыха, оздоровления и занятости</w:t>
      </w:r>
    </w:p>
    <w:p w14:paraId="1637B57F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970"/>
        <w:gridCol w:w="1200"/>
        <w:gridCol w:w="1545"/>
        <w:gridCol w:w="1545"/>
      </w:tblGrid>
      <w:tr w:rsidR="007538E5" w:rsidRPr="00675681" w14:paraId="1B8A7CAF" w14:textId="0DEF7429" w:rsidTr="00EE3A36">
        <w:trPr>
          <w:trHeight w:val="264"/>
        </w:trPr>
        <w:tc>
          <w:tcPr>
            <w:tcW w:w="700" w:type="dxa"/>
            <w:vAlign w:val="center"/>
          </w:tcPr>
          <w:p w14:paraId="723A8886" w14:textId="77777777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№</w:t>
            </w:r>
          </w:p>
        </w:tc>
        <w:tc>
          <w:tcPr>
            <w:tcW w:w="4970" w:type="dxa"/>
            <w:vAlign w:val="center"/>
          </w:tcPr>
          <w:p w14:paraId="4A947025" w14:textId="77777777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Показатели (кол/чел)</w:t>
            </w:r>
          </w:p>
        </w:tc>
        <w:tc>
          <w:tcPr>
            <w:tcW w:w="1200" w:type="dxa"/>
          </w:tcPr>
          <w:p w14:paraId="607C02C7" w14:textId="0AC1D109" w:rsidR="007538E5" w:rsidRPr="00675681" w:rsidRDefault="007538E5" w:rsidP="0076416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64160">
              <w:rPr>
                <w:b/>
                <w:bCs/>
              </w:rPr>
              <w:t>1</w:t>
            </w:r>
          </w:p>
        </w:tc>
        <w:tc>
          <w:tcPr>
            <w:tcW w:w="1545" w:type="dxa"/>
          </w:tcPr>
          <w:p w14:paraId="10836370" w14:textId="7B2186BE" w:rsidR="007538E5" w:rsidRPr="00675681" w:rsidRDefault="007538E5" w:rsidP="0076416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64160">
              <w:rPr>
                <w:b/>
                <w:bCs/>
              </w:rPr>
              <w:t>2</w:t>
            </w:r>
          </w:p>
        </w:tc>
        <w:tc>
          <w:tcPr>
            <w:tcW w:w="1545" w:type="dxa"/>
          </w:tcPr>
          <w:p w14:paraId="36481480" w14:textId="015CEE79" w:rsidR="007538E5" w:rsidRPr="00675681" w:rsidRDefault="007538E5" w:rsidP="0076416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64160">
              <w:rPr>
                <w:b/>
                <w:bCs/>
              </w:rPr>
              <w:t>3</w:t>
            </w:r>
          </w:p>
        </w:tc>
      </w:tr>
      <w:tr w:rsidR="00855B48" w:rsidRPr="00675681" w14:paraId="3607BAF7" w14:textId="0647308B" w:rsidTr="000768CC">
        <w:trPr>
          <w:trHeight w:val="264"/>
        </w:trPr>
        <w:tc>
          <w:tcPr>
            <w:tcW w:w="700" w:type="dxa"/>
            <w:vAlign w:val="center"/>
          </w:tcPr>
          <w:p w14:paraId="2ADDF382" w14:textId="7777777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1</w:t>
            </w:r>
          </w:p>
        </w:tc>
        <w:tc>
          <w:tcPr>
            <w:tcW w:w="4970" w:type="dxa"/>
            <w:vAlign w:val="center"/>
          </w:tcPr>
          <w:p w14:paraId="1FD382F8" w14:textId="2847EA86" w:rsidR="00855B48" w:rsidRPr="00675681" w:rsidRDefault="00855B48" w:rsidP="00855B48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Загородные оздоровительные лагеря на территории Сахалинской области Сахалинск</w:t>
            </w:r>
            <w:r>
              <w:rPr>
                <w:bCs/>
              </w:rPr>
              <w:t>ая Звезда</w:t>
            </w:r>
            <w:r w:rsidRPr="00675681">
              <w:rPr>
                <w:bCs/>
              </w:rPr>
              <w:t>, Юбилейный</w:t>
            </w:r>
          </w:p>
        </w:tc>
        <w:tc>
          <w:tcPr>
            <w:tcW w:w="1200" w:type="dxa"/>
            <w:vAlign w:val="center"/>
          </w:tcPr>
          <w:p w14:paraId="04BD11DA" w14:textId="34119A93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8/96</w:t>
            </w:r>
          </w:p>
        </w:tc>
        <w:tc>
          <w:tcPr>
            <w:tcW w:w="1545" w:type="dxa"/>
            <w:vAlign w:val="center"/>
          </w:tcPr>
          <w:p w14:paraId="64629C01" w14:textId="55BE0D1F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7/63</w:t>
            </w:r>
          </w:p>
        </w:tc>
        <w:tc>
          <w:tcPr>
            <w:tcW w:w="1545" w:type="dxa"/>
            <w:vAlign w:val="center"/>
          </w:tcPr>
          <w:p w14:paraId="741E0741" w14:textId="6644DE32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11/129</w:t>
            </w:r>
          </w:p>
        </w:tc>
      </w:tr>
      <w:tr w:rsidR="00855B48" w:rsidRPr="00675681" w14:paraId="4C78F7D4" w14:textId="3F0942BF" w:rsidTr="000768CC">
        <w:trPr>
          <w:trHeight w:val="264"/>
        </w:trPr>
        <w:tc>
          <w:tcPr>
            <w:tcW w:w="700" w:type="dxa"/>
            <w:vAlign w:val="center"/>
          </w:tcPr>
          <w:p w14:paraId="619C5F15" w14:textId="7777777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</w:t>
            </w:r>
          </w:p>
        </w:tc>
        <w:tc>
          <w:tcPr>
            <w:tcW w:w="4970" w:type="dxa"/>
            <w:vAlign w:val="center"/>
          </w:tcPr>
          <w:p w14:paraId="46F8A22A" w14:textId="3F30DEBD" w:rsidR="00855B48" w:rsidRPr="00675681" w:rsidRDefault="00855B48" w:rsidP="00855B48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Санаторно-оздоровительные учреждения на территории Сахалинской области Чайка</w:t>
            </w:r>
          </w:p>
        </w:tc>
        <w:tc>
          <w:tcPr>
            <w:tcW w:w="1200" w:type="dxa"/>
            <w:vAlign w:val="center"/>
          </w:tcPr>
          <w:p w14:paraId="6D268CD7" w14:textId="50DDD233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5/59</w:t>
            </w:r>
          </w:p>
        </w:tc>
        <w:tc>
          <w:tcPr>
            <w:tcW w:w="1545" w:type="dxa"/>
            <w:vAlign w:val="center"/>
          </w:tcPr>
          <w:p w14:paraId="7AF60DB6" w14:textId="68D5CAB0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8/115</w:t>
            </w:r>
          </w:p>
        </w:tc>
        <w:tc>
          <w:tcPr>
            <w:tcW w:w="1545" w:type="dxa"/>
            <w:vAlign w:val="center"/>
          </w:tcPr>
          <w:p w14:paraId="61527612" w14:textId="6CCDABCF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4/70</w:t>
            </w:r>
          </w:p>
        </w:tc>
      </w:tr>
      <w:tr w:rsidR="00855B48" w:rsidRPr="00675681" w14:paraId="24FBCACA" w14:textId="338884D4" w:rsidTr="000768CC">
        <w:trPr>
          <w:trHeight w:val="264"/>
        </w:trPr>
        <w:tc>
          <w:tcPr>
            <w:tcW w:w="700" w:type="dxa"/>
            <w:vAlign w:val="center"/>
          </w:tcPr>
          <w:p w14:paraId="57C84B78" w14:textId="7777777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3</w:t>
            </w:r>
          </w:p>
        </w:tc>
        <w:tc>
          <w:tcPr>
            <w:tcW w:w="4970" w:type="dxa"/>
            <w:vAlign w:val="center"/>
          </w:tcPr>
          <w:p w14:paraId="3A041110" w14:textId="5A9B4BB8" w:rsidR="00855B48" w:rsidRPr="00675681" w:rsidRDefault="00855B48" w:rsidP="00855B48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Направление на отдых за пределы Сахалинской области Крым, г. Севастополь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D8EEDF2" w14:textId="12B4C9E2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1/16</w:t>
            </w:r>
          </w:p>
        </w:tc>
        <w:tc>
          <w:tcPr>
            <w:tcW w:w="1545" w:type="dxa"/>
            <w:vAlign w:val="center"/>
          </w:tcPr>
          <w:p w14:paraId="1F4B40A5" w14:textId="3CB19621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1/1</w:t>
            </w:r>
          </w:p>
        </w:tc>
        <w:tc>
          <w:tcPr>
            <w:tcW w:w="1545" w:type="dxa"/>
            <w:vAlign w:val="center"/>
          </w:tcPr>
          <w:p w14:paraId="175C8F43" w14:textId="03D93E38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0/0</w:t>
            </w:r>
          </w:p>
        </w:tc>
      </w:tr>
      <w:tr w:rsidR="00855B48" w:rsidRPr="00675681" w14:paraId="19AB243F" w14:textId="54F0B370" w:rsidTr="000768CC">
        <w:trPr>
          <w:trHeight w:val="264"/>
        </w:trPr>
        <w:tc>
          <w:tcPr>
            <w:tcW w:w="700" w:type="dxa"/>
            <w:vAlign w:val="center"/>
          </w:tcPr>
          <w:p w14:paraId="6A9F80D8" w14:textId="7777777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4</w:t>
            </w:r>
          </w:p>
        </w:tc>
        <w:tc>
          <w:tcPr>
            <w:tcW w:w="4970" w:type="dxa"/>
            <w:vAlign w:val="center"/>
          </w:tcPr>
          <w:p w14:paraId="041EDA08" w14:textId="3B7AEB46" w:rsidR="00855B48" w:rsidRPr="00675681" w:rsidRDefault="00855B48" w:rsidP="00855B48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Лагеря дневного пребывания детей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5BCB8B4" w14:textId="75A0BD4F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12/580</w:t>
            </w:r>
          </w:p>
        </w:tc>
        <w:tc>
          <w:tcPr>
            <w:tcW w:w="1545" w:type="dxa"/>
            <w:vAlign w:val="center"/>
          </w:tcPr>
          <w:p w14:paraId="54068863" w14:textId="328B7A95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10/580</w:t>
            </w:r>
          </w:p>
        </w:tc>
        <w:tc>
          <w:tcPr>
            <w:tcW w:w="1545" w:type="dxa"/>
            <w:vAlign w:val="center"/>
          </w:tcPr>
          <w:p w14:paraId="3120AF13" w14:textId="2BEA7BC6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11/582</w:t>
            </w:r>
          </w:p>
        </w:tc>
      </w:tr>
      <w:tr w:rsidR="00855B48" w:rsidRPr="00675681" w14:paraId="065D34E1" w14:textId="4DE92825" w:rsidTr="000768CC">
        <w:trPr>
          <w:trHeight w:val="264"/>
        </w:trPr>
        <w:tc>
          <w:tcPr>
            <w:tcW w:w="700" w:type="dxa"/>
            <w:vAlign w:val="center"/>
          </w:tcPr>
          <w:p w14:paraId="559A360A" w14:textId="7777777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5</w:t>
            </w:r>
          </w:p>
        </w:tc>
        <w:tc>
          <w:tcPr>
            <w:tcW w:w="4970" w:type="dxa"/>
            <w:vAlign w:val="center"/>
          </w:tcPr>
          <w:p w14:paraId="1817FD78" w14:textId="240DF4B8" w:rsidR="00855B48" w:rsidRPr="00675681" w:rsidRDefault="00855B48" w:rsidP="00855B48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 xml:space="preserve">Профильные лагеря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8A24721" w14:textId="4671F017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9/277</w:t>
            </w:r>
          </w:p>
        </w:tc>
        <w:tc>
          <w:tcPr>
            <w:tcW w:w="1545" w:type="dxa"/>
            <w:vAlign w:val="center"/>
          </w:tcPr>
          <w:p w14:paraId="348FA943" w14:textId="1C147381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6/330</w:t>
            </w:r>
          </w:p>
        </w:tc>
        <w:tc>
          <w:tcPr>
            <w:tcW w:w="1545" w:type="dxa"/>
            <w:vAlign w:val="center"/>
          </w:tcPr>
          <w:p w14:paraId="04B5EEC8" w14:textId="579FEAD6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11/332</w:t>
            </w:r>
          </w:p>
        </w:tc>
      </w:tr>
      <w:tr w:rsidR="00855B48" w:rsidRPr="00675681" w14:paraId="66998DC5" w14:textId="5296323E" w:rsidTr="000768CC">
        <w:trPr>
          <w:trHeight w:val="264"/>
        </w:trPr>
        <w:tc>
          <w:tcPr>
            <w:tcW w:w="700" w:type="dxa"/>
            <w:vAlign w:val="center"/>
          </w:tcPr>
          <w:p w14:paraId="40C23E6E" w14:textId="7777777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6</w:t>
            </w:r>
          </w:p>
        </w:tc>
        <w:tc>
          <w:tcPr>
            <w:tcW w:w="4970" w:type="dxa"/>
            <w:vAlign w:val="center"/>
          </w:tcPr>
          <w:p w14:paraId="76E1DF9E" w14:textId="1A3C610F" w:rsidR="00855B48" w:rsidRPr="00675681" w:rsidRDefault="00855B48" w:rsidP="00855B48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 xml:space="preserve">Палаточный лагерь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36A9254" w14:textId="19643AB8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45" w:type="dxa"/>
            <w:vAlign w:val="center"/>
          </w:tcPr>
          <w:p w14:paraId="0A7C88D2" w14:textId="352D5626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45" w:type="dxa"/>
            <w:vAlign w:val="center"/>
          </w:tcPr>
          <w:p w14:paraId="67124837" w14:textId="274EB737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1/33</w:t>
            </w:r>
          </w:p>
        </w:tc>
      </w:tr>
      <w:tr w:rsidR="00855B48" w:rsidRPr="00675681" w14:paraId="7739AA07" w14:textId="43696210" w:rsidTr="000768CC">
        <w:trPr>
          <w:trHeight w:val="264"/>
        </w:trPr>
        <w:tc>
          <w:tcPr>
            <w:tcW w:w="700" w:type="dxa"/>
            <w:vAlign w:val="center"/>
          </w:tcPr>
          <w:p w14:paraId="2BE0A239" w14:textId="7777777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7</w:t>
            </w:r>
          </w:p>
        </w:tc>
        <w:tc>
          <w:tcPr>
            <w:tcW w:w="4970" w:type="dxa"/>
            <w:vAlign w:val="center"/>
          </w:tcPr>
          <w:p w14:paraId="63BC2E82" w14:textId="1100EF53" w:rsidR="00855B48" w:rsidRPr="00675681" w:rsidRDefault="00855B48" w:rsidP="00855B48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Трудовые бригады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6668031" w14:textId="6BEA01F1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20/212</w:t>
            </w:r>
          </w:p>
        </w:tc>
        <w:tc>
          <w:tcPr>
            <w:tcW w:w="1545" w:type="dxa"/>
            <w:vAlign w:val="center"/>
          </w:tcPr>
          <w:p w14:paraId="3550C8F2" w14:textId="0B595CA3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7/108</w:t>
            </w:r>
          </w:p>
        </w:tc>
        <w:tc>
          <w:tcPr>
            <w:tcW w:w="1545" w:type="dxa"/>
            <w:vAlign w:val="center"/>
          </w:tcPr>
          <w:p w14:paraId="3CE3D1DC" w14:textId="7E4383D8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5/95</w:t>
            </w:r>
          </w:p>
        </w:tc>
      </w:tr>
      <w:tr w:rsidR="00855B48" w:rsidRPr="00675681" w14:paraId="69B7BF25" w14:textId="0AF6BACB" w:rsidTr="000768CC">
        <w:trPr>
          <w:trHeight w:val="264"/>
        </w:trPr>
        <w:tc>
          <w:tcPr>
            <w:tcW w:w="700" w:type="dxa"/>
            <w:vAlign w:val="center"/>
          </w:tcPr>
          <w:p w14:paraId="7A3CBEA2" w14:textId="7777777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8</w:t>
            </w:r>
          </w:p>
        </w:tc>
        <w:tc>
          <w:tcPr>
            <w:tcW w:w="4970" w:type="dxa"/>
            <w:vAlign w:val="center"/>
          </w:tcPr>
          <w:p w14:paraId="076A42DE" w14:textId="7056E1BF" w:rsidR="00855B48" w:rsidRPr="00675681" w:rsidRDefault="00855B48" w:rsidP="00855B48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Лагеря труда и отдыха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13B019B" w14:textId="501F4B34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6/237</w:t>
            </w:r>
          </w:p>
        </w:tc>
        <w:tc>
          <w:tcPr>
            <w:tcW w:w="1545" w:type="dxa"/>
            <w:vAlign w:val="center"/>
          </w:tcPr>
          <w:p w14:paraId="5FB97B30" w14:textId="5B94FC9B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5/125</w:t>
            </w:r>
          </w:p>
        </w:tc>
        <w:tc>
          <w:tcPr>
            <w:tcW w:w="1545" w:type="dxa"/>
            <w:vAlign w:val="center"/>
          </w:tcPr>
          <w:p w14:paraId="3668B75E" w14:textId="7DABA3AA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6/142</w:t>
            </w:r>
          </w:p>
        </w:tc>
      </w:tr>
      <w:tr w:rsidR="00855B48" w:rsidRPr="00675681" w14:paraId="6145B338" w14:textId="6A4F5EC6" w:rsidTr="000768CC">
        <w:trPr>
          <w:trHeight w:val="264"/>
        </w:trPr>
        <w:tc>
          <w:tcPr>
            <w:tcW w:w="700" w:type="dxa"/>
            <w:vAlign w:val="center"/>
          </w:tcPr>
          <w:p w14:paraId="492CDF0F" w14:textId="7777777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9</w:t>
            </w:r>
          </w:p>
        </w:tc>
        <w:tc>
          <w:tcPr>
            <w:tcW w:w="4970" w:type="dxa"/>
            <w:vAlign w:val="center"/>
          </w:tcPr>
          <w:p w14:paraId="59761C83" w14:textId="3018C9A6" w:rsidR="00855B48" w:rsidRPr="00675681" w:rsidRDefault="00855B48" w:rsidP="00855B48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Туристические походы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E7CA2A6" w14:textId="41FCA5BE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  <w:lang w:val="en-US"/>
              </w:rPr>
              <w:t>2</w:t>
            </w:r>
            <w:r w:rsidRPr="000768CC">
              <w:rPr>
                <w:bCs/>
                <w:sz w:val="22"/>
                <w:szCs w:val="22"/>
              </w:rPr>
              <w:t>/</w:t>
            </w:r>
            <w:r w:rsidRPr="000768CC">
              <w:rPr>
                <w:bCs/>
                <w:sz w:val="22"/>
                <w:szCs w:val="22"/>
                <w:lang w:val="en-US"/>
              </w:rPr>
              <w:t>21</w:t>
            </w:r>
          </w:p>
        </w:tc>
        <w:tc>
          <w:tcPr>
            <w:tcW w:w="1545" w:type="dxa"/>
            <w:vAlign w:val="center"/>
          </w:tcPr>
          <w:p w14:paraId="2E7889A8" w14:textId="146F4BF5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4/48</w:t>
            </w:r>
          </w:p>
        </w:tc>
        <w:tc>
          <w:tcPr>
            <w:tcW w:w="1545" w:type="dxa"/>
            <w:vAlign w:val="center"/>
          </w:tcPr>
          <w:p w14:paraId="01F3B2AB" w14:textId="0CC1B8FE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25/665</w:t>
            </w:r>
          </w:p>
        </w:tc>
      </w:tr>
      <w:tr w:rsidR="00855B48" w:rsidRPr="00675681" w14:paraId="40BF983F" w14:textId="7D19EA56" w:rsidTr="000768CC">
        <w:trPr>
          <w:trHeight w:val="264"/>
        </w:trPr>
        <w:tc>
          <w:tcPr>
            <w:tcW w:w="700" w:type="dxa"/>
            <w:vAlign w:val="center"/>
          </w:tcPr>
          <w:p w14:paraId="49F9463B" w14:textId="7777777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10</w:t>
            </w:r>
          </w:p>
        </w:tc>
        <w:tc>
          <w:tcPr>
            <w:tcW w:w="4970" w:type="dxa"/>
            <w:vAlign w:val="center"/>
          </w:tcPr>
          <w:p w14:paraId="7B082BEF" w14:textId="58B70CD0" w:rsidR="00855B48" w:rsidRPr="00675681" w:rsidRDefault="00855B48" w:rsidP="00855B48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Направление детей в профильные лагеря «Эврика», «Зеленый остров»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01B06E" w14:textId="7FBF92BE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1/1</w:t>
            </w:r>
          </w:p>
        </w:tc>
        <w:tc>
          <w:tcPr>
            <w:tcW w:w="1545" w:type="dxa"/>
            <w:vAlign w:val="center"/>
          </w:tcPr>
          <w:p w14:paraId="51DA5A1B" w14:textId="5C664982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2/3</w:t>
            </w:r>
          </w:p>
        </w:tc>
        <w:tc>
          <w:tcPr>
            <w:tcW w:w="1545" w:type="dxa"/>
            <w:vAlign w:val="center"/>
          </w:tcPr>
          <w:p w14:paraId="663FE97E" w14:textId="5B1EF0B1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0</w:t>
            </w:r>
          </w:p>
        </w:tc>
      </w:tr>
      <w:tr w:rsidR="00855B48" w:rsidRPr="00675681" w14:paraId="13A3B8B2" w14:textId="3CED681B" w:rsidTr="000768CC">
        <w:trPr>
          <w:trHeight w:val="264"/>
        </w:trPr>
        <w:tc>
          <w:tcPr>
            <w:tcW w:w="700" w:type="dxa"/>
            <w:vAlign w:val="center"/>
          </w:tcPr>
          <w:p w14:paraId="11408BF2" w14:textId="7777777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11</w:t>
            </w:r>
          </w:p>
        </w:tc>
        <w:tc>
          <w:tcPr>
            <w:tcW w:w="4970" w:type="dxa"/>
            <w:vAlign w:val="center"/>
          </w:tcPr>
          <w:p w14:paraId="74457B55" w14:textId="46CC3C34" w:rsidR="00855B48" w:rsidRPr="00675681" w:rsidRDefault="00855B48" w:rsidP="00855B48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Направление детей во всероссийские детские центры «Океан», «Орленок», Артек»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89A22D" w14:textId="3E67297A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4/5</w:t>
            </w:r>
          </w:p>
        </w:tc>
        <w:tc>
          <w:tcPr>
            <w:tcW w:w="1545" w:type="dxa"/>
            <w:vAlign w:val="center"/>
          </w:tcPr>
          <w:p w14:paraId="7E1F58EF" w14:textId="5241407D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1/1</w:t>
            </w:r>
          </w:p>
        </w:tc>
        <w:tc>
          <w:tcPr>
            <w:tcW w:w="1545" w:type="dxa"/>
            <w:vAlign w:val="center"/>
          </w:tcPr>
          <w:p w14:paraId="7ABFABC5" w14:textId="2C53D28E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5/32</w:t>
            </w:r>
          </w:p>
        </w:tc>
      </w:tr>
      <w:tr w:rsidR="00855B48" w:rsidRPr="00675681" w14:paraId="2784FB2A" w14:textId="262DAE36" w:rsidTr="000768CC">
        <w:trPr>
          <w:trHeight w:val="264"/>
        </w:trPr>
        <w:tc>
          <w:tcPr>
            <w:tcW w:w="700" w:type="dxa"/>
            <w:vAlign w:val="center"/>
          </w:tcPr>
          <w:p w14:paraId="0AF13F7D" w14:textId="7777777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12</w:t>
            </w:r>
          </w:p>
        </w:tc>
        <w:tc>
          <w:tcPr>
            <w:tcW w:w="4970" w:type="dxa"/>
            <w:vAlign w:val="center"/>
          </w:tcPr>
          <w:p w14:paraId="641D4213" w14:textId="60F0580F" w:rsidR="00855B48" w:rsidRPr="00675681" w:rsidRDefault="00855B48" w:rsidP="00855B48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Клубные формы</w:t>
            </w:r>
          </w:p>
        </w:tc>
        <w:tc>
          <w:tcPr>
            <w:tcW w:w="1200" w:type="dxa"/>
            <w:vAlign w:val="center"/>
          </w:tcPr>
          <w:p w14:paraId="39A2282D" w14:textId="7F6F1E8C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59/671</w:t>
            </w:r>
          </w:p>
        </w:tc>
        <w:tc>
          <w:tcPr>
            <w:tcW w:w="1545" w:type="dxa"/>
            <w:vAlign w:val="center"/>
          </w:tcPr>
          <w:p w14:paraId="1CEC1241" w14:textId="64F3DEA9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  <w:lang w:val="en-US"/>
              </w:rPr>
              <w:t>78/910</w:t>
            </w:r>
          </w:p>
        </w:tc>
        <w:tc>
          <w:tcPr>
            <w:tcW w:w="1545" w:type="dxa"/>
            <w:vAlign w:val="center"/>
          </w:tcPr>
          <w:p w14:paraId="41811B05" w14:textId="7AB1F8B2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768CC">
              <w:rPr>
                <w:bCs/>
                <w:sz w:val="22"/>
                <w:szCs w:val="22"/>
              </w:rPr>
              <w:t>34/545</w:t>
            </w:r>
          </w:p>
        </w:tc>
      </w:tr>
      <w:tr w:rsidR="00855B48" w:rsidRPr="00675681" w14:paraId="55D9FDA6" w14:textId="10F65AA6" w:rsidTr="000768CC">
        <w:trPr>
          <w:trHeight w:val="264"/>
        </w:trPr>
        <w:tc>
          <w:tcPr>
            <w:tcW w:w="700" w:type="dxa"/>
            <w:vAlign w:val="center"/>
          </w:tcPr>
          <w:p w14:paraId="33A452E6" w14:textId="77777777" w:rsidR="00855B48" w:rsidRPr="00675681" w:rsidRDefault="00855B48" w:rsidP="00855B48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</w:tc>
        <w:tc>
          <w:tcPr>
            <w:tcW w:w="4970" w:type="dxa"/>
            <w:vAlign w:val="center"/>
          </w:tcPr>
          <w:p w14:paraId="420D16D3" w14:textId="1BB18478" w:rsidR="00855B48" w:rsidRPr="00675681" w:rsidRDefault="00855B48" w:rsidP="00855B4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675681">
              <w:rPr>
                <w:b/>
                <w:bCs/>
              </w:rPr>
              <w:t>Всего охвачено</w:t>
            </w:r>
          </w:p>
        </w:tc>
        <w:tc>
          <w:tcPr>
            <w:tcW w:w="1200" w:type="dxa"/>
            <w:vAlign w:val="center"/>
          </w:tcPr>
          <w:p w14:paraId="01EC64D9" w14:textId="0433A0E7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0768CC">
              <w:rPr>
                <w:b/>
                <w:bCs/>
                <w:sz w:val="22"/>
                <w:szCs w:val="22"/>
              </w:rPr>
              <w:t>128/21</w:t>
            </w:r>
            <w:r w:rsidRPr="000768CC">
              <w:rPr>
                <w:b/>
                <w:bCs/>
                <w:sz w:val="22"/>
                <w:szCs w:val="22"/>
                <w:lang w:val="en-US"/>
              </w:rPr>
              <w:t>75</w:t>
            </w:r>
          </w:p>
        </w:tc>
        <w:tc>
          <w:tcPr>
            <w:tcW w:w="1545" w:type="dxa"/>
            <w:vAlign w:val="center"/>
          </w:tcPr>
          <w:p w14:paraId="64E59034" w14:textId="4BB05EF6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0768CC">
              <w:rPr>
                <w:b/>
                <w:bCs/>
                <w:sz w:val="22"/>
                <w:szCs w:val="22"/>
              </w:rPr>
              <w:t>129/2284</w:t>
            </w:r>
          </w:p>
        </w:tc>
        <w:tc>
          <w:tcPr>
            <w:tcW w:w="1545" w:type="dxa"/>
            <w:vAlign w:val="center"/>
          </w:tcPr>
          <w:p w14:paraId="56003EE3" w14:textId="4837E12D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0768CC">
              <w:rPr>
                <w:b/>
                <w:bCs/>
                <w:sz w:val="22"/>
                <w:szCs w:val="22"/>
              </w:rPr>
              <w:t>113/2625</w:t>
            </w:r>
          </w:p>
        </w:tc>
      </w:tr>
    </w:tbl>
    <w:p w14:paraId="6EE4A386" w14:textId="2EEB2AEE" w:rsidR="00C623BE" w:rsidRPr="00675681" w:rsidRDefault="00C623BE" w:rsidP="000768CC">
      <w:pPr>
        <w:shd w:val="clear" w:color="auto" w:fill="FFFFFF" w:themeFill="background1"/>
        <w:rPr>
          <w:b/>
          <w:bCs/>
          <w:sz w:val="18"/>
          <w:szCs w:val="18"/>
        </w:rPr>
      </w:pPr>
    </w:p>
    <w:p w14:paraId="54623A46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РАЗДЕЛ 9. Охрана прав детства</w:t>
      </w:r>
    </w:p>
    <w:p w14:paraId="57626D2A" w14:textId="77777777" w:rsidR="00C623BE" w:rsidRPr="000768CC" w:rsidRDefault="00C623BE" w:rsidP="00C623BE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1031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5372"/>
        <w:gridCol w:w="1329"/>
        <w:gridCol w:w="1587"/>
        <w:gridCol w:w="1587"/>
      </w:tblGrid>
      <w:tr w:rsidR="007538E5" w:rsidRPr="00675681" w14:paraId="5A53B838" w14:textId="14D5E714" w:rsidTr="00EE3A36">
        <w:trPr>
          <w:trHeight w:val="264"/>
        </w:trPr>
        <w:tc>
          <w:tcPr>
            <w:tcW w:w="440" w:type="dxa"/>
            <w:shd w:val="clear" w:color="auto" w:fill="auto"/>
            <w:vAlign w:val="center"/>
          </w:tcPr>
          <w:p w14:paraId="7602C703" w14:textId="77777777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675681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6399A75D" w14:textId="77777777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675681">
              <w:rPr>
                <w:bCs/>
                <w:sz w:val="26"/>
                <w:szCs w:val="26"/>
              </w:rPr>
              <w:t>Показатели</w:t>
            </w:r>
          </w:p>
        </w:tc>
        <w:tc>
          <w:tcPr>
            <w:tcW w:w="1329" w:type="dxa"/>
            <w:shd w:val="clear" w:color="auto" w:fill="auto"/>
          </w:tcPr>
          <w:p w14:paraId="2BD5A217" w14:textId="70F4D441" w:rsidR="007538E5" w:rsidRPr="00675681" w:rsidRDefault="007538E5" w:rsidP="0076416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76416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14:paraId="3DB816E9" w14:textId="348E703D" w:rsidR="007538E5" w:rsidRPr="00675681" w:rsidRDefault="007538E5" w:rsidP="00764160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76416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87" w:type="dxa"/>
          </w:tcPr>
          <w:p w14:paraId="6D0EA66E" w14:textId="7BD69DDE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764160">
              <w:rPr>
                <w:bCs/>
                <w:sz w:val="26"/>
                <w:szCs w:val="26"/>
              </w:rPr>
              <w:t>023</w:t>
            </w:r>
          </w:p>
        </w:tc>
      </w:tr>
      <w:tr w:rsidR="00855B48" w:rsidRPr="00675681" w14:paraId="0856F133" w14:textId="6613C4B1" w:rsidTr="000768CC">
        <w:trPr>
          <w:trHeight w:val="528"/>
        </w:trPr>
        <w:tc>
          <w:tcPr>
            <w:tcW w:w="440" w:type="dxa"/>
            <w:shd w:val="clear" w:color="auto" w:fill="auto"/>
            <w:vAlign w:val="center"/>
          </w:tcPr>
          <w:p w14:paraId="58CF126F" w14:textId="7777777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1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1B032137" w14:textId="4837F074" w:rsidR="00855B48" w:rsidRPr="00675681" w:rsidRDefault="00855B48" w:rsidP="00855B4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Количество детей-сирот и детей, оставшихся без попечения родителей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362B862" w14:textId="25107845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68CC">
              <w:rPr>
                <w:sz w:val="22"/>
                <w:szCs w:val="22"/>
              </w:rPr>
              <w:t>182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D48439E" w14:textId="03E2B8A6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68CC">
              <w:rPr>
                <w:sz w:val="22"/>
                <w:szCs w:val="22"/>
              </w:rPr>
              <w:t>141</w:t>
            </w:r>
          </w:p>
        </w:tc>
        <w:tc>
          <w:tcPr>
            <w:tcW w:w="1587" w:type="dxa"/>
            <w:vAlign w:val="center"/>
          </w:tcPr>
          <w:p w14:paraId="1F6DA85F" w14:textId="2BD27A05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68CC">
              <w:rPr>
                <w:sz w:val="22"/>
                <w:szCs w:val="22"/>
              </w:rPr>
              <w:t>150</w:t>
            </w:r>
          </w:p>
        </w:tc>
      </w:tr>
      <w:tr w:rsidR="00855B48" w:rsidRPr="00675681" w14:paraId="483B1A73" w14:textId="4CE117D5" w:rsidTr="000768CC">
        <w:trPr>
          <w:trHeight w:val="264"/>
        </w:trPr>
        <w:tc>
          <w:tcPr>
            <w:tcW w:w="440" w:type="dxa"/>
            <w:shd w:val="clear" w:color="auto" w:fill="auto"/>
            <w:vAlign w:val="center"/>
          </w:tcPr>
          <w:p w14:paraId="0A6FDB1E" w14:textId="7777777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2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0035BA1C" w14:textId="42186C22" w:rsidR="00855B48" w:rsidRPr="00675681" w:rsidRDefault="00855B48" w:rsidP="00855B4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В семьях с безвозмездной опекой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DBF21DC" w14:textId="3DF91D08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68CC"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882AD31" w14:textId="18DB9D17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68CC"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14:paraId="725C1F9E" w14:textId="3C264563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68CC">
              <w:rPr>
                <w:sz w:val="22"/>
                <w:szCs w:val="22"/>
              </w:rPr>
              <w:t>0</w:t>
            </w:r>
          </w:p>
        </w:tc>
      </w:tr>
      <w:tr w:rsidR="00855B48" w:rsidRPr="00675681" w14:paraId="6C5738AA" w14:textId="5335D70D" w:rsidTr="000768CC">
        <w:trPr>
          <w:trHeight w:val="264"/>
        </w:trPr>
        <w:tc>
          <w:tcPr>
            <w:tcW w:w="440" w:type="dxa"/>
            <w:shd w:val="clear" w:color="auto" w:fill="auto"/>
            <w:vAlign w:val="center"/>
          </w:tcPr>
          <w:p w14:paraId="1E728C1D" w14:textId="7777777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3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2B760250" w14:textId="03181435" w:rsidR="00855B48" w:rsidRPr="00675681" w:rsidRDefault="00855B48" w:rsidP="00855B4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В государственных учреждениях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D7A1DDA" w14:textId="4DCBDACB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68CC"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0D812D5" w14:textId="209577AA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68CC"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14:paraId="5387E1B7" w14:textId="211C7E0A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68CC">
              <w:rPr>
                <w:sz w:val="22"/>
                <w:szCs w:val="22"/>
              </w:rPr>
              <w:t>0</w:t>
            </w:r>
          </w:p>
        </w:tc>
      </w:tr>
      <w:tr w:rsidR="00855B48" w:rsidRPr="00675681" w14:paraId="480A2D97" w14:textId="1EEB1B13" w:rsidTr="000768CC">
        <w:trPr>
          <w:trHeight w:val="264"/>
        </w:trPr>
        <w:tc>
          <w:tcPr>
            <w:tcW w:w="440" w:type="dxa"/>
            <w:shd w:val="clear" w:color="auto" w:fill="auto"/>
            <w:vAlign w:val="center"/>
          </w:tcPr>
          <w:p w14:paraId="6925AFF1" w14:textId="7777777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4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65DB96D3" w14:textId="18E50E2B" w:rsidR="00855B48" w:rsidRPr="00675681" w:rsidRDefault="00855B48" w:rsidP="00855B4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В приёмных семьях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AA4B33E" w14:textId="265D4FC7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68CC">
              <w:rPr>
                <w:sz w:val="22"/>
                <w:szCs w:val="22"/>
              </w:rPr>
              <w:t>153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B7D1137" w14:textId="64CA5C0F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68CC">
              <w:rPr>
                <w:sz w:val="22"/>
                <w:szCs w:val="22"/>
              </w:rPr>
              <w:t>139</w:t>
            </w:r>
          </w:p>
        </w:tc>
        <w:tc>
          <w:tcPr>
            <w:tcW w:w="1587" w:type="dxa"/>
            <w:vAlign w:val="center"/>
          </w:tcPr>
          <w:p w14:paraId="3C7A6977" w14:textId="423A9253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68CC">
              <w:rPr>
                <w:sz w:val="22"/>
                <w:szCs w:val="22"/>
              </w:rPr>
              <w:t>129</w:t>
            </w:r>
          </w:p>
        </w:tc>
      </w:tr>
      <w:tr w:rsidR="00855B48" w:rsidRPr="00664E12" w14:paraId="1AB7B0E0" w14:textId="3F2CD199" w:rsidTr="000768CC">
        <w:trPr>
          <w:trHeight w:val="264"/>
        </w:trPr>
        <w:tc>
          <w:tcPr>
            <w:tcW w:w="440" w:type="dxa"/>
            <w:shd w:val="clear" w:color="auto" w:fill="auto"/>
            <w:vAlign w:val="center"/>
          </w:tcPr>
          <w:p w14:paraId="4983E60D" w14:textId="77777777" w:rsidR="00855B48" w:rsidRPr="00675681" w:rsidRDefault="00855B48" w:rsidP="00855B4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5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641D65A6" w14:textId="6240CEF3" w:rsidR="00855B48" w:rsidRPr="00675681" w:rsidRDefault="00855B48" w:rsidP="00855B4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Приобретено квартир детям-сиротам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EE22FC1" w14:textId="6B502953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68CC">
              <w:rPr>
                <w:sz w:val="22"/>
                <w:szCs w:val="22"/>
              </w:rPr>
              <w:t>16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64EDE6D" w14:textId="7D4E4850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68CC">
              <w:rPr>
                <w:sz w:val="22"/>
                <w:szCs w:val="22"/>
              </w:rPr>
              <w:t>15</w:t>
            </w:r>
          </w:p>
        </w:tc>
        <w:tc>
          <w:tcPr>
            <w:tcW w:w="1587" w:type="dxa"/>
            <w:vAlign w:val="center"/>
          </w:tcPr>
          <w:p w14:paraId="3571AC7B" w14:textId="3F392C4F" w:rsidR="00855B48" w:rsidRPr="000768CC" w:rsidRDefault="00855B48" w:rsidP="000768C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68CC">
              <w:rPr>
                <w:sz w:val="22"/>
                <w:szCs w:val="22"/>
              </w:rPr>
              <w:t>9</w:t>
            </w:r>
          </w:p>
        </w:tc>
      </w:tr>
    </w:tbl>
    <w:p w14:paraId="14093A79" w14:textId="77777777" w:rsidR="00C623BE" w:rsidRPr="00664E12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4114F72B" w14:textId="77777777" w:rsidR="005A70DC" w:rsidRDefault="005A70DC"/>
    <w:sectPr w:rsidR="005A70DC" w:rsidSect="001C7424">
      <w:pgSz w:w="11907" w:h="16840" w:code="9"/>
      <w:pgMar w:top="709" w:right="567" w:bottom="1134" w:left="1134" w:header="567" w:footer="102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3A074" w14:textId="77777777" w:rsidR="00815D85" w:rsidRDefault="00815D85">
      <w:r>
        <w:separator/>
      </w:r>
    </w:p>
  </w:endnote>
  <w:endnote w:type="continuationSeparator" w:id="0">
    <w:p w14:paraId="166AF014" w14:textId="77777777" w:rsidR="00815D85" w:rsidRDefault="0081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BAB74" w14:textId="77777777" w:rsidR="00815D85" w:rsidRDefault="00815D85">
      <w:r>
        <w:separator/>
      </w:r>
    </w:p>
  </w:footnote>
  <w:footnote w:type="continuationSeparator" w:id="0">
    <w:p w14:paraId="5F75FF94" w14:textId="77777777" w:rsidR="00815D85" w:rsidRDefault="0081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6ABFF" w14:textId="77777777" w:rsidR="00443C71" w:rsidRDefault="00443C71" w:rsidP="001C7424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14:paraId="18B12A02" w14:textId="77777777" w:rsidR="00443C71" w:rsidRDefault="00443C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1B3A4" w14:textId="5C2551BE" w:rsidR="00443C71" w:rsidRDefault="00443C71" w:rsidP="001C7424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E02568">
      <w:rPr>
        <w:rStyle w:val="a5"/>
        <w:rFonts w:eastAsiaTheme="majorEastAsia"/>
        <w:noProof/>
      </w:rPr>
      <w:t>36</w:t>
    </w:r>
    <w:r>
      <w:rPr>
        <w:rStyle w:val="a5"/>
        <w:rFonts w:eastAsiaTheme="majorEastAsia"/>
      </w:rPr>
      <w:fldChar w:fldCharType="end"/>
    </w:r>
  </w:p>
  <w:p w14:paraId="27859A2F" w14:textId="77777777" w:rsidR="00443C71" w:rsidRDefault="00443C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56CC7" w14:textId="77777777" w:rsidR="00443C71" w:rsidRDefault="00443C71" w:rsidP="001C7424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14:paraId="552AFFE2" w14:textId="77777777" w:rsidR="00443C71" w:rsidRDefault="00443C71" w:rsidP="001C7424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253858"/>
      <w:docPartObj>
        <w:docPartGallery w:val="Page Numbers (Top of Page)"/>
        <w:docPartUnique/>
      </w:docPartObj>
    </w:sdtPr>
    <w:sdtEndPr/>
    <w:sdtContent>
      <w:p w14:paraId="4A7508E9" w14:textId="5839248D" w:rsidR="00443C71" w:rsidRDefault="00443C7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568">
          <w:rPr>
            <w:noProof/>
          </w:rPr>
          <w:t>54</w:t>
        </w:r>
        <w:r>
          <w:fldChar w:fldCharType="end"/>
        </w:r>
      </w:p>
    </w:sdtContent>
  </w:sdt>
  <w:p w14:paraId="06E3A4B2" w14:textId="77777777" w:rsidR="00443C71" w:rsidRPr="00EA173B" w:rsidRDefault="00443C71" w:rsidP="001C7424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4912" w14:textId="77777777" w:rsidR="00443C71" w:rsidRDefault="00443C71" w:rsidP="00436E17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14:paraId="4054F50F" w14:textId="77777777" w:rsidR="00443C71" w:rsidRDefault="00443C71" w:rsidP="00436E17">
    <w:pPr>
      <w:pStyle w:val="a3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CECA9" w14:textId="0CDBA81D" w:rsidR="00443C71" w:rsidRDefault="00443C7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02568">
      <w:rPr>
        <w:noProof/>
      </w:rPr>
      <w:t>55</w:t>
    </w:r>
    <w:r>
      <w:rPr>
        <w:noProof/>
      </w:rPr>
      <w:fldChar w:fldCharType="end"/>
    </w:r>
  </w:p>
  <w:p w14:paraId="4C1FEA48" w14:textId="77777777" w:rsidR="00443C71" w:rsidRPr="00EA173B" w:rsidRDefault="00443C71" w:rsidP="00436E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C1B"/>
    <w:multiLevelType w:val="hybridMultilevel"/>
    <w:tmpl w:val="580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3D21"/>
    <w:multiLevelType w:val="hybridMultilevel"/>
    <w:tmpl w:val="9B5E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B2B23"/>
    <w:multiLevelType w:val="hybridMultilevel"/>
    <w:tmpl w:val="43BC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A0BC9"/>
    <w:multiLevelType w:val="hybridMultilevel"/>
    <w:tmpl w:val="975C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5B9D"/>
    <w:multiLevelType w:val="hybridMultilevel"/>
    <w:tmpl w:val="B736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1DA9"/>
    <w:multiLevelType w:val="hybridMultilevel"/>
    <w:tmpl w:val="9894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614C"/>
    <w:multiLevelType w:val="hybridMultilevel"/>
    <w:tmpl w:val="DD2E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3BE1"/>
    <w:multiLevelType w:val="hybridMultilevel"/>
    <w:tmpl w:val="8954F8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8A091B"/>
    <w:multiLevelType w:val="hybridMultilevel"/>
    <w:tmpl w:val="1F90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2B98"/>
    <w:multiLevelType w:val="hybridMultilevel"/>
    <w:tmpl w:val="49BAE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43B0F"/>
    <w:multiLevelType w:val="hybridMultilevel"/>
    <w:tmpl w:val="9B5E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15DA5"/>
    <w:multiLevelType w:val="hybridMultilevel"/>
    <w:tmpl w:val="6F405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701B63"/>
    <w:multiLevelType w:val="hybridMultilevel"/>
    <w:tmpl w:val="BB5E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26F80"/>
    <w:multiLevelType w:val="hybridMultilevel"/>
    <w:tmpl w:val="1396C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E2BC5"/>
    <w:multiLevelType w:val="hybridMultilevel"/>
    <w:tmpl w:val="C86A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E53A8"/>
    <w:multiLevelType w:val="hybridMultilevel"/>
    <w:tmpl w:val="18B4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F4E67"/>
    <w:multiLevelType w:val="hybridMultilevel"/>
    <w:tmpl w:val="0952E1A2"/>
    <w:lvl w:ilvl="0" w:tplc="9F364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415C8"/>
    <w:multiLevelType w:val="hybridMultilevel"/>
    <w:tmpl w:val="6A80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1BE5"/>
    <w:multiLevelType w:val="hybridMultilevel"/>
    <w:tmpl w:val="D1E60B76"/>
    <w:lvl w:ilvl="0" w:tplc="291EAFEE">
      <w:start w:val="1"/>
      <w:numFmt w:val="decimal"/>
      <w:lvlText w:val="%1."/>
      <w:lvlJc w:val="left"/>
      <w:pPr>
        <w:ind w:left="57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E6708"/>
    <w:multiLevelType w:val="hybridMultilevel"/>
    <w:tmpl w:val="DCC4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12A29"/>
    <w:multiLevelType w:val="hybridMultilevel"/>
    <w:tmpl w:val="7B78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6572D"/>
    <w:multiLevelType w:val="hybridMultilevel"/>
    <w:tmpl w:val="7F6C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2318A"/>
    <w:multiLevelType w:val="hybridMultilevel"/>
    <w:tmpl w:val="83CA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D6374"/>
    <w:multiLevelType w:val="hybridMultilevel"/>
    <w:tmpl w:val="D42C3770"/>
    <w:lvl w:ilvl="0" w:tplc="17FA1C8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57A4E"/>
    <w:multiLevelType w:val="hybridMultilevel"/>
    <w:tmpl w:val="585631EC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11C3D"/>
    <w:multiLevelType w:val="hybridMultilevel"/>
    <w:tmpl w:val="119E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85C16"/>
    <w:multiLevelType w:val="hybridMultilevel"/>
    <w:tmpl w:val="FEACAC32"/>
    <w:lvl w:ilvl="0" w:tplc="6DF49708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25186"/>
    <w:multiLevelType w:val="hybridMultilevel"/>
    <w:tmpl w:val="7D2091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3F876F7"/>
    <w:multiLevelType w:val="hybridMultilevel"/>
    <w:tmpl w:val="A3CC5590"/>
    <w:lvl w:ilvl="0" w:tplc="A170F23C">
      <w:start w:val="2016"/>
      <w:numFmt w:val="decimal"/>
      <w:lvlText w:val="%1"/>
      <w:lvlJc w:val="left"/>
      <w:pPr>
        <w:ind w:left="2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64B94E56"/>
    <w:multiLevelType w:val="hybridMultilevel"/>
    <w:tmpl w:val="1AFC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E5FAC"/>
    <w:multiLevelType w:val="hybridMultilevel"/>
    <w:tmpl w:val="4EF4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10E7D"/>
    <w:multiLevelType w:val="hybridMultilevel"/>
    <w:tmpl w:val="9EAEEBB0"/>
    <w:lvl w:ilvl="0" w:tplc="0419000F">
      <w:start w:val="1"/>
      <w:numFmt w:val="decimal"/>
      <w:lvlText w:val="%1."/>
      <w:lvlJc w:val="left"/>
      <w:pPr>
        <w:ind w:left="554" w:hanging="360"/>
      </w:p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32" w15:restartNumberingAfterBreak="0">
    <w:nsid w:val="66977316"/>
    <w:multiLevelType w:val="hybridMultilevel"/>
    <w:tmpl w:val="C54E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517BF"/>
    <w:multiLevelType w:val="hybridMultilevel"/>
    <w:tmpl w:val="2A1A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34716"/>
    <w:multiLevelType w:val="hybridMultilevel"/>
    <w:tmpl w:val="87DA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06BAB"/>
    <w:multiLevelType w:val="hybridMultilevel"/>
    <w:tmpl w:val="7F72C99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529B3"/>
    <w:multiLevelType w:val="hybridMultilevel"/>
    <w:tmpl w:val="C294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9"/>
  </w:num>
  <w:num w:numId="4">
    <w:abstractNumId w:val="30"/>
  </w:num>
  <w:num w:numId="5">
    <w:abstractNumId w:val="11"/>
  </w:num>
  <w:num w:numId="6">
    <w:abstractNumId w:val="20"/>
  </w:num>
  <w:num w:numId="7">
    <w:abstractNumId w:val="22"/>
  </w:num>
  <w:num w:numId="8">
    <w:abstractNumId w:val="5"/>
  </w:num>
  <w:num w:numId="9">
    <w:abstractNumId w:val="1"/>
  </w:num>
  <w:num w:numId="10">
    <w:abstractNumId w:val="10"/>
  </w:num>
  <w:num w:numId="11">
    <w:abstractNumId w:val="15"/>
  </w:num>
  <w:num w:numId="12">
    <w:abstractNumId w:val="25"/>
  </w:num>
  <w:num w:numId="13">
    <w:abstractNumId w:val="0"/>
  </w:num>
  <w:num w:numId="14">
    <w:abstractNumId w:val="18"/>
  </w:num>
  <w:num w:numId="15">
    <w:abstractNumId w:val="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8"/>
  </w:num>
  <w:num w:numId="19">
    <w:abstractNumId w:val="4"/>
  </w:num>
  <w:num w:numId="20">
    <w:abstractNumId w:val="29"/>
  </w:num>
  <w:num w:numId="21">
    <w:abstractNumId w:val="32"/>
  </w:num>
  <w:num w:numId="22">
    <w:abstractNumId w:val="12"/>
  </w:num>
  <w:num w:numId="23">
    <w:abstractNumId w:val="36"/>
  </w:num>
  <w:num w:numId="24">
    <w:abstractNumId w:val="23"/>
  </w:num>
  <w:num w:numId="25">
    <w:abstractNumId w:val="35"/>
  </w:num>
  <w:num w:numId="26">
    <w:abstractNumId w:val="28"/>
  </w:num>
  <w:num w:numId="27">
    <w:abstractNumId w:val="14"/>
  </w:num>
  <w:num w:numId="28">
    <w:abstractNumId w:val="3"/>
  </w:num>
  <w:num w:numId="29">
    <w:abstractNumId w:val="34"/>
  </w:num>
  <w:num w:numId="30">
    <w:abstractNumId w:val="2"/>
  </w:num>
  <w:num w:numId="31">
    <w:abstractNumId w:val="7"/>
  </w:num>
  <w:num w:numId="32">
    <w:abstractNumId w:val="1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DE"/>
    <w:rsid w:val="00000C06"/>
    <w:rsid w:val="00004815"/>
    <w:rsid w:val="00007AB0"/>
    <w:rsid w:val="00016505"/>
    <w:rsid w:val="000228B6"/>
    <w:rsid w:val="0002714F"/>
    <w:rsid w:val="00027402"/>
    <w:rsid w:val="00031D79"/>
    <w:rsid w:val="0003427C"/>
    <w:rsid w:val="000379EC"/>
    <w:rsid w:val="00050FBA"/>
    <w:rsid w:val="0006696D"/>
    <w:rsid w:val="000747CC"/>
    <w:rsid w:val="000768CC"/>
    <w:rsid w:val="000820FD"/>
    <w:rsid w:val="0009493D"/>
    <w:rsid w:val="00094C8E"/>
    <w:rsid w:val="000A1AC6"/>
    <w:rsid w:val="000A40A2"/>
    <w:rsid w:val="000A6895"/>
    <w:rsid w:val="000B0CB8"/>
    <w:rsid w:val="000B4EED"/>
    <w:rsid w:val="000C512D"/>
    <w:rsid w:val="000C7BDE"/>
    <w:rsid w:val="000E08C4"/>
    <w:rsid w:val="000E3B7A"/>
    <w:rsid w:val="000E5375"/>
    <w:rsid w:val="000E6BEE"/>
    <w:rsid w:val="000E6D6F"/>
    <w:rsid w:val="000E70C4"/>
    <w:rsid w:val="000E7E98"/>
    <w:rsid w:val="000F5208"/>
    <w:rsid w:val="000F52CE"/>
    <w:rsid w:val="000F5416"/>
    <w:rsid w:val="00101D57"/>
    <w:rsid w:val="00106E7B"/>
    <w:rsid w:val="0011591B"/>
    <w:rsid w:val="00122980"/>
    <w:rsid w:val="00123A0C"/>
    <w:rsid w:val="00125B87"/>
    <w:rsid w:val="00126636"/>
    <w:rsid w:val="00126844"/>
    <w:rsid w:val="00133B40"/>
    <w:rsid w:val="00134B2C"/>
    <w:rsid w:val="00136746"/>
    <w:rsid w:val="001412A4"/>
    <w:rsid w:val="00144E66"/>
    <w:rsid w:val="0015319B"/>
    <w:rsid w:val="00154CC3"/>
    <w:rsid w:val="00177A63"/>
    <w:rsid w:val="00181306"/>
    <w:rsid w:val="00182479"/>
    <w:rsid w:val="0018740C"/>
    <w:rsid w:val="00195657"/>
    <w:rsid w:val="001A0227"/>
    <w:rsid w:val="001A2679"/>
    <w:rsid w:val="001A2EEC"/>
    <w:rsid w:val="001A4BB8"/>
    <w:rsid w:val="001A5436"/>
    <w:rsid w:val="001A76C6"/>
    <w:rsid w:val="001C7424"/>
    <w:rsid w:val="001D1F1E"/>
    <w:rsid w:val="001D3EF7"/>
    <w:rsid w:val="001E16D1"/>
    <w:rsid w:val="001E2203"/>
    <w:rsid w:val="001F050F"/>
    <w:rsid w:val="001F21CD"/>
    <w:rsid w:val="001F4877"/>
    <w:rsid w:val="00220334"/>
    <w:rsid w:val="00232E30"/>
    <w:rsid w:val="002422DE"/>
    <w:rsid w:val="00243601"/>
    <w:rsid w:val="0024605C"/>
    <w:rsid w:val="00251348"/>
    <w:rsid w:val="0025140D"/>
    <w:rsid w:val="00254E8A"/>
    <w:rsid w:val="002610AD"/>
    <w:rsid w:val="00262571"/>
    <w:rsid w:val="002635F1"/>
    <w:rsid w:val="002639AE"/>
    <w:rsid w:val="00270916"/>
    <w:rsid w:val="002731D7"/>
    <w:rsid w:val="002750E1"/>
    <w:rsid w:val="00282045"/>
    <w:rsid w:val="002842CC"/>
    <w:rsid w:val="00284B1C"/>
    <w:rsid w:val="00287056"/>
    <w:rsid w:val="002903BE"/>
    <w:rsid w:val="0029550A"/>
    <w:rsid w:val="00295B8A"/>
    <w:rsid w:val="00297A6E"/>
    <w:rsid w:val="002A0868"/>
    <w:rsid w:val="002A5111"/>
    <w:rsid w:val="002B021E"/>
    <w:rsid w:val="002C1D4B"/>
    <w:rsid w:val="002C5DF7"/>
    <w:rsid w:val="002D0E65"/>
    <w:rsid w:val="002D102A"/>
    <w:rsid w:val="002D1DFF"/>
    <w:rsid w:val="002D3685"/>
    <w:rsid w:val="002D757E"/>
    <w:rsid w:val="002E4AB8"/>
    <w:rsid w:val="002F1F31"/>
    <w:rsid w:val="002F6FA2"/>
    <w:rsid w:val="00303E78"/>
    <w:rsid w:val="00304716"/>
    <w:rsid w:val="00304BB4"/>
    <w:rsid w:val="00307838"/>
    <w:rsid w:val="0031022E"/>
    <w:rsid w:val="00313301"/>
    <w:rsid w:val="003209CA"/>
    <w:rsid w:val="00332028"/>
    <w:rsid w:val="003433E6"/>
    <w:rsid w:val="00360E98"/>
    <w:rsid w:val="0036544C"/>
    <w:rsid w:val="0038616C"/>
    <w:rsid w:val="00386465"/>
    <w:rsid w:val="00391257"/>
    <w:rsid w:val="003A116D"/>
    <w:rsid w:val="003B2735"/>
    <w:rsid w:val="003B4DD0"/>
    <w:rsid w:val="003B6C1C"/>
    <w:rsid w:val="003C5B69"/>
    <w:rsid w:val="003D519E"/>
    <w:rsid w:val="003E1F77"/>
    <w:rsid w:val="003E3524"/>
    <w:rsid w:val="003E54D3"/>
    <w:rsid w:val="003E7CE3"/>
    <w:rsid w:val="003F48A5"/>
    <w:rsid w:val="00400A28"/>
    <w:rsid w:val="004079ED"/>
    <w:rsid w:val="00412915"/>
    <w:rsid w:val="00413FB3"/>
    <w:rsid w:val="00416567"/>
    <w:rsid w:val="00421645"/>
    <w:rsid w:val="00423482"/>
    <w:rsid w:val="00436E17"/>
    <w:rsid w:val="00443C71"/>
    <w:rsid w:val="00450259"/>
    <w:rsid w:val="00450F0B"/>
    <w:rsid w:val="004608C9"/>
    <w:rsid w:val="00462697"/>
    <w:rsid w:val="00463851"/>
    <w:rsid w:val="00465C5C"/>
    <w:rsid w:val="00484B70"/>
    <w:rsid w:val="004867B4"/>
    <w:rsid w:val="004914C2"/>
    <w:rsid w:val="00493202"/>
    <w:rsid w:val="00497316"/>
    <w:rsid w:val="004A01A8"/>
    <w:rsid w:val="004A48A0"/>
    <w:rsid w:val="004A61DE"/>
    <w:rsid w:val="004B43C8"/>
    <w:rsid w:val="004C3DF3"/>
    <w:rsid w:val="004C491A"/>
    <w:rsid w:val="004C62F0"/>
    <w:rsid w:val="004C648D"/>
    <w:rsid w:val="004D6BC3"/>
    <w:rsid w:val="004E31FB"/>
    <w:rsid w:val="004E38A7"/>
    <w:rsid w:val="004E704B"/>
    <w:rsid w:val="005032A6"/>
    <w:rsid w:val="00507117"/>
    <w:rsid w:val="00512736"/>
    <w:rsid w:val="005136D3"/>
    <w:rsid w:val="0051653F"/>
    <w:rsid w:val="00523F77"/>
    <w:rsid w:val="0052586A"/>
    <w:rsid w:val="00532AC9"/>
    <w:rsid w:val="005362E1"/>
    <w:rsid w:val="00542707"/>
    <w:rsid w:val="0054317D"/>
    <w:rsid w:val="00544C3E"/>
    <w:rsid w:val="005516A8"/>
    <w:rsid w:val="00551E09"/>
    <w:rsid w:val="005525CB"/>
    <w:rsid w:val="00554D68"/>
    <w:rsid w:val="00562770"/>
    <w:rsid w:val="00582C63"/>
    <w:rsid w:val="0059487D"/>
    <w:rsid w:val="005954A1"/>
    <w:rsid w:val="00595687"/>
    <w:rsid w:val="005A01DE"/>
    <w:rsid w:val="005A5582"/>
    <w:rsid w:val="005A68DA"/>
    <w:rsid w:val="005A70DC"/>
    <w:rsid w:val="005A77B8"/>
    <w:rsid w:val="005B1006"/>
    <w:rsid w:val="005C49A0"/>
    <w:rsid w:val="005C5F81"/>
    <w:rsid w:val="005D404D"/>
    <w:rsid w:val="005E0596"/>
    <w:rsid w:val="005E09EE"/>
    <w:rsid w:val="005E3A06"/>
    <w:rsid w:val="005E40AB"/>
    <w:rsid w:val="005F0B7D"/>
    <w:rsid w:val="005F0BE4"/>
    <w:rsid w:val="005F38D1"/>
    <w:rsid w:val="005F55F9"/>
    <w:rsid w:val="005F60C1"/>
    <w:rsid w:val="005F7F2B"/>
    <w:rsid w:val="0060457D"/>
    <w:rsid w:val="00620B9F"/>
    <w:rsid w:val="00625452"/>
    <w:rsid w:val="00645A0C"/>
    <w:rsid w:val="006475F9"/>
    <w:rsid w:val="006621AF"/>
    <w:rsid w:val="0066461B"/>
    <w:rsid w:val="006676B6"/>
    <w:rsid w:val="0067088A"/>
    <w:rsid w:val="00675681"/>
    <w:rsid w:val="00682771"/>
    <w:rsid w:val="00684A07"/>
    <w:rsid w:val="00684F64"/>
    <w:rsid w:val="00692FD7"/>
    <w:rsid w:val="0069469C"/>
    <w:rsid w:val="006D0F4B"/>
    <w:rsid w:val="006E0B14"/>
    <w:rsid w:val="006F54C8"/>
    <w:rsid w:val="00703B64"/>
    <w:rsid w:val="00710BCF"/>
    <w:rsid w:val="0072138A"/>
    <w:rsid w:val="00723913"/>
    <w:rsid w:val="00725B7F"/>
    <w:rsid w:val="00731A92"/>
    <w:rsid w:val="007405C4"/>
    <w:rsid w:val="00747774"/>
    <w:rsid w:val="007529B8"/>
    <w:rsid w:val="007538E5"/>
    <w:rsid w:val="0075641F"/>
    <w:rsid w:val="00761A9E"/>
    <w:rsid w:val="00764160"/>
    <w:rsid w:val="00764B6B"/>
    <w:rsid w:val="00784931"/>
    <w:rsid w:val="007863F5"/>
    <w:rsid w:val="00794537"/>
    <w:rsid w:val="007A00FD"/>
    <w:rsid w:val="007A1497"/>
    <w:rsid w:val="007B3F4A"/>
    <w:rsid w:val="007C21C4"/>
    <w:rsid w:val="007C221E"/>
    <w:rsid w:val="007C4696"/>
    <w:rsid w:val="007C790C"/>
    <w:rsid w:val="007D17A7"/>
    <w:rsid w:val="007D4DF8"/>
    <w:rsid w:val="007F2FA9"/>
    <w:rsid w:val="00813446"/>
    <w:rsid w:val="00815D85"/>
    <w:rsid w:val="00820BDB"/>
    <w:rsid w:val="0082301F"/>
    <w:rsid w:val="0082415F"/>
    <w:rsid w:val="008273EF"/>
    <w:rsid w:val="00832708"/>
    <w:rsid w:val="0083686C"/>
    <w:rsid w:val="0084162C"/>
    <w:rsid w:val="00843970"/>
    <w:rsid w:val="00843B92"/>
    <w:rsid w:val="008514F4"/>
    <w:rsid w:val="0085364E"/>
    <w:rsid w:val="00855B48"/>
    <w:rsid w:val="008740EF"/>
    <w:rsid w:val="0088268E"/>
    <w:rsid w:val="00887F47"/>
    <w:rsid w:val="008908A0"/>
    <w:rsid w:val="008A00B6"/>
    <w:rsid w:val="008A307C"/>
    <w:rsid w:val="008A5365"/>
    <w:rsid w:val="008A5615"/>
    <w:rsid w:val="008B510C"/>
    <w:rsid w:val="008B5886"/>
    <w:rsid w:val="008D2845"/>
    <w:rsid w:val="008D31C7"/>
    <w:rsid w:val="008D3FC9"/>
    <w:rsid w:val="008D4086"/>
    <w:rsid w:val="008D58C5"/>
    <w:rsid w:val="008E085F"/>
    <w:rsid w:val="008E36F9"/>
    <w:rsid w:val="008F00EE"/>
    <w:rsid w:val="008F4337"/>
    <w:rsid w:val="008F527D"/>
    <w:rsid w:val="00901386"/>
    <w:rsid w:val="009054BB"/>
    <w:rsid w:val="009074F0"/>
    <w:rsid w:val="00915AD2"/>
    <w:rsid w:val="009204D6"/>
    <w:rsid w:val="009230BF"/>
    <w:rsid w:val="009237B3"/>
    <w:rsid w:val="00924F09"/>
    <w:rsid w:val="00935A7B"/>
    <w:rsid w:val="00945E8E"/>
    <w:rsid w:val="00950EF1"/>
    <w:rsid w:val="00955541"/>
    <w:rsid w:val="00964CAA"/>
    <w:rsid w:val="00965A9B"/>
    <w:rsid w:val="009673D6"/>
    <w:rsid w:val="0097005A"/>
    <w:rsid w:val="00972174"/>
    <w:rsid w:val="00980A27"/>
    <w:rsid w:val="00980B6D"/>
    <w:rsid w:val="009810EB"/>
    <w:rsid w:val="00993F2E"/>
    <w:rsid w:val="009A2E6D"/>
    <w:rsid w:val="009B0E0B"/>
    <w:rsid w:val="009B2CED"/>
    <w:rsid w:val="009B4758"/>
    <w:rsid w:val="009D77DC"/>
    <w:rsid w:val="009D7DE3"/>
    <w:rsid w:val="009E279E"/>
    <w:rsid w:val="009F45E3"/>
    <w:rsid w:val="009F4B7E"/>
    <w:rsid w:val="00A0183B"/>
    <w:rsid w:val="00A04E8C"/>
    <w:rsid w:val="00A10E6B"/>
    <w:rsid w:val="00A12BEC"/>
    <w:rsid w:val="00A3020C"/>
    <w:rsid w:val="00A3295C"/>
    <w:rsid w:val="00A35A12"/>
    <w:rsid w:val="00A375F8"/>
    <w:rsid w:val="00A412A9"/>
    <w:rsid w:val="00A4185A"/>
    <w:rsid w:val="00A635C5"/>
    <w:rsid w:val="00A6764B"/>
    <w:rsid w:val="00A71239"/>
    <w:rsid w:val="00A72126"/>
    <w:rsid w:val="00A81417"/>
    <w:rsid w:val="00A82D6A"/>
    <w:rsid w:val="00AB379D"/>
    <w:rsid w:val="00AC0712"/>
    <w:rsid w:val="00AC65BE"/>
    <w:rsid w:val="00AD3D3D"/>
    <w:rsid w:val="00AD5F75"/>
    <w:rsid w:val="00AD6C0E"/>
    <w:rsid w:val="00AE357D"/>
    <w:rsid w:val="00AE4680"/>
    <w:rsid w:val="00AF4489"/>
    <w:rsid w:val="00AF67AE"/>
    <w:rsid w:val="00B06EB4"/>
    <w:rsid w:val="00B10098"/>
    <w:rsid w:val="00B11D89"/>
    <w:rsid w:val="00B13901"/>
    <w:rsid w:val="00B17229"/>
    <w:rsid w:val="00B2031D"/>
    <w:rsid w:val="00B210CA"/>
    <w:rsid w:val="00B2363E"/>
    <w:rsid w:val="00B271EF"/>
    <w:rsid w:val="00B27EBB"/>
    <w:rsid w:val="00B30C01"/>
    <w:rsid w:val="00B34E7D"/>
    <w:rsid w:val="00B431E3"/>
    <w:rsid w:val="00B4794D"/>
    <w:rsid w:val="00B51F8E"/>
    <w:rsid w:val="00B57794"/>
    <w:rsid w:val="00B604D5"/>
    <w:rsid w:val="00B63E5D"/>
    <w:rsid w:val="00B75A39"/>
    <w:rsid w:val="00B75B47"/>
    <w:rsid w:val="00B81F2E"/>
    <w:rsid w:val="00B83768"/>
    <w:rsid w:val="00B8491E"/>
    <w:rsid w:val="00BB239E"/>
    <w:rsid w:val="00BB349E"/>
    <w:rsid w:val="00BB6FEA"/>
    <w:rsid w:val="00BC5C16"/>
    <w:rsid w:val="00BD0626"/>
    <w:rsid w:val="00BD3245"/>
    <w:rsid w:val="00BD5F14"/>
    <w:rsid w:val="00BD604F"/>
    <w:rsid w:val="00BD75AC"/>
    <w:rsid w:val="00BE3185"/>
    <w:rsid w:val="00C068D0"/>
    <w:rsid w:val="00C17F1C"/>
    <w:rsid w:val="00C22872"/>
    <w:rsid w:val="00C5421E"/>
    <w:rsid w:val="00C5469A"/>
    <w:rsid w:val="00C623BE"/>
    <w:rsid w:val="00C73922"/>
    <w:rsid w:val="00C73A88"/>
    <w:rsid w:val="00C92371"/>
    <w:rsid w:val="00C93517"/>
    <w:rsid w:val="00C93919"/>
    <w:rsid w:val="00CA4B23"/>
    <w:rsid w:val="00CB05E2"/>
    <w:rsid w:val="00CB28B4"/>
    <w:rsid w:val="00CB7601"/>
    <w:rsid w:val="00CC0142"/>
    <w:rsid w:val="00CC4507"/>
    <w:rsid w:val="00CC6EC7"/>
    <w:rsid w:val="00CD13F6"/>
    <w:rsid w:val="00CD368B"/>
    <w:rsid w:val="00CD4901"/>
    <w:rsid w:val="00CE2022"/>
    <w:rsid w:val="00CE4F47"/>
    <w:rsid w:val="00CF265D"/>
    <w:rsid w:val="00D0298D"/>
    <w:rsid w:val="00D06667"/>
    <w:rsid w:val="00D26F6C"/>
    <w:rsid w:val="00D302B3"/>
    <w:rsid w:val="00D348C6"/>
    <w:rsid w:val="00D35B19"/>
    <w:rsid w:val="00D37813"/>
    <w:rsid w:val="00D40B79"/>
    <w:rsid w:val="00D4115F"/>
    <w:rsid w:val="00D4240F"/>
    <w:rsid w:val="00D435A6"/>
    <w:rsid w:val="00D565E4"/>
    <w:rsid w:val="00D651F4"/>
    <w:rsid w:val="00D756F0"/>
    <w:rsid w:val="00D8015D"/>
    <w:rsid w:val="00D83432"/>
    <w:rsid w:val="00D852B7"/>
    <w:rsid w:val="00D86CBE"/>
    <w:rsid w:val="00D87B3F"/>
    <w:rsid w:val="00D904CA"/>
    <w:rsid w:val="00DA1394"/>
    <w:rsid w:val="00DA78FD"/>
    <w:rsid w:val="00DB72C6"/>
    <w:rsid w:val="00DC42D0"/>
    <w:rsid w:val="00DD575B"/>
    <w:rsid w:val="00DE1D55"/>
    <w:rsid w:val="00DF1597"/>
    <w:rsid w:val="00DF4B06"/>
    <w:rsid w:val="00DF7A7C"/>
    <w:rsid w:val="00E01340"/>
    <w:rsid w:val="00E02568"/>
    <w:rsid w:val="00E034FD"/>
    <w:rsid w:val="00E03659"/>
    <w:rsid w:val="00E119E1"/>
    <w:rsid w:val="00E1773D"/>
    <w:rsid w:val="00E2172C"/>
    <w:rsid w:val="00E241E5"/>
    <w:rsid w:val="00E264B4"/>
    <w:rsid w:val="00E3134B"/>
    <w:rsid w:val="00E32CB2"/>
    <w:rsid w:val="00E4312F"/>
    <w:rsid w:val="00E43934"/>
    <w:rsid w:val="00E43CED"/>
    <w:rsid w:val="00E53968"/>
    <w:rsid w:val="00E54887"/>
    <w:rsid w:val="00E6141B"/>
    <w:rsid w:val="00E62363"/>
    <w:rsid w:val="00E63393"/>
    <w:rsid w:val="00E65478"/>
    <w:rsid w:val="00E66D0D"/>
    <w:rsid w:val="00E67021"/>
    <w:rsid w:val="00E71C4E"/>
    <w:rsid w:val="00E80B60"/>
    <w:rsid w:val="00E83D5A"/>
    <w:rsid w:val="00E842B9"/>
    <w:rsid w:val="00E87972"/>
    <w:rsid w:val="00E87C1B"/>
    <w:rsid w:val="00EA3002"/>
    <w:rsid w:val="00EA4961"/>
    <w:rsid w:val="00EA6106"/>
    <w:rsid w:val="00EB0EF6"/>
    <w:rsid w:val="00EB799A"/>
    <w:rsid w:val="00EC3CAB"/>
    <w:rsid w:val="00EC6731"/>
    <w:rsid w:val="00EE3A36"/>
    <w:rsid w:val="00EF5144"/>
    <w:rsid w:val="00F0631D"/>
    <w:rsid w:val="00F12C52"/>
    <w:rsid w:val="00F14166"/>
    <w:rsid w:val="00F1566B"/>
    <w:rsid w:val="00F30037"/>
    <w:rsid w:val="00F329F7"/>
    <w:rsid w:val="00F36CDB"/>
    <w:rsid w:val="00F40B7F"/>
    <w:rsid w:val="00F424C7"/>
    <w:rsid w:val="00F45E7B"/>
    <w:rsid w:val="00F52AF7"/>
    <w:rsid w:val="00F5584E"/>
    <w:rsid w:val="00F559D7"/>
    <w:rsid w:val="00F55B10"/>
    <w:rsid w:val="00F62E60"/>
    <w:rsid w:val="00F65396"/>
    <w:rsid w:val="00F7203B"/>
    <w:rsid w:val="00F73D3F"/>
    <w:rsid w:val="00F74CC3"/>
    <w:rsid w:val="00F81E0B"/>
    <w:rsid w:val="00F9194A"/>
    <w:rsid w:val="00F91CF5"/>
    <w:rsid w:val="00FA57AC"/>
    <w:rsid w:val="00FB24E0"/>
    <w:rsid w:val="00FC22BD"/>
    <w:rsid w:val="00FD1706"/>
    <w:rsid w:val="00FD62FD"/>
    <w:rsid w:val="00FE09FF"/>
    <w:rsid w:val="00FE0DAC"/>
    <w:rsid w:val="00FE3DD9"/>
    <w:rsid w:val="00FE5F46"/>
    <w:rsid w:val="00FF0373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61550A"/>
  <w15:docId w15:val="{04ED7F46-E3F6-4531-8351-2C6585FB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3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623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623BE"/>
    <w:pPr>
      <w:keepNext/>
      <w:jc w:val="center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623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C623BE"/>
    <w:pPr>
      <w:keepNext/>
      <w:spacing w:before="240" w:after="240"/>
      <w:jc w:val="center"/>
      <w:outlineLvl w:val="5"/>
    </w:pPr>
    <w:rPr>
      <w:b/>
      <w:szCs w:val="20"/>
      <w:u w:val="single"/>
    </w:rPr>
  </w:style>
  <w:style w:type="paragraph" w:styleId="7">
    <w:name w:val="heading 7"/>
    <w:basedOn w:val="a"/>
    <w:next w:val="a"/>
    <w:link w:val="70"/>
    <w:qFormat/>
    <w:rsid w:val="00C623BE"/>
    <w:pPr>
      <w:keepNext/>
      <w:outlineLvl w:val="6"/>
    </w:pPr>
    <w:rPr>
      <w:b/>
      <w:snapToGrid w:val="0"/>
      <w:szCs w:val="20"/>
    </w:rPr>
  </w:style>
  <w:style w:type="paragraph" w:styleId="8">
    <w:name w:val="heading 8"/>
    <w:basedOn w:val="a"/>
    <w:next w:val="a"/>
    <w:link w:val="80"/>
    <w:qFormat/>
    <w:rsid w:val="00C623BE"/>
    <w:pPr>
      <w:keepNext/>
      <w:spacing w:before="240" w:after="240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C623BE"/>
    <w:pPr>
      <w:keepNext/>
      <w:spacing w:before="20"/>
      <w:jc w:val="center"/>
      <w:outlineLvl w:val="8"/>
    </w:pPr>
    <w:rPr>
      <w:b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3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623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623B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23B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623B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C623B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623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623BE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C62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23BE"/>
  </w:style>
  <w:style w:type="paragraph" w:styleId="a6">
    <w:name w:val="Normal (Web)"/>
    <w:basedOn w:val="a"/>
    <w:uiPriority w:val="99"/>
    <w:unhideWhenUsed/>
    <w:rsid w:val="00C623BE"/>
    <w:pPr>
      <w:spacing w:before="240"/>
    </w:pPr>
  </w:style>
  <w:style w:type="character" w:styleId="a7">
    <w:name w:val="Strong"/>
    <w:uiPriority w:val="22"/>
    <w:qFormat/>
    <w:rsid w:val="00C623BE"/>
    <w:rPr>
      <w:b/>
      <w:bCs/>
    </w:rPr>
  </w:style>
  <w:style w:type="character" w:styleId="a8">
    <w:name w:val="Hyperlink"/>
    <w:unhideWhenUsed/>
    <w:rsid w:val="00C623BE"/>
    <w:rPr>
      <w:color w:val="265C92"/>
      <w:u w:val="single"/>
    </w:rPr>
  </w:style>
  <w:style w:type="paragraph" w:styleId="a9">
    <w:name w:val="footer"/>
    <w:basedOn w:val="a"/>
    <w:link w:val="aa"/>
    <w:rsid w:val="00C623B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aa">
    <w:name w:val="Нижний колонтитул Знак"/>
    <w:basedOn w:val="a0"/>
    <w:link w:val="a9"/>
    <w:rsid w:val="00C623BE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 Spacing"/>
    <w:link w:val="ac"/>
    <w:uiPriority w:val="1"/>
    <w:qFormat/>
    <w:rsid w:val="00C62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623BE"/>
    <w:pPr>
      <w:ind w:left="720"/>
      <w:contextualSpacing/>
    </w:pPr>
  </w:style>
  <w:style w:type="character" w:customStyle="1" w:styleId="FontStyle43">
    <w:name w:val="Font Style43"/>
    <w:rsid w:val="00C623B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C623BE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 w:cs="Calibri"/>
    </w:rPr>
  </w:style>
  <w:style w:type="character" w:customStyle="1" w:styleId="FontStyle55">
    <w:name w:val="Font Style55"/>
    <w:rsid w:val="00C623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C623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2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623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623BE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623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623BE"/>
    <w:rPr>
      <w:rFonts w:ascii="Arial" w:eastAsia="Times New Roman" w:hAnsi="Arial" w:cs="Times New Roman"/>
      <w:vanish/>
      <w:sz w:val="16"/>
      <w:szCs w:val="16"/>
      <w:lang w:eastAsia="ru-RU"/>
    </w:rPr>
  </w:style>
  <w:style w:type="table" w:styleId="ae">
    <w:name w:val="Table Grid"/>
    <w:basedOn w:val="a1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623BE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C62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623BE"/>
    <w:pPr>
      <w:ind w:firstLine="1560"/>
      <w:jc w:val="both"/>
    </w:pPr>
    <w:rPr>
      <w:rFonts w:ascii="Peterburg" w:hAnsi="Peterburg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C623BE"/>
    <w:rPr>
      <w:rFonts w:ascii="Peterburg" w:eastAsia="Times New Roman" w:hAnsi="Peterburg" w:cs="Times New Roman"/>
      <w:sz w:val="26"/>
      <w:szCs w:val="20"/>
      <w:lang w:eastAsia="ru-RU"/>
    </w:rPr>
  </w:style>
  <w:style w:type="paragraph" w:styleId="af1">
    <w:name w:val="Document Map"/>
    <w:basedOn w:val="a"/>
    <w:link w:val="af2"/>
    <w:rsid w:val="00C623B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C623B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3">
    <w:name w:val="Balloon Text"/>
    <w:basedOn w:val="a"/>
    <w:link w:val="af4"/>
    <w:rsid w:val="00C623B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623BE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23BE"/>
  </w:style>
  <w:style w:type="character" w:styleId="af5">
    <w:name w:val="FollowedHyperlink"/>
    <w:uiPriority w:val="99"/>
    <w:unhideWhenUsed/>
    <w:rsid w:val="00C623BE"/>
    <w:rPr>
      <w:color w:val="800080"/>
      <w:u w:val="single"/>
    </w:rPr>
  </w:style>
  <w:style w:type="paragraph" w:customStyle="1" w:styleId="xl63">
    <w:name w:val="xl63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C62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C62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62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623B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C623BE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623BE"/>
    <w:pPr>
      <w:spacing w:before="100" w:beforeAutospacing="1" w:after="100" w:afterAutospacing="1"/>
      <w:textAlignment w:val="top"/>
    </w:pPr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C623BE"/>
  </w:style>
  <w:style w:type="paragraph" w:customStyle="1" w:styleId="xl77">
    <w:name w:val="xl77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C623BE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623BE"/>
    <w:pP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62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C623B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apple-style-span">
    <w:name w:val="apple-style-span"/>
    <w:basedOn w:val="a0"/>
    <w:rsid w:val="00C623BE"/>
  </w:style>
  <w:style w:type="paragraph" w:customStyle="1" w:styleId="xl96">
    <w:name w:val="xl96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C62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C62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62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623B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C623B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C62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62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6">
    <w:name w:val="Placeholder Text"/>
    <w:uiPriority w:val="67"/>
    <w:rsid w:val="00C623BE"/>
    <w:rPr>
      <w:color w:val="808080"/>
    </w:rPr>
  </w:style>
  <w:style w:type="character" w:customStyle="1" w:styleId="apple-converted-space">
    <w:name w:val="apple-converted-space"/>
    <w:basedOn w:val="a0"/>
    <w:rsid w:val="00C623BE"/>
  </w:style>
  <w:style w:type="character" w:customStyle="1" w:styleId="ac">
    <w:name w:val="Без интервала Знак"/>
    <w:link w:val="ab"/>
    <w:uiPriority w:val="1"/>
    <w:rsid w:val="00C623BE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C62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0">
    <w:name w:val="Таблица простая 11"/>
    <w:basedOn w:val="a1"/>
    <w:uiPriority w:val="41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Сетка таблицы светлая1"/>
    <w:basedOn w:val="a1"/>
    <w:uiPriority w:val="40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31">
    <w:name w:val="Список-таблица 31"/>
    <w:basedOn w:val="a1"/>
    <w:uiPriority w:val="48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numbering" w:customStyle="1" w:styleId="33">
    <w:name w:val="Нет списка3"/>
    <w:next w:val="a2"/>
    <w:uiPriority w:val="99"/>
    <w:semiHidden/>
    <w:unhideWhenUsed/>
    <w:rsid w:val="00C623BE"/>
  </w:style>
  <w:style w:type="paragraph" w:styleId="22">
    <w:name w:val="Body Text 2"/>
    <w:basedOn w:val="a"/>
    <w:link w:val="23"/>
    <w:rsid w:val="00C623BE"/>
    <w:pPr>
      <w:framePr w:w="4423" w:h="4179" w:hSpace="1134" w:wrap="around" w:vAnchor="page" w:hAnchor="page" w:x="1579" w:y="577"/>
      <w:jc w:val="center"/>
    </w:pPr>
    <w:rPr>
      <w:rFonts w:ascii="Arial" w:hAnsi="Arial"/>
      <w:b/>
      <w:sz w:val="22"/>
      <w:szCs w:val="20"/>
    </w:rPr>
  </w:style>
  <w:style w:type="character" w:customStyle="1" w:styleId="23">
    <w:name w:val="Основной текст 2 Знак"/>
    <w:basedOn w:val="a0"/>
    <w:link w:val="22"/>
    <w:rsid w:val="00C623BE"/>
    <w:rPr>
      <w:rFonts w:ascii="Arial" w:eastAsia="Times New Roman" w:hAnsi="Arial" w:cs="Times New Roman"/>
      <w:b/>
      <w:szCs w:val="20"/>
      <w:lang w:eastAsia="ru-RU"/>
    </w:rPr>
  </w:style>
  <w:style w:type="paragraph" w:customStyle="1" w:styleId="western">
    <w:name w:val="western"/>
    <w:basedOn w:val="a"/>
    <w:rsid w:val="00C623BE"/>
    <w:pPr>
      <w:spacing w:before="100" w:beforeAutospacing="1" w:after="119"/>
    </w:pPr>
    <w:rPr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C623BE"/>
  </w:style>
  <w:style w:type="numbering" w:customStyle="1" w:styleId="210">
    <w:name w:val="Нет списка21"/>
    <w:next w:val="a2"/>
    <w:uiPriority w:val="99"/>
    <w:semiHidden/>
    <w:unhideWhenUsed/>
    <w:rsid w:val="00C623BE"/>
  </w:style>
  <w:style w:type="character" w:customStyle="1" w:styleId="34">
    <w:name w:val="Основной текст (3)_"/>
    <w:link w:val="35"/>
    <w:uiPriority w:val="99"/>
    <w:locked/>
    <w:rsid w:val="00C623BE"/>
    <w:rPr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C623BE"/>
    <w:pPr>
      <w:shd w:val="clear" w:color="auto" w:fill="FFFFFF"/>
      <w:spacing w:line="26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Emphasis"/>
    <w:basedOn w:val="a0"/>
    <w:qFormat/>
    <w:rsid w:val="00C623BE"/>
    <w:rPr>
      <w:i/>
      <w:iCs/>
    </w:rPr>
  </w:style>
  <w:style w:type="paragraph" w:customStyle="1" w:styleId="ConsPlusNormal">
    <w:name w:val="ConsPlusNormal"/>
    <w:rsid w:val="00C62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2">
    <w:name w:val="c2"/>
    <w:rsid w:val="00C623BE"/>
  </w:style>
  <w:style w:type="paragraph" w:customStyle="1" w:styleId="15">
    <w:name w:val="Без интервала1"/>
    <w:rsid w:val="00C623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customStyle="1" w:styleId="24">
    <w:name w:val="Сетка таблицы2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C623BE"/>
  </w:style>
  <w:style w:type="table" w:customStyle="1" w:styleId="36">
    <w:name w:val="Сетка таблицы3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semiHidden/>
    <w:unhideWhenUsed/>
    <w:qFormat/>
    <w:rsid w:val="00C623B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numbering" w:customStyle="1" w:styleId="1110">
    <w:name w:val="Нет списка111"/>
    <w:next w:val="a2"/>
    <w:uiPriority w:val="99"/>
    <w:semiHidden/>
    <w:unhideWhenUsed/>
    <w:rsid w:val="00C623BE"/>
  </w:style>
  <w:style w:type="numbering" w:customStyle="1" w:styleId="1111">
    <w:name w:val="Нет списка1111"/>
    <w:next w:val="a2"/>
    <w:uiPriority w:val="99"/>
    <w:semiHidden/>
    <w:unhideWhenUsed/>
    <w:rsid w:val="00C623BE"/>
  </w:style>
  <w:style w:type="numbering" w:customStyle="1" w:styleId="2110">
    <w:name w:val="Нет списка211"/>
    <w:next w:val="a2"/>
    <w:uiPriority w:val="99"/>
    <w:semiHidden/>
    <w:unhideWhenUsed/>
    <w:rsid w:val="00C623BE"/>
  </w:style>
  <w:style w:type="table" w:customStyle="1" w:styleId="1112">
    <w:name w:val="Сетка таблицы111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0">
    <w:name w:val="Заголовок 4 Знак1"/>
    <w:basedOn w:val="a0"/>
    <w:uiPriority w:val="9"/>
    <w:semiHidden/>
    <w:rsid w:val="00C623BE"/>
    <w:rPr>
      <w:rFonts w:ascii="Calibri Light" w:eastAsia="Times New Roman" w:hAnsi="Calibri Light" w:cs="Times New Roman"/>
      <w:i/>
      <w:iCs/>
      <w:color w:val="2E74B5"/>
    </w:rPr>
  </w:style>
  <w:style w:type="table" w:customStyle="1" w:styleId="42">
    <w:name w:val="Сетка таблицы4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link w:val="25"/>
    <w:rsid w:val="00C623BE"/>
    <w:rPr>
      <w:shd w:val="clear" w:color="auto" w:fill="FFFFFF"/>
    </w:rPr>
  </w:style>
  <w:style w:type="paragraph" w:customStyle="1" w:styleId="25">
    <w:name w:val="Основной текст2"/>
    <w:basedOn w:val="a"/>
    <w:link w:val="af8"/>
    <w:rsid w:val="00C623BE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9">
    <w:basedOn w:val="a"/>
    <w:next w:val="a6"/>
    <w:uiPriority w:val="99"/>
    <w:unhideWhenUsed/>
    <w:rsid w:val="009D77DC"/>
    <w:pPr>
      <w:spacing w:before="240"/>
    </w:pPr>
  </w:style>
  <w:style w:type="table" w:customStyle="1" w:styleId="5">
    <w:name w:val="Сетка таблицы5"/>
    <w:basedOn w:val="a1"/>
    <w:next w:val="ae"/>
    <w:uiPriority w:val="59"/>
    <w:rsid w:val="0085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Основной текст3"/>
    <w:basedOn w:val="a"/>
    <w:rsid w:val="00855B48"/>
    <w:pPr>
      <w:widowControl w:val="0"/>
      <w:spacing w:line="281" w:lineRule="exact"/>
    </w:pPr>
    <w:rPr>
      <w:spacing w:val="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uglsosh5.sakhalinschool.ru" TargetMode="External"/><Relationship Id="rId18" Type="http://schemas.openxmlformats.org/officeDocument/2006/relationships/hyperlink" Target="http://krasnopolie.sakhalinschool.ru" TargetMode="External"/><Relationship Id="rId26" Type="http://schemas.openxmlformats.org/officeDocument/2006/relationships/hyperlink" Target="https://22bosh.tvoysadi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go.mbouk@%20sakhalin.gov.ru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ugl-school2.sakhalinschool.ru" TargetMode="External"/><Relationship Id="rId17" Type="http://schemas.openxmlformats.org/officeDocument/2006/relationships/hyperlink" Target="http://poreche.sakhalinschool.ru" TargetMode="External"/><Relationship Id="rId25" Type="http://schemas.openxmlformats.org/officeDocument/2006/relationships/hyperlink" Target="mailto:ugo.mdoub@sakhalin.gov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lesogorsk.edusite.ru/" TargetMode="External"/><Relationship Id="rId20" Type="http://schemas.openxmlformats.org/officeDocument/2006/relationships/hyperlink" Target="https://ugl-nach.sakhalinschool.ru" TargetMode="Externa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lschool1.sakhalinschool.ru" TargetMode="External"/><Relationship Id="rId24" Type="http://schemas.openxmlformats.org/officeDocument/2006/relationships/hyperlink" Target="https://mbdou14shakhtersk.tvoysadik.ru/" TargetMode="External"/><Relationship Id="rId32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s://boshs.sakhalinschool.ru" TargetMode="External"/><Relationship Id="rId23" Type="http://schemas.openxmlformats.org/officeDocument/2006/relationships/hyperlink" Target="https://e.mail.ru/compose/?mailto=mailto%3augo.mdoush.14@sakhalin.gov.ru" TargetMode="External"/><Relationship Id="rId28" Type="http://schemas.openxmlformats.org/officeDocument/2006/relationships/header" Target="header3.xml"/><Relationship Id="rId10" Type="http://schemas.openxmlformats.org/officeDocument/2006/relationships/hyperlink" Target="mailto:duma@adm.sakhalin.ru" TargetMode="External"/><Relationship Id="rId19" Type="http://schemas.openxmlformats.org/officeDocument/2006/relationships/hyperlink" Target="http://nikolsk.sakhalinschool.ru" TargetMode="External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shahtersk2.sakhalinschool.ru/" TargetMode="External"/><Relationship Id="rId22" Type="http://schemas.openxmlformats.org/officeDocument/2006/relationships/hyperlink" Target="mailto:krasnopolye2.tvoysadik.ru" TargetMode="External"/><Relationship Id="rId27" Type="http://schemas.openxmlformats.org/officeDocument/2006/relationships/hyperlink" Target="https://e.mail.ru/compose/?mailto=mailto%3augo.mdou.26@sakhalin.gov.ru" TargetMode="External"/><Relationship Id="rId30" Type="http://schemas.openxmlformats.org/officeDocument/2006/relationships/hyperlink" Target="http://ddt-ugle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64</Pages>
  <Words>14133</Words>
  <Characters>80561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Пользователь Windows</cp:lastModifiedBy>
  <cp:revision>40</cp:revision>
  <cp:lastPrinted>2020-10-26T06:42:00Z</cp:lastPrinted>
  <dcterms:created xsi:type="dcterms:W3CDTF">2023-09-12T00:25:00Z</dcterms:created>
  <dcterms:modified xsi:type="dcterms:W3CDTF">2023-12-03T21:54:00Z</dcterms:modified>
</cp:coreProperties>
</file>