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ook w:val="04A0" w:firstRow="1" w:lastRow="0" w:firstColumn="1" w:lastColumn="0" w:noHBand="0" w:noVBand="1"/>
      </w:tblPr>
      <w:tblGrid>
        <w:gridCol w:w="5400"/>
        <w:gridCol w:w="4806"/>
      </w:tblGrid>
      <w:tr w:rsidR="00160ED1" w:rsidTr="003C0697">
        <w:trPr>
          <w:trHeight w:val="1620"/>
        </w:trPr>
        <w:tc>
          <w:tcPr>
            <w:tcW w:w="5400" w:type="dxa"/>
          </w:tcPr>
          <w:p w:rsidR="00160ED1" w:rsidRDefault="00160ED1" w:rsidP="003C0697">
            <w:pPr>
              <w:tabs>
                <w:tab w:val="left" w:pos="4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САХАЛИНСКОЙ ОБЛАСТИ</w:t>
            </w:r>
          </w:p>
          <w:p w:rsidR="00160ED1" w:rsidRDefault="00160ED1" w:rsidP="003C0697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Государственное </w:t>
            </w:r>
            <w:r>
              <w:rPr>
                <w:b/>
                <w:bCs/>
                <w:sz w:val="22"/>
                <w:szCs w:val="22"/>
              </w:rPr>
              <w:br/>
              <w:t xml:space="preserve">бюджетное учреждение </w:t>
            </w:r>
          </w:p>
          <w:p w:rsidR="00160ED1" w:rsidRDefault="00160ED1" w:rsidP="003C0697">
            <w:pPr>
              <w:tabs>
                <w:tab w:val="left" w:pos="432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«Региональный центр оценки качества образования Сахалинской области»</w:t>
            </w:r>
          </w:p>
          <w:p w:rsidR="00160ED1" w:rsidRDefault="00160ED1" w:rsidP="003C06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(ГБУ РЦОКОСО)</w:t>
            </w:r>
          </w:p>
          <w:p w:rsidR="00160ED1" w:rsidRDefault="00160ED1" w:rsidP="003C0697">
            <w:pPr>
              <w:tabs>
                <w:tab w:val="left" w:pos="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111, г"/>
              </w:smartTagPr>
              <w:r>
                <w:rPr>
                  <w:sz w:val="20"/>
                  <w:szCs w:val="20"/>
                </w:rPr>
                <w:t>111, г</w:t>
              </w:r>
            </w:smartTag>
            <w:r>
              <w:rPr>
                <w:sz w:val="20"/>
                <w:szCs w:val="20"/>
              </w:rPr>
              <w:t>. Южно-Сахалинск, 693020</w:t>
            </w:r>
          </w:p>
          <w:p w:rsidR="00160ED1" w:rsidRPr="00160ED1" w:rsidRDefault="00160ED1" w:rsidP="003C0697">
            <w:pPr>
              <w:tabs>
                <w:tab w:val="left" w:pos="43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Тел</w:t>
            </w:r>
            <w:r w:rsidRPr="00160ED1">
              <w:rPr>
                <w:sz w:val="20"/>
                <w:szCs w:val="20"/>
                <w:lang w:val="en-US"/>
              </w:rPr>
              <w:t>. (4242) 72-13-60</w:t>
            </w:r>
          </w:p>
          <w:p w:rsidR="00160ED1" w:rsidRDefault="00160ED1" w:rsidP="003C0697">
            <w:pPr>
              <w:tabs>
                <w:tab w:val="left" w:pos="432"/>
              </w:tabs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8F239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8F2398">
              <w:rPr>
                <w:sz w:val="20"/>
                <w:szCs w:val="20"/>
                <w:lang w:val="en-US"/>
              </w:rPr>
              <w:t>:</w:t>
            </w:r>
            <w:r w:rsidRPr="008F2398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hyperlink r:id="rId5" w:history="1">
              <w:r w:rsidRPr="009F72EB">
                <w:rPr>
                  <w:rStyle w:val="a3"/>
                  <w:sz w:val="20"/>
                  <w:szCs w:val="20"/>
                  <w:lang w:val="en-US"/>
                </w:rPr>
                <w:t>mo.gburtsokoso@sakhalin.gov.ru</w:t>
              </w:r>
            </w:hyperlink>
          </w:p>
          <w:p w:rsidR="00160ED1" w:rsidRPr="00CD1031" w:rsidRDefault="00160ED1" w:rsidP="003C0697">
            <w:pPr>
              <w:tabs>
                <w:tab w:val="left" w:pos="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  <w:r w:rsidRPr="00CD1031">
              <w:rPr>
                <w:sz w:val="20"/>
                <w:szCs w:val="20"/>
              </w:rPr>
              <w:t xml:space="preserve"> 1176501010564,</w:t>
            </w:r>
          </w:p>
          <w:p w:rsidR="00160ED1" w:rsidRDefault="00160ED1" w:rsidP="003C0697">
            <w:pPr>
              <w:tabs>
                <w:tab w:val="left" w:pos="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6501296039/650101001</w:t>
            </w:r>
          </w:p>
          <w:p w:rsidR="00160ED1" w:rsidRDefault="00160ED1" w:rsidP="003C0697">
            <w:pPr>
              <w:tabs>
                <w:tab w:val="left" w:pos="432"/>
              </w:tabs>
              <w:jc w:val="center"/>
              <w:rPr>
                <w:sz w:val="20"/>
                <w:szCs w:val="20"/>
              </w:rPr>
            </w:pPr>
          </w:p>
          <w:p w:rsidR="00160ED1" w:rsidRDefault="00160ED1" w:rsidP="003C0697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proofErr w:type="gramStart"/>
            <w:r w:rsidRPr="00B15276">
              <w:rPr>
                <w:sz w:val="22"/>
                <w:szCs w:val="22"/>
              </w:rPr>
              <w:t>«</w:t>
            </w:r>
            <w:r w:rsidR="00F6297B">
              <w:rPr>
                <w:sz w:val="22"/>
                <w:szCs w:val="22"/>
                <w:u w:val="single"/>
              </w:rPr>
              <w:t xml:space="preserve">  12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 </w:t>
            </w:r>
            <w:r w:rsidRPr="00553812">
              <w:rPr>
                <w:sz w:val="22"/>
                <w:szCs w:val="22"/>
                <w:u w:val="single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__</w:t>
            </w:r>
            <w:r w:rsidR="00F6297B">
              <w:rPr>
                <w:sz w:val="22"/>
                <w:szCs w:val="22"/>
                <w:u w:val="single"/>
              </w:rPr>
              <w:t>мая</w:t>
            </w:r>
            <w:r>
              <w:rPr>
                <w:sz w:val="22"/>
                <w:szCs w:val="22"/>
                <w:u w:val="single"/>
              </w:rPr>
              <w:t>____</w:t>
            </w:r>
            <w:r w:rsidRPr="00553812">
              <w:rPr>
                <w:sz w:val="22"/>
                <w:szCs w:val="22"/>
                <w:u w:val="single"/>
              </w:rPr>
              <w:t xml:space="preserve"> 20</w:t>
            </w:r>
            <w:r w:rsidR="00CC7E09">
              <w:rPr>
                <w:sz w:val="22"/>
                <w:szCs w:val="22"/>
                <w:u w:val="single"/>
              </w:rPr>
              <w:t>22</w:t>
            </w:r>
            <w:r w:rsidRPr="00553812">
              <w:rPr>
                <w:sz w:val="22"/>
                <w:szCs w:val="22"/>
                <w:u w:val="single"/>
              </w:rPr>
              <w:t xml:space="preserve"> г.</w:t>
            </w:r>
            <w:r w:rsidRPr="00717E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u w:val="single"/>
              </w:rPr>
              <w:t>_____</w:t>
            </w:r>
          </w:p>
          <w:p w:rsidR="00160ED1" w:rsidRPr="00B15276" w:rsidRDefault="00160ED1" w:rsidP="003C069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5276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  <w:u w:val="single"/>
              </w:rPr>
              <w:t xml:space="preserve"> _______</w:t>
            </w:r>
            <w:r w:rsidRPr="00B15276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  <w:u w:val="single"/>
              </w:rPr>
              <w:t xml:space="preserve"> _______</w:t>
            </w:r>
            <w:r w:rsidR="00CC7E09">
              <w:rPr>
                <w:sz w:val="22"/>
                <w:szCs w:val="22"/>
              </w:rPr>
              <w:t>2022</w:t>
            </w:r>
            <w:r w:rsidRPr="00B15276">
              <w:rPr>
                <w:sz w:val="22"/>
                <w:szCs w:val="22"/>
              </w:rPr>
              <w:t xml:space="preserve"> г.</w:t>
            </w:r>
          </w:p>
          <w:p w:rsidR="00160ED1" w:rsidRDefault="00160ED1" w:rsidP="003C0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6" w:type="dxa"/>
          </w:tcPr>
          <w:p w:rsidR="00D27935" w:rsidRPr="00467328" w:rsidRDefault="004A58E8" w:rsidP="004A58E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Руководителям муниципальных органов, осуществляющих управление в сфере образования</w:t>
            </w:r>
          </w:p>
        </w:tc>
      </w:tr>
    </w:tbl>
    <w:p w:rsidR="0031406C" w:rsidRDefault="00CA753D" w:rsidP="0031406C">
      <w:pPr>
        <w:ind w:firstLine="720"/>
      </w:pPr>
      <w:r w:rsidRPr="003C3EA5">
        <w:t xml:space="preserve">О </w:t>
      </w:r>
      <w:r w:rsidR="004D3715">
        <w:t>направлении</w:t>
      </w:r>
      <w:r w:rsidRPr="003C3EA5">
        <w:t xml:space="preserve"> </w:t>
      </w:r>
      <w:r w:rsidR="00D27935">
        <w:t>информации</w:t>
      </w:r>
    </w:p>
    <w:p w:rsidR="00CA753D" w:rsidRDefault="00CA753D" w:rsidP="0031406C">
      <w:pPr>
        <w:ind w:firstLine="720"/>
      </w:pPr>
    </w:p>
    <w:p w:rsidR="00447925" w:rsidRDefault="00447925" w:rsidP="004A58E8">
      <w:pPr>
        <w:ind w:firstLine="720"/>
        <w:jc w:val="center"/>
        <w:rPr>
          <w:sz w:val="28"/>
          <w:szCs w:val="28"/>
        </w:rPr>
      </w:pPr>
    </w:p>
    <w:p w:rsidR="00553812" w:rsidRDefault="004A58E8" w:rsidP="004A58E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764D51" w:rsidRDefault="00764D51" w:rsidP="00764D51">
      <w:pPr>
        <w:ind w:firstLine="720"/>
        <w:rPr>
          <w:sz w:val="28"/>
          <w:szCs w:val="28"/>
        </w:rPr>
      </w:pPr>
    </w:p>
    <w:p w:rsidR="00764D51" w:rsidRDefault="00F6297B" w:rsidP="00764D5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6297B">
        <w:rPr>
          <w:sz w:val="28"/>
          <w:szCs w:val="28"/>
        </w:rPr>
        <w:t xml:space="preserve">Государственное бюджетное учреждение «Региональный центр оценки качества образования Сахалинской области» сообщает, что по адресу: </w:t>
      </w:r>
      <w:hyperlink r:id="rId6" w:history="1">
        <w:r w:rsidRPr="00155EFE">
          <w:rPr>
            <w:rStyle w:val="a3"/>
            <w:sz w:val="28"/>
            <w:szCs w:val="28"/>
          </w:rPr>
          <w:t>https://www.rcoko65.ru/?q=node/1259</w:t>
        </w:r>
      </w:hyperlink>
      <w:r>
        <w:rPr>
          <w:sz w:val="28"/>
          <w:szCs w:val="28"/>
        </w:rPr>
        <w:t xml:space="preserve"> </w:t>
      </w:r>
      <w:r w:rsidRPr="00F6297B">
        <w:rPr>
          <w:sz w:val="28"/>
          <w:szCs w:val="28"/>
        </w:rPr>
        <w:t>размещен «Итоговый отчет о качестве дошкольного образования и услуг по присмотру и уходу в субъекте РФ. Субъект: Сахалинская область», полученный от федерального организатора мониторинга.</w:t>
      </w:r>
      <w:r>
        <w:rPr>
          <w:sz w:val="28"/>
          <w:szCs w:val="28"/>
        </w:rPr>
        <w:t xml:space="preserve"> </w:t>
      </w:r>
      <w:r w:rsidR="00764D51">
        <w:rPr>
          <w:sz w:val="28"/>
          <w:szCs w:val="28"/>
        </w:rPr>
        <w:t>Просим довести данную информацию до руководителей общеобразовательных организаций.</w:t>
      </w:r>
    </w:p>
    <w:p w:rsidR="00764D51" w:rsidRDefault="00764D51" w:rsidP="00764D51">
      <w:pPr>
        <w:jc w:val="both"/>
        <w:rPr>
          <w:sz w:val="28"/>
          <w:szCs w:val="28"/>
        </w:rPr>
      </w:pPr>
    </w:p>
    <w:p w:rsidR="00764D51" w:rsidRDefault="00764D51" w:rsidP="00764D51">
      <w:pPr>
        <w:jc w:val="both"/>
        <w:rPr>
          <w:sz w:val="28"/>
          <w:szCs w:val="28"/>
        </w:rPr>
      </w:pPr>
    </w:p>
    <w:p w:rsidR="00764D51" w:rsidRDefault="00F6297B" w:rsidP="00A048B0">
      <w:pPr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Директор </w:t>
      </w:r>
      <w:r w:rsidR="00A048B0">
        <w:rPr>
          <w:sz w:val="28"/>
          <w:szCs w:val="28"/>
        </w:rPr>
        <w:tab/>
      </w:r>
      <w:r w:rsidR="00A048B0">
        <w:rPr>
          <w:sz w:val="28"/>
          <w:szCs w:val="28"/>
        </w:rPr>
        <w:tab/>
      </w:r>
      <w:r w:rsidR="00A048B0">
        <w:rPr>
          <w:sz w:val="28"/>
          <w:szCs w:val="28"/>
        </w:rPr>
        <w:tab/>
      </w:r>
      <w:r w:rsidR="00A048B0">
        <w:rPr>
          <w:sz w:val="28"/>
          <w:szCs w:val="28"/>
        </w:rPr>
        <w:tab/>
      </w:r>
      <w:r w:rsidR="00A048B0">
        <w:rPr>
          <w:sz w:val="28"/>
          <w:szCs w:val="28"/>
        </w:rPr>
        <w:tab/>
      </w:r>
      <w:r w:rsidR="00A048B0">
        <w:rPr>
          <w:sz w:val="28"/>
          <w:szCs w:val="28"/>
        </w:rPr>
        <w:tab/>
      </w:r>
      <w:r w:rsidR="00A048B0">
        <w:rPr>
          <w:sz w:val="28"/>
          <w:szCs w:val="28"/>
        </w:rPr>
        <w:tab/>
      </w:r>
      <w:r w:rsidR="00A048B0">
        <w:rPr>
          <w:sz w:val="28"/>
          <w:szCs w:val="28"/>
        </w:rPr>
        <w:tab/>
      </w:r>
      <w:r w:rsidR="00A048B0">
        <w:rPr>
          <w:sz w:val="28"/>
          <w:szCs w:val="28"/>
        </w:rPr>
        <w:tab/>
      </w:r>
      <w:r>
        <w:rPr>
          <w:sz w:val="28"/>
          <w:szCs w:val="28"/>
        </w:rPr>
        <w:t>Н.А. Пескова</w:t>
      </w: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764D51" w:rsidRDefault="00764D51" w:rsidP="00764D51">
      <w:pPr>
        <w:jc w:val="both"/>
        <w:rPr>
          <w:sz w:val="18"/>
          <w:szCs w:val="18"/>
        </w:rPr>
      </w:pPr>
    </w:p>
    <w:p w:rsidR="00A048B0" w:rsidRDefault="00A048B0" w:rsidP="00764D51">
      <w:pPr>
        <w:jc w:val="both"/>
        <w:rPr>
          <w:sz w:val="18"/>
          <w:szCs w:val="18"/>
        </w:rPr>
      </w:pPr>
    </w:p>
    <w:p w:rsidR="00A048B0" w:rsidRDefault="00764D51" w:rsidP="00764D51">
      <w:pPr>
        <w:jc w:val="both"/>
        <w:rPr>
          <w:sz w:val="18"/>
          <w:szCs w:val="18"/>
        </w:rPr>
      </w:pPr>
      <w:r>
        <w:rPr>
          <w:sz w:val="18"/>
          <w:szCs w:val="18"/>
        </w:rPr>
        <w:t>Орлова Т</w:t>
      </w:r>
      <w:r w:rsidR="00A048B0">
        <w:rPr>
          <w:sz w:val="18"/>
          <w:szCs w:val="18"/>
        </w:rPr>
        <w:t>атьяна Дмитриевна</w:t>
      </w:r>
      <w:r>
        <w:rPr>
          <w:sz w:val="18"/>
          <w:szCs w:val="18"/>
        </w:rPr>
        <w:t xml:space="preserve">,  </w:t>
      </w:r>
    </w:p>
    <w:p w:rsidR="00764D51" w:rsidRDefault="00764D51" w:rsidP="00764D5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начальник </w:t>
      </w:r>
      <w:proofErr w:type="spellStart"/>
      <w:r>
        <w:rPr>
          <w:sz w:val="18"/>
          <w:szCs w:val="18"/>
        </w:rPr>
        <w:t>ОМИиЭОКО</w:t>
      </w:r>
      <w:proofErr w:type="spellEnd"/>
    </w:p>
    <w:p w:rsidR="00227368" w:rsidRPr="00227368" w:rsidRDefault="00CC7E09" w:rsidP="00A048B0">
      <w:pPr>
        <w:jc w:val="both"/>
        <w:rPr>
          <w:sz w:val="18"/>
          <w:szCs w:val="18"/>
        </w:rPr>
      </w:pPr>
      <w:r>
        <w:rPr>
          <w:sz w:val="18"/>
          <w:szCs w:val="18"/>
        </w:rPr>
        <w:t>84242556211</w:t>
      </w:r>
      <w:r w:rsidR="00764D51">
        <w:rPr>
          <w:sz w:val="18"/>
          <w:szCs w:val="18"/>
        </w:rPr>
        <w:t xml:space="preserve"> (</w:t>
      </w:r>
      <w:r w:rsidR="00A048B0">
        <w:rPr>
          <w:sz w:val="18"/>
          <w:szCs w:val="18"/>
        </w:rPr>
        <w:t xml:space="preserve">доб. </w:t>
      </w:r>
      <w:r w:rsidR="00764D51">
        <w:rPr>
          <w:sz w:val="18"/>
          <w:szCs w:val="18"/>
        </w:rPr>
        <w:t>114</w:t>
      </w:r>
      <w:r w:rsidR="00A048B0">
        <w:rPr>
          <w:sz w:val="18"/>
          <w:szCs w:val="18"/>
          <w:lang w:val="en-US"/>
        </w:rPr>
        <w:t>#</w:t>
      </w:r>
      <w:bookmarkStart w:id="0" w:name="_GoBack"/>
      <w:bookmarkEnd w:id="0"/>
      <w:r w:rsidR="00764D51">
        <w:rPr>
          <w:sz w:val="18"/>
          <w:szCs w:val="18"/>
        </w:rPr>
        <w:t>)</w:t>
      </w:r>
    </w:p>
    <w:sectPr w:rsidR="00227368" w:rsidRPr="00227368" w:rsidSect="00A048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E3BDC"/>
    <w:multiLevelType w:val="hybridMultilevel"/>
    <w:tmpl w:val="5BCA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6B"/>
    <w:rsid w:val="00015405"/>
    <w:rsid w:val="00063094"/>
    <w:rsid w:val="0008079E"/>
    <w:rsid w:val="00091589"/>
    <w:rsid w:val="000B194A"/>
    <w:rsid w:val="000C0FA7"/>
    <w:rsid w:val="000C5F6C"/>
    <w:rsid w:val="000C75D3"/>
    <w:rsid w:val="00103615"/>
    <w:rsid w:val="00120364"/>
    <w:rsid w:val="00120A58"/>
    <w:rsid w:val="0015590C"/>
    <w:rsid w:val="00160ED1"/>
    <w:rsid w:val="00165EA2"/>
    <w:rsid w:val="001869D6"/>
    <w:rsid w:val="001A0AD4"/>
    <w:rsid w:val="001B15F4"/>
    <w:rsid w:val="001C0640"/>
    <w:rsid w:val="001C0E4E"/>
    <w:rsid w:val="001D3D2D"/>
    <w:rsid w:val="001D5949"/>
    <w:rsid w:val="00226DBF"/>
    <w:rsid w:val="00227368"/>
    <w:rsid w:val="0025458F"/>
    <w:rsid w:val="002E6710"/>
    <w:rsid w:val="0031406C"/>
    <w:rsid w:val="0032618F"/>
    <w:rsid w:val="00377C29"/>
    <w:rsid w:val="003B69F7"/>
    <w:rsid w:val="003C3EA5"/>
    <w:rsid w:val="00447925"/>
    <w:rsid w:val="00467328"/>
    <w:rsid w:val="004674A5"/>
    <w:rsid w:val="00474582"/>
    <w:rsid w:val="004A58E8"/>
    <w:rsid w:val="004A719D"/>
    <w:rsid w:val="004D3715"/>
    <w:rsid w:val="004F65C5"/>
    <w:rsid w:val="00514FAA"/>
    <w:rsid w:val="0052436E"/>
    <w:rsid w:val="00547C29"/>
    <w:rsid w:val="00553812"/>
    <w:rsid w:val="00562BAE"/>
    <w:rsid w:val="00590C56"/>
    <w:rsid w:val="005A5655"/>
    <w:rsid w:val="005C018A"/>
    <w:rsid w:val="005E63D3"/>
    <w:rsid w:val="005F73ED"/>
    <w:rsid w:val="006744A7"/>
    <w:rsid w:val="00685AEA"/>
    <w:rsid w:val="00690B87"/>
    <w:rsid w:val="0069686B"/>
    <w:rsid w:val="006C525A"/>
    <w:rsid w:val="006C6880"/>
    <w:rsid w:val="006D3E5F"/>
    <w:rsid w:val="006D562E"/>
    <w:rsid w:val="00712919"/>
    <w:rsid w:val="00717E99"/>
    <w:rsid w:val="00727A5F"/>
    <w:rsid w:val="00764D51"/>
    <w:rsid w:val="007D59E2"/>
    <w:rsid w:val="007F6D16"/>
    <w:rsid w:val="00815C09"/>
    <w:rsid w:val="0085165B"/>
    <w:rsid w:val="00856542"/>
    <w:rsid w:val="008622CF"/>
    <w:rsid w:val="008B0D6A"/>
    <w:rsid w:val="008D41EF"/>
    <w:rsid w:val="00910F62"/>
    <w:rsid w:val="00915DBB"/>
    <w:rsid w:val="00932BF8"/>
    <w:rsid w:val="009B638E"/>
    <w:rsid w:val="00A02E66"/>
    <w:rsid w:val="00A048B0"/>
    <w:rsid w:val="00A30CC9"/>
    <w:rsid w:val="00A425BF"/>
    <w:rsid w:val="00A4636A"/>
    <w:rsid w:val="00A63C6B"/>
    <w:rsid w:val="00AC2AB8"/>
    <w:rsid w:val="00AD3045"/>
    <w:rsid w:val="00B15276"/>
    <w:rsid w:val="00B65DA2"/>
    <w:rsid w:val="00B7184D"/>
    <w:rsid w:val="00BA6A81"/>
    <w:rsid w:val="00BA761E"/>
    <w:rsid w:val="00BA7A9C"/>
    <w:rsid w:val="00BD712E"/>
    <w:rsid w:val="00C25939"/>
    <w:rsid w:val="00CA753D"/>
    <w:rsid w:val="00CC05E7"/>
    <w:rsid w:val="00CC752B"/>
    <w:rsid w:val="00CC7E09"/>
    <w:rsid w:val="00CD1031"/>
    <w:rsid w:val="00CD64AB"/>
    <w:rsid w:val="00CF7B78"/>
    <w:rsid w:val="00D233B5"/>
    <w:rsid w:val="00D27935"/>
    <w:rsid w:val="00D46D15"/>
    <w:rsid w:val="00D640E6"/>
    <w:rsid w:val="00D743C5"/>
    <w:rsid w:val="00D77764"/>
    <w:rsid w:val="00DB4AB3"/>
    <w:rsid w:val="00E346D5"/>
    <w:rsid w:val="00E35067"/>
    <w:rsid w:val="00E46BD4"/>
    <w:rsid w:val="00E61B2E"/>
    <w:rsid w:val="00E64153"/>
    <w:rsid w:val="00E678A2"/>
    <w:rsid w:val="00F2726D"/>
    <w:rsid w:val="00F443CC"/>
    <w:rsid w:val="00F56016"/>
    <w:rsid w:val="00F6297B"/>
    <w:rsid w:val="00F9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A2064C-CFA6-4754-8077-5B362B56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8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9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oko65.ru/?q=node/1259" TargetMode="External"/><Relationship Id="rId5" Type="http://schemas.openxmlformats.org/officeDocument/2006/relationships/hyperlink" Target="mailto:mo.gburtsokoso@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Ксения</dc:creator>
  <cp:lastModifiedBy>Наталья Анатольевна Пескова</cp:lastModifiedBy>
  <cp:revision>2</cp:revision>
  <cp:lastPrinted>2019-05-14T05:40:00Z</cp:lastPrinted>
  <dcterms:created xsi:type="dcterms:W3CDTF">2022-05-12T23:31:00Z</dcterms:created>
  <dcterms:modified xsi:type="dcterms:W3CDTF">2022-05-12T23:31:00Z</dcterms:modified>
</cp:coreProperties>
</file>