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E" w:rsidRPr="00EE6F82" w:rsidRDefault="00C64FDE" w:rsidP="00C64FD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F82">
        <w:rPr>
          <w:rFonts w:ascii="Times New Roman" w:hAnsi="Times New Roman" w:cs="Times New Roman"/>
          <w:sz w:val="24"/>
          <w:szCs w:val="24"/>
        </w:rPr>
        <w:t>Таблица</w:t>
      </w:r>
    </w:p>
    <w:p w:rsidR="00C64FDE" w:rsidRPr="00925D7A" w:rsidRDefault="00C64FDE" w:rsidP="00C64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Демографическая ситуация в МО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4723"/>
        <w:gridCol w:w="1276"/>
        <w:gridCol w:w="1134"/>
      </w:tblGrid>
      <w:tr w:rsidR="00C64FDE" w:rsidRPr="00EE6F82" w:rsidTr="00EE6F82">
        <w:trPr>
          <w:trHeight w:val="20"/>
        </w:trPr>
        <w:tc>
          <w:tcPr>
            <w:tcW w:w="6408" w:type="dxa"/>
            <w:gridSpan w:val="2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2748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2748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6F82"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EE6F82">
        <w:trPr>
          <w:trHeight w:val="20"/>
        </w:trPr>
        <w:tc>
          <w:tcPr>
            <w:tcW w:w="6408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МО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16718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EE6F82" w:rsidRDefault="00C60FE8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16554</w:t>
            </w:r>
          </w:p>
        </w:tc>
      </w:tr>
      <w:tr w:rsidR="00C64FDE" w:rsidRPr="00EE6F82" w:rsidTr="00EE6F82">
        <w:trPr>
          <w:trHeight w:val="518"/>
        </w:trPr>
        <w:tc>
          <w:tcPr>
            <w:tcW w:w="168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</w:p>
        </w:tc>
        <w:tc>
          <w:tcPr>
            <w:tcW w:w="4723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0-13 лет (вкл.)</w:t>
            </w:r>
          </w:p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14-17 лет (вкл.)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  <w:p w:rsidR="002748A2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Default="00C60FE8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  <w:p w:rsidR="00C60FE8" w:rsidRPr="00EE6F82" w:rsidRDefault="00C60FE8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C64FDE" w:rsidRPr="00EE6F82" w:rsidTr="006616CF">
        <w:trPr>
          <w:trHeight w:val="20"/>
        </w:trPr>
        <w:tc>
          <w:tcPr>
            <w:tcW w:w="16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Браки</w:t>
            </w:r>
          </w:p>
        </w:tc>
        <w:tc>
          <w:tcPr>
            <w:tcW w:w="4723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общее число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6616CF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64FDE" w:rsidRPr="00EE6F82" w:rsidTr="006616CF">
        <w:trPr>
          <w:trHeight w:val="20"/>
        </w:trPr>
        <w:tc>
          <w:tcPr>
            <w:tcW w:w="1685" w:type="dxa"/>
            <w:vMerge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несовершеннолетних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6616CF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FDE" w:rsidRPr="00EE6F82" w:rsidTr="006616CF">
        <w:trPr>
          <w:trHeight w:val="20"/>
        </w:trPr>
        <w:tc>
          <w:tcPr>
            <w:tcW w:w="16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Разводы</w:t>
            </w:r>
          </w:p>
        </w:tc>
        <w:tc>
          <w:tcPr>
            <w:tcW w:w="4723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6616CF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64FDE" w:rsidRPr="00EE6F82" w:rsidTr="006616CF">
        <w:trPr>
          <w:trHeight w:val="20"/>
        </w:trPr>
        <w:tc>
          <w:tcPr>
            <w:tcW w:w="16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 участием несовершеннолетних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6616CF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EE6F82">
        <w:trPr>
          <w:trHeight w:val="20"/>
        </w:trPr>
        <w:tc>
          <w:tcPr>
            <w:tcW w:w="16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C64FDE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EE6F82" w:rsidRDefault="00C64FDE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E" w:rsidRPr="00EE6F82" w:rsidTr="00EE6F82">
        <w:trPr>
          <w:trHeight w:val="20"/>
        </w:trPr>
        <w:tc>
          <w:tcPr>
            <w:tcW w:w="640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отказов от новорожденных, всего: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EE6F82" w:rsidRDefault="00C60FE8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EE6F82">
        <w:trPr>
          <w:trHeight w:val="2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матерей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4FDE" w:rsidRPr="00EE6F82" w:rsidRDefault="002748A2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4FDE" w:rsidRPr="00EE6F82" w:rsidRDefault="00C60FE8" w:rsidP="0027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4FDE" w:rsidRPr="00EE6F82" w:rsidRDefault="00C64FDE" w:rsidP="00C6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4A" w:rsidRPr="00925D7A" w:rsidRDefault="00B4764A" w:rsidP="00B476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Количество детей школьного возраста в МО</w:t>
      </w:r>
    </w:p>
    <w:tbl>
      <w:tblPr>
        <w:tblW w:w="8784" w:type="dxa"/>
        <w:tblLook w:val="01E0" w:firstRow="1" w:lastRow="1" w:firstColumn="1" w:lastColumn="1" w:noHBand="0" w:noVBand="0"/>
      </w:tblPr>
      <w:tblGrid>
        <w:gridCol w:w="697"/>
        <w:gridCol w:w="577"/>
        <w:gridCol w:w="5100"/>
        <w:gridCol w:w="1276"/>
        <w:gridCol w:w="1134"/>
      </w:tblGrid>
      <w:tr w:rsidR="00B4764A" w:rsidRPr="00EE6F82" w:rsidTr="002378E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детях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64A" w:rsidRPr="00EE6F82" w:rsidRDefault="00B4764A" w:rsidP="002748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64A" w:rsidRPr="00EE6F82" w:rsidRDefault="00B4764A" w:rsidP="002748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6F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B4764A" w:rsidRPr="00EE6F82" w:rsidTr="002378EA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2224</w:t>
            </w:r>
          </w:p>
        </w:tc>
      </w:tr>
      <w:tr w:rsidR="00B4764A" w:rsidRPr="00EE6F82" w:rsidTr="002378EA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не посещающих школу,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мужского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женского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до 14 лет (вкл.)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15 – 17 лет (вкл.)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отчисленных из школы,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мужского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женского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до 14 лет (вкл.)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764A" w:rsidRPr="00EE6F82" w:rsidTr="00237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EE6F82" w:rsidRDefault="00B4764A" w:rsidP="00DC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15 – 17 лет (вкл.)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64A" w:rsidRPr="006B4166" w:rsidRDefault="006B4166" w:rsidP="006B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17A80" w:rsidRPr="00925D7A" w:rsidRDefault="00017A80" w:rsidP="00C64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C64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Финансирование деятельности в сфере охраны прав детей</w:t>
      </w:r>
    </w:p>
    <w:tbl>
      <w:tblPr>
        <w:tblW w:w="8784" w:type="dxa"/>
        <w:tblLook w:val="01E0" w:firstRow="1" w:lastRow="1" w:firstColumn="1" w:lastColumn="1" w:noHBand="0" w:noVBand="0"/>
      </w:tblPr>
      <w:tblGrid>
        <w:gridCol w:w="1749"/>
        <w:gridCol w:w="4625"/>
        <w:gridCol w:w="1276"/>
        <w:gridCol w:w="1134"/>
      </w:tblGrid>
      <w:tr w:rsidR="00C64FDE" w:rsidRPr="00EE6F82" w:rsidTr="00EE6F82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6F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EE6F82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субсидии, полученные муниципальным образованием</w:t>
            </w:r>
          </w:p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85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обеспечение прав детей-сирот и детей, оставшихся без попечения родителей, на жилые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2378EA" w:rsidRDefault="00DD4FA1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35234,5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2378EA" w:rsidRDefault="00DD4FA1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31930,5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83226,4</w:t>
            </w:r>
          </w:p>
        </w:tc>
      </w:tr>
      <w:tr w:rsidR="00C64FDE" w:rsidRPr="00EE6F82" w:rsidTr="006616CF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доля освоенных средств, выделенных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на жилье детям-сиротам и детям, оставшимся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2378EA" w:rsidRDefault="00DD4FA1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2378EA" w:rsidRDefault="00DD4FA1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64FDE" w:rsidRPr="00EE6F82" w:rsidTr="006616C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  <w:r w:rsidR="00237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</w:tr>
    </w:tbl>
    <w:p w:rsidR="00C64FDE" w:rsidRPr="00EE6F82" w:rsidRDefault="00C64FDE" w:rsidP="00C64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FDE" w:rsidRPr="00925D7A" w:rsidRDefault="00C64FDE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Состояние оказания психологической помощи детям</w:t>
      </w:r>
    </w:p>
    <w:tbl>
      <w:tblPr>
        <w:tblW w:w="8784" w:type="dxa"/>
        <w:tblLook w:val="01E0" w:firstRow="1" w:lastRow="1" w:firstColumn="1" w:lastColumn="1" w:noHBand="0" w:noVBand="0"/>
      </w:tblPr>
      <w:tblGrid>
        <w:gridCol w:w="6374"/>
        <w:gridCol w:w="1276"/>
        <w:gridCol w:w="1134"/>
      </w:tblGrid>
      <w:tr w:rsidR="00C64FDE" w:rsidRPr="00EE6F82" w:rsidTr="00DC1DC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EE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4FDE" w:rsidRPr="00EE6F82" w:rsidTr="00DC1DC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детей, нуждающихся в психологической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64FDE" w:rsidRPr="00EE6F82" w:rsidTr="00DC1DC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общеобразовательных школ, в которых организовано оказание детской психологической (психотерапевтической)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FDE" w:rsidRPr="00EE6F82" w:rsidTr="00DC1DC9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психологов, прикрепленных к общеобразовательным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2748A2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64FDE" w:rsidRPr="00EE6F82" w:rsidRDefault="00C64FDE" w:rsidP="00C64F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656" w:rsidRDefault="00D50656" w:rsidP="00D506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277813" w:rsidRDefault="00277813" w:rsidP="00D506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70ABD">
        <w:rPr>
          <w:rFonts w:ascii="Times New Roman" w:hAnsi="Times New Roman" w:cs="Times New Roman"/>
          <w:b/>
        </w:rPr>
        <w:t>Сведения о сети общеобразовательных организаций и детях, получающих образование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056"/>
        <w:gridCol w:w="78"/>
        <w:gridCol w:w="4786"/>
        <w:gridCol w:w="1276"/>
        <w:gridCol w:w="1134"/>
      </w:tblGrid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20" w:type="dxa"/>
            <w:gridSpan w:val="3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20</w:t>
            </w:r>
            <w:r w:rsidR="00BF5E4A">
              <w:rPr>
                <w:rFonts w:ascii="Times New Roman" w:hAnsi="Times New Roman" w:cs="Times New Roman"/>
                <w:b/>
              </w:rPr>
              <w:t xml:space="preserve">21 </w:t>
            </w:r>
            <w:r w:rsidRPr="00F70AB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20</w:t>
            </w:r>
            <w:r w:rsidR="00F70ABD">
              <w:rPr>
                <w:rFonts w:ascii="Times New Roman" w:hAnsi="Times New Roman" w:cs="Times New Roman"/>
                <w:b/>
              </w:rPr>
              <w:t>2</w:t>
            </w:r>
            <w:r w:rsidR="00BF5E4A">
              <w:rPr>
                <w:rFonts w:ascii="Times New Roman" w:hAnsi="Times New Roman" w:cs="Times New Roman"/>
                <w:b/>
              </w:rPr>
              <w:t>2</w:t>
            </w:r>
            <w:r w:rsidRPr="00F70ABD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F568A5">
              <w:rPr>
                <w:rFonts w:ascii="Times New Roman" w:hAnsi="Times New Roman" w:cs="Times New Roman"/>
                <w:b/>
              </w:rPr>
              <w:t>дошкольных организаци</w:t>
            </w:r>
            <w:r w:rsidR="00B067F7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276" w:type="dxa"/>
          </w:tcPr>
          <w:p w:rsidR="00DC1DC9" w:rsidRPr="00F70ABD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1DC9" w:rsidRPr="00F70ABD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864" w:type="dxa"/>
            <w:gridSpan w:val="2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DC1DC9" w:rsidRPr="00F70ABD" w:rsidRDefault="00DC1DC9" w:rsidP="00211C87">
            <w:pPr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DC1DC9" w:rsidRPr="00F70ABD" w:rsidRDefault="00DC1DC9" w:rsidP="00211C87">
            <w:pPr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DC1DC9" w:rsidRPr="00F70ABD" w:rsidRDefault="00DC1DC9" w:rsidP="00211C87">
            <w:pPr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134" w:type="dxa"/>
          </w:tcPr>
          <w:p w:rsidR="00DC1DC9" w:rsidRPr="00F70ABD" w:rsidRDefault="0047798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Количество общеобразовательных организаций</w:t>
            </w:r>
            <w:r w:rsidR="00F568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786" w:type="dxa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C1DC9" w:rsidRPr="00F70ABD" w:rsidRDefault="002748A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2262</w:t>
            </w:r>
          </w:p>
        </w:tc>
        <w:tc>
          <w:tcPr>
            <w:tcW w:w="1134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2224</w:t>
            </w:r>
          </w:p>
        </w:tc>
      </w:tr>
      <w:tr w:rsidR="00DC1DC9" w:rsidRPr="00F70ABD" w:rsidTr="006616CF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детей, обучающихся в общеобразовательных организациях во 2-ю смену</w:t>
            </w:r>
          </w:p>
        </w:tc>
        <w:tc>
          <w:tcPr>
            <w:tcW w:w="1276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Количество специальных (коррекционных) классов для детей с ограниченными возможностями здоровья в общеобразовательных организациях</w:t>
            </w:r>
          </w:p>
        </w:tc>
        <w:tc>
          <w:tcPr>
            <w:tcW w:w="1276" w:type="dxa"/>
          </w:tcPr>
          <w:p w:rsidR="00DC1DC9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DC9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C1DC9" w:rsidRPr="00F70ABD" w:rsidRDefault="00DC1DC9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786" w:type="dxa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</w:tcPr>
          <w:p w:rsidR="00DC1DC9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DC9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</w:tcPr>
          <w:p w:rsidR="00CF012E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Количество общеобразовательных школ-интернатов</w:t>
            </w:r>
          </w:p>
        </w:tc>
        <w:tc>
          <w:tcPr>
            <w:tcW w:w="1276" w:type="dxa"/>
          </w:tcPr>
          <w:p w:rsidR="00CF012E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F012E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F012E" w:rsidRPr="00F70ABD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Default="00CF012E" w:rsidP="00211C87">
            <w:pPr>
              <w:spacing w:after="0" w:line="240" w:lineRule="auto"/>
              <w:jc w:val="center"/>
            </w:pPr>
            <w:r w:rsidRPr="0035495D">
              <w:rPr>
                <w:rFonts w:ascii="Times New Roman" w:hAnsi="Times New Roman" w:cs="Times New Roman"/>
              </w:rPr>
              <w:t>0</w:t>
            </w:r>
          </w:p>
        </w:tc>
      </w:tr>
      <w:tr w:rsidR="00DC1DC9" w:rsidRPr="00F70ABD" w:rsidTr="00F70ABD">
        <w:tc>
          <w:tcPr>
            <w:tcW w:w="454" w:type="dxa"/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</w:tcPr>
          <w:p w:rsidR="00DC1DC9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DC9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Количество специальных (коррекционных) образовательных организаций для обучающихся, воспитанников с ограниченными возможностями здоровья</w:t>
            </w:r>
          </w:p>
        </w:tc>
        <w:tc>
          <w:tcPr>
            <w:tcW w:w="1276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378EA" w:rsidRPr="00F70ABD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ABD">
              <w:rPr>
                <w:rFonts w:ascii="Times New Roman" w:hAnsi="Times New Roman" w:cs="Times New Roman"/>
                <w:b/>
              </w:rPr>
              <w:t>Количество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378EA" w:rsidRPr="00F70ABD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0ABD">
              <w:rPr>
                <w:rFonts w:ascii="Times New Roman" w:hAnsi="Times New Roman" w:cs="Times New Roman"/>
              </w:rPr>
              <w:t>т.ч</w:t>
            </w:r>
            <w:proofErr w:type="spellEnd"/>
            <w:r w:rsidRPr="00F70ABD">
              <w:rPr>
                <w:rFonts w:ascii="Times New Roman" w:hAnsi="Times New Roman" w:cs="Times New Roman"/>
              </w:rPr>
              <w:t>. имеющих</w:t>
            </w: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систему видеонаблюдения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охрану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пожарную сигнализацию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2378EA" w:rsidRPr="00F70ABD" w:rsidTr="00F70ABD">
        <w:tc>
          <w:tcPr>
            <w:tcW w:w="454" w:type="dxa"/>
          </w:tcPr>
          <w:p w:rsidR="002378EA" w:rsidRPr="00F70ABD" w:rsidRDefault="002378EA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78EA" w:rsidRPr="00F70ABD" w:rsidRDefault="002378EA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«тревожную кнопку»</w:t>
            </w:r>
          </w:p>
        </w:tc>
        <w:tc>
          <w:tcPr>
            <w:tcW w:w="1276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78EA" w:rsidRPr="002378EA" w:rsidRDefault="002378EA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CF012E" w:rsidRPr="00F70ABD" w:rsidTr="00F70ABD">
        <w:tc>
          <w:tcPr>
            <w:tcW w:w="454" w:type="dxa"/>
          </w:tcPr>
          <w:p w:rsidR="00CF012E" w:rsidRPr="00F70ABD" w:rsidRDefault="00CF012E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</w:tcPr>
          <w:p w:rsidR="00CF012E" w:rsidRPr="00F70ABD" w:rsidRDefault="00CF012E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обучающихся в них детей</w:t>
            </w:r>
          </w:p>
        </w:tc>
        <w:tc>
          <w:tcPr>
            <w:tcW w:w="1276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F012E" w:rsidRPr="002378EA" w:rsidRDefault="00CF012E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0</w:t>
            </w:r>
          </w:p>
        </w:tc>
      </w:tr>
      <w:tr w:rsidR="00DC1DC9" w:rsidRPr="00F70ABD" w:rsidTr="00661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Численность детей, обучающихся в форме семейного образования и самообразования, всего</w:t>
            </w:r>
          </w:p>
          <w:p w:rsidR="00DC1DC9" w:rsidRPr="00F70ABD" w:rsidRDefault="00DC1DC9" w:rsidP="00211C87">
            <w:pPr>
              <w:spacing w:after="0" w:line="240" w:lineRule="auto"/>
              <w:ind w:left="255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C1DC9" w:rsidRPr="00F70ABD" w:rsidTr="00661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spacing w:after="0" w:line="240" w:lineRule="auto"/>
              <w:ind w:left="255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C1DC9" w:rsidRPr="00F70ABD" w:rsidTr="00661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9" w:rsidRPr="00F70ABD" w:rsidRDefault="00DC1DC9" w:rsidP="00211C87">
            <w:pPr>
              <w:spacing w:after="0" w:line="240" w:lineRule="auto"/>
              <w:ind w:left="255"/>
              <w:rPr>
                <w:rFonts w:ascii="Times New Roman" w:hAnsi="Times New Roman" w:cs="Times New Roman"/>
              </w:rPr>
            </w:pPr>
            <w:r w:rsidRPr="00F70ABD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C9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64FDE" w:rsidRPr="00EE6F82" w:rsidRDefault="00C64FDE" w:rsidP="00C64F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64FDE" w:rsidRPr="00925D7A" w:rsidRDefault="00C64FDE" w:rsidP="00D50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Число детских муниципальных учреждений, находящихся в аварийном состоянии, требующих капитального ремонта</w:t>
      </w:r>
    </w:p>
    <w:tbl>
      <w:tblPr>
        <w:tblW w:w="8784" w:type="dxa"/>
        <w:tblLook w:val="01E0" w:firstRow="1" w:lastRow="1" w:firstColumn="1" w:lastColumn="1" w:noHBand="0" w:noVBand="0"/>
      </w:tblPr>
      <w:tblGrid>
        <w:gridCol w:w="6374"/>
        <w:gridCol w:w="1276"/>
        <w:gridCol w:w="1134"/>
      </w:tblGrid>
      <w:tr w:rsidR="00C64FDE" w:rsidRPr="00EE6F82" w:rsidTr="00A30BD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детских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F568A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4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6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F568A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4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6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A30BD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A30BD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C64FDE" w:rsidRPr="00EE6F82" w:rsidTr="00A30BD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CF012E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4FDE" w:rsidRDefault="00CF012E" w:rsidP="00DA0D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12E">
        <w:rPr>
          <w:rFonts w:ascii="Times New Roman" w:hAnsi="Times New Roman" w:cs="Times New Roman"/>
          <w:i/>
          <w:sz w:val="24"/>
          <w:szCs w:val="24"/>
        </w:rPr>
        <w:t xml:space="preserve">* Здание МБОУ ООШ № 1 </w:t>
      </w:r>
      <w:proofErr w:type="spellStart"/>
      <w:r w:rsidRPr="00CF012E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Pr="00CF012E">
        <w:rPr>
          <w:rFonts w:ascii="Times New Roman" w:hAnsi="Times New Roman" w:cs="Times New Roman"/>
          <w:i/>
          <w:sz w:val="24"/>
          <w:szCs w:val="24"/>
        </w:rPr>
        <w:t>. Шахтерск, 1958 года постройки, признано ограничено работоспособным в 2019 году. В настоящее время ведется строительство здания начальной школы на 400 мест, куда будут переведены дети из аварийного здания.</w:t>
      </w:r>
    </w:p>
    <w:p w:rsidR="00DA0D68" w:rsidRDefault="00DA0D68" w:rsidP="00C06E42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</w:rPr>
      </w:pPr>
    </w:p>
    <w:p w:rsidR="00C06E42" w:rsidRPr="00C06E42" w:rsidRDefault="00C06E42" w:rsidP="00C06E42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szCs w:val="28"/>
        </w:rPr>
      </w:pPr>
      <w:r w:rsidRPr="00C06E42">
        <w:rPr>
          <w:rFonts w:ascii="Times New Roman" w:hAnsi="Times New Roman" w:cs="Times New Roman"/>
          <w:b/>
        </w:rPr>
        <w:t>Обеспечение доступности и качества питания в дошкольных образовательных органи</w:t>
      </w:r>
      <w:r w:rsidRPr="00C06E42">
        <w:rPr>
          <w:rFonts w:ascii="Times New Roman" w:hAnsi="Times New Roman" w:cs="Times New Roman"/>
          <w:b/>
          <w:szCs w:val="28"/>
        </w:rPr>
        <w:t>зациях региона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9"/>
        <w:gridCol w:w="567"/>
        <w:gridCol w:w="1418"/>
        <w:gridCol w:w="3794"/>
        <w:gridCol w:w="1276"/>
        <w:gridCol w:w="1134"/>
      </w:tblGrid>
      <w:tr w:rsidR="00C06E42" w:rsidRPr="00211C87" w:rsidTr="00C06E42">
        <w:trPr>
          <w:trHeight w:val="724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 xml:space="preserve">Основные показатели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20</w:t>
            </w:r>
            <w:r w:rsidR="00924440" w:rsidRPr="00211C87">
              <w:rPr>
                <w:rFonts w:ascii="Times New Roman" w:hAnsi="Times New Roman" w:cs="Times New Roman"/>
                <w:b/>
              </w:rPr>
              <w:t>2</w:t>
            </w:r>
            <w:r w:rsidR="00F568A5" w:rsidRPr="00211C87">
              <w:rPr>
                <w:rFonts w:ascii="Times New Roman" w:hAnsi="Times New Roman" w:cs="Times New Roman"/>
                <w:b/>
              </w:rPr>
              <w:t>1</w:t>
            </w:r>
            <w:r w:rsidRPr="00211C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202</w:t>
            </w:r>
            <w:r w:rsidR="00F568A5" w:rsidRPr="00211C87">
              <w:rPr>
                <w:rFonts w:ascii="Times New Roman" w:hAnsi="Times New Roman" w:cs="Times New Roman"/>
                <w:b/>
              </w:rPr>
              <w:t>2</w:t>
            </w:r>
            <w:r w:rsidRPr="00211C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Количество детских садов, 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10</w:t>
            </w:r>
          </w:p>
        </w:tc>
      </w:tr>
      <w:tr w:rsidR="00C06E42" w:rsidRPr="00211C87" w:rsidTr="00C06E42">
        <w:trPr>
          <w:trHeight w:val="30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212" w:type="dxa"/>
            <w:gridSpan w:val="2"/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</w:rPr>
              <w:t>специализированных детских садов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Численность обучающихся в них детей, 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932</w:t>
            </w:r>
          </w:p>
        </w:tc>
      </w:tr>
      <w:tr w:rsidR="00C06E42" w:rsidRPr="00211C87" w:rsidTr="00C06E42">
        <w:trPr>
          <w:trHeight w:val="301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1C8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детей инвалидов/ОВЗ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87">
              <w:rPr>
                <w:rFonts w:ascii="Times New Roman" w:hAnsi="Times New Roman" w:cs="Times New Roman"/>
                <w:sz w:val="20"/>
                <w:szCs w:val="20"/>
              </w:rPr>
              <w:t>15/54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87">
              <w:rPr>
                <w:rFonts w:ascii="Times New Roman" w:hAnsi="Times New Roman" w:cs="Times New Roman"/>
                <w:sz w:val="20"/>
                <w:szCs w:val="20"/>
              </w:rPr>
              <w:t>18/48</w:t>
            </w:r>
          </w:p>
        </w:tc>
      </w:tr>
      <w:tr w:rsidR="00C06E42" w:rsidRPr="00211C87" w:rsidTr="00C06E42">
        <w:trPr>
          <w:trHeight w:val="7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ind w:left="256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 обеспечены 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18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детей-сирот и детей, оставшихся без попечения родителей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11</w:t>
            </w:r>
          </w:p>
        </w:tc>
      </w:tr>
      <w:tr w:rsidR="00C06E42" w:rsidRPr="00211C87" w:rsidTr="00C06E42">
        <w:trPr>
          <w:trHeight w:val="129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ind w:left="256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 обеспечены 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11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детей из малоимущих семей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103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 обеспечены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льготным питанием (часть доплачивают родители)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C8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C87">
              <w:rPr>
                <w:rFonts w:ascii="Times New Roman" w:hAnsi="Times New Roman" w:cs="Times New Roman"/>
                <w:b/>
              </w:rPr>
              <w:t>детей из многодетных семей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166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 обеспечены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123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льготным питанием (часть доплачивают родители)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46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  <w:b/>
              </w:rPr>
              <w:t>детей, с пищевыми особенностями в питании (по медицинскому заключению)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2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ind w:left="256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Из них: обеспечены питанием по отдельному утвержденному меню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  <w:bCs/>
              </w:rPr>
              <w:t xml:space="preserve">Количество нарушений СанПиН </w:t>
            </w:r>
            <w:r w:rsidRPr="00211C87">
              <w:rPr>
                <w:rFonts w:ascii="Times New Roman" w:hAnsi="Times New Roman" w:cs="Times New Roman"/>
                <w:bCs/>
                <w:color w:val="FF0000"/>
              </w:rPr>
              <w:t>2.4.1.3049-13</w:t>
            </w:r>
            <w:r w:rsidR="00B067F7" w:rsidRPr="00211C87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211C87">
              <w:rPr>
                <w:rFonts w:ascii="Times New Roman" w:hAnsi="Times New Roman" w:cs="Times New Roman"/>
                <w:bCs/>
              </w:rPr>
              <w:t>в дошкольных образовательных организациях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Количество организаций, в которых выявлены данные нарушения</w:t>
            </w:r>
            <w:r w:rsidR="00B067F7" w:rsidRPr="00211C87">
              <w:rPr>
                <w:rFonts w:ascii="Times New Roman" w:hAnsi="Times New Roman" w:cs="Times New Roman"/>
                <w:bCs/>
              </w:rPr>
              <w:t xml:space="preserve"> </w:t>
            </w:r>
            <w:r w:rsidRPr="00211C87">
              <w:rPr>
                <w:rFonts w:ascii="Times New Roman" w:hAnsi="Times New Roman" w:cs="Times New Roman"/>
                <w:bCs/>
              </w:rPr>
              <w:t xml:space="preserve">СанПиН </w:t>
            </w:r>
            <w:r w:rsidRPr="00211C87">
              <w:rPr>
                <w:rFonts w:ascii="Times New Roman" w:hAnsi="Times New Roman" w:cs="Times New Roman"/>
                <w:bCs/>
                <w:color w:val="FF0000"/>
              </w:rPr>
              <w:t>2.4.1.3049-13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  <w:bCs/>
              </w:rPr>
              <w:t xml:space="preserve">приняты меры по выявленным </w:t>
            </w:r>
            <w:r w:rsidRPr="00211C87">
              <w:rPr>
                <w:rFonts w:ascii="Times New Roman" w:hAnsi="Times New Roman" w:cs="Times New Roman"/>
                <w:bCs/>
              </w:rPr>
              <w:lastRenderedPageBreak/>
              <w:t>нарушениям</w:t>
            </w: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lastRenderedPageBreak/>
              <w:t>число расторгнутых контрактов (договоров)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число вынесенных предписаний/ представлений и т.д.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6/12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число привлеченных к дисциплинарной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число привлеченных к административной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число привлеченных к уголовной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Если имеется практика «раздельного стола» (т.е. когда установлено различное меню для льготной категории детей, питающихся за бюджетные деньги, и детей, питающихся за родительскую плату), то указать: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- численность детей, которые питаются по отдельному «льготному» меню, и родители которых не имеют возможности доплатить за них, что отрицательно влияет на норму и рацион их питания;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  <w:tr w:rsidR="00C06E42" w:rsidRPr="00211C87" w:rsidTr="00C06E42">
        <w:trPr>
          <w:trHeight w:val="20"/>
        </w:trPr>
        <w:tc>
          <w:tcPr>
            <w:tcW w:w="629" w:type="dxa"/>
            <w:vAlign w:val="center"/>
          </w:tcPr>
          <w:p w:rsidR="00C06E42" w:rsidRPr="00211C87" w:rsidRDefault="00C06E42" w:rsidP="00211C8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11C87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1C87">
              <w:rPr>
                <w:rFonts w:ascii="Times New Roman" w:hAnsi="Times New Roman" w:cs="Times New Roman"/>
                <w:bCs/>
              </w:rPr>
              <w:t>- количество образовательных организаций, в которых обучаются такие дети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6E42" w:rsidRPr="00211C87" w:rsidRDefault="00B067F7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C87">
              <w:rPr>
                <w:rFonts w:ascii="Times New Roman" w:hAnsi="Times New Roman" w:cs="Times New Roman"/>
              </w:rPr>
              <w:t>0</w:t>
            </w:r>
          </w:p>
        </w:tc>
      </w:tr>
    </w:tbl>
    <w:p w:rsidR="00C06E42" w:rsidRPr="00C06E42" w:rsidRDefault="00C06E42" w:rsidP="00C06E42">
      <w:pPr>
        <w:pStyle w:val="a3"/>
        <w:ind w:left="1014"/>
        <w:rPr>
          <w:rFonts w:ascii="Times New Roman" w:hAnsi="Times New Roman" w:cs="Times New Roman"/>
          <w:b/>
        </w:rPr>
      </w:pPr>
    </w:p>
    <w:p w:rsidR="00C06E42" w:rsidRPr="002378EA" w:rsidRDefault="00C06E42" w:rsidP="002378EA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</w:rPr>
      </w:pPr>
      <w:r w:rsidRPr="002378EA">
        <w:rPr>
          <w:rFonts w:ascii="Times New Roman" w:hAnsi="Times New Roman" w:cs="Times New Roman"/>
          <w:b/>
        </w:rPr>
        <w:t>Обеспечение доступности и качества питания в общеобразовательных организациях региона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9"/>
        <w:gridCol w:w="703"/>
        <w:gridCol w:w="1420"/>
        <w:gridCol w:w="3516"/>
        <w:gridCol w:w="1276"/>
        <w:gridCol w:w="1276"/>
      </w:tblGrid>
      <w:tr w:rsidR="00C06E42" w:rsidRPr="002378EA" w:rsidTr="006B4166">
        <w:trPr>
          <w:trHeight w:val="724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 xml:space="preserve">Основные показатели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20</w:t>
            </w:r>
            <w:r w:rsidR="00BF5E4A" w:rsidRPr="002378EA">
              <w:rPr>
                <w:rFonts w:ascii="Times New Roman" w:hAnsi="Times New Roman" w:cs="Times New Roman"/>
                <w:b/>
              </w:rPr>
              <w:t>21</w:t>
            </w:r>
            <w:r w:rsidRPr="002378E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202</w:t>
            </w:r>
            <w:r w:rsidR="00BF5E4A" w:rsidRPr="002378EA">
              <w:rPr>
                <w:rFonts w:ascii="Times New Roman" w:hAnsi="Times New Roman" w:cs="Times New Roman"/>
                <w:b/>
              </w:rPr>
              <w:t>2</w:t>
            </w:r>
            <w:r w:rsidRPr="002378E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Количество общеобразовательных организаций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Численность обучающихся в них детей, 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2262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2224</w:t>
            </w:r>
          </w:p>
        </w:tc>
      </w:tr>
      <w:tr w:rsidR="00C06E42" w:rsidRPr="002378EA" w:rsidTr="006B4166">
        <w:trPr>
          <w:trHeight w:val="301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детей инвалидов/ОВЗ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12/128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13/147</w:t>
            </w:r>
          </w:p>
        </w:tc>
      </w:tr>
      <w:tr w:rsidR="00C06E42" w:rsidRPr="002378EA" w:rsidTr="006B4166">
        <w:trPr>
          <w:trHeight w:val="94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них: обеспечены бесплатным питанием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160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детей-сирот и детей, оставшиеся без попечения родителей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06E42" w:rsidRPr="002378EA" w:rsidTr="006B4166">
        <w:trPr>
          <w:trHeight w:val="233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них: обеспечены 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детей из малоимущих семей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151/194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них: обеспечены</w:t>
            </w: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бесплатным питанием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345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льготным  питанием(часть доплачивают родители)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8EA">
              <w:rPr>
                <w:rFonts w:ascii="Times New Roman" w:hAnsi="Times New Roman" w:cs="Times New Roman"/>
                <w:b/>
              </w:rPr>
              <w:t>детей из многодетных семей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96/109=205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152/126=278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них: обеспечены</w:t>
            </w: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бесплатным питанием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278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льготным  питанием(часть доплачивают родители)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  <w:b/>
              </w:rPr>
              <w:t>детей, с пищевыми особенностями в питании (по медицинскому заключению)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94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</w:rPr>
              <w:t>Из них: обеспечены питанием по отдельному утвержденному меню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  <w:bCs/>
              </w:rPr>
              <w:t>Количество нарушений СанПиН 2.4.5.2409-08 в общеобразовательных организациях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Количество общеобразовательных организаций, в которых выявлены данные нарушения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EA">
              <w:rPr>
                <w:rFonts w:ascii="Times New Roman" w:hAnsi="Times New Roman" w:cs="Times New Roman"/>
                <w:bCs/>
              </w:rPr>
              <w:t>приняты меры по выявленным нарушениям</w:t>
            </w: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число расторгнутых контрактов (договоров)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число вынесенных предписаний/ представлений и т.д.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число привлеченных к дисциплинарной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число привлеченных к административной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число привлеченных к уголовной ответственности (основания)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 xml:space="preserve">Если имеется практика «раздельного стола» (т.е. когда установлено различное меню для льготной категории </w:t>
            </w:r>
            <w:r w:rsidRPr="002378EA">
              <w:rPr>
                <w:rFonts w:ascii="Times New Roman" w:hAnsi="Times New Roman" w:cs="Times New Roman"/>
                <w:bCs/>
              </w:rPr>
              <w:lastRenderedPageBreak/>
              <w:t>детей, питающихся за бюджетные деньги, и детей, питающихся за родительскую плату), то указать: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2378EA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- численность детей, которые питаются по отдельному «льготному» меню, и родители которых не имеют возможности доплатить за них, что отрицательно влияет на норму и рацион их питания;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E42" w:rsidRPr="00C06E42" w:rsidTr="006B4166">
        <w:trPr>
          <w:trHeight w:val="20"/>
        </w:trPr>
        <w:tc>
          <w:tcPr>
            <w:tcW w:w="769" w:type="dxa"/>
            <w:vAlign w:val="center"/>
          </w:tcPr>
          <w:p w:rsidR="00C06E42" w:rsidRPr="002378EA" w:rsidRDefault="00C06E42" w:rsidP="00211C8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tcMar>
              <w:left w:w="28" w:type="dxa"/>
              <w:right w:w="28" w:type="dxa"/>
            </w:tcMar>
            <w:vAlign w:val="center"/>
          </w:tcPr>
          <w:p w:rsidR="00C06E42" w:rsidRPr="002378EA" w:rsidRDefault="00C06E42" w:rsidP="0021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78EA">
              <w:rPr>
                <w:rFonts w:ascii="Times New Roman" w:hAnsi="Times New Roman" w:cs="Times New Roman"/>
                <w:bCs/>
              </w:rPr>
              <w:t>- количество образовательных организаций, в которые обучаются такие дети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06E42" w:rsidRPr="002378EA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C06E42" w:rsidRPr="006B4166" w:rsidRDefault="006B4166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06E42" w:rsidRPr="00C06E42" w:rsidRDefault="00C06E42" w:rsidP="00C06E4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64FDE" w:rsidRPr="00925D7A" w:rsidRDefault="00C64FDE" w:rsidP="00D5065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74"/>
        <w:gridCol w:w="1276"/>
        <w:gridCol w:w="1134"/>
      </w:tblGrid>
      <w:tr w:rsidR="00C64FDE" w:rsidRPr="00EE6F82" w:rsidTr="00C06E42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учреждениях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DE" w:rsidRPr="00EE6F82" w:rsidRDefault="00C64FDE" w:rsidP="00BF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4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DE" w:rsidRPr="00EE6F82" w:rsidRDefault="00C64FDE" w:rsidP="00924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6E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них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учреждений для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них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и спортивно-технических учреждений для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них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кружков для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них детей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детских театров и кинотеатров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центров организации досуга детей, </w:t>
            </w:r>
          </w:p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FDE" w:rsidRPr="00EE6F82" w:rsidTr="000B0024">
        <w:tc>
          <w:tcPr>
            <w:tcW w:w="6374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276" w:type="dxa"/>
            <w:shd w:val="clear" w:color="auto" w:fill="auto"/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0B0024" w:rsidRDefault="000B0024" w:rsidP="000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4FDE" w:rsidRPr="00925D7A" w:rsidRDefault="00C64FDE" w:rsidP="00C6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C6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Доступ несовершеннолетних к учреждениям культуры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306"/>
        <w:gridCol w:w="1276"/>
        <w:gridCol w:w="1134"/>
      </w:tblGrid>
      <w:tr w:rsidR="00C64FDE" w:rsidRPr="00EE6F82" w:rsidTr="00C06E42">
        <w:tc>
          <w:tcPr>
            <w:tcW w:w="6408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доступности учреждений </w:t>
            </w:r>
          </w:p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06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C06E42">
        <w:tc>
          <w:tcPr>
            <w:tcW w:w="6408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детских библиотек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4FDE" w:rsidRPr="00EE6F82" w:rsidTr="00C06E42">
        <w:tc>
          <w:tcPr>
            <w:tcW w:w="11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5306" w:type="dxa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FDE" w:rsidRPr="00EE6F82" w:rsidTr="00C06E42">
        <w:tc>
          <w:tcPr>
            <w:tcW w:w="1102" w:type="dxa"/>
            <w:vMerge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FDE" w:rsidRPr="00EE6F82" w:rsidTr="00C06E42">
        <w:tc>
          <w:tcPr>
            <w:tcW w:w="6408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посещений несовершеннолетними библиотек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47816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64FDE" w:rsidRPr="002378EA" w:rsidRDefault="00CF012E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70754</w:t>
            </w:r>
          </w:p>
        </w:tc>
      </w:tr>
    </w:tbl>
    <w:p w:rsidR="00D50656" w:rsidRDefault="00D50656" w:rsidP="00C6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C6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Государственное устройство детей-сирот и детей, оставшихся без попечения родителей и учёт предоставления им жилья</w:t>
      </w:r>
    </w:p>
    <w:tbl>
      <w:tblPr>
        <w:tblStyle w:val="a4"/>
        <w:tblW w:w="882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786"/>
        <w:gridCol w:w="1276"/>
        <w:gridCol w:w="1201"/>
      </w:tblGrid>
      <w:tr w:rsidR="00D50656" w:rsidRPr="00D50656" w:rsidTr="00D50656">
        <w:tc>
          <w:tcPr>
            <w:tcW w:w="426" w:type="dxa"/>
          </w:tcPr>
          <w:p w:rsidR="00D50656" w:rsidRPr="00D50656" w:rsidRDefault="00D50656" w:rsidP="00211C87">
            <w:pPr>
              <w:jc w:val="center"/>
              <w:rPr>
                <w:b/>
                <w:sz w:val="24"/>
                <w:szCs w:val="24"/>
              </w:rPr>
            </w:pPr>
            <w:r w:rsidRPr="00D506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20" w:type="dxa"/>
            <w:gridSpan w:val="2"/>
            <w:vAlign w:val="center"/>
          </w:tcPr>
          <w:p w:rsidR="00D50656" w:rsidRPr="00D50656" w:rsidRDefault="00D50656" w:rsidP="00211C87">
            <w:pPr>
              <w:jc w:val="center"/>
              <w:rPr>
                <w:b/>
                <w:sz w:val="24"/>
                <w:szCs w:val="24"/>
              </w:rPr>
            </w:pPr>
            <w:r w:rsidRPr="00D5065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0656" w:rsidRPr="00D50656" w:rsidRDefault="00D50656" w:rsidP="00211C87">
            <w:pPr>
              <w:jc w:val="center"/>
              <w:rPr>
                <w:b/>
                <w:sz w:val="24"/>
                <w:szCs w:val="24"/>
              </w:rPr>
            </w:pPr>
            <w:r w:rsidRPr="00D50656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>21</w:t>
            </w:r>
            <w:r w:rsidRPr="00D5065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01" w:type="dxa"/>
            <w:vAlign w:val="center"/>
          </w:tcPr>
          <w:p w:rsidR="00D50656" w:rsidRPr="00D50656" w:rsidRDefault="00D50656" w:rsidP="00211C87">
            <w:pPr>
              <w:jc w:val="center"/>
              <w:rPr>
                <w:b/>
                <w:sz w:val="24"/>
                <w:szCs w:val="24"/>
              </w:rPr>
            </w:pPr>
            <w:r w:rsidRPr="00D50656">
              <w:rPr>
                <w:b/>
                <w:sz w:val="24"/>
                <w:szCs w:val="24"/>
              </w:rPr>
              <w:t>202</w:t>
            </w:r>
            <w:r w:rsidR="00BF5E4A">
              <w:rPr>
                <w:b/>
                <w:sz w:val="24"/>
                <w:szCs w:val="24"/>
              </w:rPr>
              <w:t>2</w:t>
            </w:r>
            <w:r w:rsidRPr="00D5065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50656" w:rsidRPr="00D50656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1.</w:t>
            </w:r>
          </w:p>
          <w:p w:rsidR="00D50656" w:rsidRPr="00D50656" w:rsidRDefault="00D50656" w:rsidP="00211C87">
            <w:pPr>
              <w:jc w:val="center"/>
              <w:rPr>
                <w:sz w:val="24"/>
                <w:szCs w:val="24"/>
              </w:rPr>
            </w:pPr>
          </w:p>
          <w:p w:rsidR="00D50656" w:rsidRPr="00D50656" w:rsidRDefault="00D50656" w:rsidP="00211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Общее число лиц из числа детей-сирот и детей, оставшихся</w:t>
            </w:r>
          </w:p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без попечения родителей, состоящих на учете</w:t>
            </w:r>
          </w:p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по предоставлению жилья, всего: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59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57</w:t>
            </w:r>
          </w:p>
        </w:tc>
      </w:tr>
      <w:tr w:rsidR="00D50656" w:rsidRPr="00D50656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 xml:space="preserve">в </w:t>
            </w:r>
            <w:proofErr w:type="spellStart"/>
            <w:r w:rsidRPr="00D50656">
              <w:rPr>
                <w:sz w:val="24"/>
                <w:szCs w:val="24"/>
              </w:rPr>
              <w:t>т.ч</w:t>
            </w:r>
            <w:proofErr w:type="spellEnd"/>
            <w:r w:rsidRPr="00D50656">
              <w:rPr>
                <w:sz w:val="24"/>
                <w:szCs w:val="24"/>
              </w:rPr>
              <w:t>. в возрасте</w:t>
            </w: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14 - 17 лет (вкл.)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19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17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vMerge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18 - 22 лет (вкл.)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27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29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vMerge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с 23 лет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13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11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5.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лиц указанной категории, чье право</w:t>
            </w:r>
          </w:p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на получение жилья реализовано, всего: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 xml:space="preserve">в </w:t>
            </w:r>
            <w:proofErr w:type="spellStart"/>
            <w:r w:rsidRPr="00D50656">
              <w:rPr>
                <w:sz w:val="24"/>
                <w:szCs w:val="24"/>
              </w:rPr>
              <w:t>т.ч</w:t>
            </w:r>
            <w:proofErr w:type="spellEnd"/>
            <w:r w:rsidRPr="00D50656">
              <w:rPr>
                <w:sz w:val="24"/>
                <w:szCs w:val="24"/>
              </w:rPr>
              <w:t>.:</w:t>
            </w: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по вынесенным судебным решениям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7.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вынесенных по этому основанию</w:t>
            </w:r>
          </w:p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судебных решений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  <w:lang w:val="en-US"/>
              </w:rPr>
              <w:lastRenderedPageBreak/>
              <w:t>8</w:t>
            </w:r>
            <w:r w:rsidRPr="00D50656">
              <w:rPr>
                <w:sz w:val="24"/>
                <w:szCs w:val="24"/>
              </w:rPr>
              <w:t>.</w:t>
            </w:r>
          </w:p>
        </w:tc>
        <w:tc>
          <w:tcPr>
            <w:tcW w:w="5920" w:type="dxa"/>
            <w:gridSpan w:val="2"/>
            <w:vAlign w:val="center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 xml:space="preserve">Численность детей указанной категории, в отношении которых вступили в законную силу и не исполнены судебные решения 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9.</w:t>
            </w:r>
          </w:p>
        </w:tc>
        <w:tc>
          <w:tcPr>
            <w:tcW w:w="5920" w:type="dxa"/>
            <w:gridSpan w:val="2"/>
            <w:vAlign w:val="center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находящихся на исполнении исполнительных производств по данной категории дел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10.</w:t>
            </w:r>
          </w:p>
        </w:tc>
        <w:tc>
          <w:tcPr>
            <w:tcW w:w="5920" w:type="dxa"/>
            <w:gridSpan w:val="2"/>
            <w:vAlign w:val="center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 xml:space="preserve">из них: не исполнено 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11.</w:t>
            </w:r>
          </w:p>
        </w:tc>
        <w:tc>
          <w:tcPr>
            <w:tcW w:w="5920" w:type="dxa"/>
            <w:gridSpan w:val="2"/>
            <w:vAlign w:val="center"/>
          </w:tcPr>
          <w:p w:rsidR="00D50656" w:rsidRPr="00D50656" w:rsidRDefault="00D50656" w:rsidP="00211C87">
            <w:pPr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исполнительных производств, в рамках которых вынесено постановление о привлечении должника к административной ответственности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12.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Численность детей-сирот и детей, оставшихся без попечения родителей, являющихся нанимателями, членами семьи нанимателя жилого помещения по договору социального найма, собственниками жилого помещения, всего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98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63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Из них:</w:t>
            </w: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проживание в которых признано невозможным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5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14.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жилых помещений, предоставленных детям-сиротам и детям, оставшимся без попечения родителей, всего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Из них:</w:t>
            </w: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используемых по назначению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16.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договоров найма специализированного жилого помещения, всего</w:t>
            </w:r>
          </w:p>
        </w:tc>
        <w:tc>
          <w:tcPr>
            <w:tcW w:w="1276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D50656" w:rsidRPr="002378EA" w:rsidRDefault="00DD4FA1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20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17.</w:t>
            </w:r>
          </w:p>
        </w:tc>
        <w:tc>
          <w:tcPr>
            <w:tcW w:w="1134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Из них:</w:t>
            </w:r>
          </w:p>
        </w:tc>
        <w:tc>
          <w:tcPr>
            <w:tcW w:w="4786" w:type="dxa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продленных на новый срок</w:t>
            </w:r>
          </w:p>
        </w:tc>
        <w:tc>
          <w:tcPr>
            <w:tcW w:w="1276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18.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расторгнутых договоров найма специализированного жилого помещения, всего</w:t>
            </w:r>
          </w:p>
        </w:tc>
        <w:tc>
          <w:tcPr>
            <w:tcW w:w="1276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 xml:space="preserve">по инициативе </w:t>
            </w:r>
            <w:proofErr w:type="spellStart"/>
            <w:r w:rsidRPr="00D50656">
              <w:rPr>
                <w:sz w:val="24"/>
                <w:szCs w:val="24"/>
              </w:rPr>
              <w:t>наймодателя</w:t>
            </w:r>
            <w:proofErr w:type="spellEnd"/>
          </w:p>
        </w:tc>
        <w:tc>
          <w:tcPr>
            <w:tcW w:w="1276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20.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Численность детей-сирот, в отношении которых принято решение об отказе во включении в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276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D50656" w:rsidRPr="00AB7A3F" w:rsidTr="00D50656">
        <w:tc>
          <w:tcPr>
            <w:tcW w:w="426" w:type="dxa"/>
            <w:vAlign w:val="center"/>
          </w:tcPr>
          <w:p w:rsidR="00D50656" w:rsidRPr="00D50656" w:rsidRDefault="00D50656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21.</w:t>
            </w:r>
          </w:p>
        </w:tc>
        <w:tc>
          <w:tcPr>
            <w:tcW w:w="5920" w:type="dxa"/>
            <w:gridSpan w:val="2"/>
          </w:tcPr>
          <w:p w:rsidR="00D50656" w:rsidRPr="00D50656" w:rsidRDefault="00D50656" w:rsidP="00211C87">
            <w:pPr>
              <w:pStyle w:val="a3"/>
              <w:ind w:left="0"/>
              <w:rPr>
                <w:sz w:val="24"/>
                <w:szCs w:val="24"/>
              </w:rPr>
            </w:pPr>
            <w:r w:rsidRPr="00D50656">
              <w:rPr>
                <w:sz w:val="24"/>
                <w:szCs w:val="24"/>
              </w:rPr>
              <w:t>Количество судебных решений об удовлетворении требований о признании незаконным решения об отказе во включении в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276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50656" w:rsidRPr="002378EA" w:rsidRDefault="00AB7A3F" w:rsidP="00211C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</w:tbl>
    <w:p w:rsidR="00D50656" w:rsidRPr="00EE6F82" w:rsidRDefault="00D50656" w:rsidP="00C64FDE">
      <w:pPr>
        <w:spacing w:after="0" w:line="240" w:lineRule="auto"/>
        <w:jc w:val="both"/>
        <w:rPr>
          <w:sz w:val="24"/>
          <w:szCs w:val="24"/>
        </w:rPr>
      </w:pPr>
    </w:p>
    <w:p w:rsidR="00C64FDE" w:rsidRPr="00925D7A" w:rsidRDefault="00C64FDE" w:rsidP="00C64F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Устройство детей на семейные формы воспитания.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557"/>
        <w:gridCol w:w="4074"/>
        <w:gridCol w:w="1276"/>
        <w:gridCol w:w="1134"/>
      </w:tblGrid>
      <w:tr w:rsidR="00C64FDE" w:rsidRPr="00EE6F82" w:rsidTr="007E4640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D50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E8A"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4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детей, устроенных на семейные формы воспитания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64FDE" w:rsidRPr="00EE6F82" w:rsidTr="006616C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усыновленные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гражданами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переданные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20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под опеку (безвозмездная опека)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приемные семьи (возмездная опека)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отказов от ребенка сразу после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отказы от детей несовершеннолетних матерей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повторных отказов от детей: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опекунами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приемными (заменяющими)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отмененных усыновлений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rPr>
          <w:trHeight w:val="36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усыновителей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ненадлежащим исполнением обязанностей по 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фактами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повлекшими смерть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фактов изъятия детей из приемных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ненадлежащим исполнением обязанностей по 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фактами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повлекшими смерть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опекунов, отстраненных от опекунских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ненадлежащим исполнением обязанностей по 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фактами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повлекшими смерть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4FDE" w:rsidRPr="00EE6F82" w:rsidRDefault="00C64FDE" w:rsidP="00C64FDE">
      <w:pPr>
        <w:rPr>
          <w:rFonts w:ascii="Times New Roman" w:hAnsi="Times New Roman" w:cs="Times New Roman"/>
          <w:sz w:val="24"/>
          <w:szCs w:val="24"/>
        </w:rPr>
      </w:pPr>
    </w:p>
    <w:p w:rsidR="00033233" w:rsidRPr="00033233" w:rsidRDefault="00033233" w:rsidP="00033233">
      <w:pPr>
        <w:spacing w:after="0" w:line="240" w:lineRule="auto"/>
        <w:ind w:left="333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3233">
        <w:rPr>
          <w:rFonts w:ascii="Times New Roman" w:hAnsi="Times New Roman" w:cs="Times New Roman"/>
          <w:b/>
          <w:sz w:val="24"/>
          <w:szCs w:val="24"/>
        </w:rPr>
        <w:t>Информация об отобрании детей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1604"/>
        <w:gridCol w:w="4249"/>
        <w:gridCol w:w="1247"/>
        <w:gridCol w:w="1163"/>
      </w:tblGrid>
      <w:tr w:rsidR="00033233" w:rsidRPr="00033233" w:rsidTr="00033233">
        <w:tc>
          <w:tcPr>
            <w:tcW w:w="521" w:type="dxa"/>
          </w:tcPr>
          <w:p w:rsidR="00033233" w:rsidRPr="00033233" w:rsidRDefault="00033233" w:rsidP="008B02D3">
            <w:pPr>
              <w:jc w:val="center"/>
              <w:rPr>
                <w:b/>
                <w:sz w:val="24"/>
                <w:szCs w:val="24"/>
              </w:rPr>
            </w:pPr>
            <w:r w:rsidRPr="000332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53" w:type="dxa"/>
            <w:gridSpan w:val="2"/>
            <w:vAlign w:val="center"/>
          </w:tcPr>
          <w:p w:rsidR="00033233" w:rsidRPr="00033233" w:rsidRDefault="00033233" w:rsidP="008B02D3">
            <w:pPr>
              <w:jc w:val="center"/>
              <w:rPr>
                <w:b/>
                <w:sz w:val="24"/>
                <w:szCs w:val="24"/>
              </w:rPr>
            </w:pPr>
            <w:r w:rsidRPr="0003323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033233" w:rsidRPr="00033233" w:rsidRDefault="00033233" w:rsidP="00924440">
            <w:pPr>
              <w:jc w:val="center"/>
              <w:rPr>
                <w:b/>
                <w:sz w:val="24"/>
                <w:szCs w:val="24"/>
              </w:rPr>
            </w:pPr>
            <w:r w:rsidRPr="00033233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>21</w:t>
            </w:r>
            <w:r w:rsidRPr="0003323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63" w:type="dxa"/>
            <w:vAlign w:val="center"/>
          </w:tcPr>
          <w:p w:rsidR="00033233" w:rsidRPr="00033233" w:rsidRDefault="00033233" w:rsidP="00924440">
            <w:pPr>
              <w:jc w:val="center"/>
              <w:rPr>
                <w:b/>
                <w:sz w:val="24"/>
                <w:szCs w:val="24"/>
              </w:rPr>
            </w:pPr>
            <w:r w:rsidRPr="0003323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BF5E4A">
              <w:rPr>
                <w:b/>
                <w:sz w:val="24"/>
                <w:szCs w:val="24"/>
              </w:rPr>
              <w:t>2</w:t>
            </w:r>
            <w:r w:rsidRPr="0003323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gridSpan w:val="2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 xml:space="preserve">Численность родителей, в отношении которых принято решение об отобрании детей в соответствии со ст. 77 Семейного кодекса Российской Федерации 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gridSpan w:val="2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>Численность детей, отобранных у родителей органами опеки и попечительства при непосредственной угрозе их жизни или здоровью, в соответствии со ст. 77 Семейного кодекса Российской Федерации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gridSpan w:val="2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>из них: детей, возвращенных родителям после проведения социально-реабилитационных мероприятий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gridSpan w:val="2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 xml:space="preserve">Численность родителей, в отношении которых принято решение об отобрании детей в соответствии со ст. 77 Семейного кодекса Российской Федерации по данным регионального управления МВД России   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gridSpan w:val="2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 xml:space="preserve">Количество отобраний детей органами опеки и попечительства, произведенных с нарушением законодательства 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033233" w:rsidRPr="00033233" w:rsidRDefault="00033233" w:rsidP="008B02D3">
            <w:pPr>
              <w:jc w:val="center"/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 xml:space="preserve">из них: отмененных </w:t>
            </w:r>
          </w:p>
        </w:tc>
        <w:tc>
          <w:tcPr>
            <w:tcW w:w="4249" w:type="dxa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>органами прокуратуры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233" w:rsidRPr="00033233" w:rsidTr="006616CF">
        <w:tc>
          <w:tcPr>
            <w:tcW w:w="521" w:type="dxa"/>
          </w:tcPr>
          <w:p w:rsidR="00033233" w:rsidRPr="00033233" w:rsidRDefault="00033233" w:rsidP="00033233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033233" w:rsidRPr="00033233" w:rsidRDefault="00033233" w:rsidP="008B02D3">
            <w:pPr>
              <w:rPr>
                <w:sz w:val="24"/>
                <w:szCs w:val="24"/>
              </w:rPr>
            </w:pPr>
            <w:r w:rsidRPr="00033233">
              <w:rPr>
                <w:sz w:val="24"/>
                <w:szCs w:val="24"/>
              </w:rPr>
              <w:t>судом</w:t>
            </w:r>
          </w:p>
        </w:tc>
        <w:tc>
          <w:tcPr>
            <w:tcW w:w="1247" w:type="dxa"/>
          </w:tcPr>
          <w:p w:rsidR="00033233" w:rsidRPr="00033233" w:rsidRDefault="002378EA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033233" w:rsidRPr="00033233" w:rsidRDefault="006616CF" w:rsidP="008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33233" w:rsidRDefault="00033233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 xml:space="preserve">Информация о лишении родительских прав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518"/>
        <w:gridCol w:w="1276"/>
        <w:gridCol w:w="1134"/>
      </w:tblGrid>
      <w:tr w:rsidR="00C64FDE" w:rsidRPr="00EE6F82" w:rsidTr="007E464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F568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4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6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7E46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568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детей, родители которых лишены родительских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FDE" w:rsidRPr="00EE6F82" w:rsidTr="006616C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связи с жестоким обращением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восстановленных в родительских правах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детей, родители которых ограничены в родительских правах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ограниченных в родительских правах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вследствие их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6616C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в отношении которых отменено ограничение родительских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2378EA" w:rsidP="0023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6616CF" w:rsidP="00661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4640" w:rsidRDefault="007E4640" w:rsidP="00017A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7E4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Сведения о детях-инвалидах и их обеспечении образовательными и иными видами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02"/>
        <w:gridCol w:w="238"/>
        <w:gridCol w:w="4366"/>
        <w:gridCol w:w="1276"/>
        <w:gridCol w:w="1134"/>
      </w:tblGrid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B4764A" w:rsidP="00924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C64FDE"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924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4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  <w:r w:rsidR="00E60857" w:rsidRPr="00EE6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64FDE" w:rsidRPr="00EE6F82" w:rsidTr="007E4640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4FDE" w:rsidRPr="00EE6F82" w:rsidTr="007E4640"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детей-инвалидов, воспитывающихся 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в кровных семьях / из них родителями -инвалидами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64FDE" w:rsidRPr="00EE6F82" w:rsidTr="007E4640"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опекунами (безвозмездными)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приемными родителями (возмездными опекунами)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подлежащих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64FDE" w:rsidRPr="00EE6F82" w:rsidTr="007E464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обучающихся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64FDE" w:rsidRPr="00EE6F82" w:rsidTr="007E46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обучающихся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нуждающихся в помощи специалистов и обеспеченных услугами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64FDE" w:rsidRPr="00EE6F82" w:rsidTr="007E4640"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дефектологов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4FDE" w:rsidRPr="00EE6F82" w:rsidTr="007E4640"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логопедов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64FDE" w:rsidRPr="00EE6F82" w:rsidTr="007E4640"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4FDE" w:rsidRPr="00EE6F82" w:rsidTr="007E4640"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других специалистов (каких именно?)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7B3850" w:rsidRDefault="007B3850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0">
              <w:rPr>
                <w:rFonts w:ascii="Times New Roman" w:hAnsi="Times New Roman" w:cs="Times New Roman"/>
                <w:sz w:val="24"/>
                <w:szCs w:val="24"/>
              </w:rPr>
              <w:t>4 (социальный педагог)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охваченных дистанционными формами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специальных (коррекционных)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для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в общеобразовательных учреждениях специальных (коррекционных) классов,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для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7E46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Число детей, состоящих в очереди в ДДИ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BE74D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FDE" w:rsidRPr="002378EA" w:rsidRDefault="006616CF" w:rsidP="0023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4FDE" w:rsidRPr="00EE6F82" w:rsidRDefault="00C64FDE" w:rsidP="00C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ABC" w:rsidRPr="00181ABC" w:rsidRDefault="00181ABC" w:rsidP="00181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BC">
        <w:rPr>
          <w:rFonts w:ascii="Times New Roman" w:hAnsi="Times New Roman" w:cs="Times New Roman"/>
          <w:b/>
          <w:sz w:val="24"/>
          <w:szCs w:val="24"/>
        </w:rPr>
        <w:t>Сведения об инклюзивном образовании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920"/>
        <w:gridCol w:w="1276"/>
        <w:gridCol w:w="1134"/>
      </w:tblGrid>
      <w:tr w:rsidR="00181ABC" w:rsidRPr="00181ABC" w:rsidTr="00181ABC">
        <w:tc>
          <w:tcPr>
            <w:tcW w:w="454" w:type="dxa"/>
          </w:tcPr>
          <w:p w:rsidR="00181ABC" w:rsidRPr="00181ABC" w:rsidRDefault="00181ABC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20" w:type="dxa"/>
            <w:tcMar>
              <w:left w:w="28" w:type="dxa"/>
              <w:right w:w="28" w:type="dxa"/>
            </w:tcMar>
            <w:vAlign w:val="center"/>
          </w:tcPr>
          <w:p w:rsidR="00181ABC" w:rsidRPr="00181ABC" w:rsidRDefault="00181ABC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81ABC" w:rsidRPr="00181ABC" w:rsidRDefault="00181ABC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81ABC" w:rsidRPr="00181ABC" w:rsidRDefault="00181ABC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81ABC" w:rsidRPr="00181ABC" w:rsidTr="006616CF">
        <w:tc>
          <w:tcPr>
            <w:tcW w:w="454" w:type="dxa"/>
          </w:tcPr>
          <w:p w:rsidR="00181ABC" w:rsidRPr="00181ABC" w:rsidRDefault="00181ABC" w:rsidP="00211C8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Mar>
              <w:left w:w="28" w:type="dxa"/>
              <w:right w:w="28" w:type="dxa"/>
            </w:tcMar>
            <w:vAlign w:val="center"/>
          </w:tcPr>
          <w:p w:rsidR="00181ABC" w:rsidRPr="00181ABC" w:rsidRDefault="00181ABC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школ, реализующих инклюзивное образование</w:t>
            </w:r>
          </w:p>
        </w:tc>
        <w:tc>
          <w:tcPr>
            <w:tcW w:w="1276" w:type="dxa"/>
            <w:vAlign w:val="center"/>
          </w:tcPr>
          <w:p w:rsidR="00181ABC" w:rsidRPr="002378EA" w:rsidRDefault="00BE74D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81ABC" w:rsidRPr="002378EA" w:rsidRDefault="006616C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ABC" w:rsidRPr="00181ABC" w:rsidTr="006616CF">
        <w:trPr>
          <w:trHeight w:val="689"/>
        </w:trPr>
        <w:tc>
          <w:tcPr>
            <w:tcW w:w="454" w:type="dxa"/>
          </w:tcPr>
          <w:p w:rsidR="00181ABC" w:rsidRPr="00181ABC" w:rsidRDefault="00181ABC" w:rsidP="00211C8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Mar>
              <w:left w:w="28" w:type="dxa"/>
              <w:right w:w="28" w:type="dxa"/>
            </w:tcMar>
            <w:vAlign w:val="center"/>
          </w:tcPr>
          <w:p w:rsidR="00181ABC" w:rsidRPr="00181ABC" w:rsidRDefault="00181ABC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них детей с ограниченными возможностями здоровья </w:t>
            </w:r>
          </w:p>
        </w:tc>
        <w:tc>
          <w:tcPr>
            <w:tcW w:w="1276" w:type="dxa"/>
            <w:vAlign w:val="center"/>
          </w:tcPr>
          <w:p w:rsidR="00181ABC" w:rsidRPr="002378EA" w:rsidRDefault="00BE74D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181ABC" w:rsidRPr="002378EA" w:rsidRDefault="006616C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81ABC" w:rsidRPr="00181ABC" w:rsidTr="006616CF">
        <w:tc>
          <w:tcPr>
            <w:tcW w:w="454" w:type="dxa"/>
          </w:tcPr>
          <w:p w:rsidR="00181ABC" w:rsidRPr="00181ABC" w:rsidRDefault="00181ABC" w:rsidP="00211C8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Mar>
              <w:left w:w="28" w:type="dxa"/>
              <w:right w:w="28" w:type="dxa"/>
            </w:tcMar>
            <w:vAlign w:val="center"/>
          </w:tcPr>
          <w:p w:rsidR="00181ABC" w:rsidRPr="00181ABC" w:rsidRDefault="00181ABC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81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нуждающихся в сопровождении </w:t>
            </w:r>
            <w:proofErr w:type="spellStart"/>
            <w:r w:rsidRPr="00181ABC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1276" w:type="dxa"/>
            <w:vAlign w:val="center"/>
          </w:tcPr>
          <w:p w:rsidR="00181ABC" w:rsidRPr="002378EA" w:rsidRDefault="00BE74D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81ABC" w:rsidRPr="002378EA" w:rsidRDefault="007B3850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ABC" w:rsidRPr="00181ABC" w:rsidTr="006616CF">
        <w:tc>
          <w:tcPr>
            <w:tcW w:w="454" w:type="dxa"/>
          </w:tcPr>
          <w:p w:rsidR="00181ABC" w:rsidRPr="00181ABC" w:rsidRDefault="00181ABC" w:rsidP="00211C8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Mar>
              <w:left w:w="28" w:type="dxa"/>
              <w:right w:w="28" w:type="dxa"/>
            </w:tcMar>
            <w:vAlign w:val="center"/>
          </w:tcPr>
          <w:p w:rsidR="00181ABC" w:rsidRPr="00181ABC" w:rsidRDefault="00181ABC" w:rsidP="0021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1ABC"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proofErr w:type="spellEnd"/>
            <w:r w:rsidRPr="00181ABC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указанных организациях</w:t>
            </w:r>
          </w:p>
        </w:tc>
        <w:tc>
          <w:tcPr>
            <w:tcW w:w="1276" w:type="dxa"/>
            <w:vAlign w:val="center"/>
          </w:tcPr>
          <w:p w:rsidR="00181ABC" w:rsidRPr="002378EA" w:rsidRDefault="00BE74D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81ABC" w:rsidRPr="002378EA" w:rsidRDefault="006616CF" w:rsidP="0021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5D7A" w:rsidRPr="00181ABC" w:rsidRDefault="00925D7A" w:rsidP="00C64F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1ABC" w:rsidRPr="00181ABC" w:rsidRDefault="00181ABC" w:rsidP="00181A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BC">
        <w:rPr>
          <w:rFonts w:ascii="Times New Roman" w:hAnsi="Times New Roman" w:cs="Times New Roman"/>
          <w:b/>
          <w:sz w:val="24"/>
          <w:szCs w:val="24"/>
        </w:rPr>
        <w:t>Сведения об обеспечении жильем детей-инвалидов</w:t>
      </w:r>
    </w:p>
    <w:tbl>
      <w:tblPr>
        <w:tblStyle w:val="a4"/>
        <w:tblW w:w="8709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938"/>
        <w:gridCol w:w="4928"/>
        <w:gridCol w:w="1276"/>
        <w:gridCol w:w="1167"/>
      </w:tblGrid>
      <w:tr w:rsidR="00181ABC" w:rsidRPr="00181ABC" w:rsidTr="00181ABC">
        <w:tc>
          <w:tcPr>
            <w:tcW w:w="400" w:type="dxa"/>
          </w:tcPr>
          <w:p w:rsidR="00181ABC" w:rsidRPr="00181ABC" w:rsidRDefault="00181ABC" w:rsidP="00181ABC">
            <w:pPr>
              <w:jc w:val="center"/>
              <w:rPr>
                <w:b/>
                <w:sz w:val="24"/>
                <w:szCs w:val="24"/>
              </w:rPr>
            </w:pPr>
            <w:r w:rsidRPr="00181A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66" w:type="dxa"/>
            <w:gridSpan w:val="2"/>
            <w:vAlign w:val="center"/>
          </w:tcPr>
          <w:p w:rsidR="00181ABC" w:rsidRPr="00181ABC" w:rsidRDefault="00181ABC" w:rsidP="00181ABC">
            <w:pPr>
              <w:jc w:val="center"/>
              <w:rPr>
                <w:b/>
                <w:sz w:val="24"/>
                <w:szCs w:val="24"/>
              </w:rPr>
            </w:pPr>
            <w:r w:rsidRPr="00181AB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81ABC" w:rsidRPr="00181ABC" w:rsidRDefault="00181ABC" w:rsidP="00924440">
            <w:pPr>
              <w:jc w:val="center"/>
              <w:rPr>
                <w:b/>
                <w:sz w:val="24"/>
                <w:szCs w:val="24"/>
              </w:rPr>
            </w:pPr>
            <w:r w:rsidRPr="00181ABC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>21</w:t>
            </w:r>
            <w:r w:rsidRPr="00181AB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67" w:type="dxa"/>
            <w:vAlign w:val="center"/>
          </w:tcPr>
          <w:p w:rsidR="00181ABC" w:rsidRPr="00181ABC" w:rsidRDefault="00181ABC" w:rsidP="00924440">
            <w:pPr>
              <w:jc w:val="center"/>
              <w:rPr>
                <w:b/>
                <w:sz w:val="24"/>
                <w:szCs w:val="24"/>
              </w:rPr>
            </w:pPr>
            <w:r w:rsidRPr="00181AB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BF5E4A">
              <w:rPr>
                <w:b/>
                <w:sz w:val="24"/>
                <w:szCs w:val="24"/>
              </w:rPr>
              <w:t>2</w:t>
            </w:r>
            <w:r w:rsidRPr="00181A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81ABC" w:rsidRPr="00181ABC" w:rsidTr="00181ABC">
        <w:tc>
          <w:tcPr>
            <w:tcW w:w="400" w:type="dxa"/>
            <w:vAlign w:val="center"/>
          </w:tcPr>
          <w:p w:rsidR="00181ABC" w:rsidRPr="00181ABC" w:rsidRDefault="00181ABC" w:rsidP="00181ABC">
            <w:pPr>
              <w:jc w:val="center"/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1.</w:t>
            </w:r>
          </w:p>
        </w:tc>
        <w:tc>
          <w:tcPr>
            <w:tcW w:w="5866" w:type="dxa"/>
            <w:gridSpan w:val="2"/>
          </w:tcPr>
          <w:p w:rsidR="00181ABC" w:rsidRPr="00181ABC" w:rsidRDefault="00181ABC" w:rsidP="00181ABC">
            <w:pPr>
              <w:rPr>
                <w:b/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Численность детей-инвалидов, состоящих на учете  в качестве нуждающихся в жилых помещениях на конец года</w:t>
            </w:r>
          </w:p>
        </w:tc>
        <w:tc>
          <w:tcPr>
            <w:tcW w:w="1276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181ABC" w:rsidRPr="00181ABC" w:rsidTr="00181ABC">
        <w:tc>
          <w:tcPr>
            <w:tcW w:w="400" w:type="dxa"/>
            <w:vAlign w:val="center"/>
          </w:tcPr>
          <w:p w:rsidR="00181ABC" w:rsidRPr="00181ABC" w:rsidRDefault="00181ABC" w:rsidP="00181ABC">
            <w:pPr>
              <w:jc w:val="center"/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2.</w:t>
            </w:r>
          </w:p>
        </w:tc>
        <w:tc>
          <w:tcPr>
            <w:tcW w:w="938" w:type="dxa"/>
            <w:vAlign w:val="center"/>
          </w:tcPr>
          <w:p w:rsidR="00181ABC" w:rsidRPr="00181ABC" w:rsidRDefault="00181ABC" w:rsidP="00181ABC">
            <w:pPr>
              <w:jc w:val="center"/>
              <w:rPr>
                <w:b/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 xml:space="preserve">в </w:t>
            </w:r>
            <w:proofErr w:type="spellStart"/>
            <w:r w:rsidRPr="00181ABC">
              <w:rPr>
                <w:sz w:val="24"/>
                <w:szCs w:val="24"/>
              </w:rPr>
              <w:t>т.ч</w:t>
            </w:r>
            <w:proofErr w:type="spellEnd"/>
            <w:r w:rsidRPr="00181ABC">
              <w:rPr>
                <w:sz w:val="24"/>
                <w:szCs w:val="24"/>
              </w:rPr>
              <w:t>.:</w:t>
            </w:r>
          </w:p>
        </w:tc>
        <w:tc>
          <w:tcPr>
            <w:tcW w:w="4928" w:type="dxa"/>
          </w:tcPr>
          <w:p w:rsidR="00181ABC" w:rsidRPr="00181ABC" w:rsidRDefault="00181ABC" w:rsidP="00181ABC">
            <w:pPr>
              <w:rPr>
                <w:b/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во внеочередном порядке</w:t>
            </w:r>
          </w:p>
        </w:tc>
        <w:tc>
          <w:tcPr>
            <w:tcW w:w="1276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181ABC" w:rsidRPr="00181ABC" w:rsidTr="00181ABC">
        <w:tc>
          <w:tcPr>
            <w:tcW w:w="400" w:type="dxa"/>
            <w:vAlign w:val="center"/>
          </w:tcPr>
          <w:p w:rsidR="00181ABC" w:rsidRPr="00181ABC" w:rsidRDefault="00181ABC" w:rsidP="00181ABC">
            <w:pPr>
              <w:jc w:val="center"/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3.</w:t>
            </w:r>
          </w:p>
        </w:tc>
        <w:tc>
          <w:tcPr>
            <w:tcW w:w="5866" w:type="dxa"/>
            <w:gridSpan w:val="2"/>
          </w:tcPr>
          <w:p w:rsidR="00181ABC" w:rsidRPr="00181ABC" w:rsidRDefault="00181ABC" w:rsidP="00181ABC">
            <w:pPr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Численность детей-инвалидов, обеспеченных жилыми помещениями в отчетном году</w:t>
            </w:r>
          </w:p>
        </w:tc>
        <w:tc>
          <w:tcPr>
            <w:tcW w:w="1276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181ABC" w:rsidRPr="00181ABC" w:rsidTr="00181ABC">
        <w:tc>
          <w:tcPr>
            <w:tcW w:w="400" w:type="dxa"/>
            <w:vAlign w:val="center"/>
          </w:tcPr>
          <w:p w:rsidR="00181ABC" w:rsidRPr="00181ABC" w:rsidRDefault="00181ABC" w:rsidP="00181ABC">
            <w:pPr>
              <w:jc w:val="center"/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4.</w:t>
            </w:r>
          </w:p>
        </w:tc>
        <w:tc>
          <w:tcPr>
            <w:tcW w:w="5866" w:type="dxa"/>
            <w:gridSpan w:val="2"/>
          </w:tcPr>
          <w:p w:rsidR="00181ABC" w:rsidRPr="00181ABC" w:rsidRDefault="00181ABC" w:rsidP="00181ABC">
            <w:pPr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Количество вынесенных судебных решений о предоставлении жилых помещений детям-инвалидам</w:t>
            </w:r>
          </w:p>
        </w:tc>
        <w:tc>
          <w:tcPr>
            <w:tcW w:w="1276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  <w:tr w:rsidR="00181ABC" w:rsidRPr="00181ABC" w:rsidTr="00181ABC">
        <w:tc>
          <w:tcPr>
            <w:tcW w:w="400" w:type="dxa"/>
            <w:vAlign w:val="center"/>
          </w:tcPr>
          <w:p w:rsidR="00181ABC" w:rsidRPr="00181ABC" w:rsidRDefault="00181ABC" w:rsidP="00181ABC">
            <w:pPr>
              <w:jc w:val="center"/>
              <w:rPr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5.</w:t>
            </w:r>
          </w:p>
        </w:tc>
        <w:tc>
          <w:tcPr>
            <w:tcW w:w="5866" w:type="dxa"/>
            <w:gridSpan w:val="2"/>
          </w:tcPr>
          <w:p w:rsidR="00181ABC" w:rsidRPr="00181ABC" w:rsidRDefault="00181ABC" w:rsidP="00181ABC">
            <w:pPr>
              <w:rPr>
                <w:b/>
                <w:sz w:val="24"/>
                <w:szCs w:val="24"/>
              </w:rPr>
            </w:pPr>
            <w:r w:rsidRPr="00181ABC">
              <w:rPr>
                <w:sz w:val="24"/>
                <w:szCs w:val="24"/>
              </w:rPr>
              <w:t>Количество вступивших в силу и неисполненных решений судов о предоставлении жилых помещений детям-инвалидам</w:t>
            </w:r>
          </w:p>
        </w:tc>
        <w:tc>
          <w:tcPr>
            <w:tcW w:w="1276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81ABC" w:rsidRPr="002378EA" w:rsidRDefault="00AB7A3F" w:rsidP="00181ABC">
            <w:pPr>
              <w:jc w:val="center"/>
              <w:rPr>
                <w:sz w:val="24"/>
                <w:szCs w:val="24"/>
              </w:rPr>
            </w:pPr>
            <w:r w:rsidRPr="002378EA">
              <w:rPr>
                <w:sz w:val="24"/>
                <w:szCs w:val="24"/>
              </w:rPr>
              <w:t>0</w:t>
            </w:r>
          </w:p>
        </w:tc>
      </w:tr>
    </w:tbl>
    <w:p w:rsidR="00925D7A" w:rsidRPr="00181ABC" w:rsidRDefault="00925D7A" w:rsidP="00C64F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4FDE" w:rsidRPr="00925D7A" w:rsidRDefault="00C64FDE" w:rsidP="00181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>Семьи, находящиеся в социально-опасном положении (СОП), состоящие на разны</w:t>
      </w:r>
      <w:r w:rsidR="00017A80" w:rsidRPr="00925D7A">
        <w:rPr>
          <w:rFonts w:ascii="Times New Roman" w:hAnsi="Times New Roman" w:cs="Times New Roman"/>
          <w:b/>
          <w:sz w:val="24"/>
          <w:szCs w:val="24"/>
        </w:rPr>
        <w:t>х видах профилактического учета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276"/>
        <w:gridCol w:w="1134"/>
      </w:tblGrid>
      <w:tr w:rsidR="00017A80" w:rsidRPr="00EE6F82" w:rsidTr="00181AB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C6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профилактического учета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924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181ABC" w:rsidP="00181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022 </w:t>
            </w:r>
            <w:r w:rsidR="00017A80"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17A80" w:rsidRPr="00EE6F82" w:rsidTr="00181AB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 в СОП состоящих на учетах /количество проживающих в них детей/в: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2378EA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317A61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21/45</w:t>
            </w:r>
          </w:p>
        </w:tc>
      </w:tr>
      <w:tr w:rsidR="00017A80" w:rsidRPr="00EE6F82" w:rsidTr="00181AB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2378EA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317A61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21/45</w:t>
            </w:r>
          </w:p>
        </w:tc>
      </w:tr>
      <w:tr w:rsidR="00017A80" w:rsidRPr="00EE6F82" w:rsidTr="00181AB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        ПДН органов внутренних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2378EA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29/68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317A61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21/49</w:t>
            </w:r>
          </w:p>
        </w:tc>
      </w:tr>
      <w:tr w:rsidR="00017A80" w:rsidRPr="00EE6F82" w:rsidTr="00181AB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EE6F82" w:rsidRDefault="00017A80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Органах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2378EA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A80" w:rsidRPr="00A86A0A" w:rsidRDefault="00317A61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21/45</w:t>
            </w:r>
          </w:p>
        </w:tc>
      </w:tr>
    </w:tbl>
    <w:p w:rsidR="00C64FDE" w:rsidRPr="00EE6F82" w:rsidRDefault="00C64FDE" w:rsidP="00C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FDE" w:rsidRPr="00181ABC" w:rsidRDefault="00C64FDE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BC">
        <w:rPr>
          <w:rFonts w:ascii="Times New Roman" w:hAnsi="Times New Roman" w:cs="Times New Roman"/>
          <w:b/>
          <w:sz w:val="24"/>
          <w:szCs w:val="24"/>
        </w:rPr>
        <w:t>Меры поддержки семей и материнства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2"/>
        <w:gridCol w:w="5292"/>
        <w:gridCol w:w="1276"/>
        <w:gridCol w:w="1134"/>
      </w:tblGrid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FDE" w:rsidRPr="00EE6F82" w:rsidRDefault="00C64FDE" w:rsidP="00924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DE" w:rsidRPr="00EE6F82" w:rsidRDefault="00C64FDE" w:rsidP="00924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81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6F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4FDE" w:rsidRPr="00EE6F82" w:rsidTr="00181ABC">
        <w:tc>
          <w:tcPr>
            <w:tcW w:w="1082" w:type="dxa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292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получающих пособия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Сумма пособия (в руб.) (на одну семью)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22959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одиноких матерей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64FDE" w:rsidRPr="00EE6F82" w:rsidTr="00181ABC">
        <w:tc>
          <w:tcPr>
            <w:tcW w:w="1082" w:type="dxa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292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получающих пособия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Сумма пособия (в руб.) (на одного человека)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Количество одиноких несовершеннолетних матерей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181ABC">
        <w:tc>
          <w:tcPr>
            <w:tcW w:w="1082" w:type="dxa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292" w:type="dxa"/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получающих пособия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FDE" w:rsidRPr="00EE6F82" w:rsidTr="00181ABC">
        <w:tc>
          <w:tcPr>
            <w:tcW w:w="6374" w:type="dxa"/>
            <w:gridSpan w:val="2"/>
            <w:tcMar>
              <w:left w:w="28" w:type="dxa"/>
              <w:right w:w="28" w:type="dxa"/>
            </w:tcMar>
          </w:tcPr>
          <w:p w:rsidR="00C64FDE" w:rsidRPr="00EE6F82" w:rsidRDefault="00C64FDE" w:rsidP="00C6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Сумма пособия (в руб.)  (на одного человека)</w:t>
            </w:r>
          </w:p>
        </w:tc>
        <w:tc>
          <w:tcPr>
            <w:tcW w:w="1276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134" w:type="dxa"/>
            <w:shd w:val="clear" w:color="auto" w:fill="auto"/>
          </w:tcPr>
          <w:p w:rsidR="00C64FDE" w:rsidRPr="00A86A0A" w:rsidRDefault="00BE74DF" w:rsidP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A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</w:tr>
    </w:tbl>
    <w:p w:rsidR="00181ABC" w:rsidRDefault="00181ABC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DE" w:rsidRPr="00925D7A" w:rsidRDefault="00C64FDE" w:rsidP="00C64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7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017A80" w:rsidRPr="00925D7A">
        <w:rPr>
          <w:rFonts w:ascii="Times New Roman" w:hAnsi="Times New Roman" w:cs="Times New Roman"/>
          <w:b/>
          <w:sz w:val="24"/>
          <w:szCs w:val="24"/>
        </w:rPr>
        <w:t>о</w:t>
      </w:r>
      <w:r w:rsidRPr="00925D7A">
        <w:rPr>
          <w:rFonts w:ascii="Times New Roman" w:hAnsi="Times New Roman" w:cs="Times New Roman"/>
          <w:b/>
          <w:sz w:val="24"/>
          <w:szCs w:val="24"/>
        </w:rPr>
        <w:t xml:space="preserve"> детских игровых и спортивных площадках </w:t>
      </w:r>
    </w:p>
    <w:tbl>
      <w:tblPr>
        <w:tblStyle w:val="a4"/>
        <w:tblW w:w="9351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1275"/>
        <w:gridCol w:w="1276"/>
        <w:gridCol w:w="1276"/>
      </w:tblGrid>
      <w:tr w:rsidR="00C64FDE" w:rsidRPr="00EE6F82" w:rsidTr="00033233">
        <w:tc>
          <w:tcPr>
            <w:tcW w:w="4248" w:type="dxa"/>
          </w:tcPr>
          <w:p w:rsidR="00C64FDE" w:rsidRPr="00EE6F82" w:rsidRDefault="00C64FDE" w:rsidP="00C64FD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64FDE" w:rsidRPr="00EE6F82" w:rsidRDefault="00C64FDE" w:rsidP="00C64FDE">
            <w:pPr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Городские поселения</w:t>
            </w:r>
          </w:p>
        </w:tc>
        <w:tc>
          <w:tcPr>
            <w:tcW w:w="2552" w:type="dxa"/>
            <w:gridSpan w:val="2"/>
          </w:tcPr>
          <w:p w:rsidR="00C64FDE" w:rsidRPr="00EE6F82" w:rsidRDefault="00033233" w:rsidP="00C64F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</w:t>
            </w:r>
            <w:r w:rsidR="00C64FDE" w:rsidRPr="00EE6F82">
              <w:rPr>
                <w:b/>
                <w:sz w:val="24"/>
                <w:szCs w:val="24"/>
              </w:rPr>
              <w:t>поселения</w:t>
            </w:r>
          </w:p>
          <w:p w:rsidR="00C64FDE" w:rsidRPr="00EE6F82" w:rsidRDefault="00C64FDE" w:rsidP="00C64FDE">
            <w:pPr>
              <w:rPr>
                <w:b/>
                <w:sz w:val="24"/>
                <w:szCs w:val="24"/>
              </w:rPr>
            </w:pPr>
          </w:p>
        </w:tc>
      </w:tr>
      <w:tr w:rsidR="00C64FDE" w:rsidRPr="00EE6F82" w:rsidTr="00033233">
        <w:tc>
          <w:tcPr>
            <w:tcW w:w="4248" w:type="dxa"/>
          </w:tcPr>
          <w:p w:rsidR="00C64FDE" w:rsidRPr="00EE6F82" w:rsidRDefault="00C64FDE" w:rsidP="00C64FDE">
            <w:pPr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 xml:space="preserve">Количество: </w:t>
            </w:r>
          </w:p>
        </w:tc>
        <w:tc>
          <w:tcPr>
            <w:tcW w:w="1276" w:type="dxa"/>
          </w:tcPr>
          <w:p w:rsidR="00C64FDE" w:rsidRPr="00EE6F82" w:rsidRDefault="00017A80" w:rsidP="00924440">
            <w:pPr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 xml:space="preserve">21 </w:t>
            </w:r>
            <w:r w:rsidR="00C64FDE" w:rsidRPr="00EE6F8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C64FDE" w:rsidRPr="00EE6F82" w:rsidRDefault="00C64FDE" w:rsidP="00924440">
            <w:pPr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033233">
              <w:rPr>
                <w:b/>
                <w:sz w:val="24"/>
                <w:szCs w:val="24"/>
              </w:rPr>
              <w:t>2</w:t>
            </w:r>
            <w:r w:rsidR="00BF5E4A">
              <w:rPr>
                <w:b/>
                <w:sz w:val="24"/>
                <w:szCs w:val="24"/>
              </w:rPr>
              <w:t xml:space="preserve">2 </w:t>
            </w:r>
            <w:r w:rsidRPr="00EE6F8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C64FDE" w:rsidRPr="00EE6F82" w:rsidRDefault="00C64FDE" w:rsidP="00924440">
            <w:pPr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 xml:space="preserve">21 </w:t>
            </w:r>
            <w:r w:rsidRPr="00EE6F8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C64FDE" w:rsidRPr="00EE6F82" w:rsidRDefault="00C64FDE" w:rsidP="00033233">
            <w:pPr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 xml:space="preserve">22 </w:t>
            </w:r>
            <w:r w:rsidRPr="00EE6F82">
              <w:rPr>
                <w:b/>
                <w:sz w:val="24"/>
                <w:szCs w:val="24"/>
              </w:rPr>
              <w:t>г.</w:t>
            </w:r>
          </w:p>
        </w:tc>
      </w:tr>
      <w:tr w:rsidR="00C64FDE" w:rsidRPr="00EE6F82" w:rsidTr="00BD216D">
        <w:tc>
          <w:tcPr>
            <w:tcW w:w="4248" w:type="dxa"/>
          </w:tcPr>
          <w:p w:rsidR="00C64FDE" w:rsidRPr="00EE6F82" w:rsidRDefault="00C64FDE" w:rsidP="00C64FDE">
            <w:pPr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lastRenderedPageBreak/>
              <w:t>- детских игровых площадок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4FDE" w:rsidRPr="00EE6F82" w:rsidTr="00BD216D">
        <w:tc>
          <w:tcPr>
            <w:tcW w:w="4248" w:type="dxa"/>
          </w:tcPr>
          <w:p w:rsidR="00C64FDE" w:rsidRPr="00EE6F82" w:rsidRDefault="00C64FDE" w:rsidP="00C64FDE">
            <w:pPr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спортивных площадок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4FDE" w:rsidRPr="00EE6F82" w:rsidTr="00BD216D">
        <w:tc>
          <w:tcPr>
            <w:tcW w:w="4248" w:type="dxa"/>
          </w:tcPr>
          <w:p w:rsidR="00C64FDE" w:rsidRPr="00EE6F82" w:rsidRDefault="00C64FDE" w:rsidP="00C64FDE">
            <w:pPr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64FDE" w:rsidRPr="00EE6F82" w:rsidRDefault="00C64FDE" w:rsidP="00C64FDE">
      <w:pPr>
        <w:rPr>
          <w:sz w:val="24"/>
          <w:szCs w:val="24"/>
        </w:rPr>
      </w:pPr>
    </w:p>
    <w:tbl>
      <w:tblPr>
        <w:tblStyle w:val="a4"/>
        <w:tblW w:w="8784" w:type="dxa"/>
        <w:tblLook w:val="01E0" w:firstRow="1" w:lastRow="1" w:firstColumn="1" w:lastColumn="1" w:noHBand="0" w:noVBand="0"/>
      </w:tblPr>
      <w:tblGrid>
        <w:gridCol w:w="6374"/>
        <w:gridCol w:w="1276"/>
        <w:gridCol w:w="1134"/>
      </w:tblGrid>
      <w:tr w:rsidR="00C64FDE" w:rsidRPr="00EE6F82" w:rsidTr="00033233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4FDE" w:rsidRPr="00EE6F82" w:rsidRDefault="00C64FDE" w:rsidP="00924440">
            <w:pPr>
              <w:jc w:val="both"/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>21</w:t>
            </w:r>
            <w:r w:rsidRPr="00EE6F8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64FDE" w:rsidRPr="00EE6F82" w:rsidRDefault="00C64FDE" w:rsidP="00033233">
            <w:pPr>
              <w:jc w:val="both"/>
              <w:rPr>
                <w:b/>
                <w:sz w:val="24"/>
                <w:szCs w:val="24"/>
              </w:rPr>
            </w:pPr>
            <w:r w:rsidRPr="00EE6F82">
              <w:rPr>
                <w:b/>
                <w:sz w:val="24"/>
                <w:szCs w:val="24"/>
              </w:rPr>
              <w:t>20</w:t>
            </w:r>
            <w:r w:rsidR="00BF5E4A">
              <w:rPr>
                <w:b/>
                <w:sz w:val="24"/>
                <w:szCs w:val="24"/>
              </w:rPr>
              <w:t>22</w:t>
            </w:r>
            <w:r w:rsidRPr="00EE6F8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Оборудовано/ установлено: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детских игровых площадок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0B0024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спортивных площадок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за счет средств, выделенных в рамках муниципальных программ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за счет средств собственников жилья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за счет областных средств в рамках областных программ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Проведено проверок по установке, содержанию, эксплуатации: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0B0024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детских игровых площадок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0B0024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- спортивных площадок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Выявлено нарушений по установке, содержанию, эксплуатации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EE6F82" w:rsidTr="00BD216D">
        <w:tc>
          <w:tcPr>
            <w:tcW w:w="6374" w:type="dxa"/>
          </w:tcPr>
          <w:p w:rsidR="00C64FDE" w:rsidRPr="00EE6F82" w:rsidRDefault="00C64FDE" w:rsidP="00C64FDE">
            <w:pPr>
              <w:jc w:val="both"/>
              <w:rPr>
                <w:sz w:val="24"/>
                <w:szCs w:val="24"/>
              </w:rPr>
            </w:pPr>
            <w:r w:rsidRPr="00EE6F82">
              <w:rPr>
                <w:sz w:val="24"/>
                <w:szCs w:val="24"/>
              </w:rPr>
              <w:t>Привлечено лиц к ответственности за нарушения по установке, содержанию, эксплуатации</w:t>
            </w:r>
          </w:p>
        </w:tc>
        <w:tc>
          <w:tcPr>
            <w:tcW w:w="1276" w:type="dxa"/>
          </w:tcPr>
          <w:p w:rsidR="00C64FDE" w:rsidRPr="00EE6F82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EE6F82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B2234F" w:rsidTr="00BD216D">
        <w:tc>
          <w:tcPr>
            <w:tcW w:w="6374" w:type="dxa"/>
          </w:tcPr>
          <w:p w:rsidR="00C64FDE" w:rsidRPr="00B2234F" w:rsidRDefault="00C64FDE" w:rsidP="00C64FDE">
            <w:pPr>
              <w:jc w:val="both"/>
              <w:rPr>
                <w:sz w:val="24"/>
                <w:szCs w:val="24"/>
              </w:rPr>
            </w:pPr>
            <w:r w:rsidRPr="00B2234F">
              <w:rPr>
                <w:sz w:val="24"/>
                <w:szCs w:val="24"/>
              </w:rPr>
              <w:t>Количество детей, погибших /получивших травмы на:</w:t>
            </w:r>
          </w:p>
        </w:tc>
        <w:tc>
          <w:tcPr>
            <w:tcW w:w="1276" w:type="dxa"/>
          </w:tcPr>
          <w:p w:rsidR="00C64FDE" w:rsidRPr="00B2234F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B2234F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B2234F" w:rsidTr="00BD216D">
        <w:tc>
          <w:tcPr>
            <w:tcW w:w="6374" w:type="dxa"/>
          </w:tcPr>
          <w:p w:rsidR="00C64FDE" w:rsidRPr="00B2234F" w:rsidRDefault="00C64FDE" w:rsidP="00C64FDE">
            <w:pPr>
              <w:jc w:val="both"/>
              <w:rPr>
                <w:sz w:val="24"/>
                <w:szCs w:val="24"/>
              </w:rPr>
            </w:pPr>
            <w:r w:rsidRPr="00B2234F">
              <w:rPr>
                <w:sz w:val="24"/>
                <w:szCs w:val="24"/>
              </w:rPr>
              <w:t>- детских игровых площадках</w:t>
            </w:r>
          </w:p>
        </w:tc>
        <w:tc>
          <w:tcPr>
            <w:tcW w:w="1276" w:type="dxa"/>
          </w:tcPr>
          <w:p w:rsidR="00C64FDE" w:rsidRPr="00B2234F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B2234F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FDE" w:rsidRPr="00B2234F" w:rsidTr="00BD216D">
        <w:tc>
          <w:tcPr>
            <w:tcW w:w="6374" w:type="dxa"/>
          </w:tcPr>
          <w:p w:rsidR="00C64FDE" w:rsidRPr="00B2234F" w:rsidRDefault="00C64FDE" w:rsidP="00C64FDE">
            <w:pPr>
              <w:jc w:val="both"/>
              <w:rPr>
                <w:sz w:val="24"/>
                <w:szCs w:val="24"/>
              </w:rPr>
            </w:pPr>
            <w:r w:rsidRPr="00B2234F">
              <w:rPr>
                <w:sz w:val="24"/>
                <w:szCs w:val="24"/>
              </w:rPr>
              <w:t>- спортивных площадках</w:t>
            </w:r>
          </w:p>
        </w:tc>
        <w:tc>
          <w:tcPr>
            <w:tcW w:w="1276" w:type="dxa"/>
          </w:tcPr>
          <w:p w:rsidR="00C64FDE" w:rsidRPr="00B2234F" w:rsidRDefault="00BE74DF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DE" w:rsidRPr="00B2234F" w:rsidRDefault="00BD216D" w:rsidP="00A8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64FDE" w:rsidRPr="00EE6F82" w:rsidRDefault="00C64FDE" w:rsidP="00C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FDE" w:rsidRPr="00EE6F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9A" w:rsidRDefault="00E6659A">
      <w:pPr>
        <w:spacing w:after="0" w:line="240" w:lineRule="auto"/>
      </w:pPr>
      <w:r>
        <w:separator/>
      </w:r>
    </w:p>
  </w:endnote>
  <w:endnote w:type="continuationSeparator" w:id="0">
    <w:p w:rsidR="00E6659A" w:rsidRDefault="00E6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9A" w:rsidRDefault="00E6659A">
      <w:pPr>
        <w:spacing w:after="0" w:line="240" w:lineRule="auto"/>
      </w:pPr>
      <w:r>
        <w:separator/>
      </w:r>
    </w:p>
  </w:footnote>
  <w:footnote w:type="continuationSeparator" w:id="0">
    <w:p w:rsidR="00E6659A" w:rsidRDefault="00E6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21909"/>
      <w:docPartObj>
        <w:docPartGallery w:val="Page Numbers (Top of Page)"/>
        <w:docPartUnique/>
      </w:docPartObj>
    </w:sdtPr>
    <w:sdtEndPr/>
    <w:sdtContent>
      <w:p w:rsidR="006616CF" w:rsidRDefault="00661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68">
          <w:rPr>
            <w:noProof/>
          </w:rPr>
          <w:t>10</w:t>
        </w:r>
        <w:r>
          <w:fldChar w:fldCharType="end"/>
        </w:r>
      </w:p>
    </w:sdtContent>
  </w:sdt>
  <w:p w:rsidR="006616CF" w:rsidRDefault="00661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DF9"/>
    <w:multiLevelType w:val="multilevel"/>
    <w:tmpl w:val="B3E4B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FD3015"/>
    <w:multiLevelType w:val="hybridMultilevel"/>
    <w:tmpl w:val="CEFAE830"/>
    <w:lvl w:ilvl="0" w:tplc="EBFA6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D6C"/>
    <w:multiLevelType w:val="multilevel"/>
    <w:tmpl w:val="CA2E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2124D72"/>
    <w:multiLevelType w:val="multilevel"/>
    <w:tmpl w:val="9C0885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28B72C4"/>
    <w:multiLevelType w:val="multilevel"/>
    <w:tmpl w:val="1DAEE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2BD726C"/>
    <w:multiLevelType w:val="hybridMultilevel"/>
    <w:tmpl w:val="7E4C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07FD"/>
    <w:multiLevelType w:val="multilevel"/>
    <w:tmpl w:val="D248B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6405D6"/>
    <w:multiLevelType w:val="hybridMultilevel"/>
    <w:tmpl w:val="42AAD6FC"/>
    <w:lvl w:ilvl="0" w:tplc="48323BFC">
      <w:start w:val="1"/>
      <w:numFmt w:val="upperRoman"/>
      <w:lvlText w:val="%1."/>
      <w:lvlJc w:val="left"/>
      <w:pPr>
        <w:ind w:left="1080" w:hanging="720"/>
      </w:pPr>
    </w:lvl>
    <w:lvl w:ilvl="1" w:tplc="F95CF43C">
      <w:start w:val="1"/>
      <w:numFmt w:val="decimal"/>
      <w:lvlText w:val="%2."/>
      <w:lvlJc w:val="left"/>
      <w:pPr>
        <w:tabs>
          <w:tab w:val="num" w:pos="625"/>
        </w:tabs>
        <w:ind w:left="-19" w:firstLine="30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B4D9E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5664F"/>
    <w:multiLevelType w:val="hybridMultilevel"/>
    <w:tmpl w:val="4D02B382"/>
    <w:lvl w:ilvl="0" w:tplc="DC3A19C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F7448D2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165E0"/>
    <w:multiLevelType w:val="hybridMultilevel"/>
    <w:tmpl w:val="4C105E2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6771A1"/>
    <w:multiLevelType w:val="hybridMultilevel"/>
    <w:tmpl w:val="A5C863B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7DB2"/>
    <w:multiLevelType w:val="hybridMultilevel"/>
    <w:tmpl w:val="E3FA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F7BFA"/>
    <w:multiLevelType w:val="multilevel"/>
    <w:tmpl w:val="AAFE72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5EE30246"/>
    <w:multiLevelType w:val="hybridMultilevel"/>
    <w:tmpl w:val="69E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A63F8"/>
    <w:multiLevelType w:val="hybridMultilevel"/>
    <w:tmpl w:val="CB2872B4"/>
    <w:lvl w:ilvl="0" w:tplc="BE30F0F2">
      <w:start w:val="1"/>
      <w:numFmt w:val="bullet"/>
      <w:lvlText w:val=""/>
      <w:lvlJc w:val="left"/>
      <w:pPr>
        <w:tabs>
          <w:tab w:val="num" w:pos="587"/>
        </w:tabs>
        <w:ind w:left="-320" w:firstLine="68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F713D"/>
    <w:multiLevelType w:val="multilevel"/>
    <w:tmpl w:val="0980C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8EE4917"/>
    <w:multiLevelType w:val="hybridMultilevel"/>
    <w:tmpl w:val="A5C863B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10A44"/>
    <w:multiLevelType w:val="multilevel"/>
    <w:tmpl w:val="198EB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A7F36EA"/>
    <w:multiLevelType w:val="hybridMultilevel"/>
    <w:tmpl w:val="AAA4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12"/>
  </w:num>
  <w:num w:numId="26">
    <w:abstractNumId w:val="11"/>
  </w:num>
  <w:num w:numId="27">
    <w:abstractNumId w:val="8"/>
  </w:num>
  <w:num w:numId="28">
    <w:abstractNumId w:val="10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E"/>
    <w:rsid w:val="00017A80"/>
    <w:rsid w:val="00033233"/>
    <w:rsid w:val="000B0024"/>
    <w:rsid w:val="00157003"/>
    <w:rsid w:val="00181ABC"/>
    <w:rsid w:val="0020610B"/>
    <w:rsid w:val="00211C87"/>
    <w:rsid w:val="002378EA"/>
    <w:rsid w:val="002748A2"/>
    <w:rsid w:val="00277813"/>
    <w:rsid w:val="002A154E"/>
    <w:rsid w:val="00317A61"/>
    <w:rsid w:val="00477986"/>
    <w:rsid w:val="00584EE5"/>
    <w:rsid w:val="006616CF"/>
    <w:rsid w:val="006A06B5"/>
    <w:rsid w:val="006B4166"/>
    <w:rsid w:val="006E4CAA"/>
    <w:rsid w:val="006E7C9A"/>
    <w:rsid w:val="007B3850"/>
    <w:rsid w:val="007E4640"/>
    <w:rsid w:val="00856E8A"/>
    <w:rsid w:val="008B02D3"/>
    <w:rsid w:val="00924440"/>
    <w:rsid w:val="00925D7A"/>
    <w:rsid w:val="009E463D"/>
    <w:rsid w:val="00A0557F"/>
    <w:rsid w:val="00A30BD2"/>
    <w:rsid w:val="00A336A9"/>
    <w:rsid w:val="00A64F48"/>
    <w:rsid w:val="00A86A0A"/>
    <w:rsid w:val="00AB7A3F"/>
    <w:rsid w:val="00B067F7"/>
    <w:rsid w:val="00B2234F"/>
    <w:rsid w:val="00B26350"/>
    <w:rsid w:val="00B4764A"/>
    <w:rsid w:val="00BD216D"/>
    <w:rsid w:val="00BE74DF"/>
    <w:rsid w:val="00BF5E4A"/>
    <w:rsid w:val="00C0499A"/>
    <w:rsid w:val="00C06E42"/>
    <w:rsid w:val="00C60FE8"/>
    <w:rsid w:val="00C64FDE"/>
    <w:rsid w:val="00CF012E"/>
    <w:rsid w:val="00D50656"/>
    <w:rsid w:val="00DA0D68"/>
    <w:rsid w:val="00DC1DC9"/>
    <w:rsid w:val="00DD4FA1"/>
    <w:rsid w:val="00DE6E2A"/>
    <w:rsid w:val="00DF669F"/>
    <w:rsid w:val="00E02C93"/>
    <w:rsid w:val="00E60857"/>
    <w:rsid w:val="00E6659A"/>
    <w:rsid w:val="00EE6F82"/>
    <w:rsid w:val="00F568A5"/>
    <w:rsid w:val="00F70ABD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3B99"/>
  <w15:chartTrackingRefBased/>
  <w15:docId w15:val="{0B010BDB-0A77-4A72-823D-065B1BCE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64F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4F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64FDE"/>
    <w:pPr>
      <w:ind w:left="720"/>
      <w:contextualSpacing/>
    </w:pPr>
  </w:style>
  <w:style w:type="table" w:styleId="a4">
    <w:name w:val="Table Grid"/>
    <w:basedOn w:val="a1"/>
    <w:uiPriority w:val="39"/>
    <w:rsid w:val="00C6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6"/>
    <w:uiPriority w:val="99"/>
    <w:locked/>
    <w:rsid w:val="00C64FDE"/>
    <w:rPr>
      <w:sz w:val="24"/>
      <w:szCs w:val="24"/>
    </w:rPr>
  </w:style>
  <w:style w:type="paragraph" w:styleId="a6">
    <w:name w:val="header"/>
    <w:basedOn w:val="a"/>
    <w:link w:val="a5"/>
    <w:uiPriority w:val="99"/>
    <w:rsid w:val="00C64FD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C64FDE"/>
  </w:style>
  <w:style w:type="character" w:customStyle="1" w:styleId="a7">
    <w:name w:val="Нижний колонтитул Знак"/>
    <w:basedOn w:val="a0"/>
    <w:link w:val="a8"/>
    <w:locked/>
    <w:rsid w:val="00C64FDE"/>
    <w:rPr>
      <w:sz w:val="24"/>
      <w:szCs w:val="24"/>
    </w:rPr>
  </w:style>
  <w:style w:type="paragraph" w:styleId="a8">
    <w:name w:val="footer"/>
    <w:basedOn w:val="a"/>
    <w:link w:val="a7"/>
    <w:rsid w:val="00C64FD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C64FDE"/>
  </w:style>
  <w:style w:type="paragraph" w:customStyle="1" w:styleId="ConsPlusNonformat">
    <w:name w:val="ConsPlusNonformat"/>
    <w:rsid w:val="00C64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Устиновская Любовь Юльевна</dc:creator>
  <cp:keywords/>
  <dc:description/>
  <cp:lastModifiedBy>Елена</cp:lastModifiedBy>
  <cp:revision>29</cp:revision>
  <dcterms:created xsi:type="dcterms:W3CDTF">2018-01-16T05:26:00Z</dcterms:created>
  <dcterms:modified xsi:type="dcterms:W3CDTF">2023-02-02T23:41:00Z</dcterms:modified>
</cp:coreProperties>
</file>